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64BF5" w14:textId="347FF060" w:rsidR="00D93ED2" w:rsidRPr="00AE31EE" w:rsidRDefault="00AE31EE" w:rsidP="00131B1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356659" wp14:editId="2B41A1E2">
                <wp:simplePos x="0" y="0"/>
                <wp:positionH relativeFrom="column">
                  <wp:posOffset>1647825</wp:posOffset>
                </wp:positionH>
                <wp:positionV relativeFrom="paragraph">
                  <wp:posOffset>-306070</wp:posOffset>
                </wp:positionV>
                <wp:extent cx="3659505" cy="908050"/>
                <wp:effectExtent l="0" t="0" r="0" b="0"/>
                <wp:wrapNone/>
                <wp:docPr id="74780452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9505" cy="908050"/>
                          <a:chOff x="0" y="0"/>
                          <a:chExt cx="3659505" cy="908050"/>
                        </a:xfrm>
                      </wpg:grpSpPr>
                      <wpg:grpSp>
                        <wpg:cNvPr id="587793095" name="Group 1"/>
                        <wpg:cNvGrpSpPr/>
                        <wpg:grpSpPr>
                          <a:xfrm>
                            <a:off x="0" y="0"/>
                            <a:ext cx="3659505" cy="908050"/>
                            <a:chOff x="589994" y="-37553"/>
                            <a:chExt cx="4043399" cy="1003300"/>
                          </a:xfrm>
                        </wpg:grpSpPr>
                        <pic:pic xmlns:pic="http://schemas.openxmlformats.org/drawingml/2006/picture">
                          <pic:nvPicPr>
                            <pic:cNvPr id="1241931284" name="Picture 1241931284" descr="Logo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98903" y="93070"/>
                              <a:ext cx="1634490" cy="6724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76087448" name="Picture 1876087448" descr="A red white and blue logo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9994" y="-37553"/>
                              <a:ext cx="1003300" cy="100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26836210" name="Picture 3" descr="A logo with text on i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525" y="171450"/>
                            <a:ext cx="104013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5A18E2" id="Group 2" o:spid="_x0000_s1026" style="position:absolute;margin-left:129.75pt;margin-top:-24.1pt;width:288.15pt;height:71.5pt;z-index:251661312" coordsize="36595,9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">
                <v:group id="Group 1" o:spid="_x0000_s1027" style="position:absolute;width:36595;height:9080" coordorigin="5899,-375" coordsize="40433,1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41931284" o:spid="_x0000_s1028" type="#_x0000_t75" alt="Logo&#10;&#10;Description automatically generated" style="position:absolute;left:29989;top:930;width:16344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">
                    <v:imagedata r:id="rId10" o:title="Logo&#10;&#10;Description automatically generated"/>
                  </v:shape>
                  <v:shape id="Picture 1876087448" o:spid="_x0000_s1029" type="#_x0000_t75" alt="A red white and blue logo&#10;&#10;Description automatically generated" style="position:absolute;left:5899;top:-375;width:10033;height:10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">
                    <v:imagedata r:id="rId11" o:title="A red white and blue logo&#10;&#10;Description automatically generated"/>
                  </v:shape>
                </v:group>
                <v:shape id="Picture 3" o:spid="_x0000_s1030" type="#_x0000_t75" alt="A logo with text on it&#10;&#10;Description automatically generated" style="position:absolute;left:11525;top:1714;width:10401;height:5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">
                  <v:imagedata r:id="rId12" o:title="A logo with text on it&#10;&#10;Description automatically generated"/>
                </v:shape>
              </v:group>
            </w:pict>
          </mc:Fallback>
        </mc:AlternateContent>
      </w:r>
    </w:p>
    <w:p w14:paraId="44421846" w14:textId="264A4CB1" w:rsidR="00D93ED2" w:rsidRPr="00AE31EE" w:rsidRDefault="00D93ED2" w:rsidP="00131B15">
      <w:pPr>
        <w:spacing w:after="0" w:line="240" w:lineRule="auto"/>
        <w:ind w:right="-24"/>
        <w:jc w:val="right"/>
        <w:rPr>
          <w:rFonts w:ascii="TH SarabunPSK" w:hAnsi="TH SarabunPSK" w:cs="TH SarabunPSK"/>
          <w:sz w:val="32"/>
          <w:szCs w:val="32"/>
          <w:cs/>
        </w:rPr>
      </w:pPr>
      <w:r w:rsidRPr="00AE31EE">
        <w:rPr>
          <w:rFonts w:ascii="TH SarabunPSK" w:hAnsi="TH SarabunPSK" w:cs="TH SarabunPSK"/>
          <w:sz w:val="32"/>
          <w:szCs w:val="32"/>
          <w:cs/>
        </w:rPr>
        <w:t>ข่าวประชาสัมพันธ์</w:t>
      </w:r>
    </w:p>
    <w:p w14:paraId="13F2081C" w14:textId="09406DD7" w:rsidR="00131B15" w:rsidRPr="003A3CA1" w:rsidRDefault="00FB3741" w:rsidP="003A3CA1">
      <w:pPr>
        <w:spacing w:after="0" w:line="240" w:lineRule="auto"/>
        <w:ind w:right="-24"/>
        <w:jc w:val="right"/>
        <w:rPr>
          <w:rFonts w:ascii="TH SarabunPSK" w:hAnsi="TH SarabunPSK" w:cs="TH SarabunPSK"/>
          <w:sz w:val="32"/>
          <w:szCs w:val="32"/>
        </w:rPr>
      </w:pPr>
      <w:r w:rsidRPr="00AE31EE">
        <w:rPr>
          <w:rFonts w:ascii="TH SarabunPSK" w:hAnsi="TH SarabunPSK" w:cs="TH SarabunPSK"/>
          <w:sz w:val="32"/>
          <w:szCs w:val="32"/>
        </w:rPr>
        <w:t xml:space="preserve">10 </w:t>
      </w:r>
      <w:r w:rsidRPr="00AE31EE">
        <w:rPr>
          <w:rFonts w:ascii="TH SarabunPSK" w:hAnsi="TH SarabunPSK" w:cs="TH SarabunPSK"/>
          <w:sz w:val="32"/>
          <w:szCs w:val="32"/>
          <w:cs/>
        </w:rPr>
        <w:t>ตุลาคม</w:t>
      </w:r>
      <w:r w:rsidR="00D93ED2" w:rsidRPr="00AE31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3ED2" w:rsidRPr="00AE31EE">
        <w:rPr>
          <w:rFonts w:ascii="TH SarabunPSK" w:hAnsi="TH SarabunPSK" w:cs="TH SarabunPSK"/>
          <w:sz w:val="32"/>
          <w:szCs w:val="32"/>
        </w:rPr>
        <w:t>2567</w:t>
      </w:r>
    </w:p>
    <w:p w14:paraId="158E8CA3" w14:textId="79655198" w:rsidR="008D3ECA" w:rsidRPr="00D21369" w:rsidRDefault="00AE31EE" w:rsidP="00D21369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กย</w:t>
      </w:r>
      <w:proofErr w:type="spellEnd"/>
      <w:r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ศ. </w:t>
      </w:r>
      <w:r w:rsidRPr="00D213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ร่วมกับ</w:t>
      </w:r>
      <w:r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สกมช. </w:t>
      </w:r>
      <w:r w:rsidRPr="00D213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และ </w:t>
      </w:r>
      <w:r w:rsidR="00557BD0" w:rsidRPr="00D2136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AIS </w:t>
      </w:r>
      <w:r w:rsidR="008D3ECA"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ขยายผลหลักสูตร </w:t>
      </w:r>
      <w:r w:rsidR="008D3ECA" w:rsidRPr="00D21369">
        <w:rPr>
          <w:rFonts w:ascii="TH SarabunPSK" w:eastAsia="Times New Roman" w:hAnsi="TH SarabunPSK" w:cs="TH SarabunPSK"/>
          <w:b/>
          <w:bCs/>
          <w:sz w:val="32"/>
          <w:szCs w:val="32"/>
        </w:rPr>
        <w:t>'</w:t>
      </w:r>
      <w:r w:rsidR="008D3ECA"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อุ่นใจไซเบอร์</w:t>
      </w:r>
      <w:r w:rsidR="008D3ECA" w:rsidRPr="00D21369">
        <w:rPr>
          <w:rFonts w:ascii="TH SarabunPSK" w:eastAsia="Times New Roman" w:hAnsi="TH SarabunPSK" w:cs="TH SarabunPSK"/>
          <w:b/>
          <w:bCs/>
          <w:sz w:val="32"/>
          <w:szCs w:val="32"/>
        </w:rPr>
        <w:t>'</w:t>
      </w:r>
      <w:r w:rsidR="008D3ECA"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E686F"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เสริมทักษะดิจิทัล</w:t>
      </w:r>
      <w:r w:rsidR="008D3ECA"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71142244" w14:textId="088323D7" w:rsidR="00557BD0" w:rsidRDefault="008D3ECA" w:rsidP="00D21369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สร้างภูมิคุ้มกันภัยไซเบอร์ </w:t>
      </w:r>
      <w:r w:rsidR="00AE686F"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ให้นักเรียน นักศึกษา และกลุ่มผู้กู้ยืม</w:t>
      </w:r>
      <w:r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พร้อมสะสมชั่วโมงจิตสาธารณะ</w:t>
      </w:r>
    </w:p>
    <w:p w14:paraId="23118723" w14:textId="77777777" w:rsidR="00D21369" w:rsidRPr="00D21369" w:rsidRDefault="00D21369" w:rsidP="00D21369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50B5B428" w14:textId="79BD4B13" w:rsidR="00B34391" w:rsidRPr="00D21369" w:rsidRDefault="00AE31EE" w:rsidP="00D21369">
      <w:pPr>
        <w:spacing w:after="120"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กองทุนเงินให้กู้ยืมเพื่อการศึกษา (</w:t>
      </w:r>
      <w:proofErr w:type="spellStart"/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กย</w:t>
      </w:r>
      <w:proofErr w:type="spellEnd"/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ศ.) ร่วมกับ</w:t>
      </w:r>
      <w:r w:rsidR="008D3ECA" w:rsidRPr="00D21369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สำนักงานคณะกรรมการการรักษาความมั่นคงปลอดภัยไซเบอร์แห่งชาติ (สกมช.)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D21369">
        <w:rPr>
          <w:rFonts w:ascii="TH SarabunPSK" w:eastAsia="Times New Roman" w:hAnsi="TH SarabunPSK" w:cs="TH SarabunPSK"/>
          <w:sz w:val="32"/>
          <w:szCs w:val="32"/>
        </w:rPr>
        <w:t xml:space="preserve">AIS </w:t>
      </w:r>
      <w:r w:rsidR="00D21369" w:rsidRPr="00D21369">
        <w:rPr>
          <w:rFonts w:ascii="TH SarabunPSK" w:eastAsia="Times New Roman" w:hAnsi="TH SarabunPSK" w:cs="TH SarabunPSK"/>
          <w:sz w:val="32"/>
          <w:szCs w:val="32"/>
          <w:cs/>
        </w:rPr>
        <w:t>ร่วมภารกิจสร้างภูมิคุ้มภัยไซเบอร์ เดินหน้าขยายผลการเรียนรู้หลักสูตรอุ่นใจไซเบอร์หลักสูตรการเรียนรู้ด้านทักษะดิจิทัลที่ได้รับรองจากกระทรวงศึกษาธิการให้เป็นไปตามมาตรฐานของหลักสูตรการศึกษาไทยไปยังนักเรียนระดับมัธยมปลายสายสามัญ สายอาชีพ กลุ่มอาชีวศึกษา และนักศึกษาในระดับอุดมศึกษา เพื่อให้เยาวชนไทยได้เรียนรู้การป้องกัน รับมือ หรือแม้แต่การลดความเสี่ยงจากการใช้งานดิจิทัลที่อาจมีภัยคุกคามทางไซเบอร์แฝงมาในทุกรูปแบบ พร้อมยังได้สะสมชั่วโมงจิตสาธารณะได้ 3 ชั่วโมง</w:t>
      </w:r>
    </w:p>
    <w:p w14:paraId="54DCC6CE" w14:textId="3BCE8FAD" w:rsidR="00AE31EE" w:rsidRPr="00D21369" w:rsidRDefault="00AE31EE" w:rsidP="00D21369">
      <w:pPr>
        <w:spacing w:after="120"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นายชัยณรงค์ </w:t>
      </w:r>
      <w:proofErr w:type="spellStart"/>
      <w:r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กัจฉ</w:t>
      </w:r>
      <w:proofErr w:type="spellEnd"/>
      <w:r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ปานันท์ ผู้จัดการกองทุนเงินให้กู้ยืมเพื่อการศึกษา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กล่าวว่า “การทำงานร่วมกับ สำนักงานคณะกรรมการการรักษาความมั่นคงปลอดภัยไซเบอร์แห่งชาติ (สกมช.) และ </w:t>
      </w:r>
      <w:r w:rsidRPr="00D21369">
        <w:rPr>
          <w:rFonts w:ascii="TH SarabunPSK" w:eastAsia="Times New Roman" w:hAnsi="TH SarabunPSK" w:cs="TH SarabunPSK"/>
          <w:sz w:val="32"/>
          <w:szCs w:val="32"/>
        </w:rPr>
        <w:t xml:space="preserve">AIS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ในครั้งนี้ จะเป็นการสร้างความตระหนักรู้ให้นักเรียน นักศึกษาผู้กู้ยืม และเจ้าหน้าที่สถานศึกษาให้มีทักษะรู้เท่าทันภัยคุกคามไซเบอร์ที่แฝงมากับการ</w:t>
      </w:r>
      <w:r w:rsidRPr="00B42C9E">
        <w:rPr>
          <w:rFonts w:ascii="TH SarabunPSK" w:eastAsia="Times New Roman" w:hAnsi="TH SarabunPSK" w:cs="TH SarabunPSK"/>
          <w:sz w:val="32"/>
          <w:szCs w:val="32"/>
          <w:cs/>
        </w:rPr>
        <w:t>ใช้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บนออนไลน์ และยังได้สะสมชั่วโมงจิตสาธารณะเพิ่มเติมได้อีก 3 ชั่วโมง เพราะวันนี้กลุ่มนักเรียน นักศึกษาผู้กู้ยืมต้องมีความเกี่ยวข้องโดยตรงกับกระบวนการกู้ยืมและชำระเงินคืนแบบออนไลน์ผ่านระบบดิจิทัล การมีความรู้ในการรับมือและป้องกันภัยไซเบอร์ จึงเป็นแนวทางหลักที่จะช่วยลดความเสี่ยงจากการโดนหลอกลวงและหยุดภัยไซเบอร์ได้ผ่านหลักสูตรอุ่นใจไซเบอร์ที่ได้มาตรฐานรองรับ</w:t>
      </w:r>
      <w:r w:rsidRPr="00D21369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จากกระทรวงศึกษาธิการ และเราเชื่อว่าความร่วมมือครั้งนี้จะเป็นการยกระดับให้เยาวชนผู้กู้ยืมและบุคลากรของกองทุนฯ มี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ทักษะพร้อมเป็นพลเมืองดิจิทัลที่มีคุณภาพต่อไป"</w:t>
      </w:r>
    </w:p>
    <w:p w14:paraId="716CFCBC" w14:textId="445DC8CD" w:rsidR="00D21369" w:rsidRPr="00D21369" w:rsidRDefault="00D21369" w:rsidP="00D21369">
      <w:pPr>
        <w:spacing w:after="120"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F3D05">
        <w:rPr>
          <w:rFonts w:ascii="TH SarabunPSK" w:eastAsia="Times New Roman" w:hAnsi="TH SarabunPSK" w:cs="TH SarabunPSK"/>
          <w:b/>
          <w:bCs/>
          <w:spacing w:val="-2"/>
          <w:sz w:val="32"/>
          <w:szCs w:val="32"/>
          <w:cs/>
        </w:rPr>
        <w:t>พลอากาศตรี อมร ชมเชย เลขาธิการคณะกรรมการการรักษาความมั่นคงปลอดภัยไซเบอร์แห่งชาติ</w:t>
      </w:r>
      <w:r w:rsidRPr="002F3D05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กล่าวต่อไปอีกว่า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 xml:space="preserve"> “ภารกิจสำคัญของ</w:t>
      </w:r>
      <w:r w:rsidR="002F3D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สกมช.</w:t>
      </w:r>
      <w:r w:rsidR="002F3D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 xml:space="preserve">คือการมุ่งมั่นในการเฝ้าระวัง ป้องกัน และลดความเสี่ยงจากภัยคุกคามทางไซเบอร์ เพื่อยกระดับประเทศให้มีความมั่นคงปลอดภัยไซเบอร์อย่างมีประสิทธิภาพ สกมช. จึงได้เร่งหารือร่วมกับ </w:t>
      </w:r>
      <w:proofErr w:type="spellStart"/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กย</w:t>
      </w:r>
      <w:proofErr w:type="spellEnd"/>
      <w:r w:rsidRPr="00D21369">
        <w:rPr>
          <w:rFonts w:ascii="TH SarabunPSK" w:eastAsia="Times New Roman" w:hAnsi="TH SarabunPSK" w:cs="TH SarabunPSK"/>
          <w:sz w:val="32"/>
          <w:szCs w:val="32"/>
          <w:cs/>
        </w:rPr>
        <w:t xml:space="preserve">ศ. และ </w:t>
      </w:r>
      <w:r w:rsidRPr="00D21369">
        <w:rPr>
          <w:rFonts w:ascii="TH SarabunPSK" w:eastAsia="Times New Roman" w:hAnsi="TH SarabunPSK" w:cs="TH SarabunPSK"/>
          <w:sz w:val="32"/>
          <w:szCs w:val="32"/>
        </w:rPr>
        <w:t xml:space="preserve">AIS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 xml:space="preserve">บูรณาการร่วมมือระหว่างกัน สนับสนุนและส่งเสริมการเรียนรู้หลักสูตรออนไลน์ “อุ่นใจไซเบอร์” ให้แก่นักเรียน นักศึกษา ผู้กู้ยืม </w:t>
      </w:r>
      <w:proofErr w:type="spellStart"/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กย</w:t>
      </w:r>
      <w:proofErr w:type="spellEnd"/>
      <w:r w:rsidRPr="00D21369">
        <w:rPr>
          <w:rFonts w:ascii="TH SarabunPSK" w:eastAsia="Times New Roman" w:hAnsi="TH SarabunPSK" w:cs="TH SarabunPSK"/>
          <w:sz w:val="32"/>
          <w:szCs w:val="32"/>
          <w:cs/>
        </w:rPr>
        <w:t xml:space="preserve">ศ. </w:t>
      </w:r>
      <w:r w:rsidR="00B42C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B42C9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เพื่อเสริมสร้างภูมิคุ้มกันภัยไซเบอร์อย่างต่อเนื่อง และสามารถนับชั่วโมงการเรียนรู้เป็นกิจกรรมจิตสาธารณะเป็นจำนวน 3 ชั่วโมง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ซึ่งถือเป็นความสำเร็จร่วมกันทั้ง 3 ฝ่าย ในการผลักดันกิจกรรมดังกล่าวให้เกิดเป็นรูปธรรมและถือเป็นการทำงานเชิงรุกในการสร้างการตระหนักรู้ ให้ประชาชนมีความรู้ ความเข้าใจ มีภูมิคุ้มกันภัยไซเบอร์ สามารถปรับตัวในการใช้ชีวิตในยุคดิจิทัลเป็นพลเมืองที่มีคุณภาพและใช้ชีวิตบนโลกออนไลน์ได้อย่างปลอดภัย ซึ่งการทำงานร่วมกับ </w:t>
      </w:r>
      <w:proofErr w:type="spellStart"/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กย</w:t>
      </w:r>
      <w:proofErr w:type="spellEnd"/>
      <w:r w:rsidRPr="00D21369">
        <w:rPr>
          <w:rFonts w:ascii="TH SarabunPSK" w:eastAsia="Times New Roman" w:hAnsi="TH SarabunPSK" w:cs="TH SarabunPSK"/>
          <w:sz w:val="32"/>
          <w:szCs w:val="32"/>
          <w:cs/>
        </w:rPr>
        <w:t xml:space="preserve">ศ. และ </w:t>
      </w:r>
      <w:r w:rsidRPr="00D21369">
        <w:rPr>
          <w:rFonts w:ascii="TH SarabunPSK" w:eastAsia="Times New Roman" w:hAnsi="TH SarabunPSK" w:cs="TH SarabunPSK"/>
          <w:sz w:val="32"/>
          <w:szCs w:val="32"/>
        </w:rPr>
        <w:t xml:space="preserve">AIS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ในครั้งนี้ถือเป็นวาระสำคัญที่จะช่วยทำให้การทำงานร่วมกับของภาคส่วนต่างๆ เกิดการบูรณาการและใช้ขีดความสามารถร่วมกันในการวางรากฐานด้านความปลอดภัยไซเบอร์</w:t>
      </w:r>
      <w:r w:rsidR="00B42C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โดยสร้างความตระหนักรู้เกี่ยวกับความเสี่ยงด้านภัยไซเบอร์ให้แก่ นักเรียน นักศึกษาผู้กู้ยืมจากกองทุน รวมถึงบุคลากรทางการศึกษาให้รู้เท่าทันและสามารถรับมือกับสถานการณ์ที่เกิดขึ้นได้อย่างมีประสิทธิภาพ”</w:t>
      </w:r>
    </w:p>
    <w:p w14:paraId="5FB04B2A" w14:textId="5B5FC7B2" w:rsidR="003A3CA1" w:rsidRDefault="00D21369" w:rsidP="00D21369">
      <w:pPr>
        <w:spacing w:after="120"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136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นางสายชล ทรัพย์มากอุดม หัวหน้าหน่วยธุรกิจประชาสัมพันธ์และงานธุรกิจสัมพันธ์ </w:t>
      </w:r>
      <w:r w:rsidRPr="00D2136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AIS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กล่าวว่า “การส่งเสริมการใช้งานดิจิทัลอย่างมีความรับผิดชอบ ถูกต้อง ปลอดภัย และสร้างสรรค์ คือหนึ่งในกลยุทธ์สำคัญของ </w:t>
      </w:r>
      <w:r w:rsidRPr="00D21369">
        <w:rPr>
          <w:rFonts w:ascii="TH SarabunPSK" w:eastAsia="Times New Roman" w:hAnsi="TH SarabunPSK" w:cs="TH SarabunPSK"/>
          <w:sz w:val="32"/>
          <w:szCs w:val="32"/>
        </w:rPr>
        <w:t xml:space="preserve">AIS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ในการดำเนินธุรกิจอย่างยั่งยืน โดยวันนี้เรามุ่งเป็นแกนกลางของสังคมในการสร้างเครือข่ายขับเคลื่อนการแก้ไขปัญหาภัยไซเบอร์ อย่างการพัฒนาหลักสูตรอุ่นใจไซเบอร์ หลักสูตรด้านดิจิทัลที่ถูกพัฒนาให้เป็นไปตามมาตรฐานของหลักสูตรด้านการศึกษาไทย ซึ่งครอบคลุมทักษะการใช้งานบนโลกดิจิทัล ได้แก่ </w:t>
      </w:r>
      <w:r w:rsidRPr="00D21369">
        <w:rPr>
          <w:rFonts w:ascii="TH SarabunPSK" w:eastAsia="Times New Roman" w:hAnsi="TH SarabunPSK" w:cs="TH SarabunPSK"/>
          <w:sz w:val="32"/>
          <w:szCs w:val="32"/>
        </w:rPr>
        <w:t xml:space="preserve">Practice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ปลูกฝังให้มีความรู้ ความเข้าใจในการใช้งานเทคโนโลยีดิจิทัลอย่างถูกต้องและเหมาะสม</w:t>
      </w:r>
      <w:r w:rsidRPr="00D21369">
        <w:rPr>
          <w:rFonts w:ascii="TH SarabunPSK" w:eastAsia="Times New Roman" w:hAnsi="TH SarabunPSK" w:cs="TH SarabunPSK"/>
          <w:sz w:val="32"/>
          <w:szCs w:val="32"/>
        </w:rPr>
        <w:t xml:space="preserve">, Personality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แนะนำการปกป้องความเป็นส่วนตัวบนโลกอออนไลน์</w:t>
      </w:r>
      <w:r w:rsidRPr="00D21369">
        <w:rPr>
          <w:rFonts w:ascii="TH SarabunPSK" w:eastAsia="Times New Roman" w:hAnsi="TH SarabunPSK" w:cs="TH SarabunPSK"/>
          <w:sz w:val="32"/>
          <w:szCs w:val="32"/>
        </w:rPr>
        <w:t xml:space="preserve">, Protection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เรียนรู้การป้องกันภัยไซเบอร์</w:t>
      </w:r>
      <w:r w:rsidR="00B42C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บนโลกออนไลน์ และ</w:t>
      </w:r>
      <w:r w:rsidRPr="00D21369">
        <w:rPr>
          <w:rFonts w:ascii="TH SarabunPSK" w:eastAsia="Times New Roman" w:hAnsi="TH SarabunPSK" w:cs="TH SarabunPSK"/>
          <w:sz w:val="32"/>
          <w:szCs w:val="32"/>
        </w:rPr>
        <w:t xml:space="preserve"> Participation 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รู้จักการปฏิสัมพันธ์ ด้วยทักษะและพฤติกรรมการสื่อสารบนโลกออนไลน์อย่างเหมาะสม</w:t>
      </w:r>
      <w:r w:rsidRPr="00D2136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AC4ECEF" w14:textId="07C293F2" w:rsidR="00E9236C" w:rsidRPr="00D21369" w:rsidRDefault="00D21369" w:rsidP="00D21369">
      <w:pPr>
        <w:spacing w:after="120" w:line="320" w:lineRule="exac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โดยที่ผ่านมาเราได้ทำงานร่วมกับพาร์ทเนอร์ทั้งภาครัฐและภาคเอกชนเพื่อส่งต่อหลักสูตรอุ่นใจไซเบอร์ไปยัง</w:t>
      </w:r>
      <w:r w:rsidRPr="003A3CA1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กลุ่มเป้าหมายของแต่ละองค์กร ซึ่งวันนี้มีคนไทยเข้าเรียนในหลักสูตรอุ่นใจไซเบอร์แล้วกว่า </w:t>
      </w:r>
      <w:r w:rsidRPr="003A3CA1">
        <w:rPr>
          <w:rFonts w:ascii="TH SarabunPSK" w:eastAsia="Times New Roman" w:hAnsi="TH SarabunPSK" w:cs="TH SarabunPSK"/>
          <w:spacing w:val="-2"/>
          <w:sz w:val="32"/>
          <w:szCs w:val="32"/>
        </w:rPr>
        <w:t xml:space="preserve">390,000 </w:t>
      </w:r>
      <w:r w:rsidRPr="003A3CA1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คน และครั้งนี้นับเป็นอีกหนึ่ง</w:t>
      </w:r>
      <w:r w:rsidRPr="00D21369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ความร่วมมือครั้งสำคัญผ่านการทำงานร่วมกับ สกมช. และ </w:t>
      </w:r>
      <w:proofErr w:type="spellStart"/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กย</w:t>
      </w:r>
      <w:proofErr w:type="spellEnd"/>
      <w:r w:rsidRPr="00D21369">
        <w:rPr>
          <w:rFonts w:ascii="TH SarabunPSK" w:eastAsia="Times New Roman" w:hAnsi="TH SarabunPSK" w:cs="TH SarabunPSK"/>
          <w:sz w:val="32"/>
          <w:szCs w:val="32"/>
          <w:cs/>
        </w:rPr>
        <w:t>ศ. ที่จะเป็นการส่งเสริมให้นักเรียน นักศึกษากลุ่มผู้กู้ยืมจากกองทุนเงินให้กู้ยืมเพื่อการศึกษา ได้มีทักษะดิจิทัลรู้เท่าทันทุกภัยไซเบอร์ เราหวังเป็นอย่างยิ่งว่าการทำงานอย่างสอดประสานกันในครั้งนี้จะช่วยทำให้เป้าหมายการทำงานของทั้งสามหน่วยงานบรรลุตามวัตถุประสงค์ และจะช่วยเป็นส่วนหนึ่งที่ทำให้เยาวชนไทยสามารถใช้งานดิจิทัลอย่างเกิดประโยชน์พร้อมอยู่กับโลกดิจิทัลได้อย่างปลอดภัยและสร้างสรรค์”</w:t>
      </w:r>
    </w:p>
    <w:sectPr w:rsidR="00E9236C" w:rsidRPr="00D21369" w:rsidSect="00AE31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739C1" w14:textId="77777777" w:rsidR="005F06B5" w:rsidRDefault="005F06B5" w:rsidP="00FE2E87">
      <w:pPr>
        <w:spacing w:after="0" w:line="240" w:lineRule="auto"/>
      </w:pPr>
      <w:r>
        <w:separator/>
      </w:r>
    </w:p>
  </w:endnote>
  <w:endnote w:type="continuationSeparator" w:id="0">
    <w:p w14:paraId="7C9854E6" w14:textId="77777777" w:rsidR="005F06B5" w:rsidRDefault="005F06B5" w:rsidP="00FE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A622" w14:textId="77777777" w:rsidR="00FE2E87" w:rsidRDefault="00FE2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04F7F" w14:textId="77777777" w:rsidR="00FE2E87" w:rsidRDefault="00FE2E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87E1" w14:textId="77777777" w:rsidR="00FE2E87" w:rsidRDefault="00FE2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8FE28" w14:textId="77777777" w:rsidR="005F06B5" w:rsidRDefault="005F06B5" w:rsidP="00FE2E87">
      <w:pPr>
        <w:spacing w:after="0" w:line="240" w:lineRule="auto"/>
      </w:pPr>
      <w:r>
        <w:separator/>
      </w:r>
    </w:p>
  </w:footnote>
  <w:footnote w:type="continuationSeparator" w:id="0">
    <w:p w14:paraId="1584888D" w14:textId="77777777" w:rsidR="005F06B5" w:rsidRDefault="005F06B5" w:rsidP="00FE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4A676" w14:textId="4B27C01E" w:rsidR="00FE2E87" w:rsidRDefault="00FE2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F8FE" w14:textId="315CAB63" w:rsidR="00FE2E87" w:rsidRDefault="00FE2E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A8F1" w14:textId="5F1485C4" w:rsidR="00FE2E87" w:rsidRDefault="00FE2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86936"/>
    <w:multiLevelType w:val="hybridMultilevel"/>
    <w:tmpl w:val="EFDE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7D5"/>
    <w:multiLevelType w:val="hybridMultilevel"/>
    <w:tmpl w:val="592A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ADF"/>
    <w:multiLevelType w:val="hybridMultilevel"/>
    <w:tmpl w:val="8FAA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B167F"/>
    <w:multiLevelType w:val="multilevel"/>
    <w:tmpl w:val="9976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753757">
    <w:abstractNumId w:val="3"/>
  </w:num>
  <w:num w:numId="2" w16cid:durableId="414281725">
    <w:abstractNumId w:val="2"/>
  </w:num>
  <w:num w:numId="3" w16cid:durableId="1949000031">
    <w:abstractNumId w:val="0"/>
  </w:num>
  <w:num w:numId="4" w16cid:durableId="159883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87"/>
    <w:rsid w:val="00006623"/>
    <w:rsid w:val="00061985"/>
    <w:rsid w:val="00080F7F"/>
    <w:rsid w:val="000E36FE"/>
    <w:rsid w:val="00117AEA"/>
    <w:rsid w:val="00126F96"/>
    <w:rsid w:val="00131B15"/>
    <w:rsid w:val="00132232"/>
    <w:rsid w:val="00141DF6"/>
    <w:rsid w:val="00147DB3"/>
    <w:rsid w:val="00170BAD"/>
    <w:rsid w:val="001A21A3"/>
    <w:rsid w:val="001A3F7C"/>
    <w:rsid w:val="001D4FF6"/>
    <w:rsid w:val="001D57E3"/>
    <w:rsid w:val="001D6016"/>
    <w:rsid w:val="001F05F6"/>
    <w:rsid w:val="001F2465"/>
    <w:rsid w:val="00213E6B"/>
    <w:rsid w:val="00247108"/>
    <w:rsid w:val="00264D57"/>
    <w:rsid w:val="0029167A"/>
    <w:rsid w:val="002A3196"/>
    <w:rsid w:val="002A4C41"/>
    <w:rsid w:val="002B0851"/>
    <w:rsid w:val="002C520F"/>
    <w:rsid w:val="002F3D05"/>
    <w:rsid w:val="002F4D0D"/>
    <w:rsid w:val="00307EE6"/>
    <w:rsid w:val="00336618"/>
    <w:rsid w:val="00340299"/>
    <w:rsid w:val="00350621"/>
    <w:rsid w:val="0036645A"/>
    <w:rsid w:val="00382A8E"/>
    <w:rsid w:val="003A3CA1"/>
    <w:rsid w:val="003B1799"/>
    <w:rsid w:val="003B5271"/>
    <w:rsid w:val="003E699D"/>
    <w:rsid w:val="00422180"/>
    <w:rsid w:val="00425E38"/>
    <w:rsid w:val="00454BDC"/>
    <w:rsid w:val="0046468F"/>
    <w:rsid w:val="004A01B3"/>
    <w:rsid w:val="004A4EF2"/>
    <w:rsid w:val="004A5A95"/>
    <w:rsid w:val="004D6C0B"/>
    <w:rsid w:val="0051221B"/>
    <w:rsid w:val="00514415"/>
    <w:rsid w:val="00527F8E"/>
    <w:rsid w:val="0054327F"/>
    <w:rsid w:val="00555F87"/>
    <w:rsid w:val="00557BD0"/>
    <w:rsid w:val="005651ED"/>
    <w:rsid w:val="00595129"/>
    <w:rsid w:val="005D1369"/>
    <w:rsid w:val="005D3197"/>
    <w:rsid w:val="005E37CA"/>
    <w:rsid w:val="005E5257"/>
    <w:rsid w:val="005F06B5"/>
    <w:rsid w:val="00605319"/>
    <w:rsid w:val="00631864"/>
    <w:rsid w:val="00665A6A"/>
    <w:rsid w:val="00687272"/>
    <w:rsid w:val="006C7920"/>
    <w:rsid w:val="006E1B9F"/>
    <w:rsid w:val="006E22F0"/>
    <w:rsid w:val="006F34A8"/>
    <w:rsid w:val="00756732"/>
    <w:rsid w:val="00776559"/>
    <w:rsid w:val="007C0737"/>
    <w:rsid w:val="007E4EB4"/>
    <w:rsid w:val="007F3A2A"/>
    <w:rsid w:val="00802EBB"/>
    <w:rsid w:val="008561FE"/>
    <w:rsid w:val="00857AC2"/>
    <w:rsid w:val="00862AD1"/>
    <w:rsid w:val="008715A3"/>
    <w:rsid w:val="008A3943"/>
    <w:rsid w:val="008A3A46"/>
    <w:rsid w:val="008B25BB"/>
    <w:rsid w:val="008B59E4"/>
    <w:rsid w:val="008C414A"/>
    <w:rsid w:val="008D17E7"/>
    <w:rsid w:val="008D3ECA"/>
    <w:rsid w:val="008D4BFF"/>
    <w:rsid w:val="00913FD2"/>
    <w:rsid w:val="00954D89"/>
    <w:rsid w:val="0096576E"/>
    <w:rsid w:val="009867A1"/>
    <w:rsid w:val="00991821"/>
    <w:rsid w:val="009D5F4A"/>
    <w:rsid w:val="009E630C"/>
    <w:rsid w:val="009F7A70"/>
    <w:rsid w:val="00A47B78"/>
    <w:rsid w:val="00A74D0A"/>
    <w:rsid w:val="00A95C43"/>
    <w:rsid w:val="00A95FC8"/>
    <w:rsid w:val="00AC39F6"/>
    <w:rsid w:val="00AC3CC2"/>
    <w:rsid w:val="00AD31E6"/>
    <w:rsid w:val="00AE31EE"/>
    <w:rsid w:val="00AE4B40"/>
    <w:rsid w:val="00AE686F"/>
    <w:rsid w:val="00B2023B"/>
    <w:rsid w:val="00B25686"/>
    <w:rsid w:val="00B34391"/>
    <w:rsid w:val="00B34A51"/>
    <w:rsid w:val="00B37222"/>
    <w:rsid w:val="00B42C9E"/>
    <w:rsid w:val="00B57A0A"/>
    <w:rsid w:val="00B666FF"/>
    <w:rsid w:val="00B72A51"/>
    <w:rsid w:val="00B74DF3"/>
    <w:rsid w:val="00B8633A"/>
    <w:rsid w:val="00BA6724"/>
    <w:rsid w:val="00BE13D3"/>
    <w:rsid w:val="00BF6E48"/>
    <w:rsid w:val="00C029F8"/>
    <w:rsid w:val="00C25933"/>
    <w:rsid w:val="00C34021"/>
    <w:rsid w:val="00C379B2"/>
    <w:rsid w:val="00C50D49"/>
    <w:rsid w:val="00C51C12"/>
    <w:rsid w:val="00C72B76"/>
    <w:rsid w:val="00C74634"/>
    <w:rsid w:val="00CC658E"/>
    <w:rsid w:val="00D21369"/>
    <w:rsid w:val="00D3170E"/>
    <w:rsid w:val="00D43663"/>
    <w:rsid w:val="00D43955"/>
    <w:rsid w:val="00D7430A"/>
    <w:rsid w:val="00D91F10"/>
    <w:rsid w:val="00D93A16"/>
    <w:rsid w:val="00D93ED2"/>
    <w:rsid w:val="00DA4ABA"/>
    <w:rsid w:val="00DC4FDC"/>
    <w:rsid w:val="00E000B9"/>
    <w:rsid w:val="00E01DB3"/>
    <w:rsid w:val="00E74DDB"/>
    <w:rsid w:val="00E9236C"/>
    <w:rsid w:val="00E94D61"/>
    <w:rsid w:val="00EB2EFC"/>
    <w:rsid w:val="00EE6175"/>
    <w:rsid w:val="00F06D14"/>
    <w:rsid w:val="00F354C9"/>
    <w:rsid w:val="00F36344"/>
    <w:rsid w:val="00F43EBA"/>
    <w:rsid w:val="00F5139C"/>
    <w:rsid w:val="00F54667"/>
    <w:rsid w:val="00F6620E"/>
    <w:rsid w:val="00FB3741"/>
    <w:rsid w:val="00FE2688"/>
    <w:rsid w:val="00FE2E87"/>
    <w:rsid w:val="0A13C1FF"/>
    <w:rsid w:val="5675D2E6"/>
    <w:rsid w:val="65C7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BCEE"/>
  <w15:chartTrackingRefBased/>
  <w15:docId w15:val="{961DFB9A-3CD6-4F30-9099-B6EB1F7F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87"/>
  </w:style>
  <w:style w:type="paragraph" w:styleId="Footer">
    <w:name w:val="footer"/>
    <w:basedOn w:val="Normal"/>
    <w:link w:val="FooterChar"/>
    <w:uiPriority w:val="99"/>
    <w:unhideWhenUsed/>
    <w:rsid w:val="00FE2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87"/>
  </w:style>
  <w:style w:type="paragraph" w:styleId="NormalWeb">
    <w:name w:val="Normal (Web)"/>
    <w:basedOn w:val="Normal"/>
    <w:uiPriority w:val="99"/>
    <w:unhideWhenUsed/>
    <w:rsid w:val="00FE2E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FE2E87"/>
    <w:rPr>
      <w:b/>
      <w:bCs/>
    </w:rPr>
  </w:style>
  <w:style w:type="character" w:customStyle="1" w:styleId="overflow-hidden">
    <w:name w:val="overflow-hidden"/>
    <w:basedOn w:val="DefaultParagraphFont"/>
    <w:rsid w:val="007C0737"/>
  </w:style>
  <w:style w:type="character" w:styleId="Hyperlink">
    <w:name w:val="Hyperlink"/>
    <w:basedOn w:val="DefaultParagraphFont"/>
    <w:uiPriority w:val="99"/>
    <w:unhideWhenUsed/>
    <w:rsid w:val="007E4E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8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02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4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74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72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0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6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17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018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Mintar Thongyoolaed</dc:creator>
  <cp:keywords/>
  <dc:description/>
  <cp:lastModifiedBy>slfin168</cp:lastModifiedBy>
  <cp:revision>2</cp:revision>
  <cp:lastPrinted>2024-10-10T07:15:00Z</cp:lastPrinted>
  <dcterms:created xsi:type="dcterms:W3CDTF">2024-10-10T07:17:00Z</dcterms:created>
  <dcterms:modified xsi:type="dcterms:W3CDTF">2024-10-10T07:17:00Z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4ea80f-a0ae-406d-afcf-5378e9d5ac87_Enabled">
    <vt:lpwstr>true</vt:lpwstr>
  </property>
  <property fmtid="{D5CDD505-2E9C-101B-9397-08002B2CF9AE}" pid="3" name="MSIP_Label_4f4ea80f-a0ae-406d-afcf-5378e9d5ac87_SetDate">
    <vt:lpwstr>2024-08-28T03:32:16Z</vt:lpwstr>
  </property>
  <property fmtid="{D5CDD505-2E9C-101B-9397-08002B2CF9AE}" pid="4" name="MSIP_Label_4f4ea80f-a0ae-406d-afcf-5378e9d5ac87_Method">
    <vt:lpwstr>Privileged</vt:lpwstr>
  </property>
  <property fmtid="{D5CDD505-2E9C-101B-9397-08002B2CF9AE}" pid="5" name="MSIP_Label_4f4ea80f-a0ae-406d-afcf-5378e9d5ac87_Name">
    <vt:lpwstr>General</vt:lpwstr>
  </property>
  <property fmtid="{D5CDD505-2E9C-101B-9397-08002B2CF9AE}" pid="6" name="MSIP_Label_4f4ea80f-a0ae-406d-afcf-5378e9d5ac87_SiteId">
    <vt:lpwstr>833df664-61c8-4af0-bcce-b9eed5f10e5a</vt:lpwstr>
  </property>
  <property fmtid="{D5CDD505-2E9C-101B-9397-08002B2CF9AE}" pid="7" name="MSIP_Label_4f4ea80f-a0ae-406d-afcf-5378e9d5ac87_ActionId">
    <vt:lpwstr>933b60e1-5e45-4650-88c4-79bdc308ab32</vt:lpwstr>
  </property>
  <property fmtid="{D5CDD505-2E9C-101B-9397-08002B2CF9AE}" pid="8" name="MSIP_Label_4f4ea80f-a0ae-406d-afcf-5378e9d5ac87_ContentBits">
    <vt:lpwstr>0</vt:lpwstr>
  </property>
</Properties>
</file>