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3682A44B" w:rsidR="00E36BFF" w:rsidRPr="00592BA4" w:rsidRDefault="006F12A6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 w:rsidRPr="00592BA4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03519C83" w:rsidR="006F12A6" w:rsidRPr="00592BA4" w:rsidRDefault="00E95597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 w:rsidRPr="00592BA4">
        <w:rPr>
          <w:rFonts w:asciiTheme="minorBidi" w:hAnsiTheme="minorBidi" w:cstheme="minorBidi"/>
          <w:sz w:val="32"/>
          <w:szCs w:val="32"/>
          <w:cs/>
        </w:rPr>
        <w:t>9</w:t>
      </w:r>
      <w:r w:rsidR="00183E6F" w:rsidRPr="00592BA4">
        <w:rPr>
          <w:rFonts w:asciiTheme="minorBidi" w:hAnsiTheme="minorBidi" w:cstheme="minorBidi"/>
          <w:sz w:val="32"/>
          <w:szCs w:val="32"/>
          <w:cs/>
        </w:rPr>
        <w:t xml:space="preserve"> ตุลาคม</w:t>
      </w:r>
      <w:r w:rsidR="006F12A6" w:rsidRPr="00592BA4">
        <w:rPr>
          <w:rFonts w:asciiTheme="minorBidi" w:hAnsiTheme="minorBidi" w:cstheme="minorBidi"/>
          <w:sz w:val="32"/>
          <w:szCs w:val="32"/>
          <w:cs/>
        </w:rPr>
        <w:t xml:space="preserve"> 2567 </w:t>
      </w:r>
    </w:p>
    <w:p w14:paraId="22A6E4A7" w14:textId="525DC5AE" w:rsidR="00ED21FB" w:rsidRPr="00592BA4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592BA4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5ACF7A53" w14:textId="79BE142D" w:rsidR="00ED0566" w:rsidRPr="00592BA4" w:rsidRDefault="00ED0566" w:rsidP="004670AF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592BA4">
        <w:rPr>
          <w:rFonts w:asciiTheme="minorBidi" w:hAnsiTheme="minorBidi"/>
          <w:b/>
          <w:bCs/>
          <w:sz w:val="32"/>
          <w:szCs w:val="32"/>
          <w:cs/>
        </w:rPr>
        <w:t xml:space="preserve">บสย. </w:t>
      </w:r>
      <w:r w:rsidR="004670AF" w:rsidRPr="00592BA4">
        <w:rPr>
          <w:rFonts w:asciiTheme="minorBidi" w:hAnsiTheme="minorBidi"/>
          <w:b/>
          <w:bCs/>
          <w:sz w:val="32"/>
          <w:szCs w:val="32"/>
          <w:cs/>
        </w:rPr>
        <w:t>ลงพื้นที่เยี่ยมลูกค้า</w:t>
      </w:r>
      <w:r w:rsidR="00E95597" w:rsidRPr="00592BA4">
        <w:rPr>
          <w:rFonts w:asciiTheme="minorBidi" w:hAnsiTheme="minorBidi"/>
          <w:b/>
          <w:bCs/>
          <w:sz w:val="32"/>
          <w:szCs w:val="32"/>
          <w:cs/>
        </w:rPr>
        <w:t>-พนักงาน</w:t>
      </w:r>
      <w:r w:rsidR="004670AF" w:rsidRPr="00592BA4">
        <w:rPr>
          <w:rFonts w:asciiTheme="minorBidi" w:hAnsiTheme="minorBidi"/>
          <w:b/>
          <w:bCs/>
          <w:sz w:val="32"/>
          <w:szCs w:val="32"/>
          <w:cs/>
        </w:rPr>
        <w:t xml:space="preserve"> ประสบอุทกภัย จ.เชียงใหม่ </w:t>
      </w:r>
    </w:p>
    <w:p w14:paraId="0C18FBE3" w14:textId="4E8FF763" w:rsidR="00E95597" w:rsidRPr="00592BA4" w:rsidRDefault="00E95597" w:rsidP="004670AF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  <w:r w:rsidRPr="00592BA4">
        <w:rPr>
          <w:rFonts w:asciiTheme="minorBidi" w:hAnsiTheme="minorBidi"/>
          <w:b/>
          <w:bCs/>
          <w:sz w:val="32"/>
          <w:szCs w:val="32"/>
          <w:cs/>
        </w:rPr>
        <w:t>รับฟังปัญ</w:t>
      </w:r>
      <w:r w:rsidR="007E5831" w:rsidRPr="00592BA4">
        <w:rPr>
          <w:rFonts w:asciiTheme="minorBidi" w:hAnsiTheme="minorBidi"/>
          <w:b/>
          <w:bCs/>
          <w:sz w:val="32"/>
          <w:szCs w:val="32"/>
          <w:cs/>
        </w:rPr>
        <w:t>หา พร้อม</w:t>
      </w:r>
      <w:r w:rsidRPr="00592BA4">
        <w:rPr>
          <w:rFonts w:asciiTheme="minorBidi" w:hAnsiTheme="minorBidi"/>
          <w:b/>
          <w:bCs/>
          <w:sz w:val="32"/>
          <w:szCs w:val="32"/>
          <w:cs/>
        </w:rPr>
        <w:t xml:space="preserve">ให้ความช่วยเหลือ </w:t>
      </w:r>
      <w:r w:rsidR="007E5831" w:rsidRPr="00592BA4">
        <w:rPr>
          <w:rFonts w:asciiTheme="minorBidi" w:hAnsiTheme="minorBidi"/>
          <w:b/>
          <w:bCs/>
          <w:sz w:val="32"/>
          <w:szCs w:val="32"/>
          <w:cs/>
        </w:rPr>
        <w:t>เร่ง</w:t>
      </w:r>
      <w:r w:rsidRPr="00592BA4">
        <w:rPr>
          <w:rFonts w:asciiTheme="minorBidi" w:hAnsiTheme="minorBidi"/>
          <w:b/>
          <w:bCs/>
          <w:sz w:val="32"/>
          <w:szCs w:val="32"/>
          <w:cs/>
        </w:rPr>
        <w:t xml:space="preserve">ฟื้นฟูหลังน้ำลด </w:t>
      </w:r>
    </w:p>
    <w:p w14:paraId="2CCCFBE5" w14:textId="77777777" w:rsidR="004670AF" w:rsidRPr="00592BA4" w:rsidRDefault="004670AF" w:rsidP="004670AF">
      <w:pPr>
        <w:shd w:val="clear" w:color="auto" w:fill="FFFFFF"/>
        <w:spacing w:after="0" w:line="240" w:lineRule="auto"/>
        <w:jc w:val="center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55530238" w14:textId="7C2632CB" w:rsidR="00E95597" w:rsidRPr="00592BA4" w:rsidRDefault="00F939DC" w:rsidP="005125D7">
      <w:pPr>
        <w:pStyle w:val="Default"/>
        <w:ind w:firstLine="720"/>
        <w:jc w:val="thaiDistribute"/>
        <w:rPr>
          <w:rFonts w:asciiTheme="minorBidi" w:hAnsiTheme="minorBidi" w:cstheme="minorBidi"/>
          <w:sz w:val="40"/>
          <w:szCs w:val="40"/>
          <w:cs/>
        </w:rPr>
      </w:pPr>
      <w:r w:rsidRPr="00592BA4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นาย</w:t>
      </w:r>
      <w:r w:rsidR="00193411" w:rsidRPr="00592BA4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สิทธิกร ดิเรกสุนทร</w:t>
      </w:r>
      <w:r w:rsidR="00193411" w:rsidRPr="00592BA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CD450F" w:rsidRPr="00592BA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นางดุสิดา ทัพวงษ์ </w:t>
      </w:r>
      <w:r w:rsidR="00CD450F" w:rsidRPr="00592BA4">
        <w:rPr>
          <w:rFonts w:asciiTheme="minorBidi" w:hAnsiTheme="minorBidi" w:cstheme="minorBidi"/>
          <w:sz w:val="32"/>
          <w:szCs w:val="32"/>
          <w:cs/>
        </w:rPr>
        <w:t xml:space="preserve">รองผู้จัดการทั่วไปอาวุโส สายงานบริหารช่องทางและพัฒนาผู้ประกอบการ </w:t>
      </w:r>
      <w:r w:rsidR="00CD450F" w:rsidRPr="00592BA4">
        <w:rPr>
          <w:rFonts w:asciiTheme="minorBidi" w:hAnsiTheme="minorBidi" w:cstheme="minorBidi"/>
          <w:b/>
          <w:bCs/>
          <w:sz w:val="32"/>
          <w:szCs w:val="32"/>
          <w:cs/>
        </w:rPr>
        <w:t>นายกิตติพงษ์ บุรณศิริ</w:t>
      </w:r>
      <w:r w:rsidR="00CD450F" w:rsidRPr="00592BA4">
        <w:rPr>
          <w:rFonts w:asciiTheme="minorBidi" w:hAnsiTheme="minorBidi" w:cstheme="minorBidi"/>
          <w:sz w:val="32"/>
          <w:szCs w:val="32"/>
          <w:cs/>
        </w:rPr>
        <w:t xml:space="preserve"> รองผู้จัดการทั่วไป สายงานกลยุทธ์และผลิตภัณฑ์</w:t>
      </w:r>
      <w:r w:rsidR="00E95597" w:rsidRPr="00592BA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D450F" w:rsidRPr="00592BA4">
        <w:rPr>
          <w:rFonts w:asciiTheme="minorBidi" w:eastAsia="Times New Roman" w:hAnsiTheme="minorBidi" w:cstheme="minorBidi"/>
          <w:sz w:val="32"/>
          <w:szCs w:val="32"/>
          <w:cs/>
        </w:rPr>
        <w:t>และสำนักงานเขตภาคเหนือตอนบน ลงพื้นที่</w:t>
      </w:r>
      <w:r w:rsidR="00E95597" w:rsidRPr="00592BA4">
        <w:rPr>
          <w:rFonts w:asciiTheme="minorBidi" w:eastAsia="Times New Roman" w:hAnsiTheme="minorBidi" w:cstheme="minorBidi"/>
          <w:sz w:val="32"/>
          <w:szCs w:val="32"/>
          <w:cs/>
        </w:rPr>
        <w:t>เยี่ยมกิจการ</w:t>
      </w:r>
      <w:r w:rsidR="007E5831" w:rsidRPr="00592BA4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="00E95597" w:rsidRPr="00592BA4">
        <w:rPr>
          <w:rFonts w:asciiTheme="minorBidi" w:eastAsia="Times New Roman" w:hAnsiTheme="minorBidi" w:cstheme="minorBidi"/>
          <w:sz w:val="32"/>
          <w:szCs w:val="32"/>
          <w:cs/>
        </w:rPr>
        <w:t xml:space="preserve">และให้กำลังใจลูกค้า </w:t>
      </w:r>
      <w:r w:rsidR="00E95597" w:rsidRPr="00592BA4">
        <w:rPr>
          <w:rFonts w:asciiTheme="minorBidi" w:hAnsiTheme="minorBidi" w:cstheme="minorBidi"/>
          <w:color w:val="333333"/>
          <w:sz w:val="28"/>
          <w:szCs w:val="32"/>
          <w:shd w:val="clear" w:color="auto" w:fill="FFFFFF"/>
          <w:cs/>
        </w:rPr>
        <w:t>บสย.</w:t>
      </w:r>
      <w:r w:rsidR="00E95597" w:rsidRPr="00592BA4">
        <w:rPr>
          <w:rFonts w:asciiTheme="minorBidi" w:hAnsiTheme="minorBidi" w:cstheme="minorBidi"/>
          <w:b/>
          <w:bCs/>
          <w:color w:val="333333"/>
          <w:sz w:val="28"/>
          <w:szCs w:val="32"/>
          <w:shd w:val="clear" w:color="auto" w:fill="FFFFFF"/>
          <w:cs/>
        </w:rPr>
        <w:t xml:space="preserve"> นายธนศาล คำเรืองฤทธิ์ </w:t>
      </w:r>
      <w:r w:rsidR="00E95597" w:rsidRPr="00592BA4">
        <w:rPr>
          <w:rFonts w:asciiTheme="minorBidi" w:hAnsiTheme="minorBidi" w:cstheme="minorBidi"/>
          <w:color w:val="333333"/>
          <w:sz w:val="28"/>
          <w:szCs w:val="32"/>
          <w:shd w:val="clear" w:color="auto" w:fill="FFFFFF"/>
          <w:cs/>
        </w:rPr>
        <w:t xml:space="preserve">กรรมการผู้จัดการ บริษัท โกลด์มิลค์ จำกัด เจ้าของผลิตภัณฑ์นมพร้อมดื่มแบรนด์ </w:t>
      </w:r>
      <w:proofErr w:type="spellStart"/>
      <w:r w:rsidR="00E95597" w:rsidRPr="00592BA4">
        <w:rPr>
          <w:rFonts w:asciiTheme="minorBidi" w:hAnsiTheme="minorBidi" w:cstheme="minorBidi"/>
          <w:color w:val="333333"/>
          <w:sz w:val="32"/>
          <w:szCs w:val="36"/>
          <w:shd w:val="clear" w:color="auto" w:fill="FFFFFF"/>
        </w:rPr>
        <w:t>Goldmilk</w:t>
      </w:r>
      <w:proofErr w:type="spellEnd"/>
      <w:r w:rsidR="00E95597" w:rsidRPr="00592BA4">
        <w:rPr>
          <w:rFonts w:asciiTheme="minorBidi" w:hAnsiTheme="minorBidi" w:cstheme="minorBidi"/>
          <w:color w:val="333333"/>
          <w:sz w:val="32"/>
          <w:szCs w:val="36"/>
          <w:shd w:val="clear" w:color="auto" w:fill="FFFFFF"/>
        </w:rPr>
        <w:t xml:space="preserve"> Guernsey</w:t>
      </w:r>
      <w:r w:rsidR="00E95597" w:rsidRPr="00592BA4">
        <w:rPr>
          <w:rFonts w:asciiTheme="minorBidi" w:hAnsiTheme="minorBidi" w:cstheme="minorBidi"/>
          <w:color w:val="333333"/>
          <w:sz w:val="32"/>
          <w:szCs w:val="36"/>
          <w:shd w:val="clear" w:color="auto" w:fill="FFFFFF"/>
          <w:cs/>
        </w:rPr>
        <w:t xml:space="preserve"> </w:t>
      </w:r>
      <w:r w:rsidR="00E95597" w:rsidRPr="00592BA4">
        <w:rPr>
          <w:rFonts w:asciiTheme="minorBidi" w:eastAsia="Times New Roman" w:hAnsiTheme="minorBidi" w:cstheme="minorBidi"/>
          <w:sz w:val="32"/>
          <w:szCs w:val="32"/>
          <w:cs/>
        </w:rPr>
        <w:t>ซึ่ง</w:t>
      </w:r>
      <w:r w:rsidR="007E5831" w:rsidRPr="00592BA4">
        <w:rPr>
          <w:rFonts w:asciiTheme="minorBidi" w:eastAsia="Times New Roman" w:hAnsiTheme="minorBidi" w:cstheme="minorBidi"/>
          <w:sz w:val="32"/>
          <w:szCs w:val="32"/>
          <w:cs/>
        </w:rPr>
        <w:t>มีโรงงาน</w:t>
      </w:r>
      <w:r w:rsidR="00E95597" w:rsidRPr="00592BA4">
        <w:rPr>
          <w:rFonts w:asciiTheme="minorBidi" w:eastAsia="Times New Roman" w:hAnsiTheme="minorBidi" w:cstheme="minorBidi"/>
          <w:sz w:val="32"/>
          <w:szCs w:val="32"/>
          <w:cs/>
        </w:rPr>
        <w:t>ตั้งอยู่ใน อ.สารภี จ.เชียงใหม่</w:t>
      </w:r>
      <w:r w:rsidR="00E9559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เพื่อรับฟังปัญหาและผลกระทบที่ได้รับจาก</w:t>
      </w:r>
      <w:r w:rsidR="00C6634A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เหตุการณ์</w:t>
      </w:r>
      <w:r w:rsidR="00E9559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อุทกภัยในครั้งนี้ พร้อม</w:t>
      </w:r>
      <w:r w:rsidR="00C6634A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แนะนำ</w:t>
      </w:r>
      <w:r w:rsidR="00E9559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มาตรการให้ความช่วย</w:t>
      </w:r>
      <w:r w:rsidR="005125D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เหลือของ บสย. สำหรับลูกค้า ในการ</w:t>
      </w:r>
      <w:r w:rsidR="00E9559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ฟื้นฟูกิจการหลังน้ำลด </w:t>
      </w:r>
      <w:r w:rsidR="005125D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โดยจากนี้</w:t>
      </w:r>
      <w:r w:rsidR="005125D7" w:rsidRPr="00592BA4">
        <w:rPr>
          <w:rFonts w:asciiTheme="minorBidi" w:hAnsiTheme="minorBidi" w:cstheme="minorBidi"/>
          <w:color w:val="333333"/>
          <w:sz w:val="28"/>
          <w:szCs w:val="32"/>
          <w:shd w:val="clear" w:color="auto" w:fill="FFFFFF"/>
          <w:cs/>
        </w:rPr>
        <w:t>บริษัท</w:t>
      </w:r>
      <w:r w:rsidR="005125D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มีแผนลงทุน</w:t>
      </w:r>
      <w:bookmarkStart w:id="0" w:name="_GoBack"/>
      <w:bookmarkEnd w:id="0"/>
      <w:r w:rsidR="005125D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เพื่อปรับปรุงพื้นที่โรงงาน</w:t>
      </w:r>
      <w:r w:rsidR="00B901FB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5125D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ป้องกันภัยพิบัติที่อาจ</w:t>
      </w:r>
      <w:r w:rsidR="00C6634A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จะ</w:t>
      </w:r>
      <w:r w:rsidR="005125D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เกิดขึ้นในอนาคต เพื่อไม่ให้</w:t>
      </w:r>
      <w:r w:rsidR="00C6634A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กระทบต่อ</w:t>
      </w:r>
      <w:r w:rsidR="005125D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ธุรกิจ</w:t>
      </w:r>
      <w:r w:rsidR="00C6634A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จน</w:t>
      </w:r>
      <w:r w:rsidR="005125D7" w:rsidRPr="00592BA4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ต้องหยุดชะงัก พร้อมกันนี้ </w:t>
      </w:r>
      <w:r w:rsidR="00E95597" w:rsidRPr="00592BA4">
        <w:rPr>
          <w:rFonts w:asciiTheme="minorBidi" w:eastAsia="Times New Roman" w:hAnsiTheme="minorBidi" w:cstheme="minorBidi"/>
          <w:sz w:val="32"/>
          <w:szCs w:val="32"/>
          <w:cs/>
        </w:rPr>
        <w:t>ยังได้</w:t>
      </w:r>
      <w:r w:rsidR="007E5831" w:rsidRPr="00592BA4">
        <w:rPr>
          <w:rFonts w:asciiTheme="minorBidi" w:eastAsia="Times New Roman" w:hAnsiTheme="minorBidi" w:cstheme="minorBidi"/>
          <w:sz w:val="32"/>
          <w:szCs w:val="32"/>
          <w:cs/>
        </w:rPr>
        <w:t>เดินทางไปยังสำนักงานเขตภาคเหนือตอนบน บสย. เพื่อให้กำลังใจ พร้อม</w:t>
      </w:r>
      <w:r w:rsidR="00840E01" w:rsidRPr="00592BA4">
        <w:rPr>
          <w:rFonts w:asciiTheme="minorBidi" w:eastAsia="Times New Roman" w:hAnsiTheme="minorBidi" w:cstheme="minorBidi"/>
          <w:sz w:val="32"/>
          <w:szCs w:val="32"/>
          <w:cs/>
        </w:rPr>
        <w:t xml:space="preserve">มอบเงินช่วยเหลือพนักงาน บสย. </w:t>
      </w:r>
      <w:r w:rsidR="007E5831" w:rsidRPr="00592BA4">
        <w:rPr>
          <w:rFonts w:asciiTheme="minorBidi" w:eastAsia="Times New Roman" w:hAnsiTheme="minorBidi" w:cstheme="minorBidi"/>
          <w:sz w:val="32"/>
          <w:szCs w:val="32"/>
          <w:cs/>
        </w:rPr>
        <w:t>ที่</w:t>
      </w:r>
      <w:r w:rsidR="00BC181B" w:rsidRPr="00592BA4">
        <w:rPr>
          <w:rFonts w:asciiTheme="minorBidi" w:eastAsia="Times New Roman" w:hAnsiTheme="minorBidi" w:cstheme="minorBidi"/>
          <w:sz w:val="32"/>
          <w:szCs w:val="32"/>
          <w:cs/>
        </w:rPr>
        <w:t xml:space="preserve">ได้รับผลกระทบจากอุทกภัย เมื่อวันที่ 8 ตุลาคม 2567 </w:t>
      </w:r>
    </w:p>
    <w:p w14:paraId="287FCC94" w14:textId="671E8066" w:rsidR="00BD03CC" w:rsidRPr="00592BA4" w:rsidRDefault="00BD03CC" w:rsidP="00BD03CC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592BA4">
        <w:rPr>
          <w:rFonts w:asciiTheme="minorBidi" w:hAnsiTheme="minorBidi"/>
          <w:sz w:val="32"/>
          <w:szCs w:val="32"/>
          <w:cs/>
        </w:rPr>
        <w:t>ทั้งนี้</w:t>
      </w:r>
      <w:r w:rsidR="007E5831" w:rsidRPr="00592BA4">
        <w:rPr>
          <w:rFonts w:asciiTheme="minorBidi" w:hAnsiTheme="minorBidi"/>
          <w:sz w:val="32"/>
          <w:szCs w:val="32"/>
          <w:cs/>
        </w:rPr>
        <w:t xml:space="preserve"> เพื่อให้ความช่วยเหลือกับ</w:t>
      </w:r>
      <w:r w:rsidR="00840E01" w:rsidRPr="00592BA4">
        <w:rPr>
          <w:rFonts w:asciiTheme="minorBidi" w:hAnsiTheme="minorBidi"/>
          <w:sz w:val="32"/>
          <w:szCs w:val="32"/>
          <w:cs/>
        </w:rPr>
        <w:t xml:space="preserve"> “กลุ่มเปราะบาง” ในพื้นที่</w:t>
      </w:r>
      <w:r w:rsidR="00BC181B" w:rsidRPr="00592BA4">
        <w:rPr>
          <w:rFonts w:asciiTheme="minorBidi" w:hAnsiTheme="minorBidi"/>
          <w:sz w:val="32"/>
          <w:szCs w:val="32"/>
          <w:cs/>
        </w:rPr>
        <w:t>ภาคเหนือ</w:t>
      </w:r>
      <w:r w:rsidRPr="00592BA4">
        <w:rPr>
          <w:rFonts w:asciiTheme="minorBidi" w:hAnsiTheme="minorBidi"/>
          <w:sz w:val="32"/>
          <w:szCs w:val="32"/>
          <w:cs/>
        </w:rPr>
        <w:t>ที่ได้รับผลกระทบจากอุทกภัย บสย. ได้</w:t>
      </w:r>
      <w:r w:rsidRPr="00592BA4">
        <w:rPr>
          <w:rFonts w:asciiTheme="minorBidi" w:eastAsia="Times New Roman" w:hAnsiTheme="minorBidi"/>
          <w:sz w:val="32"/>
          <w:szCs w:val="32"/>
          <w:cs/>
        </w:rPr>
        <w:t>มอบเงิน</w:t>
      </w:r>
      <w:r w:rsidRPr="00592BA4">
        <w:rPr>
          <w:rFonts w:asciiTheme="minorBidi" w:hAnsiTheme="minorBidi"/>
          <w:sz w:val="32"/>
          <w:szCs w:val="32"/>
          <w:cs/>
        </w:rPr>
        <w:t xml:space="preserve">สนับสนุนการเปิด “ศูนย์บริการซ่อมวีลแชร์ และอุปกรณ์สำหรับคนพิการ” ซึ่งตั้งอยู่ในจังหวัดเชียงราย เพื่อช่วยเหลือ “กลุ่มเปราะบาง” คนพิการ ผู้สูงอายุ และผู้นั่งวีลแชร์ ที่ได้รับผลกระทบจากอุทกภัยในพื้นที่ภาคเหนือ ภายใต้กิจกรรม “บสย. ร่วมฟื้นฟู ดูแลด้วยใจ”  โดยได้รับการสนับสนุนจาก </w:t>
      </w:r>
      <w:r w:rsidRPr="00592BA4">
        <w:rPr>
          <w:rFonts w:asciiTheme="minorBidi" w:hAnsiTheme="minorBidi"/>
          <w:sz w:val="32"/>
          <w:szCs w:val="32"/>
        </w:rPr>
        <w:t xml:space="preserve">2 </w:t>
      </w:r>
      <w:r w:rsidRPr="00592BA4">
        <w:rPr>
          <w:rFonts w:asciiTheme="minorBidi" w:hAnsiTheme="minorBidi"/>
          <w:sz w:val="32"/>
          <w:szCs w:val="32"/>
          <w:cs/>
        </w:rPr>
        <w:t>หน่วยงาน ได้แก่ มูลนิธิคนพิการไทย สนับสนุนอะไหล่ซ่อมราคาต้นทุน และสมาคมคนพิการทางการเคลื่อนไหวหรือร่างกาย จ.เชียงราย สนับสนุนสถานที่ และทีมช่างคนพิการในพื้นที่ จ.เชียงราย</w:t>
      </w:r>
    </w:p>
    <w:p w14:paraId="6B0E1319" w14:textId="689275C6" w:rsidR="00BC181B" w:rsidRPr="00592BA4" w:rsidRDefault="00BD03CC" w:rsidP="00BD03CC">
      <w:pPr>
        <w:spacing w:after="0"/>
        <w:ind w:firstLine="720"/>
        <w:jc w:val="thaiDistribute"/>
        <w:rPr>
          <w:rFonts w:asciiTheme="minorBidi" w:hAnsiTheme="minorBidi"/>
          <w:szCs w:val="32"/>
        </w:rPr>
      </w:pPr>
      <w:r w:rsidRPr="00592BA4">
        <w:rPr>
          <w:rFonts w:asciiTheme="minorBidi" w:hAnsiTheme="minorBidi"/>
          <w:sz w:val="32"/>
          <w:szCs w:val="32"/>
          <w:cs/>
        </w:rPr>
        <w:t>นอกจากนี้ เพื่อให้การช่วยเหลือ</w:t>
      </w:r>
      <w:r w:rsidR="00BC181B" w:rsidRPr="00592BA4">
        <w:rPr>
          <w:rFonts w:asciiTheme="minorBidi" w:hAnsiTheme="minorBidi"/>
          <w:sz w:val="32"/>
          <w:szCs w:val="32"/>
          <w:cs/>
        </w:rPr>
        <w:t xml:space="preserve"> </w:t>
      </w:r>
      <w:r w:rsidR="00BC181B" w:rsidRPr="00592BA4">
        <w:rPr>
          <w:rFonts w:asciiTheme="minorBidi" w:hAnsiTheme="minorBidi"/>
          <w:sz w:val="32"/>
          <w:szCs w:val="32"/>
        </w:rPr>
        <w:t xml:space="preserve">SMEs </w:t>
      </w:r>
      <w:r w:rsidR="00BC181B" w:rsidRPr="00592BA4">
        <w:rPr>
          <w:rFonts w:asciiTheme="minorBidi" w:hAnsiTheme="minorBidi"/>
          <w:sz w:val="32"/>
          <w:szCs w:val="32"/>
          <w:cs/>
        </w:rPr>
        <w:t>ผู้ประสบภัยน้ำท่วม ครอบคลุมทุกกลุ่ม ทั้งลูกค้า-ลูกหนี้ และ</w:t>
      </w:r>
      <w:r w:rsidRPr="00592BA4">
        <w:rPr>
          <w:rFonts w:asciiTheme="minorBidi" w:hAnsiTheme="minorBidi"/>
          <w:sz w:val="32"/>
          <w:szCs w:val="32"/>
          <w:cs/>
        </w:rPr>
        <w:t>ผู้ประกอบการ</w:t>
      </w:r>
      <w:r w:rsidR="00BC181B" w:rsidRPr="00592BA4">
        <w:rPr>
          <w:rFonts w:asciiTheme="minorBidi" w:hAnsiTheme="minorBidi"/>
          <w:sz w:val="32"/>
          <w:szCs w:val="32"/>
          <w:cs/>
        </w:rPr>
        <w:t xml:space="preserve"> </w:t>
      </w:r>
      <w:r w:rsidR="00BC181B" w:rsidRPr="00592BA4">
        <w:rPr>
          <w:rFonts w:asciiTheme="minorBidi" w:hAnsiTheme="minorBidi"/>
          <w:sz w:val="32"/>
          <w:szCs w:val="32"/>
        </w:rPr>
        <w:t xml:space="preserve">SMEs </w:t>
      </w:r>
      <w:r w:rsidR="00BC181B" w:rsidRPr="00592BA4">
        <w:rPr>
          <w:rFonts w:asciiTheme="minorBidi" w:hAnsiTheme="minorBidi"/>
          <w:sz w:val="32"/>
          <w:szCs w:val="32"/>
          <w:cs/>
        </w:rPr>
        <w:t>ที่ได้รับผลกระทบ</w:t>
      </w:r>
      <w:r w:rsidRPr="00592BA4">
        <w:rPr>
          <w:rFonts w:asciiTheme="minorBidi" w:hAnsiTheme="minorBidi"/>
          <w:sz w:val="32"/>
          <w:szCs w:val="32"/>
          <w:cs/>
        </w:rPr>
        <w:t xml:space="preserve"> ปัจจุบัน บสย. ได้จัด</w:t>
      </w:r>
      <w:r w:rsidR="00BC181B" w:rsidRPr="00592BA4">
        <w:rPr>
          <w:rFonts w:asciiTheme="minorBidi" w:hAnsiTheme="minorBidi"/>
          <w:sz w:val="32"/>
          <w:szCs w:val="32"/>
          <w:cs/>
        </w:rPr>
        <w:t xml:space="preserve"> 3 มาตรการเร่งด่วน</w:t>
      </w:r>
      <w:r w:rsidR="00BC181B" w:rsidRPr="00592BA4">
        <w:rPr>
          <w:rFonts w:asciiTheme="minorBidi" w:hAnsiTheme="minorBidi"/>
          <w:color w:val="000000" w:themeColor="text1"/>
          <w:sz w:val="32"/>
          <w:szCs w:val="32"/>
          <w:cs/>
        </w:rPr>
        <w:t xml:space="preserve"> ดังนี้</w:t>
      </w:r>
    </w:p>
    <w:p w14:paraId="15FF932E" w14:textId="77777777" w:rsidR="00BC181B" w:rsidRPr="00592BA4" w:rsidRDefault="00BC181B" w:rsidP="00BC181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2BA4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มาตรการช่วยลูกค้า บสย.</w:t>
      </w:r>
      <w:r w:rsidRPr="00592BA4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พักชำระค่าธรรมเนียมและค่าจัดการค้ำประกัน </w:t>
      </w:r>
      <w:r w:rsidRPr="00592BA4">
        <w:rPr>
          <w:rFonts w:asciiTheme="minorBidi" w:hAnsiTheme="minorBidi" w:cstheme="minorBidi"/>
          <w:color w:val="292B2C"/>
          <w:sz w:val="32"/>
          <w:szCs w:val="32"/>
        </w:rPr>
        <w:t xml:space="preserve">6 </w:t>
      </w:r>
      <w:r w:rsidRPr="00592BA4">
        <w:rPr>
          <w:rFonts w:asciiTheme="minorBidi" w:hAnsiTheme="minorBidi" w:cstheme="minorBidi"/>
          <w:color w:val="292B2C"/>
          <w:sz w:val="32"/>
          <w:szCs w:val="32"/>
          <w:cs/>
        </w:rPr>
        <w:t xml:space="preserve">เดือน สำหรับ </w:t>
      </w:r>
      <w:r w:rsidRPr="00592BA4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Pr="00592BA4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ลูกค้า บสย. ที่จะครบกำหนดชำระ ระหว่างวันที่ </w:t>
      </w:r>
      <w:r w:rsidRPr="00592BA4">
        <w:rPr>
          <w:rFonts w:asciiTheme="minorBidi" w:hAnsiTheme="minorBidi" w:cstheme="minorBidi"/>
          <w:color w:val="292B2C"/>
          <w:sz w:val="32"/>
          <w:szCs w:val="32"/>
        </w:rPr>
        <w:t xml:space="preserve">23 </w:t>
      </w:r>
      <w:r w:rsidRPr="00592BA4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สิงหาคม - </w:t>
      </w:r>
      <w:r w:rsidRPr="00592BA4">
        <w:rPr>
          <w:rFonts w:asciiTheme="minorBidi" w:hAnsiTheme="minorBidi" w:cstheme="minorBidi"/>
          <w:color w:val="292B2C"/>
          <w:sz w:val="32"/>
          <w:szCs w:val="32"/>
        </w:rPr>
        <w:t xml:space="preserve">31 </w:t>
      </w:r>
      <w:r w:rsidRPr="00592BA4">
        <w:rPr>
          <w:rFonts w:asciiTheme="minorBidi" w:hAnsiTheme="minorBidi" w:cstheme="minorBidi"/>
          <w:color w:val="292B2C"/>
          <w:sz w:val="32"/>
          <w:szCs w:val="32"/>
          <w:cs/>
        </w:rPr>
        <w:t>ตุลาคม 2567</w:t>
      </w:r>
    </w:p>
    <w:p w14:paraId="08BE112C" w14:textId="77777777" w:rsidR="00BC181B" w:rsidRPr="00592BA4" w:rsidRDefault="00BC181B" w:rsidP="00BC181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592BA4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>มาตรการช่วยลูกหนี้ บสย.</w:t>
      </w:r>
      <w:r w:rsidRPr="00592BA4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พักชำระค่างวด </w:t>
      </w:r>
      <w:r w:rsidRPr="00592BA4">
        <w:rPr>
          <w:rFonts w:asciiTheme="minorBidi" w:hAnsiTheme="minorBidi" w:cstheme="minorBidi"/>
          <w:color w:val="292B2C"/>
          <w:sz w:val="32"/>
          <w:szCs w:val="32"/>
        </w:rPr>
        <w:t>6</w:t>
      </w:r>
      <w:r w:rsidRPr="00592BA4">
        <w:rPr>
          <w:rFonts w:asciiTheme="minorBidi" w:hAnsiTheme="minorBidi" w:cstheme="minorBidi"/>
          <w:color w:val="292B2C"/>
          <w:sz w:val="32"/>
          <w:szCs w:val="32"/>
          <w:cs/>
        </w:rPr>
        <w:t xml:space="preserve"> เดือน สำหรับ </w:t>
      </w:r>
      <w:r w:rsidRPr="00592BA4">
        <w:rPr>
          <w:rFonts w:asciiTheme="minorBidi" w:hAnsiTheme="minorBidi" w:cstheme="minorBidi"/>
          <w:color w:val="292B2C"/>
          <w:sz w:val="32"/>
          <w:szCs w:val="32"/>
        </w:rPr>
        <w:t xml:space="preserve">SMEs </w:t>
      </w:r>
      <w:r w:rsidRPr="00592BA4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ลูกหนี้ บสย. ที่อยู่ในระหว่างผ่อนชำระตามแผนปรับโครงสร้างหนี้ และไม่ผิดนัดชำระหนี้ ระยะเวลารับคำขอตั้งแต่วันนี้ ถึง </w:t>
      </w:r>
      <w:r w:rsidRPr="00592BA4">
        <w:rPr>
          <w:rFonts w:asciiTheme="minorBidi" w:hAnsiTheme="minorBidi" w:cstheme="minorBidi"/>
          <w:color w:val="292B2C"/>
          <w:sz w:val="32"/>
          <w:szCs w:val="32"/>
        </w:rPr>
        <w:t xml:space="preserve">31 </w:t>
      </w:r>
      <w:r w:rsidRPr="00592BA4">
        <w:rPr>
          <w:rFonts w:asciiTheme="minorBidi" w:hAnsiTheme="minorBidi" w:cstheme="minorBidi"/>
          <w:color w:val="292B2C"/>
          <w:sz w:val="32"/>
          <w:szCs w:val="32"/>
          <w:cs/>
        </w:rPr>
        <w:t xml:space="preserve">ตุลาคม </w:t>
      </w:r>
      <w:r w:rsidRPr="00592BA4">
        <w:rPr>
          <w:rFonts w:asciiTheme="minorBidi" w:hAnsiTheme="minorBidi" w:cstheme="minorBidi"/>
          <w:color w:val="292B2C"/>
          <w:sz w:val="32"/>
          <w:szCs w:val="32"/>
        </w:rPr>
        <w:t>2567</w:t>
      </w:r>
    </w:p>
    <w:p w14:paraId="7EA58711" w14:textId="43615646" w:rsidR="00BC181B" w:rsidRPr="00592BA4" w:rsidRDefault="00BC181B" w:rsidP="00BC181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</w:rPr>
      </w:pPr>
      <w:r w:rsidRPr="00592BA4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lastRenderedPageBreak/>
        <w:t>มาตรการเสริมสภาพคล่อง โครงการค้ำประกันสินเชื่อ</w:t>
      </w:r>
      <w:r w:rsidRPr="00592BA4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 xml:space="preserve"> SMEs </w:t>
      </w:r>
      <w:r w:rsidRPr="00592BA4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ฟื้นฟู </w:t>
      </w:r>
      <w:r w:rsidRPr="00592BA4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No One Left Behind</w:t>
      </w:r>
      <w:r w:rsidRPr="00592BA4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592BA4">
        <w:rPr>
          <w:rFonts w:asciiTheme="minorBidi" w:hAnsiTheme="minorBidi" w:cstheme="minorBidi"/>
          <w:szCs w:val="32"/>
          <w:cs/>
        </w:rPr>
        <w:t xml:space="preserve">โครงการค้ำประกันสินเชื่อดอกเบี้ยถูก </w:t>
      </w:r>
      <w:r w:rsidRPr="00592BA4">
        <w:rPr>
          <w:rFonts w:asciiTheme="minorBidi" w:hAnsiTheme="minorBidi" w:cstheme="minorBidi"/>
          <w:sz w:val="32"/>
          <w:szCs w:val="32"/>
          <w:cs/>
        </w:rPr>
        <w:t xml:space="preserve">วงเงิน 1,000 ล้านบาท ภายใต้โครงการค้ำประกันสินเชื่อ </w:t>
      </w:r>
      <w:r w:rsidRPr="00592BA4">
        <w:rPr>
          <w:rFonts w:asciiTheme="minorBidi" w:hAnsiTheme="minorBidi" w:cstheme="minorBidi"/>
          <w:sz w:val="32"/>
          <w:szCs w:val="32"/>
        </w:rPr>
        <w:t>PGS 11</w:t>
      </w:r>
      <w:r w:rsidRPr="00592BA4">
        <w:rPr>
          <w:rFonts w:asciiTheme="minorBidi" w:hAnsiTheme="minorBidi" w:cstheme="minorBidi"/>
          <w:sz w:val="32"/>
          <w:szCs w:val="32"/>
          <w:cs/>
        </w:rPr>
        <w:t xml:space="preserve"> “บสย. </w:t>
      </w:r>
      <w:r w:rsidRPr="00592BA4">
        <w:rPr>
          <w:rFonts w:asciiTheme="minorBidi" w:hAnsiTheme="minorBidi" w:cstheme="minorBidi"/>
          <w:sz w:val="32"/>
          <w:szCs w:val="32"/>
        </w:rPr>
        <w:t xml:space="preserve">SMEs </w:t>
      </w:r>
      <w:r w:rsidRPr="00592BA4">
        <w:rPr>
          <w:rFonts w:asciiTheme="minorBidi" w:hAnsiTheme="minorBidi" w:cstheme="minorBidi"/>
          <w:sz w:val="32"/>
          <w:szCs w:val="32"/>
          <w:cs/>
        </w:rPr>
        <w:t>ยั่งยืน”</w:t>
      </w:r>
      <w:r w:rsidRPr="00592BA4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592BA4">
        <w:rPr>
          <w:rFonts w:asciiTheme="minorBidi" w:hAnsiTheme="minorBidi" w:cstheme="minorBidi"/>
          <w:sz w:val="32"/>
          <w:szCs w:val="32"/>
          <w:cs/>
        </w:rPr>
        <w:t xml:space="preserve">ค้ำประกันตั้งแต่ 1 หมื่น – 2 ล้านบาทต่อราย อัตราค่าธรรมเนียม 1.25% ต่อปี ฟรี! ค่าธรรมเนียม 3 ปีแรก พร้อมยกเว้นค่าดำเนินการค้ำประกันตลอดโครงการ เพื่อช่วยลดภาระทางการเงินให้กับ </w:t>
      </w:r>
      <w:r w:rsidRPr="00592BA4">
        <w:rPr>
          <w:rFonts w:asciiTheme="minorBidi" w:hAnsiTheme="minorBidi" w:cstheme="minorBidi"/>
          <w:sz w:val="32"/>
          <w:szCs w:val="32"/>
        </w:rPr>
        <w:t xml:space="preserve">SMEs </w:t>
      </w:r>
      <w:r w:rsidRPr="00592BA4">
        <w:rPr>
          <w:rFonts w:asciiTheme="minorBidi" w:hAnsiTheme="minorBidi" w:cstheme="minorBidi"/>
          <w:szCs w:val="32"/>
          <w:cs/>
        </w:rPr>
        <w:t>ที่ต้องการขอสินเชื่อเพื่อฟื้นฟูกิจการกับสถาบันการเงินหลังน้ำท่วม สามารถเข้าถึงสินเชื่อได้ง่ายข</w:t>
      </w:r>
      <w:r w:rsidR="00BD03CC" w:rsidRPr="00592BA4">
        <w:rPr>
          <w:rFonts w:asciiTheme="minorBidi" w:hAnsiTheme="minorBidi" w:cstheme="minorBidi"/>
          <w:szCs w:val="32"/>
          <w:cs/>
        </w:rPr>
        <w:t>ึ้น ผ่านกลไกการค้ำประกันของ บสย. โดย</w:t>
      </w:r>
      <w:r w:rsidRPr="00592BA4">
        <w:rPr>
          <w:rFonts w:asciiTheme="minorBidi" w:hAnsiTheme="minorBidi" w:cstheme="minorBidi"/>
          <w:sz w:val="32"/>
          <w:szCs w:val="32"/>
          <w:cs/>
        </w:rPr>
        <w:t>เปิดรับคำขอค้ำประกันตั้งแต่วันนี้ ถึง 30 เม.ย. 2568</w:t>
      </w:r>
      <w:r w:rsidRPr="00592BA4">
        <w:rPr>
          <w:rFonts w:asciiTheme="minorBidi" w:hAnsiTheme="minorBidi" w:cstheme="minorBidi"/>
          <w:cs/>
        </w:rPr>
        <w:t xml:space="preserve"> </w:t>
      </w:r>
    </w:p>
    <w:p w14:paraId="0837A502" w14:textId="77777777" w:rsidR="00BD03CC" w:rsidRPr="00592BA4" w:rsidRDefault="00BD03CC" w:rsidP="00BD03CC">
      <w:pPr>
        <w:pStyle w:val="NormalWeb"/>
        <w:shd w:val="clear" w:color="auto" w:fill="FFFFFF"/>
        <w:spacing w:before="0" w:beforeAutospacing="0" w:after="0" w:afterAutospacing="0"/>
        <w:ind w:left="720"/>
        <w:jc w:val="thaiDistribute"/>
        <w:rPr>
          <w:rFonts w:asciiTheme="minorBidi" w:hAnsiTheme="minorBidi" w:cstheme="minorBidi"/>
        </w:rPr>
      </w:pPr>
    </w:p>
    <w:p w14:paraId="69EABD50" w14:textId="2A61923F" w:rsidR="00BC181B" w:rsidRPr="00592BA4" w:rsidRDefault="00BC181B" w:rsidP="00BC181B">
      <w:pPr>
        <w:shd w:val="clear" w:color="auto" w:fill="FFFFFF"/>
        <w:spacing w:after="0" w:line="360" w:lineRule="atLeast"/>
        <w:ind w:firstLine="72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r w:rsidRPr="00592BA4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สำหรับผู้ประกอบการ </w:t>
      </w:r>
      <w:r w:rsidRPr="00592BA4">
        <w:rPr>
          <w:rFonts w:asciiTheme="minorBidi" w:eastAsia="Times New Roman" w:hAnsiTheme="minorBidi"/>
          <w:color w:val="292B2C"/>
          <w:sz w:val="32"/>
          <w:szCs w:val="32"/>
        </w:rPr>
        <w:t xml:space="preserve">SMEs </w:t>
      </w:r>
      <w:r w:rsidRPr="00592BA4">
        <w:rPr>
          <w:rFonts w:asciiTheme="minorBidi" w:eastAsia="Times New Roman" w:hAnsiTheme="minorBidi"/>
          <w:color w:val="292B2C"/>
          <w:sz w:val="32"/>
          <w:szCs w:val="32"/>
          <w:cs/>
        </w:rPr>
        <w:t>ลูกค้า และลูกหนี้ บสย. ที่อยู่ในพื้นที่ประสบอุทกภัยตามประกาศ</w:t>
      </w:r>
      <w:r w:rsidRPr="00592BA4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 xml:space="preserve">ของ </w:t>
      </w:r>
      <w:r w:rsidRPr="00592BA4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กรม</w:t>
      </w:r>
      <w:r w:rsidRPr="00592BA4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ป้องกันและบรรเทาสาธารณภัย </w:t>
      </w:r>
      <w:r w:rsidRPr="00592BA4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สามารถปรึกษาหรือสอบถามข้อมูลเพิ่มเติมและรายละเอียดการเข้าร่วมมาตรการ ได้ที่สำนักงานเขตในพื้นที่ หรือ ช่องทาง </w:t>
      </w:r>
      <w:r w:rsidRPr="00592BA4">
        <w:rPr>
          <w:rFonts w:asciiTheme="minorBidi" w:eastAsia="Times New Roman" w:hAnsiTheme="minorBidi"/>
          <w:color w:val="292B2C"/>
          <w:sz w:val="32"/>
          <w:szCs w:val="32"/>
        </w:rPr>
        <w:t>LINE OA TCG First</w:t>
      </w:r>
      <w:r w:rsidRPr="00592BA4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: </w:t>
      </w:r>
      <w:r w:rsidRPr="00592BA4">
        <w:rPr>
          <w:rFonts w:asciiTheme="minorBidi" w:eastAsia="Times New Roman" w:hAnsiTheme="minorBidi"/>
          <w:color w:val="292B2C"/>
          <w:sz w:val="32"/>
          <w:szCs w:val="32"/>
        </w:rPr>
        <w:t>@</w:t>
      </w:r>
      <w:proofErr w:type="spellStart"/>
      <w:r w:rsidRPr="00592BA4">
        <w:rPr>
          <w:rFonts w:asciiTheme="minorBidi" w:eastAsia="Times New Roman" w:hAnsiTheme="minorBidi"/>
          <w:color w:val="292B2C"/>
          <w:sz w:val="32"/>
          <w:szCs w:val="32"/>
        </w:rPr>
        <w:t>tcgfirst</w:t>
      </w:r>
      <w:proofErr w:type="spellEnd"/>
      <w:r w:rsidRPr="00592BA4">
        <w:rPr>
          <w:rFonts w:asciiTheme="minorBidi" w:eastAsia="Times New Roman" w:hAnsiTheme="minorBidi"/>
          <w:color w:val="292B2C"/>
          <w:sz w:val="32"/>
          <w:szCs w:val="32"/>
        </w:rPr>
        <w:t xml:space="preserve"> </w:t>
      </w:r>
      <w:r w:rsidRPr="00592BA4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และ บสย. </w:t>
      </w:r>
      <w:r w:rsidRPr="00592BA4">
        <w:rPr>
          <w:rFonts w:asciiTheme="minorBidi" w:eastAsia="Times New Roman" w:hAnsiTheme="minorBidi"/>
          <w:color w:val="292B2C"/>
          <w:sz w:val="32"/>
          <w:szCs w:val="32"/>
        </w:rPr>
        <w:t xml:space="preserve">Call Center </w:t>
      </w:r>
      <w:r w:rsidRPr="00592BA4">
        <w:rPr>
          <w:rFonts w:asciiTheme="minorBidi" w:eastAsia="Times New Roman" w:hAnsiTheme="minorBidi"/>
          <w:color w:val="292B2C"/>
          <w:sz w:val="32"/>
          <w:szCs w:val="32"/>
          <w:cs/>
        </w:rPr>
        <w:t xml:space="preserve">โทร. </w:t>
      </w:r>
      <w:r w:rsidRPr="00592BA4">
        <w:rPr>
          <w:rFonts w:asciiTheme="minorBidi" w:eastAsia="Times New Roman" w:hAnsiTheme="minorBidi"/>
          <w:color w:val="292B2C"/>
          <w:sz w:val="32"/>
          <w:szCs w:val="32"/>
        </w:rPr>
        <w:t>02</w:t>
      </w:r>
      <w:r w:rsidRPr="00592BA4">
        <w:rPr>
          <w:rFonts w:asciiTheme="minorBidi" w:eastAsia="Times New Roman" w:hAnsiTheme="minorBidi"/>
          <w:color w:val="292B2C"/>
          <w:sz w:val="32"/>
          <w:szCs w:val="32"/>
          <w:cs/>
        </w:rPr>
        <w:t>-</w:t>
      </w:r>
      <w:r w:rsidRPr="00592BA4">
        <w:rPr>
          <w:rFonts w:asciiTheme="minorBidi" w:eastAsia="Times New Roman" w:hAnsiTheme="minorBidi"/>
          <w:color w:val="292B2C"/>
          <w:sz w:val="32"/>
          <w:szCs w:val="32"/>
        </w:rPr>
        <w:t>890</w:t>
      </w:r>
      <w:r w:rsidRPr="00592BA4">
        <w:rPr>
          <w:rFonts w:asciiTheme="minorBidi" w:eastAsia="Times New Roman" w:hAnsiTheme="minorBidi"/>
          <w:color w:val="292B2C"/>
          <w:sz w:val="32"/>
          <w:szCs w:val="32"/>
          <w:cs/>
        </w:rPr>
        <w:t>-</w:t>
      </w:r>
      <w:r w:rsidRPr="00592BA4">
        <w:rPr>
          <w:rFonts w:asciiTheme="minorBidi" w:eastAsia="Times New Roman" w:hAnsiTheme="minorBidi"/>
          <w:color w:val="292B2C"/>
          <w:sz w:val="32"/>
          <w:szCs w:val="32"/>
        </w:rPr>
        <w:t>9999</w:t>
      </w:r>
    </w:p>
    <w:p w14:paraId="65811343" w14:textId="5DEC0E0E" w:rsidR="00E95597" w:rsidRPr="00592BA4" w:rsidRDefault="00E95597" w:rsidP="00CD450F">
      <w:pPr>
        <w:pStyle w:val="Default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sectPr w:rsidR="00E95597" w:rsidRPr="00592BA4" w:rsidSect="00242907">
      <w:headerReference w:type="default" r:id="rId8"/>
      <w:footerReference w:type="default" r:id="rId9"/>
      <w:pgSz w:w="11906" w:h="16838"/>
      <w:pgMar w:top="2065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048BA" w14:textId="77777777" w:rsidR="001A3A3A" w:rsidRDefault="001A3A3A" w:rsidP="00A251BC">
      <w:pPr>
        <w:spacing w:after="0" w:line="240" w:lineRule="auto"/>
      </w:pPr>
      <w:r>
        <w:separator/>
      </w:r>
    </w:p>
  </w:endnote>
  <w:endnote w:type="continuationSeparator" w:id="0">
    <w:p w14:paraId="1CF4C767" w14:textId="77777777" w:rsidR="001A3A3A" w:rsidRDefault="001A3A3A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EC67" w14:textId="77777777" w:rsidR="001A3A3A" w:rsidRDefault="001A3A3A" w:rsidP="00A251BC">
      <w:pPr>
        <w:spacing w:after="0" w:line="240" w:lineRule="auto"/>
      </w:pPr>
      <w:r>
        <w:separator/>
      </w:r>
    </w:p>
  </w:footnote>
  <w:footnote w:type="continuationSeparator" w:id="0">
    <w:p w14:paraId="6C2A6DB4" w14:textId="77777777" w:rsidR="001A3A3A" w:rsidRDefault="001A3A3A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F2B78D2"/>
    <w:multiLevelType w:val="multilevel"/>
    <w:tmpl w:val="284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212F"/>
    <w:rsid w:val="00016F07"/>
    <w:rsid w:val="00022E66"/>
    <w:rsid w:val="000253F4"/>
    <w:rsid w:val="00035A50"/>
    <w:rsid w:val="00040965"/>
    <w:rsid w:val="0004177D"/>
    <w:rsid w:val="00041D7D"/>
    <w:rsid w:val="000436AB"/>
    <w:rsid w:val="000447B7"/>
    <w:rsid w:val="00045AF1"/>
    <w:rsid w:val="00050316"/>
    <w:rsid w:val="0005435C"/>
    <w:rsid w:val="00065742"/>
    <w:rsid w:val="00075FDE"/>
    <w:rsid w:val="00084615"/>
    <w:rsid w:val="00084E44"/>
    <w:rsid w:val="0009087C"/>
    <w:rsid w:val="000A1C01"/>
    <w:rsid w:val="000C02DD"/>
    <w:rsid w:val="000D2D4B"/>
    <w:rsid w:val="000D3F67"/>
    <w:rsid w:val="000E4055"/>
    <w:rsid w:val="000E529F"/>
    <w:rsid w:val="00117674"/>
    <w:rsid w:val="00122EE5"/>
    <w:rsid w:val="001338AE"/>
    <w:rsid w:val="001356ED"/>
    <w:rsid w:val="00136F72"/>
    <w:rsid w:val="0014236C"/>
    <w:rsid w:val="0014557B"/>
    <w:rsid w:val="00147AF6"/>
    <w:rsid w:val="00155E68"/>
    <w:rsid w:val="001619FA"/>
    <w:rsid w:val="00167088"/>
    <w:rsid w:val="0017035D"/>
    <w:rsid w:val="00182A2F"/>
    <w:rsid w:val="00183E6F"/>
    <w:rsid w:val="001859A4"/>
    <w:rsid w:val="0018799E"/>
    <w:rsid w:val="00193411"/>
    <w:rsid w:val="001A1A0F"/>
    <w:rsid w:val="001A24EE"/>
    <w:rsid w:val="001A3A3A"/>
    <w:rsid w:val="001B2C6F"/>
    <w:rsid w:val="001B615D"/>
    <w:rsid w:val="001D3338"/>
    <w:rsid w:val="001F38CB"/>
    <w:rsid w:val="001F390A"/>
    <w:rsid w:val="002058EC"/>
    <w:rsid w:val="00207242"/>
    <w:rsid w:val="002077D6"/>
    <w:rsid w:val="002155C1"/>
    <w:rsid w:val="002319F8"/>
    <w:rsid w:val="00242907"/>
    <w:rsid w:val="002436C8"/>
    <w:rsid w:val="002643B3"/>
    <w:rsid w:val="00273A14"/>
    <w:rsid w:val="00281A2B"/>
    <w:rsid w:val="00285C0E"/>
    <w:rsid w:val="0029029E"/>
    <w:rsid w:val="002905ED"/>
    <w:rsid w:val="002A0D69"/>
    <w:rsid w:val="002A5A2B"/>
    <w:rsid w:val="002C2BAB"/>
    <w:rsid w:val="002C2D43"/>
    <w:rsid w:val="002D11E7"/>
    <w:rsid w:val="002D6C92"/>
    <w:rsid w:val="0032711F"/>
    <w:rsid w:val="00335DF6"/>
    <w:rsid w:val="00355F23"/>
    <w:rsid w:val="0036328A"/>
    <w:rsid w:val="003636F0"/>
    <w:rsid w:val="003773B5"/>
    <w:rsid w:val="00382304"/>
    <w:rsid w:val="00391850"/>
    <w:rsid w:val="00396973"/>
    <w:rsid w:val="00397A18"/>
    <w:rsid w:val="00397C55"/>
    <w:rsid w:val="003B1200"/>
    <w:rsid w:val="003B4E48"/>
    <w:rsid w:val="003C01BB"/>
    <w:rsid w:val="003D0051"/>
    <w:rsid w:val="003D53D3"/>
    <w:rsid w:val="003E2BB7"/>
    <w:rsid w:val="003E3CC1"/>
    <w:rsid w:val="003E637E"/>
    <w:rsid w:val="003F5BEF"/>
    <w:rsid w:val="003F79EF"/>
    <w:rsid w:val="00402616"/>
    <w:rsid w:val="0041037F"/>
    <w:rsid w:val="00427F5A"/>
    <w:rsid w:val="00432519"/>
    <w:rsid w:val="00435B1D"/>
    <w:rsid w:val="00446BC5"/>
    <w:rsid w:val="004670AF"/>
    <w:rsid w:val="00490B1D"/>
    <w:rsid w:val="004B0903"/>
    <w:rsid w:val="004B1C28"/>
    <w:rsid w:val="004B620A"/>
    <w:rsid w:val="004C7C11"/>
    <w:rsid w:val="004D7761"/>
    <w:rsid w:val="004F4C00"/>
    <w:rsid w:val="0050401E"/>
    <w:rsid w:val="005125D7"/>
    <w:rsid w:val="00515950"/>
    <w:rsid w:val="005260DA"/>
    <w:rsid w:val="00540F5A"/>
    <w:rsid w:val="00545B1D"/>
    <w:rsid w:val="00553A0D"/>
    <w:rsid w:val="00564AA2"/>
    <w:rsid w:val="0056770B"/>
    <w:rsid w:val="00570B83"/>
    <w:rsid w:val="00573257"/>
    <w:rsid w:val="0057386C"/>
    <w:rsid w:val="00574FBE"/>
    <w:rsid w:val="005814CC"/>
    <w:rsid w:val="00583F3C"/>
    <w:rsid w:val="00584BF1"/>
    <w:rsid w:val="00591CD3"/>
    <w:rsid w:val="00592BA4"/>
    <w:rsid w:val="005B102A"/>
    <w:rsid w:val="005B700E"/>
    <w:rsid w:val="005C55C3"/>
    <w:rsid w:val="005D23AB"/>
    <w:rsid w:val="005D3CD2"/>
    <w:rsid w:val="005D63D6"/>
    <w:rsid w:val="005F09A7"/>
    <w:rsid w:val="005F0D81"/>
    <w:rsid w:val="0060228C"/>
    <w:rsid w:val="00620FB4"/>
    <w:rsid w:val="00624A7A"/>
    <w:rsid w:val="00646F76"/>
    <w:rsid w:val="0064742F"/>
    <w:rsid w:val="00651E36"/>
    <w:rsid w:val="00657EB4"/>
    <w:rsid w:val="006600AD"/>
    <w:rsid w:val="006608BC"/>
    <w:rsid w:val="00664EA0"/>
    <w:rsid w:val="0068468D"/>
    <w:rsid w:val="0069251C"/>
    <w:rsid w:val="00694519"/>
    <w:rsid w:val="006972A8"/>
    <w:rsid w:val="006B5BA0"/>
    <w:rsid w:val="006D4021"/>
    <w:rsid w:val="006D56E9"/>
    <w:rsid w:val="006E384F"/>
    <w:rsid w:val="006E401F"/>
    <w:rsid w:val="006E7BD5"/>
    <w:rsid w:val="006F12A6"/>
    <w:rsid w:val="006F34BA"/>
    <w:rsid w:val="006F7D41"/>
    <w:rsid w:val="0071077E"/>
    <w:rsid w:val="007118F6"/>
    <w:rsid w:val="00713204"/>
    <w:rsid w:val="00733FF1"/>
    <w:rsid w:val="00753BBB"/>
    <w:rsid w:val="00763805"/>
    <w:rsid w:val="007666A5"/>
    <w:rsid w:val="00781601"/>
    <w:rsid w:val="00792ACB"/>
    <w:rsid w:val="0079434A"/>
    <w:rsid w:val="00795F07"/>
    <w:rsid w:val="007A22EC"/>
    <w:rsid w:val="007E0B78"/>
    <w:rsid w:val="007E376D"/>
    <w:rsid w:val="007E5831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34864"/>
    <w:rsid w:val="00840E01"/>
    <w:rsid w:val="008462AA"/>
    <w:rsid w:val="008602D6"/>
    <w:rsid w:val="008609D2"/>
    <w:rsid w:val="00880F4A"/>
    <w:rsid w:val="008A1EF6"/>
    <w:rsid w:val="008B3A50"/>
    <w:rsid w:val="008E2493"/>
    <w:rsid w:val="008E7A97"/>
    <w:rsid w:val="008F14FB"/>
    <w:rsid w:val="00904B73"/>
    <w:rsid w:val="0090707A"/>
    <w:rsid w:val="00910E8C"/>
    <w:rsid w:val="00926CF7"/>
    <w:rsid w:val="009377FB"/>
    <w:rsid w:val="00944A7F"/>
    <w:rsid w:val="00976FFB"/>
    <w:rsid w:val="00980122"/>
    <w:rsid w:val="00986ACE"/>
    <w:rsid w:val="009935C1"/>
    <w:rsid w:val="009A439D"/>
    <w:rsid w:val="009B3FCE"/>
    <w:rsid w:val="009C0CB5"/>
    <w:rsid w:val="009C28F9"/>
    <w:rsid w:val="009D5880"/>
    <w:rsid w:val="009E037B"/>
    <w:rsid w:val="00A0708C"/>
    <w:rsid w:val="00A140EE"/>
    <w:rsid w:val="00A14153"/>
    <w:rsid w:val="00A17F1E"/>
    <w:rsid w:val="00A24D98"/>
    <w:rsid w:val="00A251BC"/>
    <w:rsid w:val="00A37A02"/>
    <w:rsid w:val="00A5605B"/>
    <w:rsid w:val="00A6518F"/>
    <w:rsid w:val="00A80403"/>
    <w:rsid w:val="00A821F9"/>
    <w:rsid w:val="00A87171"/>
    <w:rsid w:val="00A93A02"/>
    <w:rsid w:val="00A941C6"/>
    <w:rsid w:val="00AA2376"/>
    <w:rsid w:val="00AB28C6"/>
    <w:rsid w:val="00AC20E3"/>
    <w:rsid w:val="00AD090F"/>
    <w:rsid w:val="00AD1C14"/>
    <w:rsid w:val="00AD5966"/>
    <w:rsid w:val="00AD73E4"/>
    <w:rsid w:val="00AD781E"/>
    <w:rsid w:val="00AE63A8"/>
    <w:rsid w:val="00AF681C"/>
    <w:rsid w:val="00B00AF9"/>
    <w:rsid w:val="00B05A60"/>
    <w:rsid w:val="00B05D39"/>
    <w:rsid w:val="00B226F2"/>
    <w:rsid w:val="00B34253"/>
    <w:rsid w:val="00B3425E"/>
    <w:rsid w:val="00B35999"/>
    <w:rsid w:val="00B360C3"/>
    <w:rsid w:val="00B418FB"/>
    <w:rsid w:val="00B610C8"/>
    <w:rsid w:val="00B622AA"/>
    <w:rsid w:val="00B63779"/>
    <w:rsid w:val="00B6455A"/>
    <w:rsid w:val="00B766BD"/>
    <w:rsid w:val="00B83DC1"/>
    <w:rsid w:val="00B84F9F"/>
    <w:rsid w:val="00B90031"/>
    <w:rsid w:val="00B901FB"/>
    <w:rsid w:val="00B9419F"/>
    <w:rsid w:val="00BB7C33"/>
    <w:rsid w:val="00BC181B"/>
    <w:rsid w:val="00BC2EC7"/>
    <w:rsid w:val="00BC7FAF"/>
    <w:rsid w:val="00BD03CC"/>
    <w:rsid w:val="00BD26BE"/>
    <w:rsid w:val="00BF31D1"/>
    <w:rsid w:val="00BF35D2"/>
    <w:rsid w:val="00C017DE"/>
    <w:rsid w:val="00C03EB1"/>
    <w:rsid w:val="00C13CCA"/>
    <w:rsid w:val="00C256BD"/>
    <w:rsid w:val="00C334EE"/>
    <w:rsid w:val="00C47A5D"/>
    <w:rsid w:val="00C6634A"/>
    <w:rsid w:val="00C670C0"/>
    <w:rsid w:val="00C91B36"/>
    <w:rsid w:val="00CC3265"/>
    <w:rsid w:val="00CC59EF"/>
    <w:rsid w:val="00CC6C15"/>
    <w:rsid w:val="00CD450F"/>
    <w:rsid w:val="00CE0CF6"/>
    <w:rsid w:val="00CF35FE"/>
    <w:rsid w:val="00D00521"/>
    <w:rsid w:val="00D22309"/>
    <w:rsid w:val="00D27362"/>
    <w:rsid w:val="00D41A73"/>
    <w:rsid w:val="00D42A4A"/>
    <w:rsid w:val="00D45AE5"/>
    <w:rsid w:val="00D833DE"/>
    <w:rsid w:val="00D85647"/>
    <w:rsid w:val="00DB5360"/>
    <w:rsid w:val="00DB6922"/>
    <w:rsid w:val="00DD49FE"/>
    <w:rsid w:val="00DE1200"/>
    <w:rsid w:val="00DF1767"/>
    <w:rsid w:val="00DF255F"/>
    <w:rsid w:val="00E016B4"/>
    <w:rsid w:val="00E0422B"/>
    <w:rsid w:val="00E060E6"/>
    <w:rsid w:val="00E15474"/>
    <w:rsid w:val="00E20724"/>
    <w:rsid w:val="00E2730D"/>
    <w:rsid w:val="00E31EB9"/>
    <w:rsid w:val="00E36BFF"/>
    <w:rsid w:val="00E41771"/>
    <w:rsid w:val="00E429CA"/>
    <w:rsid w:val="00E75413"/>
    <w:rsid w:val="00E87031"/>
    <w:rsid w:val="00E95597"/>
    <w:rsid w:val="00EA40A0"/>
    <w:rsid w:val="00EA6CA3"/>
    <w:rsid w:val="00ED0566"/>
    <w:rsid w:val="00ED0BA1"/>
    <w:rsid w:val="00ED21FB"/>
    <w:rsid w:val="00ED532F"/>
    <w:rsid w:val="00ED6641"/>
    <w:rsid w:val="00EE65E8"/>
    <w:rsid w:val="00EE7B76"/>
    <w:rsid w:val="00F1054E"/>
    <w:rsid w:val="00F330FC"/>
    <w:rsid w:val="00F33BED"/>
    <w:rsid w:val="00F3776D"/>
    <w:rsid w:val="00F42701"/>
    <w:rsid w:val="00F440D9"/>
    <w:rsid w:val="00F449AB"/>
    <w:rsid w:val="00F45EE1"/>
    <w:rsid w:val="00F53478"/>
    <w:rsid w:val="00F81447"/>
    <w:rsid w:val="00F8288D"/>
    <w:rsid w:val="00F939DC"/>
    <w:rsid w:val="00FA1EDC"/>
    <w:rsid w:val="00FA27D3"/>
    <w:rsid w:val="00FD11D7"/>
    <w:rsid w:val="00FD3B5B"/>
    <w:rsid w:val="00FF4C0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AD90-A9E3-472E-B12E-BE7C562D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2024-10-09T02:57:00Z</cp:lastPrinted>
  <dcterms:created xsi:type="dcterms:W3CDTF">2024-10-09T04:54:00Z</dcterms:created>
  <dcterms:modified xsi:type="dcterms:W3CDTF">2024-10-09T04:54:00Z</dcterms:modified>
</cp:coreProperties>
</file>