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7A5A" w14:textId="77777777" w:rsidR="00F82EDF" w:rsidRPr="00311A49" w:rsidRDefault="00F82EDF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628EFD01" w14:textId="695F09AF" w:rsidR="00C25D26" w:rsidRPr="00E3136B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 w:rsidRPr="00E3136B">
        <w:rPr>
          <w:rFonts w:ascii="TH SarabunPSK" w:hAnsi="TH SarabunPSK" w:cs="TH SarabunPSK" w:hint="cs"/>
          <w:sz w:val="28"/>
          <w:cs/>
          <w:lang w:val="en-GB"/>
        </w:rPr>
        <w:t>ท</w:t>
      </w:r>
      <w:r w:rsidRPr="00E3136B">
        <w:rPr>
          <w:rFonts w:ascii="TH SarabunPSK" w:hAnsi="TH SarabunPSK" w:cs="TH SarabunPSK"/>
          <w:sz w:val="28"/>
          <w:cs/>
        </w:rPr>
        <w:t xml:space="preserve">ี่ </w:t>
      </w:r>
      <w:r w:rsidR="00656BBA" w:rsidRPr="00E3136B">
        <w:rPr>
          <w:rFonts w:ascii="TH SarabunPSK" w:hAnsi="TH SarabunPSK" w:cs="TH SarabunPSK" w:hint="cs"/>
          <w:sz w:val="28"/>
          <w:cs/>
        </w:rPr>
        <w:t>3</w:t>
      </w:r>
      <w:r w:rsidR="000348D2" w:rsidRPr="00E3136B">
        <w:rPr>
          <w:rFonts w:ascii="TH SarabunPSK" w:hAnsi="TH SarabunPSK" w:cs="TH SarabunPSK" w:hint="cs"/>
          <w:sz w:val="28"/>
          <w:cs/>
        </w:rPr>
        <w:t>5</w:t>
      </w:r>
      <w:r w:rsidR="0048229A" w:rsidRPr="00E3136B">
        <w:rPr>
          <w:rFonts w:ascii="TH SarabunPSK" w:hAnsi="TH SarabunPSK" w:cs="TH SarabunPSK" w:hint="cs"/>
          <w:sz w:val="28"/>
          <w:cs/>
        </w:rPr>
        <w:t xml:space="preserve"> </w:t>
      </w:r>
      <w:r w:rsidRPr="00E3136B">
        <w:rPr>
          <w:rFonts w:ascii="TH SarabunPSK" w:hAnsi="TH SarabunPSK" w:cs="TH SarabunPSK"/>
          <w:sz w:val="28"/>
          <w:cs/>
        </w:rPr>
        <w:t xml:space="preserve">/ </w:t>
      </w:r>
      <w:r w:rsidR="005D7C8D" w:rsidRPr="00E3136B">
        <w:rPr>
          <w:rFonts w:ascii="TH SarabunPSK" w:hAnsi="TH SarabunPSK" w:cs="TH SarabunPSK" w:hint="cs"/>
          <w:sz w:val="28"/>
          <w:cs/>
        </w:rPr>
        <w:t>9 ตุลาคม</w:t>
      </w:r>
      <w:r w:rsidR="00FF0961" w:rsidRPr="00E3136B">
        <w:rPr>
          <w:rFonts w:ascii="TH SarabunPSK" w:hAnsi="TH SarabunPSK" w:cs="TH SarabunPSK"/>
          <w:sz w:val="28"/>
          <w:cs/>
        </w:rPr>
        <w:t xml:space="preserve"> </w:t>
      </w:r>
      <w:r w:rsidRPr="00E3136B">
        <w:rPr>
          <w:rFonts w:ascii="TH SarabunPSK" w:hAnsi="TH SarabunPSK" w:cs="TH SarabunPSK"/>
          <w:sz w:val="28"/>
          <w:cs/>
        </w:rPr>
        <w:t>256</w:t>
      </w:r>
      <w:r w:rsidRPr="00E3136B">
        <w:rPr>
          <w:rFonts w:ascii="TH SarabunPSK" w:hAnsi="TH SarabunPSK" w:cs="TH SarabunPSK" w:hint="cs"/>
          <w:sz w:val="28"/>
          <w:cs/>
        </w:rPr>
        <w:t>7</w:t>
      </w:r>
      <w:r w:rsidR="00DC3DB3" w:rsidRPr="00E3136B">
        <w:rPr>
          <w:rFonts w:ascii="TH SarabunPSK" w:hAnsi="TH SarabunPSK" w:cs="TH SarabunPSK"/>
          <w:sz w:val="28"/>
          <w:cs/>
        </w:rPr>
        <w:t xml:space="preserve"> </w:t>
      </w:r>
    </w:p>
    <w:p w14:paraId="2607DF1A" w14:textId="3CE421CD" w:rsidR="00D65179" w:rsidRPr="00E3136B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14:paraId="41635ABC" w14:textId="44B1F62C" w:rsidR="000510F1" w:rsidRPr="00E3136B" w:rsidRDefault="00E8488E" w:rsidP="000510F1">
      <w:pPr>
        <w:tabs>
          <w:tab w:val="left" w:pos="9335"/>
        </w:tabs>
        <w:ind w:right="-22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อมสิน โอนหนี้เสียล็อตแรกไป 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</w:rPr>
        <w:t xml:space="preserve">ARI-AMC </w:t>
      </w:r>
      <w:r w:rsidR="0043406F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  <w:cs/>
        </w:rPr>
        <w:t>กว่า 1</w:t>
      </w:r>
      <w:r w:rsidR="00222201" w:rsidRPr="00E3136B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  <w:cs/>
        </w:rPr>
        <w:t>0,000 บ</w:t>
      </w:r>
      <w:r w:rsidR="0043406F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ช.</w:t>
      </w:r>
      <w:r w:rsidR="00400DF6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มูลค่า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  <w:cs/>
        </w:rPr>
        <w:t>เงิน</w:t>
      </w:r>
      <w:r w:rsidR="00400DF6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ต้น</w:t>
      </w:r>
      <w:r w:rsidR="000510F1" w:rsidRPr="00E3136B">
        <w:rPr>
          <w:rFonts w:ascii="TH SarabunPSK" w:hAnsi="TH SarabunPSK" w:cs="TH SarabunPSK"/>
          <w:b/>
          <w:bCs/>
          <w:sz w:val="36"/>
          <w:szCs w:val="36"/>
          <w:cs/>
        </w:rPr>
        <w:t xml:space="preserve"> 11,000 ลบ. </w:t>
      </w:r>
      <w:r w:rsidR="00EA0C41" w:rsidRPr="00E3136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00DF6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ตั้งเป้าแก</w:t>
      </w:r>
      <w:r w:rsidR="00CB537C" w:rsidRPr="00E3136B">
        <w:rPr>
          <w:rFonts w:ascii="TH SarabunPSK" w:hAnsi="TH SarabunPSK" w:cs="TH SarabunPSK" w:hint="cs"/>
          <w:b/>
          <w:bCs/>
          <w:sz w:val="36"/>
          <w:szCs w:val="36"/>
          <w:cs/>
        </w:rPr>
        <w:t>้ปัญหาหนี้ตามนโยบายรัฐ</w:t>
      </w:r>
    </w:p>
    <w:p w14:paraId="467084ED" w14:textId="52AA453B" w:rsidR="00C308A7" w:rsidRPr="00E3136B" w:rsidRDefault="006F1F50" w:rsidP="00F82EDF">
      <w:pPr>
        <w:spacing w:before="240"/>
        <w:ind w:firstLine="720"/>
        <w:jc w:val="thaiDistribute"/>
        <w:rPr>
          <w:rFonts w:ascii="TH SarabunPSK" w:hAnsi="TH SarabunPSK" w:cs="TH SarabunPSK"/>
          <w:spacing w:val="14"/>
          <w:sz w:val="32"/>
          <w:szCs w:val="32"/>
          <w:cs/>
        </w:rPr>
      </w:pPr>
      <w:r w:rsidRPr="00E3136B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นายวิทัย รัตนากร ผู้อำนวยการ</w:t>
      </w:r>
      <w:r w:rsidRPr="00E3136B">
        <w:rPr>
          <w:rFonts w:ascii="TH SarabunPSK" w:hAnsi="TH SarabunPSK" w:cs="TH SarabunPSK"/>
          <w:b/>
          <w:bCs/>
          <w:sz w:val="32"/>
          <w:szCs w:val="32"/>
          <w:cs/>
        </w:rPr>
        <w:t>ธนาคารออมสิน</w:t>
      </w:r>
      <w:r w:rsidRPr="00E3136B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</w:t>
      </w:r>
      <w:r w:rsidRPr="00E3136B">
        <w:rPr>
          <w:rFonts w:ascii="TH SarabunPSK" w:hAnsi="TH SarabunPSK" w:cs="TH SarabunPSK"/>
          <w:sz w:val="32"/>
          <w:szCs w:val="32"/>
        </w:rPr>
        <w:t xml:space="preserve"> </w:t>
      </w:r>
      <w:r w:rsidR="00823D31" w:rsidRPr="00E3136B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E02EF7" w:rsidRPr="00E3136B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6940EA" w:rsidRPr="00E3136B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410385" w:rsidRPr="00E3136B">
        <w:rPr>
          <w:rFonts w:ascii="TH SarabunPSK" w:hAnsi="TH SarabunPSK" w:cs="TH SarabunPSK" w:hint="cs"/>
          <w:sz w:val="32"/>
          <w:szCs w:val="32"/>
          <w:cs/>
        </w:rPr>
        <w:t>นโยบายแก้ไ</w:t>
      </w:r>
      <w:r w:rsidR="001855E7" w:rsidRPr="00E3136B">
        <w:rPr>
          <w:rFonts w:ascii="TH SarabunPSK" w:hAnsi="TH SarabunPSK" w:cs="TH SarabunPSK" w:hint="cs"/>
          <w:sz w:val="32"/>
          <w:szCs w:val="32"/>
          <w:cs/>
        </w:rPr>
        <w:t>ข</w:t>
      </w:r>
      <w:r w:rsidR="00410385" w:rsidRPr="00E3136B">
        <w:rPr>
          <w:rFonts w:ascii="TH SarabunPSK" w:hAnsi="TH SarabunPSK" w:cs="TH SarabunPSK" w:hint="cs"/>
          <w:sz w:val="32"/>
          <w:szCs w:val="32"/>
          <w:cs/>
        </w:rPr>
        <w:t>หนี้</w:t>
      </w:r>
      <w:r w:rsidR="001855E7" w:rsidRPr="00E3136B">
        <w:rPr>
          <w:rFonts w:ascii="TH SarabunPSK" w:hAnsi="TH SarabunPSK" w:cs="TH SarabunPSK" w:hint="cs"/>
          <w:sz w:val="32"/>
          <w:szCs w:val="32"/>
          <w:cs/>
        </w:rPr>
        <w:t>ทั้งระบบ</w:t>
      </w:r>
      <w:r w:rsidR="00FD10C7" w:rsidRPr="00E3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2E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และได้</w:t>
      </w:r>
      <w:r w:rsidR="00FD10C7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มอบหมาย</w:t>
      </w:r>
      <w:r w:rsidR="008070D5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ธนาคารออมสิน</w:t>
      </w:r>
      <w:r w:rsidR="00FE58C4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จัดตั้ง</w:t>
      </w:r>
      <w:r w:rsidR="006E04E2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บริษัท</w:t>
      </w:r>
      <w:r w:rsidR="00B75206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6E04E2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บริหารสินทรัพย์</w:t>
      </w:r>
      <w:r w:rsidR="00B75206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อารีย์ จำกัด หรือ </w:t>
      </w:r>
      <w:r w:rsidR="006C44D3" w:rsidRPr="00E3136B">
        <w:rPr>
          <w:rFonts w:ascii="TH SarabunPSK" w:hAnsi="TH SarabunPSK" w:cs="TH SarabunPSK"/>
          <w:spacing w:val="12"/>
          <w:sz w:val="32"/>
          <w:szCs w:val="32"/>
        </w:rPr>
        <w:t>ARI-AMC</w:t>
      </w:r>
      <w:r w:rsidR="001D4D3D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โดยการร่วมทุนกั</w:t>
      </w:r>
      <w:r w:rsidR="00B75206" w:rsidRPr="00E3136B">
        <w:rPr>
          <w:rFonts w:ascii="TH SarabunPSK" w:hAnsi="TH SarabunPSK" w:cs="TH SarabunPSK" w:hint="cs"/>
          <w:spacing w:val="12"/>
          <w:sz w:val="32"/>
          <w:szCs w:val="32"/>
          <w:cs/>
        </w:rPr>
        <w:t>บ</w:t>
      </w:r>
      <w:r w:rsidR="00B75206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4623A2" w:rsidRPr="00E3136B">
        <w:rPr>
          <w:rFonts w:ascii="TH SarabunPSK" w:hAnsi="TH SarabunPSK" w:cs="TH SarabunPSK"/>
          <w:spacing w:val="-16"/>
          <w:sz w:val="32"/>
          <w:szCs w:val="32"/>
          <w:cs/>
        </w:rPr>
        <w:t>บริษัทบริหารสินทรัพย์ กรุงเทพพาณิชย์ จำกัด (มหาชน)</w:t>
      </w:r>
      <w:r w:rsidR="004623A2" w:rsidRPr="00E3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3A2" w:rsidRPr="00E3136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623A2" w:rsidRPr="00E3136B">
        <w:rPr>
          <w:rFonts w:ascii="TH SarabunPSK" w:hAnsi="TH SarabunPSK" w:cs="TH SarabunPSK"/>
          <w:sz w:val="32"/>
          <w:szCs w:val="32"/>
        </w:rPr>
        <w:t>BAM</w:t>
      </w:r>
      <w:r w:rsidR="00413881" w:rsidRPr="00E3136B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413881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>ซึ่งล่าสุด</w:t>
      </w:r>
      <w:r w:rsidR="001F4D73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เมื่อวันที่ </w:t>
      </w:r>
      <w:r w:rsidR="001F4D73" w:rsidRPr="00E3136B">
        <w:rPr>
          <w:rFonts w:ascii="TH SarabunPSK" w:hAnsi="TH SarabunPSK" w:cs="TH SarabunPSK"/>
          <w:spacing w:val="14"/>
          <w:sz w:val="32"/>
          <w:szCs w:val="32"/>
        </w:rPr>
        <w:t xml:space="preserve">30 </w:t>
      </w:r>
      <w:r w:rsidR="001F4D73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กันยายน </w:t>
      </w:r>
      <w:r w:rsidR="001F4D73" w:rsidRPr="00E3136B">
        <w:rPr>
          <w:rFonts w:ascii="TH SarabunPSK" w:hAnsi="TH SarabunPSK" w:cs="TH SarabunPSK"/>
          <w:spacing w:val="14"/>
          <w:sz w:val="32"/>
          <w:szCs w:val="32"/>
        </w:rPr>
        <w:t xml:space="preserve">2567 </w:t>
      </w:r>
      <w:r w:rsidR="00761D92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>ที่ผ่านมา</w:t>
      </w:r>
      <w:r w:rsidR="007E6B86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7E6B86" w:rsidRPr="00E3136B">
        <w:rPr>
          <w:rFonts w:ascii="TH SarabunPSK" w:hAnsi="TH SarabunPSK" w:cs="TH SarabunPSK" w:hint="cs"/>
          <w:spacing w:val="28"/>
          <w:sz w:val="32"/>
          <w:szCs w:val="32"/>
          <w:cs/>
        </w:rPr>
        <w:t>บริษัทฯ ได้รับใบ</w:t>
      </w:r>
      <w:r w:rsidR="008A1989" w:rsidRPr="00E3136B">
        <w:rPr>
          <w:rFonts w:ascii="TH SarabunPSK" w:hAnsi="TH SarabunPSK" w:cs="TH SarabunPSK" w:hint="cs"/>
          <w:spacing w:val="28"/>
          <w:sz w:val="32"/>
          <w:szCs w:val="32"/>
          <w:cs/>
        </w:rPr>
        <w:t>อนุญาต</w:t>
      </w:r>
      <w:r w:rsidR="00A11E8E" w:rsidRPr="00E3136B">
        <w:rPr>
          <w:rFonts w:ascii="TH SarabunPSK" w:hAnsi="TH SarabunPSK" w:cs="TH SarabunPSK" w:hint="cs"/>
          <w:spacing w:val="28"/>
          <w:sz w:val="32"/>
          <w:szCs w:val="32"/>
          <w:cs/>
        </w:rPr>
        <w:t>เพื่อ</w:t>
      </w:r>
      <w:r w:rsidR="007E6B86" w:rsidRPr="00E3136B">
        <w:rPr>
          <w:rFonts w:ascii="TH SarabunPSK" w:hAnsi="TH SarabunPSK" w:cs="TH SarabunPSK" w:hint="cs"/>
          <w:spacing w:val="28"/>
          <w:sz w:val="32"/>
          <w:szCs w:val="32"/>
          <w:cs/>
        </w:rPr>
        <w:t>ประกอบธุรกิจ</w:t>
      </w:r>
      <w:r w:rsidR="004623A2" w:rsidRPr="00E3136B">
        <w:rPr>
          <w:rFonts w:ascii="TH SarabunPSK" w:hAnsi="TH SarabunPSK" w:cs="TH SarabunPSK" w:hint="cs"/>
          <w:spacing w:val="28"/>
          <w:sz w:val="32"/>
          <w:szCs w:val="32"/>
          <w:cs/>
        </w:rPr>
        <w:t>เป็นบริษัทบริหารสินทรัพย์</w:t>
      </w:r>
      <w:r w:rsidR="007E6B86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>จาก</w:t>
      </w:r>
      <w:r w:rsidR="00251181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ธนาคารแห่งประเทศไทย</w:t>
      </w:r>
      <w:r w:rsidR="00222201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>เรียบร้อยแล้ว</w:t>
      </w:r>
      <w:r w:rsidR="004A6081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ธนาคารจึง</w:t>
      </w:r>
      <w:r w:rsidR="0008708F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เดินหน้าตามแผนการโอนหนี้สินเชื่อที่เป็น </w:t>
      </w:r>
      <w:r w:rsidR="0008708F" w:rsidRPr="00E3136B">
        <w:rPr>
          <w:rFonts w:ascii="TH SarabunPSK" w:hAnsi="TH SarabunPSK" w:cs="TH SarabunPSK"/>
          <w:spacing w:val="6"/>
          <w:sz w:val="32"/>
          <w:szCs w:val="32"/>
        </w:rPr>
        <w:t xml:space="preserve">NPLs </w:t>
      </w:r>
      <w:r w:rsidR="0008708F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>ให้</w:t>
      </w:r>
      <w:r w:rsidR="004A6081" w:rsidRPr="00E3136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4A6081" w:rsidRPr="00E3136B">
        <w:rPr>
          <w:rFonts w:ascii="TH SarabunPSK" w:hAnsi="TH SarabunPSK" w:cs="TH SarabunPSK"/>
          <w:spacing w:val="6"/>
          <w:sz w:val="32"/>
          <w:szCs w:val="32"/>
        </w:rPr>
        <w:t>ARI-AMC</w:t>
      </w:r>
      <w:r w:rsidR="004A6081" w:rsidRPr="00E3136B">
        <w:rPr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FA0CD8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>นำ</w:t>
      </w:r>
      <w:r w:rsidR="009A0602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>ไป</w:t>
      </w:r>
      <w:r w:rsidR="006165AC" w:rsidRPr="00E3136B">
        <w:rPr>
          <w:rFonts w:ascii="TH SarabunPSK" w:hAnsi="TH SarabunPSK" w:cs="TH SarabunPSK" w:hint="cs"/>
          <w:spacing w:val="14"/>
          <w:sz w:val="32"/>
          <w:szCs w:val="32"/>
          <w:cs/>
        </w:rPr>
        <w:t>เข้า</w:t>
      </w:r>
      <w:r w:rsidR="006165AC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กระบวนการปรับโครงสร้างหนี้หรือไกล่เกลี่ยหนี้</w:t>
      </w:r>
      <w:r w:rsidR="00DD426E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ด้วยเงื่อนไขที่ผ่อนปรนมากขึ้น</w:t>
      </w:r>
      <w:r w:rsidR="005F1699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CD0BCC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โดยทำการโอน</w:t>
      </w:r>
      <w:r w:rsidR="005462B7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หนี้</w:t>
      </w:r>
      <w:r w:rsidR="005807FA" w:rsidRPr="00E3136B">
        <w:rPr>
          <w:rFonts w:ascii="TH SarabunPSK" w:hAnsi="TH SarabunPSK" w:cs="TH SarabunPSK"/>
          <w:spacing w:val="16"/>
          <w:sz w:val="32"/>
          <w:szCs w:val="32"/>
        </w:rPr>
        <w:t xml:space="preserve"> </w:t>
      </w:r>
      <w:r w:rsidR="005462B7"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ครั้งที่ 1 จำ</w:t>
      </w:r>
      <w:r w:rsidR="005462B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นวนกว่า 1</w:t>
      </w:r>
      <w:r w:rsidR="00222201" w:rsidRPr="00E3136B">
        <w:rPr>
          <w:rFonts w:ascii="TH SarabunPSK" w:hAnsi="TH SarabunPSK" w:cs="TH SarabunPSK"/>
          <w:spacing w:val="-4"/>
          <w:sz w:val="32"/>
          <w:szCs w:val="32"/>
        </w:rPr>
        <w:t>3</w:t>
      </w:r>
      <w:r w:rsidR="005462B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0,000 บัญชี วงเงิน 11,000 ล้านบาท </w:t>
      </w:r>
      <w:r w:rsidR="00875D7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="005462B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สินเชื่อทั้ง</w:t>
      </w:r>
      <w:r w:rsidR="005462B7" w:rsidRPr="00E3136B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ที่มีและไม่มีหลักประกัน </w:t>
      </w:r>
      <w:r w:rsidR="005462B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และลูกหนี้</w:t>
      </w:r>
      <w:r w:rsidR="005462B7" w:rsidRPr="00E3136B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5462B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บัญชีต่อราย จำนวน 1 </w:t>
      </w:r>
      <w:r w:rsidR="005462B7" w:rsidRPr="00E3136B">
        <w:rPr>
          <w:rFonts w:ascii="TH SarabunPSK" w:hAnsi="TH SarabunPSK" w:cs="TH SarabunPSK"/>
          <w:spacing w:val="-4"/>
          <w:sz w:val="32"/>
          <w:szCs w:val="32"/>
          <w:cs/>
        </w:rPr>
        <w:t>บัญชี</w:t>
      </w:r>
      <w:r w:rsidR="005462B7" w:rsidRPr="00E3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ซึ่งจะช่วยให้</w:t>
      </w:r>
      <w:r w:rsidR="005807FA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ลูกหนี้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หลุดพ้นจากการ</w:t>
      </w:r>
      <w:r w:rsidR="00321E3E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เป็นผู้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เสียประวัติทางเครดิต</w:t>
      </w:r>
      <w:r w:rsidR="00B16AE5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4D0712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ง่าย</w:t>
      </w:r>
      <w:r w:rsidR="00B16AE5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ขึ้น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462B7" w:rsidRPr="00E3136B">
        <w:rPr>
          <w:rFonts w:ascii="TH SarabunPSK" w:hAnsi="TH SarabunPSK" w:cs="TH SarabunPSK"/>
          <w:spacing w:val="4"/>
          <w:sz w:val="32"/>
          <w:szCs w:val="32"/>
          <w:cs/>
        </w:rPr>
        <w:t>กลับมามีสถานะ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หนี้</w:t>
      </w:r>
      <w:r w:rsidR="005462B7" w:rsidRPr="00E3136B">
        <w:rPr>
          <w:rFonts w:ascii="TH SarabunPSK" w:hAnsi="TH SarabunPSK" w:cs="TH SarabunPSK"/>
          <w:spacing w:val="4"/>
          <w:sz w:val="32"/>
          <w:szCs w:val="32"/>
          <w:cs/>
        </w:rPr>
        <w:t>ผ่อนปกติ</w:t>
      </w:r>
      <w:r w:rsidR="005462B7" w:rsidRPr="00E3136B">
        <w:rPr>
          <w:rFonts w:ascii="TH SarabunPSK" w:hAnsi="TH SarabunPSK" w:cs="TH SarabunPSK" w:hint="cs"/>
          <w:spacing w:val="4"/>
          <w:sz w:val="32"/>
          <w:szCs w:val="32"/>
          <w:cs/>
        </w:rPr>
        <w:t>หรือหนี้ปิดบัญชี</w:t>
      </w:r>
      <w:r w:rsidR="00321E3E" w:rsidRPr="00E3136B">
        <w:rPr>
          <w:rFonts w:ascii="TH SarabunPSK" w:hAnsi="TH SarabunPSK" w:cs="TH SarabunPSK" w:hint="cs"/>
          <w:sz w:val="32"/>
          <w:szCs w:val="32"/>
          <w:cs/>
        </w:rPr>
        <w:t>จะทำ</w:t>
      </w:r>
      <w:r w:rsidR="006165AC" w:rsidRPr="00E3136B">
        <w:rPr>
          <w:rFonts w:ascii="TH SarabunPSK" w:hAnsi="TH SarabunPSK" w:cs="TH SarabunPSK" w:hint="cs"/>
          <w:sz w:val="32"/>
          <w:szCs w:val="32"/>
          <w:cs/>
        </w:rPr>
        <w:t>ให้สามารถ</w:t>
      </w:r>
      <w:r w:rsidR="005462B7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เข้าถึง</w:t>
      </w:r>
      <w:r w:rsidR="00EA0C41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สินเชื่อ</w:t>
      </w:r>
      <w:r w:rsidR="006165AC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ในระบบในอนาคต และ</w:t>
      </w:r>
      <w:r w:rsidR="005462B7" w:rsidRPr="00E3136B">
        <w:rPr>
          <w:rFonts w:ascii="TH SarabunPSK" w:hAnsi="TH SarabunPSK" w:cs="TH SarabunPSK"/>
          <w:spacing w:val="8"/>
          <w:sz w:val="32"/>
          <w:szCs w:val="32"/>
          <w:cs/>
        </w:rPr>
        <w:t>ลดการพึ่งพาหนี้นอกระบ</w:t>
      </w:r>
      <w:r w:rsidR="005462B7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บ</w:t>
      </w:r>
      <w:r w:rsidR="006165AC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ได้</w:t>
      </w:r>
      <w:r w:rsidR="005462B7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AF2A09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ที่สำคัญยังเป็นการแก้ไขปัญ</w:t>
      </w:r>
      <w:r w:rsidR="0090331C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หา</w:t>
      </w:r>
      <w:r w:rsidR="00AF2A09" w:rsidRPr="00E3136B">
        <w:rPr>
          <w:rFonts w:ascii="TH SarabunPSK" w:hAnsi="TH SarabunPSK" w:cs="TH SarabunPSK" w:hint="cs"/>
          <w:spacing w:val="8"/>
          <w:sz w:val="32"/>
          <w:szCs w:val="32"/>
          <w:cs/>
        </w:rPr>
        <w:t>หนี้ครัวเรือน</w:t>
      </w:r>
      <w:r w:rsidR="00AF2A09" w:rsidRPr="00E3136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F2A09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นโยบายรัฐบาล </w:t>
      </w:r>
      <w:r w:rsidR="005462B7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AF2A09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ส่งผลดีต่อ</w:t>
      </w:r>
      <w:r w:rsidR="005462B7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สภาพ</w:t>
      </w:r>
      <w:r w:rsidR="005462B7" w:rsidRPr="00E3136B">
        <w:rPr>
          <w:rFonts w:ascii="TH SarabunPSK" w:hAnsi="TH SarabunPSK" w:cs="TH SarabunPSK"/>
          <w:spacing w:val="-8"/>
          <w:sz w:val="32"/>
          <w:szCs w:val="32"/>
          <w:cs/>
        </w:rPr>
        <w:t>เศรษฐกิจ</w:t>
      </w:r>
      <w:r w:rsidR="005462B7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5462B7" w:rsidRPr="00E3136B">
        <w:rPr>
          <w:rFonts w:ascii="TH SarabunPSK" w:hAnsi="TH SarabunPSK" w:cs="TH SarabunPSK"/>
          <w:spacing w:val="-8"/>
          <w:sz w:val="32"/>
          <w:szCs w:val="32"/>
          <w:cs/>
        </w:rPr>
        <w:t>รวม</w:t>
      </w:r>
      <w:r w:rsidR="005462B7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5462B7" w:rsidRPr="00E3136B">
        <w:rPr>
          <w:rFonts w:ascii="TH SarabunPSK" w:hAnsi="TH SarabunPSK" w:cs="TH SarabunPSK"/>
          <w:spacing w:val="-8"/>
          <w:sz w:val="32"/>
          <w:szCs w:val="32"/>
          <w:cs/>
        </w:rPr>
        <w:t>ประเทศ</w:t>
      </w:r>
      <w:r w:rsidR="000264F5" w:rsidRPr="00E3136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0517F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ทั้งนี้</w:t>
      </w:r>
      <w:r w:rsidR="007A686C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22201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ธนาคาร</w:t>
      </w:r>
      <w:r w:rsidR="007A686C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จะ</w:t>
      </w:r>
      <w:r w:rsidR="00222201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ทำการ</w:t>
      </w:r>
      <w:r w:rsidR="00C308A7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โอนหนี้อีก 2 ครั้ง </w:t>
      </w:r>
      <w:r w:rsidR="0070517F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ภายในต้นปี 2568</w:t>
      </w:r>
      <w:r w:rsidR="0070517F" w:rsidRPr="00E3136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308A7" w:rsidRPr="00E3136B">
        <w:rPr>
          <w:rFonts w:ascii="TH SarabunPSK" w:hAnsi="TH SarabunPSK" w:cs="TH SarabunPSK" w:hint="cs"/>
          <w:sz w:val="32"/>
          <w:szCs w:val="32"/>
          <w:cs/>
        </w:rPr>
        <w:t>คา</w:t>
      </w:r>
      <w:r w:rsidR="00C308A7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ดว่าจะช่วยลูกหนี้</w:t>
      </w:r>
      <w:r w:rsidR="0070517F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ได้ทั้งหมด</w:t>
      </w:r>
      <w:r w:rsidR="007F3F4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กว่า 4</w:t>
      </w:r>
      <w:r w:rsidR="00B16AE5" w:rsidRPr="00E3136B">
        <w:rPr>
          <w:rFonts w:ascii="TH SarabunPSK" w:hAnsi="TH SarabunPSK" w:cs="TH SarabunPSK"/>
          <w:spacing w:val="-4"/>
          <w:sz w:val="32"/>
          <w:szCs w:val="32"/>
        </w:rPr>
        <w:t>0</w:t>
      </w:r>
      <w:r w:rsidR="007F3F4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0,000 บัญชี คิ</w:t>
      </w:r>
      <w:bookmarkStart w:id="0" w:name="_GoBack"/>
      <w:bookmarkEnd w:id="0"/>
      <w:r w:rsidR="007F3F4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ดเป็น</w:t>
      </w:r>
      <w:r w:rsidR="00B16AE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>มูลค่าเงินต้น</w:t>
      </w:r>
      <w:r w:rsidR="007F3F4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กว่า </w:t>
      </w:r>
      <w:r w:rsidR="007F3F45" w:rsidRPr="00E3136B">
        <w:rPr>
          <w:rFonts w:ascii="TH SarabunPSK" w:hAnsi="TH SarabunPSK" w:cs="TH SarabunPSK"/>
          <w:spacing w:val="-4"/>
          <w:sz w:val="32"/>
          <w:szCs w:val="32"/>
        </w:rPr>
        <w:t>3</w:t>
      </w:r>
      <w:r w:rsidR="00B16AE5" w:rsidRPr="00E3136B">
        <w:rPr>
          <w:rFonts w:ascii="TH SarabunPSK" w:hAnsi="TH SarabunPSK" w:cs="TH SarabunPSK"/>
          <w:spacing w:val="-4"/>
          <w:sz w:val="32"/>
          <w:szCs w:val="32"/>
        </w:rPr>
        <w:t>0</w:t>
      </w:r>
      <w:r w:rsidR="007F3F45" w:rsidRPr="00E3136B">
        <w:rPr>
          <w:rFonts w:ascii="TH SarabunPSK" w:hAnsi="TH SarabunPSK" w:cs="TH SarabunPSK"/>
          <w:spacing w:val="-4"/>
          <w:sz w:val="32"/>
          <w:szCs w:val="32"/>
        </w:rPr>
        <w:t>,000</w:t>
      </w:r>
      <w:r w:rsidR="007F3F45" w:rsidRPr="00E3136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7F3F45" w:rsidRPr="00E3136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312ECFE2" w14:textId="0B815678" w:rsidR="00B6459C" w:rsidRPr="00E3136B" w:rsidRDefault="00C85F4A" w:rsidP="00C308A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136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E3136B">
        <w:rPr>
          <w:rFonts w:ascii="TH SarabunPSK" w:hAnsi="TH SarabunPSK" w:cs="TH SarabunPSK"/>
          <w:sz w:val="32"/>
          <w:szCs w:val="32"/>
        </w:rPr>
        <w:t>AR</w:t>
      </w:r>
      <w:r w:rsidRPr="00E3136B">
        <w:rPr>
          <w:rFonts w:ascii="TH SarabunPSK" w:hAnsi="TH SarabunPSK" w:cs="TH SarabunPSK"/>
          <w:spacing w:val="-16"/>
          <w:sz w:val="32"/>
          <w:szCs w:val="32"/>
        </w:rPr>
        <w:t>I-AMC</w:t>
      </w:r>
      <w:r w:rsidRPr="00E3136B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E3136B">
        <w:rPr>
          <w:rFonts w:ascii="TH SarabunPSK" w:hAnsi="TH SarabunPSK" w:cs="TH SarabunPSK" w:hint="cs"/>
          <w:spacing w:val="-16"/>
          <w:sz w:val="32"/>
          <w:szCs w:val="32"/>
          <w:cs/>
        </w:rPr>
        <w:t>จัดตั้งขึ้นโดยการร่วมทุนระหว่าง</w:t>
      </w:r>
      <w:r w:rsidRPr="00E3136B">
        <w:rPr>
          <w:rFonts w:ascii="TH SarabunPSK" w:hAnsi="TH SarabunPSK" w:cs="TH SarabunPSK"/>
          <w:spacing w:val="-16"/>
          <w:sz w:val="32"/>
          <w:szCs w:val="32"/>
          <w:cs/>
        </w:rPr>
        <w:t>ธนาคารออมสิน</w:t>
      </w:r>
      <w:r w:rsidRPr="00E3136B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E3136B">
        <w:rPr>
          <w:rFonts w:ascii="TH SarabunPSK" w:hAnsi="TH SarabunPSK" w:cs="TH SarabunPSK"/>
          <w:spacing w:val="-16"/>
          <w:sz w:val="32"/>
          <w:szCs w:val="32"/>
          <w:cs/>
        </w:rPr>
        <w:t>กับ</w:t>
      </w:r>
      <w:r w:rsidRPr="00E3136B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E861CF" w:rsidRPr="00E3136B">
        <w:rPr>
          <w:rFonts w:ascii="TH SarabunPSK" w:hAnsi="TH SarabunPSK" w:cs="TH SarabunPSK"/>
          <w:spacing w:val="-16"/>
          <w:sz w:val="32"/>
          <w:szCs w:val="32"/>
          <w:cs/>
        </w:rPr>
        <w:t>บริษัทบริหารสินทรัพย์ กรุงเทพพาณิชย์ จำกัด (มหาชน)</w:t>
      </w:r>
      <w:r w:rsidRPr="00E3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36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3136B">
        <w:rPr>
          <w:rFonts w:ascii="TH SarabunPSK" w:hAnsi="TH SarabunPSK" w:cs="TH SarabunPSK"/>
          <w:sz w:val="32"/>
          <w:szCs w:val="32"/>
        </w:rPr>
        <w:t>B</w:t>
      </w:r>
      <w:r w:rsidRPr="00E3136B">
        <w:rPr>
          <w:rFonts w:ascii="TH SarabunPSK" w:hAnsi="TH SarabunPSK" w:cs="TH SarabunPSK"/>
          <w:spacing w:val="-10"/>
          <w:sz w:val="32"/>
          <w:szCs w:val="32"/>
        </w:rPr>
        <w:t>AM</w:t>
      </w:r>
      <w:r w:rsidRPr="00E3136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85A10" w:rsidRPr="00E3136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มีวัตถุประสงค์เป็นธุรกิจเพื่อสังคม </w:t>
      </w:r>
      <w:r w:rsidRPr="00E3136B">
        <w:rPr>
          <w:rFonts w:ascii="TH SarabunPSK" w:hAnsi="TH SarabunPSK" w:cs="TH SarabunPSK"/>
          <w:spacing w:val="-10"/>
          <w:sz w:val="32"/>
          <w:szCs w:val="32"/>
          <w:cs/>
        </w:rPr>
        <w:t>เพื่อรับซื้อหนี้เสียจาก</w:t>
      </w:r>
      <w:r w:rsidR="00E861CF" w:rsidRPr="00E3136B">
        <w:rPr>
          <w:rFonts w:ascii="TH SarabunPSK" w:hAnsi="TH SarabunPSK" w:cs="TH SarabunPSK" w:hint="cs"/>
          <w:spacing w:val="-10"/>
          <w:sz w:val="32"/>
          <w:szCs w:val="32"/>
          <w:cs/>
        </w:rPr>
        <w:t>สถาบันการเงินของ</w:t>
      </w:r>
      <w:r w:rsidRPr="00E3136B">
        <w:rPr>
          <w:rFonts w:ascii="TH SarabunPSK" w:hAnsi="TH SarabunPSK" w:cs="TH SarabunPSK"/>
          <w:spacing w:val="-10"/>
          <w:sz w:val="32"/>
          <w:szCs w:val="32"/>
          <w:cs/>
        </w:rPr>
        <w:t xml:space="preserve">รัฐ โดยมีทุนจดทะเบียนที่ </w:t>
      </w:r>
      <w:r w:rsidRPr="00E3136B">
        <w:rPr>
          <w:rFonts w:ascii="TH SarabunPSK" w:hAnsi="TH SarabunPSK" w:cs="TH SarabunPSK"/>
          <w:spacing w:val="-10"/>
          <w:sz w:val="32"/>
          <w:szCs w:val="32"/>
        </w:rPr>
        <w:t xml:space="preserve">1,000 </w:t>
      </w:r>
      <w:r w:rsidRPr="00E3136B">
        <w:rPr>
          <w:rFonts w:ascii="TH SarabunPSK" w:hAnsi="TH SarabunPSK" w:cs="TH SarabunPSK"/>
          <w:spacing w:val="-10"/>
          <w:sz w:val="32"/>
          <w:szCs w:val="32"/>
          <w:cs/>
        </w:rPr>
        <w:t>ล้านบาท</w:t>
      </w:r>
      <w:r w:rsidRPr="00E313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136B">
        <w:rPr>
          <w:rFonts w:ascii="TH SarabunPSK" w:hAnsi="TH SarabunPSK" w:cs="TH SarabunPSK" w:hint="cs"/>
          <w:spacing w:val="16"/>
          <w:sz w:val="32"/>
          <w:szCs w:val="32"/>
          <w:cs/>
        </w:rPr>
        <w:t>ใน</w:t>
      </w:r>
      <w:r w:rsidRPr="00E3136B">
        <w:rPr>
          <w:rFonts w:ascii="TH SarabunPSK" w:hAnsi="TH SarabunPSK" w:cs="TH SarabunPSK"/>
          <w:spacing w:val="16"/>
          <w:sz w:val="32"/>
          <w:szCs w:val="32"/>
          <w:cs/>
        </w:rPr>
        <w:t xml:space="preserve">สัดส่วนการร่วมทุนเท่ากันที่ </w:t>
      </w:r>
      <w:r w:rsidRPr="00E3136B">
        <w:rPr>
          <w:rFonts w:ascii="TH SarabunPSK" w:hAnsi="TH SarabunPSK" w:cs="TH SarabunPSK"/>
          <w:spacing w:val="16"/>
          <w:sz w:val="32"/>
          <w:szCs w:val="32"/>
        </w:rPr>
        <w:t xml:space="preserve">50:50 </w:t>
      </w:r>
      <w:r w:rsidRPr="00E3136B">
        <w:rPr>
          <w:rFonts w:ascii="TH SarabunPSK" w:hAnsi="TH SarabunPSK" w:cs="TH SarabunPSK"/>
          <w:spacing w:val="16"/>
          <w:sz w:val="32"/>
          <w:szCs w:val="32"/>
          <w:cs/>
        </w:rPr>
        <w:t xml:space="preserve">และมีระยะเวลาในการดำเนินการไม่เกิน </w:t>
      </w:r>
      <w:r w:rsidRPr="00E3136B">
        <w:rPr>
          <w:rFonts w:ascii="TH SarabunPSK" w:hAnsi="TH SarabunPSK" w:cs="TH SarabunPSK"/>
          <w:spacing w:val="16"/>
          <w:sz w:val="32"/>
          <w:szCs w:val="32"/>
        </w:rPr>
        <w:t xml:space="preserve">15 </w:t>
      </w:r>
      <w:r w:rsidRPr="00E3136B">
        <w:rPr>
          <w:rFonts w:ascii="TH SarabunPSK" w:hAnsi="TH SarabunPSK" w:cs="TH SarabunPSK"/>
          <w:spacing w:val="16"/>
          <w:sz w:val="32"/>
          <w:szCs w:val="32"/>
          <w:cs/>
        </w:rPr>
        <w:t>ปี ตามข้อกำหนดของ</w:t>
      </w:r>
      <w:r w:rsidRPr="00E3136B">
        <w:rPr>
          <w:rFonts w:ascii="TH SarabunPSK" w:hAnsi="TH SarabunPSK" w:cs="TH SarabunPSK"/>
          <w:spacing w:val="-2"/>
          <w:sz w:val="32"/>
          <w:szCs w:val="32"/>
          <w:cs/>
        </w:rPr>
        <w:t>ธนาคารแห่งประเทศไทย</w:t>
      </w:r>
      <w:r w:rsidRPr="00E3136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3136B">
        <w:rPr>
          <w:rFonts w:ascii="TH SarabunPSK" w:hAnsi="TH SarabunPSK" w:cs="TH SarabunPSK"/>
          <w:spacing w:val="-2"/>
          <w:sz w:val="32"/>
          <w:szCs w:val="32"/>
          <w:cs/>
        </w:rPr>
        <w:t>โดยระยะแรก</w:t>
      </w:r>
      <w:r w:rsidRPr="00E3136B">
        <w:rPr>
          <w:rFonts w:ascii="TH SarabunPSK" w:hAnsi="TH SarabunPSK" w:cs="TH SarabunPSK"/>
          <w:spacing w:val="-2"/>
          <w:sz w:val="32"/>
          <w:szCs w:val="32"/>
        </w:rPr>
        <w:t xml:space="preserve"> ARI-AMC</w:t>
      </w:r>
      <w:r w:rsidRPr="00E3136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3136B">
        <w:rPr>
          <w:rFonts w:ascii="TH SarabunPSK" w:hAnsi="TH SarabunPSK" w:cs="TH SarabunPSK"/>
          <w:spacing w:val="-2"/>
          <w:sz w:val="32"/>
          <w:szCs w:val="32"/>
          <w:cs/>
        </w:rPr>
        <w:t>จะรับซื้อ</w:t>
      </w:r>
      <w:r w:rsidR="009F6F65" w:rsidRPr="00E3136B">
        <w:rPr>
          <w:rFonts w:ascii="TH SarabunPSK" w:hAnsi="TH SarabunPSK" w:cs="TH SarabunPSK" w:hint="cs"/>
          <w:spacing w:val="-2"/>
          <w:sz w:val="32"/>
          <w:szCs w:val="32"/>
          <w:cs/>
        </w:rPr>
        <w:t>สินทรัพย์ด้อยคุณภาพ</w:t>
      </w:r>
      <w:r w:rsidRPr="00E3136B">
        <w:rPr>
          <w:rFonts w:ascii="TH SarabunPSK" w:hAnsi="TH SarabunPSK" w:cs="TH SarabunPSK"/>
          <w:spacing w:val="-2"/>
          <w:sz w:val="32"/>
          <w:szCs w:val="32"/>
          <w:cs/>
        </w:rPr>
        <w:t>จากธนาคารออมสิน ซึ่งเป็นการรับซื้อ</w:t>
      </w:r>
      <w:r w:rsidRPr="00E3136B">
        <w:rPr>
          <w:rFonts w:ascii="TH SarabunPSK" w:hAnsi="TH SarabunPSK" w:cs="TH SarabunPSK"/>
          <w:spacing w:val="12"/>
          <w:sz w:val="32"/>
          <w:szCs w:val="32"/>
          <w:cs/>
        </w:rPr>
        <w:t>ห</w:t>
      </w:r>
      <w:r w:rsidRPr="00E3136B">
        <w:rPr>
          <w:rFonts w:ascii="TH SarabunPSK" w:hAnsi="TH SarabunPSK" w:cs="TH SarabunPSK"/>
          <w:spacing w:val="-8"/>
          <w:sz w:val="32"/>
          <w:szCs w:val="32"/>
          <w:cs/>
        </w:rPr>
        <w:t xml:space="preserve">นี้สินเชื่อทั่วไปทั้งที่มีหลักประกันและไม่มีหลักประกัน </w:t>
      </w:r>
      <w:r w:rsidR="00E861CF" w:rsidRPr="00E3136B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Pr="00E3136B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เป็นกลุ่มลูกหนี้รายย่อย </w:t>
      </w:r>
      <w:r w:rsidRPr="00E3136B">
        <w:rPr>
          <w:rFonts w:ascii="TH SarabunPSK" w:hAnsi="TH SarabunPSK" w:cs="TH SarabunPSK"/>
          <w:spacing w:val="-8"/>
          <w:sz w:val="32"/>
          <w:szCs w:val="32"/>
        </w:rPr>
        <w:t xml:space="preserve">SMEs </w:t>
      </w:r>
      <w:r w:rsidRPr="00E3136B">
        <w:rPr>
          <w:rFonts w:ascii="TH SarabunPSK" w:hAnsi="TH SarabunPSK" w:cs="TH SarabunPSK"/>
          <w:spacing w:val="-8"/>
          <w:sz w:val="32"/>
          <w:szCs w:val="32"/>
          <w:cs/>
        </w:rPr>
        <w:t>รวมถึง หนี้บัตรเครดิต บัตรกดเงินสด</w:t>
      </w:r>
      <w:r w:rsidRPr="00E3136B">
        <w:rPr>
          <w:rFonts w:ascii="TH SarabunPSK" w:hAnsi="TH SarabunPSK" w:cs="TH SarabunPSK"/>
          <w:spacing w:val="-2"/>
          <w:sz w:val="32"/>
          <w:szCs w:val="32"/>
          <w:cs/>
        </w:rPr>
        <w:t xml:space="preserve"> ที่มีส</w:t>
      </w:r>
      <w:r w:rsidRPr="00E3136B">
        <w:rPr>
          <w:rFonts w:ascii="TH SarabunPSK" w:hAnsi="TH SarabunPSK" w:cs="TH SarabunPSK"/>
          <w:spacing w:val="-4"/>
          <w:sz w:val="32"/>
          <w:szCs w:val="32"/>
          <w:cs/>
        </w:rPr>
        <w:t>ถานะเป็นหนี้เสีย หนี้สูญ และ</w:t>
      </w:r>
      <w:r w:rsidR="00373B04" w:rsidRPr="00E3136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3136B">
        <w:rPr>
          <w:rFonts w:ascii="TH SarabunPSK" w:hAnsi="TH SarabunPSK" w:cs="TH SarabunPSK"/>
          <w:spacing w:val="-4"/>
          <w:sz w:val="32"/>
          <w:szCs w:val="32"/>
        </w:rPr>
        <w:t xml:space="preserve">NPA </w:t>
      </w:r>
      <w:r w:rsidRPr="00E3136B">
        <w:rPr>
          <w:rFonts w:ascii="TH SarabunPSK" w:hAnsi="TH SarabunPSK" w:cs="TH SarabunPSK"/>
          <w:spacing w:val="-4"/>
          <w:sz w:val="32"/>
          <w:szCs w:val="32"/>
          <w:cs/>
        </w:rPr>
        <w:t>ที่มีอายุตั้งแต่ 1 ปีขึ้นไป ยอดหนี้ไม่เกิน 20 ล้านบาท ครอบคลุมหนี้ที่ยังไม่ดำเนินคดี</w:t>
      </w:r>
      <w:r w:rsidRPr="00E3136B">
        <w:rPr>
          <w:rFonts w:ascii="TH SarabunPSK" w:hAnsi="TH SarabunPSK" w:cs="TH SarabunPSK"/>
          <w:sz w:val="32"/>
          <w:szCs w:val="32"/>
          <w:cs/>
        </w:rPr>
        <w:t xml:space="preserve"> และ ดำเนินคดีแล้วที่ยังมีสิทธิเรียกร้องตามกฎหมาย</w:t>
      </w:r>
    </w:p>
    <w:p w14:paraId="00184B4D" w14:textId="452D4E6F" w:rsidR="00090356" w:rsidRPr="006165AC" w:rsidRDefault="00FF0961" w:rsidP="00D7465F">
      <w:pPr>
        <w:tabs>
          <w:tab w:val="left" w:pos="9335"/>
        </w:tabs>
        <w:spacing w:before="480"/>
        <w:jc w:val="center"/>
        <w:rPr>
          <w:rFonts w:ascii="TH SarabunPSK" w:hAnsi="TH SarabunPSK" w:cs="TH SarabunPSK"/>
          <w:sz w:val="32"/>
          <w:szCs w:val="32"/>
        </w:rPr>
      </w:pPr>
      <w:r w:rsidRPr="00E3136B">
        <w:rPr>
          <w:rFonts w:ascii="TH SarabunPSK" w:hAnsi="TH SarabunPSK" w:cs="TH SarabunPSK"/>
          <w:sz w:val="32"/>
          <w:szCs w:val="32"/>
          <w:cs/>
        </w:rPr>
        <w:t>***********************************</w:t>
      </w:r>
    </w:p>
    <w:p w14:paraId="5853B785" w14:textId="77777777" w:rsidR="00090356" w:rsidRPr="006165AC" w:rsidRDefault="00090356" w:rsidP="0035383A">
      <w:pPr>
        <w:tabs>
          <w:tab w:val="left" w:pos="9335"/>
        </w:tabs>
        <w:spacing w:before="600"/>
        <w:jc w:val="center"/>
        <w:rPr>
          <w:rFonts w:ascii="TH SarabunPSK" w:hAnsi="TH SarabunPSK" w:cs="TH SarabunPSK"/>
          <w:sz w:val="32"/>
          <w:szCs w:val="32"/>
        </w:rPr>
      </w:pPr>
    </w:p>
    <w:sectPr w:rsidR="00090356" w:rsidRPr="006165AC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54F6" w14:textId="77777777" w:rsidR="0048105B" w:rsidRDefault="0048105B" w:rsidP="000C561F">
      <w:r>
        <w:separator/>
      </w:r>
    </w:p>
  </w:endnote>
  <w:endnote w:type="continuationSeparator" w:id="0">
    <w:p w14:paraId="7BFA18FB" w14:textId="77777777" w:rsidR="0048105B" w:rsidRDefault="0048105B" w:rsidP="000C561F">
      <w:r>
        <w:continuationSeparator/>
      </w:r>
    </w:p>
  </w:endnote>
  <w:endnote w:type="continuationNotice" w:id="1">
    <w:p w14:paraId="5F9A2E79" w14:textId="77777777" w:rsidR="0048105B" w:rsidRDefault="00481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F29C" w14:textId="77777777" w:rsidR="0048105B" w:rsidRDefault="0048105B" w:rsidP="000C561F">
      <w:r>
        <w:separator/>
      </w:r>
    </w:p>
  </w:footnote>
  <w:footnote w:type="continuationSeparator" w:id="0">
    <w:p w14:paraId="645023C5" w14:textId="77777777" w:rsidR="0048105B" w:rsidRDefault="0048105B" w:rsidP="000C561F">
      <w:r>
        <w:continuationSeparator/>
      </w:r>
    </w:p>
  </w:footnote>
  <w:footnote w:type="continuationNotice" w:id="1">
    <w:p w14:paraId="4DE19F81" w14:textId="77777777" w:rsidR="0048105B" w:rsidRDefault="00481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50A89A8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304FD83C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0D258FCE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7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4FFE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64F5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8D2"/>
    <w:rsid w:val="00034ED9"/>
    <w:rsid w:val="0003514F"/>
    <w:rsid w:val="000359E5"/>
    <w:rsid w:val="00035E17"/>
    <w:rsid w:val="00037029"/>
    <w:rsid w:val="00037AAA"/>
    <w:rsid w:val="00041372"/>
    <w:rsid w:val="000413CD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10F1"/>
    <w:rsid w:val="000522F5"/>
    <w:rsid w:val="000525B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08F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1B2A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5FD2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1DA1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479F"/>
    <w:rsid w:val="00114C92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0B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187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5E7"/>
    <w:rsid w:val="00185AAF"/>
    <w:rsid w:val="001863CC"/>
    <w:rsid w:val="00187267"/>
    <w:rsid w:val="00187748"/>
    <w:rsid w:val="001903D9"/>
    <w:rsid w:val="00191357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116C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14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265C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4D3D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7AB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4D73"/>
    <w:rsid w:val="001F5579"/>
    <w:rsid w:val="001F604E"/>
    <w:rsid w:val="001F67BE"/>
    <w:rsid w:val="001F7C99"/>
    <w:rsid w:val="001F7E96"/>
    <w:rsid w:val="002001D8"/>
    <w:rsid w:val="0020053A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9E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2201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0A7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263E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1181"/>
    <w:rsid w:val="002520D9"/>
    <w:rsid w:val="00252F8E"/>
    <w:rsid w:val="002533E8"/>
    <w:rsid w:val="00253418"/>
    <w:rsid w:val="002534B8"/>
    <w:rsid w:val="002534C1"/>
    <w:rsid w:val="002545BD"/>
    <w:rsid w:val="00255153"/>
    <w:rsid w:val="0025547C"/>
    <w:rsid w:val="002563A3"/>
    <w:rsid w:val="0025666C"/>
    <w:rsid w:val="002567E7"/>
    <w:rsid w:val="00256B82"/>
    <w:rsid w:val="00257156"/>
    <w:rsid w:val="0025721D"/>
    <w:rsid w:val="002629D7"/>
    <w:rsid w:val="00262BCE"/>
    <w:rsid w:val="00264272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420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12CB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4FBA"/>
    <w:rsid w:val="002E5029"/>
    <w:rsid w:val="002E5057"/>
    <w:rsid w:val="002E5321"/>
    <w:rsid w:val="002E5FEB"/>
    <w:rsid w:val="002E65B1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711"/>
    <w:rsid w:val="002F4ABF"/>
    <w:rsid w:val="002F6878"/>
    <w:rsid w:val="002F7573"/>
    <w:rsid w:val="002F7816"/>
    <w:rsid w:val="0030141E"/>
    <w:rsid w:val="00301D61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1A49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1E3E"/>
    <w:rsid w:val="0032207D"/>
    <w:rsid w:val="003229F4"/>
    <w:rsid w:val="00322CCE"/>
    <w:rsid w:val="00323C1B"/>
    <w:rsid w:val="003245C4"/>
    <w:rsid w:val="00325357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B16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B04"/>
    <w:rsid w:val="00373C04"/>
    <w:rsid w:val="00374971"/>
    <w:rsid w:val="0037590D"/>
    <w:rsid w:val="00375949"/>
    <w:rsid w:val="00376545"/>
    <w:rsid w:val="00376C4D"/>
    <w:rsid w:val="003774BD"/>
    <w:rsid w:val="00377878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8F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160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018"/>
    <w:rsid w:val="003A64A9"/>
    <w:rsid w:val="003A7AD4"/>
    <w:rsid w:val="003B030B"/>
    <w:rsid w:val="003B03E7"/>
    <w:rsid w:val="003B056C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35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0DF6"/>
    <w:rsid w:val="0040364C"/>
    <w:rsid w:val="00403C31"/>
    <w:rsid w:val="00404276"/>
    <w:rsid w:val="00404E06"/>
    <w:rsid w:val="00405331"/>
    <w:rsid w:val="00405CD5"/>
    <w:rsid w:val="00406E8D"/>
    <w:rsid w:val="004071F2"/>
    <w:rsid w:val="004078FE"/>
    <w:rsid w:val="00407F7A"/>
    <w:rsid w:val="00410385"/>
    <w:rsid w:val="00410BC0"/>
    <w:rsid w:val="0041157E"/>
    <w:rsid w:val="0041235B"/>
    <w:rsid w:val="00412F36"/>
    <w:rsid w:val="0041304A"/>
    <w:rsid w:val="004131AD"/>
    <w:rsid w:val="00413881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53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06F"/>
    <w:rsid w:val="0043437F"/>
    <w:rsid w:val="0043439D"/>
    <w:rsid w:val="00434F3E"/>
    <w:rsid w:val="0043509D"/>
    <w:rsid w:val="00435BCE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3A2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05B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2A4"/>
    <w:rsid w:val="00494899"/>
    <w:rsid w:val="00494BC5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6081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0712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CAC"/>
    <w:rsid w:val="004E7DB0"/>
    <w:rsid w:val="004F0B11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62B7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3EC"/>
    <w:rsid w:val="00575847"/>
    <w:rsid w:val="00576E0D"/>
    <w:rsid w:val="00577087"/>
    <w:rsid w:val="00577259"/>
    <w:rsid w:val="00577756"/>
    <w:rsid w:val="005807FA"/>
    <w:rsid w:val="005814B1"/>
    <w:rsid w:val="00581C51"/>
    <w:rsid w:val="00582444"/>
    <w:rsid w:val="0058416E"/>
    <w:rsid w:val="005842B0"/>
    <w:rsid w:val="00584456"/>
    <w:rsid w:val="00585A1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26AB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164C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756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C8D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699"/>
    <w:rsid w:val="005F1D66"/>
    <w:rsid w:val="005F2602"/>
    <w:rsid w:val="005F2BFA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17D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AC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39C8"/>
    <w:rsid w:val="006444B6"/>
    <w:rsid w:val="0064467A"/>
    <w:rsid w:val="006448A2"/>
    <w:rsid w:val="00644AAC"/>
    <w:rsid w:val="00644B97"/>
    <w:rsid w:val="00644BAD"/>
    <w:rsid w:val="006459F3"/>
    <w:rsid w:val="006461E0"/>
    <w:rsid w:val="0064775A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83A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10A2"/>
    <w:rsid w:val="00671F4E"/>
    <w:rsid w:val="00672395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40EA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023E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4D3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4E2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1F50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17F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2F0"/>
    <w:rsid w:val="00715596"/>
    <w:rsid w:val="00716538"/>
    <w:rsid w:val="00716C23"/>
    <w:rsid w:val="00716F22"/>
    <w:rsid w:val="007173B2"/>
    <w:rsid w:val="0071794D"/>
    <w:rsid w:val="00717B9F"/>
    <w:rsid w:val="00717D00"/>
    <w:rsid w:val="007203D6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5894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913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5792E"/>
    <w:rsid w:val="0076036A"/>
    <w:rsid w:val="007608AC"/>
    <w:rsid w:val="00761D92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23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06F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6DC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86C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6B86"/>
    <w:rsid w:val="007E7F52"/>
    <w:rsid w:val="007F08A2"/>
    <w:rsid w:val="007F106C"/>
    <w:rsid w:val="007F24DF"/>
    <w:rsid w:val="007F2806"/>
    <w:rsid w:val="007F2EC3"/>
    <w:rsid w:val="007F351D"/>
    <w:rsid w:val="007F3AAB"/>
    <w:rsid w:val="007F3F45"/>
    <w:rsid w:val="007F40BC"/>
    <w:rsid w:val="007F49FE"/>
    <w:rsid w:val="007F50F5"/>
    <w:rsid w:val="007F65FA"/>
    <w:rsid w:val="007F679A"/>
    <w:rsid w:val="007F72B8"/>
    <w:rsid w:val="007F7709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ED7"/>
    <w:rsid w:val="00805F8C"/>
    <w:rsid w:val="00806A4A"/>
    <w:rsid w:val="00806DA3"/>
    <w:rsid w:val="00806E72"/>
    <w:rsid w:val="008070D5"/>
    <w:rsid w:val="008072E4"/>
    <w:rsid w:val="00807369"/>
    <w:rsid w:val="00807400"/>
    <w:rsid w:val="00807787"/>
    <w:rsid w:val="008102DA"/>
    <w:rsid w:val="0081252E"/>
    <w:rsid w:val="00812678"/>
    <w:rsid w:val="00812736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3D31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2538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866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5D77"/>
    <w:rsid w:val="008763F5"/>
    <w:rsid w:val="008767A7"/>
    <w:rsid w:val="00877ECE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89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331C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1D1D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20"/>
    <w:rsid w:val="00942ED4"/>
    <w:rsid w:val="009435CB"/>
    <w:rsid w:val="00943BC3"/>
    <w:rsid w:val="00944CC0"/>
    <w:rsid w:val="009450EE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2E9B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602"/>
    <w:rsid w:val="009A078F"/>
    <w:rsid w:val="009A1A88"/>
    <w:rsid w:val="009A1E29"/>
    <w:rsid w:val="009A2FD6"/>
    <w:rsid w:val="009A44C4"/>
    <w:rsid w:val="009A586E"/>
    <w:rsid w:val="009A662C"/>
    <w:rsid w:val="009A7DBD"/>
    <w:rsid w:val="009B0D0A"/>
    <w:rsid w:val="009B0F13"/>
    <w:rsid w:val="009B125A"/>
    <w:rsid w:val="009B1865"/>
    <w:rsid w:val="009B19CB"/>
    <w:rsid w:val="009B1BDC"/>
    <w:rsid w:val="009B2372"/>
    <w:rsid w:val="009B2525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2FAE"/>
    <w:rsid w:val="009C30FB"/>
    <w:rsid w:val="009C3513"/>
    <w:rsid w:val="009C3953"/>
    <w:rsid w:val="009C3C04"/>
    <w:rsid w:val="009C4204"/>
    <w:rsid w:val="009C4DE3"/>
    <w:rsid w:val="009C51AA"/>
    <w:rsid w:val="009C6558"/>
    <w:rsid w:val="009C6FF3"/>
    <w:rsid w:val="009C7935"/>
    <w:rsid w:val="009C7B39"/>
    <w:rsid w:val="009D0675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54C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6F65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05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E8E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0EC1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1C0E"/>
    <w:rsid w:val="00AE2088"/>
    <w:rsid w:val="00AE241B"/>
    <w:rsid w:val="00AE2496"/>
    <w:rsid w:val="00AE3020"/>
    <w:rsid w:val="00AE3EBB"/>
    <w:rsid w:val="00AE54FB"/>
    <w:rsid w:val="00AE57D3"/>
    <w:rsid w:val="00AE5CE8"/>
    <w:rsid w:val="00AE6184"/>
    <w:rsid w:val="00AE70FF"/>
    <w:rsid w:val="00AE79B5"/>
    <w:rsid w:val="00AF019B"/>
    <w:rsid w:val="00AF12CD"/>
    <w:rsid w:val="00AF1E04"/>
    <w:rsid w:val="00AF2A09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36E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16347"/>
    <w:rsid w:val="00B16AE5"/>
    <w:rsid w:val="00B20402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59C"/>
    <w:rsid w:val="00B64C1F"/>
    <w:rsid w:val="00B662F9"/>
    <w:rsid w:val="00B669C7"/>
    <w:rsid w:val="00B66FD5"/>
    <w:rsid w:val="00B6706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06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3AA9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48D4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2A2F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C54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8A7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91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7F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6EF4"/>
    <w:rsid w:val="00C57163"/>
    <w:rsid w:val="00C611C2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329B"/>
    <w:rsid w:val="00C84918"/>
    <w:rsid w:val="00C85EA0"/>
    <w:rsid w:val="00C85F4A"/>
    <w:rsid w:val="00C85FDB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57B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37C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87D"/>
    <w:rsid w:val="00CC6D1B"/>
    <w:rsid w:val="00CC711A"/>
    <w:rsid w:val="00CC742E"/>
    <w:rsid w:val="00CD0BCC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277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488A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D62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ACF"/>
    <w:rsid w:val="00D50B90"/>
    <w:rsid w:val="00D50EE2"/>
    <w:rsid w:val="00D5216B"/>
    <w:rsid w:val="00D53017"/>
    <w:rsid w:val="00D530FC"/>
    <w:rsid w:val="00D5322F"/>
    <w:rsid w:val="00D5462A"/>
    <w:rsid w:val="00D55670"/>
    <w:rsid w:val="00D55C2A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1BF7"/>
    <w:rsid w:val="00D72AE4"/>
    <w:rsid w:val="00D73028"/>
    <w:rsid w:val="00D73B54"/>
    <w:rsid w:val="00D744CC"/>
    <w:rsid w:val="00D7465F"/>
    <w:rsid w:val="00D7568D"/>
    <w:rsid w:val="00D760FA"/>
    <w:rsid w:val="00D768F5"/>
    <w:rsid w:val="00D770E9"/>
    <w:rsid w:val="00D77AC3"/>
    <w:rsid w:val="00D80B00"/>
    <w:rsid w:val="00D8103C"/>
    <w:rsid w:val="00D81864"/>
    <w:rsid w:val="00D81B52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9BD"/>
    <w:rsid w:val="00DA1A93"/>
    <w:rsid w:val="00DA272D"/>
    <w:rsid w:val="00DA2AA9"/>
    <w:rsid w:val="00DA3BF5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127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400"/>
    <w:rsid w:val="00DC27F2"/>
    <w:rsid w:val="00DC2822"/>
    <w:rsid w:val="00DC2C99"/>
    <w:rsid w:val="00DC2EE1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0094"/>
    <w:rsid w:val="00DD12F1"/>
    <w:rsid w:val="00DD1837"/>
    <w:rsid w:val="00DD32BF"/>
    <w:rsid w:val="00DD3F18"/>
    <w:rsid w:val="00DD426E"/>
    <w:rsid w:val="00DD4454"/>
    <w:rsid w:val="00DD4499"/>
    <w:rsid w:val="00DD4A6C"/>
    <w:rsid w:val="00DD5080"/>
    <w:rsid w:val="00DD56D3"/>
    <w:rsid w:val="00DD60E1"/>
    <w:rsid w:val="00DD6B4D"/>
    <w:rsid w:val="00DD78D2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3D5"/>
    <w:rsid w:val="00E007DE"/>
    <w:rsid w:val="00E00C9F"/>
    <w:rsid w:val="00E0114C"/>
    <w:rsid w:val="00E01180"/>
    <w:rsid w:val="00E01CF9"/>
    <w:rsid w:val="00E01DC9"/>
    <w:rsid w:val="00E0209A"/>
    <w:rsid w:val="00E02ADC"/>
    <w:rsid w:val="00E02EF7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E9"/>
    <w:rsid w:val="00E064F5"/>
    <w:rsid w:val="00E0683D"/>
    <w:rsid w:val="00E06CCF"/>
    <w:rsid w:val="00E06D51"/>
    <w:rsid w:val="00E06D58"/>
    <w:rsid w:val="00E07971"/>
    <w:rsid w:val="00E07F0A"/>
    <w:rsid w:val="00E101FC"/>
    <w:rsid w:val="00E10569"/>
    <w:rsid w:val="00E10893"/>
    <w:rsid w:val="00E11384"/>
    <w:rsid w:val="00E11508"/>
    <w:rsid w:val="00E1221A"/>
    <w:rsid w:val="00E12374"/>
    <w:rsid w:val="00E12456"/>
    <w:rsid w:val="00E12C9E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36B"/>
    <w:rsid w:val="00E31459"/>
    <w:rsid w:val="00E31647"/>
    <w:rsid w:val="00E31C6A"/>
    <w:rsid w:val="00E3264D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CA8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083"/>
    <w:rsid w:val="00E808EB"/>
    <w:rsid w:val="00E80F70"/>
    <w:rsid w:val="00E81099"/>
    <w:rsid w:val="00E81CB7"/>
    <w:rsid w:val="00E820BB"/>
    <w:rsid w:val="00E82303"/>
    <w:rsid w:val="00E837A9"/>
    <w:rsid w:val="00E83F7C"/>
    <w:rsid w:val="00E8488E"/>
    <w:rsid w:val="00E85824"/>
    <w:rsid w:val="00E85DF0"/>
    <w:rsid w:val="00E861CF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C41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1D02"/>
    <w:rsid w:val="00EC2345"/>
    <w:rsid w:val="00EC302E"/>
    <w:rsid w:val="00EC3580"/>
    <w:rsid w:val="00EC3672"/>
    <w:rsid w:val="00EC36CB"/>
    <w:rsid w:val="00EC3732"/>
    <w:rsid w:val="00EC3F84"/>
    <w:rsid w:val="00EC40E1"/>
    <w:rsid w:val="00EC4EA9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221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CD7"/>
    <w:rsid w:val="00EF4F88"/>
    <w:rsid w:val="00EF52B3"/>
    <w:rsid w:val="00EF5A10"/>
    <w:rsid w:val="00EF5C14"/>
    <w:rsid w:val="00F001EA"/>
    <w:rsid w:val="00F005BB"/>
    <w:rsid w:val="00F0098A"/>
    <w:rsid w:val="00F00D48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BE"/>
    <w:rsid w:val="00F250C5"/>
    <w:rsid w:val="00F2514B"/>
    <w:rsid w:val="00F25316"/>
    <w:rsid w:val="00F25B36"/>
    <w:rsid w:val="00F25E23"/>
    <w:rsid w:val="00F25E27"/>
    <w:rsid w:val="00F263C3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47F18"/>
    <w:rsid w:val="00F5030B"/>
    <w:rsid w:val="00F50D97"/>
    <w:rsid w:val="00F5109F"/>
    <w:rsid w:val="00F519DA"/>
    <w:rsid w:val="00F5271D"/>
    <w:rsid w:val="00F52930"/>
    <w:rsid w:val="00F534E9"/>
    <w:rsid w:val="00F53D21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2EDF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26F6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0CD8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326"/>
    <w:rsid w:val="00FB3B8B"/>
    <w:rsid w:val="00FB452E"/>
    <w:rsid w:val="00FB570B"/>
    <w:rsid w:val="00FB5761"/>
    <w:rsid w:val="00FB5F99"/>
    <w:rsid w:val="00FB6208"/>
    <w:rsid w:val="00FB6A83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865"/>
    <w:rsid w:val="00FC4E87"/>
    <w:rsid w:val="00FC5740"/>
    <w:rsid w:val="00FC57DD"/>
    <w:rsid w:val="00FC7679"/>
    <w:rsid w:val="00FC7AEC"/>
    <w:rsid w:val="00FC7C46"/>
    <w:rsid w:val="00FD07B4"/>
    <w:rsid w:val="00FD10C7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2DA2"/>
    <w:rsid w:val="00FE3070"/>
    <w:rsid w:val="00FE30CB"/>
    <w:rsid w:val="00FE3564"/>
    <w:rsid w:val="00FE4166"/>
    <w:rsid w:val="00FE4211"/>
    <w:rsid w:val="00FE58C4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EE92-BB19-48FD-9D4D-213E5D0C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2024-10-09T03:40:00Z</cp:lastPrinted>
  <dcterms:created xsi:type="dcterms:W3CDTF">2024-10-09T03:43:00Z</dcterms:created>
  <dcterms:modified xsi:type="dcterms:W3CDTF">2024-10-09T03:43:00Z</dcterms:modified>
</cp:coreProperties>
</file>