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7019" w14:textId="77777777" w:rsidR="0084381C" w:rsidRPr="00C63990" w:rsidRDefault="0084381C" w:rsidP="00F5081B">
      <w:pPr>
        <w:spacing w:after="24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AD033B7" w14:textId="66137847" w:rsidR="00F5081B" w:rsidRPr="00C63990" w:rsidRDefault="00B24A83" w:rsidP="00F5081B">
      <w:pPr>
        <w:spacing w:after="24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4 </w:t>
      </w:r>
      <w:r w:rsidR="00C63990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 w:rsidR="00A95CBD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5081B" w:rsidRPr="00C63990">
        <w:rPr>
          <w:rFonts w:ascii="TH SarabunPSK" w:hAnsi="TH SarabunPSK" w:cs="TH SarabunPSK" w:hint="cs"/>
          <w:sz w:val="32"/>
          <w:szCs w:val="32"/>
          <w:lang w:bidi="th-TH"/>
        </w:rPr>
        <w:t>2567</w:t>
      </w:r>
    </w:p>
    <w:p w14:paraId="005CDC02" w14:textId="60C5E3AE" w:rsidR="00F27051" w:rsidRPr="00C63990" w:rsidRDefault="00F27051" w:rsidP="00846522">
      <w:pPr>
        <w:pStyle w:val="NoSpacing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ข่าว</w:t>
      </w:r>
      <w:r w:rsidR="006D4F51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สั้น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ประชาสัมพันธ์</w:t>
      </w:r>
    </w:p>
    <w:p w14:paraId="0570FB1E" w14:textId="77777777" w:rsidR="00F27051" w:rsidRPr="00C63990" w:rsidRDefault="00F27051" w:rsidP="00F2705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A5E5ED4" w14:textId="09913F6D" w:rsidR="00F27051" w:rsidRPr="00C63990" w:rsidRDefault="00846522" w:rsidP="006D4F5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63990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>SME D Bank</w:t>
      </w:r>
      <w:r w:rsidR="006D4F51" w:rsidRPr="00C63990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 xml:space="preserve"> </w:t>
      </w:r>
      <w:r w:rsidR="00C63990" w:rsidRPr="00C63990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 xml:space="preserve">X </w:t>
      </w:r>
      <w:r w:rsidR="00C63990" w:rsidRPr="00C63990">
        <w:rPr>
          <w:rFonts w:ascii="TH SarabunPSK" w:hAnsi="TH SarabunPSK" w:cs="TH SarabunPSK" w:hint="cs"/>
          <w:b/>
          <w:bCs/>
          <w:sz w:val="40"/>
          <w:szCs w:val="40"/>
        </w:rPr>
        <w:t>True Space</w:t>
      </w:r>
      <w:r w:rsidR="00C63990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350BC7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จัดเต็ม</w:t>
      </w:r>
      <w:r w:rsidR="00083272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มอบสิทธิ</w:t>
      </w:r>
      <w:r w:rsidR="00D6331F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ประโยชน์</w:t>
      </w:r>
      <w:r w:rsidR="002F0843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เพื่อ</w:t>
      </w:r>
      <w:r w:rsidR="006D4F51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สมาชิก</w:t>
      </w:r>
      <w:r w:rsidR="002F0843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แพลตฟอร์ม </w:t>
      </w:r>
      <w:r w:rsidR="006D4F51" w:rsidRPr="00C63990">
        <w:rPr>
          <w:rFonts w:ascii="TH SarabunPSK" w:hAnsi="TH SarabunPSK" w:cs="TH SarabunPSK" w:hint="cs"/>
          <w:b/>
          <w:bCs/>
          <w:sz w:val="40"/>
          <w:szCs w:val="40"/>
        </w:rPr>
        <w:t>DX</w:t>
      </w:r>
      <w:r w:rsidR="00083272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7168C450" w14:textId="50DEDA3D" w:rsidR="006D4F51" w:rsidRPr="00C63990" w:rsidRDefault="00083272" w:rsidP="006D4F5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ใช้</w:t>
      </w:r>
      <w:r w:rsidR="006D4F51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พื้นที่</w:t>
      </w:r>
      <w:r w:rsidR="00D6331F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D6331F" w:rsidRPr="00C63990">
        <w:rPr>
          <w:rFonts w:ascii="TH SarabunPSK" w:hAnsi="TH SarabunPSK" w:cs="TH SarabunPSK" w:hint="cs"/>
          <w:b/>
          <w:bCs/>
          <w:sz w:val="40"/>
          <w:szCs w:val="40"/>
        </w:rPr>
        <w:t>Co-Working</w:t>
      </w:r>
      <w:r w:rsidR="00D6331F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ฟรี</w:t>
      </w:r>
      <w:r w:rsidR="006D4F51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D6331F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หนุน</w:t>
      </w:r>
      <w:r w:rsidR="006D4F51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เพิ่ม</w:t>
      </w:r>
      <w:r w:rsidR="00D6331F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ผลิตภาพ</w:t>
      </w:r>
      <w:r w:rsidR="00AE7F4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9C226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ยกระดับ</w:t>
      </w:r>
      <w:r w:rsidR="006D4F51" w:rsidRPr="00C6399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ธุรกิจไร้ขีดจำกัด</w:t>
      </w:r>
    </w:p>
    <w:p w14:paraId="5B402E31" w14:textId="77777777" w:rsidR="006D4F51" w:rsidRPr="00C63990" w:rsidRDefault="006D4F51" w:rsidP="006D4F5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4838F4D4" w14:textId="0F2BE431" w:rsidR="006D4F51" w:rsidRPr="00C63990" w:rsidRDefault="006D4F51" w:rsidP="002F0843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C6399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ธนาคารพัฒนาวิสาหกิจขนาดกลางและขนาดย่อมแห่งประเทศไทย (ธพว.) หรือ </w:t>
      </w:r>
      <w:r w:rsidRPr="00C63990">
        <w:rPr>
          <w:rFonts w:ascii="TH SarabunPSK" w:hAnsi="TH SarabunPSK" w:cs="TH SarabunPSK" w:hint="cs"/>
          <w:b/>
          <w:bCs/>
          <w:sz w:val="32"/>
          <w:szCs w:val="32"/>
        </w:rPr>
        <w:t>SME D Bank</w:t>
      </w:r>
      <w:r w:rsidR="002F0843" w:rsidRPr="00C6399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F0843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เดินหน้าบทบาทธนาคารเพื่อการพัฒนา</w:t>
      </w:r>
      <w:r w:rsidR="00AE7F4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3990" w:rsidRPr="00C63990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C63990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ผนึกกำลัง </w:t>
      </w:r>
      <w:r w:rsidR="00C63990" w:rsidRPr="00C63990">
        <w:rPr>
          <w:rFonts w:ascii="TH SarabunPSK" w:hAnsi="TH SarabunPSK" w:cs="TH SarabunPSK" w:hint="cs"/>
          <w:b/>
          <w:bCs/>
          <w:sz w:val="32"/>
          <w:szCs w:val="32"/>
        </w:rPr>
        <w:t>True Space</w:t>
      </w:r>
      <w:r w:rsidR="00C63990" w:rsidRPr="00C63990">
        <w:rPr>
          <w:rFonts w:ascii="TH SarabunPSK" w:hAnsi="TH SarabunPSK" w:cs="TH SarabunPSK" w:hint="cs"/>
          <w:sz w:val="32"/>
          <w:szCs w:val="32"/>
        </w:rPr>
        <w:t xml:space="preserve"> </w:t>
      </w:r>
      <w:r w:rsidR="00C63990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3990" w:rsidRPr="00C63990">
        <w:rPr>
          <w:rFonts w:ascii="TH SarabunPSK" w:hAnsi="TH SarabunPSK" w:cs="TH SarabunPSK" w:hint="cs"/>
          <w:sz w:val="32"/>
          <w:szCs w:val="32"/>
        </w:rPr>
        <w:t xml:space="preserve">Co-working </w:t>
      </w:r>
      <w:r w:rsidR="00C63990" w:rsidRPr="00C63990">
        <w:rPr>
          <w:rFonts w:ascii="TH SarabunPSK" w:hAnsi="TH SarabunPSK" w:cs="TH SarabunPSK" w:hint="cs"/>
          <w:sz w:val="32"/>
          <w:szCs w:val="32"/>
          <w:cs/>
        </w:rPr>
        <w:t xml:space="preserve">ที่ตอบโจทย์ทุกไลฟ์สไตล์ของการทำงาน </w:t>
      </w:r>
      <w:r w:rsidR="00A13DC3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  <w:r w:rsidR="00C63990" w:rsidRPr="00C63990">
        <w:rPr>
          <w:rFonts w:ascii="TH SarabunPSK" w:hAnsi="TH SarabunPSK" w:cs="TH SarabunPSK" w:hint="cs"/>
          <w:sz w:val="32"/>
          <w:szCs w:val="32"/>
          <w:cs/>
        </w:rPr>
        <w:t>สิ่งอำนวยความสะดวกครบครัน ตลอดจนเทคโนโลยี และสื่อดิจิทัลของกลุ่มทรู</w:t>
      </w:r>
      <w:r w:rsidR="002F0843" w:rsidRPr="00C6399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มอบ</w:t>
      </w:r>
      <w:r w:rsidR="00E22E00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สิทธิประโยชน์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เพิ่มเติม</w:t>
      </w:r>
      <w:r w:rsidR="00E22E00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สำหรับสมาชิกแพลตฟอร์ม</w:t>
      </w:r>
      <w:r w:rsidR="00E22E00" w:rsidRPr="00C63990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E22E00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22E00" w:rsidRPr="00C63990">
        <w:rPr>
          <w:rFonts w:ascii="TH SarabunPSK" w:hAnsi="TH SarabunPSK" w:cs="TH SarabunPSK" w:hint="cs"/>
          <w:sz w:val="32"/>
          <w:szCs w:val="32"/>
        </w:rPr>
        <w:t>DX</w:t>
      </w:r>
      <w:r w:rsidR="00C61883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883" w:rsidRPr="00C63990">
        <w:rPr>
          <w:rFonts w:ascii="TH SarabunPSK" w:hAnsi="TH SarabunPSK" w:cs="TH SarabunPSK" w:hint="cs"/>
          <w:sz w:val="32"/>
          <w:szCs w:val="32"/>
          <w:lang w:bidi="th-TH"/>
        </w:rPr>
        <w:t>by SME D Bank</w:t>
      </w:r>
      <w:r w:rsidR="00E22E00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22E00" w:rsidRPr="00C63990">
        <w:rPr>
          <w:rFonts w:ascii="TH SarabunPSK" w:hAnsi="TH SarabunPSK" w:cs="TH SarabunPSK" w:hint="cs"/>
          <w:sz w:val="32"/>
          <w:szCs w:val="32"/>
        </w:rPr>
        <w:t xml:space="preserve"> </w:t>
      </w:r>
      <w:r w:rsidR="00E22E00" w:rsidRPr="00C63990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(แพลตฟอร์มเสริมแกร่งธุรกิจ</w:t>
      </w:r>
      <w:r w:rsidR="00C61883" w:rsidRPr="00C63990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ครบวงจร</w:t>
      </w:r>
      <w:r w:rsidR="00E22E00" w:rsidRPr="00C63990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เพื่อผู้ประกอบการเอสเอ็มอี)</w:t>
      </w:r>
      <w:r w:rsidR="00E22E00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F0843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สิทธิ์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ประโยชน์แก่</w:t>
      </w:r>
      <w:r w:rsidR="00E22E00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สมาชิกแพลตฟอร์ม </w:t>
      </w:r>
      <w:r w:rsidR="00E22E00" w:rsidRPr="00C63990">
        <w:rPr>
          <w:rFonts w:ascii="TH SarabunPSK" w:hAnsi="TH SarabunPSK" w:cs="TH SarabunPSK" w:hint="cs"/>
          <w:sz w:val="32"/>
          <w:szCs w:val="32"/>
          <w:lang w:bidi="th-TH"/>
        </w:rPr>
        <w:t xml:space="preserve">DX 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เข้า</w:t>
      </w:r>
      <w:r w:rsidR="00E22E00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ใช้บริการต่างๆ จาก </w:t>
      </w:r>
      <w:r w:rsidR="00E22E00" w:rsidRPr="00C63990">
        <w:rPr>
          <w:rFonts w:ascii="TH SarabunPSK" w:hAnsi="TH SarabunPSK" w:cs="TH SarabunPSK" w:hint="cs"/>
          <w:sz w:val="32"/>
          <w:szCs w:val="32"/>
        </w:rPr>
        <w:t>True Space</w:t>
      </w:r>
      <w:r w:rsidR="00350BC7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ได้อย่างจุใจ </w:t>
      </w:r>
      <w:r w:rsidR="00C61883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ช่วย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ยกระดับเพิ่มผลิตภาพการดำเนินธุรกิจ </w:t>
      </w:r>
      <w:r w:rsidR="00E22E00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83272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ไม่ว่าจะเป็น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</w:t>
      </w:r>
      <w:r w:rsidR="00083272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="002F0843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พื้นที่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63990">
        <w:rPr>
          <w:rFonts w:ascii="TH SarabunPSK" w:hAnsi="TH SarabunPSK" w:cs="TH SarabunPSK" w:hint="cs"/>
          <w:sz w:val="32"/>
          <w:szCs w:val="32"/>
        </w:rPr>
        <w:t>Co-Working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63990">
        <w:rPr>
          <w:rFonts w:ascii="TH SarabunPSK" w:hAnsi="TH SarabunPSK" w:cs="TH SarabunPSK" w:hint="cs"/>
          <w:sz w:val="32"/>
          <w:szCs w:val="32"/>
        </w:rPr>
        <w:t>Space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ห้องประชุมส่วนตัว สำนักงานให้เช่า โซนอีเว้นท์ เวทีแลกเปลี่ยนองค์ความรู้ใหม่ ๆ 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  สามารถ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ใช้บริการได้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 </w:t>
      </w:r>
      <w:r w:rsidR="00D6331F" w:rsidRPr="00C63990">
        <w:rPr>
          <w:rFonts w:ascii="TH SarabunPSK" w:hAnsi="TH SarabunPSK" w:cs="TH SarabunPSK" w:hint="cs"/>
          <w:sz w:val="32"/>
          <w:szCs w:val="32"/>
        </w:rPr>
        <w:t xml:space="preserve">True Space 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ทั้ง 6 สาขาทั่วประเทศ ได้แก่ สยามสแควร์ ซอย 2</w:t>
      </w:r>
      <w:r w:rsidRPr="00C6399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อโศก</w:t>
      </w:r>
      <w:r w:rsidRPr="00C6399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ไอคอนสยาม</w:t>
      </w:r>
      <w:r w:rsidRPr="00C6399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มหาวิทยาลัยรังสิต</w:t>
      </w:r>
      <w:r w:rsidRPr="00C6399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มหาวิทยาลัยมหิดล ศาลายา และวายสแควร์</w:t>
      </w:r>
      <w:r w:rsidRPr="00C6399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ฟู้ดมอลล์ เป็นต้น ตั้งแต่วัน</w:t>
      </w:r>
      <w:r w:rsidR="00A13DC3">
        <w:rPr>
          <w:rFonts w:ascii="TH SarabunPSK" w:hAnsi="TH SarabunPSK" w:cs="TH SarabunPSK" w:hint="cs"/>
          <w:sz w:val="32"/>
          <w:szCs w:val="32"/>
          <w:cs/>
          <w:lang w:bidi="th-TH"/>
        </w:rPr>
        <w:t>นี้เป็นต้นไป จนถึง</w:t>
      </w:r>
      <w:r w:rsidRPr="00C63990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31 สิงหาคม 2568 </w:t>
      </w:r>
    </w:p>
    <w:p w14:paraId="4C15397D" w14:textId="77777777" w:rsidR="006D4F51" w:rsidRPr="00C63990" w:rsidRDefault="006D4F51" w:rsidP="002F0843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54B4D65" w14:textId="04D1CC80" w:rsidR="008956AD" w:rsidRPr="00C63990" w:rsidRDefault="006D4F51" w:rsidP="002F0843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สำหรับผู้ประกอบการเอสเอ็มอีที่สนใจ สามารถใช้บริการได้ง่าย ๆ เพียงสมัครสมาชิก</w:t>
      </w:r>
      <w:r w:rsidR="00AE7F48">
        <w:rPr>
          <w:rFonts w:ascii="TH SarabunPSK" w:hAnsi="TH SarabunPSK" w:cs="TH SarabunPSK" w:hint="cs"/>
          <w:sz w:val="32"/>
          <w:szCs w:val="32"/>
          <w:cs/>
          <w:lang w:bidi="th-TH"/>
        </w:rPr>
        <w:t>แพลตฟอร์ม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63990">
        <w:rPr>
          <w:rFonts w:ascii="TH SarabunPSK" w:hAnsi="TH SarabunPSK" w:cs="TH SarabunPSK" w:hint="cs"/>
          <w:sz w:val="32"/>
          <w:szCs w:val="32"/>
        </w:rPr>
        <w:t xml:space="preserve">DX (https://dx.smebank.co.th/)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และแสดงบัตร </w:t>
      </w:r>
      <w:r w:rsidRPr="00C63990">
        <w:rPr>
          <w:rFonts w:ascii="TH SarabunPSK" w:hAnsi="TH SarabunPSK" w:cs="TH SarabunPSK" w:hint="cs"/>
          <w:sz w:val="32"/>
          <w:szCs w:val="32"/>
        </w:rPr>
        <w:t xml:space="preserve">ID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เพื่อรับสิทธิ์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ได้ที่ </w:t>
      </w:r>
      <w:r w:rsidR="00D6331F" w:rsidRPr="00C63990">
        <w:rPr>
          <w:rFonts w:ascii="TH SarabunPSK" w:hAnsi="TH SarabunPSK" w:cs="TH SarabunPSK" w:hint="cs"/>
          <w:sz w:val="32"/>
          <w:szCs w:val="32"/>
        </w:rPr>
        <w:t xml:space="preserve">True Space 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ทุกสาขา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ได้แก่ สิทธิ์การใช้งาน </w:t>
      </w:r>
      <w:r w:rsidRPr="00C63990">
        <w:rPr>
          <w:rFonts w:ascii="TH SarabunPSK" w:hAnsi="TH SarabunPSK" w:cs="TH SarabunPSK" w:hint="cs"/>
          <w:sz w:val="32"/>
          <w:szCs w:val="32"/>
        </w:rPr>
        <w:t xml:space="preserve">Co-working Space </w:t>
      </w:r>
      <w:r w:rsidR="00083272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ฟรี </w:t>
      </w:r>
      <w:r w:rsidR="00083272" w:rsidRPr="00C63990">
        <w:rPr>
          <w:rFonts w:ascii="TH SarabunPSK" w:hAnsi="TH SarabunPSK" w:cs="TH SarabunPSK" w:hint="cs"/>
          <w:sz w:val="32"/>
          <w:szCs w:val="32"/>
          <w:lang w:bidi="th-TH"/>
        </w:rPr>
        <w:t>1</w:t>
      </w:r>
      <w:r w:rsidR="00083272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</w:t>
      </w:r>
      <w:r w:rsidRPr="00C63990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ท่านละ 1 ครั้งต่อเดือน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(จำกัดเดือนละ </w:t>
      </w:r>
      <w:r w:rsidR="00D6331F" w:rsidRPr="00C63990">
        <w:rPr>
          <w:rFonts w:ascii="TH SarabunPSK" w:hAnsi="TH SarabunPSK" w:cs="TH SarabunPSK" w:hint="cs"/>
          <w:sz w:val="32"/>
          <w:szCs w:val="32"/>
          <w:lang w:bidi="th-TH"/>
        </w:rPr>
        <w:t>100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สิทธิ์)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85D43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นอกจากนั้น มีสิทธิประโยชน์เพิ่มเติม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85D43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ได้แก่</w:t>
      </w:r>
      <w:r w:rsidR="00083272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ส่วนลด 50% สำหรับใช้</w:t>
      </w:r>
      <w:r w:rsidR="00F85D43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ห้องประชุม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ส่วนลด 20% ในการเช่าพื้นที่เพื่อจัดกิจกรรม </w:t>
      </w:r>
      <w:r w:rsidR="00D6331F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>ส่วนลด 20% ในการเช่าสำนักงานส่วนตัว</w:t>
      </w:r>
      <w:r w:rsidRPr="00C63990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เป็นต้น </w:t>
      </w:r>
      <w:r w:rsidR="007956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50BC7" w:rsidRPr="00C63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5622" w:rsidRPr="00795622">
        <w:rPr>
          <w:rFonts w:ascii="TH SarabunPSK" w:hAnsi="TH SarabunPSK" w:cs="TH SarabunPSK"/>
          <w:sz w:val="32"/>
          <w:szCs w:val="32"/>
          <w:cs/>
          <w:lang w:bidi="th-TH"/>
        </w:rPr>
        <w:t xml:space="preserve">สอบถามรายละเอียดเพิ่มเติม ฝ่ายพัฒนาและสนับสนุนผู้ประกอบการ </w:t>
      </w:r>
      <w:r w:rsidR="00795622" w:rsidRPr="00795622">
        <w:rPr>
          <w:rFonts w:ascii="TH SarabunPSK" w:hAnsi="TH SarabunPSK" w:cs="TH SarabunPSK"/>
          <w:sz w:val="32"/>
          <w:szCs w:val="32"/>
        </w:rPr>
        <w:t xml:space="preserve">SME D Bank </w:t>
      </w:r>
      <w:r w:rsidR="00795622" w:rsidRPr="00795622">
        <w:rPr>
          <w:rFonts w:ascii="TH SarabunPSK" w:hAnsi="TH SarabunPSK" w:cs="TH SarabunPSK"/>
          <w:sz w:val="32"/>
          <w:szCs w:val="32"/>
          <w:cs/>
          <w:lang w:bidi="th-TH"/>
        </w:rPr>
        <w:t>โทร. 02 265 3192</w:t>
      </w:r>
    </w:p>
    <w:sectPr w:rsidR="008956AD" w:rsidRPr="00C63990" w:rsidSect="0033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87F9" w14:textId="77777777" w:rsidR="003E6D3C" w:rsidRDefault="003E6D3C" w:rsidP="00ED520D">
      <w:pPr>
        <w:spacing w:after="0" w:line="240" w:lineRule="auto"/>
      </w:pPr>
      <w:r>
        <w:separator/>
      </w:r>
    </w:p>
  </w:endnote>
  <w:endnote w:type="continuationSeparator" w:id="0">
    <w:p w14:paraId="74484DDF" w14:textId="77777777" w:rsidR="003E6D3C" w:rsidRDefault="003E6D3C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0ED2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6BCA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57EF9915" wp14:editId="1DD0A375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5F13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B9A28" w14:textId="77777777" w:rsidR="003E6D3C" w:rsidRDefault="003E6D3C" w:rsidP="00ED520D">
      <w:pPr>
        <w:spacing w:after="0" w:line="240" w:lineRule="auto"/>
      </w:pPr>
      <w:r>
        <w:separator/>
      </w:r>
    </w:p>
  </w:footnote>
  <w:footnote w:type="continuationSeparator" w:id="0">
    <w:p w14:paraId="7B2D5B7D" w14:textId="77777777" w:rsidR="003E6D3C" w:rsidRDefault="003E6D3C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5575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B2C3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078CC03" wp14:editId="25375CCB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D457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70BD9"/>
    <w:rsid w:val="00076990"/>
    <w:rsid w:val="000804A8"/>
    <w:rsid w:val="00083272"/>
    <w:rsid w:val="00087419"/>
    <w:rsid w:val="00090F8B"/>
    <w:rsid w:val="000A1193"/>
    <w:rsid w:val="000A617F"/>
    <w:rsid w:val="000B053D"/>
    <w:rsid w:val="000C62ED"/>
    <w:rsid w:val="000D5FFA"/>
    <w:rsid w:val="000E4DEC"/>
    <w:rsid w:val="000E6C10"/>
    <w:rsid w:val="000F5EF6"/>
    <w:rsid w:val="00104050"/>
    <w:rsid w:val="00110F75"/>
    <w:rsid w:val="00114512"/>
    <w:rsid w:val="0012527F"/>
    <w:rsid w:val="00126F99"/>
    <w:rsid w:val="00134429"/>
    <w:rsid w:val="00141C8D"/>
    <w:rsid w:val="0014345A"/>
    <w:rsid w:val="00144D5A"/>
    <w:rsid w:val="0014677C"/>
    <w:rsid w:val="00152DBC"/>
    <w:rsid w:val="001614C3"/>
    <w:rsid w:val="00161DF7"/>
    <w:rsid w:val="001712AC"/>
    <w:rsid w:val="0017506B"/>
    <w:rsid w:val="00185F78"/>
    <w:rsid w:val="001863E7"/>
    <w:rsid w:val="001A1FF6"/>
    <w:rsid w:val="001C2413"/>
    <w:rsid w:val="001C5098"/>
    <w:rsid w:val="001F023E"/>
    <w:rsid w:val="001F06AE"/>
    <w:rsid w:val="00211A24"/>
    <w:rsid w:val="00211CB4"/>
    <w:rsid w:val="002200A3"/>
    <w:rsid w:val="00237884"/>
    <w:rsid w:val="0024694A"/>
    <w:rsid w:val="002503D1"/>
    <w:rsid w:val="0029478A"/>
    <w:rsid w:val="002978B0"/>
    <w:rsid w:val="002B455A"/>
    <w:rsid w:val="002D5D43"/>
    <w:rsid w:val="002E1314"/>
    <w:rsid w:val="002F0843"/>
    <w:rsid w:val="002F0ADA"/>
    <w:rsid w:val="002F21BD"/>
    <w:rsid w:val="00300DA8"/>
    <w:rsid w:val="00303C74"/>
    <w:rsid w:val="0032306A"/>
    <w:rsid w:val="003369F5"/>
    <w:rsid w:val="003410C5"/>
    <w:rsid w:val="00350BC7"/>
    <w:rsid w:val="00352CB7"/>
    <w:rsid w:val="0035703C"/>
    <w:rsid w:val="00361134"/>
    <w:rsid w:val="003666DE"/>
    <w:rsid w:val="00396A81"/>
    <w:rsid w:val="0039710C"/>
    <w:rsid w:val="003A3F91"/>
    <w:rsid w:val="003B7DBC"/>
    <w:rsid w:val="003C0093"/>
    <w:rsid w:val="003E6D3C"/>
    <w:rsid w:val="0040142D"/>
    <w:rsid w:val="00401AFC"/>
    <w:rsid w:val="00404729"/>
    <w:rsid w:val="00430DAD"/>
    <w:rsid w:val="0044275F"/>
    <w:rsid w:val="004434A0"/>
    <w:rsid w:val="004578DF"/>
    <w:rsid w:val="00461155"/>
    <w:rsid w:val="00461270"/>
    <w:rsid w:val="00464F4A"/>
    <w:rsid w:val="00467F2F"/>
    <w:rsid w:val="004736B8"/>
    <w:rsid w:val="004B5F35"/>
    <w:rsid w:val="004C5592"/>
    <w:rsid w:val="004E57D0"/>
    <w:rsid w:val="004E5B53"/>
    <w:rsid w:val="004F4BB9"/>
    <w:rsid w:val="00504678"/>
    <w:rsid w:val="00504EAF"/>
    <w:rsid w:val="00505DFE"/>
    <w:rsid w:val="00511BED"/>
    <w:rsid w:val="005159ED"/>
    <w:rsid w:val="00520041"/>
    <w:rsid w:val="0053737D"/>
    <w:rsid w:val="00544AF4"/>
    <w:rsid w:val="00550E35"/>
    <w:rsid w:val="00556A71"/>
    <w:rsid w:val="0056117F"/>
    <w:rsid w:val="0056690B"/>
    <w:rsid w:val="00570347"/>
    <w:rsid w:val="00574260"/>
    <w:rsid w:val="005827D9"/>
    <w:rsid w:val="005A0309"/>
    <w:rsid w:val="005A795E"/>
    <w:rsid w:val="005B47CE"/>
    <w:rsid w:val="005C4664"/>
    <w:rsid w:val="005D272E"/>
    <w:rsid w:val="005F1C1A"/>
    <w:rsid w:val="005F2264"/>
    <w:rsid w:val="005F7115"/>
    <w:rsid w:val="006066A3"/>
    <w:rsid w:val="00610D31"/>
    <w:rsid w:val="00622614"/>
    <w:rsid w:val="00625DB1"/>
    <w:rsid w:val="006513E6"/>
    <w:rsid w:val="006543DB"/>
    <w:rsid w:val="006575CC"/>
    <w:rsid w:val="00661EAE"/>
    <w:rsid w:val="006711FF"/>
    <w:rsid w:val="00672AA9"/>
    <w:rsid w:val="006947A2"/>
    <w:rsid w:val="006C0F2B"/>
    <w:rsid w:val="006C7B12"/>
    <w:rsid w:val="006D4F51"/>
    <w:rsid w:val="006D75E9"/>
    <w:rsid w:val="006E2F16"/>
    <w:rsid w:val="006F042E"/>
    <w:rsid w:val="006F1159"/>
    <w:rsid w:val="007018CD"/>
    <w:rsid w:val="0070259B"/>
    <w:rsid w:val="00714E5E"/>
    <w:rsid w:val="00723CE4"/>
    <w:rsid w:val="00730F0B"/>
    <w:rsid w:val="007317E3"/>
    <w:rsid w:val="00742D2B"/>
    <w:rsid w:val="00745ADE"/>
    <w:rsid w:val="00766896"/>
    <w:rsid w:val="00770B62"/>
    <w:rsid w:val="00777D41"/>
    <w:rsid w:val="0078003F"/>
    <w:rsid w:val="00790A35"/>
    <w:rsid w:val="00795622"/>
    <w:rsid w:val="007A1348"/>
    <w:rsid w:val="007A1470"/>
    <w:rsid w:val="007A3A2F"/>
    <w:rsid w:val="007A4442"/>
    <w:rsid w:val="007A6613"/>
    <w:rsid w:val="007B4562"/>
    <w:rsid w:val="007C2D50"/>
    <w:rsid w:val="007C4ECC"/>
    <w:rsid w:val="007D2A01"/>
    <w:rsid w:val="007D58D2"/>
    <w:rsid w:val="007F1F93"/>
    <w:rsid w:val="008022B2"/>
    <w:rsid w:val="00814E92"/>
    <w:rsid w:val="008235F3"/>
    <w:rsid w:val="00825561"/>
    <w:rsid w:val="00837E89"/>
    <w:rsid w:val="0084381C"/>
    <w:rsid w:val="00846133"/>
    <w:rsid w:val="00846522"/>
    <w:rsid w:val="008511A9"/>
    <w:rsid w:val="0085665F"/>
    <w:rsid w:val="00862E59"/>
    <w:rsid w:val="00863E35"/>
    <w:rsid w:val="008809B0"/>
    <w:rsid w:val="008956AD"/>
    <w:rsid w:val="008A0A3B"/>
    <w:rsid w:val="008B5812"/>
    <w:rsid w:val="008C3729"/>
    <w:rsid w:val="008C5D6B"/>
    <w:rsid w:val="008D455D"/>
    <w:rsid w:val="008D598D"/>
    <w:rsid w:val="008D6050"/>
    <w:rsid w:val="008E7976"/>
    <w:rsid w:val="008F1C4E"/>
    <w:rsid w:val="009178BC"/>
    <w:rsid w:val="0092310B"/>
    <w:rsid w:val="00940095"/>
    <w:rsid w:val="00944E34"/>
    <w:rsid w:val="00956D2D"/>
    <w:rsid w:val="0098123F"/>
    <w:rsid w:val="00986688"/>
    <w:rsid w:val="00987E6C"/>
    <w:rsid w:val="009A17B0"/>
    <w:rsid w:val="009A77A6"/>
    <w:rsid w:val="009B7888"/>
    <w:rsid w:val="009B7C7E"/>
    <w:rsid w:val="009C0215"/>
    <w:rsid w:val="009C214B"/>
    <w:rsid w:val="009C226F"/>
    <w:rsid w:val="009C44FC"/>
    <w:rsid w:val="009D50E7"/>
    <w:rsid w:val="009D5BCB"/>
    <w:rsid w:val="009D5D0C"/>
    <w:rsid w:val="009D6CAC"/>
    <w:rsid w:val="009E4B22"/>
    <w:rsid w:val="009F0E5C"/>
    <w:rsid w:val="00A12C25"/>
    <w:rsid w:val="00A13DC3"/>
    <w:rsid w:val="00A20778"/>
    <w:rsid w:val="00A25DDC"/>
    <w:rsid w:val="00A27A06"/>
    <w:rsid w:val="00A33E91"/>
    <w:rsid w:val="00A46BBF"/>
    <w:rsid w:val="00A56FFB"/>
    <w:rsid w:val="00A603A7"/>
    <w:rsid w:val="00A7052E"/>
    <w:rsid w:val="00A73971"/>
    <w:rsid w:val="00A90EE5"/>
    <w:rsid w:val="00A95CBD"/>
    <w:rsid w:val="00AA4D15"/>
    <w:rsid w:val="00AB0D86"/>
    <w:rsid w:val="00AB6606"/>
    <w:rsid w:val="00AC5E42"/>
    <w:rsid w:val="00AC7686"/>
    <w:rsid w:val="00AE6ADD"/>
    <w:rsid w:val="00AE7F48"/>
    <w:rsid w:val="00AF04AD"/>
    <w:rsid w:val="00AF0826"/>
    <w:rsid w:val="00AF196E"/>
    <w:rsid w:val="00AF2029"/>
    <w:rsid w:val="00B0309E"/>
    <w:rsid w:val="00B07A56"/>
    <w:rsid w:val="00B23966"/>
    <w:rsid w:val="00B24A83"/>
    <w:rsid w:val="00B24F76"/>
    <w:rsid w:val="00B4262C"/>
    <w:rsid w:val="00B45F9D"/>
    <w:rsid w:val="00B471D0"/>
    <w:rsid w:val="00B5575C"/>
    <w:rsid w:val="00B558DC"/>
    <w:rsid w:val="00B65122"/>
    <w:rsid w:val="00B67D7F"/>
    <w:rsid w:val="00B72DC0"/>
    <w:rsid w:val="00B73939"/>
    <w:rsid w:val="00B77CD4"/>
    <w:rsid w:val="00B87ACB"/>
    <w:rsid w:val="00B92A19"/>
    <w:rsid w:val="00BA380B"/>
    <w:rsid w:val="00BB0A60"/>
    <w:rsid w:val="00BC2C11"/>
    <w:rsid w:val="00BC565B"/>
    <w:rsid w:val="00BC652F"/>
    <w:rsid w:val="00BD72D7"/>
    <w:rsid w:val="00BE5AEA"/>
    <w:rsid w:val="00BF3A94"/>
    <w:rsid w:val="00BF73A3"/>
    <w:rsid w:val="00C01755"/>
    <w:rsid w:val="00C026B7"/>
    <w:rsid w:val="00C0542C"/>
    <w:rsid w:val="00C0619F"/>
    <w:rsid w:val="00C062AD"/>
    <w:rsid w:val="00C136E0"/>
    <w:rsid w:val="00C27BC7"/>
    <w:rsid w:val="00C37400"/>
    <w:rsid w:val="00C454DC"/>
    <w:rsid w:val="00C50B00"/>
    <w:rsid w:val="00C52BB1"/>
    <w:rsid w:val="00C61883"/>
    <w:rsid w:val="00C63990"/>
    <w:rsid w:val="00C75263"/>
    <w:rsid w:val="00C804F5"/>
    <w:rsid w:val="00C8203F"/>
    <w:rsid w:val="00C8548D"/>
    <w:rsid w:val="00C86483"/>
    <w:rsid w:val="00C90DB4"/>
    <w:rsid w:val="00CC4DBB"/>
    <w:rsid w:val="00CD3147"/>
    <w:rsid w:val="00CD428C"/>
    <w:rsid w:val="00CD5105"/>
    <w:rsid w:val="00CD6D77"/>
    <w:rsid w:val="00CD7BB6"/>
    <w:rsid w:val="00CE37FE"/>
    <w:rsid w:val="00CF2001"/>
    <w:rsid w:val="00D10D9D"/>
    <w:rsid w:val="00D226F8"/>
    <w:rsid w:val="00D22FD0"/>
    <w:rsid w:val="00D53BF7"/>
    <w:rsid w:val="00D56C0E"/>
    <w:rsid w:val="00D611F4"/>
    <w:rsid w:val="00D6331F"/>
    <w:rsid w:val="00D75D64"/>
    <w:rsid w:val="00DA7C95"/>
    <w:rsid w:val="00DB2B5C"/>
    <w:rsid w:val="00DC41DA"/>
    <w:rsid w:val="00DD5E56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F2EEC"/>
    <w:rsid w:val="00EF4AA1"/>
    <w:rsid w:val="00F127CE"/>
    <w:rsid w:val="00F27051"/>
    <w:rsid w:val="00F43366"/>
    <w:rsid w:val="00F43F7C"/>
    <w:rsid w:val="00F4695E"/>
    <w:rsid w:val="00F5081B"/>
    <w:rsid w:val="00F600EA"/>
    <w:rsid w:val="00F6198C"/>
    <w:rsid w:val="00F72B2E"/>
    <w:rsid w:val="00F85D43"/>
    <w:rsid w:val="00F92013"/>
    <w:rsid w:val="00FA0D4D"/>
    <w:rsid w:val="00FA6D7C"/>
    <w:rsid w:val="00FB0E99"/>
    <w:rsid w:val="00FB4C38"/>
    <w:rsid w:val="00FD1E11"/>
    <w:rsid w:val="00FD24C2"/>
    <w:rsid w:val="00FD56FC"/>
    <w:rsid w:val="00FE4597"/>
    <w:rsid w:val="00FE5307"/>
    <w:rsid w:val="00FE573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0713B"/>
  <w15:docId w15:val="{385D0286-3FDA-42D0-857C-F18052A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9</cp:revision>
  <dcterms:created xsi:type="dcterms:W3CDTF">2024-08-13T02:59:00Z</dcterms:created>
  <dcterms:modified xsi:type="dcterms:W3CDTF">2024-09-03T06:20:00Z</dcterms:modified>
</cp:coreProperties>
</file>