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00D3A8AD" w:rsidR="00651359" w:rsidRPr="00913BA7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13BA7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0EF3C07C" w:rsidR="00651359" w:rsidRPr="00913BA7" w:rsidRDefault="00291C22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13BA7">
        <w:rPr>
          <w:rFonts w:asciiTheme="minorBidi" w:hAnsiTheme="minorBidi"/>
          <w:b/>
          <w:bCs/>
          <w:sz w:val="30"/>
          <w:szCs w:val="30"/>
        </w:rPr>
        <w:t>28</w:t>
      </w:r>
      <w:r w:rsidR="00651359" w:rsidRPr="00913BA7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0C4546" w:rsidRPr="00913BA7">
        <w:rPr>
          <w:rFonts w:asciiTheme="minorBidi" w:hAnsiTheme="minorBidi"/>
          <w:b/>
          <w:bCs/>
          <w:sz w:val="30"/>
          <w:szCs w:val="30"/>
          <w:cs/>
        </w:rPr>
        <w:t>สิงหาคม</w:t>
      </w:r>
      <w:r w:rsidR="00651359" w:rsidRPr="00913BA7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237C65" w:rsidRPr="00913BA7">
        <w:rPr>
          <w:rFonts w:asciiTheme="minorBidi" w:hAnsiTheme="minorBidi"/>
          <w:b/>
          <w:bCs/>
          <w:sz w:val="30"/>
          <w:szCs w:val="30"/>
        </w:rPr>
        <w:t>2567</w:t>
      </w:r>
      <w:r w:rsidR="00651359" w:rsidRPr="00913BA7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1032760B" w14:textId="77777777" w:rsidR="00AD76C9" w:rsidRPr="00AD76C9" w:rsidRDefault="00AD76C9" w:rsidP="00AD76C9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52A20E3F" w14:textId="5C7B3554" w:rsidR="00AD76C9" w:rsidRDefault="00AD76C9" w:rsidP="003C0F91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AD76C9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 xml:space="preserve">บสย. </w:t>
      </w:r>
      <w:r w:rsidR="00313A1C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ลงพื้นที่</w:t>
      </w:r>
      <w:r w:rsidRPr="00AD76C9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มอบถุงยังชีพ</w:t>
      </w:r>
      <w:r w:rsidRPr="00AD76C9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F50440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ช่วย</w:t>
      </w:r>
      <w:r w:rsidR="00697A77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ผู้ประสบ</w:t>
      </w:r>
      <w:r w:rsidR="00D23B31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ภั</w:t>
      </w:r>
      <w:r w:rsidR="00697A77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ย</w:t>
      </w:r>
      <w:r w:rsidR="00F50440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จ.สุโขทัย </w:t>
      </w:r>
      <w:r w:rsidR="00313A1C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20045759" w14:textId="1E1C092E" w:rsidR="00697A77" w:rsidRPr="00AD76C9" w:rsidRDefault="00D23B31" w:rsidP="003C0F91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ระดมทีม</w:t>
      </w:r>
      <w:r w:rsidR="00313A1C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เร่งสำรวจผลกระทบ</w:t>
      </w:r>
      <w:r w:rsidR="00F50440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พร้อม</w:t>
      </w:r>
      <w:r w:rsidR="00F50440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เยียวยา</w:t>
      </w:r>
      <w:r w:rsidR="00313A1C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ลูกค้า-ลูกหนี้ บสย.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13A1C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697A77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8F02FD2" w14:textId="77777777" w:rsidR="00AD76C9" w:rsidRPr="00AD76C9" w:rsidRDefault="00AD76C9" w:rsidP="00AD76C9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14:paraId="71202895" w14:textId="4D4D7FC4" w:rsidR="003C0F91" w:rsidRPr="00697A77" w:rsidRDefault="004E68E7" w:rsidP="00313A1C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 w:rsidRPr="00697A77">
        <w:rPr>
          <w:rFonts w:asciiTheme="minorBidi" w:hAnsiTheme="minorBidi"/>
          <w:sz w:val="32"/>
          <w:szCs w:val="32"/>
          <w:cs/>
        </w:rPr>
        <w:t>จากสถานการณ์อุทกภัย และน้ำป่าไหลหลาก ก่อให้เกิด</w:t>
      </w:r>
      <w:r w:rsidR="003C0F91" w:rsidRPr="00697A77">
        <w:rPr>
          <w:rFonts w:asciiTheme="minorBidi" w:hAnsiTheme="minorBidi"/>
          <w:sz w:val="32"/>
          <w:szCs w:val="32"/>
          <w:cs/>
        </w:rPr>
        <w:t>น้ำท่ว</w:t>
      </w:r>
      <w:r w:rsidRPr="00697A77">
        <w:rPr>
          <w:rFonts w:asciiTheme="minorBidi" w:hAnsiTheme="minorBidi"/>
          <w:sz w:val="32"/>
          <w:szCs w:val="32"/>
          <w:cs/>
        </w:rPr>
        <w:t>มหนัก</w:t>
      </w:r>
      <w:r w:rsidR="003C0F91" w:rsidRPr="00697A77">
        <w:rPr>
          <w:rFonts w:asciiTheme="minorBidi" w:hAnsiTheme="minorBidi"/>
          <w:sz w:val="32"/>
          <w:szCs w:val="32"/>
          <w:cs/>
        </w:rPr>
        <w:t>ในเขตพื้นที่ภาคเหนือ</w:t>
      </w:r>
      <w:r w:rsidR="00F50440">
        <w:rPr>
          <w:rFonts w:asciiTheme="minorBidi" w:hAnsiTheme="minorBidi" w:hint="cs"/>
          <w:sz w:val="32"/>
          <w:szCs w:val="32"/>
          <w:cs/>
        </w:rPr>
        <w:t xml:space="preserve"> </w:t>
      </w:r>
      <w:r w:rsidR="00AD26A8">
        <w:rPr>
          <w:rFonts w:asciiTheme="minorBidi" w:hAnsiTheme="minorBidi" w:hint="cs"/>
          <w:sz w:val="32"/>
          <w:szCs w:val="32"/>
          <w:cs/>
        </w:rPr>
        <w:t>ตั้งแต่ช่วงสัปดาห์ที่ผ่านมา โดย</w:t>
      </w:r>
      <w:r w:rsidR="00697A77" w:rsidRPr="00697A77">
        <w:rPr>
          <w:rFonts w:asciiTheme="minorBidi" w:hAnsiTheme="minorBidi"/>
          <w:sz w:val="32"/>
          <w:szCs w:val="32"/>
          <w:cs/>
        </w:rPr>
        <w:t>ข้อมูลของ กรมป้องกันและบรรเทาสาธารณภัย (ปภ.)</w:t>
      </w:r>
      <w:r w:rsidR="00AD26A8" w:rsidRPr="00AD26A8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 xml:space="preserve"> </w:t>
      </w:r>
      <w:r w:rsidR="00697A77" w:rsidRPr="00697A77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รายงานว่า </w:t>
      </w:r>
      <w:r w:rsidRPr="00697A77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>ปัจจุบัน</w:t>
      </w:r>
      <w:r w:rsidR="00AD26A8">
        <w:rPr>
          <w:rFonts w:asciiTheme="minorBidi" w:hAnsiTheme="minorBidi" w:hint="cs"/>
          <w:color w:val="050505"/>
          <w:sz w:val="32"/>
          <w:szCs w:val="32"/>
          <w:shd w:val="clear" w:color="auto" w:fill="FFFFFF"/>
          <w:cs/>
        </w:rPr>
        <w:t xml:space="preserve"> (ณ 28 สิงหาคม 2567)</w:t>
      </w:r>
      <w:r w:rsidRPr="00697A77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 xml:space="preserve"> ยังคงมีสถานการณ์</w:t>
      </w:r>
      <w:r w:rsidR="00F50440">
        <w:rPr>
          <w:rFonts w:asciiTheme="minorBidi" w:hAnsiTheme="minorBidi" w:hint="cs"/>
          <w:color w:val="050505"/>
          <w:sz w:val="32"/>
          <w:szCs w:val="32"/>
          <w:shd w:val="clear" w:color="auto" w:fill="FFFFFF"/>
          <w:cs/>
        </w:rPr>
        <w:t>น้ำท่วม</w:t>
      </w:r>
      <w:r w:rsidRPr="00697A77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 xml:space="preserve">ในพื้นที่ </w:t>
      </w:r>
      <w:r w:rsidR="00F50440">
        <w:rPr>
          <w:rFonts w:asciiTheme="minorBidi" w:hAnsiTheme="minorBidi"/>
          <w:color w:val="050505"/>
          <w:sz w:val="32"/>
          <w:szCs w:val="32"/>
          <w:shd w:val="clear" w:color="auto" w:fill="FFFFFF"/>
        </w:rPr>
        <w:t>4</w:t>
      </w:r>
      <w:r w:rsidRPr="00697A77">
        <w:rPr>
          <w:rFonts w:asciiTheme="minorBidi" w:hAnsiTheme="minorBidi" w:cs="Cordia New"/>
          <w:color w:val="050505"/>
          <w:sz w:val="32"/>
          <w:szCs w:val="32"/>
          <w:shd w:val="clear" w:color="auto" w:fill="FFFFFF"/>
          <w:cs/>
        </w:rPr>
        <w:t xml:space="preserve"> </w:t>
      </w:r>
      <w:r w:rsidRPr="00697A77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>จังหวัด</w:t>
      </w:r>
      <w:r w:rsidR="00F50440">
        <w:rPr>
          <w:rFonts w:asciiTheme="minorBidi" w:hAnsiTheme="minorBidi" w:hint="cs"/>
          <w:color w:val="050505"/>
          <w:sz w:val="32"/>
          <w:szCs w:val="32"/>
          <w:shd w:val="clear" w:color="auto" w:fill="FFFFFF"/>
          <w:cs/>
        </w:rPr>
        <w:t>ภาคเหนือ</w:t>
      </w:r>
      <w:r w:rsidRPr="00697A77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 xml:space="preserve"> ได้แก่</w:t>
      </w:r>
      <w:r w:rsidR="00697A77" w:rsidRPr="00697A77">
        <w:rPr>
          <w:rFonts w:asciiTheme="minorBidi" w:hAnsiTheme="minorBidi" w:cs="Cordia New"/>
          <w:color w:val="050505"/>
          <w:sz w:val="32"/>
          <w:szCs w:val="32"/>
          <w:shd w:val="clear" w:color="auto" w:fill="FFFFFF"/>
          <w:cs/>
        </w:rPr>
        <w:t xml:space="preserve"> </w:t>
      </w:r>
      <w:r w:rsidRPr="00697A77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>เชียงราย</w:t>
      </w:r>
      <w:r w:rsidR="00697A77" w:rsidRPr="00697A77">
        <w:rPr>
          <w:rFonts w:asciiTheme="minorBidi" w:hAnsiTheme="minorBidi"/>
          <w:sz w:val="32"/>
          <w:szCs w:val="32"/>
          <w:cs/>
        </w:rPr>
        <w:t xml:space="preserve">, </w:t>
      </w:r>
      <w:r w:rsidRPr="00697A77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พะเยา</w:t>
      </w:r>
      <w:r w:rsidR="00697A77" w:rsidRPr="00697A77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, </w:t>
      </w:r>
      <w:r w:rsidRPr="00697A77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สุโขทัย</w:t>
      </w:r>
      <w:r w:rsidR="00697A77" w:rsidRPr="00697A77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และนครสวรรค์ </w:t>
      </w:r>
      <w:r w:rsidR="003C0F91" w:rsidRPr="00697A77">
        <w:rPr>
          <w:rFonts w:asciiTheme="minorBidi" w:hAnsiTheme="minorBidi"/>
          <w:sz w:val="32"/>
          <w:szCs w:val="32"/>
          <w:cs/>
        </w:rPr>
        <w:t>ส่งผลกระทบต่อบ้านเรือน พื</w:t>
      </w:r>
      <w:r w:rsidR="00F50440">
        <w:rPr>
          <w:rFonts w:asciiTheme="minorBidi" w:hAnsiTheme="minorBidi"/>
          <w:sz w:val="32"/>
          <w:szCs w:val="32"/>
          <w:cs/>
        </w:rPr>
        <w:t>ชผลทางการเกษตร และสถานประกอบการ</w:t>
      </w:r>
      <w:r w:rsidR="00697A77" w:rsidRPr="00697A77">
        <w:rPr>
          <w:rFonts w:asciiTheme="minorBidi" w:hAnsiTheme="minorBidi"/>
          <w:color w:val="000000" w:themeColor="text1"/>
          <w:sz w:val="32"/>
          <w:szCs w:val="32"/>
          <w:cs/>
        </w:rPr>
        <w:t xml:space="preserve">ได้รับความเสียหาย </w:t>
      </w:r>
    </w:p>
    <w:p w14:paraId="4BD9E23D" w14:textId="564B9FC9" w:rsidR="00D23B31" w:rsidRDefault="00D23B31" w:rsidP="00313A1C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  <w:cs/>
        </w:rPr>
      </w:pP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ทั้งนี้ จากผลกระทบที่เกิดขึ้น </w:t>
      </w:r>
      <w:r w:rsidR="00AD26A8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บสย. พร้อมเดินหน้าให้ความช่วยเหลือผู้ประสบภัยอย่างเร่งด่วน </w:t>
      </w:r>
      <w:r w:rsidR="00AD26A8">
        <w:rPr>
          <w:rFonts w:asciiTheme="minorBidi" w:hAnsiTheme="minorBidi" w:hint="cs"/>
          <w:sz w:val="32"/>
          <w:szCs w:val="32"/>
          <w:cs/>
        </w:rPr>
        <w:t xml:space="preserve">ล่าสุด (ณ 28 สิงหาคม 2567) </w:t>
      </w:r>
      <w:r w:rsidR="00697A77" w:rsidRPr="00697A77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ดิเรกสุนทร </w:t>
      </w:r>
      <w:r w:rsidR="00697A77" w:rsidRPr="00697A77">
        <w:rPr>
          <w:rFonts w:asciiTheme="minorBidi" w:hAnsiTheme="minorBidi"/>
          <w:sz w:val="32"/>
          <w:szCs w:val="32"/>
          <w:cs/>
        </w:rPr>
        <w:t>กรรมการและผู้จัดการทั่วไป บรรษัทประกันสินเชื่ออุตสาหกรรมขนาดย่อม (บสย.)</w:t>
      </w:r>
      <w:r w:rsidR="008D78A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D78AD">
        <w:rPr>
          <w:rFonts w:asciiTheme="minorBidi" w:hAnsiTheme="minorBidi" w:hint="cs"/>
          <w:sz w:val="32"/>
          <w:szCs w:val="32"/>
          <w:cs/>
        </w:rPr>
        <w:t>พร้อมผู้บริหารระดับสูง ได้ร่วมกันส่งมอบถุงยังชีพจำนวน 300 ถุง โดย</w:t>
      </w:r>
      <w:r w:rsidR="00697A77" w:rsidRPr="00697A77">
        <w:rPr>
          <w:rFonts w:asciiTheme="minorBidi" w:hAnsiTheme="minorBidi"/>
          <w:sz w:val="32"/>
          <w:szCs w:val="32"/>
          <w:cs/>
        </w:rPr>
        <w:t>มอบหมาย</w:t>
      </w:r>
      <w:r>
        <w:rPr>
          <w:rFonts w:asciiTheme="minorBidi" w:hAnsiTheme="minorBidi" w:hint="cs"/>
          <w:sz w:val="32"/>
          <w:szCs w:val="32"/>
          <w:cs/>
        </w:rPr>
        <w:t>ให้</w:t>
      </w:r>
      <w:r w:rsidR="00697A77" w:rsidRPr="00697A77">
        <w:rPr>
          <w:rFonts w:asciiTheme="minorBidi" w:hAnsiTheme="minorBidi"/>
          <w:sz w:val="32"/>
          <w:szCs w:val="32"/>
          <w:cs/>
        </w:rPr>
        <w:t xml:space="preserve"> </w:t>
      </w:r>
      <w:r w:rsidR="00697A77" w:rsidRPr="00697A77">
        <w:rPr>
          <w:rFonts w:asciiTheme="minorBidi" w:hAnsiTheme="minorBidi"/>
          <w:b/>
          <w:bCs/>
          <w:sz w:val="32"/>
          <w:szCs w:val="32"/>
          <w:cs/>
        </w:rPr>
        <w:t>นางดุสิดา ทัพวงษ์</w:t>
      </w:r>
      <w:r w:rsidR="00697A77" w:rsidRPr="00697A77">
        <w:rPr>
          <w:rFonts w:asciiTheme="minorBidi" w:hAnsiTheme="minorBidi"/>
          <w:sz w:val="32"/>
          <w:szCs w:val="32"/>
          <w:cs/>
        </w:rPr>
        <w:t xml:space="preserve"> รองผู้จัดการทั่วไปอาวุโส สายงานบริหารช่องทางและพัฒนาผู้ประกอบการ </w:t>
      </w:r>
      <w:r w:rsidR="00697A77">
        <w:rPr>
          <w:rFonts w:asciiTheme="minorBidi" w:hAnsiTheme="minorBidi"/>
          <w:sz w:val="32"/>
          <w:szCs w:val="32"/>
          <w:cs/>
        </w:rPr>
        <w:t>บสย.</w:t>
      </w:r>
      <w:r w:rsidR="00697A77" w:rsidRPr="00697A77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</w:t>
      </w:r>
      <w:r w:rsidR="00697A77">
        <w:rPr>
          <w:rFonts w:asciiTheme="minorBidi" w:hAnsiTheme="minorBidi" w:hint="cs"/>
          <w:color w:val="000000" w:themeColor="text1"/>
          <w:sz w:val="32"/>
          <w:szCs w:val="32"/>
          <w:cs/>
        </w:rPr>
        <w:t>พร้อม</w:t>
      </w:r>
      <w:r w:rsidR="008D78AD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ทีมงาน</w:t>
      </w:r>
      <w:r w:rsidR="00697A77" w:rsidRPr="00697A77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สำนักงานเขตภาคเหนือตอนล่าง</w:t>
      </w:r>
      <w:r w:rsidR="008D78AD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697A77" w:rsidRPr="00697A77">
        <w:rPr>
          <w:rFonts w:asciiTheme="minorBidi" w:hAnsiTheme="minorBidi"/>
          <w:color w:val="000000" w:themeColor="text1"/>
          <w:sz w:val="32"/>
          <w:szCs w:val="32"/>
          <w:cs/>
        </w:rPr>
        <w:t>ลงพื้นที่</w:t>
      </w:r>
      <w:r w:rsidR="008D78AD">
        <w:rPr>
          <w:rFonts w:asciiTheme="minorBidi" w:hAnsiTheme="minorBidi" w:hint="cs"/>
          <w:color w:val="000000" w:themeColor="text1"/>
          <w:sz w:val="32"/>
          <w:szCs w:val="32"/>
          <w:cs/>
        </w:rPr>
        <w:t>ส่ง</w:t>
      </w:r>
      <w:r w:rsidR="008D78AD">
        <w:rPr>
          <w:rFonts w:asciiTheme="minorBidi" w:hAnsiTheme="minorBidi"/>
          <w:color w:val="000000" w:themeColor="text1"/>
          <w:sz w:val="32"/>
          <w:szCs w:val="32"/>
          <w:cs/>
        </w:rPr>
        <w:t>มอบถุงยังชีพ</w:t>
      </w:r>
      <w:r w:rsidR="00697A77" w:rsidRPr="00697A77">
        <w:rPr>
          <w:rFonts w:asciiTheme="minorBidi" w:hAnsiTheme="minorBidi"/>
          <w:color w:val="000000" w:themeColor="text1"/>
          <w:sz w:val="32"/>
          <w:szCs w:val="32"/>
          <w:cs/>
        </w:rPr>
        <w:t>ใ</w:t>
      </w:r>
      <w:r w:rsidR="00AD76C9" w:rsidRPr="00697A77">
        <w:rPr>
          <w:rFonts w:asciiTheme="minorBidi" w:hAnsiTheme="minorBidi"/>
          <w:color w:val="000000" w:themeColor="text1"/>
          <w:sz w:val="32"/>
          <w:szCs w:val="32"/>
          <w:cs/>
        </w:rPr>
        <w:t>ห้</w:t>
      </w:r>
      <w:r w:rsidR="008D78AD">
        <w:rPr>
          <w:rFonts w:asciiTheme="minorBidi" w:hAnsiTheme="minorBidi" w:hint="cs"/>
          <w:color w:val="000000" w:themeColor="text1"/>
          <w:sz w:val="32"/>
          <w:szCs w:val="32"/>
          <w:cs/>
        </w:rPr>
        <w:t>แก่</w:t>
      </w:r>
      <w:r w:rsidR="008D78AD">
        <w:rPr>
          <w:rFonts w:asciiTheme="minorBidi" w:hAnsiTheme="minorBidi"/>
          <w:color w:val="000000" w:themeColor="text1"/>
          <w:sz w:val="32"/>
          <w:szCs w:val="32"/>
          <w:cs/>
        </w:rPr>
        <w:t>ผู้ประสบอุทกภัยใน</w:t>
      </w:r>
      <w:r w:rsidR="00697A77" w:rsidRPr="00697A77">
        <w:rPr>
          <w:rFonts w:asciiTheme="minorBidi" w:hAnsiTheme="minorBidi"/>
          <w:color w:val="000000" w:themeColor="text1"/>
          <w:sz w:val="32"/>
          <w:szCs w:val="32"/>
          <w:cs/>
        </w:rPr>
        <w:t xml:space="preserve">จังหวัดสุโขทัย </w:t>
      </w:r>
      <w:r w:rsidR="008D78AD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โดยมีนายประดิษฐ์ พละทรัพย์ นายกองค์การบริหารส่วนตำบลวังทอง จ. สุโขทัย เป็นตัวแทนรับมอบ </w:t>
      </w:r>
    </w:p>
    <w:p w14:paraId="15F7C05A" w14:textId="0692180D" w:rsidR="00AD76C9" w:rsidRPr="00697A77" w:rsidRDefault="00D23B31" w:rsidP="00313A1C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  <w:cs/>
        </w:rPr>
      </w:pP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นอกจากนี้ ยังมอบหมาย</w:t>
      </w:r>
      <w:r w:rsidR="00AD76C9" w:rsidRPr="00697A77">
        <w:rPr>
          <w:rFonts w:asciiTheme="minorBidi" w:hAnsiTheme="minorBidi"/>
          <w:color w:val="000000" w:themeColor="text1"/>
          <w:sz w:val="32"/>
          <w:szCs w:val="32"/>
          <w:cs/>
        </w:rPr>
        <w:t>ให้สำนักงานเขตภาคเหนือ</w:t>
      </w:r>
      <w:r w:rsidR="008D78AD">
        <w:rPr>
          <w:rFonts w:asciiTheme="minorBidi" w:hAnsiTheme="minorBidi" w:hint="cs"/>
          <w:color w:val="000000" w:themeColor="text1"/>
          <w:sz w:val="32"/>
          <w:szCs w:val="32"/>
          <w:cs/>
        </w:rPr>
        <w:t>ตอนบน และสำนักงานเขตภาคเหนือตอนล่าง</w:t>
      </w:r>
      <w:r w:rsidR="00FE0416" w:rsidRPr="00697A77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="002322B3">
        <w:rPr>
          <w:rFonts w:asciiTheme="minorBidi" w:hAnsiTheme="minorBidi" w:hint="cs"/>
          <w:color w:val="000000" w:themeColor="text1"/>
          <w:sz w:val="32"/>
          <w:szCs w:val="32"/>
          <w:cs/>
        </w:rPr>
        <w:t>เร่งสำรวจลูกค้าและ</w:t>
      </w:r>
      <w:r w:rsidR="00FE0416" w:rsidRPr="00697A77">
        <w:rPr>
          <w:rFonts w:asciiTheme="minorBidi" w:hAnsiTheme="minorBidi"/>
          <w:color w:val="000000" w:themeColor="text1"/>
          <w:sz w:val="32"/>
          <w:szCs w:val="32"/>
          <w:cs/>
        </w:rPr>
        <w:t>ลู</w:t>
      </w:r>
      <w:r w:rsidR="00F50440">
        <w:rPr>
          <w:rFonts w:asciiTheme="minorBidi" w:hAnsiTheme="minorBidi"/>
          <w:color w:val="000000" w:themeColor="text1"/>
          <w:sz w:val="32"/>
          <w:szCs w:val="32"/>
          <w:cs/>
        </w:rPr>
        <w:t xml:space="preserve">กหนี้ บสย. 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ที่</w:t>
      </w:r>
      <w:r w:rsidR="00F50440">
        <w:rPr>
          <w:rFonts w:asciiTheme="minorBidi" w:hAnsiTheme="minorBidi" w:hint="cs"/>
          <w:color w:val="000000" w:themeColor="text1"/>
          <w:sz w:val="32"/>
          <w:szCs w:val="32"/>
          <w:cs/>
        </w:rPr>
        <w:t>ได้รับผลกระทบ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พร้อม</w:t>
      </w:r>
      <w:r w:rsidRPr="00697A77">
        <w:rPr>
          <w:rFonts w:asciiTheme="minorBidi" w:hAnsiTheme="minorBidi"/>
          <w:sz w:val="32"/>
          <w:szCs w:val="32"/>
          <w:cs/>
        </w:rPr>
        <w:t>สื่อสารประชาสัมพันธ์มาตรการช่วยเหลือ</w:t>
      </w:r>
      <w:r>
        <w:rPr>
          <w:rFonts w:asciiTheme="minorBidi" w:hAnsiTheme="minorBidi" w:hint="cs"/>
          <w:sz w:val="32"/>
          <w:szCs w:val="32"/>
          <w:cs/>
        </w:rPr>
        <w:t xml:space="preserve">ของ บสย. </w:t>
      </w:r>
      <w:r w:rsidRPr="002322B3">
        <w:rPr>
          <w:rFonts w:asciiTheme="minorBidi" w:hAnsiTheme="minorBidi"/>
          <w:sz w:val="32"/>
          <w:szCs w:val="32"/>
          <w:cs/>
        </w:rPr>
        <w:t xml:space="preserve">โดยพักชำระค่าธรรมเนียม </w:t>
      </w:r>
      <w:r w:rsidRPr="002322B3">
        <w:rPr>
          <w:rFonts w:asciiTheme="minorBidi" w:hAnsiTheme="minorBidi"/>
          <w:sz w:val="32"/>
          <w:szCs w:val="32"/>
        </w:rPr>
        <w:t xml:space="preserve">6 </w:t>
      </w:r>
      <w:r w:rsidRPr="002322B3">
        <w:rPr>
          <w:rFonts w:asciiTheme="minorBidi" w:hAnsiTheme="minorBidi"/>
          <w:sz w:val="32"/>
          <w:szCs w:val="32"/>
          <w:cs/>
        </w:rPr>
        <w:t xml:space="preserve">เดือนสำหรับลูกค้า และพักชำระค่างวดจ่ายหนี้ </w:t>
      </w:r>
      <w:r w:rsidRPr="002322B3">
        <w:rPr>
          <w:rFonts w:asciiTheme="minorBidi" w:hAnsiTheme="minorBidi"/>
          <w:sz w:val="32"/>
          <w:szCs w:val="32"/>
        </w:rPr>
        <w:t xml:space="preserve">3 </w:t>
      </w:r>
      <w:r w:rsidRPr="002322B3">
        <w:rPr>
          <w:rFonts w:asciiTheme="minorBidi" w:hAnsiTheme="minorBidi"/>
          <w:sz w:val="32"/>
          <w:szCs w:val="32"/>
          <w:cs/>
        </w:rPr>
        <w:t>งวดสำหรับลูกหนี้</w:t>
      </w:r>
      <w:r>
        <w:rPr>
          <w:rFonts w:asciiTheme="minorBidi" w:hAnsiTheme="minorBidi" w:hint="cs"/>
          <w:sz w:val="32"/>
          <w:szCs w:val="32"/>
          <w:cs/>
        </w:rPr>
        <w:t>ที่ได้รับผลกระทบ</w:t>
      </w:r>
      <w:r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</w:t>
      </w:r>
      <w:r w:rsidRPr="00D23B31">
        <w:rPr>
          <w:rFonts w:hint="cs"/>
          <w:sz w:val="24"/>
          <w:szCs w:val="32"/>
          <w:cs/>
        </w:rPr>
        <w:t xml:space="preserve">เพื่อบรรเทาความเดือดร้อน ให้ผู้ประสบภัยผ่านช่วงวิกฤตดังกล่าว </w:t>
      </w:r>
    </w:p>
    <w:p w14:paraId="73961198" w14:textId="4E0A7914" w:rsidR="00AD76C9" w:rsidRPr="00697A77" w:rsidRDefault="00D23B31" w:rsidP="002322B3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นายสิทธิกร กล่าวว่า นอกเหนือจากพื้นที่ภาคเหนือแล้ว ขณะนี้ บ</w:t>
      </w:r>
      <w:r w:rsidR="00AD76C9" w:rsidRPr="00697A77">
        <w:rPr>
          <w:rFonts w:asciiTheme="minorBidi" w:hAnsiTheme="minorBidi"/>
          <w:sz w:val="32"/>
          <w:szCs w:val="32"/>
          <w:cs/>
        </w:rPr>
        <w:t>สย.</w:t>
      </w:r>
      <w:r>
        <w:rPr>
          <w:rFonts w:asciiTheme="minorBidi" w:hAnsiTheme="minorBidi" w:hint="cs"/>
          <w:sz w:val="32"/>
          <w:szCs w:val="32"/>
          <w:cs/>
        </w:rPr>
        <w:t xml:space="preserve"> ได้</w:t>
      </w:r>
      <w:r w:rsidR="00AD76C9" w:rsidRPr="00697A77">
        <w:rPr>
          <w:rFonts w:asciiTheme="minorBidi" w:hAnsiTheme="minorBidi"/>
          <w:sz w:val="32"/>
          <w:szCs w:val="32"/>
          <w:cs/>
        </w:rPr>
        <w:t>เฝ้าติดตามสถานการณ์</w:t>
      </w:r>
      <w:r>
        <w:rPr>
          <w:rFonts w:asciiTheme="minorBidi" w:hAnsiTheme="minorBidi" w:hint="cs"/>
          <w:sz w:val="32"/>
          <w:szCs w:val="32"/>
          <w:cs/>
        </w:rPr>
        <w:t>น้ำท่วม</w:t>
      </w:r>
      <w:r w:rsidR="00AD76C9" w:rsidRPr="00697A77">
        <w:rPr>
          <w:rFonts w:asciiTheme="minorBidi" w:hAnsiTheme="minorBidi"/>
          <w:sz w:val="32"/>
          <w:szCs w:val="32"/>
          <w:cs/>
        </w:rPr>
        <w:t>ในพื้นที่จังหวัดอื่นๆ</w:t>
      </w:r>
      <w:r w:rsidR="00697A77" w:rsidRPr="00697A77">
        <w:rPr>
          <w:rFonts w:asciiTheme="minorBidi" w:hAnsiTheme="minorBidi"/>
          <w:sz w:val="32"/>
          <w:szCs w:val="32"/>
          <w:cs/>
        </w:rPr>
        <w:t xml:space="preserve"> </w:t>
      </w:r>
      <w:r w:rsidR="00AD76C9" w:rsidRPr="00697A77">
        <w:rPr>
          <w:rFonts w:asciiTheme="minorBidi" w:hAnsiTheme="minorBidi"/>
          <w:sz w:val="32"/>
          <w:szCs w:val="32"/>
          <w:cs/>
        </w:rPr>
        <w:t xml:space="preserve">ที่มีแนวโน้มเป็นพื้นที่ประสบภัย โดยเฉพาะในเขตพื้นที่ลุ่มต่ำ </w:t>
      </w:r>
      <w:r w:rsidR="00AD76C9" w:rsidRPr="00697A77">
        <w:rPr>
          <w:rFonts w:asciiTheme="minorBidi" w:hAnsiTheme="minorBidi"/>
          <w:sz w:val="32"/>
          <w:szCs w:val="32"/>
        </w:rPr>
        <w:t>7</w:t>
      </w:r>
      <w:r w:rsidR="002322B3">
        <w:rPr>
          <w:rFonts w:asciiTheme="minorBidi" w:hAnsiTheme="minorBidi"/>
          <w:sz w:val="32"/>
          <w:szCs w:val="32"/>
          <w:cs/>
        </w:rPr>
        <w:t xml:space="preserve"> จังหวัด </w:t>
      </w:r>
      <w:r w:rsidR="002322B3">
        <w:rPr>
          <w:rFonts w:asciiTheme="minorBidi" w:hAnsiTheme="minorBidi" w:hint="cs"/>
          <w:sz w:val="32"/>
          <w:szCs w:val="32"/>
          <w:cs/>
        </w:rPr>
        <w:t xml:space="preserve">ได้แก่ </w:t>
      </w:r>
      <w:r w:rsidR="002322B3">
        <w:rPr>
          <w:rFonts w:asciiTheme="minorBidi" w:hAnsiTheme="minorBidi"/>
          <w:sz w:val="32"/>
          <w:szCs w:val="32"/>
          <w:cs/>
        </w:rPr>
        <w:t>อุทัยธานี</w:t>
      </w:r>
      <w:r w:rsidR="002322B3">
        <w:rPr>
          <w:rFonts w:asciiTheme="minorBidi" w:hAnsiTheme="minorBidi" w:hint="cs"/>
          <w:sz w:val="32"/>
          <w:szCs w:val="32"/>
          <w:cs/>
        </w:rPr>
        <w:t xml:space="preserve">, </w:t>
      </w:r>
      <w:r w:rsidR="002322B3">
        <w:rPr>
          <w:rFonts w:asciiTheme="minorBidi" w:hAnsiTheme="minorBidi"/>
          <w:sz w:val="32"/>
          <w:szCs w:val="32"/>
          <w:cs/>
        </w:rPr>
        <w:t>ชัยนาท</w:t>
      </w:r>
      <w:r w:rsidR="002322B3">
        <w:rPr>
          <w:rFonts w:asciiTheme="minorBidi" w:hAnsiTheme="minorBidi" w:hint="cs"/>
          <w:sz w:val="32"/>
          <w:szCs w:val="32"/>
          <w:cs/>
        </w:rPr>
        <w:t xml:space="preserve">, </w:t>
      </w:r>
      <w:r w:rsidR="00AD76C9" w:rsidRPr="00697A77">
        <w:rPr>
          <w:rFonts w:asciiTheme="minorBidi" w:hAnsiTheme="minorBidi"/>
          <w:sz w:val="32"/>
          <w:szCs w:val="32"/>
          <w:cs/>
        </w:rPr>
        <w:t>ลพบุรี</w:t>
      </w:r>
      <w:r w:rsidR="002322B3">
        <w:rPr>
          <w:rFonts w:asciiTheme="minorBidi" w:hAnsiTheme="minorBidi" w:hint="cs"/>
          <w:sz w:val="32"/>
          <w:szCs w:val="32"/>
          <w:cs/>
        </w:rPr>
        <w:t xml:space="preserve">, </w:t>
      </w:r>
      <w:r w:rsidR="00AD76C9" w:rsidRPr="00697A77">
        <w:rPr>
          <w:rFonts w:asciiTheme="minorBidi" w:hAnsiTheme="minorBidi"/>
          <w:sz w:val="32"/>
          <w:szCs w:val="32"/>
          <w:cs/>
        </w:rPr>
        <w:t xml:space="preserve"> สุพรรณบุรี</w:t>
      </w:r>
      <w:r w:rsidR="002322B3">
        <w:rPr>
          <w:rFonts w:asciiTheme="minorBidi" w:hAnsiTheme="minorBidi" w:hint="cs"/>
          <w:sz w:val="32"/>
          <w:szCs w:val="32"/>
          <w:cs/>
        </w:rPr>
        <w:t>,</w:t>
      </w:r>
      <w:r w:rsidR="00AD76C9" w:rsidRPr="00697A77">
        <w:rPr>
          <w:rFonts w:asciiTheme="minorBidi" w:hAnsiTheme="minorBidi"/>
          <w:sz w:val="32"/>
          <w:szCs w:val="32"/>
          <w:cs/>
        </w:rPr>
        <w:t xml:space="preserve"> สิงห์บุรี</w:t>
      </w:r>
      <w:r w:rsidR="002322B3">
        <w:rPr>
          <w:rFonts w:asciiTheme="minorBidi" w:hAnsiTheme="minorBidi" w:hint="cs"/>
          <w:sz w:val="32"/>
          <w:szCs w:val="32"/>
          <w:cs/>
        </w:rPr>
        <w:t>,</w:t>
      </w:r>
      <w:r w:rsidR="002322B3">
        <w:rPr>
          <w:rFonts w:asciiTheme="minorBidi" w:hAnsiTheme="minorBidi"/>
          <w:sz w:val="32"/>
          <w:szCs w:val="32"/>
          <w:cs/>
        </w:rPr>
        <w:t xml:space="preserve"> อ่างทอง และ</w:t>
      </w:r>
      <w:r w:rsidR="002322B3">
        <w:rPr>
          <w:rFonts w:asciiTheme="minorBidi" w:hAnsiTheme="minorBidi" w:hint="cs"/>
          <w:sz w:val="32"/>
          <w:szCs w:val="32"/>
          <w:cs/>
        </w:rPr>
        <w:t xml:space="preserve"> </w:t>
      </w:r>
      <w:r w:rsidR="00AD76C9" w:rsidRPr="00697A77">
        <w:rPr>
          <w:rFonts w:asciiTheme="minorBidi" w:hAnsiTheme="minorBidi"/>
          <w:sz w:val="32"/>
          <w:szCs w:val="32"/>
          <w:cs/>
        </w:rPr>
        <w:t xml:space="preserve">พระนครศรีอยุธยา </w:t>
      </w:r>
      <w:r w:rsidR="002322B3">
        <w:rPr>
          <w:rFonts w:asciiTheme="minorBidi" w:hAnsiTheme="minorBidi" w:hint="cs"/>
          <w:sz w:val="32"/>
          <w:szCs w:val="32"/>
          <w:cs/>
        </w:rPr>
        <w:t>โดย</w:t>
      </w:r>
      <w:r w:rsidR="00AD76C9" w:rsidRPr="00697A77">
        <w:rPr>
          <w:rFonts w:asciiTheme="minorBidi" w:hAnsiTheme="minorBidi"/>
          <w:sz w:val="32"/>
          <w:szCs w:val="32"/>
          <w:cs/>
        </w:rPr>
        <w:t>มอบหมายให้สำนักงานเขต บสย. ทั่วประเทศ</w:t>
      </w:r>
      <w:r>
        <w:rPr>
          <w:rFonts w:asciiTheme="minorBidi" w:hAnsiTheme="minorBidi" w:hint="cs"/>
          <w:sz w:val="32"/>
          <w:szCs w:val="32"/>
          <w:cs/>
        </w:rPr>
        <w:t xml:space="preserve"> เร่ง</w:t>
      </w:r>
      <w:r w:rsidR="00AD76C9" w:rsidRPr="00697A77">
        <w:rPr>
          <w:rFonts w:asciiTheme="minorBidi" w:hAnsiTheme="minorBidi"/>
          <w:sz w:val="32"/>
          <w:szCs w:val="32"/>
          <w:cs/>
        </w:rPr>
        <w:t>สำรวจ</w:t>
      </w:r>
      <w:r>
        <w:rPr>
          <w:rFonts w:asciiTheme="minorBidi" w:hAnsiTheme="minorBidi" w:hint="cs"/>
          <w:sz w:val="32"/>
          <w:szCs w:val="32"/>
          <w:cs/>
        </w:rPr>
        <w:t>ต</w:t>
      </w:r>
      <w:r w:rsidR="00AD76C9" w:rsidRPr="00697A77">
        <w:rPr>
          <w:rFonts w:asciiTheme="minorBidi" w:hAnsiTheme="minorBidi"/>
          <w:sz w:val="32"/>
          <w:szCs w:val="32"/>
          <w:cs/>
        </w:rPr>
        <w:t>รวจสอบ</w:t>
      </w:r>
      <w:r w:rsidR="00467E2D">
        <w:rPr>
          <w:rFonts w:asciiTheme="minorBidi" w:hAnsiTheme="minorBidi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>เตรี</w:t>
      </w:r>
      <w:r w:rsidR="00AD76C9" w:rsidRPr="00697A77">
        <w:rPr>
          <w:rFonts w:asciiTheme="minorBidi" w:hAnsiTheme="minorBidi"/>
          <w:sz w:val="32"/>
          <w:szCs w:val="32"/>
          <w:cs/>
        </w:rPr>
        <w:t>ยม</w:t>
      </w:r>
      <w:r w:rsidR="002322B3">
        <w:rPr>
          <w:rFonts w:asciiTheme="minorBidi" w:hAnsiTheme="minorBidi" w:hint="cs"/>
          <w:sz w:val="32"/>
          <w:szCs w:val="32"/>
          <w:cs/>
        </w:rPr>
        <w:t>พร้อม</w:t>
      </w:r>
      <w:r w:rsidR="00AD76C9" w:rsidRPr="00697A77">
        <w:rPr>
          <w:rFonts w:asciiTheme="minorBidi" w:hAnsiTheme="minorBidi"/>
          <w:sz w:val="32"/>
          <w:szCs w:val="32"/>
          <w:cs/>
        </w:rPr>
        <w:t>ลงพื้นที่เพื่อให้ความช่วยเหลืออื่นๆ</w:t>
      </w:r>
      <w:r w:rsidR="00313A1C">
        <w:rPr>
          <w:rFonts w:asciiTheme="minorBidi" w:hAnsiTheme="minorBidi" w:hint="cs"/>
          <w:sz w:val="32"/>
          <w:szCs w:val="32"/>
          <w:cs/>
        </w:rPr>
        <w:t xml:space="preserve"> </w:t>
      </w:r>
      <w:r w:rsidR="00AD76C9" w:rsidRPr="00697A77">
        <w:rPr>
          <w:rFonts w:asciiTheme="minorBidi" w:hAnsiTheme="minorBidi"/>
          <w:sz w:val="32"/>
          <w:szCs w:val="32"/>
          <w:cs/>
        </w:rPr>
        <w:t xml:space="preserve">เพิ่มเติม </w:t>
      </w:r>
    </w:p>
    <w:p w14:paraId="5F2DF88A" w14:textId="5D6133F9" w:rsidR="00AD76C9" w:rsidRPr="00697A77" w:rsidRDefault="00AD76C9" w:rsidP="002322B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97A77">
        <w:rPr>
          <w:rFonts w:asciiTheme="minorBidi" w:hAnsiTheme="minorBidi"/>
          <w:sz w:val="32"/>
          <w:szCs w:val="32"/>
          <w:cs/>
        </w:rPr>
        <w:t xml:space="preserve">ทั้งนี้ ผู้ประกอบการ </w:t>
      </w:r>
      <w:r w:rsidRPr="00697A77">
        <w:rPr>
          <w:rFonts w:asciiTheme="minorBidi" w:hAnsiTheme="minorBidi"/>
          <w:sz w:val="32"/>
          <w:szCs w:val="32"/>
        </w:rPr>
        <w:t xml:space="preserve">SMEs </w:t>
      </w:r>
      <w:r w:rsidRPr="00697A77">
        <w:rPr>
          <w:rFonts w:asciiTheme="minorBidi" w:hAnsiTheme="minorBidi"/>
          <w:sz w:val="32"/>
          <w:szCs w:val="32"/>
          <w:cs/>
        </w:rPr>
        <w:t xml:space="preserve">ทั้งลูกค้า และลูกหนี้ บสย. ที่อยู่ในพื้นที่ประสบอุทกภัยตามประกาศดังกล่าว สามารถปรึกษาหรือสอบถามข้อมูลเพิ่มเติมและรายละเอียดการเข้าร่วมมาตรการ ได้ที่สำนักงานเขตในพื้นที่ หรือ ช่องทาง </w:t>
      </w:r>
      <w:r w:rsidR="00F33232">
        <w:rPr>
          <w:rFonts w:asciiTheme="minorBidi" w:hAnsiTheme="minorBidi"/>
          <w:sz w:val="32"/>
          <w:szCs w:val="32"/>
        </w:rPr>
        <w:t xml:space="preserve">LINE OA </w:t>
      </w:r>
      <w:r w:rsidRPr="00697A77">
        <w:rPr>
          <w:rFonts w:asciiTheme="minorBidi" w:hAnsiTheme="minorBidi"/>
          <w:sz w:val="32"/>
          <w:szCs w:val="32"/>
          <w:cs/>
        </w:rPr>
        <w:t xml:space="preserve">: </w:t>
      </w:r>
      <w:r w:rsidRPr="00697A77">
        <w:rPr>
          <w:rFonts w:asciiTheme="minorBidi" w:hAnsiTheme="minorBidi"/>
          <w:sz w:val="32"/>
          <w:szCs w:val="32"/>
        </w:rPr>
        <w:t>@</w:t>
      </w:r>
      <w:proofErr w:type="spellStart"/>
      <w:r w:rsidRPr="00697A77">
        <w:rPr>
          <w:rFonts w:asciiTheme="minorBidi" w:hAnsiTheme="minorBidi"/>
          <w:sz w:val="32"/>
          <w:szCs w:val="32"/>
        </w:rPr>
        <w:t>tcgfirst</w:t>
      </w:r>
      <w:proofErr w:type="spellEnd"/>
      <w:r w:rsidRPr="00697A77">
        <w:rPr>
          <w:rFonts w:asciiTheme="minorBidi" w:hAnsiTheme="minorBidi"/>
          <w:sz w:val="32"/>
          <w:szCs w:val="32"/>
          <w:cs/>
        </w:rPr>
        <w:t xml:space="preserve">  และ</w:t>
      </w:r>
      <w:r w:rsidRPr="00697A7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697A77">
        <w:rPr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proofErr w:type="spellEnd"/>
      <w:r w:rsidRPr="00697A7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. </w:t>
      </w:r>
      <w:r w:rsidRPr="00697A77">
        <w:rPr>
          <w:rFonts w:asciiTheme="minorBidi" w:hAnsiTheme="minorBidi"/>
          <w:sz w:val="32"/>
          <w:szCs w:val="32"/>
          <w:shd w:val="clear" w:color="auto" w:fill="FFFFFF"/>
        </w:rPr>
        <w:t xml:space="preserve">Call Center </w:t>
      </w:r>
      <w:r w:rsidRPr="00697A7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โทร. </w:t>
      </w:r>
      <w:r w:rsidRPr="00697A77">
        <w:rPr>
          <w:rFonts w:asciiTheme="minorBidi" w:hAnsiTheme="minorBidi"/>
          <w:sz w:val="32"/>
          <w:szCs w:val="32"/>
          <w:shd w:val="clear" w:color="auto" w:fill="FFFFFF"/>
        </w:rPr>
        <w:t>02</w:t>
      </w:r>
      <w:r w:rsidRPr="00697A77">
        <w:rPr>
          <w:rFonts w:asciiTheme="minorBidi" w:hAnsiTheme="minorBidi"/>
          <w:sz w:val="32"/>
          <w:szCs w:val="32"/>
          <w:shd w:val="clear" w:color="auto" w:fill="FFFFFF"/>
          <w:cs/>
        </w:rPr>
        <w:t>-</w:t>
      </w:r>
      <w:r w:rsidRPr="00697A77">
        <w:rPr>
          <w:rFonts w:asciiTheme="minorBidi" w:hAnsiTheme="minorBidi"/>
          <w:sz w:val="32"/>
          <w:szCs w:val="32"/>
          <w:shd w:val="clear" w:color="auto" w:fill="FFFFFF"/>
        </w:rPr>
        <w:t>890</w:t>
      </w:r>
      <w:r w:rsidRPr="00697A77">
        <w:rPr>
          <w:rFonts w:asciiTheme="minorBidi" w:hAnsiTheme="minorBidi"/>
          <w:sz w:val="32"/>
          <w:szCs w:val="32"/>
          <w:shd w:val="clear" w:color="auto" w:fill="FFFFFF"/>
          <w:cs/>
        </w:rPr>
        <w:t>-</w:t>
      </w:r>
      <w:r w:rsidRPr="00697A77">
        <w:rPr>
          <w:rFonts w:asciiTheme="minorBidi" w:hAnsiTheme="minorBidi"/>
          <w:sz w:val="32"/>
          <w:szCs w:val="32"/>
          <w:shd w:val="clear" w:color="auto" w:fill="FFFFFF"/>
        </w:rPr>
        <w:t>9999</w:t>
      </w:r>
    </w:p>
    <w:p w14:paraId="01A4BDF3" w14:textId="77777777" w:rsidR="00AD76C9" w:rsidRPr="00AD76C9" w:rsidRDefault="00AD76C9" w:rsidP="00AD76C9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139026AD" w14:textId="7E73B1B0" w:rsidR="00A34923" w:rsidRPr="00AD76C9" w:rsidRDefault="00261380" w:rsidP="00313A1C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color w:val="000000" w:themeColor="text1"/>
          <w:sz w:val="32"/>
          <w:szCs w:val="32"/>
        </w:rPr>
      </w:pPr>
      <w:r w:rsidRPr="00AD76C9">
        <w:rPr>
          <w:rFonts w:asciiTheme="minorBidi" w:hAnsiTheme="minorBidi"/>
          <w:color w:val="000000" w:themeColor="text1"/>
          <w:sz w:val="32"/>
          <w:szCs w:val="32"/>
          <w:cs/>
        </w:rPr>
        <w:t>*******************************</w:t>
      </w:r>
    </w:p>
    <w:sectPr w:rsidR="00A34923" w:rsidRPr="00AD76C9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9B42B" w14:textId="77777777" w:rsidR="00FC7645" w:rsidRDefault="00FC7645" w:rsidP="00A251BC">
      <w:pPr>
        <w:spacing w:after="0" w:line="240" w:lineRule="auto"/>
      </w:pPr>
      <w:r>
        <w:separator/>
      </w:r>
    </w:p>
  </w:endnote>
  <w:endnote w:type="continuationSeparator" w:id="0">
    <w:p w14:paraId="7309AAC2" w14:textId="77777777" w:rsidR="00FC7645" w:rsidRDefault="00FC7645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6E1A8" w14:textId="77777777" w:rsidR="00FC7645" w:rsidRDefault="00FC7645" w:rsidP="00A251BC">
      <w:pPr>
        <w:spacing w:after="0" w:line="240" w:lineRule="auto"/>
      </w:pPr>
      <w:r>
        <w:separator/>
      </w:r>
    </w:p>
  </w:footnote>
  <w:footnote w:type="continuationSeparator" w:id="0">
    <w:p w14:paraId="534068D2" w14:textId="77777777" w:rsidR="00FC7645" w:rsidRDefault="00FC7645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56E81"/>
    <w:rsid w:val="00057A4D"/>
    <w:rsid w:val="00066AB7"/>
    <w:rsid w:val="00073DDD"/>
    <w:rsid w:val="00075604"/>
    <w:rsid w:val="000776A8"/>
    <w:rsid w:val="00084615"/>
    <w:rsid w:val="00084E44"/>
    <w:rsid w:val="000C02DD"/>
    <w:rsid w:val="000C4546"/>
    <w:rsid w:val="000C4551"/>
    <w:rsid w:val="000C6A84"/>
    <w:rsid w:val="000D3C55"/>
    <w:rsid w:val="000D3F67"/>
    <w:rsid w:val="001033F6"/>
    <w:rsid w:val="00103AFD"/>
    <w:rsid w:val="001057AF"/>
    <w:rsid w:val="00111D75"/>
    <w:rsid w:val="00117674"/>
    <w:rsid w:val="00122EE5"/>
    <w:rsid w:val="00130DB5"/>
    <w:rsid w:val="001338AE"/>
    <w:rsid w:val="001356ED"/>
    <w:rsid w:val="00136F72"/>
    <w:rsid w:val="0014236C"/>
    <w:rsid w:val="00151006"/>
    <w:rsid w:val="001556D8"/>
    <w:rsid w:val="00155E68"/>
    <w:rsid w:val="00167088"/>
    <w:rsid w:val="0017035D"/>
    <w:rsid w:val="001859A4"/>
    <w:rsid w:val="0018799E"/>
    <w:rsid w:val="001918F6"/>
    <w:rsid w:val="001923E6"/>
    <w:rsid w:val="00193411"/>
    <w:rsid w:val="001D3338"/>
    <w:rsid w:val="001F38CB"/>
    <w:rsid w:val="001F390A"/>
    <w:rsid w:val="002058EC"/>
    <w:rsid w:val="00207242"/>
    <w:rsid w:val="002174BA"/>
    <w:rsid w:val="002322B3"/>
    <w:rsid w:val="00237C65"/>
    <w:rsid w:val="00242907"/>
    <w:rsid w:val="002430EA"/>
    <w:rsid w:val="00246C4B"/>
    <w:rsid w:val="00261380"/>
    <w:rsid w:val="00263F3E"/>
    <w:rsid w:val="002643B3"/>
    <w:rsid w:val="00273A14"/>
    <w:rsid w:val="00281299"/>
    <w:rsid w:val="00281A2B"/>
    <w:rsid w:val="00285C0E"/>
    <w:rsid w:val="0029029E"/>
    <w:rsid w:val="00291C22"/>
    <w:rsid w:val="002A0D69"/>
    <w:rsid w:val="002C2BAB"/>
    <w:rsid w:val="002D6C92"/>
    <w:rsid w:val="002E4822"/>
    <w:rsid w:val="002F0A65"/>
    <w:rsid w:val="003131A8"/>
    <w:rsid w:val="00313A1C"/>
    <w:rsid w:val="0031535E"/>
    <w:rsid w:val="00323FF7"/>
    <w:rsid w:val="00335DF6"/>
    <w:rsid w:val="003607EB"/>
    <w:rsid w:val="0036328A"/>
    <w:rsid w:val="00396973"/>
    <w:rsid w:val="00397A18"/>
    <w:rsid w:val="00397C55"/>
    <w:rsid w:val="003A5D66"/>
    <w:rsid w:val="003B0258"/>
    <w:rsid w:val="003B4E48"/>
    <w:rsid w:val="003C01BB"/>
    <w:rsid w:val="003C0F91"/>
    <w:rsid w:val="003C756A"/>
    <w:rsid w:val="003D53D3"/>
    <w:rsid w:val="003E2BB7"/>
    <w:rsid w:val="003E55C3"/>
    <w:rsid w:val="003E637E"/>
    <w:rsid w:val="003F5E5F"/>
    <w:rsid w:val="003F6804"/>
    <w:rsid w:val="003F79EF"/>
    <w:rsid w:val="00402616"/>
    <w:rsid w:val="00403831"/>
    <w:rsid w:val="00432519"/>
    <w:rsid w:val="00435B1D"/>
    <w:rsid w:val="00446BC5"/>
    <w:rsid w:val="00463A32"/>
    <w:rsid w:val="00467E2D"/>
    <w:rsid w:val="00472BF1"/>
    <w:rsid w:val="00485933"/>
    <w:rsid w:val="00491344"/>
    <w:rsid w:val="00492698"/>
    <w:rsid w:val="00494B89"/>
    <w:rsid w:val="004951ED"/>
    <w:rsid w:val="004A3E2D"/>
    <w:rsid w:val="004A682D"/>
    <w:rsid w:val="004B620A"/>
    <w:rsid w:val="004C7C11"/>
    <w:rsid w:val="004E3EB7"/>
    <w:rsid w:val="004E673A"/>
    <w:rsid w:val="004E68E7"/>
    <w:rsid w:val="004F234A"/>
    <w:rsid w:val="004F4C00"/>
    <w:rsid w:val="005260DA"/>
    <w:rsid w:val="00540F5A"/>
    <w:rsid w:val="00541C52"/>
    <w:rsid w:val="00545B1D"/>
    <w:rsid w:val="00553A0D"/>
    <w:rsid w:val="00564AA2"/>
    <w:rsid w:val="0056770B"/>
    <w:rsid w:val="00571CC2"/>
    <w:rsid w:val="00573257"/>
    <w:rsid w:val="005814CC"/>
    <w:rsid w:val="0058324B"/>
    <w:rsid w:val="00583F3C"/>
    <w:rsid w:val="00597F21"/>
    <w:rsid w:val="005A3627"/>
    <w:rsid w:val="005A71AB"/>
    <w:rsid w:val="005B700E"/>
    <w:rsid w:val="005C55C3"/>
    <w:rsid w:val="005D23AB"/>
    <w:rsid w:val="005D63D6"/>
    <w:rsid w:val="005F3764"/>
    <w:rsid w:val="006004BB"/>
    <w:rsid w:val="0060228C"/>
    <w:rsid w:val="00611CE7"/>
    <w:rsid w:val="00624A7A"/>
    <w:rsid w:val="006439FB"/>
    <w:rsid w:val="0064742F"/>
    <w:rsid w:val="00651359"/>
    <w:rsid w:val="00657D63"/>
    <w:rsid w:val="006600AD"/>
    <w:rsid w:val="0066418B"/>
    <w:rsid w:val="00664EA0"/>
    <w:rsid w:val="0068468D"/>
    <w:rsid w:val="00686099"/>
    <w:rsid w:val="00691BB6"/>
    <w:rsid w:val="00694519"/>
    <w:rsid w:val="006972A8"/>
    <w:rsid w:val="00697A77"/>
    <w:rsid w:val="006A0607"/>
    <w:rsid w:val="006A54D8"/>
    <w:rsid w:val="006A66FD"/>
    <w:rsid w:val="006B544E"/>
    <w:rsid w:val="006B5BA0"/>
    <w:rsid w:val="006C5FDC"/>
    <w:rsid w:val="006C6F24"/>
    <w:rsid w:val="006C7382"/>
    <w:rsid w:val="006E384F"/>
    <w:rsid w:val="006E7BD5"/>
    <w:rsid w:val="006F12A6"/>
    <w:rsid w:val="006F34BA"/>
    <w:rsid w:val="006F381E"/>
    <w:rsid w:val="00700E4F"/>
    <w:rsid w:val="00703873"/>
    <w:rsid w:val="007053E9"/>
    <w:rsid w:val="0071077E"/>
    <w:rsid w:val="007118F6"/>
    <w:rsid w:val="007201C5"/>
    <w:rsid w:val="00723ADA"/>
    <w:rsid w:val="00733FF1"/>
    <w:rsid w:val="00757A0C"/>
    <w:rsid w:val="00765850"/>
    <w:rsid w:val="00765BDD"/>
    <w:rsid w:val="00781601"/>
    <w:rsid w:val="00786B22"/>
    <w:rsid w:val="00792ACB"/>
    <w:rsid w:val="00795F07"/>
    <w:rsid w:val="007E0B78"/>
    <w:rsid w:val="007E5304"/>
    <w:rsid w:val="007E6440"/>
    <w:rsid w:val="007F0A67"/>
    <w:rsid w:val="007F0ADB"/>
    <w:rsid w:val="007F70E6"/>
    <w:rsid w:val="008219D6"/>
    <w:rsid w:val="00823972"/>
    <w:rsid w:val="00832BD3"/>
    <w:rsid w:val="00850C3E"/>
    <w:rsid w:val="008602D6"/>
    <w:rsid w:val="00875BC5"/>
    <w:rsid w:val="008A1EF6"/>
    <w:rsid w:val="008B3A50"/>
    <w:rsid w:val="008C70BD"/>
    <w:rsid w:val="008C7547"/>
    <w:rsid w:val="008D78AD"/>
    <w:rsid w:val="008E4315"/>
    <w:rsid w:val="008E7A97"/>
    <w:rsid w:val="00904B73"/>
    <w:rsid w:val="0090707A"/>
    <w:rsid w:val="00913BA7"/>
    <w:rsid w:val="00917113"/>
    <w:rsid w:val="009377FB"/>
    <w:rsid w:val="00944A7F"/>
    <w:rsid w:val="00960B8C"/>
    <w:rsid w:val="00980122"/>
    <w:rsid w:val="00986ACE"/>
    <w:rsid w:val="009935C1"/>
    <w:rsid w:val="009A0B68"/>
    <w:rsid w:val="009A42C6"/>
    <w:rsid w:val="009A439D"/>
    <w:rsid w:val="009B3FCE"/>
    <w:rsid w:val="009B5A73"/>
    <w:rsid w:val="009C0CB5"/>
    <w:rsid w:val="009C1BE5"/>
    <w:rsid w:val="009C28F9"/>
    <w:rsid w:val="009D5880"/>
    <w:rsid w:val="009E0467"/>
    <w:rsid w:val="00A0708C"/>
    <w:rsid w:val="00A140EE"/>
    <w:rsid w:val="00A17F1E"/>
    <w:rsid w:val="00A17FC2"/>
    <w:rsid w:val="00A251BC"/>
    <w:rsid w:val="00A34923"/>
    <w:rsid w:val="00A42FE5"/>
    <w:rsid w:val="00A517B1"/>
    <w:rsid w:val="00A5605B"/>
    <w:rsid w:val="00A6518F"/>
    <w:rsid w:val="00A87171"/>
    <w:rsid w:val="00A97E2E"/>
    <w:rsid w:val="00AA2376"/>
    <w:rsid w:val="00AC54D5"/>
    <w:rsid w:val="00AD1C14"/>
    <w:rsid w:val="00AD26A8"/>
    <w:rsid w:val="00AD5966"/>
    <w:rsid w:val="00AD73E4"/>
    <w:rsid w:val="00AD76C9"/>
    <w:rsid w:val="00AD781E"/>
    <w:rsid w:val="00AE2ED3"/>
    <w:rsid w:val="00AE63A8"/>
    <w:rsid w:val="00AF2F37"/>
    <w:rsid w:val="00AF2F9C"/>
    <w:rsid w:val="00AF4680"/>
    <w:rsid w:val="00B05A60"/>
    <w:rsid w:val="00B226F2"/>
    <w:rsid w:val="00B31F7F"/>
    <w:rsid w:val="00B35999"/>
    <w:rsid w:val="00B360C3"/>
    <w:rsid w:val="00B610C8"/>
    <w:rsid w:val="00B62288"/>
    <w:rsid w:val="00B622AA"/>
    <w:rsid w:val="00B6455A"/>
    <w:rsid w:val="00B766BD"/>
    <w:rsid w:val="00B83DC1"/>
    <w:rsid w:val="00B90031"/>
    <w:rsid w:val="00B929C7"/>
    <w:rsid w:val="00B9419F"/>
    <w:rsid w:val="00BA7289"/>
    <w:rsid w:val="00BB699C"/>
    <w:rsid w:val="00BB7C33"/>
    <w:rsid w:val="00BC298B"/>
    <w:rsid w:val="00BC7FAF"/>
    <w:rsid w:val="00BD33A3"/>
    <w:rsid w:val="00BF28B0"/>
    <w:rsid w:val="00BF35D2"/>
    <w:rsid w:val="00C13CCA"/>
    <w:rsid w:val="00C256BD"/>
    <w:rsid w:val="00C334EE"/>
    <w:rsid w:val="00C47A5D"/>
    <w:rsid w:val="00C72DB7"/>
    <w:rsid w:val="00C91B36"/>
    <w:rsid w:val="00C94056"/>
    <w:rsid w:val="00CB43B7"/>
    <w:rsid w:val="00CB530C"/>
    <w:rsid w:val="00CC3265"/>
    <w:rsid w:val="00CC59EF"/>
    <w:rsid w:val="00CC6C15"/>
    <w:rsid w:val="00CD448C"/>
    <w:rsid w:val="00CD7D43"/>
    <w:rsid w:val="00CE6F4D"/>
    <w:rsid w:val="00CF35FE"/>
    <w:rsid w:val="00D00521"/>
    <w:rsid w:val="00D018C5"/>
    <w:rsid w:val="00D22309"/>
    <w:rsid w:val="00D23B31"/>
    <w:rsid w:val="00D41A73"/>
    <w:rsid w:val="00D42A4A"/>
    <w:rsid w:val="00D45AE5"/>
    <w:rsid w:val="00D56E51"/>
    <w:rsid w:val="00D751CC"/>
    <w:rsid w:val="00D76D37"/>
    <w:rsid w:val="00D838B6"/>
    <w:rsid w:val="00D85647"/>
    <w:rsid w:val="00D93034"/>
    <w:rsid w:val="00DA49BF"/>
    <w:rsid w:val="00DB0425"/>
    <w:rsid w:val="00DC1C38"/>
    <w:rsid w:val="00DE1200"/>
    <w:rsid w:val="00DF255F"/>
    <w:rsid w:val="00E016B4"/>
    <w:rsid w:val="00E20210"/>
    <w:rsid w:val="00E20724"/>
    <w:rsid w:val="00E2730D"/>
    <w:rsid w:val="00E36BFF"/>
    <w:rsid w:val="00E429CA"/>
    <w:rsid w:val="00E4421A"/>
    <w:rsid w:val="00E47B49"/>
    <w:rsid w:val="00E5576B"/>
    <w:rsid w:val="00E75413"/>
    <w:rsid w:val="00EA6CA3"/>
    <w:rsid w:val="00ED21FB"/>
    <w:rsid w:val="00ED532F"/>
    <w:rsid w:val="00ED6641"/>
    <w:rsid w:val="00EE62F1"/>
    <w:rsid w:val="00EF06EA"/>
    <w:rsid w:val="00F07A7B"/>
    <w:rsid w:val="00F1054E"/>
    <w:rsid w:val="00F31865"/>
    <w:rsid w:val="00F31F70"/>
    <w:rsid w:val="00F33232"/>
    <w:rsid w:val="00F33BED"/>
    <w:rsid w:val="00F3776D"/>
    <w:rsid w:val="00F50440"/>
    <w:rsid w:val="00F753F1"/>
    <w:rsid w:val="00FA27D3"/>
    <w:rsid w:val="00FC7645"/>
    <w:rsid w:val="00FD3B5B"/>
    <w:rsid w:val="00FE0416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8D23-9AC8-4D59-95C7-2E923FB6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2024-08-27T04:36:00Z</cp:lastPrinted>
  <dcterms:created xsi:type="dcterms:W3CDTF">2024-08-28T08:17:00Z</dcterms:created>
  <dcterms:modified xsi:type="dcterms:W3CDTF">2024-08-28T08:17:00Z</dcterms:modified>
</cp:coreProperties>
</file>