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61F89" w14:textId="68ABB376" w:rsidR="00DA4BE2" w:rsidRDefault="00037EBE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591680" behindDoc="0" locked="0" layoutInCell="1" allowOverlap="1" wp14:anchorId="3D9837AE" wp14:editId="305CB36E">
            <wp:simplePos x="0" y="0"/>
            <wp:positionH relativeFrom="margin">
              <wp:posOffset>-121920</wp:posOffset>
            </wp:positionH>
            <wp:positionV relativeFrom="paragraph">
              <wp:posOffset>-474980</wp:posOffset>
            </wp:positionV>
            <wp:extent cx="6022340" cy="1400810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logoกรม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560A3" w14:textId="14ADC001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1DA7A23" w14:textId="258C5055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1D3B8523" w:rsidR="0066033B" w:rsidRDefault="00037EBE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D535BB7" wp14:editId="342D709A">
                <wp:simplePos x="0" y="0"/>
                <wp:positionH relativeFrom="margin">
                  <wp:posOffset>4487545</wp:posOffset>
                </wp:positionH>
                <wp:positionV relativeFrom="paragraph">
                  <wp:posOffset>204470</wp:posOffset>
                </wp:positionV>
                <wp:extent cx="1570990" cy="5327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4AABD9BF" w:rsidR="0066033B" w:rsidRPr="00E82A62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82A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</w:t>
                            </w:r>
                            <w:r w:rsidR="00F5192C" w:rsidRPr="00E82A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E82A62" w:rsidRPr="00E82A6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21</w:t>
                            </w:r>
                            <w:r w:rsidRPr="00E82A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/256</w:t>
                            </w:r>
                            <w:r w:rsidR="00545C2F" w:rsidRPr="00E82A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14:paraId="1DF987AB" w14:textId="073BB19F" w:rsidR="0066033B" w:rsidRPr="004D7395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D739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 w:rsidRPr="004D739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2B60" w:rsidRPr="004D739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</w:t>
                            </w:r>
                            <w:r w:rsidR="00B7766A" w:rsidRPr="004D739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D7EB2" w:rsidRPr="004D739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สิงหาคม</w:t>
                            </w:r>
                            <w:r w:rsidRPr="004D739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D739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545C2F" w:rsidRPr="004D739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3.35pt;margin-top:16.1pt;width:123.7pt;height:41.95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D3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h4HiQJmEqwxZfRfBa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aYHJ+QNPJmaOzU/ZXV4aDAfHKnDLLMD6HzvvJ4m7vIXAAAA//8DAFBLAwQUAAYACAAAACEA1stI&#10;Td4AAAAKAQAADwAAAGRycy9kb3ducmV2LnhtbEyPwU7DMBBE70j9B2uRuFE7oU1piFMhEFcQbUHi&#10;5sbbJGq8jmK3CX/PcoLjap5m3habyXXigkNoPWlI5goEUuVtS7WG/e7l9h5EiIas6Tyhhm8MsCln&#10;V4XJrR/pHS/bWAsuoZAbDU2MfS5lqBp0Jsx9j8TZ0Q/ORD6HWtrBjFzuOpkqlUlnWuKFxvT41GB1&#10;2p6dho/X49fnQr3Vz27Zj35Sktxaan1zPT0+gIg4xT8YfvVZHUp2Ovgz2SA6DSuVrRjVcJemIBhY&#10;LxcJiAOTSZaALAv5/4XyBwAA//8DAFBLAQItABQABgAIAAAAIQC2gziS/gAAAOEBAAATAAAAAAAA&#10;AAAAAAAAAAAAAABbQ29udGVudF9UeXBlc10ueG1sUEsBAi0AFAAGAAgAAAAhADj9If/WAAAAlAEA&#10;AAsAAAAAAAAAAAAAAAAALwEAAF9yZWxzLy5yZWxzUEsBAi0AFAAGAAgAAAAhALcV0Pe0AgAAuQUA&#10;AA4AAAAAAAAAAAAAAAAALgIAAGRycy9lMm9Eb2MueG1sUEsBAi0AFAAGAAgAAAAhANbLSE3eAAAA&#10;CgEAAA8AAAAAAAAAAAAAAAAADgUAAGRycy9kb3ducmV2LnhtbFBLBQYAAAAABAAEAPMAAAAZBgAA&#10;AAA=&#10;" filled="f" stroked="f">
                <v:textbox>
                  <w:txbxContent>
                    <w:p w14:paraId="5341CA44" w14:textId="4AABD9BF" w:rsidR="0066033B" w:rsidRPr="00E82A62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82A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</w:t>
                      </w:r>
                      <w:r w:rsidR="00F5192C" w:rsidRPr="00E82A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E82A62" w:rsidRPr="00E82A62">
                        <w:rPr>
                          <w:rFonts w:ascii="TH SarabunPSK" w:hAnsi="TH SarabunPSK" w:cs="TH SarabunPSK"/>
                          <w:sz w:val="28"/>
                        </w:rPr>
                        <w:t>21</w:t>
                      </w:r>
                      <w:r w:rsidRPr="00E82A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/256</w:t>
                      </w:r>
                      <w:r w:rsidR="00545C2F" w:rsidRPr="00E82A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14:paraId="1DF987AB" w14:textId="073BB19F" w:rsidR="0066033B" w:rsidRPr="004D7395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D739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 w:rsidRPr="004D739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2B60" w:rsidRPr="004D739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</w:t>
                      </w:r>
                      <w:r w:rsidR="00B7766A" w:rsidRPr="004D739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3D7EB2" w:rsidRPr="004D739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สิงหาคม</w:t>
                      </w:r>
                      <w:r w:rsidRPr="004D739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D739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545C2F" w:rsidRPr="004D739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AA0C7" w14:textId="0A4BE922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B71D00D" w14:textId="77777777" w:rsidR="005279CB" w:rsidRPr="00DD5A27" w:rsidRDefault="005279CB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434624" w14:textId="2D09FA4E" w:rsidR="00D747EA" w:rsidRPr="00037EBE" w:rsidRDefault="00D747EA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44D946E2" w14:textId="77777777" w:rsidR="00DA4BE2" w:rsidRPr="006E1B58" w:rsidRDefault="0078648E" w:rsidP="007864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1B58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“</w:t>
      </w: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กระทรวงการคลัง</w:t>
      </w:r>
      <w:r w:rsidR="00E82A62"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โดยกรมธนารักษ์</w:t>
      </w: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จัดพิธีมอบสัญญาเช่า</w:t>
      </w:r>
      <w:r w:rsidR="00BE3629"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ที่ราชพัสดุ</w:t>
      </w: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ตามโครงการ</w:t>
      </w:r>
      <w:r w:rsidR="00DD5A27" w:rsidRPr="006E1B58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6E1B58">
        <w:rPr>
          <w:rFonts w:ascii="TH SarabunPSK" w:hAnsi="TH SarabunPSK" w:cs="TH SarabunPSK"/>
          <w:b/>
          <w:bCs/>
          <w:sz w:val="36"/>
          <w:szCs w:val="36"/>
          <w:cs/>
        </w:rPr>
        <w:t>ธนารักษ์เอื้อราษฎร์</w:t>
      </w: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เชียงใหม่</w:t>
      </w:r>
      <w:r w:rsidR="00DA4BE2"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-เชียงราย</w:t>
      </w: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มุ่งแก้ปัญหา</w:t>
      </w:r>
      <w:r w:rsidRPr="006E1B58">
        <w:rPr>
          <w:rFonts w:ascii="TH SarabunPSK" w:hAnsi="TH SarabunPSK" w:cs="TH SarabunPSK"/>
          <w:b/>
          <w:bCs/>
          <w:sz w:val="36"/>
          <w:szCs w:val="36"/>
          <w:cs/>
        </w:rPr>
        <w:t>ที่อยู่อาศัยและที่ทำกิน</w:t>
      </w: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ของประชาชน</w:t>
      </w:r>
    </w:p>
    <w:p w14:paraId="36E3A195" w14:textId="626EE6F5" w:rsidR="00F65B19" w:rsidRDefault="00DA4BE2" w:rsidP="007864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ให้ครอบคลุมทั่วประเทศ </w:t>
      </w:r>
      <w:r w:rsidR="006E1B58"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ภาย</w:t>
      </w: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ในปี 2567</w:t>
      </w:r>
      <w:r w:rsidR="0078648E"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14:paraId="05343EAD" w14:textId="77777777" w:rsidR="00AC693D" w:rsidRPr="00037EBE" w:rsidRDefault="00AC693D" w:rsidP="007864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0ECC7703" w14:textId="4A0BA0A8" w:rsidR="006E1B58" w:rsidRPr="00037EBE" w:rsidRDefault="00CE7D15" w:rsidP="00F5677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กระทรวงการคลังโดยกรมธนารักษ์จัดพิธีมอบสัญญาเช่าที่ราชพัสดุ ประจำปี พ.ศ. 2567 </w:t>
      </w:r>
      <w:r w:rsidR="00E82A6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ภาย</w:t>
      </w:r>
      <w:r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ใต้โครงการ</w:t>
      </w:r>
      <w:r w:rsidR="00DA4BE2" w:rsidRPr="00037EB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ธนารักษ์เอื้อราษฎร์</w:t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“สัญญาเช่าที่ดิน พลิกชีวิต”</w:t>
      </w:r>
      <w:r w:rsidR="00E82A62" w:rsidRPr="00037E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พร้อมขับเคลื่อนนโยบายของรัฐบาลเพื่อแก้ไขปัญหา</w:t>
      </w:r>
      <w:r w:rsidR="00DA4BE2" w:rsidRPr="00037EB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ที่อยู่อาศัยและที่ทำกิน </w:t>
      </w:r>
      <w:r w:rsidR="00DA4BE2" w:rsidRPr="00037EBE">
        <w:rPr>
          <w:rFonts w:ascii="TH SarabunPSK" w:hAnsi="TH SarabunPSK" w:cs="TH SarabunPSK"/>
          <w:spacing w:val="-4"/>
          <w:sz w:val="32"/>
          <w:szCs w:val="32"/>
          <w:cs/>
        </w:rPr>
        <w:t>เพื่อคุณภาพชีวิตที่ดีขึ้น</w:t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ระหว่างวันที่ 3</w:t>
      </w:r>
      <w:r w:rsidR="006E1B58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- 4</w:t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สิงหาคม 2567</w:t>
      </w:r>
      <w:r w:rsidR="00AA28C3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ณ จังหวัดเชียงใหม่ </w:t>
      </w:r>
      <w:r w:rsidR="00F56777" w:rsidRPr="00037EB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A28C3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และจังหวัดเชียงราย โด</w:t>
      </w:r>
      <w:r w:rsidR="00F5677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ย</w:t>
      </w:r>
      <w:r w:rsidR="00AA28C3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ในวันที่ 3 สิงหาคม 2567 มีพิธีมอบสัญญาเช่า</w:t>
      </w:r>
      <w:r w:rsidR="00F5677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ที่ราชพัสดุ</w:t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</w:t>
      </w:r>
      <w:r w:rsidR="00E82A6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แปลง</w:t>
      </w:r>
      <w:r w:rsidR="00E82A62" w:rsidRPr="00037EBE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หมายเลขทะเบียนที่ ชม. 1927 (บางส่วน) </w:t>
      </w:r>
      <w:r w:rsidR="00F5677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ตำบลขี้เหล็ก </w:t>
      </w:r>
      <w:r w:rsidR="00E82A62" w:rsidRPr="00037EBE">
        <w:rPr>
          <w:rFonts w:ascii="TH SarabunPSK" w:hAnsi="TH SarabunPSK" w:cs="TH SarabunPSK"/>
          <w:spacing w:val="-4"/>
          <w:sz w:val="32"/>
          <w:szCs w:val="32"/>
          <w:cs/>
        </w:rPr>
        <w:t>อำเภอแม่แตง จังหวัดเชียงใหม่</w:t>
      </w:r>
      <w:r w:rsidR="00E82A6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A28C3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โดยมี</w:t>
      </w:r>
      <w:r w:rsidR="00F56777" w:rsidRPr="00037EBE">
        <w:rPr>
          <w:rFonts w:ascii="TH SarabunPSK" w:hAnsi="TH SarabunPSK" w:cs="TH SarabunPSK"/>
          <w:spacing w:val="-4"/>
          <w:sz w:val="32"/>
          <w:szCs w:val="32"/>
          <w:cs/>
        </w:rPr>
        <w:t>นายจุลพันธ์ อมรวิวัฒน์ รัฐมนตรีช่วยว่าการกระทรวงการคลัง</w:t>
      </w:r>
      <w:r w:rsidR="00F5677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เป็นประธานในพิธี</w:t>
      </w:r>
      <w:r w:rsidR="00AA28C3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6E1B58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</w:t>
      </w:r>
      <w:r w:rsidR="00AA28C3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4 สิงหาคม 2567 มีพิธีมอบสัญญาเช่า</w:t>
      </w:r>
      <w:r w:rsidR="00F56777" w:rsidRPr="00037EBE">
        <w:rPr>
          <w:rFonts w:ascii="TH SarabunPSK" w:hAnsi="TH SarabunPSK" w:cs="TH SarabunPSK"/>
          <w:spacing w:val="-4"/>
          <w:sz w:val="32"/>
          <w:szCs w:val="32"/>
          <w:cs/>
        </w:rPr>
        <w:t>ที่ราชพัสดุ</w:t>
      </w:r>
      <w:r w:rsidR="00F5677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</w:t>
      </w:r>
      <w:r w:rsidR="00DA4BE2" w:rsidRPr="00037EBE">
        <w:rPr>
          <w:rFonts w:ascii="TH SarabunPSK" w:hAnsi="TH SarabunPSK" w:cs="TH SarabunPSK"/>
          <w:spacing w:val="-4"/>
          <w:sz w:val="32"/>
          <w:szCs w:val="32"/>
          <w:cs/>
        </w:rPr>
        <w:t xml:space="preserve">แปลงหมายเลขทะเบียนที่ ชร. 1154 (บางส่วน) </w:t>
      </w:r>
      <w:r w:rsidR="00F5677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ตำบลเวียงพาคำ </w:t>
      </w:r>
      <w:bookmarkStart w:id="1" w:name="_Hlk173410591"/>
      <w:r w:rsidR="00DA4BE2" w:rsidRPr="00037EBE">
        <w:rPr>
          <w:rFonts w:ascii="TH SarabunPSK" w:hAnsi="TH SarabunPSK" w:cs="TH SarabunPSK"/>
          <w:spacing w:val="-4"/>
          <w:sz w:val="32"/>
          <w:szCs w:val="32"/>
          <w:cs/>
        </w:rPr>
        <w:t>อำเภอแม่สาย จังหวัดเชียงราย</w:t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bookmarkEnd w:id="1"/>
      <w:r w:rsidR="00F56777" w:rsidRPr="00037EB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6E1B58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AA28C3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F56777" w:rsidRPr="00037EBE">
        <w:rPr>
          <w:rFonts w:ascii="TH SarabunPSK" w:hAnsi="TH SarabunPSK" w:cs="TH SarabunPSK"/>
          <w:spacing w:val="-4"/>
          <w:sz w:val="32"/>
          <w:szCs w:val="32"/>
          <w:cs/>
        </w:rPr>
        <w:t>นายเผ่าภูมิ โรจนสกุล รัฐมนตรีช่วยว่าการกระทรวงการคลัง เป็นประธานในพิธี</w:t>
      </w:r>
      <w:r w:rsidR="00F5677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D0A51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DA4BE2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ที่ผ่านมา</w:t>
      </w:r>
      <w:r w:rsidR="00E34AA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กรมธนารักษ์</w:t>
      </w:r>
      <w:r w:rsidR="00F56777" w:rsidRPr="00037EB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34AA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จัดให้เช่าที่ราชพัสดุไปแล้วกว่า 134</w:t>
      </w:r>
      <w:r w:rsidR="00E34AA7" w:rsidRPr="00037EBE">
        <w:rPr>
          <w:rFonts w:ascii="TH SarabunPSK" w:hAnsi="TH SarabunPSK" w:cs="TH SarabunPSK"/>
          <w:spacing w:val="-4"/>
          <w:sz w:val="32"/>
          <w:szCs w:val="32"/>
        </w:rPr>
        <w:t>,</w:t>
      </w:r>
      <w:r w:rsidR="00E34AA7" w:rsidRPr="00037EBE">
        <w:rPr>
          <w:rFonts w:ascii="TH SarabunPSK" w:hAnsi="TH SarabunPSK" w:cs="TH SarabunPSK" w:hint="cs"/>
          <w:spacing w:val="-4"/>
          <w:sz w:val="32"/>
          <w:szCs w:val="32"/>
          <w:cs/>
        </w:rPr>
        <w:t>728 ราย ทั่วประเทศ</w:t>
      </w:r>
    </w:p>
    <w:p w14:paraId="0D95EBA0" w14:textId="2B650ED6" w:rsidR="00ED0A51" w:rsidRDefault="00DA4BE2" w:rsidP="00ED0A5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8648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นายจำเริญ โพธิยอด อธิบดีกรมธนา</w:t>
      </w:r>
      <w:r w:rsidRPr="00DA4BE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รักษ์</w:t>
      </w:r>
      <w:r w:rsidRPr="00DA4BE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เปิดเผยว่า</w:t>
      </w:r>
      <w:r w:rsidR="006E1B58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>กรมธนารักษ์ เป็นหน่วยงานในสังกัดกระทรวงการคลังมีอำนาจหน้าที่ในการปกครองดูแลที่ราชพัสดุ และสนับสนุนที่ราชพัสดุเพื่อใช้ประโยชน์</w:t>
      </w:r>
      <w:r w:rsidR="00BD593F" w:rsidRPr="00BD593F">
        <w:rPr>
          <w:rFonts w:ascii="TH SarabunPSK" w:hAnsi="TH SarabunPSK" w:cs="TH SarabunPSK"/>
          <w:spacing w:val="-4"/>
          <w:sz w:val="32"/>
          <w:szCs w:val="32"/>
          <w:cs/>
        </w:rPr>
        <w:t>ในทางราชการตามภารกิจของหน่วยงาน รวมทั้งการดำเนินโครงการตามนโยบายของรัฐบาล</w:t>
      </w:r>
      <w:r w:rsidR="00BD593F" w:rsidRPr="00BD593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D593F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>มีเจตนารมณ์ขับเคลื่อนการบริหารจัดการที่ราชพัสดุให้ผลสัมฤทธิ์สูงสุด และตระหนักถึงนโยบายของรัฐบาลที่มุ่งเน้น</w:t>
      </w:r>
      <w:r w:rsidR="00BD593F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>การแก้ไขปัญหาที่อยู่อาศัยและที่ดินทำกิน ลดความเหลื่อมล้ำของสังคมและเพิ่มคุณภาพชีวิตที่ดี</w:t>
      </w:r>
      <w:r w:rsidR="007959DE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 xml:space="preserve">ให้กับประชาชน </w:t>
      </w:r>
      <w:r w:rsidR="007959DE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BD593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พิจารณาที่ราชพัสดุจากหน่วยงานราชการต่าง ๆ </w:t>
      </w:r>
      <w:r w:rsidR="007959DE">
        <w:rPr>
          <w:rFonts w:ascii="TH SarabunPSK" w:hAnsi="TH SarabunPSK" w:cs="TH SarabunPSK" w:hint="cs"/>
          <w:spacing w:val="4"/>
          <w:sz w:val="32"/>
          <w:szCs w:val="32"/>
          <w:cs/>
        </w:rPr>
        <w:t>ที่</w:t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>ไม่ได้ใช้ประโยชน์ในราชการ</w:t>
      </w:r>
      <w:r w:rsidR="007959DE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>และปล่อยให้มีการบุกรุก มาสนับสนุนโครงการของรัฐบาลในการแก้ไขปัญหา</w:t>
      </w:r>
      <w:r w:rsidR="00BD593F" w:rsidRPr="00EF196F">
        <w:rPr>
          <w:rFonts w:ascii="TH SarabunPSK" w:hAnsi="TH SarabunPSK" w:cs="TH SarabunPSK"/>
          <w:spacing w:val="-4"/>
          <w:sz w:val="32"/>
          <w:szCs w:val="32"/>
          <w:cs/>
        </w:rPr>
        <w:t>ที่อยู่อาศัยและที่ดินทำกินให้แก่ประชาชน และจัดให้ประชาชนที่ถือครองที่ราชพัสดุอยู่ก่อนวันที่ 4 ตุลาคม 2546</w:t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BD593F" w:rsidRPr="00EF196F">
        <w:rPr>
          <w:rFonts w:ascii="TH SarabunPSK" w:hAnsi="TH SarabunPSK" w:cs="TH SarabunPSK"/>
          <w:spacing w:val="-2"/>
          <w:sz w:val="32"/>
          <w:szCs w:val="32"/>
          <w:cs/>
        </w:rPr>
        <w:t>เช่าที่ราชพัสดุในอัตราผ่อนปรน ผ่านกลไกการจัดให้เช่าของกรมธนารักษ์ ทำให้ประชาชนที่ยินยอมเช่าที่ราชพัสดุ</w:t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 xml:space="preserve">สามารถเข้าถึงสาธารณูปโภค ระบบสาธารณูปการ การบริการสาธารณะขั้นพื้นฐานของทางราชการ อีกทั้งเป็นการสร้างรายได้ </w:t>
      </w:r>
      <w:r w:rsidR="007959DE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BD593F" w:rsidRPr="00BD593F">
        <w:rPr>
          <w:rFonts w:ascii="TH SarabunPSK" w:hAnsi="TH SarabunPSK" w:cs="TH SarabunPSK"/>
          <w:spacing w:val="4"/>
          <w:sz w:val="32"/>
          <w:szCs w:val="32"/>
          <w:cs/>
        </w:rPr>
        <w:t>สร้างโอกาสทางเศรษฐกิจ</w:t>
      </w:r>
      <w:r w:rsidR="00ED0A5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14:paraId="7446D28F" w14:textId="5C08B1A2" w:rsidR="0055309A" w:rsidRDefault="0055309A" w:rsidP="00ED0A5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14:paraId="54936D17" w14:textId="726A1375" w:rsidR="0055309A" w:rsidRDefault="0055309A" w:rsidP="00ED0A5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14:paraId="6A7955EE" w14:textId="17BC018B" w:rsidR="00727B9E" w:rsidRDefault="00727B9E" w:rsidP="00727B9E">
      <w:pPr>
        <w:spacing w:before="120" w:after="0" w:line="240" w:lineRule="auto"/>
        <w:ind w:firstLine="720"/>
        <w:jc w:val="right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สำหรับ ...</w:t>
      </w:r>
    </w:p>
    <w:p w14:paraId="4AD0248E" w14:textId="2E172970" w:rsidR="00727B9E" w:rsidRDefault="00727B9E" w:rsidP="00ED0A5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14:paraId="499D7CF6" w14:textId="05DEFFF6" w:rsidR="00727B9E" w:rsidRPr="00727B9E" w:rsidRDefault="00727B9E" w:rsidP="00727B9E">
      <w:pPr>
        <w:spacing w:before="120" w:after="0" w:line="240" w:lineRule="auto"/>
        <w:jc w:val="center"/>
        <w:rPr>
          <w:rFonts w:ascii="TH SarabunPSK" w:hAnsi="TH SarabunPSK" w:cs="TH SarabunPSK"/>
          <w:spacing w:val="4"/>
          <w:sz w:val="32"/>
          <w:szCs w:val="32"/>
        </w:rPr>
      </w:pPr>
      <w:r w:rsidRPr="00727B9E">
        <w:rPr>
          <w:rFonts w:ascii="TH SarabunPSK" w:hAnsi="TH SarabunPSK" w:cs="TH SarabunPSK" w:hint="cs"/>
          <w:spacing w:val="4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727B9E">
        <w:rPr>
          <w:rFonts w:ascii="TH SarabunPSK" w:hAnsi="TH SarabunPSK" w:cs="TH SarabunPSK" w:hint="cs"/>
          <w:spacing w:val="4"/>
          <w:sz w:val="32"/>
          <w:szCs w:val="32"/>
          <w:cs/>
        </w:rPr>
        <w:t>2 -</w:t>
      </w:r>
    </w:p>
    <w:p w14:paraId="73834E49" w14:textId="77777777" w:rsidR="00727B9E" w:rsidRDefault="00727B9E" w:rsidP="00727B9E">
      <w:pPr>
        <w:spacing w:before="120" w:after="0" w:line="240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14:paraId="43280314" w14:textId="5E073D4E" w:rsidR="006E1B58" w:rsidRPr="0055309A" w:rsidRDefault="0055309A" w:rsidP="0055309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09A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สำหรับการมอบสัญญาเช่าให้แก่ราษฎรที่ถือครองที่ราชพัสดุในพื้นที่ครั้งนี้ มีผู้ได้รับสัญญาเช่าที่ราชพัสดุ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E83943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ราย ประกอบด้วย </w:t>
      </w:r>
      <w:r w:rsidRPr="0055309A">
        <w:rPr>
          <w:rFonts w:ascii="TH SarabunPSK" w:hAnsi="TH SarabunPSK" w:cs="TH SarabunPSK"/>
          <w:sz w:val="32"/>
          <w:szCs w:val="32"/>
          <w:cs/>
        </w:rPr>
        <w:t xml:space="preserve">อำเภอแม่แตง จังหวัดเชียงใหม่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เนื้อที่ 281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77 ไร่ และ</w:t>
      </w:r>
      <w:r w:rsidRPr="0055309A">
        <w:rPr>
          <w:rFonts w:ascii="TH SarabunPSK" w:hAnsi="TH SarabunPSK" w:cs="TH SarabunPSK"/>
          <w:spacing w:val="4"/>
          <w:sz w:val="32"/>
          <w:szCs w:val="32"/>
          <w:cs/>
        </w:rPr>
        <w:t>อำเภอแม่สาย จังหวัดเชียงราย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จำนวน 500 ราย เนื้อที่ 273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0 -76.90 ไร่</w:t>
      </w:r>
      <w:r w:rsidR="00333F2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D0A51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ED0A51" w:rsidRPr="00ED0A51">
        <w:rPr>
          <w:rFonts w:ascii="TH SarabunPSK" w:hAnsi="TH SarabunPSK" w:cs="TH SarabunPSK"/>
          <w:spacing w:val="4"/>
          <w:sz w:val="32"/>
          <w:szCs w:val="32"/>
          <w:cs/>
        </w:rPr>
        <w:t>ในปี</w:t>
      </w:r>
      <w:r w:rsidR="007634C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พ.ศ.</w:t>
      </w:r>
      <w:r w:rsidR="00ED0A51" w:rsidRPr="00ED0A5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ED0A51" w:rsidRPr="00ED0A51">
        <w:rPr>
          <w:rFonts w:ascii="TH SarabunPSK" w:hAnsi="TH SarabunPSK" w:cs="TH SarabunPSK"/>
          <w:spacing w:val="4"/>
          <w:sz w:val="32"/>
          <w:szCs w:val="32"/>
        </w:rPr>
        <w:t xml:space="preserve">2567 </w:t>
      </w:r>
      <w:r w:rsidR="007634C7">
        <w:rPr>
          <w:rFonts w:ascii="TH SarabunPSK" w:hAnsi="TH SarabunPSK" w:cs="TH SarabunPSK"/>
          <w:spacing w:val="4"/>
          <w:sz w:val="32"/>
          <w:szCs w:val="32"/>
        </w:rPr>
        <w:br/>
      </w:r>
      <w:r w:rsidR="00ED0A51" w:rsidRPr="00ED0A51">
        <w:rPr>
          <w:rFonts w:ascii="TH SarabunPSK" w:hAnsi="TH SarabunPSK" w:cs="TH SarabunPSK"/>
          <w:spacing w:val="4"/>
          <w:sz w:val="32"/>
          <w:szCs w:val="32"/>
          <w:cs/>
        </w:rPr>
        <w:t xml:space="preserve">ได้ดำเนินการจัดให้เช่าที่ราชพัสดุมาอย่างต่อเนื่อง </w:t>
      </w:r>
      <w:r w:rsidR="00ED0A51" w:rsidRPr="00ED0A51">
        <w:rPr>
          <w:rFonts w:ascii="TH SarabunPSK" w:hAnsi="TH SarabunPSK" w:cs="TH SarabunPSK"/>
          <w:spacing w:val="4"/>
          <w:sz w:val="32"/>
          <w:szCs w:val="32"/>
        </w:rPr>
        <w:t xml:space="preserve">6 </w:t>
      </w:r>
      <w:r w:rsidR="00ED0A51" w:rsidRPr="00ED0A51">
        <w:rPr>
          <w:rFonts w:ascii="TH SarabunPSK" w:hAnsi="TH SarabunPSK" w:cs="TH SarabunPSK"/>
          <w:spacing w:val="4"/>
          <w:sz w:val="32"/>
          <w:szCs w:val="32"/>
          <w:cs/>
        </w:rPr>
        <w:t xml:space="preserve">พื้นที่ ได้แก่ จังหวัดอุดรธานี จังหวัดกาญจนบุรี </w:t>
      </w:r>
      <w:r w:rsidR="007634C7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ED0A51" w:rsidRPr="00ED0A51">
        <w:rPr>
          <w:rFonts w:ascii="TH SarabunPSK" w:hAnsi="TH SarabunPSK" w:cs="TH SarabunPSK"/>
          <w:spacing w:val="4"/>
          <w:sz w:val="32"/>
          <w:szCs w:val="32"/>
          <w:cs/>
        </w:rPr>
        <w:t>จังหวัดสมุทรปราการ จังหวัดนครราชสีมา จังหวัดนครพนม จังหวัดเชียงใหม่ และจังหวัด</w:t>
      </w:r>
      <w:r w:rsidR="00ED0A51" w:rsidRPr="0055309A">
        <w:rPr>
          <w:rFonts w:ascii="TH SarabunPSK" w:hAnsi="TH SarabunPSK" w:cs="TH SarabunPSK"/>
          <w:sz w:val="32"/>
          <w:szCs w:val="32"/>
          <w:cs/>
        </w:rPr>
        <w:t>เชียงราย</w:t>
      </w:r>
      <w:r w:rsidRPr="0055309A">
        <w:rPr>
          <w:rFonts w:ascii="TH SarabunPSK" w:hAnsi="TH SarabunPSK" w:cs="TH SarabunPSK"/>
          <w:sz w:val="32"/>
          <w:szCs w:val="32"/>
        </w:rPr>
        <w:t xml:space="preserve"> </w:t>
      </w:r>
      <w:r w:rsidR="00E83943">
        <w:rPr>
          <w:rFonts w:ascii="TH SarabunPSK" w:hAnsi="TH SarabunPSK" w:cs="TH SarabunPSK"/>
          <w:sz w:val="32"/>
          <w:szCs w:val="32"/>
          <w:cs/>
        </w:rPr>
        <w:br/>
      </w:r>
      <w:r w:rsidR="00E83943" w:rsidRPr="00E83943">
        <w:rPr>
          <w:rFonts w:ascii="TH SarabunPSK" w:hAnsi="TH SarabunPSK" w:cs="TH SarabunPSK" w:hint="cs"/>
          <w:spacing w:val="-4"/>
          <w:sz w:val="32"/>
          <w:szCs w:val="32"/>
          <w:cs/>
        </w:rPr>
        <w:t>รวมจำนวน 1</w:t>
      </w:r>
      <w:r w:rsidR="00E83943" w:rsidRPr="00E83943">
        <w:rPr>
          <w:rFonts w:ascii="TH SarabunPSK" w:hAnsi="TH SarabunPSK" w:cs="TH SarabunPSK"/>
          <w:spacing w:val="-4"/>
          <w:sz w:val="32"/>
          <w:szCs w:val="32"/>
        </w:rPr>
        <w:t>,</w:t>
      </w:r>
      <w:r w:rsidR="00E83943" w:rsidRPr="00E83943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="00CA477A">
        <w:rPr>
          <w:rFonts w:ascii="TH SarabunPSK" w:hAnsi="TH SarabunPSK" w:cs="TH SarabunPSK" w:hint="cs"/>
          <w:spacing w:val="-4"/>
          <w:sz w:val="32"/>
          <w:szCs w:val="32"/>
          <w:cs/>
        </w:rPr>
        <w:t>50</w:t>
      </w:r>
      <w:r w:rsidR="00E83943" w:rsidRPr="00E8394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ราย </w:t>
      </w:r>
      <w:r w:rsidRPr="00E8394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รวมเนื้อที่ 5,418 </w:t>
      </w:r>
      <w:r w:rsidRPr="00E83943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E8394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2 - 97.90</w:t>
      </w:r>
      <w:r w:rsidRPr="00E83943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แบ่งเป็นเพื่ออยู่อาศัย เนื้อที่ประมาณ </w:t>
      </w:r>
      <w:r w:rsidRPr="00E83943">
        <w:rPr>
          <w:rFonts w:ascii="TH SarabunPSK" w:hAnsi="TH SarabunPSK" w:cs="TH SarabunPSK" w:hint="cs"/>
          <w:spacing w:val="-4"/>
          <w:sz w:val="32"/>
          <w:szCs w:val="32"/>
          <w:cs/>
        </w:rPr>
        <w:t>824-1-56.90</w:t>
      </w:r>
      <w:r w:rsidRPr="00E83943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</w:t>
      </w:r>
      <w:r w:rsidRPr="0055309A">
        <w:rPr>
          <w:rFonts w:ascii="TH SarabunPSK" w:hAnsi="TH SarabunPSK" w:cs="TH SarabunPSK"/>
          <w:sz w:val="32"/>
          <w:szCs w:val="32"/>
          <w:cs/>
        </w:rPr>
        <w:t>และเพื่อการเกษตร เนื้อที่ประมาณ</w:t>
      </w:r>
      <w:r w:rsidRPr="0055309A">
        <w:rPr>
          <w:rFonts w:ascii="TH SarabunPSK" w:hAnsi="TH SarabunPSK" w:cs="TH SarabunPSK" w:hint="cs"/>
          <w:sz w:val="32"/>
          <w:szCs w:val="32"/>
          <w:cs/>
        </w:rPr>
        <w:t xml:space="preserve"> 4,553</w:t>
      </w:r>
      <w:r w:rsidR="00985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722">
        <w:rPr>
          <w:rFonts w:ascii="TH SarabunPSK" w:hAnsi="TH SarabunPSK" w:cs="TH SarabunPSK"/>
          <w:sz w:val="32"/>
          <w:szCs w:val="32"/>
          <w:cs/>
        </w:rPr>
        <w:t>–</w:t>
      </w:r>
      <w:r w:rsidR="00985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09A">
        <w:rPr>
          <w:rFonts w:ascii="TH SarabunPSK" w:hAnsi="TH SarabunPSK" w:cs="TH SarabunPSK" w:hint="cs"/>
          <w:sz w:val="32"/>
          <w:szCs w:val="32"/>
          <w:cs/>
        </w:rPr>
        <w:t>1</w:t>
      </w:r>
      <w:r w:rsidR="00985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09A">
        <w:rPr>
          <w:rFonts w:ascii="TH SarabunPSK" w:hAnsi="TH SarabunPSK" w:cs="TH SarabunPSK" w:hint="cs"/>
          <w:sz w:val="32"/>
          <w:szCs w:val="32"/>
          <w:cs/>
        </w:rPr>
        <w:t>-</w:t>
      </w:r>
      <w:r w:rsidR="00985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09A">
        <w:rPr>
          <w:rFonts w:ascii="TH SarabunPSK" w:hAnsi="TH SarabunPSK" w:cs="TH SarabunPSK" w:hint="cs"/>
          <w:sz w:val="32"/>
          <w:szCs w:val="32"/>
          <w:cs/>
        </w:rPr>
        <w:t>93</w:t>
      </w:r>
      <w:r w:rsidRPr="0055309A">
        <w:rPr>
          <w:rFonts w:ascii="TH SarabunPSK" w:hAnsi="TH SarabunPSK" w:cs="TH SarabunPSK"/>
          <w:sz w:val="32"/>
          <w:szCs w:val="32"/>
          <w:cs/>
        </w:rPr>
        <w:t xml:space="preserve"> ไร่ และจะมีการดำเนินการอย่างต่อเนื่องในอีก </w:t>
      </w:r>
      <w:r w:rsidRPr="0055309A">
        <w:rPr>
          <w:rFonts w:ascii="TH SarabunPSK" w:hAnsi="TH SarabunPSK" w:cs="TH SarabunPSK" w:hint="cs"/>
          <w:sz w:val="32"/>
          <w:szCs w:val="32"/>
          <w:cs/>
        </w:rPr>
        <w:t>5</w:t>
      </w:r>
      <w:r w:rsidRPr="0055309A">
        <w:rPr>
          <w:rFonts w:ascii="TH SarabunPSK" w:hAnsi="TH SarabunPSK" w:cs="TH SarabunPSK"/>
          <w:sz w:val="32"/>
          <w:szCs w:val="32"/>
          <w:cs/>
        </w:rPr>
        <w:t xml:space="preserve"> พื้นที่</w:t>
      </w:r>
      <w:r w:rsidRPr="0055309A">
        <w:rPr>
          <w:rFonts w:ascii="TH SarabunPSK" w:hAnsi="TH SarabunPSK" w:cs="TH SarabunPSK"/>
          <w:sz w:val="32"/>
          <w:szCs w:val="32"/>
        </w:rPr>
        <w:t xml:space="preserve"> </w:t>
      </w:r>
      <w:r w:rsidRPr="0055309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553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09A">
        <w:rPr>
          <w:rFonts w:ascii="TH SarabunPSK" w:hAnsi="TH SarabunPSK" w:cs="TH SarabunPSK"/>
          <w:sz w:val="32"/>
          <w:szCs w:val="32"/>
          <w:cs/>
        </w:rPr>
        <w:t>จังหวัดนครสวรรค์ กาฬสินธุ์ ปัตตานี</w:t>
      </w:r>
      <w:r w:rsidRPr="00553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09A">
        <w:rPr>
          <w:rFonts w:ascii="TH SarabunPSK" w:hAnsi="TH SarabunPSK" w:cs="TH SarabunPSK"/>
          <w:sz w:val="32"/>
          <w:szCs w:val="32"/>
          <w:cs/>
        </w:rPr>
        <w:t>สุราษฎร์ธานี และราชบุรี</w:t>
      </w:r>
      <w:r w:rsidRPr="00553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09A">
        <w:rPr>
          <w:rFonts w:ascii="TH SarabunPSK" w:hAnsi="TH SarabunPSK" w:cs="TH SarabunPSK"/>
          <w:sz w:val="32"/>
          <w:szCs w:val="32"/>
          <w:cs/>
        </w:rPr>
        <w:t>ซึ่งจะมีผู้ได้รับสิทธิ</w:t>
      </w:r>
      <w:r w:rsidR="00727B9E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55309A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55309A">
        <w:rPr>
          <w:rFonts w:ascii="TH SarabunPSK" w:hAnsi="TH SarabunPSK" w:cs="TH SarabunPSK" w:hint="cs"/>
          <w:sz w:val="32"/>
          <w:szCs w:val="32"/>
          <w:cs/>
        </w:rPr>
        <w:t xml:space="preserve">829 </w:t>
      </w:r>
      <w:r w:rsidRPr="0055309A">
        <w:rPr>
          <w:rFonts w:ascii="TH SarabunPSK" w:hAnsi="TH SarabunPSK" w:cs="TH SarabunPSK"/>
          <w:sz w:val="32"/>
          <w:szCs w:val="32"/>
          <w:cs/>
        </w:rPr>
        <w:t>ราย</w:t>
      </w:r>
    </w:p>
    <w:p w14:paraId="416ACEA7" w14:textId="56F2F262" w:rsidR="006E1B58" w:rsidRDefault="006E1B58" w:rsidP="006E1B5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34AA7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อธิบดีกรมธนารักษ์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กล่าวโดยสรุปว่า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ที่ผ่านมากรมธนารักษ์ได้ตอบสนอง</w:t>
      </w:r>
      <w:r w:rsidRPr="00817EF3">
        <w:rPr>
          <w:rFonts w:ascii="TH SarabunPSK" w:hAnsi="TH SarabunPSK" w:cs="TH SarabunPSK" w:hint="cs"/>
          <w:spacing w:val="-4"/>
          <w:sz w:val="32"/>
          <w:szCs w:val="32"/>
          <w:cs/>
        </w:rPr>
        <w:t>นโยบายรัฐบาล</w:t>
      </w:r>
      <w:r w:rsidR="007959D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817EF3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ในการขับเคลื่อนการแก้ไขปัญหาที่อยู่อาศัยและที่ดินทำกินให้แก่ประชาชน เพื่อลดความเหลื่อมล้ำ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ทางสังคม </w:t>
      </w:r>
      <w:r w:rsidR="007959DE">
        <w:rPr>
          <w:rFonts w:ascii="TH SarabunPSK" w:hAnsi="TH SarabunPSK" w:cs="TH SarabunPSK"/>
          <w:spacing w:val="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เพิ่มคุณภาพชีวิตด้านที่อยู่อาศัยและที่ทำกิน โดยใน</w:t>
      </w:r>
      <w:r w:rsidRPr="006C02E3">
        <w:rPr>
          <w:rFonts w:ascii="TH SarabunPSK" w:hAnsi="TH SarabunPSK" w:cs="TH SarabunPSK" w:hint="cs"/>
          <w:spacing w:val="4"/>
          <w:sz w:val="32"/>
          <w:szCs w:val="32"/>
          <w:cs/>
        </w:rPr>
        <w:t>ปี</w:t>
      </w:r>
      <w:r w:rsidR="007959D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พ.ศ. </w:t>
      </w:r>
      <w:r w:rsidRPr="006C02E3">
        <w:rPr>
          <w:rFonts w:ascii="TH SarabunPSK" w:hAnsi="TH SarabunPSK" w:cs="TH SarabunPSK" w:hint="cs"/>
          <w:spacing w:val="4"/>
          <w:sz w:val="32"/>
          <w:szCs w:val="32"/>
          <w:cs/>
        </w:rPr>
        <w:t>2568 รัฐบาลมีนโยบายดำเนินการแก้ไขปัญหา</w:t>
      </w:r>
      <w:r w:rsidR="007959DE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Pr="006C02E3">
        <w:rPr>
          <w:rFonts w:ascii="TH SarabunPSK" w:hAnsi="TH SarabunPSK" w:cs="TH SarabunPSK" w:hint="cs"/>
          <w:spacing w:val="4"/>
          <w:sz w:val="32"/>
          <w:szCs w:val="32"/>
          <w:cs/>
        </w:rPr>
        <w:t>ที่อยู่อาศัยและที่ดินทำกินให้แก่ประชาชนอย่างต่อเนื่องภายใต้</w:t>
      </w:r>
      <w:r w:rsidRPr="006C02E3">
        <w:rPr>
          <w:rFonts w:ascii="TH SarabunPSK" w:hAnsi="TH SarabunPSK" w:cs="TH SarabunPSK"/>
          <w:spacing w:val="4"/>
          <w:sz w:val="32"/>
          <w:szCs w:val="32"/>
          <w:cs/>
        </w:rPr>
        <w:t>โครงการ</w:t>
      </w:r>
      <w:r w:rsidRPr="001963CC">
        <w:rPr>
          <w:rFonts w:ascii="TH SarabunPSK" w:hAnsi="TH SarabunPSK" w:cs="TH SarabunPSK"/>
          <w:sz w:val="32"/>
          <w:szCs w:val="32"/>
          <w:cs/>
        </w:rPr>
        <w:t xml:space="preserve">ธนารักษ์เอื้อราษฎร์ </w:t>
      </w:r>
      <w:r w:rsidR="007959DE">
        <w:rPr>
          <w:rFonts w:ascii="TH SarabunPSK" w:hAnsi="TH SarabunPSK" w:cs="TH SarabunPSK" w:hint="cs"/>
          <w:sz w:val="32"/>
          <w:szCs w:val="32"/>
          <w:cs/>
        </w:rPr>
        <w:t>“</w:t>
      </w:r>
      <w:r w:rsidRPr="001963CC">
        <w:rPr>
          <w:rFonts w:ascii="TH SarabunPSK" w:hAnsi="TH SarabunPSK" w:cs="TH SarabunPSK"/>
          <w:sz w:val="32"/>
          <w:szCs w:val="32"/>
          <w:cs/>
        </w:rPr>
        <w:t>สัญญาเช่าที่ดิน พลิกชีวิตประชาชน</w:t>
      </w:r>
      <w:r w:rsidR="007959DE">
        <w:rPr>
          <w:rFonts w:ascii="TH SarabunPSK" w:hAnsi="TH SarabunPSK" w:cs="TH SarabunPSK" w:hint="cs"/>
          <w:sz w:val="32"/>
          <w:szCs w:val="32"/>
          <w:cs/>
        </w:rPr>
        <w:t>”</w:t>
      </w:r>
      <w:r w:rsidRPr="001963CC">
        <w:rPr>
          <w:rFonts w:ascii="TH SarabunPSK" w:hAnsi="TH SarabunPSK" w:cs="TH SarabunPSK" w:hint="cs"/>
          <w:sz w:val="32"/>
          <w:szCs w:val="32"/>
          <w:cs/>
        </w:rPr>
        <w:t xml:space="preserve"> โดยตั้งเป้าหมายในการมอบสัญญาเช่าที่ราชพัสดุ</w:t>
      </w:r>
      <w:r w:rsidRPr="006C02E3">
        <w:rPr>
          <w:rFonts w:ascii="TH SarabunPSK" w:hAnsi="TH SarabunPSK" w:cs="TH SarabunPSK" w:hint="cs"/>
          <w:spacing w:val="4"/>
          <w:sz w:val="32"/>
          <w:szCs w:val="32"/>
          <w:cs/>
        </w:rPr>
        <w:t>ให้แก่ประชาชนไม่น้อยกว่า 2,000 ราย ให้ครอบคลุมทั้งประเทศ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14:paraId="3986B48F" w14:textId="77777777" w:rsidR="006E1B58" w:rsidRDefault="006E1B58" w:rsidP="006E1B5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14:paraId="7FC9AE42" w14:textId="77777777" w:rsidR="006E1B58" w:rsidRDefault="006E1B58" w:rsidP="006E1B58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spacing w:val="4"/>
          <w:sz w:val="32"/>
          <w:szCs w:val="32"/>
        </w:rPr>
      </w:pPr>
    </w:p>
    <w:p w14:paraId="772F11C9" w14:textId="4451A1E0" w:rsidR="006E1B58" w:rsidRDefault="006E1B58" w:rsidP="006E1B58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  <w:r w:rsidRPr="00B730FA">
        <w:rPr>
          <w:rFonts w:ascii="TH SarabunPSK" w:hAnsi="TH SarabunPSK" w:cs="TH SarabunPSK"/>
          <w:spacing w:val="4"/>
          <w:sz w:val="32"/>
          <w:szCs w:val="32"/>
        </w:rPr>
        <w:t>*******************************</w:t>
      </w:r>
    </w:p>
    <w:p w14:paraId="0ABBE1D9" w14:textId="687EEAE7" w:rsidR="00645290" w:rsidRDefault="00645290" w:rsidP="006E1B58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</w:p>
    <w:p w14:paraId="68069734" w14:textId="5FE38652" w:rsidR="00645290" w:rsidRDefault="00645290" w:rsidP="006E1B58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</w:p>
    <w:p w14:paraId="36A4EF3A" w14:textId="707A4C13" w:rsidR="00645290" w:rsidRPr="00B730FA" w:rsidRDefault="00645290" w:rsidP="006E1B58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  <w:r w:rsidRPr="00DD5A27">
        <w:rPr>
          <w:noProof/>
          <w:sz w:val="4"/>
          <w:szCs w:val="8"/>
        </w:rPr>
        <w:drawing>
          <wp:anchor distT="0" distB="0" distL="114300" distR="114300" simplePos="0" relativeHeight="251661312" behindDoc="1" locked="0" layoutInCell="1" allowOverlap="1" wp14:anchorId="1EC56419" wp14:editId="05F3CDE1">
            <wp:simplePos x="0" y="0"/>
            <wp:positionH relativeFrom="margin">
              <wp:posOffset>219075</wp:posOffset>
            </wp:positionH>
            <wp:positionV relativeFrom="paragraph">
              <wp:posOffset>2807335</wp:posOffset>
            </wp:positionV>
            <wp:extent cx="5730875" cy="511810"/>
            <wp:effectExtent l="0" t="0" r="3175" b="2540"/>
            <wp:wrapSquare wrapText="bothSides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5290" w:rsidRPr="00B730FA" w:rsidSect="00037EBE">
      <w:pgSz w:w="12240" w:h="15840"/>
      <w:pgMar w:top="851" w:right="1440" w:bottom="426" w:left="1701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F56A" w14:textId="77777777" w:rsidR="002766B0" w:rsidRDefault="002766B0" w:rsidP="009A123B">
      <w:pPr>
        <w:spacing w:after="0" w:line="240" w:lineRule="auto"/>
      </w:pPr>
      <w:r>
        <w:separator/>
      </w:r>
    </w:p>
  </w:endnote>
  <w:endnote w:type="continuationSeparator" w:id="0">
    <w:p w14:paraId="12EE90CE" w14:textId="77777777" w:rsidR="002766B0" w:rsidRDefault="002766B0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9FDA" w14:textId="77777777" w:rsidR="002766B0" w:rsidRDefault="002766B0" w:rsidP="009A123B">
      <w:pPr>
        <w:spacing w:after="0" w:line="240" w:lineRule="auto"/>
      </w:pPr>
      <w:r>
        <w:separator/>
      </w:r>
    </w:p>
  </w:footnote>
  <w:footnote w:type="continuationSeparator" w:id="0">
    <w:p w14:paraId="295ADFD2" w14:textId="77777777" w:rsidR="002766B0" w:rsidRDefault="002766B0" w:rsidP="009A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2F363A3"/>
    <w:multiLevelType w:val="hybridMultilevel"/>
    <w:tmpl w:val="AF027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044"/>
    <w:multiLevelType w:val="hybridMultilevel"/>
    <w:tmpl w:val="ECD44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2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C011F"/>
    <w:multiLevelType w:val="hybridMultilevel"/>
    <w:tmpl w:val="57E68D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8F5381"/>
    <w:multiLevelType w:val="hybridMultilevel"/>
    <w:tmpl w:val="E09C5A74"/>
    <w:lvl w:ilvl="0" w:tplc="16B229F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8" w15:restartNumberingAfterBreak="0">
    <w:nsid w:val="411C2414"/>
    <w:multiLevelType w:val="hybridMultilevel"/>
    <w:tmpl w:val="B1A0B5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0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2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DF262F"/>
    <w:multiLevelType w:val="hybridMultilevel"/>
    <w:tmpl w:val="97ECC5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6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0260C6"/>
    <w:multiLevelType w:val="hybridMultilevel"/>
    <w:tmpl w:val="35F6665E"/>
    <w:lvl w:ilvl="0" w:tplc="1F404C7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0" w15:restartNumberingAfterBreak="0">
    <w:nsid w:val="6F4A3417"/>
    <w:multiLevelType w:val="hybridMultilevel"/>
    <w:tmpl w:val="7AFA57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6546A6"/>
    <w:multiLevelType w:val="hybridMultilevel"/>
    <w:tmpl w:val="F1468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B88"/>
    <w:multiLevelType w:val="hybridMultilevel"/>
    <w:tmpl w:val="37B2EF40"/>
    <w:lvl w:ilvl="0" w:tplc="3EE2BBB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8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7"/>
  </w:num>
  <w:num w:numId="4">
    <w:abstractNumId w:val="3"/>
  </w:num>
  <w:num w:numId="5">
    <w:abstractNumId w:val="17"/>
  </w:num>
  <w:num w:numId="6">
    <w:abstractNumId w:val="19"/>
  </w:num>
  <w:num w:numId="7">
    <w:abstractNumId w:val="25"/>
  </w:num>
  <w:num w:numId="8">
    <w:abstractNumId w:val="8"/>
  </w:num>
  <w:num w:numId="9">
    <w:abstractNumId w:val="38"/>
  </w:num>
  <w:num w:numId="10">
    <w:abstractNumId w:val="29"/>
  </w:num>
  <w:num w:numId="11">
    <w:abstractNumId w:val="32"/>
  </w:num>
  <w:num w:numId="12">
    <w:abstractNumId w:val="35"/>
  </w:num>
  <w:num w:numId="13">
    <w:abstractNumId w:val="28"/>
  </w:num>
  <w:num w:numId="14">
    <w:abstractNumId w:val="5"/>
  </w:num>
  <w:num w:numId="15">
    <w:abstractNumId w:val="0"/>
  </w:num>
  <w:num w:numId="16">
    <w:abstractNumId w:val="16"/>
  </w:num>
  <w:num w:numId="17">
    <w:abstractNumId w:val="21"/>
  </w:num>
  <w:num w:numId="18">
    <w:abstractNumId w:val="20"/>
  </w:num>
  <w:num w:numId="19">
    <w:abstractNumId w:val="36"/>
  </w:num>
  <w:num w:numId="20">
    <w:abstractNumId w:val="7"/>
  </w:num>
  <w:num w:numId="21">
    <w:abstractNumId w:val="22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0"/>
  </w:num>
  <w:num w:numId="27">
    <w:abstractNumId w:val="26"/>
  </w:num>
  <w:num w:numId="28">
    <w:abstractNumId w:val="13"/>
  </w:num>
  <w:num w:numId="29">
    <w:abstractNumId w:val="9"/>
  </w:num>
  <w:num w:numId="30">
    <w:abstractNumId w:val="1"/>
  </w:num>
  <w:num w:numId="31">
    <w:abstractNumId w:val="30"/>
  </w:num>
  <w:num w:numId="32">
    <w:abstractNumId w:val="31"/>
  </w:num>
  <w:num w:numId="33">
    <w:abstractNumId w:val="23"/>
  </w:num>
  <w:num w:numId="34">
    <w:abstractNumId w:val="2"/>
  </w:num>
  <w:num w:numId="35">
    <w:abstractNumId w:val="18"/>
  </w:num>
  <w:num w:numId="36">
    <w:abstractNumId w:val="14"/>
  </w:num>
  <w:num w:numId="37">
    <w:abstractNumId w:val="33"/>
  </w:num>
  <w:num w:numId="38">
    <w:abstractNumId w:val="2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14CCE"/>
    <w:rsid w:val="000159E5"/>
    <w:rsid w:val="00021036"/>
    <w:rsid w:val="00024358"/>
    <w:rsid w:val="00027014"/>
    <w:rsid w:val="00033240"/>
    <w:rsid w:val="00033C9D"/>
    <w:rsid w:val="00035C94"/>
    <w:rsid w:val="00035E4D"/>
    <w:rsid w:val="0003603F"/>
    <w:rsid w:val="00037EBE"/>
    <w:rsid w:val="000478CF"/>
    <w:rsid w:val="00060ACF"/>
    <w:rsid w:val="00064AB2"/>
    <w:rsid w:val="000812F7"/>
    <w:rsid w:val="000824D6"/>
    <w:rsid w:val="0008485D"/>
    <w:rsid w:val="00085FAF"/>
    <w:rsid w:val="000938E0"/>
    <w:rsid w:val="00096A95"/>
    <w:rsid w:val="000A6C4A"/>
    <w:rsid w:val="000B5B9A"/>
    <w:rsid w:val="000C3477"/>
    <w:rsid w:val="000C7672"/>
    <w:rsid w:val="000D1B41"/>
    <w:rsid w:val="000E265A"/>
    <w:rsid w:val="000E5B91"/>
    <w:rsid w:val="000F1A72"/>
    <w:rsid w:val="001002EB"/>
    <w:rsid w:val="00100341"/>
    <w:rsid w:val="00100846"/>
    <w:rsid w:val="0010213E"/>
    <w:rsid w:val="00103465"/>
    <w:rsid w:val="0010357F"/>
    <w:rsid w:val="00104427"/>
    <w:rsid w:val="00106DB4"/>
    <w:rsid w:val="00107C58"/>
    <w:rsid w:val="001170CB"/>
    <w:rsid w:val="00117B4D"/>
    <w:rsid w:val="001224D6"/>
    <w:rsid w:val="001309D3"/>
    <w:rsid w:val="00134FCF"/>
    <w:rsid w:val="00140134"/>
    <w:rsid w:val="001450AA"/>
    <w:rsid w:val="00155E92"/>
    <w:rsid w:val="001605DD"/>
    <w:rsid w:val="001625F8"/>
    <w:rsid w:val="00166817"/>
    <w:rsid w:val="00190918"/>
    <w:rsid w:val="00191E5E"/>
    <w:rsid w:val="00194F11"/>
    <w:rsid w:val="001957E7"/>
    <w:rsid w:val="001963CC"/>
    <w:rsid w:val="001A2CAB"/>
    <w:rsid w:val="001A326B"/>
    <w:rsid w:val="001B0760"/>
    <w:rsid w:val="001B1831"/>
    <w:rsid w:val="001B3D84"/>
    <w:rsid w:val="001B520D"/>
    <w:rsid w:val="001C4D68"/>
    <w:rsid w:val="001C6BEC"/>
    <w:rsid w:val="001D0A41"/>
    <w:rsid w:val="001D7FD0"/>
    <w:rsid w:val="001E0696"/>
    <w:rsid w:val="001E71E2"/>
    <w:rsid w:val="001E75C1"/>
    <w:rsid w:val="001F15A8"/>
    <w:rsid w:val="001F4C0F"/>
    <w:rsid w:val="001F5C6A"/>
    <w:rsid w:val="00200080"/>
    <w:rsid w:val="002061EB"/>
    <w:rsid w:val="00206891"/>
    <w:rsid w:val="0021771F"/>
    <w:rsid w:val="00225687"/>
    <w:rsid w:val="00230997"/>
    <w:rsid w:val="00230ACE"/>
    <w:rsid w:val="00233A81"/>
    <w:rsid w:val="00242375"/>
    <w:rsid w:val="00243B52"/>
    <w:rsid w:val="00247DA4"/>
    <w:rsid w:val="00250A29"/>
    <w:rsid w:val="00253E46"/>
    <w:rsid w:val="00254671"/>
    <w:rsid w:val="00254C60"/>
    <w:rsid w:val="002572B0"/>
    <w:rsid w:val="002638F7"/>
    <w:rsid w:val="00266DB2"/>
    <w:rsid w:val="002670C8"/>
    <w:rsid w:val="002701FB"/>
    <w:rsid w:val="0027643B"/>
    <w:rsid w:val="00276468"/>
    <w:rsid w:val="002766B0"/>
    <w:rsid w:val="00277B93"/>
    <w:rsid w:val="00280F2E"/>
    <w:rsid w:val="00290A62"/>
    <w:rsid w:val="00290A97"/>
    <w:rsid w:val="002949D9"/>
    <w:rsid w:val="002B451C"/>
    <w:rsid w:val="002C46FC"/>
    <w:rsid w:val="002C4B6B"/>
    <w:rsid w:val="002C5BE0"/>
    <w:rsid w:val="002C6E05"/>
    <w:rsid w:val="002D171B"/>
    <w:rsid w:val="002F2279"/>
    <w:rsid w:val="002F2418"/>
    <w:rsid w:val="002F43FB"/>
    <w:rsid w:val="00304AF7"/>
    <w:rsid w:val="0031047B"/>
    <w:rsid w:val="003111F6"/>
    <w:rsid w:val="00316A93"/>
    <w:rsid w:val="0032308F"/>
    <w:rsid w:val="00324DC2"/>
    <w:rsid w:val="00333F29"/>
    <w:rsid w:val="0033417B"/>
    <w:rsid w:val="00342AB1"/>
    <w:rsid w:val="003450D0"/>
    <w:rsid w:val="003472FC"/>
    <w:rsid w:val="0035232D"/>
    <w:rsid w:val="00352E1B"/>
    <w:rsid w:val="0035621B"/>
    <w:rsid w:val="003642C5"/>
    <w:rsid w:val="00364BC5"/>
    <w:rsid w:val="00366E4B"/>
    <w:rsid w:val="003725CA"/>
    <w:rsid w:val="00373E4D"/>
    <w:rsid w:val="00381904"/>
    <w:rsid w:val="003823E4"/>
    <w:rsid w:val="00386C3B"/>
    <w:rsid w:val="00387AE8"/>
    <w:rsid w:val="00390EF6"/>
    <w:rsid w:val="003A171A"/>
    <w:rsid w:val="003B0458"/>
    <w:rsid w:val="003B1C40"/>
    <w:rsid w:val="003B1CBD"/>
    <w:rsid w:val="003B3315"/>
    <w:rsid w:val="003C1C70"/>
    <w:rsid w:val="003C28C1"/>
    <w:rsid w:val="003C363A"/>
    <w:rsid w:val="003D5494"/>
    <w:rsid w:val="003D7EB2"/>
    <w:rsid w:val="003E3976"/>
    <w:rsid w:val="003E4E9C"/>
    <w:rsid w:val="003E601B"/>
    <w:rsid w:val="003E7C0E"/>
    <w:rsid w:val="003F1F73"/>
    <w:rsid w:val="003F23E3"/>
    <w:rsid w:val="003F2E52"/>
    <w:rsid w:val="004003BB"/>
    <w:rsid w:val="0041252F"/>
    <w:rsid w:val="00414183"/>
    <w:rsid w:val="00422020"/>
    <w:rsid w:val="00423C52"/>
    <w:rsid w:val="00424D7B"/>
    <w:rsid w:val="00424E54"/>
    <w:rsid w:val="00430E50"/>
    <w:rsid w:val="00434193"/>
    <w:rsid w:val="00440A08"/>
    <w:rsid w:val="0044135A"/>
    <w:rsid w:val="004420E8"/>
    <w:rsid w:val="00446F47"/>
    <w:rsid w:val="00452D8C"/>
    <w:rsid w:val="004533D1"/>
    <w:rsid w:val="00454468"/>
    <w:rsid w:val="00457BDF"/>
    <w:rsid w:val="0046114B"/>
    <w:rsid w:val="0046369C"/>
    <w:rsid w:val="00467755"/>
    <w:rsid w:val="00467E78"/>
    <w:rsid w:val="00470D18"/>
    <w:rsid w:val="004732CA"/>
    <w:rsid w:val="0047763A"/>
    <w:rsid w:val="00480614"/>
    <w:rsid w:val="00490258"/>
    <w:rsid w:val="004941E4"/>
    <w:rsid w:val="00496507"/>
    <w:rsid w:val="00497535"/>
    <w:rsid w:val="004A06D1"/>
    <w:rsid w:val="004A0CCF"/>
    <w:rsid w:val="004A29BB"/>
    <w:rsid w:val="004A5C07"/>
    <w:rsid w:val="004B0759"/>
    <w:rsid w:val="004B5723"/>
    <w:rsid w:val="004B79D8"/>
    <w:rsid w:val="004C6175"/>
    <w:rsid w:val="004D39B0"/>
    <w:rsid w:val="004D3ECA"/>
    <w:rsid w:val="004D4B3C"/>
    <w:rsid w:val="004D6B47"/>
    <w:rsid w:val="004D7395"/>
    <w:rsid w:val="004E2CD5"/>
    <w:rsid w:val="004F5581"/>
    <w:rsid w:val="004F5D56"/>
    <w:rsid w:val="005007BB"/>
    <w:rsid w:val="00500B1D"/>
    <w:rsid w:val="00500C75"/>
    <w:rsid w:val="00521ED2"/>
    <w:rsid w:val="00522B60"/>
    <w:rsid w:val="00523ED3"/>
    <w:rsid w:val="00526D7D"/>
    <w:rsid w:val="005279CB"/>
    <w:rsid w:val="005339F2"/>
    <w:rsid w:val="005453D8"/>
    <w:rsid w:val="00545C2F"/>
    <w:rsid w:val="0055309A"/>
    <w:rsid w:val="005530B0"/>
    <w:rsid w:val="00591115"/>
    <w:rsid w:val="005A2F09"/>
    <w:rsid w:val="005A4D29"/>
    <w:rsid w:val="005A55A1"/>
    <w:rsid w:val="005A5974"/>
    <w:rsid w:val="005A71C0"/>
    <w:rsid w:val="005B015F"/>
    <w:rsid w:val="005B5782"/>
    <w:rsid w:val="005C2E4D"/>
    <w:rsid w:val="005C339D"/>
    <w:rsid w:val="005C3567"/>
    <w:rsid w:val="005C4381"/>
    <w:rsid w:val="005C4D4A"/>
    <w:rsid w:val="005D0059"/>
    <w:rsid w:val="005D2675"/>
    <w:rsid w:val="005D4A09"/>
    <w:rsid w:val="005E1A11"/>
    <w:rsid w:val="005E220E"/>
    <w:rsid w:val="005E4E82"/>
    <w:rsid w:val="005E69E2"/>
    <w:rsid w:val="005E7F71"/>
    <w:rsid w:val="005F12A0"/>
    <w:rsid w:val="005F27DD"/>
    <w:rsid w:val="006010C8"/>
    <w:rsid w:val="00602584"/>
    <w:rsid w:val="00607AD2"/>
    <w:rsid w:val="00621371"/>
    <w:rsid w:val="0062679A"/>
    <w:rsid w:val="00631282"/>
    <w:rsid w:val="006416F8"/>
    <w:rsid w:val="00643D6C"/>
    <w:rsid w:val="00645290"/>
    <w:rsid w:val="00651790"/>
    <w:rsid w:val="00656B89"/>
    <w:rsid w:val="0066033B"/>
    <w:rsid w:val="00674ECC"/>
    <w:rsid w:val="00681572"/>
    <w:rsid w:val="00685CAB"/>
    <w:rsid w:val="0068765C"/>
    <w:rsid w:val="006A0037"/>
    <w:rsid w:val="006A436A"/>
    <w:rsid w:val="006B1D7E"/>
    <w:rsid w:val="006B7D27"/>
    <w:rsid w:val="006C02E3"/>
    <w:rsid w:val="006C0779"/>
    <w:rsid w:val="006C484D"/>
    <w:rsid w:val="006D21DE"/>
    <w:rsid w:val="006D5131"/>
    <w:rsid w:val="006E16FB"/>
    <w:rsid w:val="006E1B58"/>
    <w:rsid w:val="006E46ED"/>
    <w:rsid w:val="00706312"/>
    <w:rsid w:val="00713936"/>
    <w:rsid w:val="00714BC7"/>
    <w:rsid w:val="00720484"/>
    <w:rsid w:val="0072138E"/>
    <w:rsid w:val="00723763"/>
    <w:rsid w:val="00724E57"/>
    <w:rsid w:val="00727B9E"/>
    <w:rsid w:val="00731414"/>
    <w:rsid w:val="00731917"/>
    <w:rsid w:val="00732986"/>
    <w:rsid w:val="00735FE3"/>
    <w:rsid w:val="00745E71"/>
    <w:rsid w:val="00746254"/>
    <w:rsid w:val="007512D1"/>
    <w:rsid w:val="007539BF"/>
    <w:rsid w:val="0075417A"/>
    <w:rsid w:val="00754FA0"/>
    <w:rsid w:val="00757578"/>
    <w:rsid w:val="007601ED"/>
    <w:rsid w:val="007605EA"/>
    <w:rsid w:val="00761520"/>
    <w:rsid w:val="007634C7"/>
    <w:rsid w:val="00763B0F"/>
    <w:rsid w:val="007642DC"/>
    <w:rsid w:val="0076543B"/>
    <w:rsid w:val="00767430"/>
    <w:rsid w:val="00774230"/>
    <w:rsid w:val="0077501A"/>
    <w:rsid w:val="00776E6F"/>
    <w:rsid w:val="007815EA"/>
    <w:rsid w:val="007836EB"/>
    <w:rsid w:val="0078648E"/>
    <w:rsid w:val="00792B04"/>
    <w:rsid w:val="00795764"/>
    <w:rsid w:val="007959DE"/>
    <w:rsid w:val="007A0DF3"/>
    <w:rsid w:val="007B26A3"/>
    <w:rsid w:val="007B6DAE"/>
    <w:rsid w:val="007B7835"/>
    <w:rsid w:val="007E22AC"/>
    <w:rsid w:val="007E3DE0"/>
    <w:rsid w:val="007E5EC0"/>
    <w:rsid w:val="007E79AE"/>
    <w:rsid w:val="007F3FB8"/>
    <w:rsid w:val="00800EDD"/>
    <w:rsid w:val="00802B29"/>
    <w:rsid w:val="00807FBC"/>
    <w:rsid w:val="00811A97"/>
    <w:rsid w:val="00814326"/>
    <w:rsid w:val="00814BF5"/>
    <w:rsid w:val="00814FF6"/>
    <w:rsid w:val="00817EF3"/>
    <w:rsid w:val="00830D84"/>
    <w:rsid w:val="00837D7C"/>
    <w:rsid w:val="00845E40"/>
    <w:rsid w:val="00856FA4"/>
    <w:rsid w:val="00866F4D"/>
    <w:rsid w:val="00873CBE"/>
    <w:rsid w:val="00875A5D"/>
    <w:rsid w:val="008774E1"/>
    <w:rsid w:val="008872BE"/>
    <w:rsid w:val="008910C7"/>
    <w:rsid w:val="00891146"/>
    <w:rsid w:val="0089246C"/>
    <w:rsid w:val="008A4A6A"/>
    <w:rsid w:val="008A62C8"/>
    <w:rsid w:val="008B38C0"/>
    <w:rsid w:val="008C3FF3"/>
    <w:rsid w:val="008C7D6E"/>
    <w:rsid w:val="008D43AD"/>
    <w:rsid w:val="008D5138"/>
    <w:rsid w:val="008D62BF"/>
    <w:rsid w:val="008E022A"/>
    <w:rsid w:val="008E1AFF"/>
    <w:rsid w:val="008F2915"/>
    <w:rsid w:val="00904D14"/>
    <w:rsid w:val="00906B90"/>
    <w:rsid w:val="00915CF1"/>
    <w:rsid w:val="00925FF6"/>
    <w:rsid w:val="00927235"/>
    <w:rsid w:val="00931771"/>
    <w:rsid w:val="00940CF6"/>
    <w:rsid w:val="0094486C"/>
    <w:rsid w:val="00945088"/>
    <w:rsid w:val="00950E28"/>
    <w:rsid w:val="00951ECE"/>
    <w:rsid w:val="00952058"/>
    <w:rsid w:val="0096134C"/>
    <w:rsid w:val="00962068"/>
    <w:rsid w:val="009627A7"/>
    <w:rsid w:val="00971E77"/>
    <w:rsid w:val="009758C8"/>
    <w:rsid w:val="0097766D"/>
    <w:rsid w:val="00984F9D"/>
    <w:rsid w:val="00985722"/>
    <w:rsid w:val="00987D7F"/>
    <w:rsid w:val="009951AB"/>
    <w:rsid w:val="00995602"/>
    <w:rsid w:val="009A123B"/>
    <w:rsid w:val="009A69DF"/>
    <w:rsid w:val="009B322E"/>
    <w:rsid w:val="009B3C23"/>
    <w:rsid w:val="009B4004"/>
    <w:rsid w:val="009C0DF1"/>
    <w:rsid w:val="009C1D1C"/>
    <w:rsid w:val="009D0CDE"/>
    <w:rsid w:val="009D1467"/>
    <w:rsid w:val="009D1DC7"/>
    <w:rsid w:val="009D285D"/>
    <w:rsid w:val="009D502E"/>
    <w:rsid w:val="009D64A9"/>
    <w:rsid w:val="009E0467"/>
    <w:rsid w:val="009E1E7C"/>
    <w:rsid w:val="009E49AD"/>
    <w:rsid w:val="009F67DA"/>
    <w:rsid w:val="00A06214"/>
    <w:rsid w:val="00A12A69"/>
    <w:rsid w:val="00A12E40"/>
    <w:rsid w:val="00A24DC7"/>
    <w:rsid w:val="00A32280"/>
    <w:rsid w:val="00A370C9"/>
    <w:rsid w:val="00A411DA"/>
    <w:rsid w:val="00A54BF2"/>
    <w:rsid w:val="00A55F25"/>
    <w:rsid w:val="00A62DC0"/>
    <w:rsid w:val="00A65AA5"/>
    <w:rsid w:val="00A71C2B"/>
    <w:rsid w:val="00A824F0"/>
    <w:rsid w:val="00A877A8"/>
    <w:rsid w:val="00A87991"/>
    <w:rsid w:val="00A93B6A"/>
    <w:rsid w:val="00AA0DCE"/>
    <w:rsid w:val="00AA28C3"/>
    <w:rsid w:val="00AA2E28"/>
    <w:rsid w:val="00AA55CF"/>
    <w:rsid w:val="00AA7C97"/>
    <w:rsid w:val="00AC4B39"/>
    <w:rsid w:val="00AC693D"/>
    <w:rsid w:val="00AC6C7E"/>
    <w:rsid w:val="00AC7D81"/>
    <w:rsid w:val="00AE338F"/>
    <w:rsid w:val="00AF138F"/>
    <w:rsid w:val="00B03DB4"/>
    <w:rsid w:val="00B115EC"/>
    <w:rsid w:val="00B11971"/>
    <w:rsid w:val="00B12D17"/>
    <w:rsid w:val="00B1690F"/>
    <w:rsid w:val="00B21EA7"/>
    <w:rsid w:val="00B25872"/>
    <w:rsid w:val="00B317D0"/>
    <w:rsid w:val="00B3645B"/>
    <w:rsid w:val="00B36E38"/>
    <w:rsid w:val="00B4106C"/>
    <w:rsid w:val="00B41951"/>
    <w:rsid w:val="00B51664"/>
    <w:rsid w:val="00B541DD"/>
    <w:rsid w:val="00B61C72"/>
    <w:rsid w:val="00B62434"/>
    <w:rsid w:val="00B63DDC"/>
    <w:rsid w:val="00B730FA"/>
    <w:rsid w:val="00B73127"/>
    <w:rsid w:val="00B771F0"/>
    <w:rsid w:val="00B7766A"/>
    <w:rsid w:val="00B83DF9"/>
    <w:rsid w:val="00B8710F"/>
    <w:rsid w:val="00B92327"/>
    <w:rsid w:val="00B954D5"/>
    <w:rsid w:val="00BA6461"/>
    <w:rsid w:val="00BB74FC"/>
    <w:rsid w:val="00BC0EB9"/>
    <w:rsid w:val="00BC447E"/>
    <w:rsid w:val="00BC4D8C"/>
    <w:rsid w:val="00BC5535"/>
    <w:rsid w:val="00BC5D80"/>
    <w:rsid w:val="00BD593F"/>
    <w:rsid w:val="00BE3629"/>
    <w:rsid w:val="00BF1A84"/>
    <w:rsid w:val="00C0635A"/>
    <w:rsid w:val="00C157F7"/>
    <w:rsid w:val="00C30BD8"/>
    <w:rsid w:val="00C3624A"/>
    <w:rsid w:val="00C43A9C"/>
    <w:rsid w:val="00C447A4"/>
    <w:rsid w:val="00C44B0D"/>
    <w:rsid w:val="00C50131"/>
    <w:rsid w:val="00C5071E"/>
    <w:rsid w:val="00C51D19"/>
    <w:rsid w:val="00C65459"/>
    <w:rsid w:val="00C6713D"/>
    <w:rsid w:val="00C713F2"/>
    <w:rsid w:val="00C77F4A"/>
    <w:rsid w:val="00C77FDB"/>
    <w:rsid w:val="00C84576"/>
    <w:rsid w:val="00C8457D"/>
    <w:rsid w:val="00C87ED1"/>
    <w:rsid w:val="00C90D3C"/>
    <w:rsid w:val="00C960FC"/>
    <w:rsid w:val="00CA477A"/>
    <w:rsid w:val="00CA57DC"/>
    <w:rsid w:val="00CB1285"/>
    <w:rsid w:val="00CB5D0D"/>
    <w:rsid w:val="00CB60E5"/>
    <w:rsid w:val="00CC751C"/>
    <w:rsid w:val="00CD248E"/>
    <w:rsid w:val="00CE099E"/>
    <w:rsid w:val="00CE20C7"/>
    <w:rsid w:val="00CE3B9E"/>
    <w:rsid w:val="00CE6253"/>
    <w:rsid w:val="00CE7D15"/>
    <w:rsid w:val="00CF087A"/>
    <w:rsid w:val="00CF23C5"/>
    <w:rsid w:val="00D04EFC"/>
    <w:rsid w:val="00D06223"/>
    <w:rsid w:val="00D27B7E"/>
    <w:rsid w:val="00D30161"/>
    <w:rsid w:val="00D30FDC"/>
    <w:rsid w:val="00D364C9"/>
    <w:rsid w:val="00D45FEF"/>
    <w:rsid w:val="00D45FFB"/>
    <w:rsid w:val="00D55F14"/>
    <w:rsid w:val="00D55F70"/>
    <w:rsid w:val="00D564C9"/>
    <w:rsid w:val="00D62620"/>
    <w:rsid w:val="00D64AF4"/>
    <w:rsid w:val="00D666B3"/>
    <w:rsid w:val="00D7131A"/>
    <w:rsid w:val="00D747EA"/>
    <w:rsid w:val="00D74D79"/>
    <w:rsid w:val="00D75BF6"/>
    <w:rsid w:val="00D811EF"/>
    <w:rsid w:val="00D947B3"/>
    <w:rsid w:val="00DA23EC"/>
    <w:rsid w:val="00DA4BE2"/>
    <w:rsid w:val="00DA73ED"/>
    <w:rsid w:val="00DA7591"/>
    <w:rsid w:val="00DA77B8"/>
    <w:rsid w:val="00DB328A"/>
    <w:rsid w:val="00DB32E6"/>
    <w:rsid w:val="00DB7346"/>
    <w:rsid w:val="00DC3785"/>
    <w:rsid w:val="00DD5A27"/>
    <w:rsid w:val="00DE14C1"/>
    <w:rsid w:val="00DF07BA"/>
    <w:rsid w:val="00DF1945"/>
    <w:rsid w:val="00DF7E46"/>
    <w:rsid w:val="00E01B8A"/>
    <w:rsid w:val="00E03492"/>
    <w:rsid w:val="00E11797"/>
    <w:rsid w:val="00E26D7B"/>
    <w:rsid w:val="00E31ED4"/>
    <w:rsid w:val="00E34AA7"/>
    <w:rsid w:val="00E35B62"/>
    <w:rsid w:val="00E42B74"/>
    <w:rsid w:val="00E42E03"/>
    <w:rsid w:val="00E6471D"/>
    <w:rsid w:val="00E64B43"/>
    <w:rsid w:val="00E67101"/>
    <w:rsid w:val="00E67655"/>
    <w:rsid w:val="00E73641"/>
    <w:rsid w:val="00E73B99"/>
    <w:rsid w:val="00E73D7F"/>
    <w:rsid w:val="00E741C9"/>
    <w:rsid w:val="00E751A8"/>
    <w:rsid w:val="00E75F3D"/>
    <w:rsid w:val="00E82A62"/>
    <w:rsid w:val="00E831CE"/>
    <w:rsid w:val="00E83943"/>
    <w:rsid w:val="00E84FFB"/>
    <w:rsid w:val="00E8771C"/>
    <w:rsid w:val="00E87724"/>
    <w:rsid w:val="00E93A4D"/>
    <w:rsid w:val="00EB574B"/>
    <w:rsid w:val="00EB6DD7"/>
    <w:rsid w:val="00EC1E91"/>
    <w:rsid w:val="00ED0A51"/>
    <w:rsid w:val="00ED73CF"/>
    <w:rsid w:val="00EE367B"/>
    <w:rsid w:val="00EF196F"/>
    <w:rsid w:val="00EF2E28"/>
    <w:rsid w:val="00EF3994"/>
    <w:rsid w:val="00EF5361"/>
    <w:rsid w:val="00F04A87"/>
    <w:rsid w:val="00F0543C"/>
    <w:rsid w:val="00F104F0"/>
    <w:rsid w:val="00F1172F"/>
    <w:rsid w:val="00F15138"/>
    <w:rsid w:val="00F203A8"/>
    <w:rsid w:val="00F243DC"/>
    <w:rsid w:val="00F24D88"/>
    <w:rsid w:val="00F277E8"/>
    <w:rsid w:val="00F5192C"/>
    <w:rsid w:val="00F56777"/>
    <w:rsid w:val="00F636E8"/>
    <w:rsid w:val="00F65B19"/>
    <w:rsid w:val="00F700F0"/>
    <w:rsid w:val="00F71B87"/>
    <w:rsid w:val="00F73949"/>
    <w:rsid w:val="00F768A2"/>
    <w:rsid w:val="00F800C4"/>
    <w:rsid w:val="00F81128"/>
    <w:rsid w:val="00F82D8E"/>
    <w:rsid w:val="00F83322"/>
    <w:rsid w:val="00F96891"/>
    <w:rsid w:val="00FB2509"/>
    <w:rsid w:val="00FB4689"/>
    <w:rsid w:val="00FC2A05"/>
    <w:rsid w:val="00FC3294"/>
    <w:rsid w:val="00FC7147"/>
    <w:rsid w:val="00FD22A5"/>
    <w:rsid w:val="00FD39E0"/>
    <w:rsid w:val="00FD3E9F"/>
    <w:rsid w:val="00FD483E"/>
    <w:rsid w:val="00FD57AB"/>
    <w:rsid w:val="00FE09CC"/>
    <w:rsid w:val="00FE147F"/>
    <w:rsid w:val="00FE1F1B"/>
    <w:rsid w:val="00FE3CB4"/>
    <w:rsid w:val="00FE5F0E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6757F"/>
  <w15:docId w15:val="{02DE482E-75B1-4443-803C-0BC573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3B"/>
  </w:style>
  <w:style w:type="paragraph" w:styleId="Footer">
    <w:name w:val="footer"/>
    <w:basedOn w:val="Normal"/>
    <w:link w:val="Foot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3B"/>
  </w:style>
  <w:style w:type="paragraph" w:styleId="ListParagraph">
    <w:name w:val="List Paragraph"/>
    <w:basedOn w:val="Normal"/>
    <w:uiPriority w:val="34"/>
    <w:qFormat/>
    <w:rsid w:val="00952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FF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E84F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46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FE79-05C9-4138-8094-EC7A1FA7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2024-08-01T08:41:00Z</cp:lastPrinted>
  <dcterms:created xsi:type="dcterms:W3CDTF">2024-08-05T03:57:00Z</dcterms:created>
  <dcterms:modified xsi:type="dcterms:W3CDTF">2024-08-05T03:57:00Z</dcterms:modified>
</cp:coreProperties>
</file>