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D0B0" w14:textId="674367D0" w:rsidR="00944E34" w:rsidRPr="00630865" w:rsidRDefault="000A5379" w:rsidP="002629D1">
      <w:pPr>
        <w:spacing w:after="240" w:line="240" w:lineRule="auto"/>
        <w:jc w:val="both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31</w:t>
      </w:r>
      <w:r w:rsidR="00704CCD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กรกฎาคม </w:t>
      </w:r>
      <w:r w:rsidR="00EA4CFB" w:rsidRPr="00630865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0BD2DA0A" w14:textId="1069FC12" w:rsidR="007214C0" w:rsidRPr="00D71EF1" w:rsidRDefault="00D71EF1" w:rsidP="002629D1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D71EF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704CCD" w:rsidRPr="00D71EF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7214C0" w:rsidRPr="00D71EF1">
        <w:rPr>
          <w:rFonts w:ascii="TH SarabunPSK" w:hAnsi="TH SarabunPSK" w:cs="TH SarabunPSK"/>
          <w:sz w:val="24"/>
          <w:szCs w:val="24"/>
          <w:cs/>
          <w:lang w:bidi="th-TH"/>
        </w:rPr>
        <w:t>ข่าว</w:t>
      </w:r>
      <w:r w:rsidR="00A021D1" w:rsidRPr="00D71EF1">
        <w:rPr>
          <w:rFonts w:ascii="TH SarabunPSK" w:hAnsi="TH SarabunPSK" w:cs="TH SarabunPSK"/>
          <w:sz w:val="24"/>
          <w:szCs w:val="24"/>
          <w:cs/>
          <w:lang w:bidi="th-TH"/>
        </w:rPr>
        <w:t>ประชาสัมพันธ์</w:t>
      </w:r>
    </w:p>
    <w:p w14:paraId="33036CE7" w14:textId="77777777" w:rsidR="007214C0" w:rsidRDefault="007214C0" w:rsidP="002629D1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p w14:paraId="0DC1B139" w14:textId="77777777" w:rsidR="000A5379" w:rsidRPr="000A5379" w:rsidRDefault="000A5379" w:rsidP="000A5379">
      <w:pPr>
        <w:pStyle w:val="NoSpacing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</w:pPr>
      <w:r w:rsidRPr="000A5379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Pr="000A5379"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 xml:space="preserve">คว้า 96.47 คะแนน </w:t>
      </w:r>
      <w:r w:rsidRPr="000A5379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 xml:space="preserve">ITA </w:t>
      </w:r>
      <w:r w:rsidRPr="000A5379"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ปี 2567</w:t>
      </w:r>
    </w:p>
    <w:p w14:paraId="5AB8A15C" w14:textId="69A7FE1C" w:rsidR="000A5379" w:rsidRDefault="002456D1" w:rsidP="000A5379">
      <w:pPr>
        <w:pStyle w:val="NoSpacing"/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ความเป็นเลิศปฏิบัติหน้าที่โปร่งใส</w:t>
      </w:r>
      <w:r w:rsidR="000A5379" w:rsidRPr="000A5379"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มุ่งมั่นสร้างโอกาส</w:t>
      </w:r>
      <w:r w:rsidR="000A5379" w:rsidRPr="000A5379"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เพื่อเอสเอ็มอีไทย</w:t>
      </w:r>
    </w:p>
    <w:p w14:paraId="71180642" w14:textId="77777777" w:rsidR="00D71EF1" w:rsidRDefault="00D71EF1" w:rsidP="000A5379">
      <w:pPr>
        <w:pStyle w:val="NoSpacing"/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14:paraId="5B5BF6E3" w14:textId="08FB43C0" w:rsidR="00D71EF1" w:rsidRPr="00D71EF1" w:rsidRDefault="00D71EF1" w:rsidP="00AC56BC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 w:rsidRPr="00D71EF1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SME D </w:t>
      </w:r>
      <w:proofErr w:type="gramStart"/>
      <w:r w:rsidRPr="00D71EF1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Bank  </w:t>
      </w:r>
      <w:r w:rsidRPr="00D71EF1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คว้า</w:t>
      </w:r>
      <w:proofErr w:type="gramEnd"/>
      <w:r w:rsidRPr="00D71EF1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96.47 คะแนน  ระดับ “ผ่านดี”  ผลประเมินคุณธรรมและความโปร่งใสการดำเนินงานหน่วยงานภาครัฐ  หรือ </w:t>
      </w:r>
      <w:r w:rsidRPr="00D71EF1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ITA </w:t>
      </w:r>
      <w:r w:rsidRPr="00D71EF1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ปี 2567 จาก ป.ป.ช. เพิ่มขึ้น</w:t>
      </w:r>
      <w:r w:rsidR="00BF3E47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D71EF1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4.51 จากปีที่ผ่านมา ผลจากความเป็นเลิศ การปฏิบัติหน้าที่  การใช้งบประมาณ  การใช้ทรัพย์สินราชการ และการแก้ไขปัญหาการทุจริต ได้ 100 คะแนนเต็ม พร้อมมุ่งมั่นสร้างโอกาสให้แก่ผู้ประกอบการอย่างใกล้ชิดและต่อเนื่อง สม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ภาคภูมิ</w:t>
      </w:r>
      <w:r w:rsidR="00AE2EA4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แห่ง</w:t>
      </w:r>
      <w:r w:rsidRPr="00D71EF1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การเป็นธนาคารเพื่อเอสเอ็มอีไทย</w:t>
      </w:r>
    </w:p>
    <w:p w14:paraId="54544E45" w14:textId="0552593B" w:rsidR="00E2754C" w:rsidRPr="00D71EF1" w:rsidRDefault="005445AE" w:rsidP="00AC56B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</w:pPr>
      <w:r w:rsidRPr="00D71EF1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</w:p>
    <w:p w14:paraId="409131C5" w14:textId="7CBF2E84" w:rsidR="00D62A19" w:rsidRPr="00D71EF1" w:rsidRDefault="006C715E" w:rsidP="00AC56B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1E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นายพิชิต </w:t>
      </w:r>
      <w:proofErr w:type="spellStart"/>
      <w:r w:rsidRPr="00D71E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มิท</w:t>
      </w:r>
      <w:proofErr w:type="spellEnd"/>
      <w:r w:rsidRPr="00D71E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ราวงศ์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</w:t>
      </w:r>
      <w:r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="00D62A19" w:rsidRPr="00D71EF1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เปิดเผยว่า </w:t>
      </w:r>
      <w:r w:rsidRPr="00D71EF1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>ได้รับผลการประเมินคุณธรรมและความโปร่งใสในการดำเนินงานของหน่วยงานภาครัฐ (</w:t>
      </w:r>
      <w:r w:rsidR="00D62A19" w:rsidRPr="00D71EF1">
        <w:rPr>
          <w:rFonts w:ascii="TH SarabunPSK" w:hAnsi="TH SarabunPSK" w:cs="TH SarabunPSK"/>
          <w:sz w:val="32"/>
          <w:szCs w:val="32"/>
          <w:lang w:bidi="th-TH"/>
        </w:rPr>
        <w:t xml:space="preserve">Integrity and Transparency Assessment) </w:t>
      </w:r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 </w:t>
      </w:r>
      <w:r w:rsidR="00D62A19" w:rsidRPr="00D71EF1">
        <w:rPr>
          <w:rFonts w:ascii="TH SarabunPSK" w:hAnsi="TH SarabunPSK" w:cs="TH SarabunPSK"/>
          <w:sz w:val="32"/>
          <w:szCs w:val="32"/>
          <w:lang w:bidi="th-TH"/>
        </w:rPr>
        <w:t xml:space="preserve">ITA </w:t>
      </w:r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ประจำปีงบประมาณ พ.ศ.2567 จาก สำนักงานคณะกรรมการป้องกันและปราบปรามการทุจริตแห่งชาติ (ป.ป.ช.) อยู่ที่ </w:t>
      </w:r>
      <w:r w:rsidR="00D62A19" w:rsidRPr="00927BD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96.47 คะแนน</w:t>
      </w:r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ซึ่งเป็นเกณฑ์ประเมินระดับ </w:t>
      </w:r>
      <w:r w:rsidR="005445AE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“ผ่านดี” </w:t>
      </w:r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>ปรับเพิ่มขึ้น</w:t>
      </w:r>
      <w:r w:rsidR="005445AE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445AE" w:rsidRPr="00D71EF1">
        <w:rPr>
          <w:rFonts w:ascii="TH SarabunPSK" w:hAnsi="TH SarabunPSK" w:cs="TH SarabunPSK"/>
          <w:sz w:val="32"/>
          <w:szCs w:val="32"/>
          <w:lang w:bidi="th-TH"/>
        </w:rPr>
        <w:t xml:space="preserve">4.51 </w:t>
      </w:r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>จากปีงบประมาณ พ.ศ.2566 อยู่ที่ 91.96 คะแนน โดยเป็นผลมาจาก</w:t>
      </w:r>
      <w:r w:rsidR="005445AE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ความ</w:t>
      </w:r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>เป็นเลิศ</w:t>
      </w:r>
      <w:r w:rsidR="005445AE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ด้าน</w:t>
      </w:r>
      <w:r w:rsidR="005445AE" w:rsidRPr="00D71EF1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 การปฏิบัติหน้าที่  การใช้งบประมาณ  การใช้ทรัพย์สินของราชการ และการแก้ไขปัญหาการทุจริต ที่ได้รับ 100 คะแนนเต็ม</w:t>
      </w:r>
      <w:r w:rsidR="005445AE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บ่งบอกถึง</w:t>
      </w:r>
      <w:r w:rsidR="002456D1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การดำเนินงานที่มี</w:t>
      </w:r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>คุณธรรม</w:t>
      </w:r>
      <w:r w:rsidR="002456D1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62A19"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มีความโปร่งใส สามารถตรวจสอบได้ พร้อมสร้างมูลค่าเพิ่มแก่กิจการในระยะยาว รวมถึงสร้างความเชื่อมั่น คุ้มครองผลประโยชน์ของผู้เกี่ยวข้องและผู้มีส่วนได้ส่วนเสีย ที่ธนาคารยึดถือปฏิบัติอย่างจริงจัง</w:t>
      </w:r>
    </w:p>
    <w:p w14:paraId="35C1A3B6" w14:textId="78656743" w:rsidR="00D62A19" w:rsidRDefault="00D62A19" w:rsidP="00AC56B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ทั้งนี้ ผลการประเมินดังกล่าว นับเป็นความภาคภูมิใจของชาว </w:t>
      </w:r>
      <w:r w:rsidRPr="00D71EF1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>ตั้งแต่คณะกรรมการ ผู้บริหาร และพนักงานทุกคน ที่ร่วมแรงร่วมใจกันประกาศเจตจำนงสุจริต ยึดหลักธรรมา</w:t>
      </w:r>
      <w:proofErr w:type="spellStart"/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>ภิ</w:t>
      </w:r>
      <w:proofErr w:type="spellEnd"/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บาลให้กับหน่วยงานที่ทำธุรกรรมกับธนาคารได้ทราบ และยึดถือปฏิบัติโดยทั่วกัน และที่สำคัญ มุ่งมั่นบทบาทการเป็น “ธนาคารเพื่อเอสเอ็มอีไทย” ช่วยเหลือ และสร้างโอกาสให้แก่ผู้ประกอบการเอสเอ็มอีไทยอย่างใกล้ชิดและต่อเนื่อง ผ่านกระบวนการ "พัฒนา เติมทุน ยั่งยืน" </w:t>
      </w:r>
      <w:r w:rsidR="00DF5A1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กล่าวคือ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F5A1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“ด้านการ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พัฒนา" </w:t>
      </w:r>
      <w:r w:rsidR="00AB1C9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เชื่อมโยงหน่วยงาน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ผนึกกำลังพันธมิตร ภาครัฐ เอกชน </w:t>
      </w:r>
      <w:r w:rsidR="00AB1C9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> ช่วยยกระดับผู้ประกอบการเอสเอ็มอี</w:t>
      </w:r>
      <w:r w:rsidR="004B2D80">
        <w:rPr>
          <w:rFonts w:ascii="TH SarabunPSK" w:hAnsi="TH SarabunPSK" w:cs="TH SarabunPSK" w:hint="cs"/>
          <w:sz w:val="32"/>
          <w:szCs w:val="32"/>
          <w:cs/>
          <w:lang w:bidi="th-TH"/>
        </w:rPr>
        <w:t>ครบวงจร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ให้ปรับตัวก้าวทันต่อการเปลี่ยนแปลง </w:t>
      </w:r>
      <w:r w:rsidR="00AB1C9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รวมถึง มีแพลตฟอร์ม </w:t>
      </w:r>
      <w:r w:rsidR="00AB1C92" w:rsidRPr="00D71EF1">
        <w:rPr>
          <w:rFonts w:ascii="TH SarabunPSK" w:hAnsi="TH SarabunPSK" w:cs="TH SarabunPSK"/>
          <w:sz w:val="32"/>
          <w:szCs w:val="32"/>
          <w:lang w:bidi="th-TH"/>
        </w:rPr>
        <w:t xml:space="preserve">DX by SME D Bank </w:t>
      </w:r>
      <w:r w:rsidR="00AB1C9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อำนวยความสะดวก</w:t>
      </w:r>
      <w:r w:rsidR="00AB1C92" w:rsidRPr="00D71EF1">
        <w:rPr>
          <w:rFonts w:ascii="TH SarabunPSK" w:hAnsi="TH SarabunPSK" w:cs="TH SarabunPSK"/>
          <w:sz w:val="32"/>
          <w:szCs w:val="32"/>
          <w:cs/>
          <w:lang w:bidi="th-TH"/>
        </w:rPr>
        <w:t>ครบถ้วนในจุดเดียว</w:t>
      </w:r>
      <w:r w:rsidR="00AB1C9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F5A1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นำเทคโนโลยีมา</w:t>
      </w:r>
      <w:r w:rsidR="00AB1C9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ตอบความต้องการ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>ผู้</w:t>
      </w:r>
      <w:r w:rsidR="00AB1C9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ประกอบการไทย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ได้อย่างมีประสิทธิภาพ </w:t>
      </w:r>
      <w:r w:rsidR="00AB1C9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ทุกที่ ทุกเวลา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ตลอด 24 ชม. </w:t>
      </w:r>
    </w:p>
    <w:p w14:paraId="65376522" w14:textId="192FA37E" w:rsidR="00AC56BC" w:rsidRDefault="00AC56BC" w:rsidP="00AC56B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39FDFF4" w14:textId="375F82E9" w:rsidR="00AC56BC" w:rsidRDefault="00AC56BC" w:rsidP="00AC56B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62DF45E" w14:textId="77777777" w:rsidR="00AC56BC" w:rsidRPr="00D71EF1" w:rsidRDefault="00AC56BC" w:rsidP="00AC56B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14:paraId="51662070" w14:textId="5E94C203" w:rsidR="003054B4" w:rsidRPr="00D71EF1" w:rsidRDefault="00D62A19" w:rsidP="00AC56B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>“</w:t>
      </w:r>
      <w:r w:rsidR="00DF5A1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การเงิน” </w:t>
      </w:r>
      <w:r w:rsidRPr="00D71EF1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มีผลิตภัณฑ์สินเชื่อครอบคลุมทุกกลุ่มเอสเอ็มอี </w:t>
      </w:r>
      <w:r w:rsidR="002456D1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5445AE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เปิดกว้างทุกกลุ่มธุรกิจ </w:t>
      </w:r>
      <w:r w:rsidR="002456D1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สร้างโอกาส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นำไปใช้ลงทุน ขยาย ปรับปรุง เสริมสภาพคล่อง และหมุนเวียน  </w:t>
      </w:r>
      <w:r w:rsidR="002456D1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รวมถึง 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>อัตราดอกเบี้ย</w:t>
      </w:r>
      <w:r w:rsidR="005445AE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เป็นธรรม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 ช่วยให้ผู้ประกอบการวางแผนบริหารจัดการธุรกิจได้อย่างมีประสิทธิภาพ </w:t>
      </w:r>
      <w:r w:rsidR="00DF5A1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2456D1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“</w:t>
      </w:r>
      <w:r w:rsidR="00DF5A1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2456D1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ความยั่งยืน” 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>นำแนวทาง</w:t>
      </w:r>
      <w:r w:rsidR="005445AE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เพิ่มผลิตภาพ (</w:t>
      </w:r>
      <w:r w:rsidRPr="00D71EF1">
        <w:rPr>
          <w:rFonts w:ascii="TH SarabunPSK" w:hAnsi="TH SarabunPSK" w:cs="TH SarabunPSK"/>
          <w:sz w:val="32"/>
          <w:szCs w:val="32"/>
          <w:lang w:bidi="th-TH"/>
        </w:rPr>
        <w:t>Productivity</w:t>
      </w:r>
      <w:r w:rsidR="005445AE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D71EF1">
        <w:rPr>
          <w:rFonts w:ascii="TH SarabunPSK" w:hAnsi="TH SarabunPSK" w:cs="TH SarabunPSK"/>
          <w:sz w:val="32"/>
          <w:szCs w:val="32"/>
          <w:lang w:bidi="th-TH"/>
        </w:rPr>
        <w:t> 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>มาส่งเสริมให้ผู้ประกอบการเอสเอ็มอี</w:t>
      </w:r>
      <w:r w:rsidR="002456D1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เพิ่มศักยภาพธุรกิจ เช่น </w:t>
      </w:r>
      <w:r w:rsidR="00DF5A12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ช่วย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ลดต้นทุน สร้างมาตรฐาน </w:t>
      </w:r>
      <w:r w:rsidR="002456D1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สอดรับแนวทาง </w:t>
      </w:r>
      <w:r w:rsidRPr="00D71EF1">
        <w:rPr>
          <w:rFonts w:ascii="TH SarabunPSK" w:hAnsi="TH SarabunPSK" w:cs="TH SarabunPSK"/>
          <w:sz w:val="32"/>
          <w:szCs w:val="32"/>
          <w:lang w:bidi="th-TH"/>
        </w:rPr>
        <w:t xml:space="preserve">ESG (Environment : 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ดูแลสิ่งแวดล้อม, </w:t>
      </w:r>
      <w:r w:rsidRPr="00D71EF1">
        <w:rPr>
          <w:rFonts w:ascii="TH SarabunPSK" w:hAnsi="TH SarabunPSK" w:cs="TH SarabunPSK"/>
          <w:sz w:val="32"/>
          <w:szCs w:val="32"/>
          <w:lang w:bidi="th-TH"/>
        </w:rPr>
        <w:t xml:space="preserve">Social : 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ความรับผิดชอบต่อสังคม และ </w:t>
      </w:r>
      <w:r w:rsidRPr="00D71EF1">
        <w:rPr>
          <w:rFonts w:ascii="TH SarabunPSK" w:hAnsi="TH SarabunPSK" w:cs="TH SarabunPSK"/>
          <w:sz w:val="32"/>
          <w:szCs w:val="32"/>
          <w:lang w:bidi="th-TH"/>
        </w:rPr>
        <w:t xml:space="preserve">Governance : 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>การกำกับดูแลกิจการที่ดี)  ช่วยให้</w:t>
      </w:r>
      <w:r w:rsidR="002456D1" w:rsidRPr="00D71EF1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</w:t>
      </w:r>
      <w:r w:rsidRPr="00D71EF1">
        <w:rPr>
          <w:rFonts w:ascii="TH SarabunPSK" w:hAnsi="TH SarabunPSK" w:cs="TH SarabunPSK"/>
          <w:sz w:val="32"/>
          <w:szCs w:val="32"/>
          <w:cs/>
          <w:lang w:bidi="th-TH"/>
        </w:rPr>
        <w:t>เติบโตอย่างเข้มแข็งและยั่งยืน</w:t>
      </w:r>
    </w:p>
    <w:sectPr w:rsidR="003054B4" w:rsidRPr="00D71EF1" w:rsidSect="00D85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" w:right="1325" w:bottom="0" w:left="1276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70596" w14:textId="77777777" w:rsidR="002E2390" w:rsidRDefault="002E2390" w:rsidP="00ED520D">
      <w:pPr>
        <w:spacing w:after="0" w:line="240" w:lineRule="auto"/>
      </w:pPr>
      <w:r>
        <w:separator/>
      </w:r>
    </w:p>
  </w:endnote>
  <w:endnote w:type="continuationSeparator" w:id="0">
    <w:p w14:paraId="31FEAE92" w14:textId="77777777" w:rsidR="002E2390" w:rsidRDefault="002E2390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01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B2475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5EB31094" wp14:editId="168FEE9C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85B5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A20F5" w14:textId="77777777" w:rsidR="002E2390" w:rsidRDefault="002E2390" w:rsidP="00ED520D">
      <w:pPr>
        <w:spacing w:after="0" w:line="240" w:lineRule="auto"/>
      </w:pPr>
      <w:r>
        <w:separator/>
      </w:r>
    </w:p>
  </w:footnote>
  <w:footnote w:type="continuationSeparator" w:id="0">
    <w:p w14:paraId="648ADB6A" w14:textId="77777777" w:rsidR="002E2390" w:rsidRDefault="002E2390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B5927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3D92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7F5D8A85" wp14:editId="42981038">
          <wp:extent cx="7962900" cy="1005765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534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FE91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208CD"/>
    <w:multiLevelType w:val="hybridMultilevel"/>
    <w:tmpl w:val="671C1AAA"/>
    <w:lvl w:ilvl="0" w:tplc="C33428B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CA02F3"/>
    <w:multiLevelType w:val="hybridMultilevel"/>
    <w:tmpl w:val="5F0CEE58"/>
    <w:lvl w:ilvl="0" w:tplc="98486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C038B"/>
    <w:multiLevelType w:val="hybridMultilevel"/>
    <w:tmpl w:val="13BA0C50"/>
    <w:lvl w:ilvl="0" w:tplc="FDE4A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50EEB"/>
    <w:multiLevelType w:val="hybridMultilevel"/>
    <w:tmpl w:val="7C94C436"/>
    <w:lvl w:ilvl="0" w:tplc="BB16F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77A"/>
    <w:rsid w:val="00015CD6"/>
    <w:rsid w:val="00016D18"/>
    <w:rsid w:val="00035A96"/>
    <w:rsid w:val="0004574F"/>
    <w:rsid w:val="000819A6"/>
    <w:rsid w:val="000821D0"/>
    <w:rsid w:val="000A1914"/>
    <w:rsid w:val="000A3D47"/>
    <w:rsid w:val="000A5379"/>
    <w:rsid w:val="000C0616"/>
    <w:rsid w:val="000C17DF"/>
    <w:rsid w:val="000E5E98"/>
    <w:rsid w:val="000F28BF"/>
    <w:rsid w:val="000F4D9A"/>
    <w:rsid w:val="001155E9"/>
    <w:rsid w:val="00134429"/>
    <w:rsid w:val="001363B2"/>
    <w:rsid w:val="00144C1F"/>
    <w:rsid w:val="001502CE"/>
    <w:rsid w:val="0015347F"/>
    <w:rsid w:val="00171A7E"/>
    <w:rsid w:val="00173910"/>
    <w:rsid w:val="00184249"/>
    <w:rsid w:val="0018597A"/>
    <w:rsid w:val="001863E7"/>
    <w:rsid w:val="001C0DE2"/>
    <w:rsid w:val="001E0BEF"/>
    <w:rsid w:val="00227458"/>
    <w:rsid w:val="00227E80"/>
    <w:rsid w:val="002456D1"/>
    <w:rsid w:val="00254CDA"/>
    <w:rsid w:val="00256933"/>
    <w:rsid w:val="002629D1"/>
    <w:rsid w:val="00262AC0"/>
    <w:rsid w:val="0027314E"/>
    <w:rsid w:val="002A0467"/>
    <w:rsid w:val="002B62BE"/>
    <w:rsid w:val="002C0BC6"/>
    <w:rsid w:val="002D08B8"/>
    <w:rsid w:val="002E2390"/>
    <w:rsid w:val="002F1A66"/>
    <w:rsid w:val="003054B4"/>
    <w:rsid w:val="003246DB"/>
    <w:rsid w:val="003262AE"/>
    <w:rsid w:val="0032733D"/>
    <w:rsid w:val="00335C24"/>
    <w:rsid w:val="00354ABD"/>
    <w:rsid w:val="00356CC5"/>
    <w:rsid w:val="00360ADF"/>
    <w:rsid w:val="00361A98"/>
    <w:rsid w:val="003705C1"/>
    <w:rsid w:val="00377094"/>
    <w:rsid w:val="0038723A"/>
    <w:rsid w:val="00390AC9"/>
    <w:rsid w:val="003A0DAB"/>
    <w:rsid w:val="003C10D5"/>
    <w:rsid w:val="003F192F"/>
    <w:rsid w:val="004038A8"/>
    <w:rsid w:val="0041418F"/>
    <w:rsid w:val="00434FF7"/>
    <w:rsid w:val="0045146E"/>
    <w:rsid w:val="00453783"/>
    <w:rsid w:val="00462E90"/>
    <w:rsid w:val="00476EC1"/>
    <w:rsid w:val="00496FB3"/>
    <w:rsid w:val="004A7822"/>
    <w:rsid w:val="004B2D80"/>
    <w:rsid w:val="004B3821"/>
    <w:rsid w:val="004C711E"/>
    <w:rsid w:val="004D4C3D"/>
    <w:rsid w:val="004D65BC"/>
    <w:rsid w:val="004E1335"/>
    <w:rsid w:val="004E7C4B"/>
    <w:rsid w:val="004F231D"/>
    <w:rsid w:val="004F7FEC"/>
    <w:rsid w:val="0050675E"/>
    <w:rsid w:val="00517A7B"/>
    <w:rsid w:val="005218BF"/>
    <w:rsid w:val="005347B0"/>
    <w:rsid w:val="00541122"/>
    <w:rsid w:val="005434BE"/>
    <w:rsid w:val="005445AE"/>
    <w:rsid w:val="00565928"/>
    <w:rsid w:val="00576389"/>
    <w:rsid w:val="00584D11"/>
    <w:rsid w:val="005910FA"/>
    <w:rsid w:val="005A2A34"/>
    <w:rsid w:val="005B6AEB"/>
    <w:rsid w:val="005B702A"/>
    <w:rsid w:val="005C05E4"/>
    <w:rsid w:val="005C1F05"/>
    <w:rsid w:val="005D272E"/>
    <w:rsid w:val="005E36BF"/>
    <w:rsid w:val="005E72BE"/>
    <w:rsid w:val="005F23D9"/>
    <w:rsid w:val="006152AC"/>
    <w:rsid w:val="00630865"/>
    <w:rsid w:val="00643464"/>
    <w:rsid w:val="00662CF6"/>
    <w:rsid w:val="006666C0"/>
    <w:rsid w:val="006749C7"/>
    <w:rsid w:val="00681A21"/>
    <w:rsid w:val="00681CA4"/>
    <w:rsid w:val="006841FB"/>
    <w:rsid w:val="00687292"/>
    <w:rsid w:val="006A6A1D"/>
    <w:rsid w:val="006B1311"/>
    <w:rsid w:val="006B5BC4"/>
    <w:rsid w:val="006B6CF8"/>
    <w:rsid w:val="006C715E"/>
    <w:rsid w:val="006E212A"/>
    <w:rsid w:val="006E2585"/>
    <w:rsid w:val="006F18E0"/>
    <w:rsid w:val="007018CD"/>
    <w:rsid w:val="00703C45"/>
    <w:rsid w:val="00704CCD"/>
    <w:rsid w:val="00704F21"/>
    <w:rsid w:val="007123BE"/>
    <w:rsid w:val="007214C0"/>
    <w:rsid w:val="00721B90"/>
    <w:rsid w:val="00721F2D"/>
    <w:rsid w:val="00742D2B"/>
    <w:rsid w:val="0074643A"/>
    <w:rsid w:val="00746CAD"/>
    <w:rsid w:val="00754414"/>
    <w:rsid w:val="00763248"/>
    <w:rsid w:val="007635CA"/>
    <w:rsid w:val="00770E50"/>
    <w:rsid w:val="0077171E"/>
    <w:rsid w:val="00784608"/>
    <w:rsid w:val="00793387"/>
    <w:rsid w:val="00793E93"/>
    <w:rsid w:val="007A3A2F"/>
    <w:rsid w:val="007A4AB2"/>
    <w:rsid w:val="007A67EE"/>
    <w:rsid w:val="007B547B"/>
    <w:rsid w:val="007D366E"/>
    <w:rsid w:val="007F1AF9"/>
    <w:rsid w:val="007F3268"/>
    <w:rsid w:val="00803E3F"/>
    <w:rsid w:val="00824762"/>
    <w:rsid w:val="00831223"/>
    <w:rsid w:val="00831842"/>
    <w:rsid w:val="00832A99"/>
    <w:rsid w:val="0087198E"/>
    <w:rsid w:val="008750C6"/>
    <w:rsid w:val="008813B2"/>
    <w:rsid w:val="00886547"/>
    <w:rsid w:val="008A653E"/>
    <w:rsid w:val="008C2AD6"/>
    <w:rsid w:val="008D33BC"/>
    <w:rsid w:val="008E0460"/>
    <w:rsid w:val="008E3982"/>
    <w:rsid w:val="008F1F6A"/>
    <w:rsid w:val="008F3E03"/>
    <w:rsid w:val="008F4A11"/>
    <w:rsid w:val="008F7DC5"/>
    <w:rsid w:val="00902BAF"/>
    <w:rsid w:val="00923AD6"/>
    <w:rsid w:val="00923D23"/>
    <w:rsid w:val="00927BDD"/>
    <w:rsid w:val="00944E34"/>
    <w:rsid w:val="0094641A"/>
    <w:rsid w:val="00950768"/>
    <w:rsid w:val="0095653C"/>
    <w:rsid w:val="00957642"/>
    <w:rsid w:val="0096758B"/>
    <w:rsid w:val="00975C98"/>
    <w:rsid w:val="00997E82"/>
    <w:rsid w:val="009A5218"/>
    <w:rsid w:val="009C1C66"/>
    <w:rsid w:val="009D7249"/>
    <w:rsid w:val="009E3E61"/>
    <w:rsid w:val="009F011F"/>
    <w:rsid w:val="009F0F76"/>
    <w:rsid w:val="00A021D1"/>
    <w:rsid w:val="00A07272"/>
    <w:rsid w:val="00A232E4"/>
    <w:rsid w:val="00A36E0B"/>
    <w:rsid w:val="00A4326C"/>
    <w:rsid w:val="00A5705C"/>
    <w:rsid w:val="00A63208"/>
    <w:rsid w:val="00A66459"/>
    <w:rsid w:val="00A7343B"/>
    <w:rsid w:val="00A8516B"/>
    <w:rsid w:val="00AA510C"/>
    <w:rsid w:val="00AB1C92"/>
    <w:rsid w:val="00AC0057"/>
    <w:rsid w:val="00AC45ED"/>
    <w:rsid w:val="00AC56BC"/>
    <w:rsid w:val="00AC60C6"/>
    <w:rsid w:val="00AD0141"/>
    <w:rsid w:val="00AE2EA4"/>
    <w:rsid w:val="00AF2136"/>
    <w:rsid w:val="00AF7E8B"/>
    <w:rsid w:val="00B01FB7"/>
    <w:rsid w:val="00B06EB1"/>
    <w:rsid w:val="00B13FCB"/>
    <w:rsid w:val="00B238B0"/>
    <w:rsid w:val="00B27C4E"/>
    <w:rsid w:val="00B359D0"/>
    <w:rsid w:val="00B533D6"/>
    <w:rsid w:val="00B7496F"/>
    <w:rsid w:val="00B80725"/>
    <w:rsid w:val="00BA34EA"/>
    <w:rsid w:val="00BB130A"/>
    <w:rsid w:val="00BC43A3"/>
    <w:rsid w:val="00BF3E47"/>
    <w:rsid w:val="00BF70AC"/>
    <w:rsid w:val="00C07B1F"/>
    <w:rsid w:val="00C16414"/>
    <w:rsid w:val="00C16536"/>
    <w:rsid w:val="00C21FC6"/>
    <w:rsid w:val="00C3268A"/>
    <w:rsid w:val="00C343CA"/>
    <w:rsid w:val="00C43260"/>
    <w:rsid w:val="00C4662E"/>
    <w:rsid w:val="00C51E59"/>
    <w:rsid w:val="00C66544"/>
    <w:rsid w:val="00C921E3"/>
    <w:rsid w:val="00CA4EF3"/>
    <w:rsid w:val="00CB0471"/>
    <w:rsid w:val="00CB3371"/>
    <w:rsid w:val="00CB6BCC"/>
    <w:rsid w:val="00CC26CE"/>
    <w:rsid w:val="00CD352E"/>
    <w:rsid w:val="00CD3C39"/>
    <w:rsid w:val="00CF0A23"/>
    <w:rsid w:val="00CF6E8E"/>
    <w:rsid w:val="00D0156F"/>
    <w:rsid w:val="00D01A99"/>
    <w:rsid w:val="00D21F72"/>
    <w:rsid w:val="00D236BB"/>
    <w:rsid w:val="00D2607F"/>
    <w:rsid w:val="00D313C4"/>
    <w:rsid w:val="00D42609"/>
    <w:rsid w:val="00D46B6E"/>
    <w:rsid w:val="00D577BA"/>
    <w:rsid w:val="00D6215E"/>
    <w:rsid w:val="00D62A19"/>
    <w:rsid w:val="00D71EF1"/>
    <w:rsid w:val="00D760F8"/>
    <w:rsid w:val="00D847B0"/>
    <w:rsid w:val="00D85A42"/>
    <w:rsid w:val="00D879FD"/>
    <w:rsid w:val="00DB36B4"/>
    <w:rsid w:val="00DB68E0"/>
    <w:rsid w:val="00DC26F9"/>
    <w:rsid w:val="00DD3484"/>
    <w:rsid w:val="00DD5E56"/>
    <w:rsid w:val="00DE04D9"/>
    <w:rsid w:val="00DE1B9A"/>
    <w:rsid w:val="00DF002A"/>
    <w:rsid w:val="00DF5A12"/>
    <w:rsid w:val="00DF5BC3"/>
    <w:rsid w:val="00E07E5E"/>
    <w:rsid w:val="00E204B3"/>
    <w:rsid w:val="00E2754C"/>
    <w:rsid w:val="00E34FAB"/>
    <w:rsid w:val="00E35F07"/>
    <w:rsid w:val="00E3677C"/>
    <w:rsid w:val="00E55448"/>
    <w:rsid w:val="00E64857"/>
    <w:rsid w:val="00E6743E"/>
    <w:rsid w:val="00E76F6F"/>
    <w:rsid w:val="00EA4CFB"/>
    <w:rsid w:val="00EC4C52"/>
    <w:rsid w:val="00ED520D"/>
    <w:rsid w:val="00EE542E"/>
    <w:rsid w:val="00EF0628"/>
    <w:rsid w:val="00F068F1"/>
    <w:rsid w:val="00F06A42"/>
    <w:rsid w:val="00F16F45"/>
    <w:rsid w:val="00F36A70"/>
    <w:rsid w:val="00F555D5"/>
    <w:rsid w:val="00F57311"/>
    <w:rsid w:val="00F604B6"/>
    <w:rsid w:val="00F621F6"/>
    <w:rsid w:val="00F6764D"/>
    <w:rsid w:val="00FA2B26"/>
    <w:rsid w:val="00FB4F06"/>
    <w:rsid w:val="00FE1396"/>
    <w:rsid w:val="00FE4597"/>
    <w:rsid w:val="00FF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84101"/>
  <w15:docId w15:val="{540F8228-715C-4047-BD8E-D165DE6B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1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C1C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467"/>
    <w:rPr>
      <w:rFonts w:ascii="Tahoma" w:eastAsia="Times New Roman" w:hAnsi="Tahoma" w:cs="Tahoma"/>
      <w:kern w:val="0"/>
      <w:sz w:val="20"/>
      <w:szCs w:val="20"/>
      <w:lang w:bidi="th-TH"/>
    </w:rPr>
  </w:style>
  <w:style w:type="paragraph" w:styleId="ListParagraph">
    <w:name w:val="List Paragraph"/>
    <w:basedOn w:val="Normal"/>
    <w:uiPriority w:val="34"/>
    <w:qFormat/>
    <w:rsid w:val="005F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0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3BE4-ADD0-4026-861A-FC8EA98A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sanya leangsupong</dc:creator>
  <cp:lastModifiedBy>Admin</cp:lastModifiedBy>
  <cp:revision>9</cp:revision>
  <cp:lastPrinted>2024-07-30T06:23:00Z</cp:lastPrinted>
  <dcterms:created xsi:type="dcterms:W3CDTF">2024-07-31T01:54:00Z</dcterms:created>
  <dcterms:modified xsi:type="dcterms:W3CDTF">2024-07-31T08:03:00Z</dcterms:modified>
</cp:coreProperties>
</file>