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5843" w14:textId="0A568CBC" w:rsidR="00910737" w:rsidRPr="006C5856" w:rsidRDefault="00910737" w:rsidP="00421618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6C5856">
        <w:rPr>
          <w:rFonts w:asciiTheme="minorBidi" w:hAnsiTheme="minorBidi"/>
          <w:b/>
          <w:bCs/>
          <w:noProof/>
          <w:sz w:val="30"/>
          <w:szCs w:val="30"/>
        </w:rPr>
        <w:drawing>
          <wp:inline distT="0" distB="0" distL="0" distR="0" wp14:anchorId="41D2FF7B" wp14:editId="569FD6FE">
            <wp:extent cx="1771650" cy="6967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35" cy="708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BF667" w14:textId="4F4D3E56" w:rsidR="00910737" w:rsidRPr="006C5856" w:rsidRDefault="00910737" w:rsidP="00910737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6C5856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678B51E" w14:textId="48282D61" w:rsidR="00910737" w:rsidRPr="006C5856" w:rsidRDefault="00910737" w:rsidP="00421618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</w:p>
    <w:p w14:paraId="54341985" w14:textId="39317423" w:rsidR="00A278BB" w:rsidRPr="006C5856" w:rsidRDefault="00E70FAE" w:rsidP="00592852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  <w:cs/>
        </w:rPr>
      </w:pPr>
      <w:r w:rsidRPr="006C5856">
        <w:rPr>
          <w:rFonts w:asciiTheme="minorBidi" w:hAnsiTheme="minorBidi"/>
          <w:b/>
          <w:bCs/>
          <w:sz w:val="30"/>
          <w:szCs w:val="30"/>
        </w:rPr>
        <w:t xml:space="preserve">Krungthai COMPASS </w:t>
      </w:r>
      <w:r w:rsidR="00E94416" w:rsidRPr="006C5856">
        <w:rPr>
          <w:rFonts w:asciiTheme="minorBidi" w:hAnsiTheme="minorBidi"/>
          <w:b/>
          <w:bCs/>
          <w:sz w:val="30"/>
          <w:szCs w:val="30"/>
          <w:cs/>
        </w:rPr>
        <w:t>เปิด</w:t>
      </w:r>
      <w:r w:rsidR="00620B18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592852" w:rsidRPr="006C5856">
        <w:rPr>
          <w:rFonts w:asciiTheme="minorBidi" w:hAnsiTheme="minorBidi"/>
          <w:b/>
          <w:bCs/>
          <w:sz w:val="30"/>
          <w:szCs w:val="30"/>
          <w:cs/>
        </w:rPr>
        <w:t xml:space="preserve">6 เทรนด์ท่องเที่ยวยุคใหม่ </w:t>
      </w:r>
      <w:r w:rsidR="006C5856">
        <w:rPr>
          <w:rFonts w:asciiTheme="minorBidi" w:hAnsiTheme="minorBidi" w:hint="cs"/>
          <w:b/>
          <w:bCs/>
          <w:sz w:val="30"/>
          <w:szCs w:val="30"/>
          <w:cs/>
        </w:rPr>
        <w:t>ดึงดูดนักท่องเที่ย</w:t>
      </w:r>
      <w:r w:rsidR="00FB5C17">
        <w:rPr>
          <w:rFonts w:asciiTheme="minorBidi" w:hAnsiTheme="minorBidi" w:hint="cs"/>
          <w:b/>
          <w:bCs/>
          <w:sz w:val="30"/>
          <w:szCs w:val="30"/>
          <w:cs/>
        </w:rPr>
        <w:t>วศักยภาพสูง สร้างมูลค่าเพิ่มทางเศรษฐกิจกว่า</w:t>
      </w:r>
      <w:r w:rsidR="006C5856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6C5856">
        <w:rPr>
          <w:rFonts w:asciiTheme="minorBidi" w:hAnsiTheme="minorBidi"/>
          <w:b/>
          <w:bCs/>
          <w:sz w:val="30"/>
          <w:szCs w:val="30"/>
        </w:rPr>
        <w:t>1</w:t>
      </w:r>
      <w:r w:rsidR="006C5856">
        <w:rPr>
          <w:rFonts w:asciiTheme="minorBidi" w:hAnsiTheme="minorBidi" w:cs="Cordia New"/>
          <w:b/>
          <w:bCs/>
          <w:sz w:val="30"/>
          <w:szCs w:val="30"/>
          <w:cs/>
        </w:rPr>
        <w:t>.</w:t>
      </w:r>
      <w:r w:rsidR="006C5856">
        <w:rPr>
          <w:rFonts w:asciiTheme="minorBidi" w:hAnsiTheme="minorBidi"/>
          <w:b/>
          <w:bCs/>
          <w:sz w:val="30"/>
          <w:szCs w:val="30"/>
        </w:rPr>
        <w:t>35</w:t>
      </w:r>
      <w:r w:rsidR="006C5856">
        <w:rPr>
          <w:rFonts w:asciiTheme="minorBidi" w:hAnsiTheme="minorBidi" w:hint="cs"/>
          <w:b/>
          <w:bCs/>
          <w:sz w:val="30"/>
          <w:szCs w:val="30"/>
          <w:cs/>
        </w:rPr>
        <w:t xml:space="preserve"> แสนล้านบาท </w:t>
      </w:r>
    </w:p>
    <w:p w14:paraId="3108625F" w14:textId="65290E2A" w:rsidR="00611327" w:rsidRPr="006C5856" w:rsidRDefault="00611327" w:rsidP="00A278BB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</w:p>
    <w:p w14:paraId="7178DE9F" w14:textId="4A00197C" w:rsidR="00925084" w:rsidRDefault="00925084" w:rsidP="000108F5">
      <w:pPr>
        <w:spacing w:after="120" w:line="240" w:lineRule="auto"/>
        <w:ind w:firstLine="720"/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  <w:cs/>
        </w:rPr>
        <w:t>ศูนย์วิจัย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Krungthai COMPASS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ประเมินนักท่องเที่ยวต่างชาติมีแนวโน้มฟื้นตัวต่อเนื่อง มีโอกาสแตะ </w:t>
      </w:r>
      <w:r>
        <w:rPr>
          <w:rFonts w:ascii="Cordia New" w:hAnsi="Cordia New" w:cs="Cordia New"/>
          <w:color w:val="000000"/>
          <w:sz w:val="30"/>
          <w:szCs w:val="30"/>
        </w:rPr>
        <w:t xml:space="preserve">40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ล้านคน เท่ากับช่วงก่อนเกิดโควิด หนุนให้รายได้ภาคท่องเที่ยวไทยแตะ </w:t>
      </w:r>
      <w:r>
        <w:rPr>
          <w:rFonts w:ascii="Cordia New" w:hAnsi="Cordia New" w:cs="Cordia New"/>
          <w:color w:val="000000"/>
          <w:sz w:val="30"/>
          <w:szCs w:val="30"/>
        </w:rPr>
        <w:t xml:space="preserve">3 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ล้านล้านบาท ในปี </w:t>
      </w:r>
      <w:r>
        <w:rPr>
          <w:rFonts w:ascii="Cordia New" w:hAnsi="Cordia New" w:cs="Cordia New"/>
          <w:color w:val="000000"/>
          <w:sz w:val="30"/>
          <w:szCs w:val="30"/>
        </w:rPr>
        <w:t>2568</w:t>
      </w:r>
      <w:r w:rsidR="00FE2C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เปิด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6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เทรนด์การท่องเที่ยวยุคใหม่ ดึงดูดนักท่องเที่ยวศักยภาพ มีการใช้จ่ายสูง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ช่วยสร้างมูลค่าเพิ่มภาคการท่องเที่ยวไทยไม่ต่ำกว่า </w:t>
      </w:r>
      <w:r>
        <w:rPr>
          <w:rFonts w:ascii="Cordia New" w:hAnsi="Cordia New" w:cs="Cordia New"/>
          <w:color w:val="000000"/>
          <w:sz w:val="30"/>
          <w:szCs w:val="30"/>
        </w:rPr>
        <w:t>1</w:t>
      </w:r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 xml:space="preserve">35 </w:t>
      </w:r>
      <w:r>
        <w:rPr>
          <w:rFonts w:ascii="Cordia New" w:hAnsi="Cordia New" w:cs="Cordia New"/>
          <w:color w:val="000000"/>
          <w:sz w:val="30"/>
          <w:szCs w:val="30"/>
          <w:cs/>
        </w:rPr>
        <w:t>แสนล้านบาท แนะผู้ประกอบการปรับรูปแบบบริการ สร้างโอกาสการเติบโตจากเทรนด์ท่องเที่ยวยุคใหม่</w:t>
      </w:r>
    </w:p>
    <w:p w14:paraId="114E022A" w14:textId="59491C28" w:rsidR="008D1EB9" w:rsidRPr="00E960A2" w:rsidRDefault="00C00581" w:rsidP="000108F5">
      <w:pPr>
        <w:spacing w:after="12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6C585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ดร.พชรพจน์ นันทรามาศ </w:t>
      </w:r>
      <w:r w:rsidR="007E006C" w:rsidRPr="006C5856">
        <w:rPr>
          <w:rFonts w:asciiTheme="minorBidi" w:hAnsiTheme="minorBidi"/>
          <w:color w:val="000000" w:themeColor="text1"/>
          <w:sz w:val="30"/>
          <w:szCs w:val="30"/>
          <w:cs/>
        </w:rPr>
        <w:t>ผู้ช่วยกรรมการผู้จัดการใหญ่ ธนาคารกรุงไทย เปิดเผย</w:t>
      </w:r>
      <w:r w:rsidR="00EB5AA4" w:rsidRPr="006C5856">
        <w:rPr>
          <w:rFonts w:asciiTheme="minorBidi" w:hAnsiTheme="minorBidi"/>
          <w:color w:val="000000" w:themeColor="text1"/>
          <w:sz w:val="30"/>
          <w:szCs w:val="30"/>
          <w:cs/>
        </w:rPr>
        <w:t>ว่า</w:t>
      </w:r>
      <w:r w:rsidR="008B28F7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0108F5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ภาคการท่องเที่ยวที่เป็นเครื่องยนต์สำคัญของเศรษฐกิจไทย </w:t>
      </w:r>
      <w:r w:rsidR="000108F5">
        <w:rPr>
          <w:rFonts w:asciiTheme="minorBidi" w:hAnsiTheme="minorBidi"/>
          <w:color w:val="000000" w:themeColor="text1"/>
          <w:sz w:val="30"/>
          <w:szCs w:val="30"/>
          <w:cs/>
        </w:rPr>
        <w:t>มี</w:t>
      </w:r>
      <w:r w:rsidR="00547D7E" w:rsidRPr="006C5856">
        <w:rPr>
          <w:rFonts w:asciiTheme="minorBidi" w:hAnsiTheme="minorBidi"/>
          <w:color w:val="000000" w:themeColor="text1"/>
          <w:sz w:val="30"/>
          <w:szCs w:val="30"/>
          <w:cs/>
        </w:rPr>
        <w:t>สัญญาณฟื้นตัว</w:t>
      </w:r>
      <w:r w:rsidR="000108F5">
        <w:rPr>
          <w:rFonts w:asciiTheme="minorBidi" w:hAnsiTheme="minorBidi" w:hint="cs"/>
          <w:color w:val="000000" w:themeColor="text1"/>
          <w:sz w:val="30"/>
          <w:szCs w:val="30"/>
          <w:cs/>
        </w:rPr>
        <w:t>ชัดเจน โดย</w:t>
      </w:r>
      <w:r w:rsidR="00EE0122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คาดว่า ในปี </w:t>
      </w:r>
      <w:r w:rsidR="00EE0122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2567 </w:t>
      </w:r>
      <w:r w:rsidR="00B309B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จำนวน</w:t>
      </w:r>
      <w:r w:rsidR="00EE0122" w:rsidRPr="006C5856">
        <w:rPr>
          <w:rFonts w:asciiTheme="minorBidi" w:hAnsiTheme="minorBidi"/>
          <w:color w:val="000000" w:themeColor="text1"/>
          <w:sz w:val="30"/>
          <w:szCs w:val="30"/>
          <w:cs/>
        </w:rPr>
        <w:t>นักท่องเที่ยวต่างชาติ</w:t>
      </w:r>
      <w:r w:rsidR="006D6AD0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มีโอกาสขึ้นไปแตะระดับ </w:t>
      </w:r>
      <w:r w:rsidR="006D6AD0" w:rsidRPr="006C5856">
        <w:rPr>
          <w:rFonts w:asciiTheme="minorBidi" w:hAnsiTheme="minorBidi"/>
          <w:color w:val="000000" w:themeColor="text1"/>
          <w:sz w:val="30"/>
          <w:szCs w:val="30"/>
        </w:rPr>
        <w:t>36</w:t>
      </w:r>
      <w:r w:rsidR="006D6AD0" w:rsidRPr="006C5856">
        <w:rPr>
          <w:rFonts w:asciiTheme="minorBidi" w:hAnsiTheme="minorBidi"/>
          <w:color w:val="000000" w:themeColor="text1"/>
          <w:sz w:val="30"/>
          <w:szCs w:val="30"/>
          <w:cs/>
        </w:rPr>
        <w:t>.</w:t>
      </w:r>
      <w:r w:rsidR="006D6AD0" w:rsidRPr="006C5856">
        <w:rPr>
          <w:rFonts w:asciiTheme="minorBidi" w:hAnsiTheme="minorBidi"/>
          <w:color w:val="000000" w:themeColor="text1"/>
          <w:sz w:val="30"/>
          <w:szCs w:val="30"/>
        </w:rPr>
        <w:t>5</w:t>
      </w:r>
      <w:r w:rsidR="006D6AD0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ล้านคน</w:t>
      </w:r>
      <w:r w:rsidR="006D6AD0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และ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ในปี </w:t>
      </w:r>
      <w:r w:rsidR="00251BBF">
        <w:rPr>
          <w:rFonts w:asciiTheme="minorBidi" w:hAnsiTheme="minorBidi"/>
          <w:color w:val="000000" w:themeColor="text1"/>
          <w:sz w:val="30"/>
          <w:szCs w:val="30"/>
        </w:rPr>
        <w:t xml:space="preserve">2568 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>มีโอกาส</w:t>
      </w:r>
      <w:r w:rsidR="006D6AD0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เข้าสู่</w:t>
      </w:r>
      <w:r w:rsidR="00A31440" w:rsidRPr="006C5856">
        <w:rPr>
          <w:rFonts w:asciiTheme="minorBidi" w:hAnsiTheme="minorBidi"/>
          <w:color w:val="000000" w:themeColor="text1"/>
          <w:sz w:val="30"/>
          <w:szCs w:val="30"/>
          <w:cs/>
        </w:rPr>
        <w:t>ระดับ</w:t>
      </w:r>
      <w:r w:rsidR="00B35A21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เดียว</w:t>
      </w:r>
      <w:r w:rsidR="00A31440" w:rsidRPr="006C5856">
        <w:rPr>
          <w:rFonts w:asciiTheme="minorBidi" w:hAnsiTheme="minorBidi"/>
          <w:color w:val="000000" w:themeColor="text1"/>
          <w:sz w:val="30"/>
          <w:szCs w:val="30"/>
          <w:cs/>
        </w:rPr>
        <w:t>กับช่วง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>ก่อนโควิด</w:t>
      </w:r>
      <w:r w:rsidR="00A31440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ที่ </w:t>
      </w:r>
      <w:r w:rsidR="0081065C" w:rsidRPr="006C5856">
        <w:rPr>
          <w:rFonts w:asciiTheme="minorBidi" w:hAnsiTheme="minorBidi"/>
          <w:color w:val="000000" w:themeColor="text1"/>
          <w:sz w:val="30"/>
          <w:szCs w:val="30"/>
        </w:rPr>
        <w:t>40</w:t>
      </w:r>
      <w:r w:rsidR="00251BB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A31440" w:rsidRPr="006C5856">
        <w:rPr>
          <w:rFonts w:asciiTheme="minorBidi" w:hAnsiTheme="minorBidi"/>
          <w:color w:val="000000" w:themeColor="text1"/>
          <w:sz w:val="30"/>
          <w:szCs w:val="30"/>
          <w:cs/>
        </w:rPr>
        <w:t>ล้านคน</w:t>
      </w:r>
      <w:r w:rsidR="008226BA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251BBF">
        <w:rPr>
          <w:rFonts w:asciiTheme="minorBidi" w:hAnsiTheme="minorBidi"/>
          <w:color w:val="000000" w:themeColor="text1"/>
          <w:sz w:val="30"/>
          <w:szCs w:val="30"/>
          <w:cs/>
        </w:rPr>
        <w:t>แม้นักท่องเที่ยวจีนจะ</w:t>
      </w:r>
      <w:r w:rsidR="006D00EE" w:rsidRPr="006C5856">
        <w:rPr>
          <w:rFonts w:asciiTheme="minorBidi" w:hAnsiTheme="minorBidi"/>
          <w:color w:val="000000" w:themeColor="text1"/>
          <w:sz w:val="30"/>
          <w:szCs w:val="30"/>
          <w:cs/>
        </w:rPr>
        <w:t>ฟื้นตัวได้ต่ำกว่าช่วง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>ก่อนโควิด</w:t>
      </w:r>
      <w:r w:rsidR="00251BBF">
        <w:rPr>
          <w:rFonts w:asciiTheme="minorBidi" w:hAnsiTheme="minorBidi"/>
          <w:color w:val="000000" w:themeColor="text1"/>
          <w:sz w:val="30"/>
          <w:szCs w:val="30"/>
          <w:cs/>
        </w:rPr>
        <w:t>ที่ระดับ 65</w:t>
      </w:r>
      <w:r w:rsidR="00E138F9">
        <w:rPr>
          <w:rFonts w:asciiTheme="minorBidi" w:hAnsiTheme="minorBidi" w:cs="Cordia New"/>
          <w:color w:val="000000" w:themeColor="text1"/>
          <w:sz w:val="30"/>
          <w:szCs w:val="30"/>
          <w:cs/>
        </w:rPr>
        <w:t>%</w:t>
      </w:r>
      <w:r w:rsidR="00251BBF">
        <w:rPr>
          <w:rFonts w:asciiTheme="minorBidi" w:hAnsiTheme="minorBidi"/>
          <w:color w:val="000000" w:themeColor="text1"/>
          <w:sz w:val="30"/>
          <w:szCs w:val="30"/>
          <w:cs/>
        </w:rPr>
        <w:t>-90%</w:t>
      </w:r>
      <w:r w:rsidR="00FE2C0F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251BBF">
        <w:rPr>
          <w:rFonts w:asciiTheme="minorBidi" w:hAnsiTheme="minorBidi"/>
          <w:color w:val="000000" w:themeColor="text1"/>
          <w:sz w:val="30"/>
          <w:szCs w:val="30"/>
          <w:cs/>
        </w:rPr>
        <w:t>โดยได้รับแรงสนับสนุนจากการเติบโต</w:t>
      </w:r>
      <w:r w:rsidR="006D00EE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ของ</w:t>
      </w:r>
      <w:r w:rsidR="006D00EE" w:rsidRPr="006C5856">
        <w:rPr>
          <w:rFonts w:asciiTheme="minorBidi" w:hAnsiTheme="minorBidi"/>
          <w:color w:val="000000" w:themeColor="text1"/>
          <w:sz w:val="30"/>
          <w:szCs w:val="30"/>
          <w:cs/>
        </w:rPr>
        <w:t>นักท่องเที่ยวกลุ่มหลัก</w:t>
      </w:r>
      <w:r w:rsidR="006D00EE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อย่าง</w:t>
      </w:r>
      <w:r w:rsidR="006D00EE" w:rsidRPr="006C5856">
        <w:rPr>
          <w:rFonts w:asciiTheme="minorBidi" w:hAnsiTheme="minorBidi"/>
          <w:color w:val="000000" w:themeColor="text1"/>
          <w:sz w:val="30"/>
          <w:szCs w:val="30"/>
          <w:cs/>
        </w:rPr>
        <w:t>มาเลเซีย อินเดีย รัสเซีย และเกาหลีใต้ รวมถึงนักท่องเที่ยวกลุ่มยุโรป และตะวันออกกลาง ส่งผลให้รายได้</w:t>
      </w:r>
      <w:r w:rsidR="00C519C3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รวม</w:t>
      </w:r>
      <w:r w:rsidR="006D00EE" w:rsidRPr="006C5856">
        <w:rPr>
          <w:rFonts w:asciiTheme="minorBidi" w:hAnsiTheme="minorBidi"/>
          <w:color w:val="000000" w:themeColor="text1"/>
          <w:sz w:val="30"/>
          <w:szCs w:val="30"/>
          <w:cs/>
        </w:rPr>
        <w:t>จากการท่องเที่ยวในปี</w:t>
      </w:r>
      <w:r w:rsidR="00251BBF">
        <w:rPr>
          <w:rFonts w:asciiTheme="minorBidi" w:hAnsiTheme="minorBidi"/>
          <w:color w:val="000000" w:themeColor="text1"/>
          <w:sz w:val="30"/>
          <w:szCs w:val="30"/>
          <w:cs/>
        </w:rPr>
        <w:t xml:space="preserve"> 2567-2568 มีมูลค่าราว 2.65-3</w:t>
      </w:r>
      <w:r w:rsidR="00FE2C0F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6D00EE" w:rsidRPr="006C5856">
        <w:rPr>
          <w:rFonts w:asciiTheme="minorBidi" w:hAnsiTheme="minorBidi"/>
          <w:color w:val="000000" w:themeColor="text1"/>
          <w:sz w:val="30"/>
          <w:szCs w:val="30"/>
          <w:cs/>
        </w:rPr>
        <w:t>ล้านล้านบาท</w:t>
      </w:r>
      <w:r w:rsidR="0053359B" w:rsidRPr="006C5856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1F5729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แม้รายได้จะยังกระจุกตัวอยู่ในเมืองท่องเที่ยวหลัก แต่</w:t>
      </w:r>
      <w:r w:rsidR="001F5729" w:rsidRPr="006C5856">
        <w:rPr>
          <w:rFonts w:asciiTheme="minorBidi" w:hAnsiTheme="minorBidi"/>
          <w:color w:val="000000" w:themeColor="text1"/>
          <w:sz w:val="30"/>
          <w:szCs w:val="30"/>
          <w:cs/>
        </w:rPr>
        <w:t>การกระจายรายได</w:t>
      </w:r>
      <w:r w:rsidR="001F5729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้สู่</w:t>
      </w:r>
      <w:r w:rsidR="008D1EB9" w:rsidRPr="006C5856">
        <w:rPr>
          <w:rFonts w:asciiTheme="minorBidi" w:hAnsiTheme="minorBidi"/>
          <w:color w:val="000000" w:themeColor="text1"/>
          <w:sz w:val="30"/>
          <w:szCs w:val="30"/>
          <w:cs/>
        </w:rPr>
        <w:t>จังหวัดเมืองร</w:t>
      </w:r>
      <w:r w:rsidR="00B935BD" w:rsidRPr="006C5856">
        <w:rPr>
          <w:rFonts w:asciiTheme="minorBidi" w:hAnsiTheme="minorBidi"/>
          <w:color w:val="000000" w:themeColor="text1"/>
          <w:sz w:val="30"/>
          <w:szCs w:val="30"/>
          <w:cs/>
        </w:rPr>
        <w:t>องเริ่มมีสัญญาณที่ดีขึ้น</w:t>
      </w:r>
      <w:r w:rsidR="00FE2C0F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>โดย</w:t>
      </w:r>
      <w:r w:rsidR="000F1181" w:rsidRPr="006C5856">
        <w:rPr>
          <w:rFonts w:asciiTheme="minorBidi" w:hAnsiTheme="minorBidi"/>
          <w:color w:val="000000" w:themeColor="text1"/>
          <w:sz w:val="30"/>
          <w:szCs w:val="30"/>
          <w:cs/>
        </w:rPr>
        <w:t>ในช่วงครึ่ง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>ปี</w:t>
      </w:r>
      <w:r w:rsidR="000F1181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แรกของปี </w:t>
      </w:r>
      <w:r w:rsidR="000F1181" w:rsidRPr="006C5856">
        <w:rPr>
          <w:rFonts w:asciiTheme="minorBidi" w:hAnsiTheme="minorBidi"/>
          <w:color w:val="000000" w:themeColor="text1"/>
          <w:sz w:val="30"/>
          <w:szCs w:val="30"/>
        </w:rPr>
        <w:t>2567</w:t>
      </w:r>
      <w:r w:rsidR="000F1181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มีสัดส่วนราว </w:t>
      </w:r>
      <w:r w:rsidR="0069395D" w:rsidRPr="006C5856">
        <w:rPr>
          <w:rFonts w:asciiTheme="minorBidi" w:hAnsiTheme="minorBidi"/>
          <w:color w:val="000000" w:themeColor="text1"/>
          <w:sz w:val="30"/>
          <w:szCs w:val="30"/>
        </w:rPr>
        <w:t>13</w:t>
      </w:r>
      <w:r w:rsidR="0069395D" w:rsidRPr="006C5856">
        <w:rPr>
          <w:rFonts w:asciiTheme="minorBidi" w:hAnsiTheme="minorBidi"/>
          <w:color w:val="000000" w:themeColor="text1"/>
          <w:sz w:val="30"/>
          <w:szCs w:val="30"/>
          <w:cs/>
        </w:rPr>
        <w:t>.</w:t>
      </w:r>
      <w:r w:rsidR="0069395D" w:rsidRPr="006C5856">
        <w:rPr>
          <w:rFonts w:asciiTheme="minorBidi" w:hAnsiTheme="minorBidi"/>
          <w:color w:val="000000" w:themeColor="text1"/>
          <w:sz w:val="30"/>
          <w:szCs w:val="30"/>
        </w:rPr>
        <w:t>4</w:t>
      </w:r>
      <w:r w:rsidR="000F1181" w:rsidRPr="006C5856">
        <w:rPr>
          <w:rFonts w:asciiTheme="minorBidi" w:hAnsiTheme="minorBidi"/>
          <w:color w:val="000000" w:themeColor="text1"/>
          <w:sz w:val="30"/>
          <w:szCs w:val="30"/>
          <w:cs/>
        </w:rPr>
        <w:t>% ของรายได้จากภาคการท่องเที่ยวโดยรวม ปรับเพิ่มขึ้น</w:t>
      </w:r>
      <w:r w:rsidR="00575B4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จาก</w:t>
      </w:r>
      <w:r w:rsidR="00251BBF">
        <w:rPr>
          <w:rFonts w:asciiTheme="minorBidi" w:hAnsiTheme="minorBidi"/>
          <w:color w:val="000000" w:themeColor="text1"/>
          <w:sz w:val="30"/>
          <w:szCs w:val="30"/>
          <w:cs/>
        </w:rPr>
        <w:t>ช่วง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>ก่อนโควิด</w:t>
      </w:r>
      <w:r w:rsidR="008D1EB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F1181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ที่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>มี</w:t>
      </w:r>
      <w:r w:rsidR="008D1EB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สัดส่วนเพียง </w:t>
      </w:r>
      <w:r w:rsidR="00022B19" w:rsidRPr="006C5856">
        <w:rPr>
          <w:rFonts w:asciiTheme="minorBidi" w:hAnsiTheme="minorBidi"/>
          <w:color w:val="000000" w:themeColor="text1"/>
          <w:sz w:val="30"/>
          <w:szCs w:val="30"/>
        </w:rPr>
        <w:t>9</w:t>
      </w:r>
      <w:r w:rsidR="00022B19" w:rsidRPr="006C5856">
        <w:rPr>
          <w:rFonts w:asciiTheme="minorBidi" w:hAnsiTheme="minorBidi"/>
          <w:color w:val="000000" w:themeColor="text1"/>
          <w:sz w:val="30"/>
          <w:szCs w:val="30"/>
          <w:cs/>
        </w:rPr>
        <w:t>.</w:t>
      </w:r>
      <w:r w:rsidR="00022B19" w:rsidRPr="006C5856">
        <w:rPr>
          <w:rFonts w:asciiTheme="minorBidi" w:hAnsiTheme="minorBidi"/>
          <w:color w:val="000000" w:themeColor="text1"/>
          <w:sz w:val="30"/>
          <w:szCs w:val="30"/>
        </w:rPr>
        <w:t>2</w:t>
      </w:r>
      <w:r w:rsidR="008D1EB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% </w:t>
      </w:r>
      <w:r w:rsidR="00C71B40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โดย</w:t>
      </w:r>
      <w:r w:rsidR="00C006C5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เมืองรองยอดฮิต </w:t>
      </w:r>
      <w:r w:rsidR="00C006C5" w:rsidRPr="006C5856">
        <w:rPr>
          <w:rFonts w:asciiTheme="minorBidi" w:hAnsiTheme="minorBidi"/>
          <w:color w:val="000000" w:themeColor="text1"/>
          <w:sz w:val="30"/>
          <w:szCs w:val="30"/>
        </w:rPr>
        <w:t>5</w:t>
      </w:r>
      <w:r w:rsidR="00C006C5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อันดับแรก</w:t>
      </w:r>
      <w:r w:rsidR="00251BBF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คือ </w:t>
      </w:r>
      <w:r w:rsidR="009E5505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สุพรรณบุรี </w:t>
      </w:r>
      <w:r w:rsidR="00620B18" w:rsidRPr="00620B18">
        <w:rPr>
          <w:rFonts w:asciiTheme="minorBidi" w:hAnsiTheme="minorBidi" w:cs="Cordia New"/>
          <w:color w:val="000000" w:themeColor="text1"/>
          <w:sz w:val="30"/>
          <w:szCs w:val="30"/>
          <w:cs/>
        </w:rPr>
        <w:t>สมุทรสงคราม</w:t>
      </w:r>
      <w:r w:rsidR="00620B18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9E5505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เชียงราย จันทบุรี และอุดรธานี</w:t>
      </w:r>
      <w:r w:rsidR="009E5505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C006C5" w:rsidRPr="006C5856">
        <w:rPr>
          <w:rFonts w:asciiTheme="minorBidi" w:hAnsiTheme="minorBidi"/>
          <w:color w:val="000000" w:themeColor="text1"/>
          <w:sz w:val="30"/>
          <w:szCs w:val="30"/>
          <w:cs/>
        </w:rPr>
        <w:t>มีจำนวนนักท่องเที่</w:t>
      </w:r>
      <w:r w:rsidR="00251BBF">
        <w:rPr>
          <w:rFonts w:asciiTheme="minorBidi" w:hAnsiTheme="minorBidi"/>
          <w:color w:val="000000" w:themeColor="text1"/>
          <w:sz w:val="30"/>
          <w:szCs w:val="30"/>
          <w:cs/>
        </w:rPr>
        <w:t>ยวฟื้นตัวได้สูงกว่าช่วง</w:t>
      </w:r>
      <w:r w:rsidR="00251BBF" w:rsidRPr="00E960A2">
        <w:rPr>
          <w:rFonts w:asciiTheme="minorBidi" w:hAnsiTheme="minorBidi"/>
          <w:sz w:val="30"/>
          <w:szCs w:val="30"/>
          <w:cs/>
        </w:rPr>
        <w:t xml:space="preserve">ก่อนโควิด </w:t>
      </w:r>
      <w:r w:rsidR="00C006C5" w:rsidRPr="00E960A2">
        <w:rPr>
          <w:rFonts w:asciiTheme="minorBidi" w:hAnsiTheme="minorBidi"/>
          <w:sz w:val="30"/>
          <w:szCs w:val="30"/>
          <w:cs/>
        </w:rPr>
        <w:t xml:space="preserve">ที่ระดับ </w:t>
      </w:r>
      <w:r w:rsidR="009E5505" w:rsidRPr="00E960A2">
        <w:rPr>
          <w:rFonts w:asciiTheme="minorBidi" w:hAnsiTheme="minorBidi"/>
          <w:sz w:val="30"/>
          <w:szCs w:val="30"/>
        </w:rPr>
        <w:t>13</w:t>
      </w:r>
      <w:r w:rsidR="00E960A2" w:rsidRPr="00E960A2">
        <w:rPr>
          <w:rFonts w:asciiTheme="minorBidi" w:hAnsiTheme="minorBidi"/>
          <w:sz w:val="30"/>
          <w:szCs w:val="30"/>
        </w:rPr>
        <w:t>0</w:t>
      </w:r>
      <w:r w:rsidR="009E5505" w:rsidRPr="00E960A2">
        <w:rPr>
          <w:rFonts w:asciiTheme="minorBidi" w:hAnsiTheme="minorBidi" w:cs="Cordia New"/>
          <w:sz w:val="30"/>
          <w:szCs w:val="30"/>
          <w:cs/>
        </w:rPr>
        <w:t>%-</w:t>
      </w:r>
      <w:r w:rsidR="00E960A2" w:rsidRPr="00E960A2">
        <w:rPr>
          <w:rFonts w:asciiTheme="minorBidi" w:hAnsiTheme="minorBidi" w:hint="cs"/>
          <w:sz w:val="30"/>
          <w:szCs w:val="30"/>
          <w:cs/>
        </w:rPr>
        <w:t>343</w:t>
      </w:r>
      <w:r w:rsidR="00C006C5" w:rsidRPr="00E960A2">
        <w:rPr>
          <w:rFonts w:asciiTheme="minorBidi" w:hAnsiTheme="minorBidi" w:cs="Cordia New"/>
          <w:sz w:val="30"/>
          <w:szCs w:val="30"/>
          <w:cs/>
        </w:rPr>
        <w:t>%</w:t>
      </w:r>
      <w:r w:rsidR="009E5505" w:rsidRPr="00E960A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7E41D9" w:rsidRPr="00E960A2">
        <w:rPr>
          <w:rFonts w:asciiTheme="minorBidi" w:hAnsiTheme="minorBidi"/>
          <w:sz w:val="30"/>
          <w:szCs w:val="30"/>
          <w:cs/>
        </w:rPr>
        <w:t>สะท้อนให้เห็นว่านักท่องเที่ยวทั้งไทยและต่างชาติ</w:t>
      </w:r>
      <w:r w:rsidR="000F1181" w:rsidRPr="00E960A2">
        <w:rPr>
          <w:rFonts w:asciiTheme="minorBidi" w:hAnsiTheme="minorBidi"/>
          <w:sz w:val="30"/>
          <w:szCs w:val="30"/>
          <w:cs/>
        </w:rPr>
        <w:t>มีความสนใจที่จะเดินทางท่องเที่ยวในจังหวัด</w:t>
      </w:r>
      <w:r w:rsidR="009E5505" w:rsidRPr="00E960A2">
        <w:rPr>
          <w:rFonts w:asciiTheme="minorBidi" w:hAnsiTheme="minorBidi" w:hint="cs"/>
          <w:sz w:val="30"/>
          <w:szCs w:val="30"/>
          <w:cs/>
        </w:rPr>
        <w:t>เมืองรอง</w:t>
      </w:r>
      <w:r w:rsidR="000F1181" w:rsidRPr="00E960A2">
        <w:rPr>
          <w:rFonts w:asciiTheme="minorBidi" w:hAnsiTheme="minorBidi"/>
          <w:sz w:val="30"/>
          <w:szCs w:val="30"/>
          <w:cs/>
        </w:rPr>
        <w:t>มากขึ้น</w:t>
      </w:r>
    </w:p>
    <w:p w14:paraId="58D3D217" w14:textId="65597FA5" w:rsidR="00014480" w:rsidRPr="00014480" w:rsidRDefault="004272EE" w:rsidP="00014480">
      <w:pPr>
        <w:spacing w:after="120" w:line="240" w:lineRule="auto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6C585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นายธนา ตุลยกิจวัตร </w:t>
      </w:r>
      <w:r w:rsidR="007E006C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นักวิเคราะห์ ศูนย์วิจัย </w:t>
      </w:r>
      <w:r w:rsidR="007E006C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Krungthai COMPASS </w:t>
      </w:r>
      <w:r w:rsidR="007E006C" w:rsidRPr="006C5856">
        <w:rPr>
          <w:rFonts w:asciiTheme="minorBidi" w:hAnsiTheme="minorBidi"/>
          <w:color w:val="000000" w:themeColor="text1"/>
          <w:sz w:val="30"/>
          <w:szCs w:val="30"/>
          <w:cs/>
        </w:rPr>
        <w:t>กล่าวว่</w:t>
      </w:r>
      <w:r w:rsidR="00631F54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า </w:t>
      </w:r>
      <w:r w:rsidR="00BE218B" w:rsidRPr="006C5856">
        <w:rPr>
          <w:rFonts w:asciiTheme="minorBidi" w:hAnsiTheme="minorBidi"/>
          <w:color w:val="000000" w:themeColor="text1"/>
          <w:sz w:val="30"/>
          <w:szCs w:val="30"/>
          <w:cs/>
        </w:rPr>
        <w:t>พฤติกรรม</w:t>
      </w:r>
      <w:r w:rsidR="007809B6">
        <w:rPr>
          <w:rFonts w:asciiTheme="minorBidi" w:hAnsiTheme="minorBidi"/>
          <w:color w:val="000000" w:themeColor="text1"/>
          <w:sz w:val="30"/>
          <w:szCs w:val="30"/>
          <w:cs/>
        </w:rPr>
        <w:t>ของนักท่องเที่ยวเปลี่ยนแปลงไปจากช่วงก่อนโควิด</w:t>
      </w:r>
      <w:r w:rsidR="00F94D5F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BE218B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</w:t>
      </w:r>
      <w:r w:rsidR="00421DF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ี่</w:t>
      </w:r>
      <w:r w:rsidR="00D94622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เน้น</w:t>
      </w:r>
      <w:r w:rsidR="00421DF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ท่องเที่ยว</w:t>
      </w:r>
      <w:r w:rsidR="00BE218B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แบบ </w:t>
      </w:r>
      <w:r w:rsidR="00BE218B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Mass Tourism </w:t>
      </w:r>
      <w:r w:rsidR="00D53865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ไปสู่การท่องเที่ยวแบบ</w:t>
      </w:r>
      <w:r w:rsidR="00421DF6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เฉพาะเจา</w:t>
      </w:r>
      <w:r w:rsidR="002742A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ะ</w:t>
      </w:r>
      <w:r w:rsidR="00421DF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จงมาก</w:t>
      </w:r>
      <w:r w:rsidR="00D53865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ขึ้น</w:t>
      </w:r>
      <w:r w:rsidR="00F46DDB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1448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014480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ผนวกรวมกับนโยบายด้าน </w:t>
      </w:r>
      <w:r w:rsidR="00014480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Soft Power </w:t>
      </w:r>
      <w:r w:rsidR="00014480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ที่ภาครัฐพยายามผลักดันอย่างต่อเนื่อง</w:t>
      </w:r>
      <w:r w:rsidR="00014480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014480">
        <w:rPr>
          <w:rFonts w:asciiTheme="minorBidi" w:hAnsiTheme="minorBidi" w:hint="cs"/>
          <w:color w:val="000000" w:themeColor="text1"/>
          <w:sz w:val="30"/>
          <w:szCs w:val="30"/>
          <w:cs/>
        </w:rPr>
        <w:t>ทั้งด้านอาหารไทย และการท่องเที่ยวเชิงประวัติ</w:t>
      </w:r>
      <w:r w:rsidR="000108F5">
        <w:rPr>
          <w:rFonts w:asciiTheme="minorBidi" w:hAnsiTheme="minorBidi" w:hint="cs"/>
          <w:color w:val="000000" w:themeColor="text1"/>
          <w:sz w:val="30"/>
          <w:szCs w:val="30"/>
          <w:cs/>
        </w:rPr>
        <w:t>ศาสตร์ เกิดเป็น</w:t>
      </w:r>
      <w:r w:rsidR="00014480">
        <w:rPr>
          <w:rFonts w:asciiTheme="minorBidi" w:hAnsiTheme="minorBidi" w:hint="cs"/>
          <w:color w:val="000000" w:themeColor="text1"/>
          <w:sz w:val="30"/>
          <w:szCs w:val="30"/>
          <w:cs/>
        </w:rPr>
        <w:t>เทรนด์การท่องเที่ยวยุคใหม่</w:t>
      </w:r>
      <w:r w:rsidR="005C145E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014480">
        <w:rPr>
          <w:rFonts w:asciiTheme="minorBidi" w:hAnsiTheme="minorBidi"/>
          <w:color w:val="000000" w:themeColor="text1"/>
          <w:sz w:val="30"/>
          <w:szCs w:val="30"/>
          <w:cs/>
        </w:rPr>
        <w:t>ที่มี</w:t>
      </w:r>
      <w:r w:rsidR="00014480" w:rsidRPr="006C5856">
        <w:rPr>
          <w:rFonts w:asciiTheme="minorBidi" w:hAnsiTheme="minorBidi"/>
          <w:color w:val="000000" w:themeColor="text1"/>
          <w:sz w:val="30"/>
          <w:szCs w:val="30"/>
          <w:cs/>
        </w:rPr>
        <w:t>โอกาสสร้างมูลค่าเพ</w:t>
      </w:r>
      <w:r w:rsidR="00014480">
        <w:rPr>
          <w:rFonts w:asciiTheme="minorBidi" w:hAnsiTheme="minorBidi"/>
          <w:color w:val="000000" w:themeColor="text1"/>
          <w:sz w:val="30"/>
          <w:szCs w:val="30"/>
          <w:cs/>
        </w:rPr>
        <w:t>ิ่มให้ภาคการท่องเที่ยวไทยได</w:t>
      </w:r>
      <w:r w:rsidR="0001448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้กว่า </w:t>
      </w:r>
      <w:r w:rsidR="00014480" w:rsidRPr="006C5856">
        <w:rPr>
          <w:rFonts w:asciiTheme="minorBidi" w:hAnsiTheme="minorBidi"/>
          <w:color w:val="000000" w:themeColor="text1"/>
          <w:sz w:val="30"/>
          <w:szCs w:val="30"/>
        </w:rPr>
        <w:t>1</w:t>
      </w:r>
      <w:r w:rsidR="00014480" w:rsidRPr="006C5856">
        <w:rPr>
          <w:rFonts w:asciiTheme="minorBidi" w:hAnsiTheme="minorBidi"/>
          <w:color w:val="000000" w:themeColor="text1"/>
          <w:sz w:val="30"/>
          <w:szCs w:val="30"/>
          <w:cs/>
        </w:rPr>
        <w:t>.</w:t>
      </w:r>
      <w:r w:rsidR="00014480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35 </w:t>
      </w:r>
      <w:r w:rsidR="00014480" w:rsidRPr="006C5856">
        <w:rPr>
          <w:rFonts w:asciiTheme="minorBidi" w:hAnsiTheme="minorBidi"/>
          <w:color w:val="000000" w:themeColor="text1"/>
          <w:sz w:val="30"/>
          <w:szCs w:val="30"/>
          <w:cs/>
        </w:rPr>
        <w:t>แสนล้านบาท</w:t>
      </w:r>
      <w:r w:rsidR="00014480" w:rsidRPr="006C5856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014480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01448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ประกอบด้วย </w:t>
      </w:r>
    </w:p>
    <w:p w14:paraId="0F591DD9" w14:textId="102E3C81" w:rsidR="00BE218B" w:rsidRPr="006C5856" w:rsidRDefault="00BE218B" w:rsidP="0072323C">
      <w:pPr>
        <w:spacing w:after="120" w:line="240" w:lineRule="auto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14:paraId="0D9F9789" w14:textId="74C18178" w:rsidR="000108F5" w:rsidRDefault="00014480" w:rsidP="00C16AF9">
      <w:pPr>
        <w:spacing w:after="120" w:line="240" w:lineRule="auto"/>
        <w:ind w:firstLine="720"/>
        <w:jc w:val="thaiDistribute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014480">
        <w:rPr>
          <w:rFonts w:asciiTheme="minorBidi" w:hAnsiTheme="minorBidi"/>
          <w:b/>
          <w:bCs/>
          <w:color w:val="000000" w:themeColor="text1"/>
          <w:sz w:val="30"/>
          <w:szCs w:val="30"/>
        </w:rPr>
        <w:lastRenderedPageBreak/>
        <w:t>1</w:t>
      </w:r>
      <w:r w:rsidRPr="00014480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.</w:t>
      </w:r>
      <w:r w:rsidR="00830DFD" w:rsidRPr="00014480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การท่องเที่ยวเชิงอาหาร (</w:t>
      </w:r>
      <w:r w:rsidR="00830DFD" w:rsidRPr="00014480">
        <w:rPr>
          <w:rFonts w:asciiTheme="minorBidi" w:hAnsiTheme="minorBidi"/>
          <w:b/>
          <w:bCs/>
          <w:color w:val="000000" w:themeColor="text1"/>
          <w:sz w:val="30"/>
          <w:szCs w:val="30"/>
        </w:rPr>
        <w:t>Gastronomy Tourism</w:t>
      </w:r>
      <w:r w:rsidR="00830DFD" w:rsidRPr="006C5856">
        <w:rPr>
          <w:rFonts w:asciiTheme="minorBidi" w:hAnsiTheme="minorBidi"/>
          <w:color w:val="000000" w:themeColor="text1"/>
          <w:sz w:val="30"/>
          <w:szCs w:val="30"/>
          <w:cs/>
        </w:rPr>
        <w:t>)</w:t>
      </w:r>
      <w:r w:rsidR="002F1236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F0C2A" w:rsidRPr="006C5856">
        <w:rPr>
          <w:rFonts w:asciiTheme="minorBidi" w:hAnsiTheme="minorBidi"/>
          <w:color w:val="000000" w:themeColor="text1"/>
          <w:sz w:val="30"/>
          <w:szCs w:val="30"/>
          <w:cs/>
        </w:rPr>
        <w:t>โดยเฉพาะ</w:t>
      </w:r>
      <w:r w:rsidR="002249C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F0C2A" w:rsidRPr="006C5856">
        <w:rPr>
          <w:rFonts w:asciiTheme="minorBidi" w:hAnsiTheme="minorBidi"/>
          <w:color w:val="000000" w:themeColor="text1"/>
          <w:sz w:val="30"/>
          <w:szCs w:val="30"/>
        </w:rPr>
        <w:t>Street Food</w:t>
      </w:r>
      <w:r w:rsidR="0023367B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bookmarkStart w:id="0" w:name="_GoBack"/>
      <w:bookmarkEnd w:id="0"/>
      <w:r w:rsidR="00826AC3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ที่</w:t>
      </w:r>
      <w:r w:rsidR="00582318" w:rsidRPr="006C5856">
        <w:rPr>
          <w:rFonts w:asciiTheme="minorBidi" w:hAnsiTheme="minorBidi"/>
          <w:color w:val="000000" w:themeColor="text1"/>
          <w:sz w:val="30"/>
          <w:szCs w:val="30"/>
          <w:cs/>
        </w:rPr>
        <w:t>ได้รับความนิยมจากนักท่องเที่ยวต่างชาติเพิ่มขึ้นถึง 18.1% เมื่อเทียบกับช่วง</w:t>
      </w:r>
      <w:r>
        <w:rPr>
          <w:rFonts w:asciiTheme="minorBidi" w:hAnsiTheme="minorBidi" w:hint="cs"/>
          <w:sz w:val="30"/>
          <w:szCs w:val="30"/>
          <w:cs/>
        </w:rPr>
        <w:t>ก่อนโควิด</w:t>
      </w:r>
      <w:r w:rsidR="005C145E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014480">
        <w:rPr>
          <w:rFonts w:asciiTheme="minorBidi" w:hAnsiTheme="minorBidi"/>
          <w:b/>
          <w:bCs/>
          <w:color w:val="000000" w:themeColor="text1"/>
          <w:sz w:val="30"/>
          <w:szCs w:val="30"/>
        </w:rPr>
        <w:t>2</w:t>
      </w:r>
      <w:r w:rsidRPr="00014480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.</w:t>
      </w:r>
      <w:r w:rsidR="00830DFD" w:rsidRPr="00014480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การท่องเที่ยวเชิงวัฒนธรรม (</w:t>
      </w:r>
      <w:r w:rsidR="00830DFD" w:rsidRPr="00014480">
        <w:rPr>
          <w:rFonts w:asciiTheme="minorBidi" w:hAnsiTheme="minorBidi"/>
          <w:b/>
          <w:bCs/>
          <w:color w:val="000000" w:themeColor="text1"/>
          <w:sz w:val="30"/>
          <w:szCs w:val="30"/>
        </w:rPr>
        <w:t>Cultural Tourism</w:t>
      </w:r>
      <w:r w:rsidR="00830DFD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) </w:t>
      </w:r>
      <w:r w:rsidR="00944DAD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เช่น</w:t>
      </w:r>
      <w:r w:rsidR="00826AC3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944DAD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เทศกาลสงกรานต์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 xml:space="preserve">ที่ผ่านมา </w:t>
      </w:r>
      <w:r w:rsidR="00161E2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มีนักท่องเที่ยวเข้าร่วมงาน</w:t>
      </w:r>
      <w:r w:rsidR="00161E26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กว่า </w:t>
      </w:r>
      <w:r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7.8 แสนคน </w:t>
      </w:r>
      <w:r w:rsidR="00161E26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สร้างรายได้มากถึง 2</w:t>
      </w:r>
      <w:r w:rsidR="00161E26" w:rsidRPr="006C5856">
        <w:rPr>
          <w:rFonts w:asciiTheme="minorBidi" w:hAnsiTheme="minorBidi"/>
          <w:color w:val="000000" w:themeColor="text1"/>
          <w:spacing w:val="-4"/>
          <w:sz w:val="30"/>
          <w:szCs w:val="30"/>
        </w:rPr>
        <w:t>,</w:t>
      </w:r>
      <w:r w:rsidR="00161E26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880 ล้านบาท</w:t>
      </w:r>
      <w:r w:rsidR="00944DAD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 </w:t>
      </w:r>
      <w:r w:rsidRPr="0001448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>3</w:t>
      </w:r>
      <w:r w:rsidRPr="00014480">
        <w:rPr>
          <w:rFonts w:asciiTheme="minorBidi" w:hAnsiTheme="minorBidi" w:cs="Cordia New"/>
          <w:b/>
          <w:bCs/>
          <w:color w:val="000000" w:themeColor="text1"/>
          <w:spacing w:val="-4"/>
          <w:sz w:val="30"/>
          <w:szCs w:val="30"/>
          <w:cs/>
        </w:rPr>
        <w:t>.</w:t>
      </w:r>
      <w:r w:rsidR="00830DFD" w:rsidRPr="0001448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 xml:space="preserve"> การท่องเที่ยวตามรอยภาพยนตร์ </w:t>
      </w:r>
      <w:r w:rsidR="005A1BC6" w:rsidRPr="0001448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 xml:space="preserve">ซีรีส์ หรือมิวสิกวิดีโอ </w:t>
      </w:r>
      <w:r w:rsidR="00830DFD" w:rsidRPr="0001448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>(</w:t>
      </w:r>
      <w:r w:rsidR="00830DFD" w:rsidRPr="0001448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  <w:t>Film Tourism</w:t>
      </w:r>
      <w:r w:rsidR="00830DFD" w:rsidRPr="0001448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>)</w:t>
      </w:r>
      <w:r w:rsidR="005A1BC6" w:rsidRPr="0001448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="00F74970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ล่าสุดหลังจากที่มีการปล่อย</w:t>
      </w:r>
      <w:r w:rsidR="00C77D18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 </w:t>
      </w:r>
      <w:r w:rsidR="001E7B83" w:rsidRPr="006C5856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MV </w:t>
      </w:r>
      <w:r w:rsidR="001E7B83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เพลง “</w:t>
      </w:r>
      <w:r w:rsidR="001E7B83" w:rsidRPr="006C5856">
        <w:rPr>
          <w:rFonts w:asciiTheme="minorBidi" w:hAnsiTheme="minorBidi"/>
          <w:color w:val="000000" w:themeColor="text1"/>
          <w:spacing w:val="-4"/>
          <w:sz w:val="30"/>
          <w:szCs w:val="30"/>
        </w:rPr>
        <w:t>ROCKSTAR</w:t>
      </w:r>
      <w:r w:rsidR="001E7B83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” ของ </w:t>
      </w:r>
      <w:r w:rsidR="001E7B83" w:rsidRPr="006C5856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Lisa </w:t>
      </w:r>
      <w:r w:rsidR="00602C7A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มีนักท่องเที่ยว</w:t>
      </w:r>
      <w:r w:rsidR="008479AD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ตามไปถ่ายรูปเช็คอินที่ถนนเยาวร</w:t>
      </w:r>
      <w:r w:rsidR="008479AD" w:rsidRPr="006C5856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าช</w:t>
      </w:r>
      <w:r w:rsidR="00602C7A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จำนวนมาก</w:t>
      </w:r>
      <w:r w:rsidR="000108F5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</w:t>
      </w:r>
    </w:p>
    <w:p w14:paraId="6E070338" w14:textId="4C2A23CD" w:rsidR="00402127" w:rsidRPr="006C5856" w:rsidRDefault="00830DFD" w:rsidP="00C16AF9">
      <w:pPr>
        <w:spacing w:after="120" w:line="240" w:lineRule="auto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6C5856">
        <w:rPr>
          <w:rFonts w:asciiTheme="minorBidi" w:hAnsiTheme="minorBidi"/>
          <w:color w:val="000000" w:themeColor="text1"/>
          <w:sz w:val="30"/>
          <w:szCs w:val="30"/>
          <w:cs/>
        </w:rPr>
        <w:t>ขณะที่กระแสรักษ์โลก</w:t>
      </w:r>
      <w:r w:rsidR="008479AD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0108F5">
        <w:rPr>
          <w:rFonts w:asciiTheme="minorBidi" w:hAnsiTheme="minorBidi" w:hint="cs"/>
          <w:color w:val="000000" w:themeColor="text1"/>
          <w:sz w:val="30"/>
          <w:szCs w:val="30"/>
          <w:cs/>
        </w:rPr>
        <w:t>รักษา</w:t>
      </w:r>
      <w:r w:rsidR="00F50DB0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สุขภาพ</w:t>
      </w:r>
      <w:r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8E520A" w:rsidRPr="006C5856">
        <w:rPr>
          <w:rFonts w:asciiTheme="minorBidi" w:hAnsiTheme="minorBidi"/>
          <w:color w:val="000000" w:themeColor="text1"/>
          <w:sz w:val="30"/>
          <w:szCs w:val="30"/>
          <w:cs/>
        </w:rPr>
        <w:t>รวมถึง</w:t>
      </w:r>
      <w:r w:rsidR="00F50DB0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การ</w:t>
      </w:r>
      <w:r w:rsidR="00520562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เข้าสู่สังคมผู้สูงวัย</w:t>
      </w:r>
      <w:r w:rsidR="008E520A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10F8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ทำให้เกิดเทรนด์การท่องเที่ยวใหม่ๆ</w:t>
      </w:r>
      <w:r w:rsidR="003E4888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10F8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ที่น่า</w:t>
      </w:r>
      <w:r w:rsidR="00F94D5F" w:rsidRPr="006C5856">
        <w:rPr>
          <w:rFonts w:asciiTheme="minorBidi" w:hAnsiTheme="minorBidi"/>
          <w:color w:val="000000" w:themeColor="text1"/>
          <w:sz w:val="30"/>
          <w:szCs w:val="30"/>
          <w:cs/>
        </w:rPr>
        <w:t>ส</w:t>
      </w:r>
      <w:r w:rsidR="000108F5">
        <w:rPr>
          <w:rFonts w:asciiTheme="minorBidi" w:hAnsiTheme="minorBidi"/>
          <w:color w:val="000000" w:themeColor="text1"/>
          <w:sz w:val="30"/>
          <w:szCs w:val="30"/>
          <w:cs/>
        </w:rPr>
        <w:t>นใจ</w:t>
      </w:r>
      <w:r w:rsidR="000108F5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คือ </w:t>
      </w:r>
      <w:r w:rsidR="00602C7A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108F5" w:rsidRPr="00A742F1">
        <w:rPr>
          <w:rFonts w:asciiTheme="minorBidi" w:hAnsiTheme="minorBidi"/>
          <w:b/>
          <w:bCs/>
          <w:color w:val="000000" w:themeColor="text1"/>
          <w:sz w:val="30"/>
          <w:szCs w:val="30"/>
        </w:rPr>
        <w:t>4</w:t>
      </w:r>
      <w:r w:rsidR="000108F5" w:rsidRPr="00A742F1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.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การท่องเที่ยว</w:t>
      </w:r>
      <w:r w:rsidR="002249C9" w:rsidRPr="000108F5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แบบ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ยั่งยืน (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</w:rPr>
        <w:t>Sustainable Tourism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)</w:t>
      </w:r>
      <w:r w:rsidR="00D73460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22B19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ซึ่ง</w:t>
      </w:r>
      <w:r w:rsidR="00DD732A" w:rsidRPr="006C5856">
        <w:rPr>
          <w:rFonts w:asciiTheme="minorBidi" w:hAnsiTheme="minorBidi"/>
          <w:color w:val="000000" w:themeColor="text1"/>
          <w:sz w:val="30"/>
          <w:szCs w:val="30"/>
          <w:cs/>
        </w:rPr>
        <w:t>จาก</w:t>
      </w:r>
      <w:r w:rsidR="00C40031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ผลสำรวจโดย </w:t>
      </w:r>
      <w:r w:rsidR="00C40031" w:rsidRPr="006C5856">
        <w:rPr>
          <w:rFonts w:asciiTheme="minorBidi" w:hAnsiTheme="minorBidi"/>
          <w:color w:val="000000" w:themeColor="text1"/>
          <w:sz w:val="30"/>
          <w:szCs w:val="30"/>
        </w:rPr>
        <w:t>Booking</w:t>
      </w:r>
      <w:r w:rsidR="00C40031" w:rsidRPr="006C5856">
        <w:rPr>
          <w:rFonts w:asciiTheme="minorBidi" w:hAnsiTheme="minorBidi"/>
          <w:color w:val="000000" w:themeColor="text1"/>
          <w:sz w:val="30"/>
          <w:szCs w:val="30"/>
          <w:cs/>
        </w:rPr>
        <w:t>.</w:t>
      </w:r>
      <w:r w:rsidR="00C40031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com </w:t>
      </w:r>
      <w:r w:rsidR="00C40031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พบว่า </w:t>
      </w:r>
      <w:r w:rsidR="00402127" w:rsidRPr="006C5856">
        <w:rPr>
          <w:rFonts w:asciiTheme="minorBidi" w:hAnsiTheme="minorBidi"/>
          <w:color w:val="000000" w:themeColor="text1"/>
          <w:sz w:val="30"/>
          <w:szCs w:val="30"/>
          <w:cs/>
        </w:rPr>
        <w:t>3 ใน 4 ของนักท่องเที่ยวยุคใหม่ต้องการเดินทางท่องเที่ยวแบบอย่างยั่งยืนในอีก 12 เดือนข้างหน้า</w:t>
      </w:r>
      <w:r w:rsidR="00E92265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0108F5" w:rsidRPr="000108F5">
        <w:rPr>
          <w:rFonts w:asciiTheme="minorBidi" w:hAnsiTheme="minorBidi"/>
          <w:b/>
          <w:bCs/>
          <w:color w:val="000000" w:themeColor="text1"/>
          <w:sz w:val="30"/>
          <w:szCs w:val="30"/>
        </w:rPr>
        <w:t>5</w:t>
      </w:r>
      <w:r w:rsidR="000108F5" w:rsidRPr="000108F5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.</w:t>
      </w:r>
      <w:r w:rsidR="00F50DB0" w:rsidRPr="000108F5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 xml:space="preserve">กลุ่ม 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Digital Nomad Tourism </w:t>
      </w:r>
      <w:r w:rsidR="00E96ABB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เป็นกลุ่มที่มีศักยภาพ</w:t>
      </w:r>
      <w:r w:rsidR="006977E6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ที่เติบโตขึ้นตามกระแส </w:t>
      </w:r>
      <w:r w:rsidR="00A742F1">
        <w:rPr>
          <w:rFonts w:asciiTheme="minorBidi" w:hAnsiTheme="minorBidi" w:cs="Cordia New"/>
          <w:color w:val="000000" w:themeColor="text1"/>
          <w:sz w:val="30"/>
          <w:szCs w:val="30"/>
          <w:cs/>
        </w:rPr>
        <w:t>“</w:t>
      </w:r>
      <w:r w:rsidR="006977E6" w:rsidRPr="006C5856">
        <w:rPr>
          <w:rFonts w:asciiTheme="minorBidi" w:hAnsiTheme="minorBidi"/>
          <w:color w:val="000000" w:themeColor="text1"/>
          <w:sz w:val="30"/>
          <w:szCs w:val="30"/>
        </w:rPr>
        <w:t>Workcation</w:t>
      </w:r>
      <w:r w:rsidR="00A742F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” </w:t>
      </w:r>
      <w:r w:rsidR="006977E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รูปแบบการทำงานในโลกยุคใหม่ที่มีบทบาท</w:t>
      </w:r>
      <w:r w:rsidR="000108F5">
        <w:rPr>
          <w:rFonts w:asciiTheme="minorBidi" w:hAnsiTheme="minorBidi" w:hint="cs"/>
          <w:color w:val="000000" w:themeColor="text1"/>
          <w:sz w:val="30"/>
          <w:szCs w:val="30"/>
          <w:cs/>
        </w:rPr>
        <w:t>มาก</w:t>
      </w:r>
      <w:r w:rsidR="006977E6" w:rsidRPr="006C5856">
        <w:rPr>
          <w:rFonts w:asciiTheme="minorBidi" w:hAnsiTheme="minorBidi"/>
          <w:color w:val="000000" w:themeColor="text1"/>
          <w:sz w:val="30"/>
          <w:szCs w:val="30"/>
          <w:cs/>
        </w:rPr>
        <w:t>ขึ้นเรื่อยๆ</w:t>
      </w:r>
      <w:r w:rsidR="00C16AF9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และมีการ</w:t>
      </w:r>
      <w:r w:rsidR="00C16AF9" w:rsidRPr="006C5856">
        <w:rPr>
          <w:rFonts w:asciiTheme="minorBidi" w:hAnsiTheme="minorBidi"/>
          <w:color w:val="000000" w:themeColor="text1"/>
          <w:sz w:val="30"/>
          <w:szCs w:val="30"/>
          <w:cs/>
        </w:rPr>
        <w:t>ค่าใช้จ่ายเฉลี่ยต่อคนที่สูงกว่านักท่องเที่ยวทั่วไปเกือบเท่าตัว</w:t>
      </w:r>
      <w:r w:rsidR="00C16AF9" w:rsidRPr="006C5856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</w:rPr>
        <w:t>6</w:t>
      </w:r>
      <w:r w:rsidR="000108F5" w:rsidRPr="000108F5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.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การท่องเที่ยว</w:t>
      </w:r>
      <w:r w:rsidR="00C16AF9" w:rsidRPr="000108F5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เชิง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สุขภาพ (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</w:rPr>
        <w:t>Wellness Tourism</w:t>
      </w:r>
      <w:r w:rsidR="00010F86" w:rsidRPr="000108F5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)</w:t>
      </w:r>
      <w:r w:rsidR="00495033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51088F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ที่</w:t>
      </w:r>
      <w:r w:rsidR="00E92265" w:rsidRPr="006C5856">
        <w:rPr>
          <w:rFonts w:asciiTheme="minorBidi" w:hAnsiTheme="minorBidi"/>
          <w:color w:val="000000" w:themeColor="text1"/>
          <w:sz w:val="30"/>
          <w:szCs w:val="30"/>
          <w:cs/>
        </w:rPr>
        <w:t>มีโอกาสเติบโตไปพร้อมกับจำนวนผู้สูงอายุ</w:t>
      </w:r>
      <w:r w:rsidR="00D73460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474FD1" w:rsidRPr="006C5856">
        <w:rPr>
          <w:rFonts w:asciiTheme="minorBidi" w:hAnsiTheme="minorBidi"/>
          <w:color w:val="000000" w:themeColor="text1"/>
          <w:sz w:val="30"/>
          <w:szCs w:val="30"/>
          <w:cs/>
        </w:rPr>
        <w:t>และ</w:t>
      </w:r>
      <w:r w:rsidR="00E92265" w:rsidRPr="006C5856">
        <w:rPr>
          <w:rFonts w:asciiTheme="minorBidi" w:hAnsiTheme="minorBidi"/>
          <w:color w:val="000000" w:themeColor="text1"/>
          <w:sz w:val="30"/>
          <w:szCs w:val="30"/>
          <w:cs/>
        </w:rPr>
        <w:t>พฤติกรรมของคนทั่วโลกที่หันมาดูแลสุขภาพมากขึ้น</w:t>
      </w:r>
    </w:p>
    <w:p w14:paraId="0FF14558" w14:textId="6487BCC2" w:rsidR="000108F5" w:rsidRDefault="000108F5" w:rsidP="00042FB2">
      <w:pPr>
        <w:spacing w:after="120" w:line="240" w:lineRule="auto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นางสาว</w:t>
      </w:r>
      <w:r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>วี</w:t>
      </w:r>
      <w:r w:rsidR="00010F86" w:rsidRPr="006C5856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>ระยา ทองเสือ</w:t>
      </w:r>
      <w:r w:rsidR="00AE7179" w:rsidRPr="006C5856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="00AE7179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นักวิเคราะห์ </w:t>
      </w:r>
      <w:r w:rsidR="00AD5B5E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ศูนย์วิจัย </w:t>
      </w:r>
      <w:r w:rsidR="00AD5B5E" w:rsidRPr="006C5856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Krungthai COMPASS </w:t>
      </w:r>
      <w:r w:rsidR="00611327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กล่าวเสริม</w:t>
      </w:r>
      <w:r w:rsidR="00D33516" w:rsidRPr="006C5856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ว่า</w:t>
      </w:r>
      <w:r w:rsidR="00FE2C0F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ผู้ประกอบการไทยควรปรับตัวเพื่อ</w:t>
      </w:r>
      <w:r w:rsidR="00611327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คว้าโอกาส</w:t>
      </w:r>
      <w:r w:rsidR="00006397" w:rsidRPr="006C585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จากเทรนด์การท่องเที่ยวยุคใหม่ </w:t>
      </w:r>
      <w:r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ดังนี้ 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>1</w:t>
      </w:r>
      <w:r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="007C6D2F" w:rsidRPr="006C5856">
        <w:rPr>
          <w:rFonts w:asciiTheme="minorBidi" w:hAnsiTheme="minorBidi" w:cs="Cordia New"/>
          <w:color w:val="000000" w:themeColor="text1"/>
          <w:sz w:val="30"/>
          <w:szCs w:val="30"/>
          <w:cs/>
        </w:rPr>
        <w:t>ปรับรูปแบบผลิตภัณฑ์และบริการให้</w:t>
      </w:r>
      <w:r w:rsidR="00042FB2" w:rsidRPr="006C5856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ตอบโจทย์</w:t>
      </w:r>
      <w:r w:rsidR="007A3B67" w:rsidRPr="006C5856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ความต้องการของนัก</w:t>
      </w:r>
      <w:r w:rsidR="007C6D2F" w:rsidRPr="006C5856">
        <w:rPr>
          <w:rFonts w:asciiTheme="minorBidi" w:hAnsiTheme="minorBidi" w:cs="Cordia New"/>
          <w:color w:val="000000" w:themeColor="text1"/>
          <w:sz w:val="30"/>
          <w:szCs w:val="30"/>
          <w:cs/>
        </w:rPr>
        <w:t>ท่องเที่ยวที่มี</w:t>
      </w:r>
      <w:r w:rsidR="00042FB2" w:rsidRPr="006C5856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ความเฉพาะเจาะจงมากขึ้น</w:t>
      </w:r>
      <w:r w:rsidR="007C6D2F" w:rsidRPr="006C5856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เช่น ธุรกิจโรงแรม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>ปรับปรุงที่พักให้สอดรับ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มาตรฐาน 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Green Hotel </w:t>
      </w:r>
      <w:r w:rsidR="002214CC" w:rsidRPr="006C5856">
        <w:rPr>
          <w:rFonts w:asciiTheme="minorBidi" w:hAnsiTheme="minorBidi"/>
          <w:color w:val="000000" w:themeColor="text1"/>
          <w:sz w:val="30"/>
          <w:szCs w:val="30"/>
          <w:cs/>
        </w:rPr>
        <w:t>หรือ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เข้าร่วมโครงการ 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Sustainable Tourism Acceleration Rating 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  <w:cs/>
        </w:rPr>
        <w:t>(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</w:rPr>
        <w:t>STAR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  <w:cs/>
        </w:rPr>
        <w:t>)</w:t>
      </w:r>
      <w:r w:rsidR="002249C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7A3B67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เพื่อรองรับ</w:t>
      </w:r>
      <w:r w:rsidR="00335D99" w:rsidRPr="006C5856">
        <w:rPr>
          <w:rFonts w:asciiTheme="minorBidi" w:hAnsiTheme="minorBidi"/>
          <w:color w:val="000000" w:themeColor="text1"/>
          <w:sz w:val="30"/>
          <w:szCs w:val="30"/>
          <w:cs/>
        </w:rPr>
        <w:t>นักท่องเที่ยว</w:t>
      </w:r>
      <w:r w:rsidR="002214CC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สายรักษ์ธรรมชาติ 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>และ 2.</w:t>
      </w:r>
      <w:r w:rsidR="00006397" w:rsidRPr="006C5856">
        <w:rPr>
          <w:rFonts w:asciiTheme="minorBidi" w:hAnsiTheme="minorBidi"/>
          <w:color w:val="000000" w:themeColor="text1"/>
          <w:sz w:val="30"/>
          <w:szCs w:val="30"/>
          <w:cs/>
        </w:rPr>
        <w:t>นำเทคโนโลยีเข้ามา</w:t>
      </w:r>
      <w:r w:rsidR="00CD4921" w:rsidRPr="006C5856">
        <w:rPr>
          <w:rFonts w:asciiTheme="minorBidi" w:hAnsiTheme="minorBidi"/>
          <w:color w:val="000000" w:themeColor="text1"/>
          <w:sz w:val="30"/>
          <w:szCs w:val="30"/>
          <w:cs/>
        </w:rPr>
        <w:t>ใช้</w:t>
      </w:r>
      <w:r w:rsidR="00006397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ในการดำเนินธุรกิจ </w:t>
      </w:r>
      <w:r w:rsidR="00CC4AEA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เช่น ธุรกิจร้านอาหาร อาจนำหุ่นยนต์อัตโนมัติเข้ามาช่วยเสิร์ฟอาหาร</w:t>
      </w:r>
      <w:r w:rsidR="00042FB2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CC4AEA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เพื่อลดผลกระทบจากปัญหาขาดแคลนแรงงาน </w:t>
      </w:r>
    </w:p>
    <w:p w14:paraId="4906732C" w14:textId="5BB6CFCD" w:rsidR="007C6D2F" w:rsidRPr="006C5856" w:rsidRDefault="000108F5" w:rsidP="00042FB2">
      <w:pPr>
        <w:spacing w:after="120" w:line="240" w:lineRule="auto"/>
        <w:ind w:firstLine="720"/>
        <w:jc w:val="thaiDistribute"/>
        <w:rPr>
          <w:rFonts w:asciiTheme="minorBidi" w:hAnsiTheme="minorBidi" w:cs="Cordia New"/>
          <w:color w:val="000000" w:themeColor="text1"/>
          <w:sz w:val="30"/>
          <w:szCs w:val="30"/>
        </w:rPr>
      </w:pPr>
      <w:r>
        <w:rPr>
          <w:rFonts w:asciiTheme="minorBidi" w:hAnsiTheme="minorBidi" w:hint="cs"/>
          <w:color w:val="000000" w:themeColor="text1"/>
          <w:sz w:val="30"/>
          <w:szCs w:val="30"/>
          <w:cs/>
        </w:rPr>
        <w:t>นอกจากนี้ เสนอให้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>ภาครัฐ</w:t>
      </w:r>
      <w:r w:rsidR="00006397" w:rsidRPr="006C5856">
        <w:rPr>
          <w:rFonts w:asciiTheme="minorBidi" w:hAnsiTheme="minorBidi"/>
          <w:color w:val="000000" w:themeColor="text1"/>
          <w:sz w:val="30"/>
          <w:szCs w:val="30"/>
          <w:cs/>
        </w:rPr>
        <w:t>พิจารณาแนวนโยบายส่งเสริมก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 xml:space="preserve">ารท่องเที่ยว โดยมุ่งเน้นไปที่ </w:t>
      </w:r>
      <w:r>
        <w:rPr>
          <w:rFonts w:asciiTheme="minorBidi" w:hAnsiTheme="minorBidi"/>
          <w:color w:val="000000" w:themeColor="text1"/>
          <w:sz w:val="30"/>
          <w:szCs w:val="30"/>
        </w:rPr>
        <w:t>1</w:t>
      </w:r>
      <w:r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="00006397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เจาะตลาดนักท่องเที่ยวกลุ่มศักยภาพสูง 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โดยอาจเพิ่มทางเลือกในส่วนของประกันสุขภาพให้กับกลุ่ม 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Digital Nomad 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ที่มาขอ 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Destination Thailand Visa Revealed 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  <w:cs/>
        </w:rPr>
        <w:t>(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</w:rPr>
        <w:t>DTV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) 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>
        <w:rPr>
          <w:rFonts w:asciiTheme="minorBidi" w:hAnsiTheme="minorBidi"/>
          <w:color w:val="000000" w:themeColor="text1"/>
          <w:sz w:val="30"/>
          <w:szCs w:val="30"/>
        </w:rPr>
        <w:t>2</w:t>
      </w:r>
      <w:r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="00006397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ผลักดันให้เกิดกระแสการเดินทางเที่ยวตลอดทั้งปี โดยเฉพาะในเมืองรอง 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>โดย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เชื่อมโยงกับกลุ่ม 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</w:rPr>
        <w:t xml:space="preserve">Wellness Tourism 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ที่</w:t>
      </w:r>
      <w:r w:rsidR="002214CC" w:rsidRPr="006C5856">
        <w:rPr>
          <w:rFonts w:asciiTheme="minorBidi" w:hAnsiTheme="minorBidi"/>
          <w:color w:val="000000" w:themeColor="text1"/>
          <w:sz w:val="30"/>
          <w:szCs w:val="30"/>
          <w:cs/>
        </w:rPr>
        <w:t>ส่วนใหญ่เป็นกลุ่มผู้สูงวัย</w:t>
      </w:r>
      <w:r w:rsidR="00040AD9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ที่</w:t>
      </w:r>
      <w:r>
        <w:rPr>
          <w:rFonts w:asciiTheme="minorBidi" w:hAnsiTheme="minorBidi" w:hint="cs"/>
          <w:color w:val="000000" w:themeColor="text1"/>
          <w:sz w:val="30"/>
          <w:szCs w:val="30"/>
          <w:cs/>
        </w:rPr>
        <w:t>สามารถท่องเที่ยวในวันธรรมดาได้</w:t>
      </w:r>
      <w:r w:rsidR="00FE2C0F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t>3</w:t>
      </w:r>
      <w:r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="00B04E8E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เร่ง</w:t>
      </w:r>
      <w:r w:rsidR="00826AC3" w:rsidRPr="006C5856">
        <w:rPr>
          <w:rFonts w:asciiTheme="minorBidi" w:hAnsiTheme="minorBidi"/>
          <w:color w:val="000000" w:themeColor="text1"/>
          <w:sz w:val="30"/>
          <w:szCs w:val="30"/>
          <w:cs/>
        </w:rPr>
        <w:t>พัฒนาโครงสร้างพื้นฐาน</w:t>
      </w:r>
      <w:r w:rsidR="00575B46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E070D7" w:rsidRPr="006C5856">
        <w:rPr>
          <w:rFonts w:asciiTheme="minorBidi" w:hAnsiTheme="minorBidi"/>
          <w:color w:val="000000" w:themeColor="text1"/>
          <w:sz w:val="30"/>
          <w:szCs w:val="30"/>
          <w:cs/>
        </w:rPr>
        <w:t>เพื่อให้เกิดการเชื่อมโยงเส้นทางท่องเที่</w:t>
      </w:r>
      <w:r w:rsidR="002214CC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ยวทั้งในประเทศ และระหว่างประเทศ </w:t>
      </w:r>
      <w:r w:rsidR="00E070D7" w:rsidRPr="006C585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รวมถึงสร้างระบบด้านความปลอดภัย </w:t>
      </w:r>
      <w:r w:rsidR="00826AC3" w:rsidRPr="006C5856">
        <w:rPr>
          <w:rFonts w:asciiTheme="minorBidi" w:hAnsiTheme="minorBidi"/>
          <w:color w:val="000000" w:themeColor="text1"/>
          <w:sz w:val="30"/>
          <w:szCs w:val="30"/>
          <w:cs/>
        </w:rPr>
        <w:t>ซึ่งเป็นเรื่องเร่งด่วน</w:t>
      </w:r>
      <w:r w:rsidR="00E070D7" w:rsidRPr="006C5856">
        <w:rPr>
          <w:rFonts w:asciiTheme="minorBidi" w:hAnsiTheme="minorBidi"/>
          <w:color w:val="000000" w:themeColor="text1"/>
          <w:sz w:val="30"/>
          <w:szCs w:val="30"/>
          <w:cs/>
        </w:rPr>
        <w:t>ที่จะช่วยสร้างความเชื่อมั่นและดึงดูดนักท่องเที่ยว</w:t>
      </w:r>
      <w:r w:rsidR="00016943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ให</w:t>
      </w:r>
      <w:r w:rsidR="003B28FA">
        <w:rPr>
          <w:rFonts w:asciiTheme="minorBidi" w:hAnsiTheme="minorBidi" w:hint="cs"/>
          <w:color w:val="000000" w:themeColor="text1"/>
          <w:sz w:val="30"/>
          <w:szCs w:val="30"/>
          <w:cs/>
        </w:rPr>
        <w:t>้</w:t>
      </w:r>
      <w:r w:rsidR="00016943" w:rsidRPr="006C5856">
        <w:rPr>
          <w:rFonts w:asciiTheme="minorBidi" w:hAnsiTheme="minorBidi" w:hint="cs"/>
          <w:color w:val="000000" w:themeColor="text1"/>
          <w:sz w:val="30"/>
          <w:szCs w:val="30"/>
          <w:cs/>
        </w:rPr>
        <w:t>มาเที่ยวไทยมากขึ้น</w:t>
      </w:r>
    </w:p>
    <w:p w14:paraId="1E6148B9" w14:textId="77777777" w:rsidR="002653CE" w:rsidRPr="006C5856" w:rsidRDefault="002653CE" w:rsidP="00336A23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14:paraId="084DB9BD" w14:textId="77777777" w:rsidR="006C5856" w:rsidRPr="006C5856" w:rsidRDefault="00A87D69" w:rsidP="00781DFF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6C5856">
        <w:rPr>
          <w:rFonts w:asciiTheme="minorBidi" w:hAnsiTheme="minorBidi"/>
          <w:b/>
          <w:bCs/>
          <w:sz w:val="30"/>
          <w:szCs w:val="30"/>
          <w:cs/>
        </w:rPr>
        <w:t xml:space="preserve">ทีม </w:t>
      </w:r>
      <w:r w:rsidRPr="006C5856">
        <w:rPr>
          <w:rFonts w:asciiTheme="minorBidi" w:hAnsiTheme="minorBidi"/>
          <w:b/>
          <w:bCs/>
          <w:sz w:val="30"/>
          <w:szCs w:val="30"/>
        </w:rPr>
        <w:t xml:space="preserve">Marketing Strategy </w:t>
      </w:r>
    </w:p>
    <w:p w14:paraId="413C4FED" w14:textId="106831DE" w:rsidR="00AF4E38" w:rsidRPr="006C5856" w:rsidRDefault="00CC7C72" w:rsidP="00781DFF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  <w:shd w:val="clear" w:color="auto" w:fill="FFFFFF"/>
        </w:rPr>
      </w:pPr>
      <w:r w:rsidRPr="006C5856">
        <w:rPr>
          <w:rFonts w:asciiTheme="minorBidi" w:hAnsiTheme="minorBidi"/>
          <w:b/>
          <w:bCs/>
          <w:sz w:val="30"/>
          <w:szCs w:val="30"/>
          <w:cs/>
        </w:rPr>
        <w:t>30</w:t>
      </w:r>
      <w:r w:rsidR="00A87D69" w:rsidRPr="006C5856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6C5856">
        <w:rPr>
          <w:rFonts w:asciiTheme="minorBidi" w:hAnsiTheme="minorBidi"/>
          <w:b/>
          <w:bCs/>
          <w:sz w:val="30"/>
          <w:szCs w:val="30"/>
          <w:cs/>
        </w:rPr>
        <w:t xml:space="preserve">กรกฎาคม </w:t>
      </w:r>
      <w:r w:rsidR="00A87D69" w:rsidRPr="006C5856">
        <w:rPr>
          <w:rFonts w:asciiTheme="minorBidi" w:hAnsiTheme="minorBidi"/>
          <w:b/>
          <w:bCs/>
          <w:sz w:val="30"/>
          <w:szCs w:val="30"/>
        </w:rPr>
        <w:t>256</w:t>
      </w:r>
      <w:r w:rsidRPr="006C5856">
        <w:rPr>
          <w:rFonts w:asciiTheme="minorBidi" w:hAnsiTheme="minorBidi"/>
          <w:b/>
          <w:bCs/>
          <w:sz w:val="30"/>
          <w:szCs w:val="30"/>
          <w:cs/>
        </w:rPr>
        <w:t>7</w:t>
      </w:r>
    </w:p>
    <w:sectPr w:rsidR="00AF4E38" w:rsidRPr="006C5856" w:rsidSect="009A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F2CAE" w14:textId="77777777" w:rsidR="00E1243E" w:rsidRDefault="00E1243E" w:rsidP="00181FDB">
      <w:pPr>
        <w:spacing w:after="0" w:line="240" w:lineRule="auto"/>
      </w:pPr>
      <w:r>
        <w:separator/>
      </w:r>
    </w:p>
  </w:endnote>
  <w:endnote w:type="continuationSeparator" w:id="0">
    <w:p w14:paraId="3A09F74E" w14:textId="77777777" w:rsidR="00E1243E" w:rsidRDefault="00E1243E" w:rsidP="001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PSL PojamarnC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A1FBE" w14:textId="77777777" w:rsidR="00E1243E" w:rsidRDefault="00E1243E" w:rsidP="00181FDB">
      <w:pPr>
        <w:spacing w:after="0" w:line="240" w:lineRule="auto"/>
      </w:pPr>
      <w:r>
        <w:separator/>
      </w:r>
    </w:p>
  </w:footnote>
  <w:footnote w:type="continuationSeparator" w:id="0">
    <w:p w14:paraId="7442FB0F" w14:textId="77777777" w:rsidR="00E1243E" w:rsidRDefault="00E1243E" w:rsidP="001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2BB"/>
    <w:multiLevelType w:val="hybridMultilevel"/>
    <w:tmpl w:val="3C96A67A"/>
    <w:lvl w:ilvl="0" w:tplc="0A468588">
      <w:numFmt w:val="bullet"/>
      <w:lvlText w:val="-"/>
      <w:lvlJc w:val="left"/>
      <w:pPr>
        <w:ind w:left="1080" w:hanging="360"/>
      </w:pPr>
      <w:rPr>
        <w:rFonts w:ascii="CordiaUPC" w:eastAsiaTheme="minorHAnsi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MLI0MbA0MTczMDRV0lEKTi0uzszPAykwqgUAemrzhywAAAA="/>
  </w:docVars>
  <w:rsids>
    <w:rsidRoot w:val="00341275"/>
    <w:rsid w:val="00000EE0"/>
    <w:rsid w:val="000015AE"/>
    <w:rsid w:val="00005AFA"/>
    <w:rsid w:val="00006397"/>
    <w:rsid w:val="000108F5"/>
    <w:rsid w:val="00010F86"/>
    <w:rsid w:val="00013C50"/>
    <w:rsid w:val="00014480"/>
    <w:rsid w:val="00016943"/>
    <w:rsid w:val="00022B19"/>
    <w:rsid w:val="0002350A"/>
    <w:rsid w:val="00023FB5"/>
    <w:rsid w:val="00030823"/>
    <w:rsid w:val="000338DF"/>
    <w:rsid w:val="00036C4D"/>
    <w:rsid w:val="00040AD9"/>
    <w:rsid w:val="00042FB2"/>
    <w:rsid w:val="0004552A"/>
    <w:rsid w:val="0005634C"/>
    <w:rsid w:val="00057D82"/>
    <w:rsid w:val="0006488F"/>
    <w:rsid w:val="00066AD6"/>
    <w:rsid w:val="000671D7"/>
    <w:rsid w:val="00075734"/>
    <w:rsid w:val="000901A0"/>
    <w:rsid w:val="00095693"/>
    <w:rsid w:val="000A7D9D"/>
    <w:rsid w:val="000B5C51"/>
    <w:rsid w:val="000C17B0"/>
    <w:rsid w:val="000C2123"/>
    <w:rsid w:val="000D02FC"/>
    <w:rsid w:val="000F0C2A"/>
    <w:rsid w:val="000F1181"/>
    <w:rsid w:val="000F12E7"/>
    <w:rsid w:val="000F7162"/>
    <w:rsid w:val="00105ECD"/>
    <w:rsid w:val="001062EC"/>
    <w:rsid w:val="001069CC"/>
    <w:rsid w:val="00135728"/>
    <w:rsid w:val="00146A37"/>
    <w:rsid w:val="00151B79"/>
    <w:rsid w:val="00154028"/>
    <w:rsid w:val="00157BC6"/>
    <w:rsid w:val="00161E26"/>
    <w:rsid w:val="00163D35"/>
    <w:rsid w:val="001665EF"/>
    <w:rsid w:val="00167533"/>
    <w:rsid w:val="00181FDB"/>
    <w:rsid w:val="001876D5"/>
    <w:rsid w:val="001A38B8"/>
    <w:rsid w:val="001B598D"/>
    <w:rsid w:val="001C032C"/>
    <w:rsid w:val="001D34B2"/>
    <w:rsid w:val="001D35B3"/>
    <w:rsid w:val="001D7820"/>
    <w:rsid w:val="001E7B83"/>
    <w:rsid w:val="001F5729"/>
    <w:rsid w:val="001F777B"/>
    <w:rsid w:val="001F7EF4"/>
    <w:rsid w:val="001F7F3B"/>
    <w:rsid w:val="0020122A"/>
    <w:rsid w:val="00212555"/>
    <w:rsid w:val="002214CC"/>
    <w:rsid w:val="002249C9"/>
    <w:rsid w:val="00226015"/>
    <w:rsid w:val="0023367B"/>
    <w:rsid w:val="00251BBF"/>
    <w:rsid w:val="002613D4"/>
    <w:rsid w:val="002653CE"/>
    <w:rsid w:val="00272764"/>
    <w:rsid w:val="0027344E"/>
    <w:rsid w:val="002742A6"/>
    <w:rsid w:val="00295E1F"/>
    <w:rsid w:val="002A00DC"/>
    <w:rsid w:val="002A5F38"/>
    <w:rsid w:val="002B0DD0"/>
    <w:rsid w:val="002B215B"/>
    <w:rsid w:val="002C00D2"/>
    <w:rsid w:val="002C4A7C"/>
    <w:rsid w:val="002C4DFB"/>
    <w:rsid w:val="002D453D"/>
    <w:rsid w:val="002E17C0"/>
    <w:rsid w:val="002F0016"/>
    <w:rsid w:val="002F0BDF"/>
    <w:rsid w:val="002F1236"/>
    <w:rsid w:val="00300983"/>
    <w:rsid w:val="0030497D"/>
    <w:rsid w:val="00305395"/>
    <w:rsid w:val="00312E2F"/>
    <w:rsid w:val="00322763"/>
    <w:rsid w:val="00322A08"/>
    <w:rsid w:val="003260BD"/>
    <w:rsid w:val="0033228A"/>
    <w:rsid w:val="003335AB"/>
    <w:rsid w:val="00335D99"/>
    <w:rsid w:val="00336819"/>
    <w:rsid w:val="00336A23"/>
    <w:rsid w:val="00341275"/>
    <w:rsid w:val="003421EA"/>
    <w:rsid w:val="00350B9C"/>
    <w:rsid w:val="00356B02"/>
    <w:rsid w:val="00363B86"/>
    <w:rsid w:val="0037090D"/>
    <w:rsid w:val="00372A62"/>
    <w:rsid w:val="0038046E"/>
    <w:rsid w:val="003A0A6C"/>
    <w:rsid w:val="003A29A8"/>
    <w:rsid w:val="003B28FA"/>
    <w:rsid w:val="003B45C5"/>
    <w:rsid w:val="003B7EEF"/>
    <w:rsid w:val="003D0EBC"/>
    <w:rsid w:val="003D1AF3"/>
    <w:rsid w:val="003D5A3B"/>
    <w:rsid w:val="003D6AA6"/>
    <w:rsid w:val="003D6DB4"/>
    <w:rsid w:val="003E0052"/>
    <w:rsid w:val="003E37F0"/>
    <w:rsid w:val="003E4888"/>
    <w:rsid w:val="003E513D"/>
    <w:rsid w:val="003E529A"/>
    <w:rsid w:val="00402127"/>
    <w:rsid w:val="00402415"/>
    <w:rsid w:val="004034D5"/>
    <w:rsid w:val="00404222"/>
    <w:rsid w:val="004136EA"/>
    <w:rsid w:val="00421618"/>
    <w:rsid w:val="00421DF6"/>
    <w:rsid w:val="00427034"/>
    <w:rsid w:val="004272EE"/>
    <w:rsid w:val="00440EFA"/>
    <w:rsid w:val="004476BF"/>
    <w:rsid w:val="0045009A"/>
    <w:rsid w:val="004518CE"/>
    <w:rsid w:val="004570ED"/>
    <w:rsid w:val="0046731F"/>
    <w:rsid w:val="00474FD1"/>
    <w:rsid w:val="0048612A"/>
    <w:rsid w:val="004907CD"/>
    <w:rsid w:val="00493E19"/>
    <w:rsid w:val="00495033"/>
    <w:rsid w:val="004A5234"/>
    <w:rsid w:val="004F4919"/>
    <w:rsid w:val="005069AE"/>
    <w:rsid w:val="0051088F"/>
    <w:rsid w:val="00520562"/>
    <w:rsid w:val="00525612"/>
    <w:rsid w:val="00527E0D"/>
    <w:rsid w:val="0053359B"/>
    <w:rsid w:val="00533EF2"/>
    <w:rsid w:val="00547D7E"/>
    <w:rsid w:val="0055096A"/>
    <w:rsid w:val="005617CA"/>
    <w:rsid w:val="00574346"/>
    <w:rsid w:val="00575B46"/>
    <w:rsid w:val="0058220B"/>
    <w:rsid w:val="00582318"/>
    <w:rsid w:val="005875A5"/>
    <w:rsid w:val="005906D9"/>
    <w:rsid w:val="00590B8C"/>
    <w:rsid w:val="005911CD"/>
    <w:rsid w:val="00592852"/>
    <w:rsid w:val="005A1BC6"/>
    <w:rsid w:val="005A31AA"/>
    <w:rsid w:val="005A54EE"/>
    <w:rsid w:val="005A56A4"/>
    <w:rsid w:val="005A7CC4"/>
    <w:rsid w:val="005B2C75"/>
    <w:rsid w:val="005B3556"/>
    <w:rsid w:val="005B77E3"/>
    <w:rsid w:val="005C145E"/>
    <w:rsid w:val="005C7CCE"/>
    <w:rsid w:val="005D488C"/>
    <w:rsid w:val="005D65DA"/>
    <w:rsid w:val="005E3ED7"/>
    <w:rsid w:val="005E73BF"/>
    <w:rsid w:val="005F75D7"/>
    <w:rsid w:val="00602C7A"/>
    <w:rsid w:val="0060395A"/>
    <w:rsid w:val="0060419C"/>
    <w:rsid w:val="0060582B"/>
    <w:rsid w:val="00605B29"/>
    <w:rsid w:val="0060616D"/>
    <w:rsid w:val="00611327"/>
    <w:rsid w:val="00615307"/>
    <w:rsid w:val="00615693"/>
    <w:rsid w:val="00615F71"/>
    <w:rsid w:val="00617152"/>
    <w:rsid w:val="00620B18"/>
    <w:rsid w:val="006267C4"/>
    <w:rsid w:val="006278D5"/>
    <w:rsid w:val="00631F54"/>
    <w:rsid w:val="00632B42"/>
    <w:rsid w:val="00635EE6"/>
    <w:rsid w:val="00640BFE"/>
    <w:rsid w:val="006523A1"/>
    <w:rsid w:val="00653459"/>
    <w:rsid w:val="00654B0B"/>
    <w:rsid w:val="006560FC"/>
    <w:rsid w:val="00663629"/>
    <w:rsid w:val="006738E4"/>
    <w:rsid w:val="00674358"/>
    <w:rsid w:val="00680649"/>
    <w:rsid w:val="006858E8"/>
    <w:rsid w:val="0069395D"/>
    <w:rsid w:val="00697078"/>
    <w:rsid w:val="006977E6"/>
    <w:rsid w:val="006A0511"/>
    <w:rsid w:val="006A3A26"/>
    <w:rsid w:val="006A3B6C"/>
    <w:rsid w:val="006A785E"/>
    <w:rsid w:val="006C0337"/>
    <w:rsid w:val="006C42A4"/>
    <w:rsid w:val="006C5856"/>
    <w:rsid w:val="006D00EE"/>
    <w:rsid w:val="006D5409"/>
    <w:rsid w:val="006D6477"/>
    <w:rsid w:val="006D6AD0"/>
    <w:rsid w:val="00701D2A"/>
    <w:rsid w:val="00705B92"/>
    <w:rsid w:val="00706158"/>
    <w:rsid w:val="00707230"/>
    <w:rsid w:val="00722897"/>
    <w:rsid w:val="0072323C"/>
    <w:rsid w:val="0072421A"/>
    <w:rsid w:val="007259DE"/>
    <w:rsid w:val="00726425"/>
    <w:rsid w:val="00727161"/>
    <w:rsid w:val="0074347E"/>
    <w:rsid w:val="007441FB"/>
    <w:rsid w:val="0075118E"/>
    <w:rsid w:val="00751D7D"/>
    <w:rsid w:val="00762EFF"/>
    <w:rsid w:val="007809B6"/>
    <w:rsid w:val="00781DFF"/>
    <w:rsid w:val="00783488"/>
    <w:rsid w:val="00786D3B"/>
    <w:rsid w:val="007A0A98"/>
    <w:rsid w:val="007A2B5F"/>
    <w:rsid w:val="007A3B67"/>
    <w:rsid w:val="007A46AB"/>
    <w:rsid w:val="007A7A25"/>
    <w:rsid w:val="007B075A"/>
    <w:rsid w:val="007C1592"/>
    <w:rsid w:val="007C3586"/>
    <w:rsid w:val="007C3E9C"/>
    <w:rsid w:val="007C6D2F"/>
    <w:rsid w:val="007C70C1"/>
    <w:rsid w:val="007C741C"/>
    <w:rsid w:val="007D1E9F"/>
    <w:rsid w:val="007E006C"/>
    <w:rsid w:val="007E04F8"/>
    <w:rsid w:val="007E41D9"/>
    <w:rsid w:val="007F0906"/>
    <w:rsid w:val="007F5C8D"/>
    <w:rsid w:val="007F740B"/>
    <w:rsid w:val="007F7554"/>
    <w:rsid w:val="0081065C"/>
    <w:rsid w:val="00813E69"/>
    <w:rsid w:val="008226BA"/>
    <w:rsid w:val="008248E6"/>
    <w:rsid w:val="00826AC3"/>
    <w:rsid w:val="00830DFD"/>
    <w:rsid w:val="00832078"/>
    <w:rsid w:val="0084225E"/>
    <w:rsid w:val="0084439D"/>
    <w:rsid w:val="008469C2"/>
    <w:rsid w:val="008479AD"/>
    <w:rsid w:val="00854572"/>
    <w:rsid w:val="00864590"/>
    <w:rsid w:val="00866DAB"/>
    <w:rsid w:val="008760E5"/>
    <w:rsid w:val="008918C8"/>
    <w:rsid w:val="00892E7F"/>
    <w:rsid w:val="00894121"/>
    <w:rsid w:val="00897D29"/>
    <w:rsid w:val="008A24D0"/>
    <w:rsid w:val="008B1FF1"/>
    <w:rsid w:val="008B28F7"/>
    <w:rsid w:val="008B4A7F"/>
    <w:rsid w:val="008C22E7"/>
    <w:rsid w:val="008C3306"/>
    <w:rsid w:val="008D187D"/>
    <w:rsid w:val="008D1EB9"/>
    <w:rsid w:val="008D68E5"/>
    <w:rsid w:val="008E520A"/>
    <w:rsid w:val="008F10C0"/>
    <w:rsid w:val="008F1B45"/>
    <w:rsid w:val="008F55EB"/>
    <w:rsid w:val="008F5A48"/>
    <w:rsid w:val="008F79F1"/>
    <w:rsid w:val="00910737"/>
    <w:rsid w:val="00915251"/>
    <w:rsid w:val="00915517"/>
    <w:rsid w:val="00920819"/>
    <w:rsid w:val="00925084"/>
    <w:rsid w:val="009326BB"/>
    <w:rsid w:val="00936D90"/>
    <w:rsid w:val="00944DAD"/>
    <w:rsid w:val="00952F1A"/>
    <w:rsid w:val="00956D2F"/>
    <w:rsid w:val="00957F11"/>
    <w:rsid w:val="00962D70"/>
    <w:rsid w:val="00970695"/>
    <w:rsid w:val="00970C1D"/>
    <w:rsid w:val="00980C99"/>
    <w:rsid w:val="00982751"/>
    <w:rsid w:val="009A1A1A"/>
    <w:rsid w:val="009A3552"/>
    <w:rsid w:val="009B6726"/>
    <w:rsid w:val="009D3831"/>
    <w:rsid w:val="009D5233"/>
    <w:rsid w:val="009D59C0"/>
    <w:rsid w:val="009D7327"/>
    <w:rsid w:val="009E182A"/>
    <w:rsid w:val="009E5505"/>
    <w:rsid w:val="009E68C4"/>
    <w:rsid w:val="009F2DA0"/>
    <w:rsid w:val="009F706F"/>
    <w:rsid w:val="00A00506"/>
    <w:rsid w:val="00A136A4"/>
    <w:rsid w:val="00A17456"/>
    <w:rsid w:val="00A278BB"/>
    <w:rsid w:val="00A27F34"/>
    <w:rsid w:val="00A30359"/>
    <w:rsid w:val="00A31440"/>
    <w:rsid w:val="00A317B2"/>
    <w:rsid w:val="00A34348"/>
    <w:rsid w:val="00A35411"/>
    <w:rsid w:val="00A364D0"/>
    <w:rsid w:val="00A45BAC"/>
    <w:rsid w:val="00A558B1"/>
    <w:rsid w:val="00A62E8C"/>
    <w:rsid w:val="00A70915"/>
    <w:rsid w:val="00A742F1"/>
    <w:rsid w:val="00A82FB9"/>
    <w:rsid w:val="00A87D69"/>
    <w:rsid w:val="00AA3BC6"/>
    <w:rsid w:val="00AB2197"/>
    <w:rsid w:val="00AB521A"/>
    <w:rsid w:val="00AB769D"/>
    <w:rsid w:val="00AB7F11"/>
    <w:rsid w:val="00AC0FD7"/>
    <w:rsid w:val="00AD5B5E"/>
    <w:rsid w:val="00AD748D"/>
    <w:rsid w:val="00AE2288"/>
    <w:rsid w:val="00AE7179"/>
    <w:rsid w:val="00AF4E38"/>
    <w:rsid w:val="00B02FA2"/>
    <w:rsid w:val="00B03A5C"/>
    <w:rsid w:val="00B04E8E"/>
    <w:rsid w:val="00B073B3"/>
    <w:rsid w:val="00B309B6"/>
    <w:rsid w:val="00B31480"/>
    <w:rsid w:val="00B35A21"/>
    <w:rsid w:val="00B37572"/>
    <w:rsid w:val="00B47354"/>
    <w:rsid w:val="00B4793D"/>
    <w:rsid w:val="00B5073E"/>
    <w:rsid w:val="00B56307"/>
    <w:rsid w:val="00B61AD7"/>
    <w:rsid w:val="00B62681"/>
    <w:rsid w:val="00B729B1"/>
    <w:rsid w:val="00B75AE8"/>
    <w:rsid w:val="00B935BD"/>
    <w:rsid w:val="00B94555"/>
    <w:rsid w:val="00B96C56"/>
    <w:rsid w:val="00B97BBC"/>
    <w:rsid w:val="00BB056B"/>
    <w:rsid w:val="00BB0958"/>
    <w:rsid w:val="00BC0BD6"/>
    <w:rsid w:val="00BD1F04"/>
    <w:rsid w:val="00BD34E3"/>
    <w:rsid w:val="00BD43D1"/>
    <w:rsid w:val="00BD6ECD"/>
    <w:rsid w:val="00BE218B"/>
    <w:rsid w:val="00BE709A"/>
    <w:rsid w:val="00BF315D"/>
    <w:rsid w:val="00C001AB"/>
    <w:rsid w:val="00C00581"/>
    <w:rsid w:val="00C006C5"/>
    <w:rsid w:val="00C16AF9"/>
    <w:rsid w:val="00C16E41"/>
    <w:rsid w:val="00C2598A"/>
    <w:rsid w:val="00C40031"/>
    <w:rsid w:val="00C519C3"/>
    <w:rsid w:val="00C621F1"/>
    <w:rsid w:val="00C65EC8"/>
    <w:rsid w:val="00C71B40"/>
    <w:rsid w:val="00C77D18"/>
    <w:rsid w:val="00C77EA9"/>
    <w:rsid w:val="00C86A2A"/>
    <w:rsid w:val="00CA16B6"/>
    <w:rsid w:val="00CB3414"/>
    <w:rsid w:val="00CB3A27"/>
    <w:rsid w:val="00CB5AF6"/>
    <w:rsid w:val="00CC4AEA"/>
    <w:rsid w:val="00CC568F"/>
    <w:rsid w:val="00CC7C72"/>
    <w:rsid w:val="00CD4921"/>
    <w:rsid w:val="00CD62A2"/>
    <w:rsid w:val="00CE564A"/>
    <w:rsid w:val="00CE58C4"/>
    <w:rsid w:val="00CF023C"/>
    <w:rsid w:val="00CF2313"/>
    <w:rsid w:val="00CF2777"/>
    <w:rsid w:val="00D00224"/>
    <w:rsid w:val="00D03D57"/>
    <w:rsid w:val="00D06C0A"/>
    <w:rsid w:val="00D07A53"/>
    <w:rsid w:val="00D1096E"/>
    <w:rsid w:val="00D12F0F"/>
    <w:rsid w:val="00D16282"/>
    <w:rsid w:val="00D20EF5"/>
    <w:rsid w:val="00D24D24"/>
    <w:rsid w:val="00D25D1B"/>
    <w:rsid w:val="00D324D8"/>
    <w:rsid w:val="00D33516"/>
    <w:rsid w:val="00D419B2"/>
    <w:rsid w:val="00D450AA"/>
    <w:rsid w:val="00D5011E"/>
    <w:rsid w:val="00D526CD"/>
    <w:rsid w:val="00D53865"/>
    <w:rsid w:val="00D54134"/>
    <w:rsid w:val="00D543EC"/>
    <w:rsid w:val="00D56E76"/>
    <w:rsid w:val="00D57285"/>
    <w:rsid w:val="00D60487"/>
    <w:rsid w:val="00D73460"/>
    <w:rsid w:val="00D75A2C"/>
    <w:rsid w:val="00D81B57"/>
    <w:rsid w:val="00D81CDC"/>
    <w:rsid w:val="00D84802"/>
    <w:rsid w:val="00D85600"/>
    <w:rsid w:val="00D90F3D"/>
    <w:rsid w:val="00D94622"/>
    <w:rsid w:val="00D95166"/>
    <w:rsid w:val="00DA171C"/>
    <w:rsid w:val="00DA2869"/>
    <w:rsid w:val="00DA7A0E"/>
    <w:rsid w:val="00DC1251"/>
    <w:rsid w:val="00DD4DBE"/>
    <w:rsid w:val="00DD732A"/>
    <w:rsid w:val="00DF4CA1"/>
    <w:rsid w:val="00E07073"/>
    <w:rsid w:val="00E070D7"/>
    <w:rsid w:val="00E1243E"/>
    <w:rsid w:val="00E138F9"/>
    <w:rsid w:val="00E13DAA"/>
    <w:rsid w:val="00E22C96"/>
    <w:rsid w:val="00E23981"/>
    <w:rsid w:val="00E30FD0"/>
    <w:rsid w:val="00E314A6"/>
    <w:rsid w:val="00E321B3"/>
    <w:rsid w:val="00E37896"/>
    <w:rsid w:val="00E413E4"/>
    <w:rsid w:val="00E42167"/>
    <w:rsid w:val="00E46780"/>
    <w:rsid w:val="00E4768A"/>
    <w:rsid w:val="00E514A7"/>
    <w:rsid w:val="00E55A63"/>
    <w:rsid w:val="00E663A0"/>
    <w:rsid w:val="00E70FAE"/>
    <w:rsid w:val="00E8521B"/>
    <w:rsid w:val="00E92265"/>
    <w:rsid w:val="00E94416"/>
    <w:rsid w:val="00E960A2"/>
    <w:rsid w:val="00E96ABB"/>
    <w:rsid w:val="00EA6214"/>
    <w:rsid w:val="00EB4405"/>
    <w:rsid w:val="00EB467F"/>
    <w:rsid w:val="00EB4D0E"/>
    <w:rsid w:val="00EB5AA4"/>
    <w:rsid w:val="00EC0BDE"/>
    <w:rsid w:val="00EC13A0"/>
    <w:rsid w:val="00EC44DC"/>
    <w:rsid w:val="00EC76E2"/>
    <w:rsid w:val="00ED4AEA"/>
    <w:rsid w:val="00ED73E8"/>
    <w:rsid w:val="00EE0122"/>
    <w:rsid w:val="00F00DE1"/>
    <w:rsid w:val="00F010BC"/>
    <w:rsid w:val="00F03D27"/>
    <w:rsid w:val="00F139A9"/>
    <w:rsid w:val="00F17EB9"/>
    <w:rsid w:val="00F20587"/>
    <w:rsid w:val="00F2514A"/>
    <w:rsid w:val="00F25183"/>
    <w:rsid w:val="00F25A10"/>
    <w:rsid w:val="00F32F69"/>
    <w:rsid w:val="00F44088"/>
    <w:rsid w:val="00F46DDB"/>
    <w:rsid w:val="00F50DB0"/>
    <w:rsid w:val="00F55F7E"/>
    <w:rsid w:val="00F622C3"/>
    <w:rsid w:val="00F62FE3"/>
    <w:rsid w:val="00F71D7F"/>
    <w:rsid w:val="00F71FEB"/>
    <w:rsid w:val="00F72979"/>
    <w:rsid w:val="00F74970"/>
    <w:rsid w:val="00F9324E"/>
    <w:rsid w:val="00F93BE4"/>
    <w:rsid w:val="00F94D5F"/>
    <w:rsid w:val="00FA22DA"/>
    <w:rsid w:val="00FA3EE2"/>
    <w:rsid w:val="00FB06F3"/>
    <w:rsid w:val="00FB3445"/>
    <w:rsid w:val="00FB4191"/>
    <w:rsid w:val="00FB5C17"/>
    <w:rsid w:val="00FE2C0F"/>
    <w:rsid w:val="00FE6F6B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0B"/>
  <w15:docId w15:val="{DC6BEFCB-FDA3-4013-93F0-AF0C3DBA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3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BC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BC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C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C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8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DB"/>
  </w:style>
  <w:style w:type="paragraph" w:styleId="Footer">
    <w:name w:val="footer"/>
    <w:basedOn w:val="Normal"/>
    <w:link w:val="FooterChar"/>
    <w:uiPriority w:val="99"/>
    <w:unhideWhenUsed/>
    <w:rsid w:val="0018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DB"/>
  </w:style>
  <w:style w:type="paragraph" w:styleId="ListParagraph">
    <w:name w:val="List Paragraph"/>
    <w:basedOn w:val="Normal"/>
    <w:uiPriority w:val="34"/>
    <w:qFormat/>
    <w:rsid w:val="00181F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9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89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 Umsakul</dc:creator>
  <cp:keywords/>
  <dc:description/>
  <cp:lastModifiedBy>Weeraya Tongsuar</cp:lastModifiedBy>
  <cp:revision>16</cp:revision>
  <cp:lastPrinted>2023-04-06T14:13:00Z</cp:lastPrinted>
  <dcterms:created xsi:type="dcterms:W3CDTF">2024-07-26T10:39:00Z</dcterms:created>
  <dcterms:modified xsi:type="dcterms:W3CDTF">2024-07-29T08:55:00Z</dcterms:modified>
</cp:coreProperties>
</file>