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15AE" w14:textId="77777777" w:rsidR="00651359" w:rsidRPr="00BC0E78" w:rsidRDefault="00651359" w:rsidP="006513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0E7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ข่าวประชาสัมพันธ์ </w:t>
      </w:r>
      <w:r w:rsidRPr="00BC0E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0E7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2D89FE2" w14:textId="38F041C0" w:rsidR="00651359" w:rsidRPr="00BC0E78" w:rsidRDefault="00901EB4" w:rsidP="00651359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C0E78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BC0E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51359" w:rsidRPr="00BC0E7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กรกฏาคม 2567 </w:t>
      </w:r>
    </w:p>
    <w:p w14:paraId="676A5581" w14:textId="77777777" w:rsidR="009F70D3" w:rsidRPr="00B102C4" w:rsidRDefault="009F70D3" w:rsidP="00B102C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037B3D" w14:textId="58EE01C7" w:rsidR="001052C5" w:rsidRPr="005770CF" w:rsidRDefault="00E47B49" w:rsidP="00B102C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70CF">
        <w:rPr>
          <w:rFonts w:ascii="TH SarabunPSK" w:hAnsi="TH SarabunPSK" w:cs="TH SarabunPSK"/>
          <w:b/>
          <w:bCs/>
          <w:sz w:val="32"/>
          <w:szCs w:val="32"/>
          <w:cs/>
        </w:rPr>
        <w:t>บสย.</w:t>
      </w:r>
      <w:r w:rsidR="00A44C89" w:rsidRPr="005770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052C5" w:rsidRPr="005770CF">
        <w:rPr>
          <w:rFonts w:ascii="TH SarabunPSK" w:hAnsi="TH SarabunPSK" w:cs="TH SarabunPSK"/>
          <w:b/>
          <w:bCs/>
          <w:sz w:val="32"/>
          <w:szCs w:val="32"/>
          <w:cs/>
        </w:rPr>
        <w:t>ผนึก</w:t>
      </w:r>
      <w:r w:rsidR="00013628" w:rsidRPr="005770CF">
        <w:rPr>
          <w:rFonts w:ascii="TH SarabunPSK" w:hAnsi="TH SarabunPSK" w:cs="TH SarabunPSK"/>
          <w:b/>
          <w:bCs/>
          <w:sz w:val="32"/>
          <w:szCs w:val="32"/>
          <w:cs/>
        </w:rPr>
        <w:t xml:space="preserve"> “</w:t>
      </w:r>
      <w:r w:rsidR="00CD2749" w:rsidRPr="005770CF">
        <w:rPr>
          <w:rFonts w:ascii="TH SarabunPSK" w:hAnsi="TH SarabunPSK" w:cs="TH SarabunPSK"/>
          <w:b/>
          <w:bCs/>
          <w:sz w:val="32"/>
          <w:szCs w:val="32"/>
        </w:rPr>
        <w:t>TED Fund</w:t>
      </w:r>
      <w:r w:rsidR="00CD2749" w:rsidRPr="005770CF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  <w:r w:rsidR="00A44C89" w:rsidRPr="005770C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ร่วมเติมทุน เสริมสภาพคล่อง </w:t>
      </w:r>
      <w:r w:rsidR="00A44C89" w:rsidRPr="005770CF">
        <w:rPr>
          <w:rFonts w:ascii="TH SarabunPSK" w:hAnsi="TH SarabunPSK" w:cs="TH SarabunPSK"/>
          <w:b/>
          <w:bCs/>
          <w:sz w:val="32"/>
          <w:szCs w:val="32"/>
        </w:rPr>
        <w:t>SMEs</w:t>
      </w:r>
    </w:p>
    <w:p w14:paraId="668F76D4" w14:textId="7F089A86" w:rsidR="002731D0" w:rsidRPr="00BC0E78" w:rsidRDefault="00A44C89" w:rsidP="00B102C4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5770CF">
        <w:rPr>
          <w:rFonts w:ascii="TH SarabunPSK" w:hAnsi="TH SarabunPSK" w:cs="TH SarabunPSK"/>
          <w:b/>
          <w:bCs/>
          <w:sz w:val="32"/>
          <w:szCs w:val="32"/>
          <w:cs/>
        </w:rPr>
        <w:t>หนุนผู้ประกอบการกลุ่ม</w:t>
      </w:r>
      <w:r w:rsidR="00C60B4A" w:rsidRPr="005770CF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 และ</w:t>
      </w:r>
      <w:r w:rsidRPr="005770CF">
        <w:rPr>
          <w:rFonts w:ascii="TH SarabunPSK" w:hAnsi="TH SarabunPSK" w:cs="TH SarabunPSK"/>
          <w:b/>
          <w:bCs/>
          <w:sz w:val="32"/>
          <w:szCs w:val="32"/>
          <w:cs/>
        </w:rPr>
        <w:t>นวั</w:t>
      </w:r>
      <w:r w:rsidR="001052C5" w:rsidRPr="005770CF">
        <w:rPr>
          <w:rFonts w:ascii="TH SarabunPSK" w:hAnsi="TH SarabunPSK" w:cs="TH SarabunPSK"/>
          <w:b/>
          <w:bCs/>
          <w:sz w:val="32"/>
          <w:szCs w:val="32"/>
          <w:cs/>
        </w:rPr>
        <w:t>ตกรร</w:t>
      </w:r>
      <w:r w:rsidRPr="005770CF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="00C60B4A" w:rsidRPr="005770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36692" w:rsidRPr="005770C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เข้าถึงสินเชื่อ </w:t>
      </w:r>
    </w:p>
    <w:p w14:paraId="7B111D4D" w14:textId="023C7AE8" w:rsidR="00E47B49" w:rsidRPr="005770CF" w:rsidRDefault="00E47B49" w:rsidP="00592400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439A3EF" w14:textId="44DAB60A" w:rsidR="005656A3" w:rsidRDefault="00294721" w:rsidP="00BC0E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b/>
          <w:color w:val="050505"/>
          <w:sz w:val="32"/>
          <w:szCs w:val="32"/>
          <w:highlight w:val="white"/>
        </w:rPr>
      </w:pPr>
      <w:r w:rsidRPr="005770CF">
        <w:rPr>
          <w:rFonts w:ascii="TH SarabunPSK" w:hAnsi="TH SarabunPSK" w:cs="TH SarabunPSK"/>
          <w:b/>
          <w:bCs/>
          <w:spacing w:val="-8"/>
          <w:sz w:val="32"/>
          <w:szCs w:val="32"/>
          <w:shd w:val="clear" w:color="auto" w:fill="FFFFFF"/>
          <w:cs/>
        </w:rPr>
        <w:t>นายสิทธิกร ดิเรกสุนทร</w:t>
      </w:r>
      <w:r w:rsidRPr="005770CF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 xml:space="preserve"> กรรมการและผู้จัดการทั่วไป บรรษัทประกันสินเชื่ออุตสาหกรรมขนาดย่อม</w:t>
      </w:r>
      <w:r w:rsidR="005641EA" w:rsidRPr="005770CF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 xml:space="preserve"> </w:t>
      </w:r>
      <w:r w:rsidRPr="005770CF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 xml:space="preserve"> (บสย.) </w:t>
      </w:r>
      <w:r w:rsidR="00592400" w:rsidRPr="005770CF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>และ</w:t>
      </w:r>
      <w:r w:rsidR="00270CFC" w:rsidRPr="005770CF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 xml:space="preserve"> </w:t>
      </w:r>
      <w:r w:rsidR="004A21DB" w:rsidRPr="004A21DB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นายวันนี นนท์ศิริ </w:t>
      </w:r>
      <w:r w:rsidR="004A21DB" w:rsidRPr="004A21DB">
        <w:rPr>
          <w:rFonts w:ascii="Cordia New" w:hAnsi="Cordia New" w:cs="Cordia New"/>
          <w:color w:val="000000"/>
          <w:sz w:val="32"/>
          <w:szCs w:val="32"/>
          <w:cs/>
        </w:rPr>
        <w:t>ผู้ช่วยปลัดกระทรวงการอุดมศึกษา วิทยาศาสตร์ วิจัยและนวัตกรรม</w:t>
      </w:r>
      <w:r w:rsidR="004A21DB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="004A21DB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>ร่</w:t>
      </w:r>
      <w:r w:rsidR="00270CFC" w:rsidRPr="005770CF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>วมลงนาม</w:t>
      </w:r>
      <w:r w:rsidR="00270CFC" w:rsidRPr="005770CF">
        <w:rPr>
          <w:rFonts w:ascii="TH SarabunPSK" w:hAnsi="TH SarabunPSK" w:cs="TH SarabunPSK"/>
          <w:sz w:val="32"/>
          <w:szCs w:val="32"/>
          <w:cs/>
        </w:rPr>
        <w:t>บั</w:t>
      </w:r>
      <w:r w:rsidR="00901EB4" w:rsidRPr="005770CF">
        <w:rPr>
          <w:rFonts w:ascii="TH SarabunPSK" w:hAnsi="TH SarabunPSK" w:cs="TH SarabunPSK"/>
          <w:sz w:val="32"/>
          <w:szCs w:val="32"/>
          <w:cs/>
        </w:rPr>
        <w:t>นทึกความเข้าใจความร่วมมือ</w:t>
      </w:r>
      <w:r w:rsidR="00270CFC" w:rsidRPr="005770C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70CFC" w:rsidRPr="005770CF">
        <w:rPr>
          <w:rFonts w:ascii="TH SarabunPSK" w:hAnsi="TH SarabunPSK" w:cs="TH SarabunPSK"/>
          <w:sz w:val="32"/>
          <w:szCs w:val="32"/>
        </w:rPr>
        <w:t>MOU</w:t>
      </w:r>
      <w:r w:rsidR="00270CFC" w:rsidRPr="005770CF">
        <w:rPr>
          <w:rFonts w:ascii="TH SarabunPSK" w:hAnsi="TH SarabunPSK" w:cs="TH SarabunPSK"/>
          <w:sz w:val="32"/>
          <w:szCs w:val="32"/>
          <w:cs/>
        </w:rPr>
        <w:t xml:space="preserve">) </w:t>
      </w:r>
      <w:bookmarkStart w:id="0" w:name="_Hlk161213282"/>
      <w:r w:rsidR="00270CFC" w:rsidRPr="005770CF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901EB4" w:rsidRPr="005770C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โครงการส่งเสริมและสนับสนุนผู้ประกอบการ </w:t>
      </w:r>
      <w:r w:rsidR="00901EB4" w:rsidRPr="005770CF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="00901EB4" w:rsidRPr="005770CF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เทคโนโลยีและนวัตกรรม</w:t>
      </w:r>
      <w:r w:rsidR="00270CFC" w:rsidRPr="00BC0E78">
        <w:rPr>
          <w:rFonts w:ascii="TH SarabunPSK" w:hAnsi="TH SarabunPSK" w:cs="TH SarabunPSK"/>
          <w:sz w:val="32"/>
          <w:szCs w:val="32"/>
          <w:cs/>
        </w:rPr>
        <w:t>”</w:t>
      </w:r>
      <w:r w:rsidR="004A21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1DB" w:rsidRPr="005770CF">
        <w:rPr>
          <w:rFonts w:ascii="TH SarabunPSK" w:hAnsi="TH SarabunPSK" w:cs="TH SarabunPSK"/>
          <w:sz w:val="32"/>
          <w:szCs w:val="32"/>
          <w:cs/>
        </w:rPr>
        <w:t xml:space="preserve">สร้างความรู้ ความเข้าใจแก่ผู้ประกอบการ ในการประกอบธุรกิจ การเข้าถึงแหล่งทุน และการเข้าถึงสิทธิประโยชน์ต่างๆ </w:t>
      </w:r>
      <w:r w:rsidR="004A21DB">
        <w:rPr>
          <w:rFonts w:ascii="TH SarabunPSK" w:hAnsi="TH SarabunPSK" w:cs="TH SarabunPSK" w:hint="cs"/>
          <w:sz w:val="32"/>
          <w:szCs w:val="32"/>
          <w:cs/>
        </w:rPr>
        <w:t xml:space="preserve">โดยมี </w:t>
      </w:r>
      <w:r w:rsidR="004A21DB" w:rsidRPr="00BC0E78">
        <w:rPr>
          <w:rFonts w:ascii="TH SarabunPSK" w:hAnsi="TH SarabunPSK" w:cs="TH SarabunPSK"/>
          <w:b/>
          <w:bCs/>
          <w:spacing w:val="-8"/>
          <w:sz w:val="32"/>
          <w:szCs w:val="32"/>
          <w:shd w:val="clear" w:color="auto" w:fill="FFFFFF"/>
          <w:cs/>
        </w:rPr>
        <w:t>ดร.ชาญวิทย์ ตรีเดช</w:t>
      </w:r>
      <w:r w:rsidR="004A21DB" w:rsidRPr="005770CF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 xml:space="preserve"> ผู้จัดการกองทุนพัฒนาผู้ประกอบการเทคโนโลยีและนวัตกรรม (</w:t>
      </w:r>
      <w:r w:rsidR="004A21DB" w:rsidRPr="005770CF">
        <w:rPr>
          <w:rFonts w:ascii="TH SarabunPSK" w:hAnsi="TH SarabunPSK" w:cs="TH SarabunPSK"/>
          <w:spacing w:val="-8"/>
          <w:sz w:val="32"/>
          <w:szCs w:val="32"/>
          <w:shd w:val="clear" w:color="auto" w:fill="FFFFFF"/>
        </w:rPr>
        <w:t>TED Fund</w:t>
      </w:r>
      <w:r w:rsidR="004A21DB" w:rsidRPr="005770CF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 xml:space="preserve">) </w:t>
      </w:r>
      <w:r w:rsidR="004A21DB" w:rsidRPr="0061016D">
        <w:rPr>
          <w:rFonts w:ascii="TH SarabunPSK" w:hAnsi="TH SarabunPSK" w:cs="TH SarabunPSK" w:hint="cs"/>
          <w:sz w:val="32"/>
          <w:szCs w:val="32"/>
          <w:cs/>
        </w:rPr>
        <w:t>ร่วมเป็นสักขีพยาน</w:t>
      </w:r>
      <w:r w:rsidR="004A21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r w:rsidR="006C2227" w:rsidRPr="005770CF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6C2227" w:rsidRPr="00BC0E78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 </w:t>
      </w:r>
      <w:r w:rsidR="006C2227" w:rsidRPr="00BC0E78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25 </w:t>
      </w:r>
      <w:r w:rsidR="006C2227" w:rsidRPr="00BC0E78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กรกฎาคม </w:t>
      </w:r>
      <w:r w:rsidR="006C2227" w:rsidRPr="00BC0E78">
        <w:rPr>
          <w:rFonts w:ascii="TH SarabunPSK" w:eastAsia="Sarabun" w:hAnsi="TH SarabunPSK" w:cs="TH SarabunPSK"/>
          <w:bCs/>
          <w:color w:val="000000"/>
          <w:sz w:val="32"/>
          <w:szCs w:val="32"/>
        </w:rPr>
        <w:t>2567</w:t>
      </w:r>
      <w:r w:rsidR="006C2227" w:rsidRPr="00BC0E7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6C2227" w:rsidRPr="00BC0E78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ใน</w:t>
      </w:r>
      <w:r w:rsidR="006C2227" w:rsidRPr="00BC0E78">
        <w:rPr>
          <w:rFonts w:ascii="TH SarabunPSK" w:eastAsia="Sarabun" w:hAnsi="TH SarabunPSK" w:cs="TH SarabunPSK"/>
          <w:b/>
          <w:color w:val="050505"/>
          <w:sz w:val="32"/>
          <w:szCs w:val="32"/>
          <w:highlight w:val="white"/>
          <w:cs/>
        </w:rPr>
        <w:t>งาน อว.แฟร์ ณ ศูนย์การประชุมแห่งชาติสิริกิติ์</w:t>
      </w:r>
    </w:p>
    <w:p w14:paraId="2B5E33B7" w14:textId="77777777" w:rsidR="005656A3" w:rsidRDefault="005656A3" w:rsidP="00BC0E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b/>
          <w:color w:val="050505"/>
          <w:sz w:val="32"/>
          <w:szCs w:val="32"/>
          <w:highlight w:val="white"/>
        </w:rPr>
      </w:pPr>
    </w:p>
    <w:p w14:paraId="45DE4B43" w14:textId="09DF0987" w:rsidR="00C210D6" w:rsidRPr="005770CF" w:rsidRDefault="00FF1D5C" w:rsidP="00B102C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770CF">
        <w:rPr>
          <w:rFonts w:ascii="TH SarabunPSK" w:hAnsi="TH SarabunPSK" w:cs="TH SarabunPSK"/>
          <w:b/>
          <w:bCs/>
          <w:spacing w:val="-8"/>
          <w:sz w:val="32"/>
          <w:szCs w:val="32"/>
          <w:shd w:val="clear" w:color="auto" w:fill="FFFFFF"/>
          <w:cs/>
        </w:rPr>
        <w:t xml:space="preserve">นายสิทธิกร กล่าวว่า </w:t>
      </w:r>
      <w:r w:rsidRPr="005770CF">
        <w:rPr>
          <w:rFonts w:ascii="TH SarabunPSK" w:hAnsi="TH SarabunPSK" w:cs="TH SarabunPSK"/>
          <w:sz w:val="32"/>
          <w:szCs w:val="32"/>
          <w:cs/>
        </w:rPr>
        <w:t xml:space="preserve">บสย. เป็นสถาบันการเงินเฉพาะกิจของรัฐ มีบทบาทในการค้ำประกันสินเชื่อ เพื่อช่วยเหลือผู้ประกอบการ </w:t>
      </w:r>
      <w:r w:rsidRPr="005770CF">
        <w:rPr>
          <w:rFonts w:ascii="TH SarabunPSK" w:hAnsi="TH SarabunPSK" w:cs="TH SarabunPSK"/>
          <w:sz w:val="32"/>
          <w:szCs w:val="32"/>
          <w:lang w:bidi="th"/>
        </w:rPr>
        <w:t xml:space="preserve">SMEs </w:t>
      </w:r>
      <w:r w:rsidRPr="005770CF">
        <w:rPr>
          <w:rFonts w:ascii="TH SarabunPSK" w:hAnsi="TH SarabunPSK" w:cs="TH SarabunPSK"/>
          <w:sz w:val="32"/>
          <w:szCs w:val="32"/>
          <w:cs/>
        </w:rPr>
        <w:t>สามารถเข้าถึงสินเชื่อในระบบได้ง่ายขึ้น</w:t>
      </w:r>
      <w:r w:rsidRPr="005770CF">
        <w:rPr>
          <w:rStyle w:val="Emphasis"/>
          <w:rFonts w:ascii="TH SarabunPSK" w:hAnsi="TH SarabunPSK" w:cs="TH SarabunPSK"/>
          <w:color w:val="111111"/>
          <w:sz w:val="32"/>
          <w:szCs w:val="32"/>
          <w:cs/>
        </w:rPr>
        <w:t xml:space="preserve"> </w:t>
      </w:r>
      <w:r w:rsidRPr="005770CF">
        <w:rPr>
          <w:rStyle w:val="Emphasis"/>
          <w:rFonts w:ascii="TH SarabunPSK" w:hAnsi="TH SarabunPSK" w:cs="TH SarabunPSK"/>
          <w:i w:val="0"/>
          <w:iCs w:val="0"/>
          <w:color w:val="111111"/>
          <w:sz w:val="32"/>
          <w:szCs w:val="32"/>
          <w:cs/>
        </w:rPr>
        <w:t>โดยทำหน้าที่เป็น</w:t>
      </w:r>
      <w:r w:rsidRPr="005770CF">
        <w:rPr>
          <w:rStyle w:val="Emphasis"/>
          <w:rFonts w:ascii="TH SarabunPSK" w:hAnsi="TH SarabunPSK" w:cs="TH SarabunPSK"/>
          <w:i w:val="0"/>
          <w:iCs w:val="0"/>
          <w:color w:val="111111"/>
          <w:sz w:val="32"/>
          <w:szCs w:val="32"/>
          <w:lang w:bidi="th"/>
        </w:rPr>
        <w:t> SMEs</w:t>
      </w:r>
      <w:r w:rsidRPr="005770CF">
        <w:rPr>
          <w:rStyle w:val="Emphasis"/>
          <w:rFonts w:ascii="TH SarabunPSK" w:hAnsi="TH SarabunPSK" w:cs="TH SarabunPSK"/>
          <w:i w:val="0"/>
          <w:iCs w:val="0"/>
          <w:color w:val="111111"/>
          <w:sz w:val="32"/>
          <w:szCs w:val="32"/>
          <w:cs/>
        </w:rPr>
        <w:t xml:space="preserve"> </w:t>
      </w:r>
      <w:r w:rsidRPr="005770CF">
        <w:rPr>
          <w:rStyle w:val="Emphasis"/>
          <w:rFonts w:ascii="TH SarabunPSK" w:hAnsi="TH SarabunPSK" w:cs="TH SarabunPSK"/>
          <w:i w:val="0"/>
          <w:iCs w:val="0"/>
          <w:color w:val="111111"/>
          <w:sz w:val="32"/>
          <w:szCs w:val="32"/>
          <w:lang w:bidi="th"/>
        </w:rPr>
        <w:t>Gateway</w:t>
      </w:r>
      <w:r w:rsidRPr="005770CF">
        <w:rPr>
          <w:rFonts w:ascii="TH SarabunPSK" w:hAnsi="TH SarabunPSK" w:cs="TH SarabunPSK"/>
          <w:i/>
          <w:iCs/>
          <w:color w:val="111111"/>
          <w:sz w:val="32"/>
          <w:szCs w:val="32"/>
          <w:cs/>
        </w:rPr>
        <w:t xml:space="preserve"> </w:t>
      </w:r>
      <w:r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>เชื่อมโยงเงินทุนและโอกา</w:t>
      </w:r>
      <w:r w:rsidR="00CC7417"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>ส</w:t>
      </w:r>
      <w:r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>ให้แก่</w:t>
      </w:r>
      <w:r w:rsidR="00CC7417"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 xml:space="preserve"> </w:t>
      </w:r>
      <w:r w:rsidR="00CC7417"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</w:rPr>
        <w:t xml:space="preserve">SMEs </w:t>
      </w:r>
      <w:r w:rsidR="00CC7417"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>รวมถึง</w:t>
      </w:r>
      <w:r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 xml:space="preserve">เชื่อมโยง </w:t>
      </w:r>
      <w:r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lang w:bidi="th"/>
        </w:rPr>
        <w:t xml:space="preserve">SMEs </w:t>
      </w:r>
      <w:r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>กับพันธม</w:t>
      </w:r>
      <w:r w:rsidR="000232C4"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>ิตรทั้ง</w:t>
      </w:r>
      <w:r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>ภาครัฐ และเอกชน ให้</w:t>
      </w:r>
      <w:r w:rsidR="00CC7417"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>สามารถ</w:t>
      </w:r>
      <w:r w:rsidRPr="005770CF">
        <w:rPr>
          <w:rFonts w:ascii="TH SarabunPSK" w:hAnsi="TH SarabunPSK" w:cs="TH SarabunPSK"/>
          <w:sz w:val="32"/>
          <w:szCs w:val="32"/>
          <w:cs/>
        </w:rPr>
        <w:t xml:space="preserve">เข้าถึงสิทธิประโยชน์ต่างๆ </w:t>
      </w:r>
      <w:r w:rsidR="00662D81" w:rsidRPr="005770CF">
        <w:rPr>
          <w:rFonts w:ascii="TH SarabunPSK" w:hAnsi="TH SarabunPSK" w:cs="TH SarabunPSK"/>
          <w:sz w:val="32"/>
          <w:szCs w:val="32"/>
          <w:cs/>
        </w:rPr>
        <w:t>พร้อม</w:t>
      </w:r>
      <w:r w:rsidR="000232C4"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>ยกระดับ</w:t>
      </w:r>
      <w:r w:rsidR="00C43052"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 xml:space="preserve">สู่ </w:t>
      </w:r>
      <w:r w:rsidR="00C43052"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lang w:bidi="th"/>
        </w:rPr>
        <w:t>Digital</w:t>
      </w:r>
      <w:r w:rsidR="00C43052"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 xml:space="preserve"> </w:t>
      </w:r>
      <w:r w:rsidR="00C43052"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lang w:bidi="th"/>
        </w:rPr>
        <w:t>SMEs</w:t>
      </w:r>
      <w:r w:rsidR="00C43052"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 xml:space="preserve"> </w:t>
      </w:r>
      <w:r w:rsidR="00C43052"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lang w:bidi="th"/>
        </w:rPr>
        <w:t>Gateway</w:t>
      </w:r>
      <w:r w:rsidR="00C43052" w:rsidRPr="005770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3052"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>ด้วย</w:t>
      </w:r>
      <w:r w:rsidR="00EB1E4B"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>การพัฒนาช่องทาง</w:t>
      </w:r>
      <w:r w:rsidR="00CC7417"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 xml:space="preserve">ต่างๆ ผ่านการใช้ </w:t>
      </w:r>
      <w:r w:rsidR="00CC7417"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lang w:bidi="th"/>
        </w:rPr>
        <w:t xml:space="preserve">Digital </w:t>
      </w:r>
      <w:r w:rsidR="00CC7417"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>เป็นเครื่องมือในการดำเนินงาน เพื่อ</w:t>
      </w:r>
      <w:r w:rsidR="00C60B4A"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>เพิ่มประสิทธิภาพในการช่วยเหลือ</w:t>
      </w:r>
      <w:r w:rsidR="00EB1E4B"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 xml:space="preserve"> </w:t>
      </w:r>
      <w:r w:rsidR="00EB1E4B"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lang w:bidi="th"/>
        </w:rPr>
        <w:t xml:space="preserve">SMEs </w:t>
      </w:r>
      <w:r w:rsidR="00C60B4A"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>ได้มาก</w:t>
      </w:r>
      <w:r w:rsidR="00EB1E4B" w:rsidRPr="005770CF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 xml:space="preserve">ขึ้น </w:t>
      </w:r>
    </w:p>
    <w:p w14:paraId="34ADD863" w14:textId="41317B44" w:rsidR="00C60B4A" w:rsidRPr="00BC0E78" w:rsidRDefault="00C210D6" w:rsidP="00BC0E7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0E78">
        <w:rPr>
          <w:rFonts w:ascii="TH SarabunPSK" w:hAnsi="TH SarabunPSK" w:cs="TH SarabunPSK"/>
          <w:sz w:val="32"/>
          <w:szCs w:val="32"/>
          <w:cs/>
        </w:rPr>
        <w:t>ความร่วมมือ</w:t>
      </w:r>
      <w:r w:rsidR="000232C4" w:rsidRPr="00BC0E78">
        <w:rPr>
          <w:rFonts w:ascii="TH SarabunPSK" w:hAnsi="TH SarabunPSK" w:cs="TH SarabunPSK"/>
          <w:sz w:val="32"/>
          <w:szCs w:val="32"/>
          <w:cs/>
        </w:rPr>
        <w:t xml:space="preserve">ในครั้งนี้ </w:t>
      </w:r>
      <w:r w:rsidR="00C60B4A" w:rsidRPr="005770CF">
        <w:rPr>
          <w:rFonts w:ascii="TH SarabunPSK" w:hAnsi="TH SarabunPSK" w:cs="TH SarabunPSK"/>
          <w:sz w:val="32"/>
          <w:szCs w:val="32"/>
          <w:cs/>
        </w:rPr>
        <w:t>นับ</w:t>
      </w:r>
      <w:r w:rsidR="00C60B4A" w:rsidRPr="00BC0E78">
        <w:rPr>
          <w:rFonts w:ascii="TH SarabunPSK" w:hAnsi="TH SarabunPSK" w:cs="TH SarabunPSK"/>
          <w:sz w:val="32"/>
          <w:szCs w:val="32"/>
          <w:cs/>
        </w:rPr>
        <w:t xml:space="preserve">เป็นก้าวสำคัญในการเสริมสร้างศักยภาพให้กับผู้ประกอบการ </w:t>
      </w:r>
      <w:r w:rsidR="00C60B4A" w:rsidRPr="00BC0E78">
        <w:rPr>
          <w:rFonts w:ascii="TH SarabunPSK" w:hAnsi="TH SarabunPSK" w:cs="TH SarabunPSK"/>
          <w:sz w:val="32"/>
          <w:szCs w:val="32"/>
        </w:rPr>
        <w:t>SMEs</w:t>
      </w:r>
      <w:r w:rsidR="00C60B4A" w:rsidRPr="00BC0E78">
        <w:rPr>
          <w:rFonts w:ascii="TH SarabunPSK" w:hAnsi="TH SarabunPSK" w:cs="TH SarabunPSK"/>
          <w:sz w:val="32"/>
          <w:szCs w:val="32"/>
          <w:cs/>
        </w:rPr>
        <w:t xml:space="preserve"> โดย </w:t>
      </w:r>
      <w:r w:rsidR="001D46CB" w:rsidRPr="00BC0E78">
        <w:rPr>
          <w:rFonts w:ascii="TH SarabunPSK" w:hAnsi="TH SarabunPSK" w:cs="TH SarabunPSK"/>
          <w:sz w:val="32"/>
          <w:szCs w:val="32"/>
          <w:cs/>
        </w:rPr>
        <w:t xml:space="preserve">บสย. และกองทุน </w:t>
      </w:r>
      <w:r w:rsidR="001D46CB" w:rsidRPr="00BC0E78">
        <w:rPr>
          <w:rFonts w:ascii="TH SarabunPSK" w:hAnsi="TH SarabunPSK" w:cs="TH SarabunPSK"/>
          <w:sz w:val="32"/>
          <w:szCs w:val="32"/>
          <w:lang w:bidi="th"/>
        </w:rPr>
        <w:t>TED</w:t>
      </w:r>
      <w:r w:rsidR="001D46CB" w:rsidRPr="00BC0E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46CB" w:rsidRPr="00BC0E78">
        <w:rPr>
          <w:rFonts w:ascii="TH SarabunPSK" w:hAnsi="TH SarabunPSK" w:cs="TH SarabunPSK"/>
          <w:sz w:val="32"/>
          <w:szCs w:val="32"/>
          <w:lang w:bidi="th"/>
        </w:rPr>
        <w:t>Fund</w:t>
      </w:r>
      <w:r w:rsidR="001D46CB" w:rsidRPr="005770CF">
        <w:rPr>
          <w:rFonts w:ascii="TH SarabunPSK" w:hAnsi="TH SarabunPSK" w:cs="TH SarabunPSK"/>
          <w:sz w:val="32"/>
          <w:szCs w:val="32"/>
          <w:cs/>
        </w:rPr>
        <w:t xml:space="preserve"> จะ</w:t>
      </w:r>
      <w:r w:rsidR="00D477A3" w:rsidRPr="005770CF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="00953775" w:rsidRPr="005770CF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953775" w:rsidRPr="00BC0E78">
        <w:rPr>
          <w:rFonts w:ascii="TH SarabunPSK" w:hAnsi="TH SarabunPSK" w:cs="TH SarabunPSK"/>
          <w:b/>
          <w:bCs/>
          <w:sz w:val="32"/>
          <w:szCs w:val="32"/>
        </w:rPr>
        <w:t>Funding Gateway</w:t>
      </w:r>
      <w:r w:rsidR="00953775" w:rsidRPr="005770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46CB" w:rsidRPr="005770CF">
        <w:rPr>
          <w:rFonts w:ascii="TH SarabunPSK" w:hAnsi="TH SarabunPSK" w:cs="TH SarabunPSK"/>
          <w:sz w:val="32"/>
          <w:szCs w:val="32"/>
          <w:cs/>
        </w:rPr>
        <w:t>เพื่อ</w:t>
      </w:r>
      <w:r w:rsidR="00476A55" w:rsidRPr="005770CF">
        <w:rPr>
          <w:rFonts w:ascii="TH SarabunPSK" w:hAnsi="TH SarabunPSK" w:cs="TH SarabunPSK"/>
          <w:sz w:val="32"/>
          <w:szCs w:val="32"/>
          <w:cs/>
        </w:rPr>
        <w:t>เติมเงินทุน และ</w:t>
      </w:r>
      <w:r w:rsidR="00C60B4A" w:rsidRPr="005770CF">
        <w:rPr>
          <w:rFonts w:ascii="TH SarabunPSK" w:hAnsi="TH SarabunPSK" w:cs="TH SarabunPSK"/>
          <w:sz w:val="32"/>
          <w:szCs w:val="32"/>
          <w:cs/>
        </w:rPr>
        <w:t>เ</w:t>
      </w:r>
      <w:r w:rsidR="009F168E" w:rsidRPr="005770CF">
        <w:rPr>
          <w:rFonts w:ascii="TH SarabunPSK" w:hAnsi="TH SarabunPSK" w:cs="TH SarabunPSK"/>
          <w:sz w:val="32"/>
          <w:szCs w:val="32"/>
          <w:cs/>
        </w:rPr>
        <w:t>สริมสภาพคล่องให้กับผู้ประกอบการ</w:t>
      </w:r>
      <w:r w:rsidR="00C60B4A" w:rsidRPr="005770CF">
        <w:rPr>
          <w:rFonts w:ascii="TH SarabunPSK" w:hAnsi="TH SarabunPSK" w:cs="TH SarabunPSK"/>
          <w:sz w:val="32"/>
          <w:szCs w:val="32"/>
          <w:cs/>
        </w:rPr>
        <w:t>กลุ่มเทคโนโลยีและนวัตกรรม</w:t>
      </w:r>
    </w:p>
    <w:p w14:paraId="7B124A31" w14:textId="588F3BD0" w:rsidR="00BA6E83" w:rsidRPr="00BC0E78" w:rsidRDefault="00C60B4A" w:rsidP="00BC0E78">
      <w:pPr>
        <w:spacing w:after="0" w:line="240" w:lineRule="auto"/>
        <w:ind w:firstLine="720"/>
        <w:jc w:val="thaiDistribute"/>
        <w:rPr>
          <w:sz w:val="32"/>
          <w:szCs w:val="32"/>
        </w:rPr>
      </w:pPr>
      <w:r w:rsidRPr="00BC0E78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596813" w:rsidRPr="00BC0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</w:t>
      </w:r>
      <w:r w:rsidR="00476A55" w:rsidRPr="00BC0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ากรูปแบบการให้เงินทุนของกองทุน </w:t>
      </w:r>
      <w:r w:rsidR="00476A55" w:rsidRPr="00BC0E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TED Fund </w:t>
      </w:r>
      <w:r w:rsidR="00476A55" w:rsidRPr="00BC0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ซึ่งสนับสนุน</w:t>
      </w:r>
      <w:r w:rsidR="00476A55" w:rsidRPr="00BC0E78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เงินทุน</w:t>
      </w:r>
      <w:r w:rsidR="00476A55" w:rsidRPr="00BC0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ในรูปแบบ</w:t>
      </w:r>
      <w:r w:rsidR="00476A55" w:rsidRPr="00BC0E78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ทุน</w:t>
      </w:r>
      <w:r w:rsidR="00476A55" w:rsidRPr="00BC0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อุดหนุนสมทบบางส่วน (</w:t>
      </w:r>
      <w:r w:rsidR="00476A55" w:rsidRPr="00BC0E78">
        <w:rPr>
          <w:rFonts w:ascii="TH SarabunPSK" w:hAnsi="TH SarabunPSK" w:cs="TH SarabunPSK"/>
          <w:sz w:val="32"/>
          <w:szCs w:val="32"/>
          <w:shd w:val="clear" w:color="auto" w:fill="FFFFFF"/>
        </w:rPr>
        <w:t>Matching Grant</w:t>
      </w:r>
      <w:r w:rsidR="00476A55" w:rsidRPr="00BC0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ภายใต้กรอบวงเงินสนับสนุน </w:t>
      </w:r>
      <w:r w:rsidR="00476A55" w:rsidRPr="00BC0E78">
        <w:rPr>
          <w:rFonts w:ascii="TH SarabunPSK" w:hAnsi="TH SarabunPSK" w:cs="TH SarabunPSK"/>
          <w:sz w:val="32"/>
          <w:szCs w:val="32"/>
          <w:shd w:val="clear" w:color="auto" w:fill="FFFFFF"/>
        </w:rPr>
        <w:t>90</w:t>
      </w:r>
      <w:r w:rsidR="00476A55" w:rsidRPr="00BC0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%</w:t>
      </w:r>
      <w:r w:rsidR="00476A55" w:rsidRPr="00BC0E78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476A55" w:rsidRPr="00BC0E78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ของ</w:t>
      </w:r>
      <w:r w:rsidR="00476A55" w:rsidRPr="00BC0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มูลค่าโครงการที่</w:t>
      </w:r>
      <w:r w:rsidR="00476A55" w:rsidRPr="00BC0E78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ได้รับ</w:t>
      </w:r>
      <w:r w:rsidR="00476A55" w:rsidRPr="00BC0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การอนุมัติ และไม่เกิน </w:t>
      </w:r>
      <w:r w:rsidR="00476A55" w:rsidRPr="00BC0E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="00476A55" w:rsidRPr="00BC0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ล้านบาท</w:t>
      </w:r>
      <w:r w:rsidRPr="00BC0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476A55" w:rsidRPr="00BC0E78">
        <w:rPr>
          <w:rFonts w:ascii="TH SarabunPSK" w:hAnsi="TH SarabunPSK" w:cs="TH SarabunPSK"/>
          <w:sz w:val="32"/>
          <w:szCs w:val="32"/>
          <w:cs/>
        </w:rPr>
        <w:t>บสย. จะ</w:t>
      </w:r>
      <w:r w:rsidRPr="00BC0E78">
        <w:rPr>
          <w:rFonts w:ascii="TH SarabunPSK" w:hAnsi="TH SarabunPSK" w:cs="TH SarabunPSK"/>
          <w:sz w:val="32"/>
          <w:szCs w:val="32"/>
          <w:cs/>
        </w:rPr>
        <w:t xml:space="preserve">เข้าไปช่วยเหลือ </w:t>
      </w:r>
      <w:r w:rsidRPr="00BC0E78">
        <w:rPr>
          <w:rFonts w:ascii="TH SarabunPSK" w:hAnsi="TH SarabunPSK" w:cs="TH SarabunPSK"/>
          <w:sz w:val="32"/>
          <w:szCs w:val="32"/>
        </w:rPr>
        <w:t xml:space="preserve">SMEs </w:t>
      </w:r>
      <w:r w:rsidRPr="00BC0E78">
        <w:rPr>
          <w:rFonts w:ascii="TH SarabunPSK" w:hAnsi="TH SarabunPSK" w:cs="TH SarabunPSK"/>
          <w:sz w:val="32"/>
          <w:szCs w:val="32"/>
          <w:cs/>
        </w:rPr>
        <w:t>ในการเข้าถึงสินเชื่อในระบบ ผ่านกลไกการค้ำประกันของ บสย. เพื่อ</w:t>
      </w:r>
      <w:r w:rsidR="00476A55" w:rsidRPr="00BC0E78">
        <w:rPr>
          <w:rFonts w:ascii="TH SarabunPSK" w:hAnsi="TH SarabunPSK" w:cs="TH SarabunPSK"/>
          <w:sz w:val="32"/>
          <w:szCs w:val="32"/>
          <w:cs/>
        </w:rPr>
        <w:t>ช่วยเหลือ</w:t>
      </w:r>
      <w:r w:rsidRPr="00BC0E78">
        <w:rPr>
          <w:rFonts w:ascii="TH SarabunPSK" w:hAnsi="TH SarabunPSK" w:cs="TH SarabunPSK"/>
          <w:sz w:val="32"/>
          <w:szCs w:val="32"/>
          <w:cs/>
        </w:rPr>
        <w:t>ผู้</w:t>
      </w:r>
      <w:r w:rsidR="00640AB8" w:rsidRPr="00BC0E78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ที่</w:t>
      </w:r>
      <w:r w:rsidR="00476A55" w:rsidRPr="00BC0E78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ได้รับเงินทุนจาก</w:t>
      </w:r>
      <w:r w:rsidR="006C11AD" w:rsidRPr="00BC0E78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กองทุน</w:t>
      </w:r>
      <w:r w:rsidR="00476A55" w:rsidRPr="00BC0E78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</w:t>
      </w:r>
      <w:r w:rsidR="00476A55" w:rsidRPr="00BC0E78">
        <w:rPr>
          <w:rFonts w:ascii="TH SarabunPSK" w:eastAsia="Times New Roman" w:hAnsi="TH SarabunPSK" w:cs="TH SarabunPSK"/>
          <w:spacing w:val="-10"/>
          <w:sz w:val="32"/>
          <w:szCs w:val="32"/>
        </w:rPr>
        <w:t>TED Fund</w:t>
      </w:r>
      <w:r w:rsidR="001D46CB" w:rsidRPr="00BC0E78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ที่ต้องการขอสินเชื่อ</w:t>
      </w:r>
      <w:r w:rsidRPr="00BC0E78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</w:t>
      </w:r>
      <w:r w:rsidR="001D46CB" w:rsidRPr="00BC0E78">
        <w:rPr>
          <w:rFonts w:ascii="TH SarabunPSK" w:hAnsi="TH SarabunPSK" w:cs="TH SarabunPSK"/>
          <w:sz w:val="32"/>
          <w:szCs w:val="32"/>
          <w:cs/>
        </w:rPr>
        <w:t>นำมา</w:t>
      </w:r>
      <w:r w:rsidRPr="00BC0E78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เป็นเงินทุนหมุนเวียน</w:t>
      </w:r>
      <w:r w:rsidR="001D46CB" w:rsidRPr="00BC0E78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ในช่วงเริ่มต้น</w:t>
      </w:r>
      <w:r w:rsidR="006C11AD" w:rsidRPr="00BC0E78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กิจการ (</w:t>
      </w:r>
      <w:r w:rsidR="00476A55" w:rsidRPr="00BC0E78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ก่อนได้รับเงินทุนจาก </w:t>
      </w:r>
      <w:r w:rsidR="00476A55" w:rsidRPr="00BC0E78">
        <w:rPr>
          <w:rFonts w:ascii="TH SarabunPSK" w:eastAsia="Times New Roman" w:hAnsi="TH SarabunPSK" w:cs="TH SarabunPSK"/>
          <w:spacing w:val="-10"/>
          <w:sz w:val="32"/>
          <w:szCs w:val="32"/>
        </w:rPr>
        <w:t>TED Fund</w:t>
      </w:r>
      <w:r w:rsidR="006C11AD" w:rsidRPr="00BC0E78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) เพื่อให้</w:t>
      </w:r>
      <w:r w:rsidRPr="00BC0E78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ธุรกิจสามารถ</w:t>
      </w:r>
      <w:r w:rsidR="000F0A82" w:rsidRPr="00BC0E78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ดำเนิน</w:t>
      </w:r>
      <w:r w:rsidR="006C11AD" w:rsidRPr="00BC0E78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อย่างไม่สะดุด </w:t>
      </w:r>
    </w:p>
    <w:p w14:paraId="55FC68C8" w14:textId="77777777" w:rsidR="005770CF" w:rsidRPr="00BC0E78" w:rsidRDefault="005770CF" w:rsidP="00D964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770CF">
        <w:rPr>
          <w:rFonts w:ascii="TH SarabunPSK" w:hAnsi="TH SarabunPSK" w:cs="TH SarabunPSK"/>
          <w:sz w:val="32"/>
          <w:szCs w:val="32"/>
          <w:cs/>
        </w:rPr>
        <w:t xml:space="preserve">ภายใต้ความร่วมมือนี้ </w:t>
      </w:r>
      <w:r w:rsidRPr="005770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</w:t>
      </w:r>
      <w:r w:rsidR="00D964EB" w:rsidRPr="005770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สย. และกองทุน </w:t>
      </w:r>
      <w:r w:rsidR="00D964EB" w:rsidRPr="005770C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TED Fund </w:t>
      </w:r>
      <w:r w:rsidR="00D964EB" w:rsidRPr="005770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ยังร่วมกันเสริมองค์ความรู้ ให้คำปรึกษาและคำแนะนำแก่ </w:t>
      </w:r>
      <w:r w:rsidR="00D964EB" w:rsidRPr="005770C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SMEs </w:t>
      </w:r>
      <w:r w:rsidR="00D964EB" w:rsidRPr="005770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ให้ความรู้ทางการเงิน และการเข้าถึงแหล่งเงินทุน ผ่านช่องทางต่างๆ อาทิ การออกบูธ การอบรม</w:t>
      </w:r>
      <w:r w:rsidRPr="005770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แก่ผู้ประกอบการ</w:t>
      </w:r>
      <w:r w:rsidR="00D964EB" w:rsidRPr="005770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ฯลฯ โดย บสย. พร้อมให้คำปรึกษาผ่านศูนย์ที่ปรึกษาทางการเงิน </w:t>
      </w:r>
      <w:r w:rsidR="00D964EB" w:rsidRPr="005770CF">
        <w:rPr>
          <w:rFonts w:ascii="TH SarabunPSK" w:hAnsi="TH SarabunPSK" w:cs="TH SarabunPSK"/>
          <w:sz w:val="32"/>
          <w:szCs w:val="32"/>
          <w:shd w:val="clear" w:color="auto" w:fill="FFFFFF"/>
        </w:rPr>
        <w:t>SMEs</w:t>
      </w:r>
      <w:r w:rsidR="00D964EB" w:rsidRPr="005770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โดยไม่มีค่าใช้จ่าย</w:t>
      </w:r>
      <w:r w:rsidR="00D964EB" w:rsidRPr="005770C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FE81FDA" w14:textId="77777777" w:rsidR="005770CF" w:rsidRPr="00BC0E78" w:rsidRDefault="005770CF" w:rsidP="00D964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73CCCAE" w14:textId="77777777" w:rsidR="005770CF" w:rsidRPr="00BC0E78" w:rsidRDefault="005770CF" w:rsidP="00D964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6AB9D5D" w14:textId="0948FDBD" w:rsidR="00D964EB" w:rsidRPr="005770CF" w:rsidRDefault="005770CF" w:rsidP="00BC0E7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  <w:r w:rsidRPr="00BC0E78">
        <w:rPr>
          <w:rFonts w:ascii="TH SarabunPSK" w:hAnsi="TH SarabunPSK" w:cs="TH SarabunPSK"/>
          <w:sz w:val="32"/>
          <w:szCs w:val="32"/>
          <w:cs/>
        </w:rPr>
        <w:t>สำหรับ</w:t>
      </w:r>
      <w:r w:rsidR="00D964EB" w:rsidRPr="00BC0E78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 w:rsidRPr="005770CF">
        <w:rPr>
          <w:rFonts w:ascii="TH SarabunPSK" w:hAnsi="TH SarabunPSK" w:cs="TH SarabunPSK"/>
          <w:sz w:val="32"/>
          <w:szCs w:val="32"/>
          <w:cs/>
        </w:rPr>
        <w:t>ใน</w:t>
      </w:r>
      <w:r w:rsidR="00D964EB" w:rsidRPr="005770CF">
        <w:rPr>
          <w:rFonts w:ascii="TH SarabunPSK" w:hAnsi="TH SarabunPSK" w:cs="TH SarabunPSK"/>
          <w:sz w:val="32"/>
          <w:szCs w:val="32"/>
          <w:cs/>
        </w:rPr>
        <w:t>กลุ่มเทคโนโลยีและนวัตกรรม</w:t>
      </w:r>
      <w:r w:rsidR="00D964EB" w:rsidRPr="00BC0E78">
        <w:rPr>
          <w:rFonts w:ascii="TH SarabunPSK" w:hAnsi="TH SarabunPSK" w:cs="TH SarabunPSK"/>
          <w:sz w:val="32"/>
          <w:szCs w:val="32"/>
          <w:cs/>
        </w:rPr>
        <w:t>ที่สนใจ</w:t>
      </w:r>
      <w:r w:rsidRPr="00BC0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สมัครโครงการของกองทุน </w:t>
      </w:r>
      <w:r w:rsidRPr="00BC0E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TED Fund  </w:t>
      </w:r>
      <w:r w:rsidRPr="00BC0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ประจำปีงบประมาณปี </w:t>
      </w:r>
      <w:r w:rsidRPr="00BC0E78">
        <w:rPr>
          <w:rFonts w:ascii="TH SarabunPSK" w:hAnsi="TH SarabunPSK" w:cs="TH SarabunPSK"/>
          <w:sz w:val="32"/>
          <w:szCs w:val="32"/>
          <w:shd w:val="clear" w:color="auto" w:fill="FFFFFF"/>
        </w:rPr>
        <w:t>2568</w:t>
      </w:r>
      <w:r w:rsidRPr="00BC0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จะเริ่มเปิดรับสมัครในช่วงเดือนพฤศจิกายน </w:t>
      </w:r>
      <w:r w:rsidRPr="00BC0E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2567 </w:t>
      </w:r>
      <w:r w:rsidRPr="00BC0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เป็นต้นไป</w:t>
      </w:r>
      <w:r w:rsidRPr="00BC0E78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D964EB" w:rsidRPr="005770CF">
        <w:rPr>
          <w:rFonts w:ascii="TH SarabunPSK" w:hAnsi="TH SarabunPSK" w:cs="TH SarabunPSK"/>
          <w:sz w:val="32"/>
          <w:szCs w:val="32"/>
          <w:cs/>
        </w:rPr>
        <w:t xml:space="preserve">และสำหรับ </w:t>
      </w:r>
      <w:r w:rsidR="00D964EB" w:rsidRPr="005770CF">
        <w:rPr>
          <w:rFonts w:ascii="TH SarabunPSK" w:hAnsi="TH SarabunPSK" w:cs="TH SarabunPSK"/>
          <w:sz w:val="32"/>
          <w:szCs w:val="32"/>
        </w:rPr>
        <w:t xml:space="preserve">SMEs </w:t>
      </w:r>
      <w:r w:rsidR="00D964EB" w:rsidRPr="005770CF">
        <w:rPr>
          <w:rFonts w:ascii="TH SarabunPSK" w:hAnsi="TH SarabunPSK" w:cs="TH SarabunPSK"/>
          <w:sz w:val="32"/>
          <w:szCs w:val="32"/>
          <w:cs/>
        </w:rPr>
        <w:t xml:space="preserve">ที่ต้องการขอสินเชื่อจากสถาบันการเงินเพื่อใช้เป็นเงินลงทุนในช่วงเริ่มต้นธุรกิจ </w:t>
      </w:r>
      <w:r w:rsidR="001C23C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วันนี้</w:t>
      </w:r>
      <w:r w:rsidR="00D964EB" w:rsidRPr="005770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สามารถเข้ามาตรวจสุขภาพทางการเงิน พร้อมจองคิวขอรับคำปรึกษาทางการเงิน ฟรี! </w:t>
      </w:r>
      <w:r w:rsidR="00D964EB" w:rsidRPr="005770CF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r w:rsidR="00D964EB" w:rsidRPr="005770CF">
        <w:rPr>
          <w:rFonts w:ascii="TH SarabunPSK" w:hAnsi="TH SarabunPSK" w:cs="TH SarabunPSK"/>
          <w:sz w:val="32"/>
          <w:szCs w:val="32"/>
        </w:rPr>
        <w:t>LINE OA</w:t>
      </w:r>
      <w:r w:rsidR="00D964EB" w:rsidRPr="005770CF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D964EB" w:rsidRPr="005770CF">
        <w:rPr>
          <w:rFonts w:ascii="TH SarabunPSK" w:hAnsi="TH SarabunPSK" w:cs="TH SarabunPSK"/>
          <w:sz w:val="32"/>
          <w:szCs w:val="32"/>
        </w:rPr>
        <w:t>@</w:t>
      </w:r>
      <w:proofErr w:type="spellStart"/>
      <w:r w:rsidR="00D964EB" w:rsidRPr="005770CF">
        <w:rPr>
          <w:rFonts w:ascii="TH SarabunPSK" w:hAnsi="TH SarabunPSK" w:cs="TH SarabunPSK"/>
          <w:sz w:val="32"/>
          <w:szCs w:val="32"/>
        </w:rPr>
        <w:t>tcgfirst</w:t>
      </w:r>
      <w:proofErr w:type="spellEnd"/>
      <w:r w:rsidR="00D964EB" w:rsidRPr="005770CF">
        <w:rPr>
          <w:rFonts w:ascii="TH SarabunPSK" w:hAnsi="TH SarabunPSK" w:cs="TH SarabunPSK"/>
          <w:sz w:val="32"/>
          <w:szCs w:val="32"/>
        </w:rPr>
        <w:t xml:space="preserve"> </w:t>
      </w:r>
    </w:p>
    <w:p w14:paraId="6452197B" w14:textId="6CAE5CB9" w:rsidR="000F0A82" w:rsidRPr="005770CF" w:rsidRDefault="00C60B4A" w:rsidP="00BC0E7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</w:rPr>
      </w:pPr>
      <w:r w:rsidRPr="005770C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ปัจจุบัน บสย. มี</w:t>
      </w:r>
      <w:r w:rsidRPr="005770CF">
        <w:rPr>
          <w:rFonts w:ascii="TH SarabunPSK" w:eastAsia="Times New Roman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 xml:space="preserve"> โครงการ </w:t>
      </w:r>
      <w:r w:rsidRPr="005770CF">
        <w:rPr>
          <w:rFonts w:ascii="TH SarabunPSK" w:eastAsia="Times New Roman" w:hAnsi="TH SarabunPSK" w:cs="TH SarabunPSK"/>
          <w:b/>
          <w:bCs/>
          <w:color w:val="000000" w:themeColor="text1"/>
          <w:spacing w:val="-10"/>
          <w:sz w:val="32"/>
          <w:szCs w:val="32"/>
          <w:lang w:val="en-ZW"/>
        </w:rPr>
        <w:t>Smart Gen</w:t>
      </w:r>
      <w:r w:rsidRPr="005770CF">
        <w:rPr>
          <w:rFonts w:ascii="TH SarabunPSK" w:eastAsia="Times New Roman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 xml:space="preserve"> </w:t>
      </w:r>
      <w:r w:rsidRPr="005770CF">
        <w:rPr>
          <w:rFonts w:ascii="TH SarabunPSK" w:eastAsia="Times New Roman" w:hAnsi="TH SarabunPSK" w:cs="TH SarabunPSK"/>
          <w:b/>
          <w:bCs/>
          <w:color w:val="000000" w:themeColor="text1"/>
          <w:spacing w:val="-6"/>
          <w:sz w:val="32"/>
          <w:szCs w:val="32"/>
          <w:cs/>
          <w:lang w:val="en-ZW"/>
        </w:rPr>
        <w:t>ภายใต้</w:t>
      </w:r>
      <w:r w:rsidRPr="005770CF">
        <w:rPr>
          <w:rFonts w:ascii="TH SarabunPSK" w:eastAsia="Times New Roman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โครงการค้ำประกันสินเชื่อ </w:t>
      </w:r>
      <w:r w:rsidRPr="005770CF">
        <w:rPr>
          <w:rFonts w:ascii="TH SarabunPSK" w:eastAsia="Times New Roman" w:hAnsi="TH SarabunPSK" w:cs="TH SarabunPSK"/>
          <w:b/>
          <w:bCs/>
          <w:color w:val="000000" w:themeColor="text1"/>
          <w:spacing w:val="-6"/>
          <w:sz w:val="32"/>
          <w:szCs w:val="32"/>
          <w:lang w:val="en-ZW"/>
        </w:rPr>
        <w:t>PGS</w:t>
      </w:r>
      <w:r w:rsidRPr="005770CF">
        <w:rPr>
          <w:rFonts w:ascii="TH SarabunPSK" w:eastAsia="Times New Roman" w:hAnsi="TH SarabunPSK" w:cs="TH SarabunPSK"/>
          <w:b/>
          <w:bCs/>
          <w:color w:val="000000" w:themeColor="text1"/>
          <w:spacing w:val="-6"/>
          <w:sz w:val="32"/>
          <w:szCs w:val="32"/>
          <w:cs/>
          <w:lang w:val="en-ZW"/>
        </w:rPr>
        <w:t xml:space="preserve"> </w:t>
      </w:r>
      <w:r w:rsidRPr="005770CF">
        <w:rPr>
          <w:rFonts w:ascii="TH SarabunPSK" w:eastAsia="Times New Roman" w:hAnsi="TH SarabunPSK" w:cs="TH SarabunPSK"/>
          <w:b/>
          <w:bCs/>
          <w:color w:val="000000" w:themeColor="text1"/>
          <w:spacing w:val="-6"/>
          <w:sz w:val="32"/>
          <w:szCs w:val="32"/>
          <w:lang w:val="en-ZW"/>
        </w:rPr>
        <w:t xml:space="preserve">11 </w:t>
      </w:r>
      <w:r w:rsidRPr="005770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en-ZW"/>
        </w:rPr>
        <w:t xml:space="preserve">“บสย. </w:t>
      </w:r>
      <w:r w:rsidRPr="005770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-ZW"/>
        </w:rPr>
        <w:t xml:space="preserve">SMEs </w:t>
      </w:r>
      <w:r w:rsidRPr="005770C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ยั่งยืน”</w:t>
      </w:r>
      <w:r w:rsidRPr="005770C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770CF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  <w:cs/>
          <w:lang w:val="en-ZW"/>
        </w:rPr>
        <w:t xml:space="preserve">ที่ร่วมกับสถาบันการเงินทั้ง 18 แห่ง ในการปล่อยสินเชื่อ </w:t>
      </w:r>
      <w:r w:rsidRPr="005770CF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  <w:cs/>
        </w:rPr>
        <w:t>เพื่อให้ความช่วยเหลือผู้ประกอบการที่เปิดกิจการใหม่ (อายุไม่เกิน 3 ปี)</w:t>
      </w:r>
      <w:r w:rsidRPr="005770CF">
        <w:rPr>
          <w:rFonts w:ascii="TH SarabunPSK" w:hAnsi="TH SarabunPSK" w:cs="TH SarabunPSK"/>
          <w:sz w:val="32"/>
          <w:szCs w:val="32"/>
          <w:cs/>
        </w:rPr>
        <w:t xml:space="preserve"> รวมถึงผู้ประกอบการ </w:t>
      </w:r>
      <w:r w:rsidRPr="005770CF">
        <w:rPr>
          <w:rFonts w:ascii="TH SarabunPSK" w:hAnsi="TH SarabunPSK" w:cs="TH SarabunPSK"/>
          <w:sz w:val="32"/>
          <w:szCs w:val="32"/>
        </w:rPr>
        <w:t xml:space="preserve">SMEs </w:t>
      </w:r>
      <w:r w:rsidRPr="005770CF">
        <w:rPr>
          <w:rFonts w:ascii="TH SarabunPSK" w:hAnsi="TH SarabunPSK" w:cs="TH SarabunPSK"/>
          <w:sz w:val="32"/>
          <w:szCs w:val="32"/>
          <w:cs/>
        </w:rPr>
        <w:t>ในกลุ่มเทคโนโลยีและนวัตกรรม ซึ่งส่วนใหญ่เป็นกลุ่ม</w:t>
      </w:r>
      <w:r w:rsidR="000F0A82" w:rsidRPr="005770CF">
        <w:rPr>
          <w:rFonts w:ascii="TH SarabunPSK" w:hAnsi="TH SarabunPSK" w:cs="TH SarabunPSK"/>
          <w:sz w:val="32"/>
          <w:szCs w:val="32"/>
          <w:cs/>
        </w:rPr>
        <w:t>นักศึกษาจบใหม่ และ</w:t>
      </w:r>
      <w:r w:rsidRPr="005770CF">
        <w:rPr>
          <w:rFonts w:ascii="TH SarabunPSK" w:hAnsi="TH SarabunPSK" w:cs="TH SarabunPSK"/>
          <w:sz w:val="32"/>
          <w:szCs w:val="32"/>
          <w:cs/>
        </w:rPr>
        <w:t>คนรุ่นใหม่ที่</w:t>
      </w:r>
      <w:r w:rsidR="000F0A82" w:rsidRPr="005770CF">
        <w:rPr>
          <w:rFonts w:ascii="TH SarabunPSK" w:hAnsi="TH SarabunPSK" w:cs="TH SarabunPSK"/>
          <w:sz w:val="32"/>
          <w:szCs w:val="32"/>
          <w:cs/>
        </w:rPr>
        <w:t>ต้องการ</w:t>
      </w:r>
      <w:r w:rsidR="00721A06" w:rsidRPr="005770CF">
        <w:rPr>
          <w:rFonts w:ascii="TH SarabunPSK" w:hAnsi="TH SarabunPSK" w:cs="TH SarabunPSK"/>
          <w:sz w:val="32"/>
          <w:szCs w:val="32"/>
          <w:cs/>
        </w:rPr>
        <w:t>ลงทุนในธุรกิจที่</w:t>
      </w:r>
      <w:r w:rsidR="00E93C1D" w:rsidRPr="005770CF">
        <w:rPr>
          <w:rFonts w:ascii="TH SarabunPSK" w:hAnsi="TH SarabunPSK" w:cs="TH SarabunPSK"/>
          <w:sz w:val="32"/>
          <w:szCs w:val="32"/>
          <w:cs/>
        </w:rPr>
        <w:t>เน้นพัฒนา</w:t>
      </w:r>
      <w:r w:rsidR="00721A06" w:rsidRPr="005770CF">
        <w:rPr>
          <w:rFonts w:ascii="TH SarabunPSK" w:hAnsi="TH SarabunPSK" w:cs="TH SarabunPSK"/>
          <w:sz w:val="32"/>
          <w:szCs w:val="32"/>
          <w:cs/>
        </w:rPr>
        <w:t>นวัตกรรม และใช้</w:t>
      </w:r>
      <w:r w:rsidRPr="005770CF">
        <w:rPr>
          <w:rFonts w:ascii="TH SarabunPSK" w:hAnsi="TH SarabunPSK" w:cs="TH SarabunPSK"/>
          <w:sz w:val="32"/>
          <w:szCs w:val="32"/>
          <w:cs/>
        </w:rPr>
        <w:t xml:space="preserve">เทคโนโลยีสมัยใหม่ </w:t>
      </w:r>
      <w:r w:rsidR="00721A06" w:rsidRPr="005770CF">
        <w:rPr>
          <w:rFonts w:ascii="TH SarabunPSK" w:hAnsi="TH SarabunPSK" w:cs="TH SarabunPSK"/>
          <w:sz w:val="32"/>
          <w:szCs w:val="32"/>
          <w:cs/>
        </w:rPr>
        <w:t xml:space="preserve">ที่จำเป็นต้องใช้งบลงทุนจำนวนมาก </w:t>
      </w:r>
    </w:p>
    <w:p w14:paraId="00F51DDD" w14:textId="2C98B9C1" w:rsidR="00C60B4A" w:rsidRPr="00BC0E78" w:rsidRDefault="00D60455" w:rsidP="00BC0E7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</w:rPr>
      </w:pPr>
      <w:r w:rsidRPr="005770CF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  <w:cs/>
        </w:rPr>
        <w:t>สำหรับ</w:t>
      </w:r>
      <w:r w:rsidR="00C60B4A" w:rsidRPr="005770CF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  <w:cs/>
        </w:rPr>
        <w:t>โครงการ</w:t>
      </w:r>
      <w:r w:rsidRPr="005770CF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  <w:cs/>
        </w:rPr>
        <w:t>ค้ำประกันสินเชื่อ</w:t>
      </w:r>
      <w:r w:rsidR="00721A06" w:rsidRPr="005770CF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="00721A06" w:rsidRPr="00BC0E78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  <w:lang w:val="en-ZW"/>
        </w:rPr>
        <w:t>Smart Gen</w:t>
      </w:r>
      <w:r w:rsidR="00721A06" w:rsidRPr="005770CF">
        <w:rPr>
          <w:rFonts w:ascii="TH SarabunPSK" w:eastAsia="Times New Roman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 xml:space="preserve"> </w:t>
      </w:r>
      <w:r w:rsidR="00721A06" w:rsidRPr="005770CF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  <w:cs/>
        </w:rPr>
        <w:t>สามารถ</w:t>
      </w:r>
      <w:r w:rsidR="00C60B4A" w:rsidRPr="005770CF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  <w:cs/>
        </w:rPr>
        <w:t>ค้ำประกันได้สูงสุด 500</w:t>
      </w:r>
      <w:r w:rsidR="00C60B4A" w:rsidRPr="005770CF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</w:rPr>
        <w:t>,</w:t>
      </w:r>
      <w:r w:rsidR="00C60B4A" w:rsidRPr="005770CF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  <w:cs/>
        </w:rPr>
        <w:t>000 บาทต่อราย อัตราค่าธรรมเนียม 1.75</w:t>
      </w:r>
      <w:r w:rsidR="00C60B4A" w:rsidRPr="005770CF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  <w:cs/>
          <w:lang w:val="en-ZW"/>
        </w:rPr>
        <w:t xml:space="preserve">% </w:t>
      </w:r>
      <w:r w:rsidR="00C60B4A" w:rsidRPr="005770CF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  <w:cs/>
        </w:rPr>
        <w:t>ต่อปี และภาครัฐช่วยสนับสนุนค่าธรรมเนียมใน 2 ปีแรก จาก</w:t>
      </w:r>
      <w:r w:rsidR="00C60B4A" w:rsidRPr="005770C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จำนวนผู้รับทุนของกองทุน </w:t>
      </w:r>
      <w:r w:rsidR="00C60B4A" w:rsidRPr="005770CF">
        <w:rPr>
          <w:rFonts w:ascii="TH SarabunPSK" w:hAnsi="TH SarabunPSK" w:cs="TH SarabunPSK"/>
          <w:sz w:val="32"/>
          <w:szCs w:val="32"/>
          <w:lang w:bidi="th"/>
        </w:rPr>
        <w:t>TED</w:t>
      </w:r>
      <w:r w:rsidR="00C60B4A" w:rsidRPr="005770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0B4A" w:rsidRPr="005770CF">
        <w:rPr>
          <w:rFonts w:ascii="TH SarabunPSK" w:hAnsi="TH SarabunPSK" w:cs="TH SarabunPSK"/>
          <w:sz w:val="32"/>
          <w:szCs w:val="32"/>
          <w:lang w:bidi="th"/>
        </w:rPr>
        <w:t>Fund</w:t>
      </w:r>
      <w:r w:rsidR="00C60B4A" w:rsidRPr="005770C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ต่อปี เฉลี่ยปีละ 120-130 โครงการ บสย. คาดว่าจากความร่วมมือในครั้งนี้ จะมีผู้ประกอบการ </w:t>
      </w:r>
      <w:r w:rsidR="00C60B4A" w:rsidRPr="005770CF">
        <w:rPr>
          <w:rFonts w:ascii="TH SarabunPSK" w:eastAsia="Times New Roman" w:hAnsi="TH SarabunPSK" w:cs="TH SarabunPSK"/>
          <w:spacing w:val="-10"/>
          <w:sz w:val="32"/>
          <w:szCs w:val="32"/>
          <w:lang w:bidi="th"/>
        </w:rPr>
        <w:t xml:space="preserve">SMEs </w:t>
      </w:r>
      <w:r w:rsidR="00C60B4A" w:rsidRPr="005770C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ในกลุ่ม</w:t>
      </w:r>
      <w:r w:rsidR="00C60B4A" w:rsidRPr="005770CF">
        <w:rPr>
          <w:rFonts w:ascii="TH SarabunPSK" w:hAnsi="TH SarabunPSK" w:cs="TH SarabunPSK"/>
          <w:sz w:val="32"/>
          <w:szCs w:val="32"/>
          <w:cs/>
        </w:rPr>
        <w:t>เทคโนโลยีและนวัตกรรม</w:t>
      </w:r>
      <w:r w:rsidR="00C60B4A" w:rsidRPr="005770C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ได้รับสินเชื่อเพิ่มขึ้นมากกว่า </w:t>
      </w:r>
      <w:r w:rsidR="00C60B4A" w:rsidRPr="005770CF">
        <w:rPr>
          <w:rFonts w:ascii="TH SarabunPSK" w:eastAsia="Times New Roman" w:hAnsi="TH SarabunPSK" w:cs="TH SarabunPSK"/>
          <w:spacing w:val="-10"/>
          <w:sz w:val="32"/>
          <w:szCs w:val="32"/>
        </w:rPr>
        <w:t>200</w:t>
      </w:r>
      <w:r w:rsidR="00C60B4A" w:rsidRPr="005770C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ราย คิดเป็นวงเงินค้ำประกัน </w:t>
      </w:r>
      <w:r w:rsidR="00C60B4A" w:rsidRPr="005770CF">
        <w:rPr>
          <w:rFonts w:ascii="TH SarabunPSK" w:eastAsia="Times New Roman" w:hAnsi="TH SarabunPSK" w:cs="TH SarabunPSK"/>
          <w:spacing w:val="-10"/>
          <w:sz w:val="32"/>
          <w:szCs w:val="32"/>
        </w:rPr>
        <w:t>300</w:t>
      </w:r>
      <w:r w:rsidR="00C60B4A" w:rsidRPr="005770C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ล้านบาท </w:t>
      </w:r>
      <w:r w:rsidR="00C60B4A" w:rsidRPr="005770CF">
        <w:rPr>
          <w:rFonts w:ascii="TH SarabunPSK" w:hAnsi="TH SarabunPSK" w:cs="TH SarabunPSK"/>
          <w:sz w:val="32"/>
          <w:szCs w:val="32"/>
          <w:cs/>
        </w:rPr>
        <w:t xml:space="preserve">ก่อให้เกิดสินเชื่อในระบบกว่า </w:t>
      </w:r>
      <w:r w:rsidR="00C60B4A" w:rsidRPr="005770CF">
        <w:rPr>
          <w:rFonts w:ascii="TH SarabunPSK" w:hAnsi="TH SarabunPSK" w:cs="TH SarabunPSK"/>
          <w:sz w:val="32"/>
          <w:szCs w:val="32"/>
        </w:rPr>
        <w:t>360</w:t>
      </w:r>
      <w:r w:rsidR="00C60B4A" w:rsidRPr="005770CF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</w:p>
    <w:p w14:paraId="3295F1E3" w14:textId="7F12BAB2" w:rsidR="001D46CB" w:rsidRPr="00BC0E78" w:rsidRDefault="001D46CB" w:rsidP="001D46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"/>
        </w:rPr>
      </w:pPr>
      <w:r w:rsidRPr="005770C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ทั้งนี้ มั่นใจว่า</w:t>
      </w:r>
      <w:r w:rsidR="00D60455" w:rsidRPr="005770C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จากความร่วมมือในครั้งนี้ จะ</w:t>
      </w:r>
      <w:r w:rsidRPr="005770C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ช่วยให้ผู้ประกอบการ</w:t>
      </w:r>
      <w:r w:rsidRPr="00BC0E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0E78">
        <w:rPr>
          <w:rFonts w:ascii="TH SarabunPSK" w:hAnsi="TH SarabunPSK" w:cs="TH SarabunPSK"/>
          <w:sz w:val="32"/>
          <w:szCs w:val="32"/>
          <w:lang w:bidi="th"/>
        </w:rPr>
        <w:t xml:space="preserve">SMEs </w:t>
      </w:r>
      <w:r w:rsidRPr="00BC0E78">
        <w:rPr>
          <w:rFonts w:ascii="TH SarabunPSK" w:hAnsi="TH SarabunPSK" w:cs="TH SarabunPSK"/>
          <w:sz w:val="32"/>
          <w:szCs w:val="32"/>
          <w:cs/>
        </w:rPr>
        <w:t xml:space="preserve">กลุ่มเทคโนโลยีและนวัตกรรมสามารถต่อยอดธุรกิจและสร้างสรรค์งานนวัตกรรม ซึ่งจะส่งผลต่อการพัฒนานวัตกรรมของประเทศ </w:t>
      </w:r>
      <w:r w:rsidR="00D60455" w:rsidRPr="00BC0E78">
        <w:rPr>
          <w:rFonts w:ascii="TH SarabunPSK" w:hAnsi="TH SarabunPSK" w:cs="TH SarabunPSK"/>
          <w:sz w:val="32"/>
          <w:szCs w:val="32"/>
          <w:cs/>
        </w:rPr>
        <w:t>และ</w:t>
      </w:r>
      <w:r w:rsidRPr="00BC0E78">
        <w:rPr>
          <w:rFonts w:ascii="TH SarabunPSK" w:hAnsi="TH SarabunPSK" w:cs="TH SarabunPSK"/>
          <w:sz w:val="32"/>
          <w:szCs w:val="32"/>
          <w:cs/>
        </w:rPr>
        <w:t>สร้างการเติบโตทางเศรษฐกิจอย่างยั่งยืน</w:t>
      </w:r>
    </w:p>
    <w:p w14:paraId="7D8FDDD7" w14:textId="133E838F" w:rsidR="006C2227" w:rsidRPr="005770CF" w:rsidRDefault="006C2227" w:rsidP="006C2227">
      <w:pPr>
        <w:pStyle w:val="Default"/>
        <w:ind w:firstLine="720"/>
        <w:jc w:val="thaiDistribute"/>
        <w:rPr>
          <w:sz w:val="32"/>
          <w:szCs w:val="32"/>
        </w:rPr>
      </w:pPr>
    </w:p>
    <w:p w14:paraId="6049C191" w14:textId="0893AF7F" w:rsidR="006C2227" w:rsidRDefault="006C2227" w:rsidP="006C2227">
      <w:pPr>
        <w:pStyle w:val="Default"/>
        <w:ind w:firstLine="720"/>
        <w:jc w:val="thaiDistribute"/>
        <w:rPr>
          <w:sz w:val="32"/>
          <w:szCs w:val="32"/>
        </w:rPr>
      </w:pPr>
    </w:p>
    <w:p w14:paraId="5A181C51" w14:textId="7C936AAA" w:rsidR="00ED7FFA" w:rsidRDefault="00ED7FFA" w:rsidP="00BC0E7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  <w:lang w:bidi="th"/>
        </w:rPr>
      </w:pPr>
    </w:p>
    <w:p w14:paraId="54FA3F15" w14:textId="77777777" w:rsidR="00905E87" w:rsidRPr="00960F91" w:rsidRDefault="00905E87" w:rsidP="00A42954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905E87" w:rsidRPr="00960F91" w:rsidSect="00BC0E78">
      <w:headerReference w:type="default" r:id="rId8"/>
      <w:footerReference w:type="default" r:id="rId9"/>
      <w:pgSz w:w="11906" w:h="16838"/>
      <w:pgMar w:top="1843" w:right="1133" w:bottom="1134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131B1" w14:textId="77777777" w:rsidR="00F12965" w:rsidRDefault="00F12965" w:rsidP="00A251BC">
      <w:pPr>
        <w:spacing w:after="0" w:line="240" w:lineRule="auto"/>
      </w:pPr>
      <w:r>
        <w:separator/>
      </w:r>
    </w:p>
  </w:endnote>
  <w:endnote w:type="continuationSeparator" w:id="0">
    <w:p w14:paraId="7529BE9B" w14:textId="77777777" w:rsidR="00F12965" w:rsidRDefault="00F12965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2" name="Picture 1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C0794" w14:textId="77777777" w:rsidR="00F12965" w:rsidRDefault="00F12965" w:rsidP="00A251BC">
      <w:pPr>
        <w:spacing w:after="0" w:line="240" w:lineRule="auto"/>
      </w:pPr>
      <w:r>
        <w:separator/>
      </w:r>
    </w:p>
  </w:footnote>
  <w:footnote w:type="continuationSeparator" w:id="0">
    <w:p w14:paraId="42223F6C" w14:textId="77777777" w:rsidR="00F12965" w:rsidRDefault="00F12965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41EA5" w14:textId="1FDE6EF0" w:rsidR="00901EB4" w:rsidRDefault="00901EB4" w:rsidP="00901EB4">
    <w:pPr>
      <w:pStyle w:val="NormalWeb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E5D40AC" wp14:editId="32E8E0B6">
          <wp:simplePos x="0" y="0"/>
          <wp:positionH relativeFrom="column">
            <wp:posOffset>1678305</wp:posOffset>
          </wp:positionH>
          <wp:positionV relativeFrom="paragraph">
            <wp:posOffset>17780</wp:posOffset>
          </wp:positionV>
          <wp:extent cx="845820" cy="864870"/>
          <wp:effectExtent l="0" t="0" r="0" b="0"/>
          <wp:wrapNone/>
          <wp:docPr id="10" name="Picture 10" descr="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824"/>
                  <a:stretch/>
                </pic:blipFill>
                <pic:spPr bwMode="auto">
                  <a:xfrm>
                    <a:off x="0" y="0"/>
                    <a:ext cx="84582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A621F4C" wp14:editId="68D7111B">
          <wp:simplePos x="0" y="0"/>
          <wp:positionH relativeFrom="column">
            <wp:posOffset>2691765</wp:posOffset>
          </wp:positionH>
          <wp:positionV relativeFrom="paragraph">
            <wp:posOffset>249555</wp:posOffset>
          </wp:positionV>
          <wp:extent cx="1127760" cy="844550"/>
          <wp:effectExtent l="0" t="0" r="0" b="0"/>
          <wp:wrapSquare wrapText="bothSides"/>
          <wp:docPr id="11" name="Picture 11" descr="C:\Users\wichuda_k\AppData\Local\Packages\Microsoft.Windows.Photos_8wekyb3d8bbwe\TempState\ShareServiceTempFolder\ted-banner-tem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chuda_k\AppData\Local\Packages\Microsoft.Windows.Photos_8wekyb3d8bbwe\TempState\ShareServiceTempFolder\ted-banner-temp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1EB4">
      <w:rPr>
        <w:cs/>
      </w:rPr>
      <w:t xml:space="preserve"> </w:t>
    </w:r>
  </w:p>
  <w:p w14:paraId="6FF57D88" w14:textId="593663C9" w:rsidR="00A251BC" w:rsidRDefault="00A251BC" w:rsidP="00A251B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6696"/>
    <w:multiLevelType w:val="hybridMultilevel"/>
    <w:tmpl w:val="84E4B206"/>
    <w:lvl w:ilvl="0" w:tplc="18609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4B505C4"/>
    <w:multiLevelType w:val="hybridMultilevel"/>
    <w:tmpl w:val="CD62DBA8"/>
    <w:lvl w:ilvl="0" w:tplc="54F489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13628"/>
    <w:rsid w:val="00016F07"/>
    <w:rsid w:val="000232C4"/>
    <w:rsid w:val="000253F4"/>
    <w:rsid w:val="00025CA1"/>
    <w:rsid w:val="000271AA"/>
    <w:rsid w:val="0004177D"/>
    <w:rsid w:val="00041D7D"/>
    <w:rsid w:val="000436AB"/>
    <w:rsid w:val="00050316"/>
    <w:rsid w:val="00053871"/>
    <w:rsid w:val="0005435C"/>
    <w:rsid w:val="00060508"/>
    <w:rsid w:val="000630E7"/>
    <w:rsid w:val="00084615"/>
    <w:rsid w:val="00084E44"/>
    <w:rsid w:val="000B417C"/>
    <w:rsid w:val="000C02DD"/>
    <w:rsid w:val="000C6A84"/>
    <w:rsid w:val="000D3F67"/>
    <w:rsid w:val="000E5DB9"/>
    <w:rsid w:val="000F0A82"/>
    <w:rsid w:val="001052C5"/>
    <w:rsid w:val="00117674"/>
    <w:rsid w:val="00122EE5"/>
    <w:rsid w:val="00125EAC"/>
    <w:rsid w:val="00130DB5"/>
    <w:rsid w:val="001338AE"/>
    <w:rsid w:val="001356ED"/>
    <w:rsid w:val="00136F72"/>
    <w:rsid w:val="0014236C"/>
    <w:rsid w:val="00155E68"/>
    <w:rsid w:val="00162290"/>
    <w:rsid w:val="00167088"/>
    <w:rsid w:val="0017035D"/>
    <w:rsid w:val="001827FF"/>
    <w:rsid w:val="001859A4"/>
    <w:rsid w:val="0018799E"/>
    <w:rsid w:val="00193411"/>
    <w:rsid w:val="001B3C92"/>
    <w:rsid w:val="001C23CE"/>
    <w:rsid w:val="001D3338"/>
    <w:rsid w:val="001D46CB"/>
    <w:rsid w:val="001E3734"/>
    <w:rsid w:val="001F38CB"/>
    <w:rsid w:val="001F390A"/>
    <w:rsid w:val="0020154A"/>
    <w:rsid w:val="002058EC"/>
    <w:rsid w:val="00207242"/>
    <w:rsid w:val="002078A9"/>
    <w:rsid w:val="00215161"/>
    <w:rsid w:val="00242519"/>
    <w:rsid w:val="00242907"/>
    <w:rsid w:val="002643B3"/>
    <w:rsid w:val="00270CFC"/>
    <w:rsid w:val="002731D0"/>
    <w:rsid w:val="00273A14"/>
    <w:rsid w:val="00273B05"/>
    <w:rsid w:val="00276681"/>
    <w:rsid w:val="00276A20"/>
    <w:rsid w:val="00281A2B"/>
    <w:rsid w:val="00285C0E"/>
    <w:rsid w:val="0029029E"/>
    <w:rsid w:val="00294721"/>
    <w:rsid w:val="002A0D69"/>
    <w:rsid w:val="002C2BAB"/>
    <w:rsid w:val="002D6C92"/>
    <w:rsid w:val="002E730A"/>
    <w:rsid w:val="002F0A65"/>
    <w:rsid w:val="00323FF7"/>
    <w:rsid w:val="00335DF6"/>
    <w:rsid w:val="00345114"/>
    <w:rsid w:val="0036328A"/>
    <w:rsid w:val="003838D3"/>
    <w:rsid w:val="00396973"/>
    <w:rsid w:val="00397A18"/>
    <w:rsid w:val="00397C55"/>
    <w:rsid w:val="003A1617"/>
    <w:rsid w:val="003B4E48"/>
    <w:rsid w:val="003B5F21"/>
    <w:rsid w:val="003C01BB"/>
    <w:rsid w:val="003D53D3"/>
    <w:rsid w:val="003E2BB7"/>
    <w:rsid w:val="003E637E"/>
    <w:rsid w:val="003E6879"/>
    <w:rsid w:val="003E6890"/>
    <w:rsid w:val="003F5E5F"/>
    <w:rsid w:val="003F79EF"/>
    <w:rsid w:val="00402616"/>
    <w:rsid w:val="00403831"/>
    <w:rsid w:val="00432519"/>
    <w:rsid w:val="00435B1D"/>
    <w:rsid w:val="00446BC5"/>
    <w:rsid w:val="004519AB"/>
    <w:rsid w:val="00463A32"/>
    <w:rsid w:val="00472BF1"/>
    <w:rsid w:val="00476A55"/>
    <w:rsid w:val="004A1216"/>
    <w:rsid w:val="004A21DB"/>
    <w:rsid w:val="004B620A"/>
    <w:rsid w:val="004C5C8F"/>
    <w:rsid w:val="004C7C11"/>
    <w:rsid w:val="004D6C37"/>
    <w:rsid w:val="004E3EB7"/>
    <w:rsid w:val="004F4C00"/>
    <w:rsid w:val="004F73C7"/>
    <w:rsid w:val="00511D2C"/>
    <w:rsid w:val="00524A50"/>
    <w:rsid w:val="005260DA"/>
    <w:rsid w:val="00536692"/>
    <w:rsid w:val="00540F5A"/>
    <w:rsid w:val="00545B1D"/>
    <w:rsid w:val="00547EF6"/>
    <w:rsid w:val="00553A0D"/>
    <w:rsid w:val="005628C1"/>
    <w:rsid w:val="005641EA"/>
    <w:rsid w:val="00564AA2"/>
    <w:rsid w:val="005656A3"/>
    <w:rsid w:val="0056770B"/>
    <w:rsid w:val="00573257"/>
    <w:rsid w:val="005770CF"/>
    <w:rsid w:val="005814CC"/>
    <w:rsid w:val="00583A12"/>
    <w:rsid w:val="00583F3C"/>
    <w:rsid w:val="00592400"/>
    <w:rsid w:val="00596813"/>
    <w:rsid w:val="005A3627"/>
    <w:rsid w:val="005B700E"/>
    <w:rsid w:val="005C55C3"/>
    <w:rsid w:val="005D23AB"/>
    <w:rsid w:val="005D63D6"/>
    <w:rsid w:val="005F5CAE"/>
    <w:rsid w:val="0060228C"/>
    <w:rsid w:val="00624A7A"/>
    <w:rsid w:val="00640AB8"/>
    <w:rsid w:val="0064742F"/>
    <w:rsid w:val="00651359"/>
    <w:rsid w:val="006600AD"/>
    <w:rsid w:val="00662D81"/>
    <w:rsid w:val="0066418B"/>
    <w:rsid w:val="00664EA0"/>
    <w:rsid w:val="0068468D"/>
    <w:rsid w:val="00691BB6"/>
    <w:rsid w:val="006927A9"/>
    <w:rsid w:val="00694519"/>
    <w:rsid w:val="006972A8"/>
    <w:rsid w:val="006B5BA0"/>
    <w:rsid w:val="006C11AD"/>
    <w:rsid w:val="006C2227"/>
    <w:rsid w:val="006C6F24"/>
    <w:rsid w:val="006D050B"/>
    <w:rsid w:val="006D5529"/>
    <w:rsid w:val="006E384F"/>
    <w:rsid w:val="006E7BD5"/>
    <w:rsid w:val="006F12A6"/>
    <w:rsid w:val="006F34BA"/>
    <w:rsid w:val="0071077E"/>
    <w:rsid w:val="007118F6"/>
    <w:rsid w:val="00714A23"/>
    <w:rsid w:val="00721A06"/>
    <w:rsid w:val="00733FF1"/>
    <w:rsid w:val="007667EE"/>
    <w:rsid w:val="00781601"/>
    <w:rsid w:val="00792ACB"/>
    <w:rsid w:val="00795F07"/>
    <w:rsid w:val="00796F06"/>
    <w:rsid w:val="007A5670"/>
    <w:rsid w:val="007D0DBF"/>
    <w:rsid w:val="007E0B78"/>
    <w:rsid w:val="007E5304"/>
    <w:rsid w:val="007E6440"/>
    <w:rsid w:val="007F0A67"/>
    <w:rsid w:val="007F0ADB"/>
    <w:rsid w:val="007F4A8A"/>
    <w:rsid w:val="007F70E6"/>
    <w:rsid w:val="008219D6"/>
    <w:rsid w:val="00823972"/>
    <w:rsid w:val="00832BD3"/>
    <w:rsid w:val="008602D6"/>
    <w:rsid w:val="008605B2"/>
    <w:rsid w:val="00874CF3"/>
    <w:rsid w:val="008812F6"/>
    <w:rsid w:val="008A1EF6"/>
    <w:rsid w:val="008A765D"/>
    <w:rsid w:val="008B3A50"/>
    <w:rsid w:val="008C5584"/>
    <w:rsid w:val="008C7A5B"/>
    <w:rsid w:val="008D05ED"/>
    <w:rsid w:val="008E7A97"/>
    <w:rsid w:val="008F3A95"/>
    <w:rsid w:val="00901EB4"/>
    <w:rsid w:val="00904B73"/>
    <w:rsid w:val="00905E87"/>
    <w:rsid w:val="0090707A"/>
    <w:rsid w:val="009377FB"/>
    <w:rsid w:val="00944A7F"/>
    <w:rsid w:val="00953775"/>
    <w:rsid w:val="00960F91"/>
    <w:rsid w:val="009637A7"/>
    <w:rsid w:val="00980122"/>
    <w:rsid w:val="00986ACE"/>
    <w:rsid w:val="009935C1"/>
    <w:rsid w:val="009A354A"/>
    <w:rsid w:val="009A439D"/>
    <w:rsid w:val="009A6C16"/>
    <w:rsid w:val="009B3FCE"/>
    <w:rsid w:val="009C0CB5"/>
    <w:rsid w:val="009C28F9"/>
    <w:rsid w:val="009D5880"/>
    <w:rsid w:val="009F168E"/>
    <w:rsid w:val="009F70D3"/>
    <w:rsid w:val="00A0708C"/>
    <w:rsid w:val="00A140EE"/>
    <w:rsid w:val="00A17F1E"/>
    <w:rsid w:val="00A251BC"/>
    <w:rsid w:val="00A42954"/>
    <w:rsid w:val="00A44C89"/>
    <w:rsid w:val="00A517B1"/>
    <w:rsid w:val="00A5605B"/>
    <w:rsid w:val="00A577BF"/>
    <w:rsid w:val="00A6518F"/>
    <w:rsid w:val="00A87171"/>
    <w:rsid w:val="00A97E2E"/>
    <w:rsid w:val="00AA2014"/>
    <w:rsid w:val="00AA2376"/>
    <w:rsid w:val="00AC54D5"/>
    <w:rsid w:val="00AD1C14"/>
    <w:rsid w:val="00AD5966"/>
    <w:rsid w:val="00AD73E4"/>
    <w:rsid w:val="00AD781E"/>
    <w:rsid w:val="00AE63A8"/>
    <w:rsid w:val="00AF2B08"/>
    <w:rsid w:val="00B05A60"/>
    <w:rsid w:val="00B102C4"/>
    <w:rsid w:val="00B226F2"/>
    <w:rsid w:val="00B35999"/>
    <w:rsid w:val="00B360C3"/>
    <w:rsid w:val="00B610C8"/>
    <w:rsid w:val="00B622AA"/>
    <w:rsid w:val="00B6455A"/>
    <w:rsid w:val="00B766BD"/>
    <w:rsid w:val="00B83DC1"/>
    <w:rsid w:val="00B859E4"/>
    <w:rsid w:val="00B90031"/>
    <w:rsid w:val="00B929C7"/>
    <w:rsid w:val="00B9419F"/>
    <w:rsid w:val="00BA54FE"/>
    <w:rsid w:val="00BA6E83"/>
    <w:rsid w:val="00BB7B3F"/>
    <w:rsid w:val="00BB7C33"/>
    <w:rsid w:val="00BC0E78"/>
    <w:rsid w:val="00BC7FAF"/>
    <w:rsid w:val="00BF30C8"/>
    <w:rsid w:val="00BF35D2"/>
    <w:rsid w:val="00C03BE6"/>
    <w:rsid w:val="00C13CCA"/>
    <w:rsid w:val="00C210D6"/>
    <w:rsid w:val="00C22DD3"/>
    <w:rsid w:val="00C256BD"/>
    <w:rsid w:val="00C25C71"/>
    <w:rsid w:val="00C334EE"/>
    <w:rsid w:val="00C413CC"/>
    <w:rsid w:val="00C43052"/>
    <w:rsid w:val="00C47A5D"/>
    <w:rsid w:val="00C60B4A"/>
    <w:rsid w:val="00C90470"/>
    <w:rsid w:val="00C91B36"/>
    <w:rsid w:val="00C92720"/>
    <w:rsid w:val="00C942B1"/>
    <w:rsid w:val="00CC3265"/>
    <w:rsid w:val="00CC59EF"/>
    <w:rsid w:val="00CC6C15"/>
    <w:rsid w:val="00CC7417"/>
    <w:rsid w:val="00CD2749"/>
    <w:rsid w:val="00CE34BD"/>
    <w:rsid w:val="00CF35FE"/>
    <w:rsid w:val="00D00521"/>
    <w:rsid w:val="00D018C5"/>
    <w:rsid w:val="00D22309"/>
    <w:rsid w:val="00D41A73"/>
    <w:rsid w:val="00D41B70"/>
    <w:rsid w:val="00D42A4A"/>
    <w:rsid w:val="00D45AE5"/>
    <w:rsid w:val="00D46924"/>
    <w:rsid w:val="00D477A3"/>
    <w:rsid w:val="00D47AFE"/>
    <w:rsid w:val="00D47BED"/>
    <w:rsid w:val="00D5087D"/>
    <w:rsid w:val="00D51B1D"/>
    <w:rsid w:val="00D57541"/>
    <w:rsid w:val="00D60455"/>
    <w:rsid w:val="00D76D37"/>
    <w:rsid w:val="00D82722"/>
    <w:rsid w:val="00D85647"/>
    <w:rsid w:val="00D964EB"/>
    <w:rsid w:val="00DA49BF"/>
    <w:rsid w:val="00DA606F"/>
    <w:rsid w:val="00DB0126"/>
    <w:rsid w:val="00DD3B4C"/>
    <w:rsid w:val="00DE1200"/>
    <w:rsid w:val="00DF255F"/>
    <w:rsid w:val="00E016B4"/>
    <w:rsid w:val="00E20724"/>
    <w:rsid w:val="00E2730D"/>
    <w:rsid w:val="00E33C10"/>
    <w:rsid w:val="00E36BFF"/>
    <w:rsid w:val="00E429CA"/>
    <w:rsid w:val="00E47B49"/>
    <w:rsid w:val="00E71B3D"/>
    <w:rsid w:val="00E75413"/>
    <w:rsid w:val="00E93C1D"/>
    <w:rsid w:val="00E95F5A"/>
    <w:rsid w:val="00E96632"/>
    <w:rsid w:val="00EA6CA3"/>
    <w:rsid w:val="00EB1E4B"/>
    <w:rsid w:val="00ED21FB"/>
    <w:rsid w:val="00ED532F"/>
    <w:rsid w:val="00ED6641"/>
    <w:rsid w:val="00ED7FFA"/>
    <w:rsid w:val="00EE4508"/>
    <w:rsid w:val="00EE73B4"/>
    <w:rsid w:val="00EF4366"/>
    <w:rsid w:val="00F1054E"/>
    <w:rsid w:val="00F12965"/>
    <w:rsid w:val="00F33BED"/>
    <w:rsid w:val="00F3776D"/>
    <w:rsid w:val="00F37BEF"/>
    <w:rsid w:val="00F86E0C"/>
    <w:rsid w:val="00FA27D3"/>
    <w:rsid w:val="00FD3B5B"/>
    <w:rsid w:val="00FD3FD3"/>
    <w:rsid w:val="00FE3461"/>
    <w:rsid w:val="00FF1D5C"/>
    <w:rsid w:val="00FF5916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5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6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61598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1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29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43434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5C4C3-672D-485B-9502-52022D37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2</cp:revision>
  <cp:lastPrinted>2022-07-21T04:42:00Z</cp:lastPrinted>
  <dcterms:created xsi:type="dcterms:W3CDTF">2024-07-25T07:06:00Z</dcterms:created>
  <dcterms:modified xsi:type="dcterms:W3CDTF">2024-07-25T07:06:00Z</dcterms:modified>
</cp:coreProperties>
</file>