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D6F6" w14:textId="132E08E3" w:rsidR="00944E34" w:rsidRPr="00630865" w:rsidRDefault="009351B5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/>
          <w:sz w:val="24"/>
          <w:szCs w:val="24"/>
          <w:lang w:bidi="th-TH"/>
        </w:rPr>
        <w:t>2</w:t>
      </w:r>
      <w:r w:rsidR="004A20A6">
        <w:rPr>
          <w:rFonts w:ascii="TH SarabunPSK" w:hAnsi="TH SarabunPSK" w:cs="TH SarabunPSK"/>
          <w:sz w:val="24"/>
          <w:szCs w:val="24"/>
          <w:lang w:bidi="th-TH"/>
        </w:rPr>
        <w:t>7</w:t>
      </w:r>
      <w:r w:rsidR="00AD0141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มิถุนายน </w:t>
      </w:r>
      <w:r w:rsidR="00EA4CFB" w:rsidRPr="00630865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3F317E20" w14:textId="79B73A5F" w:rsidR="007214C0" w:rsidRPr="00630865" w:rsidRDefault="007214C0" w:rsidP="00B06EB1">
      <w:pPr>
        <w:pStyle w:val="NoSpacing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630865">
        <w:rPr>
          <w:rFonts w:ascii="TH SarabunPSK" w:hAnsi="TH SarabunPSK" w:cs="TH SarabunPSK"/>
          <w:sz w:val="24"/>
          <w:szCs w:val="24"/>
          <w:cs/>
          <w:lang w:bidi="th-TH"/>
        </w:rPr>
        <w:t>ข่าว</w:t>
      </w:r>
      <w:r w:rsidR="00A021D1" w:rsidRPr="00630865">
        <w:rPr>
          <w:rFonts w:ascii="TH SarabunPSK" w:hAnsi="TH SarabunPSK" w:cs="TH SarabunPSK"/>
          <w:sz w:val="24"/>
          <w:szCs w:val="24"/>
          <w:cs/>
          <w:lang w:bidi="th-TH"/>
        </w:rPr>
        <w:t>ประชาสัมพันธ์</w:t>
      </w:r>
    </w:p>
    <w:p w14:paraId="68C05489" w14:textId="77777777" w:rsidR="007214C0" w:rsidRDefault="007214C0" w:rsidP="00B06EB1">
      <w:pPr>
        <w:pStyle w:val="NoSpacing"/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3577ED7A" w14:textId="1EFBEDE3" w:rsidR="009E3E61" w:rsidRPr="00C921E3" w:rsidRDefault="00746CAD" w:rsidP="00746CAD">
      <w:pPr>
        <w:pStyle w:val="NoSpacing"/>
        <w:ind w:firstLine="720"/>
        <w:jc w:val="center"/>
        <w:rPr>
          <w:rFonts w:ascii="TH SarabunPSK" w:eastAsia="Calibri" w:hAnsi="TH SarabunPSK" w:cs="TH SarabunPSK"/>
          <w:b/>
          <w:bCs/>
          <w:sz w:val="44"/>
          <w:szCs w:val="44"/>
          <w:cs/>
          <w:lang w:bidi="th-TH"/>
        </w:rPr>
      </w:pPr>
      <w:r w:rsidRPr="00C921E3">
        <w:rPr>
          <w:rFonts w:ascii="TH SarabunPSK" w:eastAsia="Calibri" w:hAnsi="TH SarabunPSK" w:cs="TH SarabunPSK"/>
          <w:b/>
          <w:bCs/>
          <w:sz w:val="44"/>
          <w:szCs w:val="44"/>
          <w:lang w:bidi="th-TH"/>
        </w:rPr>
        <w:t>SME D Bank</w:t>
      </w:r>
      <w:r w:rsidR="00AD0141" w:rsidRPr="00C921E3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9351B5" w:rsidRPr="009351B5">
        <w:rPr>
          <w:rFonts w:ascii="TH SarabunPSK" w:eastAsia="Calibri" w:hAnsi="TH SarabunPSK" w:cs="TH SarabunPSK"/>
          <w:b/>
          <w:bCs/>
          <w:sz w:val="44"/>
          <w:szCs w:val="44"/>
          <w:cs/>
          <w:lang w:bidi="th-TH"/>
        </w:rPr>
        <w:t>ยกทัพ</w:t>
      </w:r>
      <w:r w:rsidR="002C42F0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กิจกรรม</w:t>
      </w:r>
      <w:r w:rsidR="009351B5" w:rsidRPr="009351B5">
        <w:rPr>
          <w:rFonts w:ascii="TH SarabunPSK" w:eastAsia="Calibri" w:hAnsi="TH SarabunPSK" w:cs="TH SarabunPSK"/>
          <w:b/>
          <w:bCs/>
          <w:sz w:val="44"/>
          <w:szCs w:val="44"/>
          <w:cs/>
          <w:lang w:bidi="th-TH"/>
        </w:rPr>
        <w:t>พัฒนาคู่พาถึงแหล่งทุน</w:t>
      </w:r>
      <w:r w:rsidR="003C6036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681A21" w:rsidRPr="00C921E3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 xml:space="preserve">ตลอดเดือน </w:t>
      </w:r>
      <w:r w:rsidR="009351B5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ก</w:t>
      </w:r>
      <w:r w:rsidR="00681A21" w:rsidRPr="00C921E3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.</w:t>
      </w:r>
      <w:r w:rsidR="009351B5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ค</w:t>
      </w:r>
      <w:r w:rsidR="00681A21" w:rsidRPr="00C921E3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.67</w:t>
      </w:r>
    </w:p>
    <w:p w14:paraId="68DCFB15" w14:textId="73FCEA2E" w:rsidR="00B359D0" w:rsidRDefault="009351B5" w:rsidP="00B359D0">
      <w:pPr>
        <w:pStyle w:val="NoSpacing"/>
        <w:ind w:firstLine="720"/>
        <w:jc w:val="center"/>
        <w:rPr>
          <w:rFonts w:ascii="TH SarabunPSK" w:eastAsia="Calibri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3054B4" w:rsidRPr="00C921E3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เสริมแกร่งเอสเอ็มอีไทย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เพิ่มศักยภาพ</w:t>
      </w:r>
      <w:r w:rsidR="00946F0A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ธุรกิจ</w:t>
      </w:r>
      <w:r w:rsidR="00DD1A2C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946F0A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เดินหน้า</w:t>
      </w:r>
      <w:r w:rsidR="00681A21" w:rsidRPr="00C921E3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เติบโต</w:t>
      </w:r>
      <w:r w:rsidR="00946F0A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อย่าง</w:t>
      </w:r>
      <w:r w:rsidR="00C921E3" w:rsidRPr="00C921E3">
        <w:rPr>
          <w:rFonts w:ascii="TH SarabunPSK" w:eastAsia="Calibri" w:hAnsi="TH SarabunPSK" w:cs="TH SarabunPSK" w:hint="cs"/>
          <w:b/>
          <w:bCs/>
          <w:sz w:val="44"/>
          <w:szCs w:val="44"/>
          <w:cs/>
          <w:lang w:bidi="th-TH"/>
        </w:rPr>
        <w:t>ยั่งยืน</w:t>
      </w:r>
    </w:p>
    <w:p w14:paraId="133619A0" w14:textId="77777777" w:rsidR="00B359D0" w:rsidRPr="00DD1A2C" w:rsidRDefault="00B359D0" w:rsidP="00B359D0">
      <w:pPr>
        <w:pStyle w:val="NoSpacing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76C77CEF" w14:textId="55737CBF" w:rsidR="003054B4" w:rsidRPr="009A43E0" w:rsidRDefault="008813B2" w:rsidP="002C42F0">
      <w:pPr>
        <w:pStyle w:val="NoSpacing"/>
        <w:ind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9A43E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ธนาคารพัฒนาวิสาหกิจขนาดกลางและขนาดย่อมแห่งประเทศไทย (ธพว.)</w:t>
      </w:r>
      <w:r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 </w:t>
      </w:r>
      <w:r w:rsidRPr="009A43E0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9351B5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จัดเต็มเรื่องการพัฒนา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สนับสนุนผู้ประกอบการเอสเอ็มอี</w:t>
      </w:r>
      <w:r w:rsidR="009351B5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ได้รับ</w:t>
      </w:r>
      <w:r w:rsidR="00AC60C6" w:rsidRPr="009A43E0">
        <w:rPr>
          <w:rFonts w:ascii="TH SarabunPSK" w:hAnsi="TH SarabunPSK" w:cs="TH SarabunPSK"/>
          <w:sz w:val="32"/>
          <w:szCs w:val="32"/>
          <w:cs/>
          <w:lang w:bidi="th-TH"/>
        </w:rPr>
        <w:t>ความรู้</w:t>
      </w:r>
      <w:r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ยกระดับธุรกิจ </w:t>
      </w:r>
      <w:r w:rsidR="009351B5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เพิ่มขีดความสามารถในการแข่งขัน 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พร้อมเข้าถึงแหล่งทุน </w:t>
      </w:r>
      <w:r w:rsidR="00A84AE3">
        <w:rPr>
          <w:rFonts w:ascii="TH SarabunPSK" w:hAnsi="TH SarabunPSK" w:cs="TH SarabunPSK" w:hint="cs"/>
          <w:sz w:val="32"/>
          <w:szCs w:val="32"/>
          <w:cs/>
          <w:lang w:bidi="th-TH"/>
        </w:rPr>
        <w:t>จัดต่อเนื่อง</w:t>
      </w:r>
      <w:r w:rsidRPr="009A43E0">
        <w:rPr>
          <w:rFonts w:ascii="TH SarabunPSK" w:hAnsi="TH SarabunPSK" w:cs="TH SarabunPSK"/>
          <w:sz w:val="32"/>
          <w:szCs w:val="32"/>
          <w:cs/>
          <w:lang w:bidi="th-TH"/>
        </w:rPr>
        <w:t>ตลอดเดือน</w:t>
      </w:r>
      <w:r w:rsidR="009351B5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กรกฎาคม </w:t>
      </w:r>
      <w:r w:rsidRPr="009A43E0">
        <w:rPr>
          <w:rFonts w:ascii="TH SarabunPSK" w:hAnsi="TH SarabunPSK" w:cs="TH SarabunPSK"/>
          <w:sz w:val="32"/>
          <w:szCs w:val="32"/>
          <w:cs/>
          <w:lang w:bidi="th-TH"/>
        </w:rPr>
        <w:t>2567</w:t>
      </w:r>
      <w:r w:rsidR="009351B5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กระจาย</w:t>
      </w:r>
      <w:r w:rsidR="00A84AE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ในพื้นที่ต่าง ๆ 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ทั่วประเทศ  </w:t>
      </w:r>
      <w:r w:rsidR="009351B5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7601A">
        <w:rPr>
          <w:rFonts w:ascii="TH SarabunPSK" w:hAnsi="TH SarabunPSK" w:cs="TH SarabunPSK"/>
          <w:sz w:val="32"/>
          <w:szCs w:val="32"/>
          <w:cs/>
          <w:lang w:bidi="th-TH"/>
        </w:rPr>
        <w:t>ทุกโปรแกรมลงทะเบียนสมัครเข้าร่วม</w:t>
      </w:r>
      <w:r w:rsidR="0018597A" w:rsidRPr="00A7601A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A7601A">
        <w:rPr>
          <w:rFonts w:ascii="TH SarabunPSK" w:hAnsi="TH SarabunPSK" w:cs="TH SarabunPSK"/>
          <w:sz w:val="32"/>
          <w:szCs w:val="32"/>
          <w:cs/>
          <w:lang w:bidi="th-TH"/>
        </w:rPr>
        <w:t xml:space="preserve">ฟรี ผ่านแพลตฟอร์ม </w:t>
      </w:r>
      <w:r w:rsidRPr="00A7601A">
        <w:rPr>
          <w:rFonts w:ascii="TH SarabunPSK" w:hAnsi="TH SarabunPSK" w:cs="TH SarabunPSK"/>
          <w:b/>
          <w:bCs/>
          <w:sz w:val="32"/>
          <w:szCs w:val="32"/>
        </w:rPr>
        <w:t>D</w:t>
      </w:r>
      <w:r w:rsidR="0027314E" w:rsidRPr="00A7601A">
        <w:rPr>
          <w:rFonts w:ascii="TH SarabunPSK" w:hAnsi="TH SarabunPSK" w:cs="TH SarabunPSK"/>
          <w:b/>
          <w:bCs/>
          <w:sz w:val="32"/>
          <w:szCs w:val="32"/>
          <w:lang w:bidi="th-TH"/>
        </w:rPr>
        <w:t>X by SME D Bank</w:t>
      </w:r>
      <w:r w:rsidR="0027314E" w:rsidRPr="00A7601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7601A">
        <w:rPr>
          <w:rFonts w:ascii="TH SarabunPSK" w:hAnsi="TH SarabunPSK" w:cs="TH SarabunPSK"/>
          <w:sz w:val="32"/>
          <w:szCs w:val="32"/>
        </w:rPr>
        <w:t xml:space="preserve">(https://dx.smebank.co.th/) </w:t>
      </w:r>
      <w:r w:rsidRPr="00A7601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สอบถามข้อมูลเพิ่มเติม </w:t>
      </w:r>
      <w:r w:rsidRPr="00A7601A">
        <w:rPr>
          <w:rFonts w:ascii="TH SarabunPSK" w:hAnsi="TH SarabunPSK" w:cs="TH SarabunPSK"/>
          <w:sz w:val="32"/>
          <w:szCs w:val="32"/>
        </w:rPr>
        <w:t xml:space="preserve">Call Center </w:t>
      </w:r>
      <w:r w:rsidRPr="00A7601A">
        <w:rPr>
          <w:rFonts w:ascii="TH SarabunPSK" w:hAnsi="TH SarabunPSK" w:cs="TH SarabunPSK"/>
          <w:sz w:val="32"/>
          <w:szCs w:val="32"/>
          <w:cs/>
          <w:lang w:bidi="th-TH"/>
        </w:rPr>
        <w:t>1357</w:t>
      </w:r>
      <w:r w:rsidR="002C42F0" w:rsidRPr="009A43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="002C42F0" w:rsidRPr="00A7601A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มีกิจกรรมน่าสนใจ เช่น</w:t>
      </w:r>
      <w:r w:rsidR="002C42F0" w:rsidRPr="009A43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79997D08" w14:textId="1DE801B3" w:rsidR="00DD1A2C" w:rsidRPr="009A43E0" w:rsidRDefault="00DD1A2C" w:rsidP="00DD1A2C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A43E0">
        <w:rPr>
          <w:rFonts w:ascii="TH SarabunPSK" w:hAnsi="TH SarabunPSK" w:cs="TH SarabunPSK"/>
          <w:sz w:val="32"/>
          <w:szCs w:val="32"/>
          <w:lang w:bidi="th-TH"/>
        </w:rPr>
        <w:tab/>
        <w:t>1.</w:t>
      </w:r>
      <w:r w:rsidRPr="009A43E0">
        <w:rPr>
          <w:rFonts w:ascii="TH SarabunPSK" w:hAnsi="TH SarabunPSK" w:cs="TH SarabunPSK"/>
          <w:sz w:val="32"/>
          <w:szCs w:val="32"/>
        </w:rPr>
        <w:t xml:space="preserve">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เสิร์ฟสินเชื่อพร้อมติดปีกธุรกิจ</w:t>
      </w:r>
      <w:r w:rsidR="009A43E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20A6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ภาย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ในงาน</w:t>
      </w:r>
      <w:r w:rsidR="00A760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"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</w:rPr>
        <w:t>SMART SME EXPO 2024"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จัด</w:t>
      </w:r>
      <w:r w:rsidR="00946F0A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</w:t>
      </w:r>
      <w:r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9A43E0">
        <w:rPr>
          <w:rFonts w:ascii="TH SarabunPSK" w:hAnsi="TH SarabunPSK" w:cs="TH SarabunPSK"/>
          <w:sz w:val="32"/>
          <w:szCs w:val="32"/>
        </w:rPr>
        <w:t>4-7</w:t>
      </w:r>
      <w:r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ก.ค.67</w:t>
      </w:r>
      <w:r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ณ บูธ </w:t>
      </w:r>
      <w:r w:rsidR="009351B5" w:rsidRPr="009A43E0">
        <w:rPr>
          <w:rFonts w:ascii="TH SarabunPSK" w:hAnsi="TH SarabunPSK" w:cs="TH SarabunPSK"/>
          <w:sz w:val="32"/>
          <w:szCs w:val="32"/>
        </w:rPr>
        <w:t>A10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อิมแพค เมืองทองธานี</w:t>
      </w:r>
    </w:p>
    <w:p w14:paraId="0B3F91C0" w14:textId="22366DFD" w:rsidR="009351B5" w:rsidRPr="009A43E0" w:rsidRDefault="00DD1A2C" w:rsidP="00DD1A2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A43E0">
        <w:rPr>
          <w:rFonts w:ascii="TH SarabunPSK" w:hAnsi="TH SarabunPSK" w:cs="TH SarabunPSK"/>
          <w:sz w:val="32"/>
          <w:szCs w:val="32"/>
          <w:lang w:bidi="th-TH"/>
        </w:rPr>
        <w:tab/>
        <w:t xml:space="preserve">2.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ยกขบวน</w:t>
      </w:r>
      <w:r w:rsidR="007674AC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จัดเต็ม</w:t>
      </w:r>
      <w:r w:rsidR="007674AC" w:rsidRPr="009A43E0">
        <w:rPr>
          <w:rFonts w:ascii="TH SarabunPSK" w:hAnsi="TH SarabunPSK" w:cs="TH SarabunPSK"/>
          <w:sz w:val="32"/>
          <w:szCs w:val="32"/>
          <w:cs/>
          <w:lang w:bidi="th-TH"/>
        </w:rPr>
        <w:t>โปรโมชั่นเติมทุนคู่พัฒนา</w:t>
      </w:r>
      <w:r w:rsidR="007674AC"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เพื่อเอสเอ็มอี</w:t>
      </w:r>
      <w:r w:rsidR="007674AC">
        <w:rPr>
          <w:rFonts w:ascii="TH SarabunPSK" w:hAnsi="TH SarabunPSK" w:cs="TH SarabunPSK" w:hint="cs"/>
          <w:sz w:val="32"/>
          <w:szCs w:val="32"/>
          <w:cs/>
          <w:lang w:bidi="th-TH"/>
        </w:rPr>
        <w:t>แดน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ใต้ </w:t>
      </w:r>
      <w:r w:rsidR="004A20A6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ภาย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ในงาน</w:t>
      </w:r>
      <w:r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760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</w:rPr>
        <w:t>MONEY EXPO 2024 HATYAI</w:t>
      </w:r>
      <w:r w:rsidRPr="00A760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”</w:t>
      </w:r>
      <w:r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จัด</w:t>
      </w:r>
      <w:r w:rsidR="00946F0A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</w:t>
      </w:r>
      <w:r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9A43E0">
        <w:rPr>
          <w:rFonts w:ascii="TH SarabunPSK" w:hAnsi="TH SarabunPSK" w:cs="TH SarabunPSK"/>
          <w:sz w:val="32"/>
          <w:szCs w:val="32"/>
        </w:rPr>
        <w:t>5-7</w:t>
      </w:r>
      <w:r w:rsidR="009A43E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A43E0">
        <w:rPr>
          <w:rFonts w:ascii="TH SarabunPSK" w:hAnsi="TH SarabunPSK" w:cs="TH SarabunPSK"/>
          <w:sz w:val="32"/>
          <w:szCs w:val="32"/>
          <w:cs/>
          <w:lang w:bidi="th-TH"/>
        </w:rPr>
        <w:t>ก.ค.67</w:t>
      </w:r>
      <w:r w:rsidR="009A43E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ณ บูธ </w:t>
      </w:r>
      <w:r w:rsidR="009351B5" w:rsidRPr="009A43E0">
        <w:rPr>
          <w:rFonts w:ascii="TH SarabunPSK" w:hAnsi="TH SarabunPSK" w:cs="TH SarabunPSK"/>
          <w:sz w:val="32"/>
          <w:szCs w:val="32"/>
        </w:rPr>
        <w:t>E1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หาดใหญ่ฮอลล์ ชั้น </w:t>
      </w:r>
      <w:r w:rsidR="009351B5" w:rsidRPr="009A43E0">
        <w:rPr>
          <w:rFonts w:ascii="TH SarabunPSK" w:hAnsi="TH SarabunPSK" w:cs="TH SarabunPSK"/>
          <w:sz w:val="32"/>
          <w:szCs w:val="32"/>
        </w:rPr>
        <w:t>5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ศูนย์การค้าเซ็นทรัล หาดใหญ่ </w:t>
      </w:r>
    </w:p>
    <w:p w14:paraId="073FDF62" w14:textId="692E3604" w:rsidR="009351B5" w:rsidRPr="009A43E0" w:rsidRDefault="00DD1A2C" w:rsidP="007B0B5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A43E0">
        <w:rPr>
          <w:rFonts w:ascii="TH SarabunPSK" w:hAnsi="TH SarabunPSK" w:cs="TH SarabunPSK"/>
          <w:sz w:val="32"/>
          <w:szCs w:val="32"/>
          <w:lang w:bidi="th-TH"/>
        </w:rPr>
        <w:tab/>
        <w:t>3.</w:t>
      </w:r>
      <w:r w:rsidRPr="009A43E0">
        <w:rPr>
          <w:rFonts w:ascii="TH SarabunPSK" w:hAnsi="TH SarabunPSK" w:cs="TH SarabunPSK"/>
          <w:sz w:val="32"/>
          <w:szCs w:val="32"/>
        </w:rPr>
        <w:t xml:space="preserve"> </w:t>
      </w:r>
      <w:r w:rsidR="007674AC">
        <w:rPr>
          <w:rFonts w:ascii="TH SarabunPSK" w:hAnsi="TH SarabunPSK" w:cs="TH SarabunPSK" w:hint="cs"/>
          <w:sz w:val="32"/>
          <w:szCs w:val="32"/>
          <w:cs/>
          <w:lang w:bidi="th-TH"/>
        </w:rPr>
        <w:t>จับ</w:t>
      </w:r>
      <w:r w:rsidR="007674AC">
        <w:rPr>
          <w:rFonts w:ascii="TH SarabunPSK" w:hAnsi="TH SarabunPSK" w:cs="TH SarabunPSK" w:hint="cs"/>
          <w:sz w:val="32"/>
          <w:szCs w:val="32"/>
          <w:cs/>
          <w:lang w:bidi="th-TH"/>
        </w:rPr>
        <w:t>มือ</w:t>
      </w:r>
      <w:r w:rsidR="007674AC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สภาอุตสาหกรรมแห่งประเทศไทย (ส.อ.ท.) 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ปูพรมพา</w:t>
      </w:r>
      <w:r w:rsidR="009A43E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</w:t>
      </w:r>
      <w:r w:rsidR="007674A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เอสเอ็มอี และสมาชิก ส.อ.ท.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ถึงแหล่งทุน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วงเงินกว่า </w:t>
      </w:r>
      <w:r w:rsidR="002C42F0" w:rsidRPr="009A43E0">
        <w:rPr>
          <w:rFonts w:ascii="TH SarabunPSK" w:hAnsi="TH SarabunPSK" w:cs="TH SarabunPSK"/>
          <w:sz w:val="32"/>
          <w:szCs w:val="32"/>
          <w:lang w:bidi="th-TH"/>
        </w:rPr>
        <w:t>20,000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ล้านบาท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A20A6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ภาย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ในงาน 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“เปิดกล่องของขวัญเพื่อ 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ปี 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</w:rPr>
        <w:t>2567”</w:t>
      </w:r>
      <w:r w:rsidRPr="009A43E0">
        <w:rPr>
          <w:rFonts w:ascii="TH SarabunPSK" w:hAnsi="TH SarabunPSK" w:cs="TH SarabunPSK"/>
          <w:sz w:val="32"/>
          <w:szCs w:val="32"/>
        </w:rPr>
        <w:t xml:space="preserve"> 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46F0A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ได้แก่</w:t>
      </w:r>
      <w:r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9351B5" w:rsidRPr="009A43E0">
        <w:rPr>
          <w:rFonts w:ascii="TH SarabunPSK" w:hAnsi="TH SarabunPSK" w:cs="TH SarabunPSK"/>
          <w:sz w:val="32"/>
          <w:szCs w:val="32"/>
        </w:rPr>
        <w:t>9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ก.ค.</w:t>
      </w:r>
      <w:r w:rsidR="009351B5" w:rsidRPr="009A43E0">
        <w:rPr>
          <w:rFonts w:ascii="TH SarabunPSK" w:hAnsi="TH SarabunPSK" w:cs="TH SarabunPSK"/>
          <w:sz w:val="32"/>
          <w:szCs w:val="32"/>
        </w:rPr>
        <w:t>67</w:t>
      </w:r>
      <w:r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ณ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ศูนย์การประชุมแห่งชาติสิริกิติ์ กรุงเทพฯ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9351B5" w:rsidRPr="009A43E0">
        <w:rPr>
          <w:rFonts w:ascii="TH SarabunPSK" w:hAnsi="TH SarabunPSK" w:cs="TH SarabunPSK"/>
          <w:sz w:val="32"/>
          <w:szCs w:val="32"/>
        </w:rPr>
        <w:t>12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ก.ค.</w:t>
      </w:r>
      <w:r w:rsidR="009351B5" w:rsidRPr="009A43E0">
        <w:rPr>
          <w:rFonts w:ascii="TH SarabunPSK" w:hAnsi="TH SarabunPSK" w:cs="TH SarabunPSK"/>
          <w:sz w:val="32"/>
          <w:szCs w:val="32"/>
        </w:rPr>
        <w:t>67</w:t>
      </w:r>
      <w:r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B0B5F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โรงแรมฝ้ายขิด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จ.อำนาจเจริญ </w:t>
      </w:r>
    </w:p>
    <w:p w14:paraId="20CA6BA6" w14:textId="787C00DE" w:rsidR="003F4FF8" w:rsidRPr="009A43E0" w:rsidRDefault="00DD1A2C" w:rsidP="001840C6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A43E0">
        <w:rPr>
          <w:rFonts w:ascii="TH SarabunPSK" w:hAnsi="TH SarabunPSK" w:cs="TH SarabunPSK"/>
          <w:sz w:val="32"/>
          <w:szCs w:val="32"/>
          <w:lang w:bidi="th-TH"/>
        </w:rPr>
        <w:tab/>
        <w:t xml:space="preserve">4. </w:t>
      </w:r>
      <w:r w:rsidR="003F4FF8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พารวยขยายตลาดด้วย </w:t>
      </w:r>
      <w:r w:rsidR="002C42F0" w:rsidRPr="00A760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“</w:t>
      </w:r>
      <w:r w:rsidR="003F4FF8" w:rsidRPr="00A7601A">
        <w:rPr>
          <w:rFonts w:ascii="TH SarabunPSK" w:hAnsi="TH SarabunPSK" w:cs="TH SarabunPSK"/>
          <w:b/>
          <w:bCs/>
          <w:sz w:val="32"/>
          <w:szCs w:val="32"/>
          <w:lang w:bidi="th-TH"/>
        </w:rPr>
        <w:t>Tiktok</w:t>
      </w:r>
      <w:r w:rsidR="002C42F0" w:rsidRPr="00A7601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”</w:t>
      </w:r>
      <w:r w:rsidR="003F4FF8"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แพลตฟอร์มสุดฮอตในเวลานี้ ช่วย</w:t>
      </w:r>
      <w:r w:rsidR="0037372C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คว้า</w:t>
      </w:r>
      <w:r w:rsidR="009A43E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โอกาสจาก</w:t>
      </w:r>
      <w:r w:rsidR="0037372C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กำลังซื้อ</w:t>
      </w:r>
      <w:r w:rsidR="009A43E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มหาศาลของ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ลูกค้า</w:t>
      </w:r>
      <w:r w:rsidR="009A43E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ทั่วโลก</w:t>
      </w:r>
      <w:r w:rsidR="0037372C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ได้แก่</w:t>
      </w:r>
      <w:r w:rsidR="00183898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83898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183898" w:rsidRPr="009A43E0">
        <w:rPr>
          <w:rFonts w:ascii="TH SarabunPSK" w:hAnsi="TH SarabunPSK" w:cs="TH SarabunPSK"/>
          <w:sz w:val="32"/>
          <w:szCs w:val="32"/>
        </w:rPr>
        <w:t xml:space="preserve">11 </w:t>
      </w:r>
      <w:r w:rsidR="00183898" w:rsidRPr="009A43E0">
        <w:rPr>
          <w:rFonts w:ascii="TH SarabunPSK" w:hAnsi="TH SarabunPSK" w:cs="TH SarabunPSK"/>
          <w:sz w:val="32"/>
          <w:szCs w:val="32"/>
          <w:cs/>
          <w:lang w:bidi="th-TH"/>
        </w:rPr>
        <w:t>ก.ค.</w:t>
      </w:r>
      <w:r w:rsidR="00183898" w:rsidRPr="009A43E0">
        <w:rPr>
          <w:rFonts w:ascii="TH SarabunPSK" w:hAnsi="TH SarabunPSK" w:cs="TH SarabunPSK"/>
          <w:sz w:val="32"/>
          <w:szCs w:val="32"/>
        </w:rPr>
        <w:t>67</w:t>
      </w:r>
      <w:r w:rsidR="00183898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ณ โรงแรมดวงตะวัน จ.เชียงใหม่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183898"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83898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183898" w:rsidRPr="009A43E0">
        <w:rPr>
          <w:rFonts w:ascii="TH SarabunPSK" w:hAnsi="TH SarabunPSK" w:cs="TH SarabunPSK"/>
          <w:sz w:val="32"/>
          <w:szCs w:val="32"/>
        </w:rPr>
        <w:t>30</w:t>
      </w:r>
      <w:r w:rsidR="00183898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83898" w:rsidRPr="009A43E0">
        <w:rPr>
          <w:rFonts w:ascii="TH SarabunPSK" w:hAnsi="TH SarabunPSK" w:cs="TH SarabunPSK"/>
          <w:sz w:val="32"/>
          <w:szCs w:val="32"/>
          <w:cs/>
          <w:lang w:bidi="th-TH"/>
        </w:rPr>
        <w:t>ก.ค.</w:t>
      </w:r>
      <w:r w:rsidR="00183898" w:rsidRPr="009A43E0">
        <w:rPr>
          <w:rFonts w:ascii="TH SarabunPSK" w:hAnsi="TH SarabunPSK" w:cs="TH SarabunPSK"/>
          <w:sz w:val="32"/>
          <w:szCs w:val="32"/>
        </w:rPr>
        <w:t>67</w:t>
      </w:r>
      <w:r w:rsidR="00183898"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83898" w:rsidRPr="009A43E0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="00183898"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83898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โรงแรมเดอะ</w:t>
      </w:r>
      <w:r w:rsidR="001840C6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พรรณราย </w:t>
      </w:r>
      <w:r w:rsidR="00183898" w:rsidRPr="009A43E0">
        <w:rPr>
          <w:rFonts w:ascii="TH SarabunPSK" w:hAnsi="TH SarabunPSK" w:cs="TH SarabunPSK"/>
          <w:sz w:val="32"/>
          <w:szCs w:val="32"/>
          <w:cs/>
          <w:lang w:bidi="th-TH"/>
        </w:rPr>
        <w:t>จ.</w:t>
      </w:r>
      <w:r w:rsidR="001840C6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อุดรธานี</w:t>
      </w:r>
    </w:p>
    <w:p w14:paraId="271E7F3A" w14:textId="536B7D22" w:rsidR="009351B5" w:rsidRPr="009A43E0" w:rsidRDefault="001840C6" w:rsidP="00DD1A2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A43E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A43E0">
        <w:rPr>
          <w:rFonts w:ascii="TH SarabunPSK" w:hAnsi="TH SarabunPSK" w:cs="TH SarabunPSK"/>
          <w:sz w:val="32"/>
          <w:szCs w:val="32"/>
          <w:lang w:bidi="th-TH"/>
        </w:rPr>
        <w:t xml:space="preserve">5. </w:t>
      </w:r>
      <w:r w:rsidR="009351B5" w:rsidRPr="009A43E0">
        <w:rPr>
          <w:rFonts w:ascii="TH SarabunPSK" w:hAnsi="TH SarabunPSK" w:cs="TH SarabunPSK"/>
          <w:sz w:val="32"/>
          <w:szCs w:val="32"/>
        </w:rPr>
        <w:t xml:space="preserve">Workshop 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เปลี่ยนสต็อกให้เป็นสตางค์”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42F0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เรียนรู้กลยุทธ์และเคล็ดลับช่วยเพิ่มประสิทธิผลจัดการสต็อกสินค้า 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ดัน</w:t>
      </w:r>
      <w:r w:rsidR="002C42F0" w:rsidRPr="009A43E0">
        <w:rPr>
          <w:rFonts w:ascii="TH SarabunPSK" w:hAnsi="TH SarabunPSK" w:cs="TH SarabunPSK"/>
          <w:sz w:val="32"/>
          <w:szCs w:val="32"/>
          <w:cs/>
          <w:lang w:bidi="th-TH"/>
        </w:rPr>
        <w:t>เพิ่มยอดขายและกำไรให้ธุรกิจ</w:t>
      </w:r>
      <w:r w:rsidR="00DD1A2C"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D1A2C" w:rsidRPr="009A43E0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  <w:r w:rsidR="00DD1A2C"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9A43E0">
        <w:rPr>
          <w:rFonts w:ascii="TH SarabunPSK" w:hAnsi="TH SarabunPSK" w:cs="TH SarabunPSK"/>
          <w:sz w:val="32"/>
          <w:szCs w:val="32"/>
        </w:rPr>
        <w:t>4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ก.ค.</w:t>
      </w:r>
      <w:r w:rsidR="00DD1A2C" w:rsidRPr="009A43E0">
        <w:rPr>
          <w:rFonts w:ascii="TH SarabunPSK" w:hAnsi="TH SarabunPSK" w:cs="TH SarabunPSK"/>
          <w:sz w:val="32"/>
          <w:szCs w:val="32"/>
          <w:lang w:bidi="th-TH"/>
        </w:rPr>
        <w:t xml:space="preserve">67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="00DD1A2C"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โรงแรม</w:t>
      </w:r>
      <w:r w:rsidR="00652D1F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เรือรัษฎา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จ.</w:t>
      </w:r>
      <w:r w:rsidR="00652D1F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ตรัง</w:t>
      </w:r>
      <w:r w:rsidR="00DD1A2C"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D1A2C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9351B5" w:rsidRPr="009A43E0">
        <w:rPr>
          <w:rFonts w:ascii="TH SarabunPSK" w:hAnsi="TH SarabunPSK" w:cs="TH SarabunPSK"/>
          <w:sz w:val="32"/>
          <w:szCs w:val="32"/>
        </w:rPr>
        <w:t>11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ก.ค.</w:t>
      </w:r>
      <w:r w:rsidR="00DD1A2C" w:rsidRPr="009A43E0">
        <w:rPr>
          <w:rFonts w:ascii="TH SarabunPSK" w:hAnsi="TH SarabunPSK" w:cs="TH SarabunPSK"/>
          <w:sz w:val="32"/>
          <w:szCs w:val="32"/>
          <w:lang w:bidi="th-TH"/>
        </w:rPr>
        <w:t xml:space="preserve">67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="00DD1A2C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20A3E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โรงแรมโคราช โฮเต็ล จ.นครราชสีมา</w:t>
      </w:r>
    </w:p>
    <w:p w14:paraId="36B79DB0" w14:textId="578CD56A" w:rsidR="009351B5" w:rsidRPr="009A43E0" w:rsidRDefault="00DD1A2C" w:rsidP="00F20A3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A43E0">
        <w:rPr>
          <w:rFonts w:ascii="TH SarabunPSK" w:hAnsi="TH SarabunPSK" w:cs="TH SarabunPSK"/>
          <w:sz w:val="32"/>
          <w:szCs w:val="32"/>
          <w:lang w:bidi="th-TH"/>
        </w:rPr>
        <w:tab/>
      </w:r>
      <w:r w:rsidRPr="009A43E0">
        <w:rPr>
          <w:rFonts w:ascii="TH SarabunPSK" w:hAnsi="TH SarabunPSK" w:cs="TH SarabunPSK"/>
          <w:sz w:val="32"/>
          <w:szCs w:val="32"/>
        </w:rPr>
        <w:t xml:space="preserve">6. </w:t>
      </w:r>
      <w:r w:rsidR="009351B5" w:rsidRPr="009A43E0">
        <w:rPr>
          <w:rFonts w:ascii="TH SarabunPSK" w:hAnsi="TH SarabunPSK" w:cs="TH SarabunPSK"/>
          <w:sz w:val="32"/>
          <w:szCs w:val="32"/>
        </w:rPr>
        <w:t xml:space="preserve">Workshop 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</w:rPr>
        <w:t>"Top Sale Online"</w:t>
      </w:r>
      <w:r w:rsidR="009351B5" w:rsidRPr="009A43E0">
        <w:rPr>
          <w:rFonts w:ascii="TH SarabunPSK" w:hAnsi="TH SarabunPSK" w:cs="TH SarabunPSK"/>
          <w:sz w:val="32"/>
          <w:szCs w:val="32"/>
        </w:rPr>
        <w:t xml:space="preserve">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สอนการทำตลาดออนไลน์ด้วยมือถือเครื่องเดียว</w:t>
      </w:r>
      <w:r w:rsidRPr="009A43E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9351B5" w:rsidRPr="009A43E0">
        <w:rPr>
          <w:rFonts w:ascii="TH SarabunPSK" w:hAnsi="TH SarabunPSK" w:cs="TH SarabunPSK"/>
          <w:sz w:val="32"/>
          <w:szCs w:val="32"/>
        </w:rPr>
        <w:t>17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ก.ค.</w:t>
      </w:r>
      <w:r w:rsidRPr="009A43E0">
        <w:rPr>
          <w:rFonts w:ascii="TH SarabunPSK" w:hAnsi="TH SarabunPSK" w:cs="TH SarabunPSK"/>
          <w:sz w:val="32"/>
          <w:szCs w:val="32"/>
          <w:lang w:bidi="th-TH"/>
        </w:rPr>
        <w:t xml:space="preserve">67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ณ โรงแรมปุระนคร จ.นครศรีธรรมราช </w:t>
      </w:r>
    </w:p>
    <w:p w14:paraId="32095AAB" w14:textId="0BAF9A4B" w:rsidR="009351B5" w:rsidRPr="009A43E0" w:rsidRDefault="00DD1A2C" w:rsidP="00DD1A2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A43E0">
        <w:rPr>
          <w:rFonts w:ascii="TH SarabunPSK" w:hAnsi="TH SarabunPSK" w:cs="TH SarabunPSK"/>
          <w:sz w:val="32"/>
          <w:szCs w:val="32"/>
        </w:rPr>
        <w:tab/>
        <w:t xml:space="preserve">7. </w:t>
      </w:r>
      <w:r w:rsidR="00F851BD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สัมมนา 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“ทุนก็มี ภาษีก็รู้ ก้าวสู่ยุคดิจิทัล”</w:t>
      </w:r>
      <w:r w:rsidR="002C42F0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42F0" w:rsidRPr="009A43E0">
        <w:rPr>
          <w:rFonts w:ascii="TH SarabunPSK" w:eastAsia="Calibri" w:hAnsi="TH SarabunPSK" w:cs="TH SarabunPSK"/>
          <w:sz w:val="32"/>
          <w:szCs w:val="32"/>
          <w:cs/>
          <w:lang w:bidi="th-TH"/>
        </w:rPr>
        <w:t>ผนึกกำลังกรมสรรพากร</w:t>
      </w:r>
      <w:r w:rsidR="002C42F0" w:rsidRPr="009A43E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เติมความรู้เรื่องภาษี</w:t>
      </w:r>
      <w:r w:rsidR="00946F0A" w:rsidRPr="009A43E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คู่พา</w:t>
      </w:r>
      <w:r w:rsidR="002C42F0" w:rsidRPr="009A43E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เข้าถึงแหล่งทุน</w:t>
      </w:r>
      <w:r w:rsidR="00946F0A" w:rsidRPr="009A43E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ได้แก่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9351B5" w:rsidRPr="009A43E0">
        <w:rPr>
          <w:rFonts w:ascii="TH SarabunPSK" w:hAnsi="TH SarabunPSK" w:cs="TH SarabunPSK"/>
          <w:sz w:val="32"/>
          <w:szCs w:val="32"/>
        </w:rPr>
        <w:t>16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ก.ค.</w:t>
      </w:r>
      <w:r w:rsidR="009351B5" w:rsidRPr="009A43E0">
        <w:rPr>
          <w:rFonts w:ascii="TH SarabunPSK" w:hAnsi="TH SarabunPSK" w:cs="TH SarabunPSK"/>
          <w:sz w:val="32"/>
          <w:szCs w:val="32"/>
        </w:rPr>
        <w:t>67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ห้อง </w:t>
      </w:r>
      <w:r w:rsidR="009351B5" w:rsidRPr="009A43E0">
        <w:rPr>
          <w:rFonts w:ascii="TH SarabunPSK" w:hAnsi="TH SarabunPSK" w:cs="TH SarabunPSK"/>
          <w:sz w:val="32"/>
          <w:szCs w:val="32"/>
        </w:rPr>
        <w:t>Siva 1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โรงแรมศิวา รอยัล พัทลุง จ.พัทลุง</w:t>
      </w:r>
      <w:r w:rsidRPr="009A43E0">
        <w:rPr>
          <w:rFonts w:ascii="TH SarabunPSK" w:hAnsi="TH SarabunPSK" w:cs="TH SarabunPSK"/>
          <w:sz w:val="32"/>
          <w:szCs w:val="32"/>
        </w:rPr>
        <w:t xml:space="preserve"> </w:t>
      </w:r>
      <w:r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9351B5" w:rsidRPr="009A43E0">
        <w:rPr>
          <w:rFonts w:ascii="TH SarabunPSK" w:hAnsi="TH SarabunPSK" w:cs="TH SarabunPSK"/>
          <w:sz w:val="32"/>
          <w:szCs w:val="32"/>
        </w:rPr>
        <w:t>18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ก.ค.</w:t>
      </w:r>
      <w:r w:rsidR="009351B5" w:rsidRPr="009A43E0">
        <w:rPr>
          <w:rFonts w:ascii="TH SarabunPSK" w:hAnsi="TH SarabunPSK" w:cs="TH SarabunPSK"/>
          <w:sz w:val="32"/>
          <w:szCs w:val="32"/>
        </w:rPr>
        <w:t>67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ห้องนครินทร์ บอลรูม โรงแรมเรือรัษฎา จ.ตรัง   </w:t>
      </w:r>
    </w:p>
    <w:p w14:paraId="2178535A" w14:textId="2AB293BE" w:rsidR="003054B4" w:rsidRPr="009A43E0" w:rsidRDefault="00DD1A2C" w:rsidP="00DD1A2C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A43E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A43E0">
        <w:rPr>
          <w:rFonts w:ascii="TH SarabunPSK" w:hAnsi="TH SarabunPSK" w:cs="TH SarabunPSK"/>
          <w:sz w:val="32"/>
          <w:szCs w:val="32"/>
        </w:rPr>
        <w:t xml:space="preserve">8.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สัมมนา 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“</w:t>
      </w:r>
      <w:r w:rsidR="009351B5" w:rsidRPr="00A7601A">
        <w:rPr>
          <w:rFonts w:ascii="TH SarabunPSK" w:hAnsi="TH SarabunPSK" w:cs="TH SarabunPSK"/>
          <w:b/>
          <w:bCs/>
          <w:sz w:val="32"/>
          <w:szCs w:val="32"/>
        </w:rPr>
        <w:t>Digital Transformation”</w:t>
      </w:r>
      <w:r w:rsidR="009351B5" w:rsidRPr="009A43E0">
        <w:rPr>
          <w:rFonts w:ascii="TH SarabunPSK" w:hAnsi="TH SarabunPSK" w:cs="TH SarabunPSK"/>
          <w:sz w:val="32"/>
          <w:szCs w:val="32"/>
        </w:rPr>
        <w:t xml:space="preserve"> </w:t>
      </w:r>
      <w:r w:rsidR="00946F0A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ร่วมกับสำนักงานคลังจังหวัดมหาสารคาม และ บริษัท </w:t>
      </w:r>
      <w:r w:rsidR="00946F0A" w:rsidRPr="009A43E0">
        <w:rPr>
          <w:rFonts w:ascii="TH SarabunPSK" w:hAnsi="TH SarabunPSK" w:cs="TH SarabunPSK"/>
          <w:sz w:val="32"/>
          <w:szCs w:val="32"/>
        </w:rPr>
        <w:t xml:space="preserve">Builk one </w:t>
      </w:r>
      <w:r w:rsidR="00946F0A" w:rsidRPr="009A43E0">
        <w:rPr>
          <w:rFonts w:ascii="TH SarabunPSK" w:hAnsi="TH SarabunPSK" w:cs="TH SarabunPSK"/>
          <w:sz w:val="32"/>
          <w:szCs w:val="32"/>
          <w:cs/>
          <w:lang w:bidi="th-TH"/>
        </w:rPr>
        <w:t>จำกัด</w:t>
      </w:r>
      <w:r w:rsidR="00946F0A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เสริมแกร่ง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เอสเอ็มอีรับเหมาก่อสร้างแดนอีสาน</w:t>
      </w:r>
      <w:r w:rsidR="00946F0A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ด้วยดิจิทัล </w:t>
      </w:r>
      <w:r w:rsidR="00CC3CF3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9351B5" w:rsidRPr="009A43E0">
        <w:rPr>
          <w:rFonts w:ascii="TH SarabunPSK" w:hAnsi="TH SarabunPSK" w:cs="TH SarabunPSK"/>
          <w:sz w:val="32"/>
          <w:szCs w:val="32"/>
        </w:rPr>
        <w:t xml:space="preserve">25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ก.ค.</w:t>
      </w:r>
      <w:r w:rsidR="009351B5" w:rsidRPr="009A43E0">
        <w:rPr>
          <w:rFonts w:ascii="TH SarabunPSK" w:hAnsi="TH SarabunPSK" w:cs="TH SarabunPSK"/>
          <w:sz w:val="32"/>
          <w:szCs w:val="32"/>
        </w:rPr>
        <w:t xml:space="preserve">67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="00CC3CF3" w:rsidRPr="009A43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 xml:space="preserve">ศูนย์ประชุม ชั้น </w:t>
      </w:r>
      <w:r w:rsidR="009351B5" w:rsidRPr="009A43E0">
        <w:rPr>
          <w:rFonts w:ascii="TH SarabunPSK" w:hAnsi="TH SarabunPSK" w:cs="TH SarabunPSK"/>
          <w:sz w:val="32"/>
          <w:szCs w:val="32"/>
        </w:rPr>
        <w:t xml:space="preserve">1 </w:t>
      </w:r>
      <w:r w:rsidR="009351B5" w:rsidRPr="009A43E0">
        <w:rPr>
          <w:rFonts w:ascii="TH SarabunPSK" w:hAnsi="TH SarabunPSK" w:cs="TH SarabunPSK"/>
          <w:sz w:val="32"/>
          <w:szCs w:val="32"/>
          <w:cs/>
          <w:lang w:bidi="th-TH"/>
        </w:rPr>
        <w:t>ห้องสันตรัตน์ โรงแรมตักศิลา จ.มหาสารคาม</w:t>
      </w:r>
    </w:p>
    <w:p w14:paraId="483A2B4D" w14:textId="77777777" w:rsidR="009A43E0" w:rsidRPr="009A43E0" w:rsidRDefault="009A43E0">
      <w:pPr>
        <w:pStyle w:val="NoSpacing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sectPr w:rsidR="009A43E0" w:rsidRPr="009A43E0" w:rsidSect="00D85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" w:right="1325" w:bottom="0" w:left="1276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02E08" w14:textId="77777777" w:rsidR="007F71F9" w:rsidRDefault="007F71F9" w:rsidP="00ED520D">
      <w:pPr>
        <w:spacing w:after="0" w:line="240" w:lineRule="auto"/>
      </w:pPr>
      <w:r>
        <w:separator/>
      </w:r>
    </w:p>
  </w:endnote>
  <w:endnote w:type="continuationSeparator" w:id="0">
    <w:p w14:paraId="7CE0A371" w14:textId="77777777" w:rsidR="007F71F9" w:rsidRDefault="007F71F9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3FF8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AF663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00230125" wp14:editId="59EF8ECE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DB0AE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83F8" w14:textId="77777777" w:rsidR="007F71F9" w:rsidRDefault="007F71F9" w:rsidP="00ED520D">
      <w:pPr>
        <w:spacing w:after="0" w:line="240" w:lineRule="auto"/>
      </w:pPr>
      <w:r>
        <w:separator/>
      </w:r>
    </w:p>
  </w:footnote>
  <w:footnote w:type="continuationSeparator" w:id="0">
    <w:p w14:paraId="1E99C520" w14:textId="77777777" w:rsidR="007F71F9" w:rsidRDefault="007F71F9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5015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849B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723AA5F7" wp14:editId="4EFDF814">
          <wp:extent cx="7962900" cy="1005765"/>
          <wp:effectExtent l="19050" t="0" r="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534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AADC" w14:textId="77777777" w:rsidR="00ED520D" w:rsidRDefault="00ED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208CD"/>
    <w:multiLevelType w:val="hybridMultilevel"/>
    <w:tmpl w:val="671C1AAA"/>
    <w:lvl w:ilvl="0" w:tplc="C33428B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CA02F3"/>
    <w:multiLevelType w:val="hybridMultilevel"/>
    <w:tmpl w:val="5F0CEE58"/>
    <w:lvl w:ilvl="0" w:tplc="98486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C038B"/>
    <w:multiLevelType w:val="hybridMultilevel"/>
    <w:tmpl w:val="13BA0C50"/>
    <w:lvl w:ilvl="0" w:tplc="FDE4A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50EEB"/>
    <w:multiLevelType w:val="hybridMultilevel"/>
    <w:tmpl w:val="7C94C436"/>
    <w:lvl w:ilvl="0" w:tplc="BB16F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8697475">
    <w:abstractNumId w:val="3"/>
  </w:num>
  <w:num w:numId="2" w16cid:durableId="1829591575">
    <w:abstractNumId w:val="0"/>
  </w:num>
  <w:num w:numId="3" w16cid:durableId="223832439">
    <w:abstractNumId w:val="1"/>
  </w:num>
  <w:num w:numId="4" w16cid:durableId="118636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77A"/>
    <w:rsid w:val="00016D18"/>
    <w:rsid w:val="00035A96"/>
    <w:rsid w:val="0004574F"/>
    <w:rsid w:val="00070D52"/>
    <w:rsid w:val="000745B4"/>
    <w:rsid w:val="000819A6"/>
    <w:rsid w:val="000821D0"/>
    <w:rsid w:val="000A3D47"/>
    <w:rsid w:val="000C0616"/>
    <w:rsid w:val="000C17DF"/>
    <w:rsid w:val="000E5E98"/>
    <w:rsid w:val="000F28BF"/>
    <w:rsid w:val="000F4D9A"/>
    <w:rsid w:val="001155E9"/>
    <w:rsid w:val="00134429"/>
    <w:rsid w:val="00144C1F"/>
    <w:rsid w:val="0015347F"/>
    <w:rsid w:val="001653CA"/>
    <w:rsid w:val="00171A7E"/>
    <w:rsid w:val="00173910"/>
    <w:rsid w:val="00183898"/>
    <w:rsid w:val="001840C6"/>
    <w:rsid w:val="00184249"/>
    <w:rsid w:val="0018597A"/>
    <w:rsid w:val="001863E7"/>
    <w:rsid w:val="001C0DE2"/>
    <w:rsid w:val="001E0BEF"/>
    <w:rsid w:val="00227458"/>
    <w:rsid w:val="00227E80"/>
    <w:rsid w:val="00254CDA"/>
    <w:rsid w:val="00256933"/>
    <w:rsid w:val="00262AC0"/>
    <w:rsid w:val="0027314E"/>
    <w:rsid w:val="002A0467"/>
    <w:rsid w:val="002B62BE"/>
    <w:rsid w:val="002C0BC6"/>
    <w:rsid w:val="002C42F0"/>
    <w:rsid w:val="002D08B8"/>
    <w:rsid w:val="002F1A66"/>
    <w:rsid w:val="003054B4"/>
    <w:rsid w:val="003133C7"/>
    <w:rsid w:val="003246DB"/>
    <w:rsid w:val="003262AE"/>
    <w:rsid w:val="0032733D"/>
    <w:rsid w:val="00335C24"/>
    <w:rsid w:val="00354ABD"/>
    <w:rsid w:val="00360ADF"/>
    <w:rsid w:val="00361A98"/>
    <w:rsid w:val="0037372C"/>
    <w:rsid w:val="0038723A"/>
    <w:rsid w:val="00390AC9"/>
    <w:rsid w:val="003A0DAB"/>
    <w:rsid w:val="003C6036"/>
    <w:rsid w:val="003F192F"/>
    <w:rsid w:val="003F4FF8"/>
    <w:rsid w:val="004038A8"/>
    <w:rsid w:val="0041418F"/>
    <w:rsid w:val="00434FF7"/>
    <w:rsid w:val="00453783"/>
    <w:rsid w:val="00476EC1"/>
    <w:rsid w:val="00491ACA"/>
    <w:rsid w:val="00496FB3"/>
    <w:rsid w:val="004A20A6"/>
    <w:rsid w:val="004C711E"/>
    <w:rsid w:val="004D3354"/>
    <w:rsid w:val="004D4C3D"/>
    <w:rsid w:val="004E1335"/>
    <w:rsid w:val="004E7C4B"/>
    <w:rsid w:val="004F231D"/>
    <w:rsid w:val="00517A7B"/>
    <w:rsid w:val="005218BF"/>
    <w:rsid w:val="00541122"/>
    <w:rsid w:val="005434BE"/>
    <w:rsid w:val="00584D11"/>
    <w:rsid w:val="005910FA"/>
    <w:rsid w:val="005A2A34"/>
    <w:rsid w:val="005B6AEB"/>
    <w:rsid w:val="005B702A"/>
    <w:rsid w:val="005C1F05"/>
    <w:rsid w:val="005D272E"/>
    <w:rsid w:val="005E36BF"/>
    <w:rsid w:val="005F23D9"/>
    <w:rsid w:val="006152AC"/>
    <w:rsid w:val="00630865"/>
    <w:rsid w:val="00643464"/>
    <w:rsid w:val="00652D1F"/>
    <w:rsid w:val="00662CF6"/>
    <w:rsid w:val="006666C0"/>
    <w:rsid w:val="006749C7"/>
    <w:rsid w:val="00681A21"/>
    <w:rsid w:val="00681CA4"/>
    <w:rsid w:val="006841FB"/>
    <w:rsid w:val="00687292"/>
    <w:rsid w:val="006A6A1D"/>
    <w:rsid w:val="006B6CBB"/>
    <w:rsid w:val="006B6CF8"/>
    <w:rsid w:val="006E2585"/>
    <w:rsid w:val="006F18E0"/>
    <w:rsid w:val="007018CD"/>
    <w:rsid w:val="00703C45"/>
    <w:rsid w:val="00704F21"/>
    <w:rsid w:val="007123BE"/>
    <w:rsid w:val="007214C0"/>
    <w:rsid w:val="00721B90"/>
    <w:rsid w:val="00721F2D"/>
    <w:rsid w:val="00742D2B"/>
    <w:rsid w:val="0074643A"/>
    <w:rsid w:val="00746CAD"/>
    <w:rsid w:val="007635CA"/>
    <w:rsid w:val="007674AC"/>
    <w:rsid w:val="0077171E"/>
    <w:rsid w:val="00784608"/>
    <w:rsid w:val="00793E93"/>
    <w:rsid w:val="007A3A2F"/>
    <w:rsid w:val="007A4AB2"/>
    <w:rsid w:val="007A4C1E"/>
    <w:rsid w:val="007B0B5F"/>
    <w:rsid w:val="007B547B"/>
    <w:rsid w:val="007D366E"/>
    <w:rsid w:val="007F1AF9"/>
    <w:rsid w:val="007F3268"/>
    <w:rsid w:val="007F71F9"/>
    <w:rsid w:val="00803E3F"/>
    <w:rsid w:val="00824762"/>
    <w:rsid w:val="00831223"/>
    <w:rsid w:val="00831842"/>
    <w:rsid w:val="00832A99"/>
    <w:rsid w:val="008813B2"/>
    <w:rsid w:val="008A653E"/>
    <w:rsid w:val="008C2AD6"/>
    <w:rsid w:val="008D33BC"/>
    <w:rsid w:val="008E3982"/>
    <w:rsid w:val="008F1F6A"/>
    <w:rsid w:val="008F7DC5"/>
    <w:rsid w:val="00902BAF"/>
    <w:rsid w:val="00923D23"/>
    <w:rsid w:val="009351B5"/>
    <w:rsid w:val="00944E34"/>
    <w:rsid w:val="0094641A"/>
    <w:rsid w:val="00946F0A"/>
    <w:rsid w:val="00950768"/>
    <w:rsid w:val="0095653C"/>
    <w:rsid w:val="00957642"/>
    <w:rsid w:val="0096758B"/>
    <w:rsid w:val="00975C98"/>
    <w:rsid w:val="009A43E0"/>
    <w:rsid w:val="009A5218"/>
    <w:rsid w:val="009C1C66"/>
    <w:rsid w:val="009D7249"/>
    <w:rsid w:val="009E3E61"/>
    <w:rsid w:val="009F011F"/>
    <w:rsid w:val="009F0F76"/>
    <w:rsid w:val="00A021D1"/>
    <w:rsid w:val="00A07272"/>
    <w:rsid w:val="00A232E4"/>
    <w:rsid w:val="00A36E0B"/>
    <w:rsid w:val="00A4326C"/>
    <w:rsid w:val="00A66459"/>
    <w:rsid w:val="00A7343B"/>
    <w:rsid w:val="00A7601A"/>
    <w:rsid w:val="00A84AE3"/>
    <w:rsid w:val="00A8516B"/>
    <w:rsid w:val="00A91C11"/>
    <w:rsid w:val="00A927DD"/>
    <w:rsid w:val="00AC45ED"/>
    <w:rsid w:val="00AC60C6"/>
    <w:rsid w:val="00AD0141"/>
    <w:rsid w:val="00AE2212"/>
    <w:rsid w:val="00AF2136"/>
    <w:rsid w:val="00AF7E8B"/>
    <w:rsid w:val="00B01FB7"/>
    <w:rsid w:val="00B06EB1"/>
    <w:rsid w:val="00B13FCB"/>
    <w:rsid w:val="00B238B0"/>
    <w:rsid w:val="00B359D0"/>
    <w:rsid w:val="00B533D6"/>
    <w:rsid w:val="00B7496F"/>
    <w:rsid w:val="00B90AA1"/>
    <w:rsid w:val="00BB130A"/>
    <w:rsid w:val="00BC43A3"/>
    <w:rsid w:val="00BF70AC"/>
    <w:rsid w:val="00C16414"/>
    <w:rsid w:val="00C16536"/>
    <w:rsid w:val="00C21FC6"/>
    <w:rsid w:val="00C343CA"/>
    <w:rsid w:val="00C43260"/>
    <w:rsid w:val="00C4662E"/>
    <w:rsid w:val="00C51E59"/>
    <w:rsid w:val="00C61695"/>
    <w:rsid w:val="00C66544"/>
    <w:rsid w:val="00C921E3"/>
    <w:rsid w:val="00CB0471"/>
    <w:rsid w:val="00CB3371"/>
    <w:rsid w:val="00CB6BCC"/>
    <w:rsid w:val="00CC26CE"/>
    <w:rsid w:val="00CC3CF3"/>
    <w:rsid w:val="00CD3C39"/>
    <w:rsid w:val="00CF6E8E"/>
    <w:rsid w:val="00D0156F"/>
    <w:rsid w:val="00D01A99"/>
    <w:rsid w:val="00D2607F"/>
    <w:rsid w:val="00D42609"/>
    <w:rsid w:val="00D577BA"/>
    <w:rsid w:val="00D6215E"/>
    <w:rsid w:val="00D6580E"/>
    <w:rsid w:val="00D847B0"/>
    <w:rsid w:val="00D85A42"/>
    <w:rsid w:val="00D879FD"/>
    <w:rsid w:val="00DB36B4"/>
    <w:rsid w:val="00DB68E0"/>
    <w:rsid w:val="00DC26F9"/>
    <w:rsid w:val="00DD1A2C"/>
    <w:rsid w:val="00DD3484"/>
    <w:rsid w:val="00DD5E56"/>
    <w:rsid w:val="00DE1B9A"/>
    <w:rsid w:val="00E07E5E"/>
    <w:rsid w:val="00E204B3"/>
    <w:rsid w:val="00E34FAB"/>
    <w:rsid w:val="00E3677C"/>
    <w:rsid w:val="00E55448"/>
    <w:rsid w:val="00E64857"/>
    <w:rsid w:val="00E6743E"/>
    <w:rsid w:val="00E76F6F"/>
    <w:rsid w:val="00EA4CFB"/>
    <w:rsid w:val="00EC4C52"/>
    <w:rsid w:val="00ED520D"/>
    <w:rsid w:val="00EE542E"/>
    <w:rsid w:val="00EF74BF"/>
    <w:rsid w:val="00F068F1"/>
    <w:rsid w:val="00F06A42"/>
    <w:rsid w:val="00F16F45"/>
    <w:rsid w:val="00F20A3E"/>
    <w:rsid w:val="00F36A70"/>
    <w:rsid w:val="00F555D5"/>
    <w:rsid w:val="00F57311"/>
    <w:rsid w:val="00F621F6"/>
    <w:rsid w:val="00F6764D"/>
    <w:rsid w:val="00F72209"/>
    <w:rsid w:val="00F851BD"/>
    <w:rsid w:val="00FA2B26"/>
    <w:rsid w:val="00FB4F06"/>
    <w:rsid w:val="00FD61BD"/>
    <w:rsid w:val="00FE1396"/>
    <w:rsid w:val="00FE4597"/>
    <w:rsid w:val="00FF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522E7"/>
  <w15:docId w15:val="{B2EE1ECA-92AF-4DC6-8F5F-9BE9100D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B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4641A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C1C6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0467"/>
    <w:rPr>
      <w:rFonts w:ascii="Tahoma" w:eastAsia="Times New Roman" w:hAnsi="Tahoma" w:cs="Tahoma"/>
      <w:kern w:val="0"/>
      <w:sz w:val="20"/>
      <w:szCs w:val="20"/>
      <w:lang w:bidi="th-TH"/>
    </w:rPr>
  </w:style>
  <w:style w:type="paragraph" w:styleId="ListParagraph">
    <w:name w:val="List Paragraph"/>
    <w:basedOn w:val="Normal"/>
    <w:uiPriority w:val="34"/>
    <w:qFormat/>
    <w:rsid w:val="005F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0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4817-B672-4C5D-AB4E-5DD3EFA4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7</cp:revision>
  <cp:lastPrinted>2024-03-13T08:21:00Z</cp:lastPrinted>
  <dcterms:created xsi:type="dcterms:W3CDTF">2024-06-27T03:08:00Z</dcterms:created>
  <dcterms:modified xsi:type="dcterms:W3CDTF">2024-06-27T03:33:00Z</dcterms:modified>
</cp:coreProperties>
</file>