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E4EC" w14:textId="1EF12163" w:rsidR="00630E66" w:rsidRDefault="0066677B" w:rsidP="00630E66">
      <w:pPr>
        <w:tabs>
          <w:tab w:val="left" w:pos="1599"/>
          <w:tab w:val="center" w:pos="4950"/>
        </w:tabs>
        <w:spacing w:after="0" w:line="216" w:lineRule="auto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456770"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w:drawing>
          <wp:anchor distT="0" distB="0" distL="114300" distR="114300" simplePos="0" relativeHeight="251658240" behindDoc="1" locked="0" layoutInCell="1" allowOverlap="1" wp14:anchorId="415844EE" wp14:editId="12942FBD">
            <wp:simplePos x="0" y="0"/>
            <wp:positionH relativeFrom="page">
              <wp:posOffset>10571</wp:posOffset>
            </wp:positionH>
            <wp:positionV relativeFrom="paragraph">
              <wp:posOffset>-713516</wp:posOffset>
            </wp:positionV>
            <wp:extent cx="7755215" cy="1464097"/>
            <wp:effectExtent l="0" t="0" r="0" b="3175"/>
            <wp:wrapNone/>
            <wp:docPr id="2083816262" name="Picture 2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16262" name="Picture 2" descr="A blue and white rectang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2"/>
                    <a:stretch/>
                  </pic:blipFill>
                  <pic:spPr bwMode="auto">
                    <a:xfrm>
                      <a:off x="0" y="0"/>
                      <a:ext cx="7783085" cy="1469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CF" w:rsidRPr="00A26138">
        <w:rPr>
          <w:rFonts w:ascii="TH SarabunPSK" w:eastAsiaTheme="minorHAns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ACECB3" wp14:editId="32F4E14B">
                <wp:simplePos x="0" y="0"/>
                <wp:positionH relativeFrom="margin">
                  <wp:posOffset>5537835</wp:posOffset>
                </wp:positionH>
                <wp:positionV relativeFrom="paragraph">
                  <wp:posOffset>-98698</wp:posOffset>
                </wp:positionV>
                <wp:extent cx="1704975" cy="3079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8BB0" w14:textId="2C6D5006" w:rsidR="00A26138" w:rsidRPr="003C6F8B" w:rsidRDefault="00A973E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ฉบับที่</w:t>
                            </w:r>
                            <w:r w:rsidR="00A26138"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B1A90"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สสอ.</w:t>
                            </w:r>
                            <w:r w:rsidR="00360824"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215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="00637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="001667CD"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A26138"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256</w:t>
                            </w:r>
                            <w:r w:rsidR="00D05971" w:rsidRPr="003C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  <w:p w14:paraId="79E786FD" w14:textId="48B1FA5A" w:rsidR="005B1A90" w:rsidRPr="003E69FF" w:rsidRDefault="005B1A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CE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05pt;margin-top:-7.75pt;width:134.25pt;height: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" filled="f" stroked="f">
                <v:textbox>
                  <w:txbxContent>
                    <w:p w14:paraId="4C598BB0" w14:textId="2C6D5006" w:rsidR="00A26138" w:rsidRPr="003C6F8B" w:rsidRDefault="00A973E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ฉบับที่</w:t>
                      </w:r>
                      <w:r w:rsidR="00A26138"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B1A90"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สสอ.</w:t>
                      </w:r>
                      <w:r w:rsidR="00360824"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21544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4</w:t>
                      </w:r>
                      <w:r w:rsidR="006378AC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7</w:t>
                      </w:r>
                      <w:r w:rsidR="001667CD"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/</w:t>
                      </w:r>
                      <w:r w:rsidR="00A26138"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256</w:t>
                      </w:r>
                      <w:r w:rsidR="00D05971" w:rsidRPr="003C6F8B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cs/>
                        </w:rPr>
                        <w:t>7</w:t>
                      </w:r>
                    </w:p>
                    <w:p w14:paraId="79E786FD" w14:textId="48B1FA5A" w:rsidR="005B1A90" w:rsidRPr="003E69FF" w:rsidRDefault="005B1A9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C667A" w14:textId="5F3203B6" w:rsidR="0066677B" w:rsidRPr="006378AC" w:rsidRDefault="00AD58C3" w:rsidP="00BA24B0">
      <w:pPr>
        <w:spacing w:after="120" w:line="240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378A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สำนักงาน </w:t>
      </w:r>
      <w:proofErr w:type="spellStart"/>
      <w:r w:rsidRPr="006378A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คป</w:t>
      </w:r>
      <w:proofErr w:type="spellEnd"/>
      <w:r w:rsidRPr="006378A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ภ. </w:t>
      </w:r>
      <w:r w:rsidR="0066677B" w:rsidRPr="006378A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ชนะคดี “สินมั่นคงประกันภัย”</w:t>
      </w:r>
      <w:r w:rsidR="00111658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 </w:t>
      </w:r>
      <w:r w:rsidR="0066677B" w:rsidRPr="006378A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ฟ้องเรียกค่าเสียหาย 4 หมื่นล้าน</w:t>
      </w:r>
    </w:p>
    <w:p w14:paraId="6AC8BF83" w14:textId="2BF50AD8" w:rsidR="00747D65" w:rsidRPr="006378AC" w:rsidRDefault="00BF21FE" w:rsidP="00BA24B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เมื่อวันที่ 18 มิถุนายน 2567 ศาลปกครองกลาง ได้นัดฟัง</w:t>
      </w:r>
      <w:r w:rsidR="00184DCE"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คำ</w:t>
      </w:r>
      <w:r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พิพากษา</w:t>
      </w:r>
      <w:r w:rsidR="00184DCE"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คดี</w:t>
      </w:r>
      <w:r w:rsidR="00184DCE"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หมายเลขดำที่</w:t>
      </w:r>
      <w:r w:rsidR="00A12823" w:rsidRPr="006378A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84DCE" w:rsidRPr="006378A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752/2565 </w:t>
      </w:r>
      <w:r w:rsidR="00CB79AD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="00AD58C3" w:rsidRPr="006378AC">
        <w:rPr>
          <w:rFonts w:ascii="TH SarabunPSK" w:eastAsiaTheme="minorHAnsi" w:hAnsi="TH SarabunPSK" w:cs="TH SarabunPSK"/>
          <w:sz w:val="32"/>
          <w:szCs w:val="32"/>
          <w:cs/>
        </w:rPr>
        <w:t xml:space="preserve">กรณีบริษัท </w:t>
      </w:r>
      <w:bookmarkStart w:id="0" w:name="_Hlk169101939"/>
      <w:r w:rsidR="00AD58C3" w:rsidRPr="006378AC">
        <w:rPr>
          <w:rFonts w:ascii="TH SarabunPSK" w:eastAsiaTheme="minorHAnsi" w:hAnsi="TH SarabunPSK" w:cs="TH SarabunPSK"/>
          <w:sz w:val="32"/>
          <w:szCs w:val="32"/>
          <w:cs/>
        </w:rPr>
        <w:t xml:space="preserve">สินมั่นคงประกันภัย จำกัด (มหาชน) </w:t>
      </w:r>
      <w:bookmarkEnd w:id="0"/>
      <w:r w:rsidR="00AD58C3" w:rsidRPr="006378AC">
        <w:rPr>
          <w:rFonts w:ascii="TH SarabunPSK" w:eastAsiaTheme="minorHAnsi" w:hAnsi="TH SarabunPSK" w:cs="TH SarabunPSK"/>
          <w:sz w:val="32"/>
          <w:szCs w:val="32"/>
          <w:cs/>
        </w:rPr>
        <w:t>ยื่นฟ้อง สำนักงานคณะกรรมการกำกับและส่งเสริมการประกอบธุรกิจ</w:t>
      </w:r>
      <w:r w:rsidR="00AD58C3" w:rsidRPr="00651AF2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ประกันภัย (สำนักงาน </w:t>
      </w:r>
      <w:proofErr w:type="spellStart"/>
      <w:r w:rsidR="00AD58C3" w:rsidRPr="00651AF2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คป</w:t>
      </w:r>
      <w:proofErr w:type="spellEnd"/>
      <w:r w:rsidR="00AD58C3" w:rsidRPr="00651AF2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ภ.) เพื่อเรียกค่าเสียหาย 4 หมื่นล้านบาท </w:t>
      </w:r>
      <w:r w:rsidR="00075A35" w:rsidRPr="00651AF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โดยศาลปกครองกลางได้มีคำพิพากษาให้สำนักงาน </w:t>
      </w:r>
      <w:proofErr w:type="spellStart"/>
      <w:r w:rsidR="00075A35" w:rsidRPr="00651AF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คป</w:t>
      </w:r>
      <w:proofErr w:type="spellEnd"/>
      <w:r w:rsidR="00075A35" w:rsidRPr="00651AF2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ภ</w:t>
      </w:r>
      <w:r w:rsidR="00075A35" w:rsidRPr="006378A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 w:rsidR="00755190" w:rsidRPr="00B642C3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เป็นฝ่ายชนะคดี ซึ่งคำพิพากษาดังกล่าวไม่เกินความคาดหมายของสำนักงาน </w:t>
      </w:r>
      <w:proofErr w:type="spellStart"/>
      <w:r w:rsidR="00755190" w:rsidRPr="00B642C3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คป</w:t>
      </w:r>
      <w:proofErr w:type="spellEnd"/>
      <w:r w:rsidR="00755190" w:rsidRPr="00B642C3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ภ. </w:t>
      </w:r>
      <w:r w:rsidR="00075A35" w:rsidRPr="00B642C3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เนื่องจาก</w:t>
      </w:r>
      <w:r w:rsidR="00747D65" w:rsidRPr="00B642C3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bookmarkStart w:id="1" w:name="_Hlk169529426"/>
      <w:r w:rsidR="00AD58C3" w:rsidRPr="00B642C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สำนักงาน </w:t>
      </w:r>
      <w:proofErr w:type="spellStart"/>
      <w:r w:rsidR="00AD58C3" w:rsidRPr="00B642C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คป</w:t>
      </w:r>
      <w:proofErr w:type="spellEnd"/>
      <w:r w:rsidR="00AD58C3" w:rsidRPr="00B642C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ภ. ออกคำสั่</w:t>
      </w:r>
      <w:r w:rsidR="00AD58C3" w:rsidRPr="006378AC">
        <w:rPr>
          <w:rFonts w:ascii="TH SarabunPSK" w:eastAsiaTheme="minorHAnsi" w:hAnsi="TH SarabunPSK" w:cs="TH SarabunPSK"/>
          <w:sz w:val="32"/>
          <w:szCs w:val="32"/>
          <w:cs/>
        </w:rPr>
        <w:t>ง</w:t>
      </w:r>
      <w:r w:rsidR="00AD58C3" w:rsidRPr="00B642C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นายทะเบียนที่ 38/2564</w:t>
      </w:r>
      <w:r w:rsidR="00FA1F6B" w:rsidRPr="00B642C3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</w:t>
      </w:r>
      <w:r w:rsidR="00FA1F6B" w:rsidRPr="00B642C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ห้ามการบอกเลิกกรมธรรม์ประกันภัยสำหรับกรมธรรม์ประกันภัยโควิด</w:t>
      </w:r>
      <w:bookmarkEnd w:id="1"/>
      <w:r w:rsidR="00FA1F6B" w:rsidRPr="00B642C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เว้นแต่ปรากฏหลักฐานชัดเจน</w:t>
      </w:r>
      <w:r w:rsidR="00FA1F6B" w:rsidRPr="00B642C3">
        <w:rPr>
          <w:rFonts w:ascii="TH SarabunPSK" w:eastAsiaTheme="minorHAnsi" w:hAnsi="TH SarabunPSK" w:cs="TH SarabunPSK"/>
          <w:spacing w:val="-10"/>
          <w:sz w:val="32"/>
          <w:szCs w:val="32"/>
          <w:cs/>
        </w:rPr>
        <w:t>ต่อบริษัทว่าผู้เอาประกันภัยได้กระทำการทุจริตหรือฉ้อฉลประกันภัย เพื่อให้ตนเองหรือผู้อื่นได้รับประโยชน์จากการประกันภัย</w:t>
      </w:r>
      <w:r w:rsidR="00FA1F6B" w:rsidRPr="006378AC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3ED4D6F7" w14:textId="6D3BDB23" w:rsidR="00730BEE" w:rsidRPr="00C56C34" w:rsidRDefault="00747D65" w:rsidP="002D06F6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="00730BEE"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มูลเหตุสำคัญ</w:t>
      </w:r>
      <w:r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ในการออกคำสั่งดังกล่าว</w:t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มาจาก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ในช่วงกลางปี 2564</w:t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สถานการณ์โควิด</w:t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19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ระบาดอย่างหนัก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บริษัท</w:t>
      </w:r>
      <w:r w:rsidR="00C604E1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สินมั่นคงประกันภัย</w:t>
      </w:r>
      <w:r w:rsidR="00591EEE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ฯ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 xml:space="preserve"> ซึ่ง</w:t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เป็นบริษัทประกันภัยที่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ขายประกันภัยโควิด</w:t>
      </w:r>
      <w:r w:rsidR="00CB79AD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แบบ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>เจอ-จ่าย-จบ</w:t>
      </w:r>
      <w:r w:rsidR="00CB79AD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หรือ </w:t>
      </w:r>
      <w:r w:rsidR="00CB79AD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</w:rPr>
        <w:t>COVID 2 in 1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CB79AD" w:rsidRPr="00C56C34">
        <w:rPr>
          <w:rFonts w:ascii="TH SarabunPSK" w:eastAsiaTheme="minorHAnsi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นับ</w:t>
      </w:r>
      <w:r w:rsidR="00FE2F66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1,000,000 </w:t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pacing w:val="-8"/>
          <w:sz w:val="32"/>
          <w:szCs w:val="32"/>
          <w:cs/>
        </w:rPr>
        <w:t>ฉบั</w:t>
      </w:r>
      <w:r w:rsidR="00730BEE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บ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ได้ส่งหนังสือถึงลูกค้าของบริษัท</w:t>
      </w:r>
      <w:r w:rsidR="00CB79AD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ฯ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โดยกล่าวอ้างเหตุของการบอกเลิกสัญญาสรุปได้ว่าเป็นผลสืบเนื่องจากการระบาดของโรคติดเชื้อไวรัสโค</w:t>
      </w:r>
      <w:proofErr w:type="spellStart"/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นา </w:t>
      </w:r>
      <w:r w:rsidR="00CB79AD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2019 </w:t>
      </w:r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</w:t>
      </w:r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COVID-19) </w:t>
      </w:r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ทำให้ผู้เอาประกันภัยของ</w:t>
      </w:r>
      <w:r w:rsidR="00CB79AD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บริษัทฯ </w:t>
      </w:r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ได้รับความเดือดร้อน</w:t>
      </w:r>
      <w:r w:rsidR="00CB79AD" w:rsidRPr="00C56C34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>เสียหายในช่วงเวลาที่เกิดโรคระบาดอย่างรุนแรง เกิดความตื่นตระหนกแก่ผู้เอาประกันภัยของบริษัทอื่นและกรมธรรม์อื่น</w:t>
      </w:r>
      <w:r w:rsidR="00CB79AD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ว่าจะถูกบอกเลิกกรมธรรม์หรือไม่ และทำให้เกิดกระแสสังคมวิพากษ์วิจารณ์ธุรกิจประกันภัยในแง่ลบ จึงมีความจำเป็น</w:t>
      </w:r>
      <w:r w:rsidR="00CB79AD" w:rsidRPr="00C56C34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>เร่งด่วนเพื่อแก้ไขปัญหาไม่ให้ลุกลาม</w:t>
      </w:r>
      <w:r w:rsidR="002D06F6" w:rsidRPr="00C56C34">
        <w:rPr>
          <w:rFonts w:ascii="TH SarabunPSK" w:eastAsiaTheme="minorHAns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>เพราะถ้าหากบริษัท</w:t>
      </w:r>
      <w:r w:rsidR="00C604E1" w:rsidRPr="00C56C34">
        <w:rPr>
          <w:rFonts w:ascii="TH SarabunPSK" w:eastAsiaTheme="minorHAns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>สินมั่นคงประกันภัย</w:t>
      </w:r>
      <w:r w:rsidR="00591EEE" w:rsidRPr="00C56C34">
        <w:rPr>
          <w:rFonts w:ascii="TH SarabunPSK" w:eastAsiaTheme="minorHAnsi" w:hAnsi="TH SarabunPSK" w:cs="TH SarabunPSK" w:hint="cs"/>
          <w:color w:val="000000" w:themeColor="text1"/>
          <w:spacing w:val="-4"/>
          <w:sz w:val="32"/>
          <w:szCs w:val="32"/>
          <w:cs/>
        </w:rPr>
        <w:t>ฯ</w:t>
      </w:r>
      <w:r w:rsidR="00730BEE" w:rsidRPr="00C56C34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 xml:space="preserve"> สามารถบอกเลิกกรมธรรม์ประกันภัยโควิด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ได้เป็นผลสำเร็จ ก็สุ่มเสี่ยงที่จะถูกนำไปเป็น</w:t>
      </w:r>
      <w:r w:rsidR="002D06F6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โมเดล</w:t>
      </w:r>
      <w:r w:rsidR="00730BEE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ให้กับบริษัทประกันภัยรายอื่น ๆ สามารถบอกเลิกกรมธรรม์ในลักษณะเดียวกันนี้ได้เช่นกัน ซึ่งจะส่งผลกระทบเป็นวงกว้างกับประชาชนที่ถือกรมธรรม์ประกันภัยโควิดรายอื่น</w:t>
      </w:r>
      <w:r w:rsidR="005F168C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ทั้งหมด</w:t>
      </w:r>
      <w:r w:rsidR="002D06F6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ด้วย</w:t>
      </w:r>
    </w:p>
    <w:p w14:paraId="3C507B9B" w14:textId="0015AABB" w:rsidR="00E84731" w:rsidRPr="00C56C34" w:rsidRDefault="00730BEE" w:rsidP="00BA24B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ภ. </w:t>
      </w:r>
      <w:r w:rsidR="00747D65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ในฐานะหน่วยงานกำกับและส่งเสริม</w:t>
      </w:r>
      <w:r w:rsidR="00683B5D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การประกอบ</w:t>
      </w:r>
      <w:r w:rsidR="00747D65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ธุรกิจประกันภัย รวมทั้งมีหน้าที่คุ้มครองสิทธิประโยชน์ด้านประกันภัยให้กับประชาชนผู้</w:t>
      </w:r>
      <w:r w:rsidR="00077253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เอา</w:t>
      </w:r>
      <w:r w:rsidR="00747D65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ประกันภัย </w:t>
      </w:r>
      <w:r w:rsidR="00FE2F66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จึงได้อาศัยฐานอำนาจที่มีอยู่</w:t>
      </w:r>
      <w:r w:rsidR="00FE2F66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ออกคำสั่งนายทะเบียนที่ 38/2564 ห้ามการบอกเลิกกรมธรรม์ประกันภัยสำหรับกรมธรรม์ประกันภัยโควิด </w:t>
      </w:r>
      <w:r w:rsidR="00E84731" w:rsidRPr="00C56C3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E84731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ปกป้องผลประโยชน์ของ</w:t>
      </w:r>
      <w:r w:rsidR="00E84731" w:rsidRPr="00683B5D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 xml:space="preserve">ประชาชนที่ถือกรมธรรม์ประกันภัยโควิด 19 </w:t>
      </w:r>
      <w:r w:rsidR="002D06F6" w:rsidRPr="00683B5D">
        <w:rPr>
          <w:rFonts w:ascii="TH SarabunPSK" w:eastAsiaTheme="minorHAnsi" w:hAnsi="TH SarabunPSK" w:cs="TH SarabunPSK" w:hint="cs"/>
          <w:color w:val="000000" w:themeColor="text1"/>
          <w:spacing w:val="-4"/>
          <w:sz w:val="32"/>
          <w:szCs w:val="32"/>
          <w:cs/>
        </w:rPr>
        <w:t>ทั้งระบบ</w:t>
      </w:r>
      <w:r w:rsidR="00E84731" w:rsidRPr="00683B5D">
        <w:rPr>
          <w:rFonts w:ascii="TH SarabunPSK" w:eastAsiaTheme="minorHAnsi" w:hAnsi="TH SarabunPSK" w:cs="TH SarabunPSK"/>
          <w:color w:val="000000" w:themeColor="text1"/>
          <w:spacing w:val="-4"/>
          <w:sz w:val="32"/>
          <w:szCs w:val="32"/>
          <w:cs/>
        </w:rPr>
        <w:t>จำนวน 16 ล้านฉบับ มูลค่าสินไหมทดแทนเกือบ 100,000 ล้านบา</w:t>
      </w:r>
      <w:r w:rsidR="00E84731"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ท ให้ได้รับความคุ้มครองตามเงื่อนไขกรมธรรม์ประกันภัยต่อไปจนกว่าจะหมดอายุกรมธรรม์ </w:t>
      </w:r>
    </w:p>
    <w:p w14:paraId="02CFB30C" w14:textId="485BD61A" w:rsidR="00E84731" w:rsidRPr="006378AC" w:rsidRDefault="00E84731" w:rsidP="00BA24B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นอกจากนี้ สำนักงาน </w:t>
      </w:r>
      <w:proofErr w:type="spellStart"/>
      <w:r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Pr="00C56C3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ภ. เล็งเห็นว่า</w:t>
      </w:r>
      <w:r w:rsidRPr="006378AC">
        <w:rPr>
          <w:rFonts w:ascii="TH SarabunPSK" w:eastAsiaTheme="minorHAnsi" w:hAnsi="TH SarabunPSK" w:cs="TH SarabunPSK"/>
          <w:sz w:val="32"/>
          <w:szCs w:val="32"/>
          <w:cs/>
        </w:rPr>
        <w:t>หากปล่อยให้มีการบอกเลิกกรมธรรม์ประกันภัยโควิด 19  ในขณะที่</w:t>
      </w:r>
      <w:r w:rsidRPr="00013822">
        <w:rPr>
          <w:rFonts w:ascii="TH SarabunPSK" w:eastAsiaTheme="minorHAnsi" w:hAnsi="TH SarabunPSK" w:cs="TH SarabunPSK"/>
          <w:spacing w:val="8"/>
          <w:sz w:val="32"/>
          <w:szCs w:val="32"/>
          <w:cs/>
        </w:rPr>
        <w:t>สถานการณ์โควิดรุนแรงและประชาชนหาซื้อประกันภัยโควิด 19 ไม่ได้ ก็จะเป็นการปล่อยปละละเลยให้บริษัทผู้รับ</w:t>
      </w:r>
      <w:r w:rsidRPr="006378AC">
        <w:rPr>
          <w:rFonts w:ascii="TH SarabunPSK" w:eastAsiaTheme="minorHAnsi" w:hAnsi="TH SarabunPSK" w:cs="TH SarabunPSK"/>
          <w:sz w:val="32"/>
          <w:szCs w:val="32"/>
          <w:cs/>
        </w:rPr>
        <w:t>ประกันภัยใช้สิทธิโดยไม่สุจริตและเอาเปรียบประชาชนจนถึงขั้นอาจถูกมองได้ว่าเป็นการลอยแพประชาชนไปตามยถากรรม เนื่องจากหากประชาชนรู้ว่าจะถูกยกเลิกกรมธรรม์เมื่อเกิดภัย ก็คงไม่มีใครซื้อประกันภัยอย่างแน่นอน</w:t>
      </w:r>
    </w:p>
    <w:p w14:paraId="3AF43BD9" w14:textId="06316E27" w:rsidR="00E84731" w:rsidRPr="006378AC" w:rsidRDefault="0066677B" w:rsidP="00BA24B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78A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ดังนั้น </w:t>
      </w:r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>คำพิพากษาในคดีนี้</w:t>
      </w:r>
      <w:r w:rsidR="00E84731"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จึงมีความสำคัญอย่างยิ่ง เพราะถ้าหาก</w:t>
      </w:r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>คป</w:t>
      </w:r>
      <w:proofErr w:type="spellEnd"/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>ภ. เป็นฝ่ายแพ้คดี</w:t>
      </w:r>
      <w:r w:rsidR="00E84731" w:rsidRPr="006378A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>ก็อาจถูก</w:t>
      </w:r>
      <w:r w:rsidR="00E84731" w:rsidRPr="00A360CE">
        <w:rPr>
          <w:rFonts w:ascii="TH SarabunPSK" w:eastAsiaTheme="minorHAnsi" w:hAnsi="TH SarabunPSK" w:cs="TH SarabunPSK"/>
          <w:spacing w:val="4"/>
          <w:sz w:val="32"/>
          <w:szCs w:val="32"/>
          <w:cs/>
        </w:rPr>
        <w:t>นำไปใช้เป็นบรรทัดฐานใหม่ให้กับบริษัทผู้รับประกันภัยใช้เป็นแนวทางบอกเลิกกรมธรรม์ประกันภัยประเภทอื่น ๆ หาก</w:t>
      </w:r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 xml:space="preserve">เห็นว่ารับประกันภัยไปแล้ว แต่มีแนวโน้มที่บริษัทผู้รับประกันภัยจะต้องจ่ายค่าสินไหมทดแทนเป็นจำนวนมาก </w:t>
      </w:r>
      <w:r w:rsidR="00E84731" w:rsidRPr="00A360CE">
        <w:rPr>
          <w:rFonts w:ascii="TH SarabunPSK" w:eastAsiaTheme="minorHAnsi" w:hAnsi="TH SarabunPSK" w:cs="TH SarabunPSK"/>
          <w:spacing w:val="4"/>
          <w:sz w:val="32"/>
          <w:szCs w:val="32"/>
          <w:cs/>
        </w:rPr>
        <w:t>บริษัทผู้รับประกันภัยอาจใช้เป็นเหตุในการบอกเลิกกรมธรรม์ประกันภัยได้</w:t>
      </w:r>
      <w:r w:rsidR="00E84731" w:rsidRPr="00A360CE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แบบเหมาเข่ง</w:t>
      </w:r>
      <w:r w:rsidR="00E84731" w:rsidRPr="00A360CE">
        <w:rPr>
          <w:rFonts w:ascii="TH SarabunPSK" w:eastAsiaTheme="minorHAnsi" w:hAnsi="TH SarabunPSK" w:cs="TH SarabunPSK"/>
          <w:spacing w:val="4"/>
          <w:sz w:val="32"/>
          <w:szCs w:val="32"/>
          <w:cs/>
        </w:rPr>
        <w:t>ในทุกกรณี ซึ่งไม่เคยเกิดขึ้นใน</w:t>
      </w:r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 xml:space="preserve">สารบบของธุรกิจประกันภัยทั่วโลกมาก่อน </w:t>
      </w:r>
      <w:r w:rsidR="00747D65" w:rsidRPr="006378AC">
        <w:rPr>
          <w:rFonts w:ascii="TH SarabunPSK" w:eastAsiaTheme="minorHAnsi" w:hAnsi="TH SarabunPSK" w:cs="TH SarabunPSK" w:hint="cs"/>
          <w:sz w:val="32"/>
          <w:szCs w:val="32"/>
          <w:cs/>
        </w:rPr>
        <w:t>และอาจ</w:t>
      </w:r>
      <w:r w:rsidR="00E84731" w:rsidRPr="006378AC">
        <w:rPr>
          <w:rFonts w:ascii="TH SarabunPSK" w:eastAsiaTheme="minorHAnsi" w:hAnsi="TH SarabunPSK" w:cs="TH SarabunPSK"/>
          <w:sz w:val="32"/>
          <w:szCs w:val="32"/>
          <w:cs/>
        </w:rPr>
        <w:t>ส่งผลกระทบต่อความเชื่อมั่นของประชาชนที่มีต่อระบบประกันภัยในภาพรวมทั้งหมด</w:t>
      </w:r>
    </w:p>
    <w:p w14:paraId="32D0A8C7" w14:textId="3B781E91" w:rsidR="00B817B2" w:rsidRPr="006378AC" w:rsidRDefault="00E84731" w:rsidP="00BA24B0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78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 xml:space="preserve">สำนักงาน </w:t>
      </w:r>
      <w:proofErr w:type="spellStart"/>
      <w:r w:rsidRPr="006378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คป</w:t>
      </w:r>
      <w:proofErr w:type="spellEnd"/>
      <w:r w:rsidRPr="006378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ภ. </w:t>
      </w:r>
      <w:r w:rsidR="00B817B2" w:rsidRPr="006378A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ขอกราบขอบ</w:t>
      </w:r>
      <w:r w:rsidR="00A360C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พระ</w:t>
      </w:r>
      <w:r w:rsidR="00B817B2" w:rsidRPr="006378A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คุณศาลปกครองกลางที่ให้ความเป็นธรรมกับหน่วยงานของรัฐที่ทำ</w:t>
      </w:r>
      <w:r w:rsidR="00B817B2" w:rsidRPr="004744A1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หน้าที่กำกับ</w:t>
      </w:r>
      <w:r w:rsidR="0066677B" w:rsidRPr="004744A1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และส่งเสริม</w:t>
      </w:r>
      <w:r w:rsidR="002D06F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การประกอบ</w:t>
      </w:r>
      <w:r w:rsidR="00B817B2" w:rsidRPr="004744A1">
        <w:rPr>
          <w:rFonts w:ascii="TH SarabunPSK" w:eastAsiaTheme="minorHAnsi" w:hAnsi="TH SarabunPSK" w:cs="TH SarabunPSK"/>
          <w:b/>
          <w:bCs/>
          <w:spacing w:val="4"/>
          <w:sz w:val="32"/>
          <w:szCs w:val="32"/>
          <w:cs/>
        </w:rPr>
        <w:t>ธุรกิจประกันภัย</w:t>
      </w:r>
      <w:r w:rsidR="002E493B" w:rsidRPr="004744A1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 xml:space="preserve"> รวมถึงคุ้มครองสิทธิประโยชน์ของประชาชนด้านการประกันภัย </w:t>
      </w:r>
      <w:r w:rsidR="00B817B2" w:rsidRPr="004744A1">
        <w:rPr>
          <w:rFonts w:ascii="TH SarabunPSK" w:eastAsiaTheme="minorHAnsi" w:hAnsi="TH SarabunPSK" w:cs="TH SarabunPSK"/>
          <w:b/>
          <w:bCs/>
          <w:spacing w:val="4"/>
          <w:sz w:val="32"/>
          <w:szCs w:val="32"/>
          <w:cs/>
        </w:rPr>
        <w:t>ให้</w:t>
      </w:r>
      <w:r w:rsidR="00B817B2" w:rsidRPr="004744A1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ปฏิบัติตาม กฎ กติกา มีจริยธรรมในการ</w:t>
      </w:r>
      <w:r w:rsidR="00B817B2" w:rsidRPr="004744A1">
        <w:rPr>
          <w:rFonts w:ascii="TH SarabunPSK" w:eastAsiaTheme="minorHAnsi" w:hAnsi="TH SarabunPSK" w:cs="TH SarabunPSK" w:hint="cs"/>
          <w:b/>
          <w:bCs/>
          <w:spacing w:val="-8"/>
          <w:sz w:val="32"/>
          <w:szCs w:val="32"/>
          <w:cs/>
        </w:rPr>
        <w:t>ดำเนิน</w:t>
      </w:r>
      <w:r w:rsidR="00B817B2" w:rsidRPr="004744A1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ธุรกิจ</w:t>
      </w:r>
      <w:r w:rsidR="00B817B2" w:rsidRPr="004744A1">
        <w:rPr>
          <w:rFonts w:ascii="TH SarabunPSK" w:eastAsiaTheme="minorHAnsi" w:hAnsi="TH SarabunPSK" w:cs="TH SarabunPSK" w:hint="cs"/>
          <w:b/>
          <w:bCs/>
          <w:spacing w:val="-8"/>
          <w:sz w:val="32"/>
          <w:szCs w:val="32"/>
          <w:cs/>
        </w:rPr>
        <w:t xml:space="preserve"> เพื่อ</w:t>
      </w:r>
      <w:r w:rsidR="00B817B2" w:rsidRPr="004744A1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</w:rPr>
        <w:t>ปกป้องผลประโยชน์ของประชาชนไม่ให้ถูกเอารัดเอาเปรีย</w:t>
      </w:r>
      <w:r w:rsidR="00B817B2" w:rsidRPr="004744A1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>บ</w:t>
      </w:r>
      <w:r w:rsidR="00B817B2" w:rsidRPr="006378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แ</w:t>
      </w:r>
      <w:r w:rsidR="00B817B2" w:rsidRPr="006378A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ละพร้อมที่จะ</w:t>
      </w:r>
      <w:r w:rsidR="00B817B2" w:rsidRPr="006378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ดำเนินการ</w:t>
      </w:r>
      <w:r w:rsidR="0071537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ตามหน้าที่และ</w:t>
      </w:r>
      <w:r w:rsidR="00B817B2" w:rsidRPr="006378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อำนาจเพื่อคุ้มครองประโยชน์สาธารณะและรักษาความเชื่อมั่นของระบบประกันภัยไทย</w:t>
      </w:r>
      <w:r w:rsidR="00B817B2" w:rsidRPr="006378AC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ไว้อย่างสุดกำลังความสามารถ เพื่อให้ระบบประกันภัยไทยเป็นที่พึ่งของประชาชนอย่างแท้จริง</w:t>
      </w:r>
    </w:p>
    <w:p w14:paraId="2B3792D5" w14:textId="4CD53246" w:rsidR="003D36FF" w:rsidRPr="00C10B2D" w:rsidRDefault="00D034A5" w:rsidP="006D0CAF">
      <w:pPr>
        <w:spacing w:after="120" w:line="259" w:lineRule="auto"/>
        <w:ind w:firstLine="720"/>
        <w:jc w:val="thaiDistribute"/>
        <w:rPr>
          <w:rFonts w:ascii="TH SarabunPSK" w:eastAsiaTheme="minorHAnsi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62336" behindDoc="1" locked="0" layoutInCell="1" allowOverlap="1" wp14:anchorId="29F69161" wp14:editId="60940E17">
            <wp:simplePos x="0" y="0"/>
            <wp:positionH relativeFrom="page">
              <wp:align>right</wp:align>
            </wp:positionH>
            <wp:positionV relativeFrom="paragraph">
              <wp:posOffset>6365159</wp:posOffset>
            </wp:positionV>
            <wp:extent cx="7749269" cy="1388533"/>
            <wp:effectExtent l="0" t="0" r="4445" b="2540"/>
            <wp:wrapNone/>
            <wp:docPr id="350513071" name="Picture 35051307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7242" name="Picture 3" descr="A white background with black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269" cy="1388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36FF" w:rsidRPr="00C10B2D" w:rsidSect="006D1AD4">
      <w:headerReference w:type="default" r:id="rId10"/>
      <w:footerReference w:type="default" r:id="rId11"/>
      <w:pgSz w:w="12240" w:h="15840"/>
      <w:pgMar w:top="67" w:right="900" w:bottom="709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D86D8" w14:textId="77777777" w:rsidR="001021D9" w:rsidRDefault="001021D9" w:rsidP="005E54A3">
      <w:pPr>
        <w:spacing w:after="0" w:line="240" w:lineRule="auto"/>
      </w:pPr>
      <w:r>
        <w:separator/>
      </w:r>
    </w:p>
  </w:endnote>
  <w:endnote w:type="continuationSeparator" w:id="0">
    <w:p w14:paraId="5D05CEAF" w14:textId="77777777" w:rsidR="001021D9" w:rsidRDefault="001021D9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873E" w14:textId="77777777" w:rsidR="00851BB1" w:rsidRPr="0016123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61A5" w14:textId="77777777" w:rsidR="001021D9" w:rsidRDefault="001021D9" w:rsidP="005E54A3">
      <w:pPr>
        <w:spacing w:after="0" w:line="240" w:lineRule="auto"/>
      </w:pPr>
      <w:r>
        <w:separator/>
      </w:r>
    </w:p>
  </w:footnote>
  <w:footnote w:type="continuationSeparator" w:id="0">
    <w:p w14:paraId="037989FB" w14:textId="77777777" w:rsidR="001021D9" w:rsidRDefault="001021D9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4672804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3A718572" w14:textId="77777777" w:rsidR="0068127C" w:rsidRDefault="0068127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722FE200" w14:textId="04A49EEC" w:rsidR="0068127C" w:rsidRPr="0068127C" w:rsidRDefault="0068127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8127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68127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68127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68127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68127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12B63B71" w14:textId="77777777" w:rsidR="001E253A" w:rsidRDefault="001E253A" w:rsidP="00F50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E64"/>
    <w:multiLevelType w:val="hybridMultilevel"/>
    <w:tmpl w:val="2A5C5FDA"/>
    <w:lvl w:ilvl="0" w:tplc="F1FE4A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C42"/>
    <w:multiLevelType w:val="hybridMultilevel"/>
    <w:tmpl w:val="6750E7DA"/>
    <w:lvl w:ilvl="0" w:tplc="853252AE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C83"/>
    <w:multiLevelType w:val="hybridMultilevel"/>
    <w:tmpl w:val="84C4CAE6"/>
    <w:lvl w:ilvl="0" w:tplc="52200E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71DC"/>
    <w:multiLevelType w:val="hybridMultilevel"/>
    <w:tmpl w:val="98C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7637"/>
    <w:multiLevelType w:val="hybridMultilevel"/>
    <w:tmpl w:val="C26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16C59"/>
    <w:multiLevelType w:val="hybridMultilevel"/>
    <w:tmpl w:val="13C4A046"/>
    <w:lvl w:ilvl="0" w:tplc="BDC49F7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4999"/>
    <w:multiLevelType w:val="hybridMultilevel"/>
    <w:tmpl w:val="E834D5E0"/>
    <w:lvl w:ilvl="0" w:tplc="7B446A0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516"/>
    <w:multiLevelType w:val="hybridMultilevel"/>
    <w:tmpl w:val="BFB4167E"/>
    <w:lvl w:ilvl="0" w:tplc="47D29B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E1995"/>
    <w:multiLevelType w:val="hybridMultilevel"/>
    <w:tmpl w:val="FE3AC482"/>
    <w:lvl w:ilvl="0" w:tplc="36327A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b/>
        <w:color w:val="444444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3485B"/>
    <w:multiLevelType w:val="hybridMultilevel"/>
    <w:tmpl w:val="2CE0DFF2"/>
    <w:lvl w:ilvl="0" w:tplc="7D5211F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A1868"/>
    <w:multiLevelType w:val="hybridMultilevel"/>
    <w:tmpl w:val="D654E6B8"/>
    <w:lvl w:ilvl="0" w:tplc="0D32B7C0">
      <w:start w:val="5"/>
      <w:numFmt w:val="bullet"/>
      <w:lvlText w:val="-"/>
      <w:lvlJc w:val="left"/>
      <w:pPr>
        <w:ind w:left="18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8DB0D89"/>
    <w:multiLevelType w:val="hybridMultilevel"/>
    <w:tmpl w:val="F88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E50A2"/>
    <w:multiLevelType w:val="hybridMultilevel"/>
    <w:tmpl w:val="E842D89E"/>
    <w:lvl w:ilvl="0" w:tplc="D8DAB0B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77BC4"/>
    <w:multiLevelType w:val="hybridMultilevel"/>
    <w:tmpl w:val="D3B8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6C66"/>
    <w:multiLevelType w:val="hybridMultilevel"/>
    <w:tmpl w:val="0FC2FC4A"/>
    <w:lvl w:ilvl="0" w:tplc="256054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127CD"/>
    <w:multiLevelType w:val="hybridMultilevel"/>
    <w:tmpl w:val="319ED4DA"/>
    <w:lvl w:ilvl="0" w:tplc="F2ECD496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2470">
    <w:abstractNumId w:val="5"/>
  </w:num>
  <w:num w:numId="2" w16cid:durableId="154075796">
    <w:abstractNumId w:val="15"/>
  </w:num>
  <w:num w:numId="3" w16cid:durableId="516427095">
    <w:abstractNumId w:val="14"/>
  </w:num>
  <w:num w:numId="4" w16cid:durableId="1432241405">
    <w:abstractNumId w:val="7"/>
  </w:num>
  <w:num w:numId="5" w16cid:durableId="527910712">
    <w:abstractNumId w:val="3"/>
  </w:num>
  <w:num w:numId="6" w16cid:durableId="1604728377">
    <w:abstractNumId w:val="2"/>
  </w:num>
  <w:num w:numId="7" w16cid:durableId="599215710">
    <w:abstractNumId w:val="4"/>
  </w:num>
  <w:num w:numId="8" w16cid:durableId="1786582794">
    <w:abstractNumId w:val="11"/>
  </w:num>
  <w:num w:numId="9" w16cid:durableId="829566570">
    <w:abstractNumId w:val="13"/>
  </w:num>
  <w:num w:numId="10" w16cid:durableId="522788633">
    <w:abstractNumId w:val="10"/>
  </w:num>
  <w:num w:numId="11" w16cid:durableId="31654261">
    <w:abstractNumId w:val="1"/>
  </w:num>
  <w:num w:numId="12" w16cid:durableId="306980694">
    <w:abstractNumId w:val="9"/>
  </w:num>
  <w:num w:numId="13" w16cid:durableId="936672747">
    <w:abstractNumId w:val="12"/>
  </w:num>
  <w:num w:numId="14" w16cid:durableId="382023340">
    <w:abstractNumId w:val="8"/>
  </w:num>
  <w:num w:numId="15" w16cid:durableId="994643047">
    <w:abstractNumId w:val="0"/>
  </w:num>
  <w:num w:numId="16" w16cid:durableId="153951353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0106"/>
    <w:rsid w:val="0000023E"/>
    <w:rsid w:val="0000125D"/>
    <w:rsid w:val="00001BC6"/>
    <w:rsid w:val="000053CF"/>
    <w:rsid w:val="000057E7"/>
    <w:rsid w:val="00006137"/>
    <w:rsid w:val="00007C5A"/>
    <w:rsid w:val="0001078B"/>
    <w:rsid w:val="00010AC6"/>
    <w:rsid w:val="00010C5B"/>
    <w:rsid w:val="0001233F"/>
    <w:rsid w:val="00012FEC"/>
    <w:rsid w:val="00013432"/>
    <w:rsid w:val="00013645"/>
    <w:rsid w:val="00013822"/>
    <w:rsid w:val="00014527"/>
    <w:rsid w:val="00014719"/>
    <w:rsid w:val="00014E4E"/>
    <w:rsid w:val="00015C26"/>
    <w:rsid w:val="00015CA9"/>
    <w:rsid w:val="00015D7B"/>
    <w:rsid w:val="00015F2A"/>
    <w:rsid w:val="00015F47"/>
    <w:rsid w:val="0002024D"/>
    <w:rsid w:val="00020BE4"/>
    <w:rsid w:val="00021552"/>
    <w:rsid w:val="000215E6"/>
    <w:rsid w:val="00021947"/>
    <w:rsid w:val="00022072"/>
    <w:rsid w:val="00024B7D"/>
    <w:rsid w:val="00025310"/>
    <w:rsid w:val="00025F80"/>
    <w:rsid w:val="000262AD"/>
    <w:rsid w:val="00026631"/>
    <w:rsid w:val="0003065B"/>
    <w:rsid w:val="000317BB"/>
    <w:rsid w:val="00034673"/>
    <w:rsid w:val="000348DD"/>
    <w:rsid w:val="00034A03"/>
    <w:rsid w:val="00034A50"/>
    <w:rsid w:val="0003688D"/>
    <w:rsid w:val="000378DE"/>
    <w:rsid w:val="00040B9E"/>
    <w:rsid w:val="0004221D"/>
    <w:rsid w:val="0004262F"/>
    <w:rsid w:val="00042782"/>
    <w:rsid w:val="000429B0"/>
    <w:rsid w:val="00042FF2"/>
    <w:rsid w:val="000431D7"/>
    <w:rsid w:val="000439F0"/>
    <w:rsid w:val="00043A58"/>
    <w:rsid w:val="00045175"/>
    <w:rsid w:val="00045D55"/>
    <w:rsid w:val="000462AD"/>
    <w:rsid w:val="00046BFC"/>
    <w:rsid w:val="00047376"/>
    <w:rsid w:val="00047D8B"/>
    <w:rsid w:val="000507B9"/>
    <w:rsid w:val="000524C1"/>
    <w:rsid w:val="00054542"/>
    <w:rsid w:val="00054551"/>
    <w:rsid w:val="00054EED"/>
    <w:rsid w:val="000575CA"/>
    <w:rsid w:val="00060CDA"/>
    <w:rsid w:val="00060F0A"/>
    <w:rsid w:val="00062C44"/>
    <w:rsid w:val="000632F7"/>
    <w:rsid w:val="000639CA"/>
    <w:rsid w:val="00063A43"/>
    <w:rsid w:val="00063D19"/>
    <w:rsid w:val="00063EB7"/>
    <w:rsid w:val="00064996"/>
    <w:rsid w:val="000661D9"/>
    <w:rsid w:val="000705B5"/>
    <w:rsid w:val="00070BA1"/>
    <w:rsid w:val="000715F8"/>
    <w:rsid w:val="00071D75"/>
    <w:rsid w:val="0007231C"/>
    <w:rsid w:val="0007257A"/>
    <w:rsid w:val="00073F0D"/>
    <w:rsid w:val="00073FC5"/>
    <w:rsid w:val="00074202"/>
    <w:rsid w:val="00075A35"/>
    <w:rsid w:val="00076364"/>
    <w:rsid w:val="000770E0"/>
    <w:rsid w:val="00077253"/>
    <w:rsid w:val="00080A25"/>
    <w:rsid w:val="00080F4F"/>
    <w:rsid w:val="00082611"/>
    <w:rsid w:val="00082620"/>
    <w:rsid w:val="000827D5"/>
    <w:rsid w:val="00083B1D"/>
    <w:rsid w:val="00084FA4"/>
    <w:rsid w:val="000851F7"/>
    <w:rsid w:val="00086A6F"/>
    <w:rsid w:val="000872B8"/>
    <w:rsid w:val="000874F0"/>
    <w:rsid w:val="000876D6"/>
    <w:rsid w:val="00087ACF"/>
    <w:rsid w:val="00091325"/>
    <w:rsid w:val="0009161B"/>
    <w:rsid w:val="0009172C"/>
    <w:rsid w:val="00091774"/>
    <w:rsid w:val="0009381A"/>
    <w:rsid w:val="0009394B"/>
    <w:rsid w:val="00094D04"/>
    <w:rsid w:val="00097C5F"/>
    <w:rsid w:val="000A06AF"/>
    <w:rsid w:val="000A0E18"/>
    <w:rsid w:val="000A1EEC"/>
    <w:rsid w:val="000A44FC"/>
    <w:rsid w:val="000A6228"/>
    <w:rsid w:val="000A71F1"/>
    <w:rsid w:val="000A74B4"/>
    <w:rsid w:val="000A753B"/>
    <w:rsid w:val="000A75D5"/>
    <w:rsid w:val="000B0046"/>
    <w:rsid w:val="000B1436"/>
    <w:rsid w:val="000B2288"/>
    <w:rsid w:val="000B31A9"/>
    <w:rsid w:val="000B391A"/>
    <w:rsid w:val="000B42FA"/>
    <w:rsid w:val="000B44AB"/>
    <w:rsid w:val="000B455F"/>
    <w:rsid w:val="000B6F5B"/>
    <w:rsid w:val="000B7AA6"/>
    <w:rsid w:val="000C0394"/>
    <w:rsid w:val="000C070B"/>
    <w:rsid w:val="000C1CB5"/>
    <w:rsid w:val="000C2581"/>
    <w:rsid w:val="000C2B8D"/>
    <w:rsid w:val="000C31B7"/>
    <w:rsid w:val="000C363D"/>
    <w:rsid w:val="000C492D"/>
    <w:rsid w:val="000C52E3"/>
    <w:rsid w:val="000C6C1F"/>
    <w:rsid w:val="000D170E"/>
    <w:rsid w:val="000D2A93"/>
    <w:rsid w:val="000D3CB1"/>
    <w:rsid w:val="000D4B79"/>
    <w:rsid w:val="000D54BE"/>
    <w:rsid w:val="000D5AF1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E7567"/>
    <w:rsid w:val="000E772F"/>
    <w:rsid w:val="000F0383"/>
    <w:rsid w:val="000F1474"/>
    <w:rsid w:val="000F160C"/>
    <w:rsid w:val="000F1CE9"/>
    <w:rsid w:val="000F20BC"/>
    <w:rsid w:val="000F24BD"/>
    <w:rsid w:val="000F28D2"/>
    <w:rsid w:val="000F2D30"/>
    <w:rsid w:val="000F3320"/>
    <w:rsid w:val="000F4839"/>
    <w:rsid w:val="000F51D4"/>
    <w:rsid w:val="000F54C5"/>
    <w:rsid w:val="000F63A5"/>
    <w:rsid w:val="000F7E7A"/>
    <w:rsid w:val="0010039F"/>
    <w:rsid w:val="00101625"/>
    <w:rsid w:val="00101C40"/>
    <w:rsid w:val="001021D9"/>
    <w:rsid w:val="00102635"/>
    <w:rsid w:val="0010291A"/>
    <w:rsid w:val="00102CC7"/>
    <w:rsid w:val="00102E26"/>
    <w:rsid w:val="00103D80"/>
    <w:rsid w:val="001043D7"/>
    <w:rsid w:val="0010478D"/>
    <w:rsid w:val="00104BE9"/>
    <w:rsid w:val="00105E42"/>
    <w:rsid w:val="00106AB1"/>
    <w:rsid w:val="001074A0"/>
    <w:rsid w:val="00107FD6"/>
    <w:rsid w:val="00110B43"/>
    <w:rsid w:val="001115C6"/>
    <w:rsid w:val="00111658"/>
    <w:rsid w:val="00111782"/>
    <w:rsid w:val="00111B2F"/>
    <w:rsid w:val="00113634"/>
    <w:rsid w:val="00113C20"/>
    <w:rsid w:val="00114472"/>
    <w:rsid w:val="00114E25"/>
    <w:rsid w:val="00117B21"/>
    <w:rsid w:val="00117C37"/>
    <w:rsid w:val="00123BB5"/>
    <w:rsid w:val="00124256"/>
    <w:rsid w:val="001246FC"/>
    <w:rsid w:val="001249AE"/>
    <w:rsid w:val="00124B2C"/>
    <w:rsid w:val="00126571"/>
    <w:rsid w:val="00126A92"/>
    <w:rsid w:val="00126B35"/>
    <w:rsid w:val="00127813"/>
    <w:rsid w:val="00127926"/>
    <w:rsid w:val="00130E85"/>
    <w:rsid w:val="001314EA"/>
    <w:rsid w:val="00132820"/>
    <w:rsid w:val="00133923"/>
    <w:rsid w:val="00133AFF"/>
    <w:rsid w:val="00133B76"/>
    <w:rsid w:val="00133FC9"/>
    <w:rsid w:val="00134E3C"/>
    <w:rsid w:val="0013595A"/>
    <w:rsid w:val="00136352"/>
    <w:rsid w:val="0013799E"/>
    <w:rsid w:val="00137BEF"/>
    <w:rsid w:val="00137DB4"/>
    <w:rsid w:val="00141084"/>
    <w:rsid w:val="001414EA"/>
    <w:rsid w:val="00141959"/>
    <w:rsid w:val="0014268F"/>
    <w:rsid w:val="00142CA3"/>
    <w:rsid w:val="0014531B"/>
    <w:rsid w:val="00146510"/>
    <w:rsid w:val="00146A09"/>
    <w:rsid w:val="001475B4"/>
    <w:rsid w:val="00147784"/>
    <w:rsid w:val="0015103C"/>
    <w:rsid w:val="00151EC5"/>
    <w:rsid w:val="0015299D"/>
    <w:rsid w:val="00152E19"/>
    <w:rsid w:val="0015354F"/>
    <w:rsid w:val="00154FFB"/>
    <w:rsid w:val="001564AF"/>
    <w:rsid w:val="001575D3"/>
    <w:rsid w:val="001600E1"/>
    <w:rsid w:val="00161231"/>
    <w:rsid w:val="00162520"/>
    <w:rsid w:val="001626A1"/>
    <w:rsid w:val="001640A2"/>
    <w:rsid w:val="001649BB"/>
    <w:rsid w:val="00164F43"/>
    <w:rsid w:val="001667CD"/>
    <w:rsid w:val="00167163"/>
    <w:rsid w:val="00167EBE"/>
    <w:rsid w:val="001714AC"/>
    <w:rsid w:val="00172525"/>
    <w:rsid w:val="00172F44"/>
    <w:rsid w:val="00173226"/>
    <w:rsid w:val="001753FF"/>
    <w:rsid w:val="00175592"/>
    <w:rsid w:val="00175F19"/>
    <w:rsid w:val="00177BB5"/>
    <w:rsid w:val="001804B7"/>
    <w:rsid w:val="00181084"/>
    <w:rsid w:val="00181352"/>
    <w:rsid w:val="00181908"/>
    <w:rsid w:val="00182F16"/>
    <w:rsid w:val="001842DD"/>
    <w:rsid w:val="00184A15"/>
    <w:rsid w:val="00184DCE"/>
    <w:rsid w:val="00186382"/>
    <w:rsid w:val="001863C7"/>
    <w:rsid w:val="00186948"/>
    <w:rsid w:val="0018759B"/>
    <w:rsid w:val="001875D4"/>
    <w:rsid w:val="00191AF8"/>
    <w:rsid w:val="00192749"/>
    <w:rsid w:val="001928C9"/>
    <w:rsid w:val="001936F2"/>
    <w:rsid w:val="00193ACE"/>
    <w:rsid w:val="00193CA9"/>
    <w:rsid w:val="00195BA1"/>
    <w:rsid w:val="00195C45"/>
    <w:rsid w:val="00196070"/>
    <w:rsid w:val="00196852"/>
    <w:rsid w:val="0019698F"/>
    <w:rsid w:val="0019778D"/>
    <w:rsid w:val="001978EF"/>
    <w:rsid w:val="001A009D"/>
    <w:rsid w:val="001A013F"/>
    <w:rsid w:val="001A0521"/>
    <w:rsid w:val="001A0A68"/>
    <w:rsid w:val="001A4C8A"/>
    <w:rsid w:val="001A5522"/>
    <w:rsid w:val="001A5BB7"/>
    <w:rsid w:val="001B0059"/>
    <w:rsid w:val="001B0D5B"/>
    <w:rsid w:val="001B1492"/>
    <w:rsid w:val="001B18BE"/>
    <w:rsid w:val="001B1E19"/>
    <w:rsid w:val="001B1FF8"/>
    <w:rsid w:val="001B5145"/>
    <w:rsid w:val="001B7728"/>
    <w:rsid w:val="001C311E"/>
    <w:rsid w:val="001C3561"/>
    <w:rsid w:val="001C3721"/>
    <w:rsid w:val="001C3EAD"/>
    <w:rsid w:val="001C5042"/>
    <w:rsid w:val="001C5453"/>
    <w:rsid w:val="001C5E77"/>
    <w:rsid w:val="001C6448"/>
    <w:rsid w:val="001C727E"/>
    <w:rsid w:val="001C7C04"/>
    <w:rsid w:val="001C7D40"/>
    <w:rsid w:val="001C7DCC"/>
    <w:rsid w:val="001D03A1"/>
    <w:rsid w:val="001D0CCB"/>
    <w:rsid w:val="001D1C47"/>
    <w:rsid w:val="001D31E7"/>
    <w:rsid w:val="001D3B30"/>
    <w:rsid w:val="001D3FEF"/>
    <w:rsid w:val="001D45FF"/>
    <w:rsid w:val="001D4905"/>
    <w:rsid w:val="001D4C3D"/>
    <w:rsid w:val="001D61EB"/>
    <w:rsid w:val="001D7B84"/>
    <w:rsid w:val="001E1218"/>
    <w:rsid w:val="001E1B6B"/>
    <w:rsid w:val="001E1EF6"/>
    <w:rsid w:val="001E253A"/>
    <w:rsid w:val="001E3A5E"/>
    <w:rsid w:val="001E3FA1"/>
    <w:rsid w:val="001E4B3C"/>
    <w:rsid w:val="001E4EFB"/>
    <w:rsid w:val="001E5052"/>
    <w:rsid w:val="001E66EC"/>
    <w:rsid w:val="001E6CA3"/>
    <w:rsid w:val="001E6E93"/>
    <w:rsid w:val="001E736A"/>
    <w:rsid w:val="001F0484"/>
    <w:rsid w:val="001F0B81"/>
    <w:rsid w:val="001F1047"/>
    <w:rsid w:val="001F1185"/>
    <w:rsid w:val="001F11B6"/>
    <w:rsid w:val="001F1E07"/>
    <w:rsid w:val="001F210E"/>
    <w:rsid w:val="001F408C"/>
    <w:rsid w:val="001F47E6"/>
    <w:rsid w:val="001F622B"/>
    <w:rsid w:val="001F672D"/>
    <w:rsid w:val="001F72E6"/>
    <w:rsid w:val="001F73A5"/>
    <w:rsid w:val="001F79D6"/>
    <w:rsid w:val="001F7FDA"/>
    <w:rsid w:val="0020251B"/>
    <w:rsid w:val="00203596"/>
    <w:rsid w:val="00203E6C"/>
    <w:rsid w:val="002042A6"/>
    <w:rsid w:val="00204C00"/>
    <w:rsid w:val="00205A39"/>
    <w:rsid w:val="00205FA1"/>
    <w:rsid w:val="00206038"/>
    <w:rsid w:val="00207165"/>
    <w:rsid w:val="002102CD"/>
    <w:rsid w:val="002108C5"/>
    <w:rsid w:val="00210E98"/>
    <w:rsid w:val="00212483"/>
    <w:rsid w:val="00212E30"/>
    <w:rsid w:val="00212E97"/>
    <w:rsid w:val="002135A1"/>
    <w:rsid w:val="002135A2"/>
    <w:rsid w:val="00213B24"/>
    <w:rsid w:val="00214081"/>
    <w:rsid w:val="002143E1"/>
    <w:rsid w:val="00214DF4"/>
    <w:rsid w:val="002155A3"/>
    <w:rsid w:val="00216F3A"/>
    <w:rsid w:val="00217133"/>
    <w:rsid w:val="0022069D"/>
    <w:rsid w:val="002208D2"/>
    <w:rsid w:val="002214B1"/>
    <w:rsid w:val="00222318"/>
    <w:rsid w:val="00222C57"/>
    <w:rsid w:val="00222C72"/>
    <w:rsid w:val="00222DFB"/>
    <w:rsid w:val="00223005"/>
    <w:rsid w:val="00223771"/>
    <w:rsid w:val="00223DE9"/>
    <w:rsid w:val="00224993"/>
    <w:rsid w:val="00225A54"/>
    <w:rsid w:val="002264C4"/>
    <w:rsid w:val="002266EF"/>
    <w:rsid w:val="00226FA8"/>
    <w:rsid w:val="002302C4"/>
    <w:rsid w:val="0023057A"/>
    <w:rsid w:val="00230BA9"/>
    <w:rsid w:val="00231172"/>
    <w:rsid w:val="002313C9"/>
    <w:rsid w:val="002321E8"/>
    <w:rsid w:val="00232D67"/>
    <w:rsid w:val="00233138"/>
    <w:rsid w:val="00235E0F"/>
    <w:rsid w:val="002365CF"/>
    <w:rsid w:val="00236809"/>
    <w:rsid w:val="002369B1"/>
    <w:rsid w:val="002373DE"/>
    <w:rsid w:val="00240432"/>
    <w:rsid w:val="00240590"/>
    <w:rsid w:val="00241456"/>
    <w:rsid w:val="00241525"/>
    <w:rsid w:val="002424FB"/>
    <w:rsid w:val="00243B8A"/>
    <w:rsid w:val="00244DAA"/>
    <w:rsid w:val="00245659"/>
    <w:rsid w:val="00245D8E"/>
    <w:rsid w:val="002461A4"/>
    <w:rsid w:val="0024739D"/>
    <w:rsid w:val="002509B5"/>
    <w:rsid w:val="0025177D"/>
    <w:rsid w:val="00252E2F"/>
    <w:rsid w:val="00252E9C"/>
    <w:rsid w:val="00252ED3"/>
    <w:rsid w:val="00254128"/>
    <w:rsid w:val="002551D7"/>
    <w:rsid w:val="002553C5"/>
    <w:rsid w:val="0025599D"/>
    <w:rsid w:val="00256831"/>
    <w:rsid w:val="002601E0"/>
    <w:rsid w:val="00260617"/>
    <w:rsid w:val="00261164"/>
    <w:rsid w:val="00261D94"/>
    <w:rsid w:val="00262545"/>
    <w:rsid w:val="002625EC"/>
    <w:rsid w:val="00262710"/>
    <w:rsid w:val="00262FD7"/>
    <w:rsid w:val="002631DF"/>
    <w:rsid w:val="00263E4B"/>
    <w:rsid w:val="002644E1"/>
    <w:rsid w:val="00264534"/>
    <w:rsid w:val="00265F3E"/>
    <w:rsid w:val="00266A7B"/>
    <w:rsid w:val="00266F1A"/>
    <w:rsid w:val="00267790"/>
    <w:rsid w:val="00270F6E"/>
    <w:rsid w:val="00271408"/>
    <w:rsid w:val="0027150F"/>
    <w:rsid w:val="0027162C"/>
    <w:rsid w:val="00273248"/>
    <w:rsid w:val="002732ED"/>
    <w:rsid w:val="002744B1"/>
    <w:rsid w:val="0027520F"/>
    <w:rsid w:val="0027602B"/>
    <w:rsid w:val="0027624C"/>
    <w:rsid w:val="00276350"/>
    <w:rsid w:val="002805A6"/>
    <w:rsid w:val="0028170E"/>
    <w:rsid w:val="002821F3"/>
    <w:rsid w:val="0028281D"/>
    <w:rsid w:val="00282E82"/>
    <w:rsid w:val="0028304F"/>
    <w:rsid w:val="00283D11"/>
    <w:rsid w:val="00284110"/>
    <w:rsid w:val="0028680C"/>
    <w:rsid w:val="00290D64"/>
    <w:rsid w:val="002917B0"/>
    <w:rsid w:val="00292B2F"/>
    <w:rsid w:val="00295AD1"/>
    <w:rsid w:val="00295C92"/>
    <w:rsid w:val="00296BAD"/>
    <w:rsid w:val="00296E0F"/>
    <w:rsid w:val="0029755F"/>
    <w:rsid w:val="00297568"/>
    <w:rsid w:val="002A02E3"/>
    <w:rsid w:val="002A1337"/>
    <w:rsid w:val="002A15DC"/>
    <w:rsid w:val="002A2C24"/>
    <w:rsid w:val="002A30BD"/>
    <w:rsid w:val="002A316B"/>
    <w:rsid w:val="002A4016"/>
    <w:rsid w:val="002A4D94"/>
    <w:rsid w:val="002A614D"/>
    <w:rsid w:val="002A7BF8"/>
    <w:rsid w:val="002B11F1"/>
    <w:rsid w:val="002B17AC"/>
    <w:rsid w:val="002B2083"/>
    <w:rsid w:val="002B2C9A"/>
    <w:rsid w:val="002B3C27"/>
    <w:rsid w:val="002B6816"/>
    <w:rsid w:val="002B68F4"/>
    <w:rsid w:val="002B6F99"/>
    <w:rsid w:val="002B71CD"/>
    <w:rsid w:val="002B72FC"/>
    <w:rsid w:val="002B7421"/>
    <w:rsid w:val="002B7C6D"/>
    <w:rsid w:val="002C0CA2"/>
    <w:rsid w:val="002C0CA9"/>
    <w:rsid w:val="002C26AB"/>
    <w:rsid w:val="002C305A"/>
    <w:rsid w:val="002C3615"/>
    <w:rsid w:val="002C38DF"/>
    <w:rsid w:val="002C3E02"/>
    <w:rsid w:val="002C4229"/>
    <w:rsid w:val="002C45E1"/>
    <w:rsid w:val="002C4DFC"/>
    <w:rsid w:val="002C4F10"/>
    <w:rsid w:val="002D01B7"/>
    <w:rsid w:val="002D06F6"/>
    <w:rsid w:val="002D0780"/>
    <w:rsid w:val="002D0815"/>
    <w:rsid w:val="002D1012"/>
    <w:rsid w:val="002D1946"/>
    <w:rsid w:val="002D1A9A"/>
    <w:rsid w:val="002D22FF"/>
    <w:rsid w:val="002D2AA8"/>
    <w:rsid w:val="002D333B"/>
    <w:rsid w:val="002D443E"/>
    <w:rsid w:val="002D5034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587"/>
    <w:rsid w:val="002E36D9"/>
    <w:rsid w:val="002E493B"/>
    <w:rsid w:val="002E53BF"/>
    <w:rsid w:val="002E6193"/>
    <w:rsid w:val="002E61A5"/>
    <w:rsid w:val="002E6244"/>
    <w:rsid w:val="002E6F6A"/>
    <w:rsid w:val="002E7041"/>
    <w:rsid w:val="002E7286"/>
    <w:rsid w:val="002E735C"/>
    <w:rsid w:val="002E788F"/>
    <w:rsid w:val="002F0267"/>
    <w:rsid w:val="002F1C92"/>
    <w:rsid w:val="002F3706"/>
    <w:rsid w:val="002F45FB"/>
    <w:rsid w:val="002F4C22"/>
    <w:rsid w:val="002F5343"/>
    <w:rsid w:val="002F6F28"/>
    <w:rsid w:val="002F7C09"/>
    <w:rsid w:val="0030036E"/>
    <w:rsid w:val="003010A7"/>
    <w:rsid w:val="003019EA"/>
    <w:rsid w:val="00301C14"/>
    <w:rsid w:val="003038DF"/>
    <w:rsid w:val="003040BD"/>
    <w:rsid w:val="00305271"/>
    <w:rsid w:val="00305274"/>
    <w:rsid w:val="00305B3F"/>
    <w:rsid w:val="003068FC"/>
    <w:rsid w:val="00306C6B"/>
    <w:rsid w:val="00306E9B"/>
    <w:rsid w:val="00307249"/>
    <w:rsid w:val="003079C3"/>
    <w:rsid w:val="00307FE7"/>
    <w:rsid w:val="003103AB"/>
    <w:rsid w:val="003107F5"/>
    <w:rsid w:val="00310A2F"/>
    <w:rsid w:val="00310EE5"/>
    <w:rsid w:val="00311130"/>
    <w:rsid w:val="00311757"/>
    <w:rsid w:val="00311A2A"/>
    <w:rsid w:val="003126B7"/>
    <w:rsid w:val="00312E55"/>
    <w:rsid w:val="003148A6"/>
    <w:rsid w:val="00315740"/>
    <w:rsid w:val="003157EC"/>
    <w:rsid w:val="003173A9"/>
    <w:rsid w:val="003176CC"/>
    <w:rsid w:val="003177EC"/>
    <w:rsid w:val="003204F7"/>
    <w:rsid w:val="00321544"/>
    <w:rsid w:val="00322362"/>
    <w:rsid w:val="0032285D"/>
    <w:rsid w:val="00324491"/>
    <w:rsid w:val="003257E4"/>
    <w:rsid w:val="00327672"/>
    <w:rsid w:val="003277ED"/>
    <w:rsid w:val="003279C6"/>
    <w:rsid w:val="00327BFC"/>
    <w:rsid w:val="00330E8E"/>
    <w:rsid w:val="00332C96"/>
    <w:rsid w:val="00332FC3"/>
    <w:rsid w:val="0033387A"/>
    <w:rsid w:val="00333D4B"/>
    <w:rsid w:val="00334104"/>
    <w:rsid w:val="00334330"/>
    <w:rsid w:val="00334560"/>
    <w:rsid w:val="00334871"/>
    <w:rsid w:val="00340CEB"/>
    <w:rsid w:val="003417A1"/>
    <w:rsid w:val="003420EB"/>
    <w:rsid w:val="003428D9"/>
    <w:rsid w:val="00342D30"/>
    <w:rsid w:val="0034301C"/>
    <w:rsid w:val="003443F2"/>
    <w:rsid w:val="0034458B"/>
    <w:rsid w:val="003455FA"/>
    <w:rsid w:val="00345A6E"/>
    <w:rsid w:val="00346623"/>
    <w:rsid w:val="00346856"/>
    <w:rsid w:val="0034753B"/>
    <w:rsid w:val="0035098C"/>
    <w:rsid w:val="00353EFD"/>
    <w:rsid w:val="00356F77"/>
    <w:rsid w:val="003575BC"/>
    <w:rsid w:val="00360824"/>
    <w:rsid w:val="0036141A"/>
    <w:rsid w:val="00362408"/>
    <w:rsid w:val="003628BB"/>
    <w:rsid w:val="00362EED"/>
    <w:rsid w:val="00363A88"/>
    <w:rsid w:val="00363BDC"/>
    <w:rsid w:val="00364123"/>
    <w:rsid w:val="0036421F"/>
    <w:rsid w:val="003644EE"/>
    <w:rsid w:val="0036598A"/>
    <w:rsid w:val="00365ADF"/>
    <w:rsid w:val="0036645D"/>
    <w:rsid w:val="0036775D"/>
    <w:rsid w:val="00370EC6"/>
    <w:rsid w:val="00371436"/>
    <w:rsid w:val="003720C0"/>
    <w:rsid w:val="00373E67"/>
    <w:rsid w:val="00374280"/>
    <w:rsid w:val="00374ECE"/>
    <w:rsid w:val="0037573A"/>
    <w:rsid w:val="00375B90"/>
    <w:rsid w:val="00375C08"/>
    <w:rsid w:val="00376082"/>
    <w:rsid w:val="003761CA"/>
    <w:rsid w:val="00376DE2"/>
    <w:rsid w:val="00377243"/>
    <w:rsid w:val="00377246"/>
    <w:rsid w:val="003800D9"/>
    <w:rsid w:val="0038078B"/>
    <w:rsid w:val="00381AC2"/>
    <w:rsid w:val="00381B77"/>
    <w:rsid w:val="003829D9"/>
    <w:rsid w:val="003852C8"/>
    <w:rsid w:val="0038591F"/>
    <w:rsid w:val="0038727D"/>
    <w:rsid w:val="003875A1"/>
    <w:rsid w:val="00387717"/>
    <w:rsid w:val="00387ACC"/>
    <w:rsid w:val="00387DFF"/>
    <w:rsid w:val="003912E5"/>
    <w:rsid w:val="003918A1"/>
    <w:rsid w:val="0039296C"/>
    <w:rsid w:val="00393037"/>
    <w:rsid w:val="0039463A"/>
    <w:rsid w:val="00394E1B"/>
    <w:rsid w:val="003956F6"/>
    <w:rsid w:val="00396233"/>
    <w:rsid w:val="0039702E"/>
    <w:rsid w:val="003977A7"/>
    <w:rsid w:val="00397B9A"/>
    <w:rsid w:val="00397FFA"/>
    <w:rsid w:val="003A00BE"/>
    <w:rsid w:val="003A00D0"/>
    <w:rsid w:val="003A22D3"/>
    <w:rsid w:val="003A2591"/>
    <w:rsid w:val="003A47D8"/>
    <w:rsid w:val="003A4A3B"/>
    <w:rsid w:val="003A4F2A"/>
    <w:rsid w:val="003A5125"/>
    <w:rsid w:val="003A641E"/>
    <w:rsid w:val="003A6433"/>
    <w:rsid w:val="003A69E5"/>
    <w:rsid w:val="003A6C55"/>
    <w:rsid w:val="003A7900"/>
    <w:rsid w:val="003B0A2B"/>
    <w:rsid w:val="003B0AA2"/>
    <w:rsid w:val="003B0E4F"/>
    <w:rsid w:val="003B0F22"/>
    <w:rsid w:val="003B14DD"/>
    <w:rsid w:val="003B174E"/>
    <w:rsid w:val="003B303D"/>
    <w:rsid w:val="003B39D7"/>
    <w:rsid w:val="003B4251"/>
    <w:rsid w:val="003B4EF9"/>
    <w:rsid w:val="003B54AA"/>
    <w:rsid w:val="003B56CD"/>
    <w:rsid w:val="003B5725"/>
    <w:rsid w:val="003B7428"/>
    <w:rsid w:val="003B7592"/>
    <w:rsid w:val="003B78AF"/>
    <w:rsid w:val="003B7C87"/>
    <w:rsid w:val="003C0A41"/>
    <w:rsid w:val="003C0D07"/>
    <w:rsid w:val="003C1309"/>
    <w:rsid w:val="003C3253"/>
    <w:rsid w:val="003C3876"/>
    <w:rsid w:val="003C5DDC"/>
    <w:rsid w:val="003C607B"/>
    <w:rsid w:val="003C629F"/>
    <w:rsid w:val="003C6936"/>
    <w:rsid w:val="003C6BDA"/>
    <w:rsid w:val="003C6F8B"/>
    <w:rsid w:val="003C6FCF"/>
    <w:rsid w:val="003D0AA6"/>
    <w:rsid w:val="003D0B35"/>
    <w:rsid w:val="003D2A12"/>
    <w:rsid w:val="003D36FF"/>
    <w:rsid w:val="003D3AD2"/>
    <w:rsid w:val="003D3D01"/>
    <w:rsid w:val="003D4EBD"/>
    <w:rsid w:val="003D5F39"/>
    <w:rsid w:val="003D668E"/>
    <w:rsid w:val="003D6A45"/>
    <w:rsid w:val="003D6E70"/>
    <w:rsid w:val="003E1F32"/>
    <w:rsid w:val="003E201A"/>
    <w:rsid w:val="003E306C"/>
    <w:rsid w:val="003E31D5"/>
    <w:rsid w:val="003E3953"/>
    <w:rsid w:val="003E512E"/>
    <w:rsid w:val="003E5B98"/>
    <w:rsid w:val="003E69FF"/>
    <w:rsid w:val="003F142C"/>
    <w:rsid w:val="003F20B8"/>
    <w:rsid w:val="003F248D"/>
    <w:rsid w:val="003F2E11"/>
    <w:rsid w:val="003F33C6"/>
    <w:rsid w:val="003F4094"/>
    <w:rsid w:val="003F4AA4"/>
    <w:rsid w:val="003F6B99"/>
    <w:rsid w:val="003F6C3B"/>
    <w:rsid w:val="00400949"/>
    <w:rsid w:val="004009AA"/>
    <w:rsid w:val="00400C0B"/>
    <w:rsid w:val="00401F07"/>
    <w:rsid w:val="00402818"/>
    <w:rsid w:val="0040403B"/>
    <w:rsid w:val="004040E0"/>
    <w:rsid w:val="004066BE"/>
    <w:rsid w:val="00407057"/>
    <w:rsid w:val="00407413"/>
    <w:rsid w:val="004078B6"/>
    <w:rsid w:val="00410F62"/>
    <w:rsid w:val="0041141B"/>
    <w:rsid w:val="00412091"/>
    <w:rsid w:val="00412C98"/>
    <w:rsid w:val="00413051"/>
    <w:rsid w:val="00413CC3"/>
    <w:rsid w:val="0041486F"/>
    <w:rsid w:val="0041487D"/>
    <w:rsid w:val="00415169"/>
    <w:rsid w:val="00416DBA"/>
    <w:rsid w:val="004172CF"/>
    <w:rsid w:val="00417D7E"/>
    <w:rsid w:val="00420CBA"/>
    <w:rsid w:val="00421D6B"/>
    <w:rsid w:val="00422BAE"/>
    <w:rsid w:val="00423F34"/>
    <w:rsid w:val="00424584"/>
    <w:rsid w:val="00424804"/>
    <w:rsid w:val="004254AD"/>
    <w:rsid w:val="00425836"/>
    <w:rsid w:val="00425DBD"/>
    <w:rsid w:val="0042663E"/>
    <w:rsid w:val="0043006E"/>
    <w:rsid w:val="00430297"/>
    <w:rsid w:val="004308F9"/>
    <w:rsid w:val="0043158E"/>
    <w:rsid w:val="004337FA"/>
    <w:rsid w:val="00433AB1"/>
    <w:rsid w:val="00436C15"/>
    <w:rsid w:val="00436E21"/>
    <w:rsid w:val="00437184"/>
    <w:rsid w:val="004371BE"/>
    <w:rsid w:val="00437D2B"/>
    <w:rsid w:val="00441376"/>
    <w:rsid w:val="004414F4"/>
    <w:rsid w:val="00441A1E"/>
    <w:rsid w:val="00443E25"/>
    <w:rsid w:val="00444B8D"/>
    <w:rsid w:val="00444ED4"/>
    <w:rsid w:val="004454C9"/>
    <w:rsid w:val="004467AA"/>
    <w:rsid w:val="00447C03"/>
    <w:rsid w:val="004505BE"/>
    <w:rsid w:val="00450F5E"/>
    <w:rsid w:val="004522A6"/>
    <w:rsid w:val="00453778"/>
    <w:rsid w:val="0045410C"/>
    <w:rsid w:val="00454727"/>
    <w:rsid w:val="00454CE1"/>
    <w:rsid w:val="004551A3"/>
    <w:rsid w:val="00455298"/>
    <w:rsid w:val="004555D9"/>
    <w:rsid w:val="00455A64"/>
    <w:rsid w:val="00456696"/>
    <w:rsid w:val="00456770"/>
    <w:rsid w:val="0046180B"/>
    <w:rsid w:val="00461EEE"/>
    <w:rsid w:val="00464006"/>
    <w:rsid w:val="004646B7"/>
    <w:rsid w:val="00464A34"/>
    <w:rsid w:val="00465140"/>
    <w:rsid w:val="004663DC"/>
    <w:rsid w:val="00466C9A"/>
    <w:rsid w:val="00467660"/>
    <w:rsid w:val="00470BDE"/>
    <w:rsid w:val="00470FED"/>
    <w:rsid w:val="00471965"/>
    <w:rsid w:val="00471CAB"/>
    <w:rsid w:val="00472668"/>
    <w:rsid w:val="00472B6B"/>
    <w:rsid w:val="004744A1"/>
    <w:rsid w:val="00474CE3"/>
    <w:rsid w:val="00475810"/>
    <w:rsid w:val="00475BA0"/>
    <w:rsid w:val="00475E24"/>
    <w:rsid w:val="00481022"/>
    <w:rsid w:val="004837C7"/>
    <w:rsid w:val="00483D53"/>
    <w:rsid w:val="004841A5"/>
    <w:rsid w:val="004842E7"/>
    <w:rsid w:val="00484C65"/>
    <w:rsid w:val="00484FBE"/>
    <w:rsid w:val="0048501A"/>
    <w:rsid w:val="00485A56"/>
    <w:rsid w:val="00487A81"/>
    <w:rsid w:val="00490BB0"/>
    <w:rsid w:val="0049153B"/>
    <w:rsid w:val="00495053"/>
    <w:rsid w:val="004954C5"/>
    <w:rsid w:val="004958C4"/>
    <w:rsid w:val="004959E6"/>
    <w:rsid w:val="004968BB"/>
    <w:rsid w:val="004973A2"/>
    <w:rsid w:val="00497C28"/>
    <w:rsid w:val="004A10E5"/>
    <w:rsid w:val="004A145A"/>
    <w:rsid w:val="004A2164"/>
    <w:rsid w:val="004A32A1"/>
    <w:rsid w:val="004A40D4"/>
    <w:rsid w:val="004A492B"/>
    <w:rsid w:val="004A4B1E"/>
    <w:rsid w:val="004A4EFF"/>
    <w:rsid w:val="004A5468"/>
    <w:rsid w:val="004A57B9"/>
    <w:rsid w:val="004A58D3"/>
    <w:rsid w:val="004A5AD0"/>
    <w:rsid w:val="004A5E2F"/>
    <w:rsid w:val="004A6891"/>
    <w:rsid w:val="004A7384"/>
    <w:rsid w:val="004A739F"/>
    <w:rsid w:val="004B03F7"/>
    <w:rsid w:val="004B054B"/>
    <w:rsid w:val="004B176C"/>
    <w:rsid w:val="004B1848"/>
    <w:rsid w:val="004B26F2"/>
    <w:rsid w:val="004B3BCE"/>
    <w:rsid w:val="004B418D"/>
    <w:rsid w:val="004B43FC"/>
    <w:rsid w:val="004B4671"/>
    <w:rsid w:val="004B49D9"/>
    <w:rsid w:val="004B4CDA"/>
    <w:rsid w:val="004B4F81"/>
    <w:rsid w:val="004B5E1A"/>
    <w:rsid w:val="004B5E5D"/>
    <w:rsid w:val="004B6403"/>
    <w:rsid w:val="004C0D5C"/>
    <w:rsid w:val="004C1041"/>
    <w:rsid w:val="004C22B4"/>
    <w:rsid w:val="004C37BC"/>
    <w:rsid w:val="004C4017"/>
    <w:rsid w:val="004C4A58"/>
    <w:rsid w:val="004C56BC"/>
    <w:rsid w:val="004C706C"/>
    <w:rsid w:val="004C7FAE"/>
    <w:rsid w:val="004D0343"/>
    <w:rsid w:val="004D1372"/>
    <w:rsid w:val="004D29B5"/>
    <w:rsid w:val="004D35E4"/>
    <w:rsid w:val="004D49FB"/>
    <w:rsid w:val="004D4B9A"/>
    <w:rsid w:val="004D5915"/>
    <w:rsid w:val="004D6BDD"/>
    <w:rsid w:val="004D6CF8"/>
    <w:rsid w:val="004D71B9"/>
    <w:rsid w:val="004D7D6E"/>
    <w:rsid w:val="004E0AE8"/>
    <w:rsid w:val="004E2324"/>
    <w:rsid w:val="004E3397"/>
    <w:rsid w:val="004E3B54"/>
    <w:rsid w:val="004E44A2"/>
    <w:rsid w:val="004E54D0"/>
    <w:rsid w:val="004E6A4C"/>
    <w:rsid w:val="004E6ECF"/>
    <w:rsid w:val="004F151F"/>
    <w:rsid w:val="004F368D"/>
    <w:rsid w:val="004F36EE"/>
    <w:rsid w:val="004F39C8"/>
    <w:rsid w:val="004F4837"/>
    <w:rsid w:val="004F57DF"/>
    <w:rsid w:val="004F5DFF"/>
    <w:rsid w:val="004F6395"/>
    <w:rsid w:val="004F6610"/>
    <w:rsid w:val="004F74F0"/>
    <w:rsid w:val="00501F30"/>
    <w:rsid w:val="00502330"/>
    <w:rsid w:val="00502580"/>
    <w:rsid w:val="0050277C"/>
    <w:rsid w:val="00503573"/>
    <w:rsid w:val="005046AA"/>
    <w:rsid w:val="005053D3"/>
    <w:rsid w:val="00505656"/>
    <w:rsid w:val="00506D6A"/>
    <w:rsid w:val="0051032A"/>
    <w:rsid w:val="00511368"/>
    <w:rsid w:val="005113EF"/>
    <w:rsid w:val="00511F7D"/>
    <w:rsid w:val="0051270C"/>
    <w:rsid w:val="00513739"/>
    <w:rsid w:val="00513BD8"/>
    <w:rsid w:val="00514906"/>
    <w:rsid w:val="00515BBF"/>
    <w:rsid w:val="0051672D"/>
    <w:rsid w:val="00516754"/>
    <w:rsid w:val="00516C2B"/>
    <w:rsid w:val="00516F90"/>
    <w:rsid w:val="0051769C"/>
    <w:rsid w:val="00520955"/>
    <w:rsid w:val="00520BE7"/>
    <w:rsid w:val="00520E3A"/>
    <w:rsid w:val="00521501"/>
    <w:rsid w:val="0052218E"/>
    <w:rsid w:val="00522DA4"/>
    <w:rsid w:val="00523521"/>
    <w:rsid w:val="00523C65"/>
    <w:rsid w:val="00524907"/>
    <w:rsid w:val="0052522F"/>
    <w:rsid w:val="0052552A"/>
    <w:rsid w:val="00526437"/>
    <w:rsid w:val="005309E1"/>
    <w:rsid w:val="00530D49"/>
    <w:rsid w:val="00532541"/>
    <w:rsid w:val="00535EC2"/>
    <w:rsid w:val="0053639F"/>
    <w:rsid w:val="00536468"/>
    <w:rsid w:val="00537028"/>
    <w:rsid w:val="00537676"/>
    <w:rsid w:val="00540E67"/>
    <w:rsid w:val="005418B6"/>
    <w:rsid w:val="00541B58"/>
    <w:rsid w:val="0054281C"/>
    <w:rsid w:val="00542913"/>
    <w:rsid w:val="00542A84"/>
    <w:rsid w:val="00543CEB"/>
    <w:rsid w:val="0054424E"/>
    <w:rsid w:val="005443AE"/>
    <w:rsid w:val="005448BE"/>
    <w:rsid w:val="00544FAF"/>
    <w:rsid w:val="005454A1"/>
    <w:rsid w:val="005455F5"/>
    <w:rsid w:val="00550012"/>
    <w:rsid w:val="00550E7E"/>
    <w:rsid w:val="0055143E"/>
    <w:rsid w:val="005514A5"/>
    <w:rsid w:val="00551614"/>
    <w:rsid w:val="00551A9E"/>
    <w:rsid w:val="00551D4C"/>
    <w:rsid w:val="00552E7F"/>
    <w:rsid w:val="00552EE5"/>
    <w:rsid w:val="005531DA"/>
    <w:rsid w:val="005548BE"/>
    <w:rsid w:val="00555100"/>
    <w:rsid w:val="00555A55"/>
    <w:rsid w:val="00555E0C"/>
    <w:rsid w:val="005565C7"/>
    <w:rsid w:val="0055665A"/>
    <w:rsid w:val="00556826"/>
    <w:rsid w:val="005577A8"/>
    <w:rsid w:val="00560030"/>
    <w:rsid w:val="00560C58"/>
    <w:rsid w:val="00561514"/>
    <w:rsid w:val="0056288F"/>
    <w:rsid w:val="00562C0D"/>
    <w:rsid w:val="005631C1"/>
    <w:rsid w:val="005632F2"/>
    <w:rsid w:val="00564810"/>
    <w:rsid w:val="00564AA4"/>
    <w:rsid w:val="00566A2C"/>
    <w:rsid w:val="00566AEF"/>
    <w:rsid w:val="00570A6D"/>
    <w:rsid w:val="00570BCE"/>
    <w:rsid w:val="00571077"/>
    <w:rsid w:val="00571C83"/>
    <w:rsid w:val="00572B87"/>
    <w:rsid w:val="00574F28"/>
    <w:rsid w:val="005753C6"/>
    <w:rsid w:val="00576DA4"/>
    <w:rsid w:val="00577AAF"/>
    <w:rsid w:val="005829F2"/>
    <w:rsid w:val="00584497"/>
    <w:rsid w:val="00585B30"/>
    <w:rsid w:val="005862E9"/>
    <w:rsid w:val="0059070D"/>
    <w:rsid w:val="0059080C"/>
    <w:rsid w:val="00591101"/>
    <w:rsid w:val="00591EEE"/>
    <w:rsid w:val="00592633"/>
    <w:rsid w:val="005927C7"/>
    <w:rsid w:val="00592CFE"/>
    <w:rsid w:val="00593363"/>
    <w:rsid w:val="00593696"/>
    <w:rsid w:val="005951BC"/>
    <w:rsid w:val="0059551F"/>
    <w:rsid w:val="005A23C6"/>
    <w:rsid w:val="005A2600"/>
    <w:rsid w:val="005A27B4"/>
    <w:rsid w:val="005A334C"/>
    <w:rsid w:val="005A38B6"/>
    <w:rsid w:val="005A3A88"/>
    <w:rsid w:val="005A4985"/>
    <w:rsid w:val="005A4D4A"/>
    <w:rsid w:val="005A4D53"/>
    <w:rsid w:val="005A58EA"/>
    <w:rsid w:val="005A5C97"/>
    <w:rsid w:val="005A5ED9"/>
    <w:rsid w:val="005A637B"/>
    <w:rsid w:val="005A6467"/>
    <w:rsid w:val="005A657C"/>
    <w:rsid w:val="005A67C3"/>
    <w:rsid w:val="005A6897"/>
    <w:rsid w:val="005A7086"/>
    <w:rsid w:val="005B0412"/>
    <w:rsid w:val="005B091F"/>
    <w:rsid w:val="005B0B69"/>
    <w:rsid w:val="005B0BBB"/>
    <w:rsid w:val="005B1825"/>
    <w:rsid w:val="005B1A7F"/>
    <w:rsid w:val="005B1A85"/>
    <w:rsid w:val="005B1A90"/>
    <w:rsid w:val="005B1FD7"/>
    <w:rsid w:val="005B3556"/>
    <w:rsid w:val="005B4A36"/>
    <w:rsid w:val="005B58D4"/>
    <w:rsid w:val="005B5A48"/>
    <w:rsid w:val="005B6F75"/>
    <w:rsid w:val="005B771D"/>
    <w:rsid w:val="005B7DD1"/>
    <w:rsid w:val="005C1033"/>
    <w:rsid w:val="005C1906"/>
    <w:rsid w:val="005C23CD"/>
    <w:rsid w:val="005C2D33"/>
    <w:rsid w:val="005C2E47"/>
    <w:rsid w:val="005C4374"/>
    <w:rsid w:val="005C53F9"/>
    <w:rsid w:val="005C6793"/>
    <w:rsid w:val="005C68BA"/>
    <w:rsid w:val="005C6CD5"/>
    <w:rsid w:val="005C74D1"/>
    <w:rsid w:val="005D1A9A"/>
    <w:rsid w:val="005D1C17"/>
    <w:rsid w:val="005D2509"/>
    <w:rsid w:val="005D4416"/>
    <w:rsid w:val="005D5119"/>
    <w:rsid w:val="005D5772"/>
    <w:rsid w:val="005D6328"/>
    <w:rsid w:val="005D698E"/>
    <w:rsid w:val="005D7001"/>
    <w:rsid w:val="005D7284"/>
    <w:rsid w:val="005E0996"/>
    <w:rsid w:val="005E0BC9"/>
    <w:rsid w:val="005E0C3D"/>
    <w:rsid w:val="005E0DF6"/>
    <w:rsid w:val="005E1077"/>
    <w:rsid w:val="005E1140"/>
    <w:rsid w:val="005E11A2"/>
    <w:rsid w:val="005E3051"/>
    <w:rsid w:val="005E4605"/>
    <w:rsid w:val="005E46B6"/>
    <w:rsid w:val="005E49F8"/>
    <w:rsid w:val="005E4A8C"/>
    <w:rsid w:val="005E54A3"/>
    <w:rsid w:val="005E637C"/>
    <w:rsid w:val="005F07C7"/>
    <w:rsid w:val="005F168C"/>
    <w:rsid w:val="005F17D0"/>
    <w:rsid w:val="005F1A2F"/>
    <w:rsid w:val="005F1CAD"/>
    <w:rsid w:val="005F38F3"/>
    <w:rsid w:val="005F4A46"/>
    <w:rsid w:val="005F4AB7"/>
    <w:rsid w:val="005F502E"/>
    <w:rsid w:val="005F53A1"/>
    <w:rsid w:val="005F57C8"/>
    <w:rsid w:val="00601558"/>
    <w:rsid w:val="00601E57"/>
    <w:rsid w:val="0060216C"/>
    <w:rsid w:val="00603460"/>
    <w:rsid w:val="00605B0C"/>
    <w:rsid w:val="00605B17"/>
    <w:rsid w:val="00606096"/>
    <w:rsid w:val="00606D35"/>
    <w:rsid w:val="006077A3"/>
    <w:rsid w:val="00610633"/>
    <w:rsid w:val="006108D0"/>
    <w:rsid w:val="00610ECF"/>
    <w:rsid w:val="00611A4E"/>
    <w:rsid w:val="00612043"/>
    <w:rsid w:val="00612EEB"/>
    <w:rsid w:val="00613D87"/>
    <w:rsid w:val="006140B7"/>
    <w:rsid w:val="00616642"/>
    <w:rsid w:val="00617179"/>
    <w:rsid w:val="006174E8"/>
    <w:rsid w:val="0062082A"/>
    <w:rsid w:val="00620D18"/>
    <w:rsid w:val="006210EC"/>
    <w:rsid w:val="006214E8"/>
    <w:rsid w:val="0062185B"/>
    <w:rsid w:val="00622640"/>
    <w:rsid w:val="00624173"/>
    <w:rsid w:val="00624A1F"/>
    <w:rsid w:val="00626707"/>
    <w:rsid w:val="0062687A"/>
    <w:rsid w:val="00627004"/>
    <w:rsid w:val="00627946"/>
    <w:rsid w:val="00630E66"/>
    <w:rsid w:val="00633166"/>
    <w:rsid w:val="00633E3B"/>
    <w:rsid w:val="00634F03"/>
    <w:rsid w:val="006351F9"/>
    <w:rsid w:val="00636333"/>
    <w:rsid w:val="006363A5"/>
    <w:rsid w:val="006378AC"/>
    <w:rsid w:val="0064057B"/>
    <w:rsid w:val="006416C6"/>
    <w:rsid w:val="00642A15"/>
    <w:rsid w:val="0064366E"/>
    <w:rsid w:val="006443D8"/>
    <w:rsid w:val="00645135"/>
    <w:rsid w:val="006456BA"/>
    <w:rsid w:val="00645F5A"/>
    <w:rsid w:val="00646521"/>
    <w:rsid w:val="0064681C"/>
    <w:rsid w:val="006476A3"/>
    <w:rsid w:val="00647BFF"/>
    <w:rsid w:val="006510A2"/>
    <w:rsid w:val="006515F0"/>
    <w:rsid w:val="00651AF2"/>
    <w:rsid w:val="006522F4"/>
    <w:rsid w:val="00652CF6"/>
    <w:rsid w:val="00653A36"/>
    <w:rsid w:val="006548CB"/>
    <w:rsid w:val="00654FA3"/>
    <w:rsid w:val="0065558C"/>
    <w:rsid w:val="006561FD"/>
    <w:rsid w:val="006567D5"/>
    <w:rsid w:val="00656F14"/>
    <w:rsid w:val="00657B5C"/>
    <w:rsid w:val="00660678"/>
    <w:rsid w:val="00660891"/>
    <w:rsid w:val="0066259A"/>
    <w:rsid w:val="006648EA"/>
    <w:rsid w:val="00664A8F"/>
    <w:rsid w:val="00665276"/>
    <w:rsid w:val="0066677B"/>
    <w:rsid w:val="00666A50"/>
    <w:rsid w:val="006700DC"/>
    <w:rsid w:val="006704A1"/>
    <w:rsid w:val="00671F74"/>
    <w:rsid w:val="00672A01"/>
    <w:rsid w:val="00672B86"/>
    <w:rsid w:val="00672E58"/>
    <w:rsid w:val="00673C18"/>
    <w:rsid w:val="00674398"/>
    <w:rsid w:val="00674CAD"/>
    <w:rsid w:val="00675AF5"/>
    <w:rsid w:val="006770BF"/>
    <w:rsid w:val="0067790C"/>
    <w:rsid w:val="0068127C"/>
    <w:rsid w:val="00681586"/>
    <w:rsid w:val="006822C2"/>
    <w:rsid w:val="00682CB1"/>
    <w:rsid w:val="00683B5D"/>
    <w:rsid w:val="006841F5"/>
    <w:rsid w:val="006848DE"/>
    <w:rsid w:val="00687891"/>
    <w:rsid w:val="00687BD2"/>
    <w:rsid w:val="006917CC"/>
    <w:rsid w:val="00691A38"/>
    <w:rsid w:val="00692224"/>
    <w:rsid w:val="006931AD"/>
    <w:rsid w:val="00693B49"/>
    <w:rsid w:val="00693CA9"/>
    <w:rsid w:val="00693F24"/>
    <w:rsid w:val="006950C8"/>
    <w:rsid w:val="006950F6"/>
    <w:rsid w:val="00695ACB"/>
    <w:rsid w:val="00695D1C"/>
    <w:rsid w:val="0069622A"/>
    <w:rsid w:val="006971DB"/>
    <w:rsid w:val="0069749A"/>
    <w:rsid w:val="00697AF1"/>
    <w:rsid w:val="006A4637"/>
    <w:rsid w:val="006A4F3E"/>
    <w:rsid w:val="006A71F0"/>
    <w:rsid w:val="006A75DA"/>
    <w:rsid w:val="006B061E"/>
    <w:rsid w:val="006B0F29"/>
    <w:rsid w:val="006B140E"/>
    <w:rsid w:val="006B25D3"/>
    <w:rsid w:val="006B3386"/>
    <w:rsid w:val="006B42A9"/>
    <w:rsid w:val="006B452D"/>
    <w:rsid w:val="006B5C78"/>
    <w:rsid w:val="006B6058"/>
    <w:rsid w:val="006B6AC1"/>
    <w:rsid w:val="006C020E"/>
    <w:rsid w:val="006C0ADF"/>
    <w:rsid w:val="006C1AAA"/>
    <w:rsid w:val="006C1CFE"/>
    <w:rsid w:val="006C3A3D"/>
    <w:rsid w:val="006C3D0A"/>
    <w:rsid w:val="006C4306"/>
    <w:rsid w:val="006C4B78"/>
    <w:rsid w:val="006C4DA5"/>
    <w:rsid w:val="006C5863"/>
    <w:rsid w:val="006C5E29"/>
    <w:rsid w:val="006C61BD"/>
    <w:rsid w:val="006C7764"/>
    <w:rsid w:val="006C7C1E"/>
    <w:rsid w:val="006C7EC8"/>
    <w:rsid w:val="006D0CAF"/>
    <w:rsid w:val="006D1AD4"/>
    <w:rsid w:val="006D1FB9"/>
    <w:rsid w:val="006D2D56"/>
    <w:rsid w:val="006D33A6"/>
    <w:rsid w:val="006D37EF"/>
    <w:rsid w:val="006D3B3D"/>
    <w:rsid w:val="006D3F42"/>
    <w:rsid w:val="006D4760"/>
    <w:rsid w:val="006D4F57"/>
    <w:rsid w:val="006D56F2"/>
    <w:rsid w:val="006D5FA4"/>
    <w:rsid w:val="006D622C"/>
    <w:rsid w:val="006D6569"/>
    <w:rsid w:val="006D69BB"/>
    <w:rsid w:val="006E04DE"/>
    <w:rsid w:val="006E0781"/>
    <w:rsid w:val="006E07FD"/>
    <w:rsid w:val="006E0F10"/>
    <w:rsid w:val="006E1606"/>
    <w:rsid w:val="006E1626"/>
    <w:rsid w:val="006E1EDA"/>
    <w:rsid w:val="006E20B9"/>
    <w:rsid w:val="006E20C9"/>
    <w:rsid w:val="006E273D"/>
    <w:rsid w:val="006E3918"/>
    <w:rsid w:val="006E4080"/>
    <w:rsid w:val="006E539A"/>
    <w:rsid w:val="006E5A35"/>
    <w:rsid w:val="006E60FE"/>
    <w:rsid w:val="006E7B8C"/>
    <w:rsid w:val="006F06E6"/>
    <w:rsid w:val="006F0A1F"/>
    <w:rsid w:val="006F0E66"/>
    <w:rsid w:val="006F109A"/>
    <w:rsid w:val="006F2FE4"/>
    <w:rsid w:val="006F5482"/>
    <w:rsid w:val="006F6B50"/>
    <w:rsid w:val="00700856"/>
    <w:rsid w:val="00701256"/>
    <w:rsid w:val="00702445"/>
    <w:rsid w:val="00703D6D"/>
    <w:rsid w:val="00703F6A"/>
    <w:rsid w:val="0070436D"/>
    <w:rsid w:val="00704A6D"/>
    <w:rsid w:val="00704D2C"/>
    <w:rsid w:val="00705CB1"/>
    <w:rsid w:val="00706514"/>
    <w:rsid w:val="0070691F"/>
    <w:rsid w:val="00706FA0"/>
    <w:rsid w:val="007103BD"/>
    <w:rsid w:val="00710721"/>
    <w:rsid w:val="00710772"/>
    <w:rsid w:val="00712797"/>
    <w:rsid w:val="007134DC"/>
    <w:rsid w:val="0071435A"/>
    <w:rsid w:val="00714515"/>
    <w:rsid w:val="00715378"/>
    <w:rsid w:val="007160B3"/>
    <w:rsid w:val="007169BB"/>
    <w:rsid w:val="00716D03"/>
    <w:rsid w:val="00716D20"/>
    <w:rsid w:val="007201D5"/>
    <w:rsid w:val="0072182E"/>
    <w:rsid w:val="00721DB4"/>
    <w:rsid w:val="00721E10"/>
    <w:rsid w:val="00722141"/>
    <w:rsid w:val="007238BD"/>
    <w:rsid w:val="00724013"/>
    <w:rsid w:val="007241E2"/>
    <w:rsid w:val="007247F7"/>
    <w:rsid w:val="00725169"/>
    <w:rsid w:val="00725AA8"/>
    <w:rsid w:val="00725BA5"/>
    <w:rsid w:val="007261A7"/>
    <w:rsid w:val="007264F4"/>
    <w:rsid w:val="0072679E"/>
    <w:rsid w:val="00726E56"/>
    <w:rsid w:val="00730335"/>
    <w:rsid w:val="00730BC7"/>
    <w:rsid w:val="00730BEE"/>
    <w:rsid w:val="00730CEE"/>
    <w:rsid w:val="00731E5E"/>
    <w:rsid w:val="00732707"/>
    <w:rsid w:val="007328A7"/>
    <w:rsid w:val="00733029"/>
    <w:rsid w:val="00733EB7"/>
    <w:rsid w:val="007341A8"/>
    <w:rsid w:val="007349CE"/>
    <w:rsid w:val="00736BF1"/>
    <w:rsid w:val="00740FDD"/>
    <w:rsid w:val="0074159F"/>
    <w:rsid w:val="0074165A"/>
    <w:rsid w:val="007420FE"/>
    <w:rsid w:val="00742259"/>
    <w:rsid w:val="007429FA"/>
    <w:rsid w:val="00743133"/>
    <w:rsid w:val="00744454"/>
    <w:rsid w:val="00747D65"/>
    <w:rsid w:val="007505F2"/>
    <w:rsid w:val="00750751"/>
    <w:rsid w:val="00752053"/>
    <w:rsid w:val="007524CA"/>
    <w:rsid w:val="00753478"/>
    <w:rsid w:val="00754D6A"/>
    <w:rsid w:val="00755190"/>
    <w:rsid w:val="00755948"/>
    <w:rsid w:val="007564DD"/>
    <w:rsid w:val="0075664F"/>
    <w:rsid w:val="00756A1C"/>
    <w:rsid w:val="007605A4"/>
    <w:rsid w:val="007619B4"/>
    <w:rsid w:val="00762A85"/>
    <w:rsid w:val="00763805"/>
    <w:rsid w:val="00763AAA"/>
    <w:rsid w:val="00763C03"/>
    <w:rsid w:val="00763C71"/>
    <w:rsid w:val="00763CB1"/>
    <w:rsid w:val="00764165"/>
    <w:rsid w:val="0076504E"/>
    <w:rsid w:val="007651FD"/>
    <w:rsid w:val="00766023"/>
    <w:rsid w:val="00766151"/>
    <w:rsid w:val="00766B54"/>
    <w:rsid w:val="00766FC5"/>
    <w:rsid w:val="0076772D"/>
    <w:rsid w:val="0077033D"/>
    <w:rsid w:val="00771665"/>
    <w:rsid w:val="00771EBA"/>
    <w:rsid w:val="0077247E"/>
    <w:rsid w:val="0077330A"/>
    <w:rsid w:val="007746E0"/>
    <w:rsid w:val="00774A80"/>
    <w:rsid w:val="00774AB9"/>
    <w:rsid w:val="007757BB"/>
    <w:rsid w:val="00775961"/>
    <w:rsid w:val="00776EB9"/>
    <w:rsid w:val="00776F84"/>
    <w:rsid w:val="007777CA"/>
    <w:rsid w:val="00780A83"/>
    <w:rsid w:val="00780CD5"/>
    <w:rsid w:val="00782D1D"/>
    <w:rsid w:val="007836A8"/>
    <w:rsid w:val="00783F23"/>
    <w:rsid w:val="007848DE"/>
    <w:rsid w:val="00784F08"/>
    <w:rsid w:val="00787010"/>
    <w:rsid w:val="00787BAA"/>
    <w:rsid w:val="007913D1"/>
    <w:rsid w:val="007914A4"/>
    <w:rsid w:val="00791609"/>
    <w:rsid w:val="00791725"/>
    <w:rsid w:val="0079210D"/>
    <w:rsid w:val="00792981"/>
    <w:rsid w:val="00794F8C"/>
    <w:rsid w:val="00794FD9"/>
    <w:rsid w:val="00795169"/>
    <w:rsid w:val="00795A42"/>
    <w:rsid w:val="00797D52"/>
    <w:rsid w:val="007A02D5"/>
    <w:rsid w:val="007A049B"/>
    <w:rsid w:val="007A10B6"/>
    <w:rsid w:val="007A2364"/>
    <w:rsid w:val="007A303D"/>
    <w:rsid w:val="007A3093"/>
    <w:rsid w:val="007A31F0"/>
    <w:rsid w:val="007A33FD"/>
    <w:rsid w:val="007A3D6C"/>
    <w:rsid w:val="007A3DB5"/>
    <w:rsid w:val="007A3F10"/>
    <w:rsid w:val="007A4183"/>
    <w:rsid w:val="007A57E3"/>
    <w:rsid w:val="007A6D6A"/>
    <w:rsid w:val="007A6FDE"/>
    <w:rsid w:val="007A6FF9"/>
    <w:rsid w:val="007A7511"/>
    <w:rsid w:val="007B3993"/>
    <w:rsid w:val="007B578C"/>
    <w:rsid w:val="007B77BA"/>
    <w:rsid w:val="007B77ED"/>
    <w:rsid w:val="007C0512"/>
    <w:rsid w:val="007C19D4"/>
    <w:rsid w:val="007C1FCB"/>
    <w:rsid w:val="007C248B"/>
    <w:rsid w:val="007C27AC"/>
    <w:rsid w:val="007C32DE"/>
    <w:rsid w:val="007C39FD"/>
    <w:rsid w:val="007C3BD0"/>
    <w:rsid w:val="007C40E0"/>
    <w:rsid w:val="007C45FD"/>
    <w:rsid w:val="007C4A04"/>
    <w:rsid w:val="007C56C1"/>
    <w:rsid w:val="007C60EC"/>
    <w:rsid w:val="007C698A"/>
    <w:rsid w:val="007C6A5C"/>
    <w:rsid w:val="007C7429"/>
    <w:rsid w:val="007C7EC9"/>
    <w:rsid w:val="007D1170"/>
    <w:rsid w:val="007D1649"/>
    <w:rsid w:val="007D317F"/>
    <w:rsid w:val="007D38A6"/>
    <w:rsid w:val="007D5813"/>
    <w:rsid w:val="007D624C"/>
    <w:rsid w:val="007D6583"/>
    <w:rsid w:val="007D6E25"/>
    <w:rsid w:val="007D70B5"/>
    <w:rsid w:val="007D73FC"/>
    <w:rsid w:val="007D7D82"/>
    <w:rsid w:val="007E14E5"/>
    <w:rsid w:val="007E1855"/>
    <w:rsid w:val="007E2B8F"/>
    <w:rsid w:val="007E2D41"/>
    <w:rsid w:val="007E2F34"/>
    <w:rsid w:val="007E360F"/>
    <w:rsid w:val="007E407B"/>
    <w:rsid w:val="007E475E"/>
    <w:rsid w:val="007E4940"/>
    <w:rsid w:val="007E5A75"/>
    <w:rsid w:val="007E5FB4"/>
    <w:rsid w:val="007E655D"/>
    <w:rsid w:val="007F0E72"/>
    <w:rsid w:val="007F0F6C"/>
    <w:rsid w:val="007F11DA"/>
    <w:rsid w:val="007F1F7E"/>
    <w:rsid w:val="007F33A0"/>
    <w:rsid w:val="007F3503"/>
    <w:rsid w:val="007F471C"/>
    <w:rsid w:val="007F4927"/>
    <w:rsid w:val="007F5E0B"/>
    <w:rsid w:val="00802EC6"/>
    <w:rsid w:val="00803FA0"/>
    <w:rsid w:val="0080468A"/>
    <w:rsid w:val="008062FE"/>
    <w:rsid w:val="00806807"/>
    <w:rsid w:val="00806B16"/>
    <w:rsid w:val="008105F8"/>
    <w:rsid w:val="0081146E"/>
    <w:rsid w:val="008116AD"/>
    <w:rsid w:val="008118E4"/>
    <w:rsid w:val="008122E5"/>
    <w:rsid w:val="00812B4A"/>
    <w:rsid w:val="00812FBD"/>
    <w:rsid w:val="00813156"/>
    <w:rsid w:val="008145CC"/>
    <w:rsid w:val="0081462F"/>
    <w:rsid w:val="008147FC"/>
    <w:rsid w:val="00815387"/>
    <w:rsid w:val="00815460"/>
    <w:rsid w:val="00815958"/>
    <w:rsid w:val="0081599F"/>
    <w:rsid w:val="00815FD1"/>
    <w:rsid w:val="0081698A"/>
    <w:rsid w:val="00817B85"/>
    <w:rsid w:val="00817D63"/>
    <w:rsid w:val="00823726"/>
    <w:rsid w:val="00823DDE"/>
    <w:rsid w:val="00823F61"/>
    <w:rsid w:val="008243CA"/>
    <w:rsid w:val="0082452F"/>
    <w:rsid w:val="008247C3"/>
    <w:rsid w:val="00824814"/>
    <w:rsid w:val="0082510A"/>
    <w:rsid w:val="00825162"/>
    <w:rsid w:val="00825FC6"/>
    <w:rsid w:val="00826D88"/>
    <w:rsid w:val="00826FA2"/>
    <w:rsid w:val="00827D9A"/>
    <w:rsid w:val="00830105"/>
    <w:rsid w:val="008307C0"/>
    <w:rsid w:val="008311B0"/>
    <w:rsid w:val="00831D5A"/>
    <w:rsid w:val="00832C80"/>
    <w:rsid w:val="00832FA4"/>
    <w:rsid w:val="0083348C"/>
    <w:rsid w:val="00834470"/>
    <w:rsid w:val="00834851"/>
    <w:rsid w:val="008349D9"/>
    <w:rsid w:val="00834FA7"/>
    <w:rsid w:val="00835A1A"/>
    <w:rsid w:val="008367C9"/>
    <w:rsid w:val="008370F5"/>
    <w:rsid w:val="008374C8"/>
    <w:rsid w:val="00840A9E"/>
    <w:rsid w:val="00840E73"/>
    <w:rsid w:val="008411E5"/>
    <w:rsid w:val="008420E4"/>
    <w:rsid w:val="0084359D"/>
    <w:rsid w:val="00843B79"/>
    <w:rsid w:val="00843D4E"/>
    <w:rsid w:val="00844CD0"/>
    <w:rsid w:val="00845E4D"/>
    <w:rsid w:val="008466F3"/>
    <w:rsid w:val="008474BB"/>
    <w:rsid w:val="00850C35"/>
    <w:rsid w:val="00851BB1"/>
    <w:rsid w:val="008529D0"/>
    <w:rsid w:val="00852B1F"/>
    <w:rsid w:val="00853453"/>
    <w:rsid w:val="00854101"/>
    <w:rsid w:val="00854D50"/>
    <w:rsid w:val="008564E7"/>
    <w:rsid w:val="00856581"/>
    <w:rsid w:val="00856921"/>
    <w:rsid w:val="00857A1D"/>
    <w:rsid w:val="00860ECC"/>
    <w:rsid w:val="00861372"/>
    <w:rsid w:val="00861B7A"/>
    <w:rsid w:val="00862367"/>
    <w:rsid w:val="00862533"/>
    <w:rsid w:val="008628DE"/>
    <w:rsid w:val="0086377F"/>
    <w:rsid w:val="00863EB9"/>
    <w:rsid w:val="00865890"/>
    <w:rsid w:val="008658F0"/>
    <w:rsid w:val="00865B84"/>
    <w:rsid w:val="00866624"/>
    <w:rsid w:val="00866C23"/>
    <w:rsid w:val="00866CBA"/>
    <w:rsid w:val="00866F6D"/>
    <w:rsid w:val="008671FF"/>
    <w:rsid w:val="0086730E"/>
    <w:rsid w:val="0087045C"/>
    <w:rsid w:val="0087064B"/>
    <w:rsid w:val="00872334"/>
    <w:rsid w:val="00872499"/>
    <w:rsid w:val="008724F4"/>
    <w:rsid w:val="00872D59"/>
    <w:rsid w:val="00873825"/>
    <w:rsid w:val="00873E32"/>
    <w:rsid w:val="00874D9B"/>
    <w:rsid w:val="00874DD1"/>
    <w:rsid w:val="00874E49"/>
    <w:rsid w:val="00875029"/>
    <w:rsid w:val="00880047"/>
    <w:rsid w:val="0088096B"/>
    <w:rsid w:val="00880F17"/>
    <w:rsid w:val="0088326F"/>
    <w:rsid w:val="008832AA"/>
    <w:rsid w:val="008834C0"/>
    <w:rsid w:val="00883DEF"/>
    <w:rsid w:val="00885525"/>
    <w:rsid w:val="008869AF"/>
    <w:rsid w:val="00886FA6"/>
    <w:rsid w:val="00887436"/>
    <w:rsid w:val="00887A57"/>
    <w:rsid w:val="0089008F"/>
    <w:rsid w:val="0089012B"/>
    <w:rsid w:val="008909A1"/>
    <w:rsid w:val="00890B60"/>
    <w:rsid w:val="00891265"/>
    <w:rsid w:val="00891700"/>
    <w:rsid w:val="00891976"/>
    <w:rsid w:val="00891EB2"/>
    <w:rsid w:val="00892012"/>
    <w:rsid w:val="00892A3C"/>
    <w:rsid w:val="00892C54"/>
    <w:rsid w:val="00895445"/>
    <w:rsid w:val="008967EC"/>
    <w:rsid w:val="008977E0"/>
    <w:rsid w:val="00897C4A"/>
    <w:rsid w:val="008A29D2"/>
    <w:rsid w:val="008A2B4D"/>
    <w:rsid w:val="008A2FF3"/>
    <w:rsid w:val="008A333A"/>
    <w:rsid w:val="008A3F21"/>
    <w:rsid w:val="008A4664"/>
    <w:rsid w:val="008A5999"/>
    <w:rsid w:val="008A6347"/>
    <w:rsid w:val="008A643F"/>
    <w:rsid w:val="008A64A3"/>
    <w:rsid w:val="008B0219"/>
    <w:rsid w:val="008B08EA"/>
    <w:rsid w:val="008B08FD"/>
    <w:rsid w:val="008B2A3B"/>
    <w:rsid w:val="008B2D34"/>
    <w:rsid w:val="008B31C7"/>
    <w:rsid w:val="008B3CAA"/>
    <w:rsid w:val="008B5D12"/>
    <w:rsid w:val="008B7D34"/>
    <w:rsid w:val="008C0077"/>
    <w:rsid w:val="008C187A"/>
    <w:rsid w:val="008C2A5F"/>
    <w:rsid w:val="008C468C"/>
    <w:rsid w:val="008C47B2"/>
    <w:rsid w:val="008C4875"/>
    <w:rsid w:val="008C4ACC"/>
    <w:rsid w:val="008C52D5"/>
    <w:rsid w:val="008C52EC"/>
    <w:rsid w:val="008C5797"/>
    <w:rsid w:val="008C6390"/>
    <w:rsid w:val="008C68DC"/>
    <w:rsid w:val="008C6EB2"/>
    <w:rsid w:val="008C7284"/>
    <w:rsid w:val="008D0144"/>
    <w:rsid w:val="008D0A8D"/>
    <w:rsid w:val="008D136A"/>
    <w:rsid w:val="008D1405"/>
    <w:rsid w:val="008D1CE1"/>
    <w:rsid w:val="008D2821"/>
    <w:rsid w:val="008D3831"/>
    <w:rsid w:val="008D48AB"/>
    <w:rsid w:val="008D4D0F"/>
    <w:rsid w:val="008D5732"/>
    <w:rsid w:val="008D5822"/>
    <w:rsid w:val="008D604C"/>
    <w:rsid w:val="008D604E"/>
    <w:rsid w:val="008D62C7"/>
    <w:rsid w:val="008D74AF"/>
    <w:rsid w:val="008E0D65"/>
    <w:rsid w:val="008E194A"/>
    <w:rsid w:val="008E1A7C"/>
    <w:rsid w:val="008E2057"/>
    <w:rsid w:val="008E2AAF"/>
    <w:rsid w:val="008E3598"/>
    <w:rsid w:val="008E44DC"/>
    <w:rsid w:val="008E4D56"/>
    <w:rsid w:val="008E56CD"/>
    <w:rsid w:val="008E69E3"/>
    <w:rsid w:val="008E7061"/>
    <w:rsid w:val="008E769C"/>
    <w:rsid w:val="008E7CE2"/>
    <w:rsid w:val="008F1B1F"/>
    <w:rsid w:val="008F1F87"/>
    <w:rsid w:val="008F2D6A"/>
    <w:rsid w:val="008F3722"/>
    <w:rsid w:val="008F72B5"/>
    <w:rsid w:val="00900416"/>
    <w:rsid w:val="00902327"/>
    <w:rsid w:val="00902B07"/>
    <w:rsid w:val="00902C84"/>
    <w:rsid w:val="009034BC"/>
    <w:rsid w:val="0090372C"/>
    <w:rsid w:val="009040A5"/>
    <w:rsid w:val="0090455C"/>
    <w:rsid w:val="009047B2"/>
    <w:rsid w:val="009052C9"/>
    <w:rsid w:val="00905565"/>
    <w:rsid w:val="00907BA6"/>
    <w:rsid w:val="00907D48"/>
    <w:rsid w:val="00910193"/>
    <w:rsid w:val="00910827"/>
    <w:rsid w:val="00910AA6"/>
    <w:rsid w:val="00911099"/>
    <w:rsid w:val="00911D31"/>
    <w:rsid w:val="009132F5"/>
    <w:rsid w:val="0091335E"/>
    <w:rsid w:val="00914B25"/>
    <w:rsid w:val="00915D40"/>
    <w:rsid w:val="00916873"/>
    <w:rsid w:val="00916F63"/>
    <w:rsid w:val="00916F82"/>
    <w:rsid w:val="00917E88"/>
    <w:rsid w:val="00920A24"/>
    <w:rsid w:val="00920CE7"/>
    <w:rsid w:val="009212B2"/>
    <w:rsid w:val="009214DA"/>
    <w:rsid w:val="0092206A"/>
    <w:rsid w:val="00922541"/>
    <w:rsid w:val="0092258E"/>
    <w:rsid w:val="009226C5"/>
    <w:rsid w:val="00922946"/>
    <w:rsid w:val="00923196"/>
    <w:rsid w:val="00924223"/>
    <w:rsid w:val="00924534"/>
    <w:rsid w:val="00924FCB"/>
    <w:rsid w:val="009278D5"/>
    <w:rsid w:val="00927EA5"/>
    <w:rsid w:val="009304C1"/>
    <w:rsid w:val="00930831"/>
    <w:rsid w:val="00930B72"/>
    <w:rsid w:val="009319FC"/>
    <w:rsid w:val="00933DB4"/>
    <w:rsid w:val="00934453"/>
    <w:rsid w:val="00934680"/>
    <w:rsid w:val="009358F2"/>
    <w:rsid w:val="00935B39"/>
    <w:rsid w:val="00943D15"/>
    <w:rsid w:val="00945254"/>
    <w:rsid w:val="009460B6"/>
    <w:rsid w:val="009466E1"/>
    <w:rsid w:val="009466E2"/>
    <w:rsid w:val="009473A1"/>
    <w:rsid w:val="00951A5C"/>
    <w:rsid w:val="00951C86"/>
    <w:rsid w:val="00951E24"/>
    <w:rsid w:val="009529B3"/>
    <w:rsid w:val="00952D2D"/>
    <w:rsid w:val="00952D90"/>
    <w:rsid w:val="00954FD6"/>
    <w:rsid w:val="0095518E"/>
    <w:rsid w:val="00955CF8"/>
    <w:rsid w:val="009603AF"/>
    <w:rsid w:val="00960650"/>
    <w:rsid w:val="00960B3F"/>
    <w:rsid w:val="0096192F"/>
    <w:rsid w:val="00962338"/>
    <w:rsid w:val="0096260B"/>
    <w:rsid w:val="00962A66"/>
    <w:rsid w:val="00964162"/>
    <w:rsid w:val="009654A6"/>
    <w:rsid w:val="0096721C"/>
    <w:rsid w:val="0096756A"/>
    <w:rsid w:val="009676EF"/>
    <w:rsid w:val="00970377"/>
    <w:rsid w:val="00971ADD"/>
    <w:rsid w:val="0097257E"/>
    <w:rsid w:val="00972B29"/>
    <w:rsid w:val="009735EE"/>
    <w:rsid w:val="00973766"/>
    <w:rsid w:val="00973B08"/>
    <w:rsid w:val="00973D6C"/>
    <w:rsid w:val="009748AF"/>
    <w:rsid w:val="00974BE4"/>
    <w:rsid w:val="00974F77"/>
    <w:rsid w:val="00976EE5"/>
    <w:rsid w:val="00977B49"/>
    <w:rsid w:val="0098237B"/>
    <w:rsid w:val="00982D88"/>
    <w:rsid w:val="00983A32"/>
    <w:rsid w:val="00983DE6"/>
    <w:rsid w:val="00984025"/>
    <w:rsid w:val="009846EF"/>
    <w:rsid w:val="0098570F"/>
    <w:rsid w:val="00985D49"/>
    <w:rsid w:val="00986DA2"/>
    <w:rsid w:val="00987417"/>
    <w:rsid w:val="00992307"/>
    <w:rsid w:val="0099328E"/>
    <w:rsid w:val="00993746"/>
    <w:rsid w:val="00993F69"/>
    <w:rsid w:val="0099487F"/>
    <w:rsid w:val="009955B0"/>
    <w:rsid w:val="00996196"/>
    <w:rsid w:val="00997D1E"/>
    <w:rsid w:val="009A0777"/>
    <w:rsid w:val="009A0928"/>
    <w:rsid w:val="009A1A15"/>
    <w:rsid w:val="009A1D99"/>
    <w:rsid w:val="009A241B"/>
    <w:rsid w:val="009A264B"/>
    <w:rsid w:val="009A325E"/>
    <w:rsid w:val="009A3C73"/>
    <w:rsid w:val="009A3CFC"/>
    <w:rsid w:val="009A4676"/>
    <w:rsid w:val="009A5661"/>
    <w:rsid w:val="009A694A"/>
    <w:rsid w:val="009A6BD2"/>
    <w:rsid w:val="009A73DE"/>
    <w:rsid w:val="009B106E"/>
    <w:rsid w:val="009B1142"/>
    <w:rsid w:val="009B13F5"/>
    <w:rsid w:val="009B19B8"/>
    <w:rsid w:val="009B3051"/>
    <w:rsid w:val="009B33EC"/>
    <w:rsid w:val="009B538C"/>
    <w:rsid w:val="009B53FF"/>
    <w:rsid w:val="009B54FB"/>
    <w:rsid w:val="009B6DE1"/>
    <w:rsid w:val="009B6E6C"/>
    <w:rsid w:val="009C16A4"/>
    <w:rsid w:val="009C26E6"/>
    <w:rsid w:val="009C3595"/>
    <w:rsid w:val="009C3A6E"/>
    <w:rsid w:val="009C4B52"/>
    <w:rsid w:val="009C5887"/>
    <w:rsid w:val="009C6750"/>
    <w:rsid w:val="009C7605"/>
    <w:rsid w:val="009D01E9"/>
    <w:rsid w:val="009D0D63"/>
    <w:rsid w:val="009D1D84"/>
    <w:rsid w:val="009D35E9"/>
    <w:rsid w:val="009D3DF2"/>
    <w:rsid w:val="009D5031"/>
    <w:rsid w:val="009D559D"/>
    <w:rsid w:val="009D5D93"/>
    <w:rsid w:val="009D5DFB"/>
    <w:rsid w:val="009D5F2A"/>
    <w:rsid w:val="009D6136"/>
    <w:rsid w:val="009D63F8"/>
    <w:rsid w:val="009D65C0"/>
    <w:rsid w:val="009D6CD7"/>
    <w:rsid w:val="009D6D56"/>
    <w:rsid w:val="009D7299"/>
    <w:rsid w:val="009D7BA7"/>
    <w:rsid w:val="009E086A"/>
    <w:rsid w:val="009E13FA"/>
    <w:rsid w:val="009E1730"/>
    <w:rsid w:val="009E1DA2"/>
    <w:rsid w:val="009E2BDE"/>
    <w:rsid w:val="009E460A"/>
    <w:rsid w:val="009E4849"/>
    <w:rsid w:val="009E4C16"/>
    <w:rsid w:val="009E4FC7"/>
    <w:rsid w:val="009E5062"/>
    <w:rsid w:val="009E6011"/>
    <w:rsid w:val="009F0506"/>
    <w:rsid w:val="009F0886"/>
    <w:rsid w:val="009F1715"/>
    <w:rsid w:val="009F31F3"/>
    <w:rsid w:val="009F72B7"/>
    <w:rsid w:val="009F7395"/>
    <w:rsid w:val="009F7696"/>
    <w:rsid w:val="00A00B8E"/>
    <w:rsid w:val="00A00D2E"/>
    <w:rsid w:val="00A01428"/>
    <w:rsid w:val="00A03472"/>
    <w:rsid w:val="00A03E7A"/>
    <w:rsid w:val="00A042C2"/>
    <w:rsid w:val="00A06C2C"/>
    <w:rsid w:val="00A071FE"/>
    <w:rsid w:val="00A07B77"/>
    <w:rsid w:val="00A1008C"/>
    <w:rsid w:val="00A105D3"/>
    <w:rsid w:val="00A10B70"/>
    <w:rsid w:val="00A123EB"/>
    <w:rsid w:val="00A12823"/>
    <w:rsid w:val="00A133E5"/>
    <w:rsid w:val="00A138FB"/>
    <w:rsid w:val="00A13BC5"/>
    <w:rsid w:val="00A15426"/>
    <w:rsid w:val="00A16F46"/>
    <w:rsid w:val="00A170FC"/>
    <w:rsid w:val="00A20A92"/>
    <w:rsid w:val="00A216F9"/>
    <w:rsid w:val="00A217D0"/>
    <w:rsid w:val="00A21B0F"/>
    <w:rsid w:val="00A232DC"/>
    <w:rsid w:val="00A23833"/>
    <w:rsid w:val="00A23C7A"/>
    <w:rsid w:val="00A24D61"/>
    <w:rsid w:val="00A24D8A"/>
    <w:rsid w:val="00A24DD7"/>
    <w:rsid w:val="00A26138"/>
    <w:rsid w:val="00A26EC2"/>
    <w:rsid w:val="00A300AF"/>
    <w:rsid w:val="00A30742"/>
    <w:rsid w:val="00A31DBE"/>
    <w:rsid w:val="00A321A4"/>
    <w:rsid w:val="00A32CB3"/>
    <w:rsid w:val="00A32CC9"/>
    <w:rsid w:val="00A330A8"/>
    <w:rsid w:val="00A336A0"/>
    <w:rsid w:val="00A34432"/>
    <w:rsid w:val="00A34BE3"/>
    <w:rsid w:val="00A35824"/>
    <w:rsid w:val="00A35860"/>
    <w:rsid w:val="00A360CE"/>
    <w:rsid w:val="00A361EA"/>
    <w:rsid w:val="00A3632B"/>
    <w:rsid w:val="00A364B2"/>
    <w:rsid w:val="00A402EB"/>
    <w:rsid w:val="00A40D95"/>
    <w:rsid w:val="00A41003"/>
    <w:rsid w:val="00A4162B"/>
    <w:rsid w:val="00A425A0"/>
    <w:rsid w:val="00A43401"/>
    <w:rsid w:val="00A43529"/>
    <w:rsid w:val="00A442C0"/>
    <w:rsid w:val="00A449C4"/>
    <w:rsid w:val="00A460D3"/>
    <w:rsid w:val="00A46885"/>
    <w:rsid w:val="00A50022"/>
    <w:rsid w:val="00A50D55"/>
    <w:rsid w:val="00A51D6B"/>
    <w:rsid w:val="00A526A8"/>
    <w:rsid w:val="00A53205"/>
    <w:rsid w:val="00A5501B"/>
    <w:rsid w:val="00A5556E"/>
    <w:rsid w:val="00A558DE"/>
    <w:rsid w:val="00A56744"/>
    <w:rsid w:val="00A567CD"/>
    <w:rsid w:val="00A5693B"/>
    <w:rsid w:val="00A570BA"/>
    <w:rsid w:val="00A579C0"/>
    <w:rsid w:val="00A60066"/>
    <w:rsid w:val="00A6089E"/>
    <w:rsid w:val="00A60D15"/>
    <w:rsid w:val="00A6295C"/>
    <w:rsid w:val="00A62F3B"/>
    <w:rsid w:val="00A6327C"/>
    <w:rsid w:val="00A6424A"/>
    <w:rsid w:val="00A64596"/>
    <w:rsid w:val="00A648C0"/>
    <w:rsid w:val="00A64B59"/>
    <w:rsid w:val="00A64F81"/>
    <w:rsid w:val="00A654BA"/>
    <w:rsid w:val="00A658B8"/>
    <w:rsid w:val="00A659A4"/>
    <w:rsid w:val="00A65F37"/>
    <w:rsid w:val="00A663EA"/>
    <w:rsid w:val="00A67880"/>
    <w:rsid w:val="00A71114"/>
    <w:rsid w:val="00A71A24"/>
    <w:rsid w:val="00A72BE0"/>
    <w:rsid w:val="00A7342D"/>
    <w:rsid w:val="00A7358C"/>
    <w:rsid w:val="00A749F9"/>
    <w:rsid w:val="00A74CDA"/>
    <w:rsid w:val="00A762C5"/>
    <w:rsid w:val="00A81A56"/>
    <w:rsid w:val="00A829DB"/>
    <w:rsid w:val="00A838B9"/>
    <w:rsid w:val="00A853AA"/>
    <w:rsid w:val="00A85459"/>
    <w:rsid w:val="00A854FA"/>
    <w:rsid w:val="00A858C5"/>
    <w:rsid w:val="00A85D80"/>
    <w:rsid w:val="00A85DDD"/>
    <w:rsid w:val="00A86239"/>
    <w:rsid w:val="00A8799B"/>
    <w:rsid w:val="00A90712"/>
    <w:rsid w:val="00A947EB"/>
    <w:rsid w:val="00A94829"/>
    <w:rsid w:val="00A953E2"/>
    <w:rsid w:val="00A955D3"/>
    <w:rsid w:val="00A95A98"/>
    <w:rsid w:val="00A9654D"/>
    <w:rsid w:val="00A9670E"/>
    <w:rsid w:val="00A973EC"/>
    <w:rsid w:val="00A97576"/>
    <w:rsid w:val="00A97CB2"/>
    <w:rsid w:val="00A97F4C"/>
    <w:rsid w:val="00AA0739"/>
    <w:rsid w:val="00AA1F94"/>
    <w:rsid w:val="00AA2148"/>
    <w:rsid w:val="00AA2313"/>
    <w:rsid w:val="00AA2868"/>
    <w:rsid w:val="00AA2CFD"/>
    <w:rsid w:val="00AA390F"/>
    <w:rsid w:val="00AA3A6D"/>
    <w:rsid w:val="00AA437D"/>
    <w:rsid w:val="00AA46EF"/>
    <w:rsid w:val="00AA5613"/>
    <w:rsid w:val="00AA5BA4"/>
    <w:rsid w:val="00AA6459"/>
    <w:rsid w:val="00AA68BF"/>
    <w:rsid w:val="00AA71B3"/>
    <w:rsid w:val="00AB03B8"/>
    <w:rsid w:val="00AB0961"/>
    <w:rsid w:val="00AB12CA"/>
    <w:rsid w:val="00AB13CB"/>
    <w:rsid w:val="00AB147F"/>
    <w:rsid w:val="00AB1882"/>
    <w:rsid w:val="00AB18F5"/>
    <w:rsid w:val="00AB1E0B"/>
    <w:rsid w:val="00AB20BA"/>
    <w:rsid w:val="00AB2594"/>
    <w:rsid w:val="00AB3516"/>
    <w:rsid w:val="00AB3555"/>
    <w:rsid w:val="00AB3CCC"/>
    <w:rsid w:val="00AB3CE9"/>
    <w:rsid w:val="00AB3DEF"/>
    <w:rsid w:val="00AB49D5"/>
    <w:rsid w:val="00AB5580"/>
    <w:rsid w:val="00AB5D04"/>
    <w:rsid w:val="00AB792C"/>
    <w:rsid w:val="00AC13CD"/>
    <w:rsid w:val="00AC1530"/>
    <w:rsid w:val="00AC1696"/>
    <w:rsid w:val="00AC2509"/>
    <w:rsid w:val="00AC2A8C"/>
    <w:rsid w:val="00AC2F07"/>
    <w:rsid w:val="00AC4116"/>
    <w:rsid w:val="00AC44B9"/>
    <w:rsid w:val="00AC4634"/>
    <w:rsid w:val="00AC5263"/>
    <w:rsid w:val="00AC5CD5"/>
    <w:rsid w:val="00AC65DF"/>
    <w:rsid w:val="00AC69A2"/>
    <w:rsid w:val="00AC6E48"/>
    <w:rsid w:val="00AC6F07"/>
    <w:rsid w:val="00AD293B"/>
    <w:rsid w:val="00AD3161"/>
    <w:rsid w:val="00AD3A79"/>
    <w:rsid w:val="00AD404F"/>
    <w:rsid w:val="00AD4AAD"/>
    <w:rsid w:val="00AD5164"/>
    <w:rsid w:val="00AD53B9"/>
    <w:rsid w:val="00AD58C3"/>
    <w:rsid w:val="00AD5E0E"/>
    <w:rsid w:val="00AD63C5"/>
    <w:rsid w:val="00AD78A2"/>
    <w:rsid w:val="00AD7BA5"/>
    <w:rsid w:val="00AE0917"/>
    <w:rsid w:val="00AE191B"/>
    <w:rsid w:val="00AE2EE1"/>
    <w:rsid w:val="00AE3905"/>
    <w:rsid w:val="00AE402D"/>
    <w:rsid w:val="00AE610D"/>
    <w:rsid w:val="00AE687C"/>
    <w:rsid w:val="00AE6D24"/>
    <w:rsid w:val="00AE726A"/>
    <w:rsid w:val="00AE731D"/>
    <w:rsid w:val="00AE771D"/>
    <w:rsid w:val="00AE7889"/>
    <w:rsid w:val="00AE7EDB"/>
    <w:rsid w:val="00AF08A9"/>
    <w:rsid w:val="00AF1E04"/>
    <w:rsid w:val="00AF204E"/>
    <w:rsid w:val="00AF3323"/>
    <w:rsid w:val="00AF3B74"/>
    <w:rsid w:val="00AF4528"/>
    <w:rsid w:val="00AF480F"/>
    <w:rsid w:val="00AF562A"/>
    <w:rsid w:val="00AF565D"/>
    <w:rsid w:val="00AF5B86"/>
    <w:rsid w:val="00AF6BCF"/>
    <w:rsid w:val="00AF7C0A"/>
    <w:rsid w:val="00B00BDF"/>
    <w:rsid w:val="00B0102C"/>
    <w:rsid w:val="00B011EA"/>
    <w:rsid w:val="00B0151E"/>
    <w:rsid w:val="00B015E3"/>
    <w:rsid w:val="00B022C9"/>
    <w:rsid w:val="00B02D52"/>
    <w:rsid w:val="00B02E6E"/>
    <w:rsid w:val="00B03061"/>
    <w:rsid w:val="00B036D9"/>
    <w:rsid w:val="00B050AF"/>
    <w:rsid w:val="00B05122"/>
    <w:rsid w:val="00B0716A"/>
    <w:rsid w:val="00B107EE"/>
    <w:rsid w:val="00B108CE"/>
    <w:rsid w:val="00B109A5"/>
    <w:rsid w:val="00B10A4D"/>
    <w:rsid w:val="00B10A87"/>
    <w:rsid w:val="00B113D5"/>
    <w:rsid w:val="00B115FD"/>
    <w:rsid w:val="00B11C02"/>
    <w:rsid w:val="00B11FC3"/>
    <w:rsid w:val="00B122E4"/>
    <w:rsid w:val="00B123F3"/>
    <w:rsid w:val="00B124C5"/>
    <w:rsid w:val="00B140A4"/>
    <w:rsid w:val="00B15BC8"/>
    <w:rsid w:val="00B16174"/>
    <w:rsid w:val="00B1757A"/>
    <w:rsid w:val="00B17743"/>
    <w:rsid w:val="00B20234"/>
    <w:rsid w:val="00B218B8"/>
    <w:rsid w:val="00B21DC2"/>
    <w:rsid w:val="00B23067"/>
    <w:rsid w:val="00B232CA"/>
    <w:rsid w:val="00B247B8"/>
    <w:rsid w:val="00B25F1C"/>
    <w:rsid w:val="00B25FD3"/>
    <w:rsid w:val="00B26E4D"/>
    <w:rsid w:val="00B2771A"/>
    <w:rsid w:val="00B27FD9"/>
    <w:rsid w:val="00B301C9"/>
    <w:rsid w:val="00B3020E"/>
    <w:rsid w:val="00B324EF"/>
    <w:rsid w:val="00B32CED"/>
    <w:rsid w:val="00B34D5B"/>
    <w:rsid w:val="00B360B5"/>
    <w:rsid w:val="00B37AC8"/>
    <w:rsid w:val="00B40A9A"/>
    <w:rsid w:val="00B4151F"/>
    <w:rsid w:val="00B41A13"/>
    <w:rsid w:val="00B41B75"/>
    <w:rsid w:val="00B41FD8"/>
    <w:rsid w:val="00B4379C"/>
    <w:rsid w:val="00B45DE1"/>
    <w:rsid w:val="00B45EA5"/>
    <w:rsid w:val="00B46615"/>
    <w:rsid w:val="00B46A84"/>
    <w:rsid w:val="00B46EAF"/>
    <w:rsid w:val="00B50520"/>
    <w:rsid w:val="00B521A8"/>
    <w:rsid w:val="00B523C3"/>
    <w:rsid w:val="00B5284E"/>
    <w:rsid w:val="00B52E8B"/>
    <w:rsid w:val="00B53012"/>
    <w:rsid w:val="00B53074"/>
    <w:rsid w:val="00B53477"/>
    <w:rsid w:val="00B53A1F"/>
    <w:rsid w:val="00B54919"/>
    <w:rsid w:val="00B55105"/>
    <w:rsid w:val="00B55117"/>
    <w:rsid w:val="00B566AD"/>
    <w:rsid w:val="00B6154B"/>
    <w:rsid w:val="00B621AE"/>
    <w:rsid w:val="00B62BEE"/>
    <w:rsid w:val="00B63C6A"/>
    <w:rsid w:val="00B640F5"/>
    <w:rsid w:val="00B642C3"/>
    <w:rsid w:val="00B65176"/>
    <w:rsid w:val="00B65EC6"/>
    <w:rsid w:val="00B66E05"/>
    <w:rsid w:val="00B67800"/>
    <w:rsid w:val="00B678DA"/>
    <w:rsid w:val="00B7033B"/>
    <w:rsid w:val="00B7147B"/>
    <w:rsid w:val="00B717F1"/>
    <w:rsid w:val="00B73084"/>
    <w:rsid w:val="00B74FAF"/>
    <w:rsid w:val="00B80768"/>
    <w:rsid w:val="00B80C4E"/>
    <w:rsid w:val="00B8165F"/>
    <w:rsid w:val="00B817B2"/>
    <w:rsid w:val="00B81F65"/>
    <w:rsid w:val="00B82287"/>
    <w:rsid w:val="00B822CD"/>
    <w:rsid w:val="00B8230D"/>
    <w:rsid w:val="00B832C6"/>
    <w:rsid w:val="00B837C8"/>
    <w:rsid w:val="00B83E69"/>
    <w:rsid w:val="00B8474F"/>
    <w:rsid w:val="00B84DDE"/>
    <w:rsid w:val="00B86998"/>
    <w:rsid w:val="00B869AC"/>
    <w:rsid w:val="00B874DA"/>
    <w:rsid w:val="00B878B6"/>
    <w:rsid w:val="00B90DAC"/>
    <w:rsid w:val="00B90DF0"/>
    <w:rsid w:val="00B91E1F"/>
    <w:rsid w:val="00B9333B"/>
    <w:rsid w:val="00B935A4"/>
    <w:rsid w:val="00B93B3A"/>
    <w:rsid w:val="00B93D21"/>
    <w:rsid w:val="00B94009"/>
    <w:rsid w:val="00B9402D"/>
    <w:rsid w:val="00B9509A"/>
    <w:rsid w:val="00B959A2"/>
    <w:rsid w:val="00B9756E"/>
    <w:rsid w:val="00BA0629"/>
    <w:rsid w:val="00BA0D15"/>
    <w:rsid w:val="00BA1666"/>
    <w:rsid w:val="00BA1716"/>
    <w:rsid w:val="00BA24B0"/>
    <w:rsid w:val="00BA5CE2"/>
    <w:rsid w:val="00BA62A5"/>
    <w:rsid w:val="00BA62FB"/>
    <w:rsid w:val="00BA6B05"/>
    <w:rsid w:val="00BA77B2"/>
    <w:rsid w:val="00BB0124"/>
    <w:rsid w:val="00BB0A7B"/>
    <w:rsid w:val="00BB10EA"/>
    <w:rsid w:val="00BB1241"/>
    <w:rsid w:val="00BB2E7A"/>
    <w:rsid w:val="00BB2FAF"/>
    <w:rsid w:val="00BB3DAE"/>
    <w:rsid w:val="00BB4905"/>
    <w:rsid w:val="00BB499D"/>
    <w:rsid w:val="00BB526D"/>
    <w:rsid w:val="00BB662C"/>
    <w:rsid w:val="00BC06C1"/>
    <w:rsid w:val="00BC0FF5"/>
    <w:rsid w:val="00BC219C"/>
    <w:rsid w:val="00BC2D2F"/>
    <w:rsid w:val="00BC3E7A"/>
    <w:rsid w:val="00BC3F3B"/>
    <w:rsid w:val="00BC40A6"/>
    <w:rsid w:val="00BC427F"/>
    <w:rsid w:val="00BC5416"/>
    <w:rsid w:val="00BC5988"/>
    <w:rsid w:val="00BC65BE"/>
    <w:rsid w:val="00BC6EB8"/>
    <w:rsid w:val="00BC6F09"/>
    <w:rsid w:val="00BC79BF"/>
    <w:rsid w:val="00BD003C"/>
    <w:rsid w:val="00BD0291"/>
    <w:rsid w:val="00BD1BE6"/>
    <w:rsid w:val="00BD2046"/>
    <w:rsid w:val="00BD20FE"/>
    <w:rsid w:val="00BD2E85"/>
    <w:rsid w:val="00BD3308"/>
    <w:rsid w:val="00BD50AF"/>
    <w:rsid w:val="00BD57E0"/>
    <w:rsid w:val="00BD6034"/>
    <w:rsid w:val="00BD6842"/>
    <w:rsid w:val="00BD6850"/>
    <w:rsid w:val="00BD7BAE"/>
    <w:rsid w:val="00BE0419"/>
    <w:rsid w:val="00BE05F5"/>
    <w:rsid w:val="00BE096D"/>
    <w:rsid w:val="00BE1CAA"/>
    <w:rsid w:val="00BE1E34"/>
    <w:rsid w:val="00BE27E5"/>
    <w:rsid w:val="00BE2A05"/>
    <w:rsid w:val="00BE2AB3"/>
    <w:rsid w:val="00BE2F04"/>
    <w:rsid w:val="00BE557C"/>
    <w:rsid w:val="00BE5891"/>
    <w:rsid w:val="00BE62D8"/>
    <w:rsid w:val="00BE648A"/>
    <w:rsid w:val="00BE66DA"/>
    <w:rsid w:val="00BE678A"/>
    <w:rsid w:val="00BE76F6"/>
    <w:rsid w:val="00BF046A"/>
    <w:rsid w:val="00BF1FC2"/>
    <w:rsid w:val="00BF21FE"/>
    <w:rsid w:val="00BF29E1"/>
    <w:rsid w:val="00BF33A0"/>
    <w:rsid w:val="00BF3B71"/>
    <w:rsid w:val="00BF3FF8"/>
    <w:rsid w:val="00BF5AA7"/>
    <w:rsid w:val="00BF7A56"/>
    <w:rsid w:val="00BF7E33"/>
    <w:rsid w:val="00BF7F73"/>
    <w:rsid w:val="00C00171"/>
    <w:rsid w:val="00C001F7"/>
    <w:rsid w:val="00C0091A"/>
    <w:rsid w:val="00C01B50"/>
    <w:rsid w:val="00C022C1"/>
    <w:rsid w:val="00C029C9"/>
    <w:rsid w:val="00C051F4"/>
    <w:rsid w:val="00C06E44"/>
    <w:rsid w:val="00C07954"/>
    <w:rsid w:val="00C07E9B"/>
    <w:rsid w:val="00C07EBA"/>
    <w:rsid w:val="00C10156"/>
    <w:rsid w:val="00C10B2D"/>
    <w:rsid w:val="00C11664"/>
    <w:rsid w:val="00C1189D"/>
    <w:rsid w:val="00C120DF"/>
    <w:rsid w:val="00C12961"/>
    <w:rsid w:val="00C12C89"/>
    <w:rsid w:val="00C13121"/>
    <w:rsid w:val="00C13E17"/>
    <w:rsid w:val="00C14659"/>
    <w:rsid w:val="00C14A69"/>
    <w:rsid w:val="00C16EB7"/>
    <w:rsid w:val="00C20013"/>
    <w:rsid w:val="00C20248"/>
    <w:rsid w:val="00C20354"/>
    <w:rsid w:val="00C20E15"/>
    <w:rsid w:val="00C21BEC"/>
    <w:rsid w:val="00C222B3"/>
    <w:rsid w:val="00C223A5"/>
    <w:rsid w:val="00C233D0"/>
    <w:rsid w:val="00C23CE3"/>
    <w:rsid w:val="00C24EC6"/>
    <w:rsid w:val="00C24FD5"/>
    <w:rsid w:val="00C25186"/>
    <w:rsid w:val="00C25798"/>
    <w:rsid w:val="00C258AD"/>
    <w:rsid w:val="00C27AAA"/>
    <w:rsid w:val="00C27C8E"/>
    <w:rsid w:val="00C313F7"/>
    <w:rsid w:val="00C32BC6"/>
    <w:rsid w:val="00C333EF"/>
    <w:rsid w:val="00C338CC"/>
    <w:rsid w:val="00C33973"/>
    <w:rsid w:val="00C33A71"/>
    <w:rsid w:val="00C35016"/>
    <w:rsid w:val="00C35E53"/>
    <w:rsid w:val="00C3771D"/>
    <w:rsid w:val="00C4093B"/>
    <w:rsid w:val="00C41F0F"/>
    <w:rsid w:val="00C429B2"/>
    <w:rsid w:val="00C430E4"/>
    <w:rsid w:val="00C43508"/>
    <w:rsid w:val="00C437A7"/>
    <w:rsid w:val="00C44390"/>
    <w:rsid w:val="00C44961"/>
    <w:rsid w:val="00C449D4"/>
    <w:rsid w:val="00C46217"/>
    <w:rsid w:val="00C51369"/>
    <w:rsid w:val="00C51FF9"/>
    <w:rsid w:val="00C523C9"/>
    <w:rsid w:val="00C525E0"/>
    <w:rsid w:val="00C53C13"/>
    <w:rsid w:val="00C53C50"/>
    <w:rsid w:val="00C53DF2"/>
    <w:rsid w:val="00C5440A"/>
    <w:rsid w:val="00C54C83"/>
    <w:rsid w:val="00C556B3"/>
    <w:rsid w:val="00C56C34"/>
    <w:rsid w:val="00C57A80"/>
    <w:rsid w:val="00C57EAE"/>
    <w:rsid w:val="00C604E1"/>
    <w:rsid w:val="00C61B66"/>
    <w:rsid w:val="00C61C04"/>
    <w:rsid w:val="00C6397A"/>
    <w:rsid w:val="00C64353"/>
    <w:rsid w:val="00C65634"/>
    <w:rsid w:val="00C66451"/>
    <w:rsid w:val="00C66AAC"/>
    <w:rsid w:val="00C67A69"/>
    <w:rsid w:val="00C70223"/>
    <w:rsid w:val="00C702FA"/>
    <w:rsid w:val="00C7105B"/>
    <w:rsid w:val="00C71AFF"/>
    <w:rsid w:val="00C72FE4"/>
    <w:rsid w:val="00C73404"/>
    <w:rsid w:val="00C742BA"/>
    <w:rsid w:val="00C74A67"/>
    <w:rsid w:val="00C75125"/>
    <w:rsid w:val="00C76076"/>
    <w:rsid w:val="00C76AB7"/>
    <w:rsid w:val="00C76C44"/>
    <w:rsid w:val="00C775C8"/>
    <w:rsid w:val="00C77B77"/>
    <w:rsid w:val="00C801A9"/>
    <w:rsid w:val="00C803DC"/>
    <w:rsid w:val="00C80756"/>
    <w:rsid w:val="00C808BC"/>
    <w:rsid w:val="00C80A74"/>
    <w:rsid w:val="00C81868"/>
    <w:rsid w:val="00C81A6B"/>
    <w:rsid w:val="00C83A3C"/>
    <w:rsid w:val="00C83F8A"/>
    <w:rsid w:val="00C865AC"/>
    <w:rsid w:val="00C8795A"/>
    <w:rsid w:val="00C90481"/>
    <w:rsid w:val="00C90808"/>
    <w:rsid w:val="00C91220"/>
    <w:rsid w:val="00C91D70"/>
    <w:rsid w:val="00C921F7"/>
    <w:rsid w:val="00C92804"/>
    <w:rsid w:val="00C94CE3"/>
    <w:rsid w:val="00C9537D"/>
    <w:rsid w:val="00C956B3"/>
    <w:rsid w:val="00C95701"/>
    <w:rsid w:val="00C96476"/>
    <w:rsid w:val="00C964F8"/>
    <w:rsid w:val="00C966BE"/>
    <w:rsid w:val="00C96864"/>
    <w:rsid w:val="00C974CD"/>
    <w:rsid w:val="00CA13ED"/>
    <w:rsid w:val="00CA167C"/>
    <w:rsid w:val="00CA2AF2"/>
    <w:rsid w:val="00CA3EB0"/>
    <w:rsid w:val="00CA4956"/>
    <w:rsid w:val="00CA4C6C"/>
    <w:rsid w:val="00CA5BE4"/>
    <w:rsid w:val="00CA6697"/>
    <w:rsid w:val="00CA6BD6"/>
    <w:rsid w:val="00CA6DEF"/>
    <w:rsid w:val="00CA7E50"/>
    <w:rsid w:val="00CB032C"/>
    <w:rsid w:val="00CB1C69"/>
    <w:rsid w:val="00CB2606"/>
    <w:rsid w:val="00CB27E0"/>
    <w:rsid w:val="00CB4D6E"/>
    <w:rsid w:val="00CB4F24"/>
    <w:rsid w:val="00CB57E1"/>
    <w:rsid w:val="00CB75EB"/>
    <w:rsid w:val="00CB79AD"/>
    <w:rsid w:val="00CC03EB"/>
    <w:rsid w:val="00CC07F9"/>
    <w:rsid w:val="00CC1166"/>
    <w:rsid w:val="00CC19BA"/>
    <w:rsid w:val="00CC25F9"/>
    <w:rsid w:val="00CC3E37"/>
    <w:rsid w:val="00CC3FF2"/>
    <w:rsid w:val="00CC4A62"/>
    <w:rsid w:val="00CC4E11"/>
    <w:rsid w:val="00CC6220"/>
    <w:rsid w:val="00CC6437"/>
    <w:rsid w:val="00CC7131"/>
    <w:rsid w:val="00CD1413"/>
    <w:rsid w:val="00CD417D"/>
    <w:rsid w:val="00CD498D"/>
    <w:rsid w:val="00CD4BE1"/>
    <w:rsid w:val="00CD621D"/>
    <w:rsid w:val="00CD6388"/>
    <w:rsid w:val="00CD6C19"/>
    <w:rsid w:val="00CD7AA8"/>
    <w:rsid w:val="00CE0F2F"/>
    <w:rsid w:val="00CE1545"/>
    <w:rsid w:val="00CE1B49"/>
    <w:rsid w:val="00CE21C9"/>
    <w:rsid w:val="00CE294F"/>
    <w:rsid w:val="00CE30A7"/>
    <w:rsid w:val="00CE35A2"/>
    <w:rsid w:val="00CE51E4"/>
    <w:rsid w:val="00CE5306"/>
    <w:rsid w:val="00CE6FA3"/>
    <w:rsid w:val="00CE7308"/>
    <w:rsid w:val="00CE752E"/>
    <w:rsid w:val="00CE7CB7"/>
    <w:rsid w:val="00CF00EE"/>
    <w:rsid w:val="00CF0DB2"/>
    <w:rsid w:val="00CF1ABF"/>
    <w:rsid w:val="00CF2274"/>
    <w:rsid w:val="00CF22FC"/>
    <w:rsid w:val="00CF2FD8"/>
    <w:rsid w:val="00CF414B"/>
    <w:rsid w:val="00CF49C4"/>
    <w:rsid w:val="00CF5E96"/>
    <w:rsid w:val="00CF6597"/>
    <w:rsid w:val="00CF69E4"/>
    <w:rsid w:val="00CF7ED7"/>
    <w:rsid w:val="00D000CA"/>
    <w:rsid w:val="00D00809"/>
    <w:rsid w:val="00D01AB2"/>
    <w:rsid w:val="00D02B0F"/>
    <w:rsid w:val="00D034A5"/>
    <w:rsid w:val="00D03AE5"/>
    <w:rsid w:val="00D0454E"/>
    <w:rsid w:val="00D05971"/>
    <w:rsid w:val="00D066FE"/>
    <w:rsid w:val="00D06B3E"/>
    <w:rsid w:val="00D0701F"/>
    <w:rsid w:val="00D074B6"/>
    <w:rsid w:val="00D07DA8"/>
    <w:rsid w:val="00D07EFE"/>
    <w:rsid w:val="00D10695"/>
    <w:rsid w:val="00D10B14"/>
    <w:rsid w:val="00D10BD0"/>
    <w:rsid w:val="00D11D95"/>
    <w:rsid w:val="00D121EA"/>
    <w:rsid w:val="00D1437E"/>
    <w:rsid w:val="00D15629"/>
    <w:rsid w:val="00D1666A"/>
    <w:rsid w:val="00D1702D"/>
    <w:rsid w:val="00D1753D"/>
    <w:rsid w:val="00D204CE"/>
    <w:rsid w:val="00D21C52"/>
    <w:rsid w:val="00D226E4"/>
    <w:rsid w:val="00D23056"/>
    <w:rsid w:val="00D2348E"/>
    <w:rsid w:val="00D23CF8"/>
    <w:rsid w:val="00D23DBF"/>
    <w:rsid w:val="00D24931"/>
    <w:rsid w:val="00D25C12"/>
    <w:rsid w:val="00D25CB9"/>
    <w:rsid w:val="00D26009"/>
    <w:rsid w:val="00D311A7"/>
    <w:rsid w:val="00D319A4"/>
    <w:rsid w:val="00D321DA"/>
    <w:rsid w:val="00D323D9"/>
    <w:rsid w:val="00D32630"/>
    <w:rsid w:val="00D32D1B"/>
    <w:rsid w:val="00D33AA2"/>
    <w:rsid w:val="00D346D4"/>
    <w:rsid w:val="00D356A2"/>
    <w:rsid w:val="00D36D9C"/>
    <w:rsid w:val="00D374D0"/>
    <w:rsid w:val="00D37D66"/>
    <w:rsid w:val="00D43D57"/>
    <w:rsid w:val="00D44F08"/>
    <w:rsid w:val="00D451CE"/>
    <w:rsid w:val="00D469B1"/>
    <w:rsid w:val="00D47D36"/>
    <w:rsid w:val="00D518B5"/>
    <w:rsid w:val="00D53107"/>
    <w:rsid w:val="00D533CB"/>
    <w:rsid w:val="00D54CEE"/>
    <w:rsid w:val="00D550C3"/>
    <w:rsid w:val="00D55BDD"/>
    <w:rsid w:val="00D568DD"/>
    <w:rsid w:val="00D56A5D"/>
    <w:rsid w:val="00D57023"/>
    <w:rsid w:val="00D57482"/>
    <w:rsid w:val="00D576B3"/>
    <w:rsid w:val="00D57AFF"/>
    <w:rsid w:val="00D60C17"/>
    <w:rsid w:val="00D6221B"/>
    <w:rsid w:val="00D62232"/>
    <w:rsid w:val="00D62491"/>
    <w:rsid w:val="00D626C4"/>
    <w:rsid w:val="00D629BC"/>
    <w:rsid w:val="00D634F0"/>
    <w:rsid w:val="00D63E59"/>
    <w:rsid w:val="00D652D8"/>
    <w:rsid w:val="00D658E1"/>
    <w:rsid w:val="00D6641D"/>
    <w:rsid w:val="00D67691"/>
    <w:rsid w:val="00D67837"/>
    <w:rsid w:val="00D678D3"/>
    <w:rsid w:val="00D67E8A"/>
    <w:rsid w:val="00D71C19"/>
    <w:rsid w:val="00D725A7"/>
    <w:rsid w:val="00D741D7"/>
    <w:rsid w:val="00D75DF3"/>
    <w:rsid w:val="00D76541"/>
    <w:rsid w:val="00D765BB"/>
    <w:rsid w:val="00D76E23"/>
    <w:rsid w:val="00D771EF"/>
    <w:rsid w:val="00D77892"/>
    <w:rsid w:val="00D77AF5"/>
    <w:rsid w:val="00D77D36"/>
    <w:rsid w:val="00D8078F"/>
    <w:rsid w:val="00D81090"/>
    <w:rsid w:val="00D813AD"/>
    <w:rsid w:val="00D822A9"/>
    <w:rsid w:val="00D83859"/>
    <w:rsid w:val="00D8493F"/>
    <w:rsid w:val="00D84D0E"/>
    <w:rsid w:val="00D84F5D"/>
    <w:rsid w:val="00D85B7D"/>
    <w:rsid w:val="00D85CC3"/>
    <w:rsid w:val="00D86016"/>
    <w:rsid w:val="00D861F2"/>
    <w:rsid w:val="00D87B55"/>
    <w:rsid w:val="00D87CDC"/>
    <w:rsid w:val="00D901F4"/>
    <w:rsid w:val="00D90BF3"/>
    <w:rsid w:val="00D911B3"/>
    <w:rsid w:val="00D941BE"/>
    <w:rsid w:val="00D94411"/>
    <w:rsid w:val="00D9485F"/>
    <w:rsid w:val="00D956AB"/>
    <w:rsid w:val="00D9598A"/>
    <w:rsid w:val="00D95EDC"/>
    <w:rsid w:val="00D974C8"/>
    <w:rsid w:val="00DA1804"/>
    <w:rsid w:val="00DA2378"/>
    <w:rsid w:val="00DA2535"/>
    <w:rsid w:val="00DA282D"/>
    <w:rsid w:val="00DA2980"/>
    <w:rsid w:val="00DA314E"/>
    <w:rsid w:val="00DA440A"/>
    <w:rsid w:val="00DA4EB8"/>
    <w:rsid w:val="00DB140A"/>
    <w:rsid w:val="00DB26DE"/>
    <w:rsid w:val="00DB2E3E"/>
    <w:rsid w:val="00DB2F45"/>
    <w:rsid w:val="00DB2FAA"/>
    <w:rsid w:val="00DB3D76"/>
    <w:rsid w:val="00DB44C2"/>
    <w:rsid w:val="00DB4E41"/>
    <w:rsid w:val="00DB52F6"/>
    <w:rsid w:val="00DB5404"/>
    <w:rsid w:val="00DB5E7B"/>
    <w:rsid w:val="00DB749D"/>
    <w:rsid w:val="00DB780D"/>
    <w:rsid w:val="00DB7F36"/>
    <w:rsid w:val="00DC110C"/>
    <w:rsid w:val="00DC3389"/>
    <w:rsid w:val="00DC3B9F"/>
    <w:rsid w:val="00DC4082"/>
    <w:rsid w:val="00DC417E"/>
    <w:rsid w:val="00DC55E5"/>
    <w:rsid w:val="00DC68C8"/>
    <w:rsid w:val="00DC6BF2"/>
    <w:rsid w:val="00DC7381"/>
    <w:rsid w:val="00DC7A60"/>
    <w:rsid w:val="00DD0298"/>
    <w:rsid w:val="00DD06C0"/>
    <w:rsid w:val="00DD145D"/>
    <w:rsid w:val="00DD3764"/>
    <w:rsid w:val="00DD3D9B"/>
    <w:rsid w:val="00DD44E2"/>
    <w:rsid w:val="00DD4A93"/>
    <w:rsid w:val="00DD4BFA"/>
    <w:rsid w:val="00DD55C4"/>
    <w:rsid w:val="00DD581B"/>
    <w:rsid w:val="00DD60E3"/>
    <w:rsid w:val="00DD6C3C"/>
    <w:rsid w:val="00DE10A7"/>
    <w:rsid w:val="00DE1661"/>
    <w:rsid w:val="00DE1F3F"/>
    <w:rsid w:val="00DE3A70"/>
    <w:rsid w:val="00DE3A89"/>
    <w:rsid w:val="00DE4AB5"/>
    <w:rsid w:val="00DE4DC8"/>
    <w:rsid w:val="00DE4EB8"/>
    <w:rsid w:val="00DE5FCB"/>
    <w:rsid w:val="00DE61CC"/>
    <w:rsid w:val="00DE6209"/>
    <w:rsid w:val="00DE6321"/>
    <w:rsid w:val="00DE7900"/>
    <w:rsid w:val="00DF0925"/>
    <w:rsid w:val="00DF0ED6"/>
    <w:rsid w:val="00DF2C3D"/>
    <w:rsid w:val="00DF3795"/>
    <w:rsid w:val="00DF3E05"/>
    <w:rsid w:val="00DF3F5F"/>
    <w:rsid w:val="00DF415D"/>
    <w:rsid w:val="00DF4BE1"/>
    <w:rsid w:val="00DF527A"/>
    <w:rsid w:val="00DF5DEE"/>
    <w:rsid w:val="00DF724C"/>
    <w:rsid w:val="00DF7C65"/>
    <w:rsid w:val="00E0002B"/>
    <w:rsid w:val="00E00E2E"/>
    <w:rsid w:val="00E01D1E"/>
    <w:rsid w:val="00E02930"/>
    <w:rsid w:val="00E0378A"/>
    <w:rsid w:val="00E048E7"/>
    <w:rsid w:val="00E049AF"/>
    <w:rsid w:val="00E04EB3"/>
    <w:rsid w:val="00E04FEA"/>
    <w:rsid w:val="00E0509A"/>
    <w:rsid w:val="00E05EC2"/>
    <w:rsid w:val="00E0635A"/>
    <w:rsid w:val="00E063EA"/>
    <w:rsid w:val="00E065C6"/>
    <w:rsid w:val="00E06777"/>
    <w:rsid w:val="00E071B6"/>
    <w:rsid w:val="00E07FB6"/>
    <w:rsid w:val="00E10590"/>
    <w:rsid w:val="00E117AC"/>
    <w:rsid w:val="00E1182C"/>
    <w:rsid w:val="00E127C6"/>
    <w:rsid w:val="00E133C6"/>
    <w:rsid w:val="00E141B0"/>
    <w:rsid w:val="00E1564D"/>
    <w:rsid w:val="00E15EB7"/>
    <w:rsid w:val="00E160F8"/>
    <w:rsid w:val="00E1653A"/>
    <w:rsid w:val="00E16BCD"/>
    <w:rsid w:val="00E207C6"/>
    <w:rsid w:val="00E21608"/>
    <w:rsid w:val="00E21C90"/>
    <w:rsid w:val="00E22EB3"/>
    <w:rsid w:val="00E235F3"/>
    <w:rsid w:val="00E23CF3"/>
    <w:rsid w:val="00E246C0"/>
    <w:rsid w:val="00E24D32"/>
    <w:rsid w:val="00E251CF"/>
    <w:rsid w:val="00E255DC"/>
    <w:rsid w:val="00E258CE"/>
    <w:rsid w:val="00E258F1"/>
    <w:rsid w:val="00E25B64"/>
    <w:rsid w:val="00E2657D"/>
    <w:rsid w:val="00E27386"/>
    <w:rsid w:val="00E2795D"/>
    <w:rsid w:val="00E27BF6"/>
    <w:rsid w:val="00E30FB4"/>
    <w:rsid w:val="00E3120D"/>
    <w:rsid w:val="00E312E3"/>
    <w:rsid w:val="00E31D24"/>
    <w:rsid w:val="00E328D9"/>
    <w:rsid w:val="00E330E5"/>
    <w:rsid w:val="00E33594"/>
    <w:rsid w:val="00E33E69"/>
    <w:rsid w:val="00E34C0B"/>
    <w:rsid w:val="00E34E9A"/>
    <w:rsid w:val="00E35624"/>
    <w:rsid w:val="00E357C0"/>
    <w:rsid w:val="00E371A5"/>
    <w:rsid w:val="00E401DB"/>
    <w:rsid w:val="00E40738"/>
    <w:rsid w:val="00E40A91"/>
    <w:rsid w:val="00E41017"/>
    <w:rsid w:val="00E41052"/>
    <w:rsid w:val="00E41BF9"/>
    <w:rsid w:val="00E422A8"/>
    <w:rsid w:val="00E431F3"/>
    <w:rsid w:val="00E434DD"/>
    <w:rsid w:val="00E44224"/>
    <w:rsid w:val="00E45412"/>
    <w:rsid w:val="00E45B9D"/>
    <w:rsid w:val="00E46125"/>
    <w:rsid w:val="00E46FAF"/>
    <w:rsid w:val="00E50A1A"/>
    <w:rsid w:val="00E50C55"/>
    <w:rsid w:val="00E519A1"/>
    <w:rsid w:val="00E54A50"/>
    <w:rsid w:val="00E5504F"/>
    <w:rsid w:val="00E56D60"/>
    <w:rsid w:val="00E6009B"/>
    <w:rsid w:val="00E607CC"/>
    <w:rsid w:val="00E609A6"/>
    <w:rsid w:val="00E60D55"/>
    <w:rsid w:val="00E60F95"/>
    <w:rsid w:val="00E61165"/>
    <w:rsid w:val="00E61341"/>
    <w:rsid w:val="00E61A0C"/>
    <w:rsid w:val="00E62660"/>
    <w:rsid w:val="00E632D6"/>
    <w:rsid w:val="00E66785"/>
    <w:rsid w:val="00E66CDA"/>
    <w:rsid w:val="00E66D2F"/>
    <w:rsid w:val="00E66D3B"/>
    <w:rsid w:val="00E67B9F"/>
    <w:rsid w:val="00E70D80"/>
    <w:rsid w:val="00E71591"/>
    <w:rsid w:val="00E71A6B"/>
    <w:rsid w:val="00E71F0E"/>
    <w:rsid w:val="00E72165"/>
    <w:rsid w:val="00E72FE0"/>
    <w:rsid w:val="00E73057"/>
    <w:rsid w:val="00E7321E"/>
    <w:rsid w:val="00E7403A"/>
    <w:rsid w:val="00E74098"/>
    <w:rsid w:val="00E74119"/>
    <w:rsid w:val="00E74E24"/>
    <w:rsid w:val="00E7643F"/>
    <w:rsid w:val="00E776A3"/>
    <w:rsid w:val="00E80510"/>
    <w:rsid w:val="00E80764"/>
    <w:rsid w:val="00E8146F"/>
    <w:rsid w:val="00E81AEF"/>
    <w:rsid w:val="00E823C7"/>
    <w:rsid w:val="00E84731"/>
    <w:rsid w:val="00E86596"/>
    <w:rsid w:val="00E87912"/>
    <w:rsid w:val="00E90DAE"/>
    <w:rsid w:val="00E90FF2"/>
    <w:rsid w:val="00E91B1A"/>
    <w:rsid w:val="00E9293A"/>
    <w:rsid w:val="00E92BD4"/>
    <w:rsid w:val="00E95064"/>
    <w:rsid w:val="00E95323"/>
    <w:rsid w:val="00E95F5B"/>
    <w:rsid w:val="00E96092"/>
    <w:rsid w:val="00E97305"/>
    <w:rsid w:val="00E97648"/>
    <w:rsid w:val="00E97EA0"/>
    <w:rsid w:val="00EA0A3E"/>
    <w:rsid w:val="00EA0A60"/>
    <w:rsid w:val="00EA2111"/>
    <w:rsid w:val="00EA4018"/>
    <w:rsid w:val="00EA54AC"/>
    <w:rsid w:val="00EA6D18"/>
    <w:rsid w:val="00EA7EFE"/>
    <w:rsid w:val="00EB02F8"/>
    <w:rsid w:val="00EB0A75"/>
    <w:rsid w:val="00EB22DB"/>
    <w:rsid w:val="00EB2F42"/>
    <w:rsid w:val="00EB3C2F"/>
    <w:rsid w:val="00EB4198"/>
    <w:rsid w:val="00EB68D2"/>
    <w:rsid w:val="00EB730A"/>
    <w:rsid w:val="00EB7847"/>
    <w:rsid w:val="00EB7937"/>
    <w:rsid w:val="00EB7A03"/>
    <w:rsid w:val="00EB7C03"/>
    <w:rsid w:val="00EC2AD1"/>
    <w:rsid w:val="00EC2FBF"/>
    <w:rsid w:val="00EC3330"/>
    <w:rsid w:val="00EC49F8"/>
    <w:rsid w:val="00EC4BC6"/>
    <w:rsid w:val="00EC4E3A"/>
    <w:rsid w:val="00EC5180"/>
    <w:rsid w:val="00EC5830"/>
    <w:rsid w:val="00EC5CE1"/>
    <w:rsid w:val="00EC6A42"/>
    <w:rsid w:val="00ED07E9"/>
    <w:rsid w:val="00ED08A3"/>
    <w:rsid w:val="00ED12F8"/>
    <w:rsid w:val="00ED180E"/>
    <w:rsid w:val="00ED1EA7"/>
    <w:rsid w:val="00ED1F23"/>
    <w:rsid w:val="00ED2323"/>
    <w:rsid w:val="00ED3AFC"/>
    <w:rsid w:val="00ED4C2A"/>
    <w:rsid w:val="00ED4DDD"/>
    <w:rsid w:val="00ED5108"/>
    <w:rsid w:val="00ED62A1"/>
    <w:rsid w:val="00ED64B5"/>
    <w:rsid w:val="00ED696D"/>
    <w:rsid w:val="00EE0918"/>
    <w:rsid w:val="00EE137E"/>
    <w:rsid w:val="00EE2258"/>
    <w:rsid w:val="00EE25C3"/>
    <w:rsid w:val="00EE278F"/>
    <w:rsid w:val="00EE35EB"/>
    <w:rsid w:val="00EE4896"/>
    <w:rsid w:val="00EE562D"/>
    <w:rsid w:val="00EE73FA"/>
    <w:rsid w:val="00EE7598"/>
    <w:rsid w:val="00EF02AE"/>
    <w:rsid w:val="00EF094C"/>
    <w:rsid w:val="00EF18DA"/>
    <w:rsid w:val="00EF29A2"/>
    <w:rsid w:val="00EF2A92"/>
    <w:rsid w:val="00EF363D"/>
    <w:rsid w:val="00EF4732"/>
    <w:rsid w:val="00EF498D"/>
    <w:rsid w:val="00EF4990"/>
    <w:rsid w:val="00EF58A1"/>
    <w:rsid w:val="00EF5E4C"/>
    <w:rsid w:val="00EF6679"/>
    <w:rsid w:val="00EF6866"/>
    <w:rsid w:val="00EF7027"/>
    <w:rsid w:val="00EF7B40"/>
    <w:rsid w:val="00EF7EAF"/>
    <w:rsid w:val="00F00F3D"/>
    <w:rsid w:val="00F01EAA"/>
    <w:rsid w:val="00F024B7"/>
    <w:rsid w:val="00F03062"/>
    <w:rsid w:val="00F03A49"/>
    <w:rsid w:val="00F04BC1"/>
    <w:rsid w:val="00F050C0"/>
    <w:rsid w:val="00F0607E"/>
    <w:rsid w:val="00F06818"/>
    <w:rsid w:val="00F076D8"/>
    <w:rsid w:val="00F126CD"/>
    <w:rsid w:val="00F15012"/>
    <w:rsid w:val="00F1585F"/>
    <w:rsid w:val="00F16C07"/>
    <w:rsid w:val="00F16FD2"/>
    <w:rsid w:val="00F17217"/>
    <w:rsid w:val="00F17914"/>
    <w:rsid w:val="00F17AFA"/>
    <w:rsid w:val="00F20687"/>
    <w:rsid w:val="00F206EB"/>
    <w:rsid w:val="00F20899"/>
    <w:rsid w:val="00F22FC9"/>
    <w:rsid w:val="00F23124"/>
    <w:rsid w:val="00F2340F"/>
    <w:rsid w:val="00F23AF5"/>
    <w:rsid w:val="00F24223"/>
    <w:rsid w:val="00F2470E"/>
    <w:rsid w:val="00F24D44"/>
    <w:rsid w:val="00F254AE"/>
    <w:rsid w:val="00F25543"/>
    <w:rsid w:val="00F27061"/>
    <w:rsid w:val="00F2712C"/>
    <w:rsid w:val="00F272EA"/>
    <w:rsid w:val="00F3017D"/>
    <w:rsid w:val="00F3083C"/>
    <w:rsid w:val="00F30C03"/>
    <w:rsid w:val="00F324CA"/>
    <w:rsid w:val="00F3295D"/>
    <w:rsid w:val="00F32CB5"/>
    <w:rsid w:val="00F34013"/>
    <w:rsid w:val="00F36CEA"/>
    <w:rsid w:val="00F36FE2"/>
    <w:rsid w:val="00F3729B"/>
    <w:rsid w:val="00F378D1"/>
    <w:rsid w:val="00F378DB"/>
    <w:rsid w:val="00F40905"/>
    <w:rsid w:val="00F413C9"/>
    <w:rsid w:val="00F41547"/>
    <w:rsid w:val="00F42047"/>
    <w:rsid w:val="00F438B7"/>
    <w:rsid w:val="00F44984"/>
    <w:rsid w:val="00F4516E"/>
    <w:rsid w:val="00F45264"/>
    <w:rsid w:val="00F45DCA"/>
    <w:rsid w:val="00F465AA"/>
    <w:rsid w:val="00F4708B"/>
    <w:rsid w:val="00F47632"/>
    <w:rsid w:val="00F478AE"/>
    <w:rsid w:val="00F50245"/>
    <w:rsid w:val="00F513D3"/>
    <w:rsid w:val="00F51F81"/>
    <w:rsid w:val="00F52708"/>
    <w:rsid w:val="00F52E39"/>
    <w:rsid w:val="00F54F37"/>
    <w:rsid w:val="00F55CEC"/>
    <w:rsid w:val="00F55F49"/>
    <w:rsid w:val="00F56B46"/>
    <w:rsid w:val="00F6000D"/>
    <w:rsid w:val="00F60121"/>
    <w:rsid w:val="00F60943"/>
    <w:rsid w:val="00F60CF6"/>
    <w:rsid w:val="00F6169B"/>
    <w:rsid w:val="00F61910"/>
    <w:rsid w:val="00F61F35"/>
    <w:rsid w:val="00F63133"/>
    <w:rsid w:val="00F63C36"/>
    <w:rsid w:val="00F63ECE"/>
    <w:rsid w:val="00F6427F"/>
    <w:rsid w:val="00F6633B"/>
    <w:rsid w:val="00F6639B"/>
    <w:rsid w:val="00F67188"/>
    <w:rsid w:val="00F72597"/>
    <w:rsid w:val="00F72701"/>
    <w:rsid w:val="00F7314D"/>
    <w:rsid w:val="00F73795"/>
    <w:rsid w:val="00F73850"/>
    <w:rsid w:val="00F73ADE"/>
    <w:rsid w:val="00F76A4C"/>
    <w:rsid w:val="00F76B45"/>
    <w:rsid w:val="00F7748F"/>
    <w:rsid w:val="00F776E4"/>
    <w:rsid w:val="00F7794A"/>
    <w:rsid w:val="00F80686"/>
    <w:rsid w:val="00F80A6E"/>
    <w:rsid w:val="00F80D38"/>
    <w:rsid w:val="00F80F58"/>
    <w:rsid w:val="00F81761"/>
    <w:rsid w:val="00F82094"/>
    <w:rsid w:val="00F8263F"/>
    <w:rsid w:val="00F82A1A"/>
    <w:rsid w:val="00F82F87"/>
    <w:rsid w:val="00F834E9"/>
    <w:rsid w:val="00F8506E"/>
    <w:rsid w:val="00F85ED1"/>
    <w:rsid w:val="00F86038"/>
    <w:rsid w:val="00F8630D"/>
    <w:rsid w:val="00F86699"/>
    <w:rsid w:val="00F86888"/>
    <w:rsid w:val="00F900F2"/>
    <w:rsid w:val="00F9043C"/>
    <w:rsid w:val="00F905B6"/>
    <w:rsid w:val="00F90EBB"/>
    <w:rsid w:val="00F91159"/>
    <w:rsid w:val="00F91950"/>
    <w:rsid w:val="00F927F1"/>
    <w:rsid w:val="00F928A1"/>
    <w:rsid w:val="00F93812"/>
    <w:rsid w:val="00F93A77"/>
    <w:rsid w:val="00F93E19"/>
    <w:rsid w:val="00F940D0"/>
    <w:rsid w:val="00F9411D"/>
    <w:rsid w:val="00F949D3"/>
    <w:rsid w:val="00F95801"/>
    <w:rsid w:val="00F95F71"/>
    <w:rsid w:val="00F976C3"/>
    <w:rsid w:val="00F97C4C"/>
    <w:rsid w:val="00FA05F6"/>
    <w:rsid w:val="00FA0D39"/>
    <w:rsid w:val="00FA0F0B"/>
    <w:rsid w:val="00FA19C6"/>
    <w:rsid w:val="00FA1E59"/>
    <w:rsid w:val="00FA1E86"/>
    <w:rsid w:val="00FA1F6B"/>
    <w:rsid w:val="00FA2126"/>
    <w:rsid w:val="00FA2646"/>
    <w:rsid w:val="00FA3070"/>
    <w:rsid w:val="00FA40C5"/>
    <w:rsid w:val="00FA4867"/>
    <w:rsid w:val="00FA5186"/>
    <w:rsid w:val="00FA553D"/>
    <w:rsid w:val="00FA5D44"/>
    <w:rsid w:val="00FA5F1B"/>
    <w:rsid w:val="00FA6862"/>
    <w:rsid w:val="00FA6AF5"/>
    <w:rsid w:val="00FB008F"/>
    <w:rsid w:val="00FB0740"/>
    <w:rsid w:val="00FB10D7"/>
    <w:rsid w:val="00FB1FBA"/>
    <w:rsid w:val="00FB2F4E"/>
    <w:rsid w:val="00FB3053"/>
    <w:rsid w:val="00FB34E8"/>
    <w:rsid w:val="00FB351A"/>
    <w:rsid w:val="00FB3937"/>
    <w:rsid w:val="00FB3A57"/>
    <w:rsid w:val="00FB66D0"/>
    <w:rsid w:val="00FB681E"/>
    <w:rsid w:val="00FB7648"/>
    <w:rsid w:val="00FC0055"/>
    <w:rsid w:val="00FC11BC"/>
    <w:rsid w:val="00FC2511"/>
    <w:rsid w:val="00FC2AEB"/>
    <w:rsid w:val="00FC4393"/>
    <w:rsid w:val="00FC4549"/>
    <w:rsid w:val="00FC4553"/>
    <w:rsid w:val="00FC4AA7"/>
    <w:rsid w:val="00FC7634"/>
    <w:rsid w:val="00FC7C08"/>
    <w:rsid w:val="00FD0E4C"/>
    <w:rsid w:val="00FD3055"/>
    <w:rsid w:val="00FD4B5E"/>
    <w:rsid w:val="00FD61B4"/>
    <w:rsid w:val="00FD6380"/>
    <w:rsid w:val="00FD7787"/>
    <w:rsid w:val="00FE00D2"/>
    <w:rsid w:val="00FE0154"/>
    <w:rsid w:val="00FE01F7"/>
    <w:rsid w:val="00FE1765"/>
    <w:rsid w:val="00FE176E"/>
    <w:rsid w:val="00FE1806"/>
    <w:rsid w:val="00FE2C98"/>
    <w:rsid w:val="00FE2F66"/>
    <w:rsid w:val="00FE3614"/>
    <w:rsid w:val="00FE3859"/>
    <w:rsid w:val="00FE494E"/>
    <w:rsid w:val="00FE4FEE"/>
    <w:rsid w:val="00FE59B0"/>
    <w:rsid w:val="00FE7D5C"/>
    <w:rsid w:val="00FF0678"/>
    <w:rsid w:val="00FF0CF2"/>
    <w:rsid w:val="00FF1321"/>
    <w:rsid w:val="00FF335B"/>
    <w:rsid w:val="00FF3E6F"/>
    <w:rsid w:val="00FF4571"/>
    <w:rsid w:val="00FF457B"/>
    <w:rsid w:val="00FF584D"/>
    <w:rsid w:val="00FF5998"/>
    <w:rsid w:val="00FF69D9"/>
    <w:rsid w:val="00FF6A30"/>
    <w:rsid w:val="00FF6D4F"/>
    <w:rsid w:val="00FF7AD2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docId w15:val="{C1C3CA65-3DE3-43E3-B889-E79C96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3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paragraph" w:styleId="BodyText">
    <w:name w:val="Body Text"/>
    <w:basedOn w:val="Normal"/>
    <w:link w:val="BodyTextChar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link w:val="BodyText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Heading2Char">
    <w:name w:val="Heading 2 Char"/>
    <w:basedOn w:val="DefaultParagraphFont"/>
    <w:link w:val="Heading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2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p1">
    <w:name w:val="p1"/>
    <w:basedOn w:val="Normal"/>
    <w:rsid w:val="009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65A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A762C5"/>
    <w:rPr>
      <w:sz w:val="22"/>
      <w:szCs w:val="28"/>
    </w:rPr>
  </w:style>
  <w:style w:type="character" w:customStyle="1" w:styleId="normaltextrun">
    <w:name w:val="normaltextrun"/>
    <w:basedOn w:val="DefaultParagraphFont"/>
    <w:rsid w:val="005B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e90dec-9144-4be2-a70e-767e3eed7903}" enabled="0" method="" siteId="{36e90dec-9144-4be2-a70e-767e3eed79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Maytinee Kiriraj / เมธินี คีรีราช</cp:lastModifiedBy>
  <cp:revision>2</cp:revision>
  <cp:lastPrinted>2024-06-09T16:24:00Z</cp:lastPrinted>
  <dcterms:created xsi:type="dcterms:W3CDTF">2024-06-18T04:08:00Z</dcterms:created>
  <dcterms:modified xsi:type="dcterms:W3CDTF">2024-06-18T04:08:00Z</dcterms:modified>
</cp:coreProperties>
</file>