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589D9" w14:textId="616F8C8D" w:rsidR="00B32A56" w:rsidRPr="0069225A" w:rsidRDefault="000A03C3" w:rsidP="00CA1E06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</w:t>
      </w:r>
      <w:r w:rsidR="005B15A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C3194">
        <w:rPr>
          <w:rFonts w:ascii="TH SarabunPSK" w:hAnsi="TH SarabunPSK" w:cs="TH SarabunPSK" w:hint="cs"/>
          <w:sz w:val="32"/>
          <w:szCs w:val="32"/>
          <w:cs/>
        </w:rPr>
        <w:t>1</w:t>
      </w:r>
      <w:r w:rsidR="00AE6075">
        <w:rPr>
          <w:rFonts w:ascii="TH SarabunPSK" w:hAnsi="TH SarabunPSK" w:cs="TH SarabunPSK" w:hint="cs"/>
          <w:sz w:val="32"/>
          <w:szCs w:val="32"/>
          <w:cs/>
        </w:rPr>
        <w:t>4</w:t>
      </w:r>
      <w:r w:rsidR="00F07BEE" w:rsidRPr="006922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3194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F07BEE" w:rsidRPr="0069225A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</w:p>
    <w:p w14:paraId="40AD53F9" w14:textId="77777777" w:rsidR="006B3462" w:rsidRPr="0069225A" w:rsidRDefault="006B3462" w:rsidP="00CA1E06">
      <w:pPr>
        <w:jc w:val="right"/>
        <w:rPr>
          <w:rFonts w:ascii="TH SarabunPSK" w:hAnsi="TH SarabunPSK" w:cs="TH SarabunPSK"/>
          <w:sz w:val="20"/>
          <w:szCs w:val="20"/>
        </w:rPr>
      </w:pPr>
    </w:p>
    <w:p w14:paraId="4C38735E" w14:textId="52F1BCC7" w:rsidR="009C3194" w:rsidRPr="009C3194" w:rsidRDefault="00ED20DF" w:rsidP="009C1C29">
      <w:pPr>
        <w:tabs>
          <w:tab w:val="left" w:pos="1134"/>
        </w:tabs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9107084"/>
      <w:r w:rsidRPr="00BB0A8D"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spellStart"/>
      <w:r w:rsidR="009C3194" w:rsidRPr="009C3194">
        <w:rPr>
          <w:rFonts w:ascii="TH SarabunPSK" w:hAnsi="TH SarabunPSK" w:cs="TH SarabunPSK"/>
          <w:b/>
          <w:bCs/>
          <w:sz w:val="36"/>
          <w:szCs w:val="36"/>
          <w:cs/>
        </w:rPr>
        <w:t>กย</w:t>
      </w:r>
      <w:proofErr w:type="spellEnd"/>
      <w:r w:rsidR="009C3194" w:rsidRPr="009C3194">
        <w:rPr>
          <w:rFonts w:ascii="TH SarabunPSK" w:hAnsi="TH SarabunPSK" w:cs="TH SarabunPSK"/>
          <w:b/>
          <w:bCs/>
          <w:sz w:val="36"/>
          <w:szCs w:val="36"/>
          <w:cs/>
        </w:rPr>
        <w:t>ศ. เผยคำนวณยอดหนี้ใหม่ระยะสอง 2.05 ล้านราย</w:t>
      </w:r>
      <w:r w:rsidR="00A4087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A62E3">
        <w:rPr>
          <w:rFonts w:ascii="TH SarabunPSK" w:hAnsi="TH SarabunPSK" w:cs="TH SarabunPSK" w:hint="cs"/>
          <w:b/>
          <w:bCs/>
          <w:sz w:val="36"/>
          <w:szCs w:val="36"/>
          <w:cs/>
        </w:rPr>
        <w:t>เสร็จแล้ว</w:t>
      </w:r>
    </w:p>
    <w:p w14:paraId="2CAEB7BD" w14:textId="1D664182" w:rsidR="009C3194" w:rsidRPr="00B36684" w:rsidRDefault="009C3194" w:rsidP="009C3194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C3194">
        <w:rPr>
          <w:rFonts w:ascii="TH SarabunPSK" w:hAnsi="TH SarabunPSK" w:cs="TH SarabunPSK"/>
          <w:b/>
          <w:bCs/>
          <w:sz w:val="36"/>
          <w:szCs w:val="36"/>
          <w:cs/>
        </w:rPr>
        <w:t>พบมีผู้กู้ยืม 68,000 ราย ชำระครบจากการคำนวณหนี้</w:t>
      </w:r>
      <w:r w:rsidRPr="00B36684">
        <w:rPr>
          <w:rFonts w:ascii="TH SarabunPSK" w:hAnsi="TH SarabunPSK" w:cs="TH SarabunPSK"/>
          <w:b/>
          <w:bCs/>
          <w:sz w:val="36"/>
          <w:szCs w:val="36"/>
          <w:cs/>
        </w:rPr>
        <w:t>ใหม่</w:t>
      </w:r>
      <w:r w:rsidR="00923C7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B36684">
        <w:rPr>
          <w:rFonts w:ascii="TH SarabunPSK" w:hAnsi="TH SarabunPSK" w:cs="TH SarabunPSK"/>
          <w:b/>
          <w:bCs/>
          <w:sz w:val="36"/>
          <w:szCs w:val="36"/>
          <w:cs/>
        </w:rPr>
        <w:t>สามารถปิดบัญชีได้</w:t>
      </w:r>
    </w:p>
    <w:p w14:paraId="2F6C41AC" w14:textId="3AD8B94C" w:rsidR="00ED20DF" w:rsidRDefault="000A62E3" w:rsidP="009C3194">
      <w:pPr>
        <w:tabs>
          <w:tab w:val="left" w:pos="1134"/>
        </w:tabs>
        <w:jc w:val="center"/>
        <w:rPr>
          <w:rFonts w:ascii="TH SarabunPSK" w:hAnsi="TH SarabunPSK" w:cs="TH SarabunPSK"/>
          <w:spacing w:val="4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Pr="00B36684">
        <w:rPr>
          <w:rFonts w:ascii="TH SarabunPSK" w:hAnsi="TH SarabunPSK" w:cs="TH SarabunPSK"/>
          <w:b/>
          <w:bCs/>
          <w:sz w:val="36"/>
          <w:szCs w:val="36"/>
          <w:cs/>
        </w:rPr>
        <w:t>หยุดหักเงินเดือน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ผู้กู้ยืม </w:t>
      </w:r>
      <w:r w:rsidR="009C3194" w:rsidRPr="00B36684">
        <w:rPr>
          <w:rFonts w:ascii="TH SarabunPSK" w:hAnsi="TH SarabunPSK" w:cs="TH SarabunPSK"/>
          <w:b/>
          <w:bCs/>
          <w:sz w:val="36"/>
          <w:szCs w:val="36"/>
          <w:cs/>
        </w:rPr>
        <w:t>247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  <w:r w:rsidR="00223DF0" w:rsidRPr="00B36684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14:paraId="1C9877EC" w14:textId="77777777" w:rsidR="00227472" w:rsidRPr="00B36684" w:rsidRDefault="00227472" w:rsidP="009C3194">
      <w:pPr>
        <w:tabs>
          <w:tab w:val="left" w:pos="1134"/>
        </w:tabs>
        <w:jc w:val="center"/>
        <w:rPr>
          <w:rFonts w:ascii="TH SarabunPSK" w:hAnsi="TH SarabunPSK" w:cs="TH SarabunPSK"/>
          <w:spacing w:val="4"/>
          <w:sz w:val="36"/>
          <w:szCs w:val="36"/>
        </w:rPr>
      </w:pPr>
    </w:p>
    <w:p w14:paraId="1DDD6D7F" w14:textId="1F9DBB59" w:rsidR="00F07BEE" w:rsidRPr="00E00EEB" w:rsidRDefault="00B32A56" w:rsidP="000D3C8A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225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0A591E" w:rsidRPr="00E00EEB">
        <w:rPr>
          <w:rFonts w:ascii="TH SarabunPSK" w:hAnsi="TH SarabunPSK" w:cs="TH SarabunPSK"/>
          <w:spacing w:val="-4"/>
          <w:sz w:val="32"/>
          <w:szCs w:val="32"/>
          <w:cs/>
        </w:rPr>
        <w:t>กองทุนเงินให้กู้ยืมเพื่อการศึกษา</w:t>
      </w:r>
      <w:r w:rsidR="004A369C" w:rsidRPr="00E00EEB">
        <w:rPr>
          <w:rFonts w:ascii="TH SarabunPSK" w:hAnsi="TH SarabunPSK" w:cs="TH SarabunPSK"/>
          <w:spacing w:val="-4"/>
          <w:sz w:val="32"/>
          <w:szCs w:val="32"/>
          <w:cs/>
        </w:rPr>
        <w:t xml:space="preserve"> (</w:t>
      </w:r>
      <w:proofErr w:type="spellStart"/>
      <w:r w:rsidR="004A369C" w:rsidRPr="00E00EEB">
        <w:rPr>
          <w:rFonts w:ascii="TH SarabunPSK" w:hAnsi="TH SarabunPSK" w:cs="TH SarabunPSK"/>
          <w:spacing w:val="-4"/>
          <w:sz w:val="32"/>
          <w:szCs w:val="32"/>
          <w:cs/>
        </w:rPr>
        <w:t>กย</w:t>
      </w:r>
      <w:proofErr w:type="spellEnd"/>
      <w:r w:rsidR="004A369C" w:rsidRPr="00E00EEB">
        <w:rPr>
          <w:rFonts w:ascii="TH SarabunPSK" w:hAnsi="TH SarabunPSK" w:cs="TH SarabunPSK"/>
          <w:spacing w:val="-4"/>
          <w:sz w:val="32"/>
          <w:szCs w:val="32"/>
          <w:cs/>
        </w:rPr>
        <w:t>ศ.)</w:t>
      </w:r>
      <w:r w:rsidR="000A591E" w:rsidRPr="00E00EE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bookmarkEnd w:id="0"/>
      <w:r w:rsidR="000D3C8A" w:rsidRPr="00E00EEB">
        <w:rPr>
          <w:rFonts w:ascii="TH SarabunPSK" w:hAnsi="TH SarabunPSK" w:cs="TH SarabunPSK" w:hint="cs"/>
          <w:sz w:val="32"/>
          <w:szCs w:val="32"/>
          <w:cs/>
        </w:rPr>
        <w:t>ไ</w:t>
      </w:r>
      <w:r w:rsidR="000D3C8A" w:rsidRPr="00E00EEB">
        <w:rPr>
          <w:rFonts w:ascii="TH SarabunPSK" w:hAnsi="TH SarabunPSK" w:cs="TH SarabunPSK"/>
          <w:sz w:val="32"/>
          <w:szCs w:val="32"/>
          <w:cs/>
        </w:rPr>
        <w:t>ด้มีการคำนวณยอดหนี้ใหม่</w:t>
      </w:r>
      <w:r w:rsidR="00AE6075" w:rsidRPr="00E00EEB">
        <w:rPr>
          <w:rFonts w:ascii="TH SarabunPSK" w:hAnsi="TH SarabunPSK" w:cs="TH SarabunPSK" w:hint="cs"/>
          <w:sz w:val="32"/>
          <w:szCs w:val="32"/>
          <w:cs/>
        </w:rPr>
        <w:t>ในระยะที่ 2</w:t>
      </w:r>
      <w:r w:rsidR="000D3C8A" w:rsidRPr="00E00EEB">
        <w:rPr>
          <w:rFonts w:ascii="TH SarabunPSK" w:hAnsi="TH SarabunPSK" w:cs="TH SarabunPSK"/>
          <w:sz w:val="32"/>
          <w:szCs w:val="32"/>
          <w:cs/>
        </w:rPr>
        <w:t xml:space="preserve"> ให้แก่ผู้กู้ยืมจำนวนกว่า </w:t>
      </w:r>
      <w:r w:rsidR="000D3C8A" w:rsidRPr="00E00EEB">
        <w:rPr>
          <w:rFonts w:ascii="TH SarabunPSK" w:hAnsi="TH SarabunPSK" w:cs="TH SarabunPSK"/>
          <w:sz w:val="32"/>
          <w:szCs w:val="32"/>
        </w:rPr>
        <w:t xml:space="preserve">2.05 </w:t>
      </w:r>
      <w:r w:rsidR="000D3C8A" w:rsidRPr="00E00EEB">
        <w:rPr>
          <w:rFonts w:ascii="TH SarabunPSK" w:hAnsi="TH SarabunPSK" w:cs="TH SarabunPSK"/>
          <w:sz w:val="32"/>
          <w:szCs w:val="32"/>
          <w:cs/>
        </w:rPr>
        <w:t>ล้านราย</w:t>
      </w:r>
      <w:r w:rsidR="00AE6075" w:rsidRPr="00E00EEB">
        <w:rPr>
          <w:rFonts w:ascii="TH SarabunPSK" w:hAnsi="TH SarabunPSK" w:cs="TH SarabunPSK" w:hint="cs"/>
          <w:sz w:val="32"/>
          <w:szCs w:val="32"/>
          <w:cs/>
        </w:rPr>
        <w:t xml:space="preserve"> เสร็จแล้ว</w:t>
      </w:r>
      <w:r w:rsidR="000D3C8A" w:rsidRPr="00E00EE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6075" w:rsidRPr="00E00EEB">
        <w:rPr>
          <w:rFonts w:ascii="TH SarabunPSK" w:hAnsi="TH SarabunPSK" w:cs="TH SarabunPSK" w:hint="cs"/>
          <w:sz w:val="32"/>
          <w:szCs w:val="32"/>
          <w:cs/>
        </w:rPr>
        <w:t>พบมี</w:t>
      </w:r>
      <w:r w:rsidR="000D3C8A" w:rsidRPr="00E00EEB">
        <w:rPr>
          <w:rFonts w:ascii="TH SarabunPSK" w:hAnsi="TH SarabunPSK" w:cs="TH SarabunPSK"/>
          <w:sz w:val="32"/>
          <w:szCs w:val="32"/>
          <w:cs/>
        </w:rPr>
        <w:t xml:space="preserve">ผู้กู้ยืมจำนวน </w:t>
      </w:r>
      <w:r w:rsidR="000D3C8A" w:rsidRPr="00E00EEB">
        <w:rPr>
          <w:rFonts w:ascii="TH SarabunPSK" w:hAnsi="TH SarabunPSK" w:cs="TH SarabunPSK"/>
          <w:sz w:val="32"/>
          <w:szCs w:val="32"/>
        </w:rPr>
        <w:t xml:space="preserve">68,000 </w:t>
      </w:r>
      <w:r w:rsidR="000D3C8A" w:rsidRPr="00E00EEB">
        <w:rPr>
          <w:rFonts w:ascii="TH SarabunPSK" w:hAnsi="TH SarabunPSK" w:cs="TH SarabunPSK"/>
          <w:sz w:val="32"/>
          <w:szCs w:val="32"/>
          <w:cs/>
        </w:rPr>
        <w:t>ราย ได้รับประโยชน์</w:t>
      </w:r>
      <w:r w:rsidR="00AE6075" w:rsidRPr="00E00EE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D3C8A" w:rsidRPr="00E00EEB">
        <w:rPr>
          <w:rFonts w:ascii="TH SarabunPSK" w:hAnsi="TH SarabunPSK" w:cs="TH SarabunPSK"/>
          <w:sz w:val="32"/>
          <w:szCs w:val="32"/>
          <w:cs/>
        </w:rPr>
        <w:t>สามารถปิดบัญชีได้</w:t>
      </w:r>
      <w:r w:rsidR="00AE6075" w:rsidRPr="00E00EEB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0D3C8A" w:rsidRPr="00E00EEB">
        <w:rPr>
          <w:rFonts w:ascii="TH SarabunPSK" w:hAnsi="TH SarabunPSK" w:cs="TH SarabunPSK"/>
          <w:sz w:val="32"/>
          <w:szCs w:val="32"/>
          <w:cs/>
        </w:rPr>
        <w:t>ไม่ต้องชำระเงินคืนกองทุนอีกต่อไป</w:t>
      </w:r>
      <w:r w:rsidR="000D3C8A" w:rsidRPr="00E00E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6075" w:rsidRPr="00E00EEB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EC206F" w:rsidRPr="00E00EEB">
        <w:rPr>
          <w:rFonts w:ascii="TH SarabunPSK" w:hAnsi="TH SarabunPSK" w:cs="TH SarabunPSK" w:hint="cs"/>
          <w:sz w:val="32"/>
          <w:szCs w:val="32"/>
          <w:cs/>
        </w:rPr>
        <w:t>กองทุนฯจะหยุดหักเงินเดือน</w:t>
      </w:r>
      <w:r w:rsidR="00CA1E06" w:rsidRPr="00E00EEB">
        <w:rPr>
          <w:rFonts w:ascii="TH SarabunPSK" w:hAnsi="TH SarabunPSK" w:cs="TH SarabunPSK"/>
          <w:sz w:val="32"/>
          <w:szCs w:val="32"/>
          <w:cs/>
        </w:rPr>
        <w:t>ผู้กู้ยืม</w:t>
      </w:r>
      <w:r w:rsidR="007C5E9A" w:rsidRPr="00E00EEB">
        <w:rPr>
          <w:rFonts w:ascii="TH SarabunPSK" w:hAnsi="TH SarabunPSK" w:cs="TH SarabunPSK" w:hint="cs"/>
          <w:sz w:val="32"/>
          <w:szCs w:val="32"/>
          <w:cs/>
        </w:rPr>
        <w:t xml:space="preserve">จำนวน 247 </w:t>
      </w:r>
      <w:r w:rsidR="007C5E9A" w:rsidRPr="00E00EEB">
        <w:rPr>
          <w:rFonts w:ascii="TH SarabunPSK" w:hAnsi="TH SarabunPSK" w:cs="TH SarabunPSK"/>
          <w:sz w:val="32"/>
          <w:szCs w:val="32"/>
          <w:cs/>
        </w:rPr>
        <w:t>ราย</w:t>
      </w:r>
      <w:r w:rsidR="00AE6075" w:rsidRPr="00E00E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3C7D" w:rsidRPr="00E00EEB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AE6075" w:rsidRPr="00E00EEB">
        <w:rPr>
          <w:rFonts w:ascii="TH SarabunPSK" w:hAnsi="TH SarabunPSK" w:cs="TH SarabunPSK" w:hint="cs"/>
          <w:sz w:val="32"/>
          <w:szCs w:val="32"/>
          <w:cs/>
        </w:rPr>
        <w:t>สามารถปิดบัญชีได้</w:t>
      </w:r>
      <w:r w:rsidR="007C5E9A" w:rsidRPr="00E00EE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DFB955C" w14:textId="01FD7AE9" w:rsidR="009D3A25" w:rsidRPr="00E00EEB" w:rsidRDefault="006054AF" w:rsidP="00B82789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00EEB">
        <w:rPr>
          <w:rFonts w:ascii="TH SarabunPSK" w:hAnsi="TH SarabunPSK" w:cs="TH SarabunPSK"/>
          <w:sz w:val="32"/>
          <w:szCs w:val="32"/>
          <w:cs/>
        </w:rPr>
        <w:tab/>
      </w:r>
      <w:r w:rsidR="00B32A56" w:rsidRPr="00E00EEB">
        <w:rPr>
          <w:rFonts w:ascii="TH SarabunPSK" w:hAnsi="TH SarabunPSK" w:cs="TH SarabunPSK"/>
          <w:sz w:val="32"/>
          <w:szCs w:val="32"/>
          <w:cs/>
        </w:rPr>
        <w:t xml:space="preserve">นายชัยณรงค์ </w:t>
      </w:r>
      <w:proofErr w:type="spellStart"/>
      <w:r w:rsidR="00B32A56" w:rsidRPr="00E00EEB">
        <w:rPr>
          <w:rFonts w:ascii="TH SarabunPSK" w:hAnsi="TH SarabunPSK" w:cs="TH SarabunPSK"/>
          <w:sz w:val="32"/>
          <w:szCs w:val="32"/>
          <w:cs/>
        </w:rPr>
        <w:t>กัจฉ</w:t>
      </w:r>
      <w:proofErr w:type="spellEnd"/>
      <w:r w:rsidR="00B32A56" w:rsidRPr="00E00EEB">
        <w:rPr>
          <w:rFonts w:ascii="TH SarabunPSK" w:hAnsi="TH SarabunPSK" w:cs="TH SarabunPSK"/>
          <w:sz w:val="32"/>
          <w:szCs w:val="32"/>
          <w:cs/>
        </w:rPr>
        <w:t>ปานันท์ ผู้จัดการกองทุนเงินให้กู้ยืมเพื่อการศึกษาได้เปิดเผย</w:t>
      </w:r>
      <w:r w:rsidR="003A1EBF" w:rsidRPr="00E00EEB">
        <w:rPr>
          <w:rFonts w:ascii="TH SarabunPSK" w:hAnsi="TH SarabunPSK" w:cs="TH SarabunPSK"/>
          <w:sz w:val="32"/>
          <w:szCs w:val="32"/>
          <w:cs/>
        </w:rPr>
        <w:t>ว่า</w:t>
      </w:r>
      <w:r w:rsidR="008E068B" w:rsidRPr="00E00E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1EBF" w:rsidRPr="00E00EEB">
        <w:rPr>
          <w:rFonts w:ascii="TH SarabunPSK" w:hAnsi="TH SarabunPSK" w:cs="TH SarabunPSK"/>
          <w:sz w:val="32"/>
          <w:szCs w:val="32"/>
          <w:cs/>
        </w:rPr>
        <w:t>“</w:t>
      </w:r>
      <w:r w:rsidR="004B3E13" w:rsidRPr="00E00EEB">
        <w:rPr>
          <w:rFonts w:ascii="TH SarabunPSK" w:hAnsi="TH SarabunPSK" w:cs="TH SarabunPSK" w:hint="cs"/>
          <w:sz w:val="32"/>
          <w:szCs w:val="32"/>
          <w:cs/>
        </w:rPr>
        <w:t>ขณะนี้</w:t>
      </w:r>
      <w:r w:rsidR="004B3E13" w:rsidRPr="00E00EEB">
        <w:rPr>
          <w:rFonts w:ascii="TH SarabunPSK" w:hAnsi="TH SarabunPSK" w:cs="TH SarabunPSK"/>
          <w:spacing w:val="-2"/>
          <w:sz w:val="32"/>
          <w:szCs w:val="32"/>
          <w:cs/>
        </w:rPr>
        <w:t>กองทุนฯ</w:t>
      </w:r>
      <w:r w:rsidR="004B3E13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>ได้</w:t>
      </w:r>
      <w:r w:rsidR="004B3E13" w:rsidRPr="00E00EEB">
        <w:rPr>
          <w:rFonts w:ascii="TH SarabunPSK" w:hAnsi="TH SarabunPSK" w:cs="TH SarabunPSK"/>
          <w:spacing w:val="-2"/>
          <w:sz w:val="32"/>
          <w:szCs w:val="32"/>
          <w:cs/>
        </w:rPr>
        <w:t>ดำเนินการ</w:t>
      </w:r>
      <w:r w:rsidR="00E054FF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>คำนวณ</w:t>
      </w:r>
      <w:r w:rsidR="004B3E13" w:rsidRPr="00E00EEB">
        <w:rPr>
          <w:rFonts w:ascii="TH SarabunPSK" w:hAnsi="TH SarabunPSK" w:cs="TH SarabunPSK"/>
          <w:spacing w:val="-2"/>
          <w:sz w:val="32"/>
          <w:szCs w:val="32"/>
          <w:cs/>
        </w:rPr>
        <w:t>ยอดหนี้</w:t>
      </w:r>
      <w:r w:rsidR="009D3A25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>ใหม่</w:t>
      </w:r>
      <w:r w:rsidR="00C952FA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C952FA" w:rsidRPr="00E00EEB">
        <w:rPr>
          <w:rFonts w:ascii="TH SarabunPSK" w:hAnsi="TH SarabunPSK" w:cs="TH SarabunPSK"/>
          <w:spacing w:val="-2"/>
          <w:sz w:val="32"/>
          <w:szCs w:val="32"/>
          <w:cs/>
        </w:rPr>
        <w:t>(</w:t>
      </w:r>
      <w:r w:rsidR="00C952FA" w:rsidRPr="00E00EEB">
        <w:rPr>
          <w:rFonts w:ascii="TH SarabunPSK" w:hAnsi="TH SarabunPSK" w:cs="TH SarabunPSK"/>
          <w:spacing w:val="-2"/>
          <w:sz w:val="32"/>
          <w:szCs w:val="32"/>
        </w:rPr>
        <w:t xml:space="preserve">Recalculate) </w:t>
      </w:r>
      <w:r w:rsidR="0014402C" w:rsidRPr="00E00EEB">
        <w:rPr>
          <w:rFonts w:ascii="TH SarabunPSK" w:hAnsi="TH SarabunPSK" w:cs="TH SarabunPSK"/>
          <w:spacing w:val="-2"/>
          <w:sz w:val="32"/>
          <w:szCs w:val="32"/>
          <w:cs/>
        </w:rPr>
        <w:t>ระยะ</w:t>
      </w:r>
      <w:r w:rsidR="0014402C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>ที่</w:t>
      </w:r>
      <w:r w:rsidR="00A40875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2 </w:t>
      </w:r>
      <w:r w:rsidR="0014402C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>ให้แก่</w:t>
      </w:r>
      <w:r w:rsidR="004B3E13" w:rsidRPr="00E00EEB">
        <w:rPr>
          <w:rFonts w:ascii="TH SarabunPSK" w:hAnsi="TH SarabunPSK" w:cs="TH SarabunPSK"/>
          <w:spacing w:val="-2"/>
          <w:sz w:val="32"/>
          <w:szCs w:val="32"/>
          <w:cs/>
        </w:rPr>
        <w:t>ผู้กู้ยืม</w:t>
      </w:r>
      <w:r w:rsidR="0014402C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กว่า </w:t>
      </w:r>
      <w:r w:rsidR="0014402C" w:rsidRPr="00E00EEB">
        <w:rPr>
          <w:rFonts w:ascii="TH SarabunPSK" w:hAnsi="TH SarabunPSK" w:cs="TH SarabunPSK"/>
          <w:spacing w:val="-2"/>
          <w:sz w:val="32"/>
          <w:szCs w:val="32"/>
          <w:cs/>
        </w:rPr>
        <w:t>2.05 ล้านราย</w:t>
      </w:r>
      <w:r w:rsidR="004E1D8B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>แล้ว</w:t>
      </w:r>
      <w:r w:rsidR="0014402C" w:rsidRPr="00E00EEB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4E1D8B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>พบว่ามี</w:t>
      </w:r>
      <w:r w:rsidR="0014402C" w:rsidRPr="00E00EEB">
        <w:rPr>
          <w:rFonts w:ascii="TH SarabunPSK" w:hAnsi="TH SarabunPSK" w:cs="TH SarabunPSK" w:hint="cs"/>
          <w:sz w:val="32"/>
          <w:szCs w:val="32"/>
          <w:cs/>
        </w:rPr>
        <w:t xml:space="preserve">ผู้กู้ยืมจำนวน </w:t>
      </w:r>
      <w:r w:rsidR="0014402C" w:rsidRPr="00E00EEB">
        <w:rPr>
          <w:rFonts w:ascii="TH SarabunPSK" w:hAnsi="TH SarabunPSK" w:cs="TH SarabunPSK"/>
          <w:sz w:val="32"/>
          <w:szCs w:val="32"/>
          <w:cs/>
        </w:rPr>
        <w:t>68</w:t>
      </w:r>
      <w:r w:rsidR="0014402C" w:rsidRPr="00E00EEB">
        <w:rPr>
          <w:rFonts w:ascii="TH SarabunPSK" w:hAnsi="TH SarabunPSK" w:cs="TH SarabunPSK"/>
          <w:sz w:val="32"/>
          <w:szCs w:val="32"/>
        </w:rPr>
        <w:t>,</w:t>
      </w:r>
      <w:r w:rsidR="0014402C" w:rsidRPr="00E00EEB">
        <w:rPr>
          <w:rFonts w:ascii="TH SarabunPSK" w:hAnsi="TH SarabunPSK" w:cs="TH SarabunPSK"/>
          <w:sz w:val="32"/>
          <w:szCs w:val="32"/>
          <w:cs/>
        </w:rPr>
        <w:t>000 ราย</w:t>
      </w:r>
      <w:r w:rsidR="0014402C" w:rsidRPr="00E00EEB">
        <w:rPr>
          <w:rFonts w:ascii="TH SarabunPSK" w:hAnsi="TH SarabunPSK" w:cs="TH SarabunPSK"/>
          <w:sz w:val="32"/>
          <w:szCs w:val="32"/>
        </w:rPr>
        <w:t xml:space="preserve"> </w:t>
      </w:r>
      <w:r w:rsidR="009D3A25" w:rsidRPr="00E00EEB">
        <w:rPr>
          <w:rFonts w:ascii="TH SarabunPSK" w:hAnsi="TH SarabunPSK" w:cs="TH SarabunPSK" w:hint="cs"/>
          <w:sz w:val="32"/>
          <w:szCs w:val="32"/>
          <w:cs/>
        </w:rPr>
        <w:t>มียอดชำระหนี้ครบถ้วนและ</w:t>
      </w:r>
      <w:r w:rsidR="009D17F1" w:rsidRPr="00E00EEB">
        <w:rPr>
          <w:rFonts w:ascii="TH SarabunPSK" w:hAnsi="TH SarabunPSK" w:cs="TH SarabunPSK"/>
          <w:sz w:val="32"/>
          <w:szCs w:val="32"/>
          <w:cs/>
        </w:rPr>
        <w:t>สามารถปิดบัญชีได้</w:t>
      </w:r>
      <w:r w:rsidR="009D17F1" w:rsidRPr="00E00E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A25" w:rsidRPr="00E00EEB">
        <w:rPr>
          <w:rFonts w:ascii="TH SarabunPSK" w:hAnsi="TH SarabunPSK" w:cs="TH SarabunPSK"/>
          <w:spacing w:val="-2"/>
          <w:sz w:val="32"/>
          <w:szCs w:val="32"/>
          <w:cs/>
        </w:rPr>
        <w:t>และ</w:t>
      </w:r>
      <w:r w:rsidR="009D3A25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>จะหยุดหักเงินเดือน</w:t>
      </w:r>
      <w:r w:rsidR="009D3A25" w:rsidRPr="00E00EEB">
        <w:rPr>
          <w:rFonts w:ascii="TH SarabunPSK" w:hAnsi="TH SarabunPSK" w:cs="TH SarabunPSK"/>
          <w:spacing w:val="-2"/>
          <w:sz w:val="32"/>
          <w:szCs w:val="32"/>
          <w:cs/>
        </w:rPr>
        <w:t>ผู้กู้ยืม</w:t>
      </w:r>
      <w:r w:rsidR="003A541C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</w:t>
      </w:r>
      <w:r w:rsidR="009D3A25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>ที่</w:t>
      </w:r>
      <w:r w:rsidR="009D3A25" w:rsidRPr="00E00EEB">
        <w:rPr>
          <w:rFonts w:ascii="TH SarabunPSK" w:hAnsi="TH SarabunPSK" w:cs="TH SarabunPSK"/>
          <w:spacing w:val="-2"/>
          <w:sz w:val="32"/>
          <w:szCs w:val="32"/>
          <w:cs/>
        </w:rPr>
        <w:t>ชำระหนี้คืน</w:t>
      </w:r>
      <w:r w:rsidR="009D3A25" w:rsidRPr="00E00EEB">
        <w:rPr>
          <w:rFonts w:ascii="TH SarabunPSK" w:hAnsi="TH SarabunPSK" w:cs="TH SarabunPSK"/>
          <w:spacing w:val="-4"/>
          <w:sz w:val="32"/>
          <w:szCs w:val="32"/>
          <w:cs/>
        </w:rPr>
        <w:t>กองทุน</w:t>
      </w:r>
      <w:r w:rsidR="009D3A25" w:rsidRPr="00E00EEB">
        <w:rPr>
          <w:rFonts w:ascii="TH SarabunPSK" w:hAnsi="TH SarabunPSK" w:cs="TH SarabunPSK" w:hint="cs"/>
          <w:spacing w:val="-4"/>
          <w:sz w:val="32"/>
          <w:szCs w:val="32"/>
          <w:cs/>
        </w:rPr>
        <w:t>ฯผ่านองค์กรนายจ้าง</w:t>
      </w:r>
      <w:r w:rsidR="009D3A25" w:rsidRPr="00E00EEB">
        <w:rPr>
          <w:rFonts w:ascii="TH SarabunPSK" w:hAnsi="TH SarabunPSK" w:cs="TH SarabunPSK" w:hint="cs"/>
          <w:sz w:val="32"/>
          <w:szCs w:val="32"/>
          <w:cs/>
        </w:rPr>
        <w:t xml:space="preserve"> จำนวน 247 </w:t>
      </w:r>
      <w:r w:rsidR="009D3A25" w:rsidRPr="00E00EEB">
        <w:rPr>
          <w:rFonts w:ascii="TH SarabunPSK" w:hAnsi="TH SarabunPSK" w:cs="TH SarabunPSK"/>
          <w:sz w:val="32"/>
          <w:szCs w:val="32"/>
          <w:cs/>
        </w:rPr>
        <w:t>ราย</w:t>
      </w:r>
      <w:r w:rsidR="009D3A25" w:rsidRPr="00E00EEB">
        <w:rPr>
          <w:rFonts w:ascii="TH SarabunPSK" w:hAnsi="TH SarabunPSK" w:cs="TH SarabunPSK" w:hint="cs"/>
          <w:sz w:val="32"/>
          <w:szCs w:val="32"/>
          <w:cs/>
        </w:rPr>
        <w:t xml:space="preserve"> ซึ่งการคำนวณภาระหนี้ดังกล่าว</w:t>
      </w:r>
      <w:r w:rsidR="00923C7D" w:rsidRPr="00E00EEB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612D1E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    </w:t>
      </w:r>
      <w:r w:rsidR="004E1D8B" w:rsidRPr="00E00EEB">
        <w:rPr>
          <w:rFonts w:ascii="TH SarabunPSK" w:hAnsi="TH SarabunPSK" w:cs="TH SarabunPSK" w:hint="cs"/>
          <w:spacing w:val="-2"/>
          <w:sz w:val="32"/>
          <w:szCs w:val="32"/>
          <w:cs/>
        </w:rPr>
        <w:t>จะ</w:t>
      </w:r>
      <w:r w:rsidR="009D3A25" w:rsidRPr="00E00EEB">
        <w:rPr>
          <w:rFonts w:ascii="TH SarabunPSK" w:hAnsi="TH SarabunPSK" w:cs="TH SarabunPSK"/>
          <w:spacing w:val="-2"/>
          <w:sz w:val="32"/>
          <w:szCs w:val="32"/>
          <w:cs/>
        </w:rPr>
        <w:t>นำรายการชำระหนี้ของผู้กู้ยืมเงินแต่ละรายที่ได้ชำระเงินคืนกองทุนฯนับแต่วันที่ครบกำหนดชำระหนี้ครั้งแรก</w:t>
      </w:r>
      <w:r w:rsidR="009D3A25" w:rsidRPr="00E00EEB">
        <w:rPr>
          <w:rFonts w:ascii="TH SarabunPSK" w:hAnsi="TH SarabunPSK" w:cs="TH SarabunPSK"/>
          <w:sz w:val="32"/>
          <w:szCs w:val="32"/>
          <w:cs/>
        </w:rPr>
        <w:t>มาคำนว</w:t>
      </w:r>
      <w:r w:rsidR="009D3A25" w:rsidRPr="00E00EEB">
        <w:rPr>
          <w:rFonts w:ascii="TH SarabunPSK" w:hAnsi="TH SarabunPSK" w:cs="TH SarabunPSK" w:hint="cs"/>
          <w:sz w:val="32"/>
          <w:szCs w:val="32"/>
          <w:cs/>
        </w:rPr>
        <w:t>ณ</w:t>
      </w:r>
      <w:r w:rsidR="009D3A25" w:rsidRPr="00E00EEB">
        <w:rPr>
          <w:rFonts w:ascii="TH SarabunPSK" w:hAnsi="TH SarabunPSK" w:cs="TH SarabunPSK"/>
          <w:sz w:val="32"/>
          <w:szCs w:val="32"/>
          <w:cs/>
        </w:rPr>
        <w:t>หนี้ใหม่ ตัดชำระเงินต้นเฉพาะส่วนที่ครบกำหนด ดอกเบี้ย</w:t>
      </w:r>
      <w:r w:rsidR="009D3A25" w:rsidRPr="00E00EEB">
        <w:rPr>
          <w:rFonts w:ascii="TH SarabunPSK" w:hAnsi="TH SarabunPSK" w:cs="TH SarabunPSK"/>
          <w:sz w:val="32"/>
          <w:szCs w:val="32"/>
        </w:rPr>
        <w:t xml:space="preserve"> </w:t>
      </w:r>
      <w:r w:rsidR="009D3A25" w:rsidRPr="00E00EEB">
        <w:rPr>
          <w:rFonts w:ascii="TH SarabunPSK" w:hAnsi="TH SarabunPSK" w:cs="TH SarabunPSK"/>
          <w:sz w:val="32"/>
          <w:szCs w:val="32"/>
          <w:cs/>
        </w:rPr>
        <w:t>และ</w:t>
      </w:r>
      <w:r w:rsidR="009D3A25" w:rsidRPr="00E00EEB">
        <w:rPr>
          <w:rFonts w:ascii="TH SarabunPSK" w:hAnsi="TH SarabunPSK" w:cs="TH SarabunPSK" w:hint="cs"/>
          <w:sz w:val="32"/>
          <w:szCs w:val="32"/>
          <w:cs/>
        </w:rPr>
        <w:t>เบี้ยปรับ</w:t>
      </w:r>
      <w:r w:rsidR="009D3A25" w:rsidRPr="00E00EEB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="009D3A25" w:rsidRPr="00E00EEB">
        <w:rPr>
          <w:rFonts w:ascii="TH SarabunPSK" w:hAnsi="TH SarabunPSK" w:cs="TH SarabunPSK" w:hint="cs"/>
          <w:sz w:val="32"/>
          <w:szCs w:val="32"/>
          <w:cs/>
        </w:rPr>
        <w:t xml:space="preserve"> คิด</w:t>
      </w:r>
      <w:r w:rsidR="009D3A25" w:rsidRPr="00E00EEB">
        <w:rPr>
          <w:rFonts w:ascii="TH SarabunPSK" w:hAnsi="TH SarabunPSK" w:cs="TH SarabunPSK"/>
          <w:sz w:val="32"/>
          <w:szCs w:val="32"/>
          <w:cs/>
        </w:rPr>
        <w:t>ดอกเบี้ย</w:t>
      </w:r>
      <w:r w:rsidR="007D260D" w:rsidRPr="00E00EE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D3A25" w:rsidRPr="00E00EEB">
        <w:rPr>
          <w:rFonts w:ascii="TH SarabunPSK" w:hAnsi="TH SarabunPSK" w:cs="TH SarabunPSK"/>
          <w:sz w:val="32"/>
          <w:szCs w:val="32"/>
          <w:cs/>
        </w:rPr>
        <w:t xml:space="preserve">ในอัตรา </w:t>
      </w:r>
      <w:r w:rsidR="009D3A25" w:rsidRPr="00E00EEB">
        <w:rPr>
          <w:rFonts w:ascii="TH SarabunPSK" w:hAnsi="TH SarabunPSK" w:cs="TH SarabunPSK"/>
          <w:sz w:val="32"/>
          <w:szCs w:val="32"/>
        </w:rPr>
        <w:t xml:space="preserve">1% </w:t>
      </w:r>
      <w:r w:rsidR="009D3A25" w:rsidRPr="00E00EEB">
        <w:rPr>
          <w:rFonts w:ascii="TH SarabunPSK" w:hAnsi="TH SarabunPSK" w:cs="TH SarabunPSK"/>
          <w:sz w:val="32"/>
          <w:szCs w:val="32"/>
          <w:cs/>
        </w:rPr>
        <w:t>ต่อปี และคิด</w:t>
      </w:r>
      <w:r w:rsidR="009D3A25" w:rsidRPr="00E00EEB">
        <w:rPr>
          <w:rFonts w:ascii="TH SarabunPSK" w:hAnsi="TH SarabunPSK" w:cs="TH SarabunPSK" w:hint="cs"/>
          <w:sz w:val="32"/>
          <w:szCs w:val="32"/>
          <w:cs/>
        </w:rPr>
        <w:t>เบี้ยปรับ</w:t>
      </w:r>
      <w:r w:rsidR="009D3A25" w:rsidRPr="00E00EEB">
        <w:rPr>
          <w:rFonts w:ascii="TH SarabunPSK" w:hAnsi="TH SarabunPSK" w:cs="TH SarabunPSK"/>
          <w:sz w:val="32"/>
          <w:szCs w:val="32"/>
          <w:cs/>
        </w:rPr>
        <w:t xml:space="preserve">ในอัตรา </w:t>
      </w:r>
      <w:r w:rsidR="009D3A25" w:rsidRPr="00E00EEB">
        <w:rPr>
          <w:rFonts w:ascii="TH SarabunPSK" w:hAnsi="TH SarabunPSK" w:cs="TH SarabunPSK"/>
          <w:sz w:val="32"/>
          <w:szCs w:val="32"/>
        </w:rPr>
        <w:t xml:space="preserve">0.5% </w:t>
      </w:r>
      <w:r w:rsidR="009D3A25" w:rsidRPr="00E00EEB">
        <w:rPr>
          <w:rFonts w:ascii="TH SarabunPSK" w:hAnsi="TH SarabunPSK" w:cs="TH SarabunPSK"/>
          <w:sz w:val="32"/>
          <w:szCs w:val="32"/>
          <w:cs/>
        </w:rPr>
        <w:t>ต่อปี</w:t>
      </w:r>
      <w:r w:rsidR="009D3A25" w:rsidRPr="00E00E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1D8B" w:rsidRPr="00E00EEB">
        <w:rPr>
          <w:rFonts w:ascii="TH SarabunPSK" w:hAnsi="TH SarabunPSK" w:cs="TH SarabunPSK" w:hint="cs"/>
          <w:sz w:val="32"/>
          <w:szCs w:val="32"/>
          <w:cs/>
        </w:rPr>
        <w:t>ทั้งนี้การคำนวณหนี้ข้างต้นเป็นการคำนวณหนี้</w:t>
      </w:r>
      <w:r w:rsidR="007D260D" w:rsidRPr="00E00E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E1D8B" w:rsidRPr="00E00EEB">
        <w:rPr>
          <w:rFonts w:ascii="TH SarabunPSK" w:hAnsi="TH SarabunPSK" w:cs="TH SarabunPSK" w:hint="cs"/>
          <w:sz w:val="32"/>
          <w:szCs w:val="32"/>
          <w:cs/>
        </w:rPr>
        <w:t xml:space="preserve">นอกระบบ </w:t>
      </w:r>
      <w:proofErr w:type="spellStart"/>
      <w:r w:rsidR="004E1D8B" w:rsidRPr="00E00EEB">
        <w:rPr>
          <w:rFonts w:ascii="TH SarabunPSK" w:hAnsi="TH SarabunPSK" w:cs="TH SarabunPSK" w:hint="cs"/>
          <w:sz w:val="32"/>
          <w:szCs w:val="32"/>
          <w:cs/>
        </w:rPr>
        <w:t>กย</w:t>
      </w:r>
      <w:proofErr w:type="spellEnd"/>
      <w:r w:rsidR="004E1D8B" w:rsidRPr="00E00EEB">
        <w:rPr>
          <w:rFonts w:ascii="TH SarabunPSK" w:hAnsi="TH SarabunPSK" w:cs="TH SarabunPSK" w:hint="cs"/>
          <w:sz w:val="32"/>
          <w:szCs w:val="32"/>
          <w:cs/>
        </w:rPr>
        <w:t xml:space="preserve">ศ. </w:t>
      </w:r>
      <w:r w:rsidR="004E1D8B" w:rsidRPr="00E00EEB">
        <w:rPr>
          <w:rFonts w:ascii="TH SarabunPSK" w:hAnsi="TH SarabunPSK" w:cs="TH SarabunPSK"/>
          <w:sz w:val="32"/>
          <w:szCs w:val="32"/>
        </w:rPr>
        <w:t xml:space="preserve">Connect </w:t>
      </w:r>
      <w:r w:rsidR="004E1D8B" w:rsidRPr="00E00EEB">
        <w:rPr>
          <w:rFonts w:ascii="TH SarabunPSK" w:hAnsi="TH SarabunPSK" w:cs="TH SarabunPSK" w:hint="cs"/>
          <w:sz w:val="32"/>
          <w:szCs w:val="32"/>
          <w:cs/>
        </w:rPr>
        <w:t>โดยกองทุนฯจะมีหนังสือให้ผู้กู้ยืมแต่ละรายทราบ</w:t>
      </w:r>
      <w:r w:rsidR="007D260D" w:rsidRPr="00E00E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1D8B" w:rsidRPr="00E00EEB">
        <w:rPr>
          <w:rFonts w:ascii="TH SarabunPSK" w:hAnsi="TH SarabunPSK" w:cs="TH SarabunPSK" w:hint="cs"/>
          <w:sz w:val="32"/>
          <w:szCs w:val="32"/>
          <w:cs/>
        </w:rPr>
        <w:t xml:space="preserve">และเมื่อระบบเสร็จสมบูรณ์แล้วยอดหนี้ทั้งหมดจะแสดงในแอปพลิเคชัน </w:t>
      </w:r>
      <w:proofErr w:type="spellStart"/>
      <w:r w:rsidR="004E1D8B" w:rsidRPr="00E00EEB">
        <w:rPr>
          <w:rFonts w:ascii="TH SarabunPSK" w:hAnsi="TH SarabunPSK" w:cs="TH SarabunPSK" w:hint="cs"/>
          <w:sz w:val="32"/>
          <w:szCs w:val="32"/>
          <w:cs/>
        </w:rPr>
        <w:t>กย</w:t>
      </w:r>
      <w:proofErr w:type="spellEnd"/>
      <w:r w:rsidR="004E1D8B" w:rsidRPr="00E00EEB">
        <w:rPr>
          <w:rFonts w:ascii="TH SarabunPSK" w:hAnsi="TH SarabunPSK" w:cs="TH SarabunPSK" w:hint="cs"/>
          <w:sz w:val="32"/>
          <w:szCs w:val="32"/>
          <w:cs/>
        </w:rPr>
        <w:t xml:space="preserve">ศ. </w:t>
      </w:r>
      <w:r w:rsidR="004E1D8B" w:rsidRPr="00E00EEB">
        <w:rPr>
          <w:rFonts w:ascii="TH SarabunPSK" w:hAnsi="TH SarabunPSK" w:cs="TH SarabunPSK"/>
          <w:sz w:val="32"/>
          <w:szCs w:val="32"/>
        </w:rPr>
        <w:t>Connect</w:t>
      </w:r>
      <w:r w:rsidR="004E1D8B" w:rsidRPr="00E00EEB">
        <w:rPr>
          <w:rFonts w:ascii="TH SarabunPSK" w:hAnsi="TH SarabunPSK" w:cs="TH SarabunPSK" w:hint="cs"/>
          <w:sz w:val="32"/>
          <w:szCs w:val="32"/>
          <w:cs/>
        </w:rPr>
        <w:t xml:space="preserve"> ต่อไป</w:t>
      </w:r>
    </w:p>
    <w:p w14:paraId="5A7BA82E" w14:textId="01E888E5" w:rsidR="00B82789" w:rsidRPr="00E00EEB" w:rsidRDefault="009D3A25" w:rsidP="00B82789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E00EEB">
        <w:rPr>
          <w:rFonts w:ascii="TH SarabunPSK" w:hAnsi="TH SarabunPSK" w:cs="TH SarabunPSK"/>
          <w:sz w:val="32"/>
          <w:szCs w:val="32"/>
          <w:cs/>
        </w:rPr>
        <w:tab/>
      </w:r>
      <w:r w:rsidR="00B430A2" w:rsidRPr="00E00EEB">
        <w:rPr>
          <w:rFonts w:ascii="TH SarabunPSK" w:hAnsi="TH SarabunPSK" w:cs="TH SarabunPSK" w:hint="cs"/>
          <w:sz w:val="32"/>
          <w:szCs w:val="32"/>
          <w:cs/>
        </w:rPr>
        <w:t>ปัจจุบันกองทุนฯมี</w:t>
      </w:r>
      <w:r w:rsidR="00B430A2" w:rsidRPr="00E00EEB">
        <w:rPr>
          <w:rFonts w:ascii="TH SarabunPSK" w:hAnsi="TH SarabunPSK" w:cs="TH SarabunPSK"/>
          <w:sz w:val="32"/>
          <w:szCs w:val="32"/>
          <w:cs/>
        </w:rPr>
        <w:t>ผู้</w:t>
      </w:r>
      <w:r w:rsidR="00B430A2" w:rsidRPr="00E00EEB">
        <w:rPr>
          <w:rFonts w:ascii="TH SarabunPSK" w:hAnsi="TH SarabunPSK" w:cs="TH SarabunPSK" w:hint="cs"/>
          <w:sz w:val="32"/>
          <w:szCs w:val="32"/>
          <w:cs/>
        </w:rPr>
        <w:t>กู้</w:t>
      </w:r>
      <w:r w:rsidR="007D260D" w:rsidRPr="00E00EEB">
        <w:rPr>
          <w:rFonts w:ascii="TH SarabunPSK" w:hAnsi="TH SarabunPSK" w:cs="TH SarabunPSK" w:hint="cs"/>
          <w:sz w:val="32"/>
          <w:szCs w:val="32"/>
          <w:cs/>
        </w:rPr>
        <w:t>ยืม</w:t>
      </w:r>
      <w:r w:rsidR="00B430A2" w:rsidRPr="00E00EEB">
        <w:rPr>
          <w:rFonts w:ascii="TH SarabunPSK" w:hAnsi="TH SarabunPSK" w:cs="TH SarabunPSK"/>
          <w:sz w:val="32"/>
          <w:szCs w:val="32"/>
          <w:cs/>
        </w:rPr>
        <w:t>ที่อยู่ระหว่างการชำระหนี้ 3</w:t>
      </w:r>
      <w:r w:rsidR="00B430A2" w:rsidRPr="00E00EEB">
        <w:rPr>
          <w:rFonts w:ascii="TH SarabunPSK" w:hAnsi="TH SarabunPSK" w:cs="TH SarabunPSK" w:hint="cs"/>
          <w:sz w:val="32"/>
          <w:szCs w:val="32"/>
          <w:cs/>
        </w:rPr>
        <w:t>.5 ล้าน</w:t>
      </w:r>
      <w:r w:rsidR="00B430A2" w:rsidRPr="00E00EEB">
        <w:rPr>
          <w:rFonts w:ascii="TH SarabunPSK" w:hAnsi="TH SarabunPSK" w:cs="TH SarabunPSK"/>
          <w:sz w:val="32"/>
          <w:szCs w:val="32"/>
          <w:cs/>
        </w:rPr>
        <w:t>ราย</w:t>
      </w:r>
      <w:r w:rsidR="00B430A2" w:rsidRPr="00E00EEB">
        <w:rPr>
          <w:rFonts w:ascii="TH SarabunPSK" w:hAnsi="TH SarabunPSK" w:cs="TH SarabunPSK"/>
          <w:sz w:val="32"/>
          <w:szCs w:val="32"/>
        </w:rPr>
        <w:t xml:space="preserve"> </w:t>
      </w:r>
      <w:r w:rsidRPr="00E00EEB">
        <w:rPr>
          <w:rFonts w:ascii="TH SarabunPSK" w:hAnsi="TH SarabunPSK" w:cs="TH SarabunPSK" w:hint="cs"/>
          <w:sz w:val="32"/>
          <w:szCs w:val="32"/>
          <w:cs/>
        </w:rPr>
        <w:t>แบ่งเป็น</w:t>
      </w:r>
      <w:r w:rsidR="00DB79D6" w:rsidRPr="00E00EEB">
        <w:rPr>
          <w:rFonts w:ascii="TH SarabunPSK" w:hAnsi="TH SarabunPSK" w:cs="TH SarabunPSK" w:hint="cs"/>
          <w:sz w:val="32"/>
          <w:szCs w:val="32"/>
          <w:cs/>
        </w:rPr>
        <w:t xml:space="preserve">ผู้กู้ยืมชำระหนี้ปกติ </w:t>
      </w:r>
      <w:r w:rsidR="00B36684" w:rsidRPr="00E00EE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B79D6" w:rsidRPr="00E00EEB">
        <w:rPr>
          <w:rFonts w:ascii="TH SarabunPSK" w:hAnsi="TH SarabunPSK" w:cs="TH SarabunPSK" w:hint="cs"/>
          <w:sz w:val="32"/>
          <w:szCs w:val="32"/>
          <w:cs/>
        </w:rPr>
        <w:t>1.4 ล้านราย ผู้กู้ย</w:t>
      </w:r>
      <w:r w:rsidR="00B36684" w:rsidRPr="00E00EEB">
        <w:rPr>
          <w:rFonts w:ascii="TH SarabunPSK" w:hAnsi="TH SarabunPSK" w:cs="TH SarabunPSK" w:hint="cs"/>
          <w:sz w:val="32"/>
          <w:szCs w:val="32"/>
          <w:cs/>
        </w:rPr>
        <w:t>ื</w:t>
      </w:r>
      <w:r w:rsidR="00DB79D6" w:rsidRPr="00E00EEB">
        <w:rPr>
          <w:rFonts w:ascii="TH SarabunPSK" w:hAnsi="TH SarabunPSK" w:cs="TH SarabunPSK" w:hint="cs"/>
          <w:sz w:val="32"/>
          <w:szCs w:val="32"/>
          <w:cs/>
        </w:rPr>
        <w:t>มผิดนัดชำระหนี้ 2.1 ล้านราย</w:t>
      </w:r>
      <w:r w:rsidRPr="00E00E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30A2" w:rsidRPr="00E00EEB">
        <w:rPr>
          <w:rFonts w:ascii="TH SarabunPSK" w:hAnsi="TH SarabunPSK" w:cs="TH SarabunPSK" w:hint="cs"/>
          <w:sz w:val="32"/>
          <w:szCs w:val="32"/>
          <w:cs/>
        </w:rPr>
        <w:t>โดยเมื่อ</w:t>
      </w:r>
      <w:r w:rsidR="004E1D8B" w:rsidRPr="00E00EEB">
        <w:rPr>
          <w:rFonts w:ascii="TH SarabunPSK" w:hAnsi="TH SarabunPSK" w:cs="TH SarabunPSK" w:hint="cs"/>
          <w:sz w:val="32"/>
          <w:szCs w:val="32"/>
          <w:cs/>
        </w:rPr>
        <w:t>ช่วงต้นปี</w:t>
      </w:r>
      <w:r w:rsidR="00B430A2" w:rsidRPr="00E00EEB">
        <w:rPr>
          <w:rFonts w:ascii="TH SarabunPSK" w:hAnsi="TH SarabunPSK" w:cs="TH SarabunPSK" w:hint="cs"/>
          <w:sz w:val="32"/>
          <w:szCs w:val="32"/>
          <w:cs/>
        </w:rPr>
        <w:t xml:space="preserve"> 2567 ที่ผ่านมากองทุนฯได้มีการ</w:t>
      </w:r>
      <w:r w:rsidR="00B430A2" w:rsidRPr="00E00EEB">
        <w:rPr>
          <w:rFonts w:ascii="TH SarabunPSK" w:hAnsi="TH SarabunPSK" w:cs="TH SarabunPSK"/>
          <w:sz w:val="32"/>
          <w:szCs w:val="32"/>
          <w:cs/>
        </w:rPr>
        <w:t>คำนวณหนี้</w:t>
      </w:r>
      <w:r w:rsidR="00B430A2" w:rsidRPr="00E00EEB">
        <w:rPr>
          <w:rFonts w:ascii="TH SarabunPSK" w:hAnsi="TH SarabunPSK" w:cs="TH SarabunPSK" w:hint="cs"/>
          <w:sz w:val="32"/>
          <w:szCs w:val="32"/>
          <w:cs/>
        </w:rPr>
        <w:t>ระยะแรกให้ผู้กู้ยืม</w:t>
      </w:r>
      <w:r w:rsidR="00B430A2" w:rsidRPr="00E00EEB">
        <w:rPr>
          <w:rFonts w:ascii="TH SarabunPSK" w:hAnsi="TH SarabunPSK" w:cs="TH SarabunPSK"/>
          <w:sz w:val="32"/>
          <w:szCs w:val="32"/>
          <w:cs/>
        </w:rPr>
        <w:t>กลุ่มเร่งด่วนที่ถูกบังคับคดี/ถูกอายัดเงิน</w:t>
      </w:r>
      <w:r w:rsidR="004E1D8B" w:rsidRPr="00E00EEB">
        <w:rPr>
          <w:rFonts w:ascii="TH SarabunPSK" w:hAnsi="TH SarabunPSK" w:cs="TH SarabunPSK" w:hint="cs"/>
          <w:sz w:val="32"/>
          <w:szCs w:val="32"/>
          <w:cs/>
        </w:rPr>
        <w:t xml:space="preserve"> ประมาณ</w:t>
      </w:r>
      <w:r w:rsidR="00B430A2" w:rsidRPr="00E00EEB">
        <w:rPr>
          <w:rFonts w:ascii="TH SarabunPSK" w:hAnsi="TH SarabunPSK" w:cs="TH SarabunPSK"/>
          <w:sz w:val="32"/>
          <w:szCs w:val="32"/>
          <w:cs/>
        </w:rPr>
        <w:t xml:space="preserve"> 50</w:t>
      </w:r>
      <w:r w:rsidR="00B430A2" w:rsidRPr="00E00EEB">
        <w:rPr>
          <w:rFonts w:ascii="TH SarabunPSK" w:hAnsi="TH SarabunPSK" w:cs="TH SarabunPSK"/>
          <w:sz w:val="32"/>
          <w:szCs w:val="32"/>
        </w:rPr>
        <w:t>,</w:t>
      </w:r>
      <w:r w:rsidR="004E1D8B" w:rsidRPr="00E00EEB">
        <w:rPr>
          <w:rFonts w:ascii="TH SarabunPSK" w:hAnsi="TH SarabunPSK" w:cs="TH SarabunPSK"/>
          <w:sz w:val="32"/>
          <w:szCs w:val="32"/>
        </w:rPr>
        <w:t>000</w:t>
      </w:r>
      <w:r w:rsidR="00B430A2" w:rsidRPr="00E00EEB">
        <w:rPr>
          <w:rFonts w:ascii="TH SarabunPSK" w:hAnsi="TH SarabunPSK" w:cs="TH SarabunPSK"/>
          <w:sz w:val="32"/>
          <w:szCs w:val="32"/>
          <w:cs/>
        </w:rPr>
        <w:t xml:space="preserve"> รา</w:t>
      </w:r>
      <w:r w:rsidR="00B430A2" w:rsidRPr="00E00EEB">
        <w:rPr>
          <w:rFonts w:ascii="TH SarabunPSK" w:hAnsi="TH SarabunPSK" w:cs="TH SarabunPSK" w:hint="cs"/>
          <w:sz w:val="32"/>
          <w:szCs w:val="32"/>
          <w:cs/>
        </w:rPr>
        <w:t>ย</w:t>
      </w:r>
      <w:r w:rsidR="006F6FDD" w:rsidRPr="00E00EEB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B430A2" w:rsidRPr="00E00E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6FDD" w:rsidRPr="00E00EEB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DB79D6" w:rsidRPr="00E00EEB">
        <w:rPr>
          <w:rFonts w:ascii="TH SarabunPSK" w:hAnsi="TH SarabunPSK" w:cs="TH SarabunPSK" w:hint="cs"/>
          <w:sz w:val="32"/>
          <w:szCs w:val="32"/>
          <w:cs/>
        </w:rPr>
        <w:t>กองทุนฯ</w:t>
      </w:r>
      <w:r w:rsidR="00B36684" w:rsidRPr="00E00EEB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42451B" w:rsidRPr="00E00EE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82789" w:rsidRPr="00E00EEB">
        <w:rPr>
          <w:rFonts w:ascii="TH SarabunPSK" w:hAnsi="TH SarabunPSK" w:cs="TH SarabunPSK" w:hint="cs"/>
          <w:spacing w:val="-4"/>
          <w:sz w:val="32"/>
          <w:szCs w:val="32"/>
          <w:cs/>
        </w:rPr>
        <w:t>จะทยอยดำเนินการ</w:t>
      </w:r>
      <w:r w:rsidR="00B82789" w:rsidRPr="00E00EEB">
        <w:rPr>
          <w:rFonts w:ascii="TH SarabunPSK" w:hAnsi="TH SarabunPSK" w:cs="TH SarabunPSK"/>
          <w:spacing w:val="-4"/>
          <w:sz w:val="32"/>
          <w:szCs w:val="32"/>
          <w:cs/>
        </w:rPr>
        <w:t>ปรับปรุงยอดหนี้</w:t>
      </w:r>
      <w:r w:rsidR="00B82789" w:rsidRPr="00E00EEB">
        <w:rPr>
          <w:rFonts w:ascii="TH SarabunPSK" w:hAnsi="TH SarabunPSK" w:cs="TH SarabunPSK" w:hint="cs"/>
          <w:spacing w:val="-4"/>
          <w:sz w:val="32"/>
          <w:szCs w:val="32"/>
          <w:cs/>
        </w:rPr>
        <w:t>ให้แก่ผู้กู้ยืมเงินแต่ละกลุ่มทุกราย</w:t>
      </w:r>
      <w:r w:rsidR="004E1D8B" w:rsidRPr="00E00EEB">
        <w:rPr>
          <w:rFonts w:ascii="TH SarabunPSK" w:hAnsi="TH SarabunPSK" w:cs="TH SarabunPSK" w:hint="cs"/>
          <w:spacing w:val="-4"/>
          <w:sz w:val="32"/>
          <w:szCs w:val="32"/>
          <w:cs/>
        </w:rPr>
        <w:t>ต่อไป</w:t>
      </w:r>
      <w:r w:rsidR="00B82789" w:rsidRPr="00E00EE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ซึ่งกองทุนฯขอยืนยันว่าทุกคน</w:t>
      </w:r>
      <w:r w:rsidR="007D260D" w:rsidRPr="00E00EE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</w:t>
      </w:r>
      <w:r w:rsidR="00B82789" w:rsidRPr="00E00EEB">
        <w:rPr>
          <w:rFonts w:ascii="TH SarabunPSK" w:hAnsi="TH SarabunPSK" w:cs="TH SarabunPSK" w:hint="cs"/>
          <w:spacing w:val="-4"/>
          <w:sz w:val="32"/>
          <w:szCs w:val="32"/>
          <w:cs/>
        </w:rPr>
        <w:t>จะได้รับสิทธิ์</w:t>
      </w:r>
      <w:r w:rsidR="00B82789" w:rsidRPr="00E00EEB">
        <w:rPr>
          <w:rFonts w:ascii="TH SarabunPSK" w:hAnsi="TH SarabunPSK" w:cs="TH SarabunPSK" w:hint="cs"/>
          <w:sz w:val="32"/>
          <w:szCs w:val="32"/>
          <w:cs/>
        </w:rPr>
        <w:t>ตามกฎหมายอย่างเท่าเทียมกัน</w:t>
      </w:r>
      <w:r w:rsidR="00B82789" w:rsidRPr="00E00EEB">
        <w:rPr>
          <w:rFonts w:ascii="TH SarabunPSK" w:hAnsi="TH SarabunPSK" w:cs="TH SarabunPSK"/>
          <w:sz w:val="32"/>
          <w:szCs w:val="32"/>
          <w:cs/>
        </w:rPr>
        <w:t>” ผู้จัดการกองทุนฯกล่าวในที่สุด</w:t>
      </w:r>
      <w:r w:rsidR="00B82789" w:rsidRPr="00E00EEB">
        <w:rPr>
          <w:rFonts w:ascii="TH SarabunPSK" w:hAnsi="TH SarabunPSK" w:cs="TH SarabunPSK"/>
          <w:sz w:val="32"/>
          <w:szCs w:val="32"/>
        </w:rPr>
        <w:t xml:space="preserve"> </w:t>
      </w:r>
      <w:r w:rsidR="00B82789" w:rsidRPr="00E00EE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4A9C4A0" w14:textId="77777777" w:rsidR="000D3C8A" w:rsidRPr="00E00EEB" w:rsidRDefault="000D3C8A" w:rsidP="00B82789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9110838" w14:textId="5B161FE4" w:rsidR="00510115" w:rsidRDefault="00892EC0" w:rsidP="00E54CD8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6A70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sectPr w:rsidR="00510115" w:rsidSect="00155C6C">
      <w:headerReference w:type="even" r:id="rId8"/>
      <w:headerReference w:type="default" r:id="rId9"/>
      <w:footerReference w:type="default" r:id="rId10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35B935" w14:textId="77777777" w:rsidR="0062499A" w:rsidRDefault="0062499A">
      <w:r>
        <w:separator/>
      </w:r>
    </w:p>
  </w:endnote>
  <w:endnote w:type="continuationSeparator" w:id="0">
    <w:p w14:paraId="0F5C05C1" w14:textId="77777777" w:rsidR="0062499A" w:rsidRDefault="0062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D3BE6E" w14:textId="77777777" w:rsidR="0062499A" w:rsidRDefault="0062499A">
      <w:r>
        <w:separator/>
      </w:r>
    </w:p>
  </w:footnote>
  <w:footnote w:type="continuationSeparator" w:id="0">
    <w:p w14:paraId="4C3653C5" w14:textId="77777777" w:rsidR="0062499A" w:rsidRDefault="00624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111364979">
    <w:abstractNumId w:val="16"/>
  </w:num>
  <w:num w:numId="2" w16cid:durableId="1042946933">
    <w:abstractNumId w:val="5"/>
  </w:num>
  <w:num w:numId="3" w16cid:durableId="47918370">
    <w:abstractNumId w:val="9"/>
  </w:num>
  <w:num w:numId="4" w16cid:durableId="1743913470">
    <w:abstractNumId w:val="19"/>
  </w:num>
  <w:num w:numId="5" w16cid:durableId="964310935">
    <w:abstractNumId w:val="13"/>
  </w:num>
  <w:num w:numId="6" w16cid:durableId="103232011">
    <w:abstractNumId w:val="17"/>
  </w:num>
  <w:num w:numId="7" w16cid:durableId="1246761500">
    <w:abstractNumId w:val="6"/>
  </w:num>
  <w:num w:numId="8" w16cid:durableId="1892960570">
    <w:abstractNumId w:val="2"/>
  </w:num>
  <w:num w:numId="9" w16cid:durableId="407457844">
    <w:abstractNumId w:val="11"/>
  </w:num>
  <w:num w:numId="10" w16cid:durableId="1576207740">
    <w:abstractNumId w:val="3"/>
  </w:num>
  <w:num w:numId="11" w16cid:durableId="859122209">
    <w:abstractNumId w:val="4"/>
  </w:num>
  <w:num w:numId="12" w16cid:durableId="1473519410">
    <w:abstractNumId w:val="18"/>
  </w:num>
  <w:num w:numId="13" w16cid:durableId="1243952180">
    <w:abstractNumId w:val="8"/>
  </w:num>
  <w:num w:numId="14" w16cid:durableId="1795518569">
    <w:abstractNumId w:val="7"/>
  </w:num>
  <w:num w:numId="15" w16cid:durableId="1001927901">
    <w:abstractNumId w:val="0"/>
  </w:num>
  <w:num w:numId="16" w16cid:durableId="1281839990">
    <w:abstractNumId w:val="12"/>
  </w:num>
  <w:num w:numId="17" w16cid:durableId="78138023">
    <w:abstractNumId w:val="14"/>
  </w:num>
  <w:num w:numId="18" w16cid:durableId="1757558935">
    <w:abstractNumId w:val="1"/>
  </w:num>
  <w:num w:numId="19" w16cid:durableId="143547603">
    <w:abstractNumId w:val="15"/>
  </w:num>
  <w:num w:numId="20" w16cid:durableId="1237130898">
    <w:abstractNumId w:val="20"/>
  </w:num>
  <w:num w:numId="21" w16cid:durableId="5724740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765"/>
    <w:rsid w:val="00003A98"/>
    <w:rsid w:val="00003E7A"/>
    <w:rsid w:val="000077FE"/>
    <w:rsid w:val="00007E0D"/>
    <w:rsid w:val="00010737"/>
    <w:rsid w:val="00011A62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3F9"/>
    <w:rsid w:val="000534FC"/>
    <w:rsid w:val="000549EE"/>
    <w:rsid w:val="00054B13"/>
    <w:rsid w:val="0005541E"/>
    <w:rsid w:val="000558C2"/>
    <w:rsid w:val="00056095"/>
    <w:rsid w:val="00057163"/>
    <w:rsid w:val="0006032A"/>
    <w:rsid w:val="000603B5"/>
    <w:rsid w:val="0006216C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7C0F"/>
    <w:rsid w:val="00080AFB"/>
    <w:rsid w:val="000816A5"/>
    <w:rsid w:val="000819E6"/>
    <w:rsid w:val="00083415"/>
    <w:rsid w:val="000864BE"/>
    <w:rsid w:val="00086C21"/>
    <w:rsid w:val="00087782"/>
    <w:rsid w:val="00090418"/>
    <w:rsid w:val="000905AE"/>
    <w:rsid w:val="000914F4"/>
    <w:rsid w:val="00094FF8"/>
    <w:rsid w:val="0009502D"/>
    <w:rsid w:val="00095866"/>
    <w:rsid w:val="000967C2"/>
    <w:rsid w:val="00096FCE"/>
    <w:rsid w:val="00097848"/>
    <w:rsid w:val="00097F58"/>
    <w:rsid w:val="000A03C3"/>
    <w:rsid w:val="000A0ED3"/>
    <w:rsid w:val="000A25BA"/>
    <w:rsid w:val="000A292A"/>
    <w:rsid w:val="000A3435"/>
    <w:rsid w:val="000A46CB"/>
    <w:rsid w:val="000A591E"/>
    <w:rsid w:val="000A62E3"/>
    <w:rsid w:val="000A6B1F"/>
    <w:rsid w:val="000A7266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3C8A"/>
    <w:rsid w:val="000D7766"/>
    <w:rsid w:val="000D7A26"/>
    <w:rsid w:val="000E0CE3"/>
    <w:rsid w:val="000E1349"/>
    <w:rsid w:val="000E1DAC"/>
    <w:rsid w:val="000E399D"/>
    <w:rsid w:val="000E50E7"/>
    <w:rsid w:val="000F13EC"/>
    <w:rsid w:val="000F176F"/>
    <w:rsid w:val="000F24E9"/>
    <w:rsid w:val="000F3064"/>
    <w:rsid w:val="000F4870"/>
    <w:rsid w:val="000F5447"/>
    <w:rsid w:val="000F5A8F"/>
    <w:rsid w:val="000F6D26"/>
    <w:rsid w:val="000F75C0"/>
    <w:rsid w:val="0010295E"/>
    <w:rsid w:val="0010487A"/>
    <w:rsid w:val="00104F2C"/>
    <w:rsid w:val="00105C76"/>
    <w:rsid w:val="00110315"/>
    <w:rsid w:val="00113B65"/>
    <w:rsid w:val="001159D2"/>
    <w:rsid w:val="00115C07"/>
    <w:rsid w:val="00121429"/>
    <w:rsid w:val="00122297"/>
    <w:rsid w:val="00124EEF"/>
    <w:rsid w:val="00125287"/>
    <w:rsid w:val="00130398"/>
    <w:rsid w:val="00130F34"/>
    <w:rsid w:val="00133DFD"/>
    <w:rsid w:val="001368E7"/>
    <w:rsid w:val="00142E56"/>
    <w:rsid w:val="0014316E"/>
    <w:rsid w:val="001431DC"/>
    <w:rsid w:val="0014402C"/>
    <w:rsid w:val="00144E6D"/>
    <w:rsid w:val="001460BB"/>
    <w:rsid w:val="00150DA7"/>
    <w:rsid w:val="00150E50"/>
    <w:rsid w:val="00151E01"/>
    <w:rsid w:val="00154E28"/>
    <w:rsid w:val="00154ED2"/>
    <w:rsid w:val="00155C6C"/>
    <w:rsid w:val="0016020E"/>
    <w:rsid w:val="00163E63"/>
    <w:rsid w:val="00165800"/>
    <w:rsid w:val="00166426"/>
    <w:rsid w:val="00166441"/>
    <w:rsid w:val="00166D00"/>
    <w:rsid w:val="0016762A"/>
    <w:rsid w:val="00167A28"/>
    <w:rsid w:val="00167B6A"/>
    <w:rsid w:val="00170DC7"/>
    <w:rsid w:val="0017312A"/>
    <w:rsid w:val="001733D4"/>
    <w:rsid w:val="0017432D"/>
    <w:rsid w:val="00175924"/>
    <w:rsid w:val="00176168"/>
    <w:rsid w:val="00176870"/>
    <w:rsid w:val="00176A2A"/>
    <w:rsid w:val="00180676"/>
    <w:rsid w:val="00180A6B"/>
    <w:rsid w:val="0018188A"/>
    <w:rsid w:val="00181F47"/>
    <w:rsid w:val="00185F27"/>
    <w:rsid w:val="0018737E"/>
    <w:rsid w:val="00187B8F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54F"/>
    <w:rsid w:val="001B2A9D"/>
    <w:rsid w:val="001B2ED1"/>
    <w:rsid w:val="001B2EE4"/>
    <w:rsid w:val="001B301C"/>
    <w:rsid w:val="001B3D52"/>
    <w:rsid w:val="001B53D4"/>
    <w:rsid w:val="001B76EA"/>
    <w:rsid w:val="001C0E4E"/>
    <w:rsid w:val="001C1B12"/>
    <w:rsid w:val="001C21C5"/>
    <w:rsid w:val="001C27F4"/>
    <w:rsid w:val="001C6962"/>
    <w:rsid w:val="001C6ED1"/>
    <w:rsid w:val="001D00AE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2EEF"/>
    <w:rsid w:val="001F4611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26295"/>
    <w:rsid w:val="00227472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241E"/>
    <w:rsid w:val="00262EB3"/>
    <w:rsid w:val="00263250"/>
    <w:rsid w:val="00272CB4"/>
    <w:rsid w:val="00273346"/>
    <w:rsid w:val="002733CD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B21D4"/>
    <w:rsid w:val="002B49A1"/>
    <w:rsid w:val="002B6DEB"/>
    <w:rsid w:val="002C005F"/>
    <w:rsid w:val="002C4150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E70"/>
    <w:rsid w:val="002E4D8B"/>
    <w:rsid w:val="002E4E05"/>
    <w:rsid w:val="002E54EA"/>
    <w:rsid w:val="002E5C5B"/>
    <w:rsid w:val="002E6E2B"/>
    <w:rsid w:val="002F0273"/>
    <w:rsid w:val="002F049F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FF5"/>
    <w:rsid w:val="00310BAE"/>
    <w:rsid w:val="00311913"/>
    <w:rsid w:val="00313E56"/>
    <w:rsid w:val="0031428A"/>
    <w:rsid w:val="003160B4"/>
    <w:rsid w:val="00317240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292"/>
    <w:rsid w:val="00333732"/>
    <w:rsid w:val="00333A00"/>
    <w:rsid w:val="0033499D"/>
    <w:rsid w:val="00336333"/>
    <w:rsid w:val="003374A5"/>
    <w:rsid w:val="00340044"/>
    <w:rsid w:val="003407FB"/>
    <w:rsid w:val="00341A55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3552"/>
    <w:rsid w:val="0036528B"/>
    <w:rsid w:val="00366159"/>
    <w:rsid w:val="00367575"/>
    <w:rsid w:val="00370E7D"/>
    <w:rsid w:val="00370EF4"/>
    <w:rsid w:val="0037249F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96A70"/>
    <w:rsid w:val="003A0042"/>
    <w:rsid w:val="003A06A7"/>
    <w:rsid w:val="003A1187"/>
    <w:rsid w:val="003A1EBF"/>
    <w:rsid w:val="003A21F8"/>
    <w:rsid w:val="003A2323"/>
    <w:rsid w:val="003A3F17"/>
    <w:rsid w:val="003A40BF"/>
    <w:rsid w:val="003A4467"/>
    <w:rsid w:val="003A4C82"/>
    <w:rsid w:val="003A541C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7D5"/>
    <w:rsid w:val="003B5B26"/>
    <w:rsid w:val="003B6875"/>
    <w:rsid w:val="003B737E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37F2"/>
    <w:rsid w:val="003D4CCC"/>
    <w:rsid w:val="003E17ED"/>
    <w:rsid w:val="003E1F1E"/>
    <w:rsid w:val="003E47AB"/>
    <w:rsid w:val="003E5BDD"/>
    <w:rsid w:val="003E5C70"/>
    <w:rsid w:val="003E6598"/>
    <w:rsid w:val="003E66D0"/>
    <w:rsid w:val="003E6812"/>
    <w:rsid w:val="003E7F36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51B"/>
    <w:rsid w:val="00424B4F"/>
    <w:rsid w:val="00424F74"/>
    <w:rsid w:val="00425FE2"/>
    <w:rsid w:val="004267FA"/>
    <w:rsid w:val="00426898"/>
    <w:rsid w:val="004275E9"/>
    <w:rsid w:val="00434E41"/>
    <w:rsid w:val="0043528E"/>
    <w:rsid w:val="00440C72"/>
    <w:rsid w:val="00441901"/>
    <w:rsid w:val="004431BE"/>
    <w:rsid w:val="0044540B"/>
    <w:rsid w:val="00451A48"/>
    <w:rsid w:val="00452814"/>
    <w:rsid w:val="004556ED"/>
    <w:rsid w:val="00456DC3"/>
    <w:rsid w:val="00460AC0"/>
    <w:rsid w:val="00460FEB"/>
    <w:rsid w:val="00462512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C97"/>
    <w:rsid w:val="00475F96"/>
    <w:rsid w:val="004813EA"/>
    <w:rsid w:val="00481F85"/>
    <w:rsid w:val="00482E2A"/>
    <w:rsid w:val="004835F0"/>
    <w:rsid w:val="00484158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E88"/>
    <w:rsid w:val="004B2F27"/>
    <w:rsid w:val="004B3E13"/>
    <w:rsid w:val="004B4D2E"/>
    <w:rsid w:val="004B7049"/>
    <w:rsid w:val="004B77BD"/>
    <w:rsid w:val="004C0B19"/>
    <w:rsid w:val="004C1DC0"/>
    <w:rsid w:val="004C1FBF"/>
    <w:rsid w:val="004C53DD"/>
    <w:rsid w:val="004C71AC"/>
    <w:rsid w:val="004C72A0"/>
    <w:rsid w:val="004D0382"/>
    <w:rsid w:val="004D0BF7"/>
    <w:rsid w:val="004D121C"/>
    <w:rsid w:val="004D12EC"/>
    <w:rsid w:val="004D2D8F"/>
    <w:rsid w:val="004D4266"/>
    <w:rsid w:val="004D53D7"/>
    <w:rsid w:val="004D59A4"/>
    <w:rsid w:val="004D5DC5"/>
    <w:rsid w:val="004D665A"/>
    <w:rsid w:val="004D7F99"/>
    <w:rsid w:val="004E066F"/>
    <w:rsid w:val="004E17C5"/>
    <w:rsid w:val="004E1D8B"/>
    <w:rsid w:val="004E4F01"/>
    <w:rsid w:val="004E5AB2"/>
    <w:rsid w:val="004E76FD"/>
    <w:rsid w:val="004F029E"/>
    <w:rsid w:val="004F0E9F"/>
    <w:rsid w:val="004F2B1F"/>
    <w:rsid w:val="004F545D"/>
    <w:rsid w:val="004F603F"/>
    <w:rsid w:val="004F63E0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263F"/>
    <w:rsid w:val="00533995"/>
    <w:rsid w:val="005360C1"/>
    <w:rsid w:val="0054038C"/>
    <w:rsid w:val="005406B2"/>
    <w:rsid w:val="005418BB"/>
    <w:rsid w:val="00541CBE"/>
    <w:rsid w:val="0054321F"/>
    <w:rsid w:val="00550164"/>
    <w:rsid w:val="00552CDA"/>
    <w:rsid w:val="005538B1"/>
    <w:rsid w:val="00553FA7"/>
    <w:rsid w:val="00554DAC"/>
    <w:rsid w:val="00557639"/>
    <w:rsid w:val="00557C17"/>
    <w:rsid w:val="00561259"/>
    <w:rsid w:val="005615B9"/>
    <w:rsid w:val="00564309"/>
    <w:rsid w:val="00565078"/>
    <w:rsid w:val="00565AF9"/>
    <w:rsid w:val="00566005"/>
    <w:rsid w:val="005679CE"/>
    <w:rsid w:val="00567C47"/>
    <w:rsid w:val="0057169F"/>
    <w:rsid w:val="00573FE2"/>
    <w:rsid w:val="00574309"/>
    <w:rsid w:val="00574ED2"/>
    <w:rsid w:val="005756AE"/>
    <w:rsid w:val="00575FAC"/>
    <w:rsid w:val="00576C36"/>
    <w:rsid w:val="0057737A"/>
    <w:rsid w:val="00577682"/>
    <w:rsid w:val="005777F8"/>
    <w:rsid w:val="0058461A"/>
    <w:rsid w:val="00584D98"/>
    <w:rsid w:val="005872E9"/>
    <w:rsid w:val="00590CC2"/>
    <w:rsid w:val="00590FA4"/>
    <w:rsid w:val="00591419"/>
    <w:rsid w:val="0059244C"/>
    <w:rsid w:val="00593B34"/>
    <w:rsid w:val="00593C3E"/>
    <w:rsid w:val="00595D83"/>
    <w:rsid w:val="00596483"/>
    <w:rsid w:val="00596A52"/>
    <w:rsid w:val="00597C55"/>
    <w:rsid w:val="005A0DD2"/>
    <w:rsid w:val="005A1138"/>
    <w:rsid w:val="005A246F"/>
    <w:rsid w:val="005A487D"/>
    <w:rsid w:val="005A528D"/>
    <w:rsid w:val="005A7305"/>
    <w:rsid w:val="005A77F2"/>
    <w:rsid w:val="005B0944"/>
    <w:rsid w:val="005B0E81"/>
    <w:rsid w:val="005B15AF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C71C4"/>
    <w:rsid w:val="005D084A"/>
    <w:rsid w:val="005D1A47"/>
    <w:rsid w:val="005D3057"/>
    <w:rsid w:val="005D33AE"/>
    <w:rsid w:val="005D425C"/>
    <w:rsid w:val="005D4716"/>
    <w:rsid w:val="005D4AB2"/>
    <w:rsid w:val="005D56EE"/>
    <w:rsid w:val="005D581C"/>
    <w:rsid w:val="005D5F5D"/>
    <w:rsid w:val="005D66B8"/>
    <w:rsid w:val="005D764D"/>
    <w:rsid w:val="005E10C5"/>
    <w:rsid w:val="005E27A0"/>
    <w:rsid w:val="005E31E2"/>
    <w:rsid w:val="005E3628"/>
    <w:rsid w:val="005E47ED"/>
    <w:rsid w:val="005E5068"/>
    <w:rsid w:val="005E5179"/>
    <w:rsid w:val="005E654E"/>
    <w:rsid w:val="005F2594"/>
    <w:rsid w:val="005F6EE5"/>
    <w:rsid w:val="00600C32"/>
    <w:rsid w:val="00602E5B"/>
    <w:rsid w:val="006054AF"/>
    <w:rsid w:val="0060757A"/>
    <w:rsid w:val="00607F24"/>
    <w:rsid w:val="00611213"/>
    <w:rsid w:val="006112B3"/>
    <w:rsid w:val="006129E3"/>
    <w:rsid w:val="00612D1E"/>
    <w:rsid w:val="006134FD"/>
    <w:rsid w:val="006140C3"/>
    <w:rsid w:val="00615A2C"/>
    <w:rsid w:val="006177AC"/>
    <w:rsid w:val="00617AEE"/>
    <w:rsid w:val="00617E1D"/>
    <w:rsid w:val="00620812"/>
    <w:rsid w:val="00620A12"/>
    <w:rsid w:val="00623C7A"/>
    <w:rsid w:val="00624563"/>
    <w:rsid w:val="0062499A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6B7B"/>
    <w:rsid w:val="006375D2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618"/>
    <w:rsid w:val="00650D82"/>
    <w:rsid w:val="00651371"/>
    <w:rsid w:val="00651E12"/>
    <w:rsid w:val="0065241A"/>
    <w:rsid w:val="0065266E"/>
    <w:rsid w:val="00652E9C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705D5"/>
    <w:rsid w:val="00671108"/>
    <w:rsid w:val="0067386B"/>
    <w:rsid w:val="00674419"/>
    <w:rsid w:val="00680124"/>
    <w:rsid w:val="0068109F"/>
    <w:rsid w:val="00681445"/>
    <w:rsid w:val="00686369"/>
    <w:rsid w:val="00691207"/>
    <w:rsid w:val="0069225A"/>
    <w:rsid w:val="006933BC"/>
    <w:rsid w:val="00694F21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7B45"/>
    <w:rsid w:val="006B7D88"/>
    <w:rsid w:val="006C166A"/>
    <w:rsid w:val="006C2602"/>
    <w:rsid w:val="006C3B15"/>
    <w:rsid w:val="006C54D8"/>
    <w:rsid w:val="006C64FE"/>
    <w:rsid w:val="006C769E"/>
    <w:rsid w:val="006D0A4F"/>
    <w:rsid w:val="006D41CA"/>
    <w:rsid w:val="006D7073"/>
    <w:rsid w:val="006D7091"/>
    <w:rsid w:val="006E0B67"/>
    <w:rsid w:val="006E1620"/>
    <w:rsid w:val="006E17A6"/>
    <w:rsid w:val="006E3B63"/>
    <w:rsid w:val="006E4234"/>
    <w:rsid w:val="006E5B98"/>
    <w:rsid w:val="006E710E"/>
    <w:rsid w:val="006F0C17"/>
    <w:rsid w:val="006F3A27"/>
    <w:rsid w:val="006F59A9"/>
    <w:rsid w:val="006F6FDD"/>
    <w:rsid w:val="00701AC9"/>
    <w:rsid w:val="00702027"/>
    <w:rsid w:val="00702652"/>
    <w:rsid w:val="00702DE1"/>
    <w:rsid w:val="00705A80"/>
    <w:rsid w:val="00705C59"/>
    <w:rsid w:val="00706DA6"/>
    <w:rsid w:val="0070753D"/>
    <w:rsid w:val="00710D7E"/>
    <w:rsid w:val="00710FC8"/>
    <w:rsid w:val="00712DF7"/>
    <w:rsid w:val="007135CE"/>
    <w:rsid w:val="00715CF7"/>
    <w:rsid w:val="00721E47"/>
    <w:rsid w:val="0072226D"/>
    <w:rsid w:val="00722B08"/>
    <w:rsid w:val="00722C16"/>
    <w:rsid w:val="007246D4"/>
    <w:rsid w:val="007306BC"/>
    <w:rsid w:val="00730A6A"/>
    <w:rsid w:val="007312CE"/>
    <w:rsid w:val="00732F23"/>
    <w:rsid w:val="00734892"/>
    <w:rsid w:val="00737030"/>
    <w:rsid w:val="007406A0"/>
    <w:rsid w:val="00741516"/>
    <w:rsid w:val="00743607"/>
    <w:rsid w:val="00744D87"/>
    <w:rsid w:val="0074632A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669B"/>
    <w:rsid w:val="007605E8"/>
    <w:rsid w:val="00761356"/>
    <w:rsid w:val="00762355"/>
    <w:rsid w:val="0076282A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5E9A"/>
    <w:rsid w:val="007C7581"/>
    <w:rsid w:val="007C7800"/>
    <w:rsid w:val="007D0EA1"/>
    <w:rsid w:val="007D180A"/>
    <w:rsid w:val="007D18F0"/>
    <w:rsid w:val="007D1B33"/>
    <w:rsid w:val="007D22BB"/>
    <w:rsid w:val="007D260D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6BB"/>
    <w:rsid w:val="007E5F17"/>
    <w:rsid w:val="007E621E"/>
    <w:rsid w:val="007E7028"/>
    <w:rsid w:val="007E7ABD"/>
    <w:rsid w:val="007F3C80"/>
    <w:rsid w:val="007F3E87"/>
    <w:rsid w:val="007F52D4"/>
    <w:rsid w:val="00801603"/>
    <w:rsid w:val="00801B22"/>
    <w:rsid w:val="008050F7"/>
    <w:rsid w:val="00805E52"/>
    <w:rsid w:val="008061FF"/>
    <w:rsid w:val="00806952"/>
    <w:rsid w:val="00810ADF"/>
    <w:rsid w:val="00810F23"/>
    <w:rsid w:val="00811013"/>
    <w:rsid w:val="008118D6"/>
    <w:rsid w:val="00811E4C"/>
    <w:rsid w:val="00812227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4E8C"/>
    <w:rsid w:val="00825213"/>
    <w:rsid w:val="008309DA"/>
    <w:rsid w:val="00830A8A"/>
    <w:rsid w:val="008313B2"/>
    <w:rsid w:val="0083179A"/>
    <w:rsid w:val="00833EB6"/>
    <w:rsid w:val="00834C3D"/>
    <w:rsid w:val="0083665D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0F89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2EC0"/>
    <w:rsid w:val="0089349F"/>
    <w:rsid w:val="008969F1"/>
    <w:rsid w:val="0089715A"/>
    <w:rsid w:val="00897F8E"/>
    <w:rsid w:val="008A0C00"/>
    <w:rsid w:val="008A3C5C"/>
    <w:rsid w:val="008A3FE8"/>
    <w:rsid w:val="008A530F"/>
    <w:rsid w:val="008A6FD8"/>
    <w:rsid w:val="008A780C"/>
    <w:rsid w:val="008B0044"/>
    <w:rsid w:val="008B1C1C"/>
    <w:rsid w:val="008B2136"/>
    <w:rsid w:val="008B2A03"/>
    <w:rsid w:val="008B3385"/>
    <w:rsid w:val="008B3E01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D0EF2"/>
    <w:rsid w:val="008D10B0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3C50"/>
    <w:rsid w:val="00915469"/>
    <w:rsid w:val="00920258"/>
    <w:rsid w:val="00921025"/>
    <w:rsid w:val="009218EF"/>
    <w:rsid w:val="0092260C"/>
    <w:rsid w:val="009235AC"/>
    <w:rsid w:val="00923C7D"/>
    <w:rsid w:val="00924B3E"/>
    <w:rsid w:val="00926108"/>
    <w:rsid w:val="009262D1"/>
    <w:rsid w:val="009272F6"/>
    <w:rsid w:val="009277FB"/>
    <w:rsid w:val="0093173A"/>
    <w:rsid w:val="0093187E"/>
    <w:rsid w:val="009325C5"/>
    <w:rsid w:val="00933042"/>
    <w:rsid w:val="0093310C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6CA1"/>
    <w:rsid w:val="00951EBD"/>
    <w:rsid w:val="0095427F"/>
    <w:rsid w:val="0095581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124E"/>
    <w:rsid w:val="009A2255"/>
    <w:rsid w:val="009A3159"/>
    <w:rsid w:val="009A631E"/>
    <w:rsid w:val="009A6AAA"/>
    <w:rsid w:val="009B15A2"/>
    <w:rsid w:val="009B45EE"/>
    <w:rsid w:val="009B4A64"/>
    <w:rsid w:val="009B6D8D"/>
    <w:rsid w:val="009C0600"/>
    <w:rsid w:val="009C138E"/>
    <w:rsid w:val="009C15C7"/>
    <w:rsid w:val="009C1C29"/>
    <w:rsid w:val="009C2F64"/>
    <w:rsid w:val="009C3194"/>
    <w:rsid w:val="009C4E35"/>
    <w:rsid w:val="009C52EF"/>
    <w:rsid w:val="009C570D"/>
    <w:rsid w:val="009C601E"/>
    <w:rsid w:val="009C7DEF"/>
    <w:rsid w:val="009D0EBC"/>
    <w:rsid w:val="009D17F1"/>
    <w:rsid w:val="009D1C66"/>
    <w:rsid w:val="009D2365"/>
    <w:rsid w:val="009D26F7"/>
    <w:rsid w:val="009D3A25"/>
    <w:rsid w:val="009D3BCD"/>
    <w:rsid w:val="009D3EA4"/>
    <w:rsid w:val="009D3EA8"/>
    <w:rsid w:val="009D4489"/>
    <w:rsid w:val="009D7D4C"/>
    <w:rsid w:val="009E1898"/>
    <w:rsid w:val="009E40AB"/>
    <w:rsid w:val="009E4D5C"/>
    <w:rsid w:val="009E5611"/>
    <w:rsid w:val="009E5DFF"/>
    <w:rsid w:val="009E67E2"/>
    <w:rsid w:val="009E6C62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10219"/>
    <w:rsid w:val="00A11D05"/>
    <w:rsid w:val="00A14AE9"/>
    <w:rsid w:val="00A14D2E"/>
    <w:rsid w:val="00A1645B"/>
    <w:rsid w:val="00A17B11"/>
    <w:rsid w:val="00A21E2D"/>
    <w:rsid w:val="00A23842"/>
    <w:rsid w:val="00A24869"/>
    <w:rsid w:val="00A254B1"/>
    <w:rsid w:val="00A254F3"/>
    <w:rsid w:val="00A275E4"/>
    <w:rsid w:val="00A31421"/>
    <w:rsid w:val="00A3395A"/>
    <w:rsid w:val="00A341E5"/>
    <w:rsid w:val="00A357A8"/>
    <w:rsid w:val="00A359C9"/>
    <w:rsid w:val="00A361EB"/>
    <w:rsid w:val="00A40875"/>
    <w:rsid w:val="00A41E2D"/>
    <w:rsid w:val="00A41F8D"/>
    <w:rsid w:val="00A4253F"/>
    <w:rsid w:val="00A44FD7"/>
    <w:rsid w:val="00A45AC1"/>
    <w:rsid w:val="00A45FEF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6558C"/>
    <w:rsid w:val="00A70A58"/>
    <w:rsid w:val="00A718B3"/>
    <w:rsid w:val="00A71B4E"/>
    <w:rsid w:val="00A752CF"/>
    <w:rsid w:val="00A77C13"/>
    <w:rsid w:val="00A80969"/>
    <w:rsid w:val="00A82C98"/>
    <w:rsid w:val="00A83F68"/>
    <w:rsid w:val="00A847D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5032"/>
    <w:rsid w:val="00AA5CBB"/>
    <w:rsid w:val="00AB040B"/>
    <w:rsid w:val="00AB0C79"/>
    <w:rsid w:val="00AB0DC8"/>
    <w:rsid w:val="00AB1947"/>
    <w:rsid w:val="00AB1ADE"/>
    <w:rsid w:val="00AB36FF"/>
    <w:rsid w:val="00AB607A"/>
    <w:rsid w:val="00AC340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6E3D"/>
    <w:rsid w:val="00AE0498"/>
    <w:rsid w:val="00AE0555"/>
    <w:rsid w:val="00AE083D"/>
    <w:rsid w:val="00AE0E5F"/>
    <w:rsid w:val="00AE0F27"/>
    <w:rsid w:val="00AE2165"/>
    <w:rsid w:val="00AE3A40"/>
    <w:rsid w:val="00AE52B1"/>
    <w:rsid w:val="00AE6053"/>
    <w:rsid w:val="00AE6075"/>
    <w:rsid w:val="00AE720D"/>
    <w:rsid w:val="00AF116E"/>
    <w:rsid w:val="00AF149B"/>
    <w:rsid w:val="00AF29D6"/>
    <w:rsid w:val="00AF375A"/>
    <w:rsid w:val="00AF6884"/>
    <w:rsid w:val="00B00A44"/>
    <w:rsid w:val="00B01652"/>
    <w:rsid w:val="00B02C6D"/>
    <w:rsid w:val="00B06292"/>
    <w:rsid w:val="00B06C5F"/>
    <w:rsid w:val="00B119B7"/>
    <w:rsid w:val="00B12360"/>
    <w:rsid w:val="00B13547"/>
    <w:rsid w:val="00B1455F"/>
    <w:rsid w:val="00B16659"/>
    <w:rsid w:val="00B17135"/>
    <w:rsid w:val="00B20397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A56"/>
    <w:rsid w:val="00B33A9B"/>
    <w:rsid w:val="00B3404B"/>
    <w:rsid w:val="00B34726"/>
    <w:rsid w:val="00B34E57"/>
    <w:rsid w:val="00B35050"/>
    <w:rsid w:val="00B354B3"/>
    <w:rsid w:val="00B36437"/>
    <w:rsid w:val="00B36684"/>
    <w:rsid w:val="00B37277"/>
    <w:rsid w:val="00B37D49"/>
    <w:rsid w:val="00B4207C"/>
    <w:rsid w:val="00B42A60"/>
    <w:rsid w:val="00B430A2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DE"/>
    <w:rsid w:val="00B570CF"/>
    <w:rsid w:val="00B627D5"/>
    <w:rsid w:val="00B638F2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804FD"/>
    <w:rsid w:val="00B80F8E"/>
    <w:rsid w:val="00B8130F"/>
    <w:rsid w:val="00B81924"/>
    <w:rsid w:val="00B81B3C"/>
    <w:rsid w:val="00B82789"/>
    <w:rsid w:val="00B843CF"/>
    <w:rsid w:val="00B86150"/>
    <w:rsid w:val="00B90DEB"/>
    <w:rsid w:val="00B92562"/>
    <w:rsid w:val="00B933BF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0A8D"/>
    <w:rsid w:val="00BB2B1D"/>
    <w:rsid w:val="00BB3A88"/>
    <w:rsid w:val="00BB3FFE"/>
    <w:rsid w:val="00BB541C"/>
    <w:rsid w:val="00BB5FA7"/>
    <w:rsid w:val="00BB6C32"/>
    <w:rsid w:val="00BC0A0C"/>
    <w:rsid w:val="00BC1C34"/>
    <w:rsid w:val="00BC445E"/>
    <w:rsid w:val="00BC4AB2"/>
    <w:rsid w:val="00BC734E"/>
    <w:rsid w:val="00BD0149"/>
    <w:rsid w:val="00BD12D0"/>
    <w:rsid w:val="00BD1B95"/>
    <w:rsid w:val="00BD7921"/>
    <w:rsid w:val="00BE2F01"/>
    <w:rsid w:val="00BE6A22"/>
    <w:rsid w:val="00BF05E4"/>
    <w:rsid w:val="00BF2C3D"/>
    <w:rsid w:val="00BF2C56"/>
    <w:rsid w:val="00BF3F19"/>
    <w:rsid w:val="00BF3FB3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46C1"/>
    <w:rsid w:val="00C047DA"/>
    <w:rsid w:val="00C060B4"/>
    <w:rsid w:val="00C06FE2"/>
    <w:rsid w:val="00C13F19"/>
    <w:rsid w:val="00C150E2"/>
    <w:rsid w:val="00C15D6B"/>
    <w:rsid w:val="00C22D72"/>
    <w:rsid w:val="00C248CB"/>
    <w:rsid w:val="00C24DE0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654D"/>
    <w:rsid w:val="00C375EB"/>
    <w:rsid w:val="00C37832"/>
    <w:rsid w:val="00C3794E"/>
    <w:rsid w:val="00C40E71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B96"/>
    <w:rsid w:val="00C76F67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B64"/>
    <w:rsid w:val="00C91F1C"/>
    <w:rsid w:val="00C92EB4"/>
    <w:rsid w:val="00C94356"/>
    <w:rsid w:val="00C94820"/>
    <w:rsid w:val="00C952FA"/>
    <w:rsid w:val="00C963DB"/>
    <w:rsid w:val="00C96CC6"/>
    <w:rsid w:val="00CA1E0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296"/>
    <w:rsid w:val="00CF7FCB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74D9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877"/>
    <w:rsid w:val="00D27268"/>
    <w:rsid w:val="00D27C8A"/>
    <w:rsid w:val="00D30D33"/>
    <w:rsid w:val="00D31C7B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5518"/>
    <w:rsid w:val="00D6563B"/>
    <w:rsid w:val="00D669B6"/>
    <w:rsid w:val="00D704A1"/>
    <w:rsid w:val="00D719A2"/>
    <w:rsid w:val="00D72503"/>
    <w:rsid w:val="00D76A51"/>
    <w:rsid w:val="00D77AA7"/>
    <w:rsid w:val="00D80F7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D6A"/>
    <w:rsid w:val="00D96E5C"/>
    <w:rsid w:val="00DA2B4C"/>
    <w:rsid w:val="00DA302C"/>
    <w:rsid w:val="00DA3408"/>
    <w:rsid w:val="00DA3BB2"/>
    <w:rsid w:val="00DA3EBC"/>
    <w:rsid w:val="00DA5BB4"/>
    <w:rsid w:val="00DA5CE7"/>
    <w:rsid w:val="00DA67E0"/>
    <w:rsid w:val="00DA6DA9"/>
    <w:rsid w:val="00DA7726"/>
    <w:rsid w:val="00DB0CBE"/>
    <w:rsid w:val="00DB0D72"/>
    <w:rsid w:val="00DB2B0D"/>
    <w:rsid w:val="00DB3B3C"/>
    <w:rsid w:val="00DB556A"/>
    <w:rsid w:val="00DB5737"/>
    <w:rsid w:val="00DB603D"/>
    <w:rsid w:val="00DB685E"/>
    <w:rsid w:val="00DB79D6"/>
    <w:rsid w:val="00DB7C8C"/>
    <w:rsid w:val="00DC2FAE"/>
    <w:rsid w:val="00DC33B8"/>
    <w:rsid w:val="00DC433F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7FD8"/>
    <w:rsid w:val="00DE0B27"/>
    <w:rsid w:val="00DE395D"/>
    <w:rsid w:val="00DE4225"/>
    <w:rsid w:val="00DE787B"/>
    <w:rsid w:val="00DE787E"/>
    <w:rsid w:val="00DF0898"/>
    <w:rsid w:val="00DF0CE1"/>
    <w:rsid w:val="00DF16AE"/>
    <w:rsid w:val="00DF343B"/>
    <w:rsid w:val="00DF5071"/>
    <w:rsid w:val="00DF60B5"/>
    <w:rsid w:val="00DF6975"/>
    <w:rsid w:val="00DF7DF9"/>
    <w:rsid w:val="00E00EEB"/>
    <w:rsid w:val="00E03EFE"/>
    <w:rsid w:val="00E054FF"/>
    <w:rsid w:val="00E0753A"/>
    <w:rsid w:val="00E10D0A"/>
    <w:rsid w:val="00E11903"/>
    <w:rsid w:val="00E128E0"/>
    <w:rsid w:val="00E1347E"/>
    <w:rsid w:val="00E22D4A"/>
    <w:rsid w:val="00E23775"/>
    <w:rsid w:val="00E23F8D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6221"/>
    <w:rsid w:val="00E3652C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CD8"/>
    <w:rsid w:val="00E54F74"/>
    <w:rsid w:val="00E57C6B"/>
    <w:rsid w:val="00E608B1"/>
    <w:rsid w:val="00E61F60"/>
    <w:rsid w:val="00E628E5"/>
    <w:rsid w:val="00E637CE"/>
    <w:rsid w:val="00E647A9"/>
    <w:rsid w:val="00E65907"/>
    <w:rsid w:val="00E66613"/>
    <w:rsid w:val="00E66E1A"/>
    <w:rsid w:val="00E67922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7442"/>
    <w:rsid w:val="00E77689"/>
    <w:rsid w:val="00E80D60"/>
    <w:rsid w:val="00E821F6"/>
    <w:rsid w:val="00E82A48"/>
    <w:rsid w:val="00E83E85"/>
    <w:rsid w:val="00E84BCB"/>
    <w:rsid w:val="00E86891"/>
    <w:rsid w:val="00E87A55"/>
    <w:rsid w:val="00E92202"/>
    <w:rsid w:val="00E93C7D"/>
    <w:rsid w:val="00E96855"/>
    <w:rsid w:val="00E97C94"/>
    <w:rsid w:val="00EA11AE"/>
    <w:rsid w:val="00EA160C"/>
    <w:rsid w:val="00EA28F4"/>
    <w:rsid w:val="00EA4879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206F"/>
    <w:rsid w:val="00EC2FA5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07BEE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76E5"/>
    <w:rsid w:val="00F4091C"/>
    <w:rsid w:val="00F42C26"/>
    <w:rsid w:val="00F433AA"/>
    <w:rsid w:val="00F45644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3B8B"/>
    <w:rsid w:val="00F645E2"/>
    <w:rsid w:val="00F64826"/>
    <w:rsid w:val="00F64D29"/>
    <w:rsid w:val="00F71273"/>
    <w:rsid w:val="00F71807"/>
    <w:rsid w:val="00F7206D"/>
    <w:rsid w:val="00F73C50"/>
    <w:rsid w:val="00F740F0"/>
    <w:rsid w:val="00F75DB2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6A8F"/>
    <w:rsid w:val="00F977EA"/>
    <w:rsid w:val="00F97A99"/>
    <w:rsid w:val="00FA11E6"/>
    <w:rsid w:val="00FA1D31"/>
    <w:rsid w:val="00FA3204"/>
    <w:rsid w:val="00FA3B6C"/>
    <w:rsid w:val="00FA47E7"/>
    <w:rsid w:val="00FA5337"/>
    <w:rsid w:val="00FA58B3"/>
    <w:rsid w:val="00FA5C8E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3BBE"/>
    <w:rsid w:val="00FC401E"/>
    <w:rsid w:val="00FC6190"/>
    <w:rsid w:val="00FC7125"/>
    <w:rsid w:val="00FC7D9C"/>
    <w:rsid w:val="00FD144A"/>
    <w:rsid w:val="00FD1541"/>
    <w:rsid w:val="00FD184A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015"/>
    <w:rsid w:val="00FE0986"/>
    <w:rsid w:val="00FE2787"/>
    <w:rsid w:val="00FE2EDD"/>
    <w:rsid w:val="00FE3928"/>
    <w:rsid w:val="00FE3F70"/>
    <w:rsid w:val="00FE42D4"/>
    <w:rsid w:val="00FE52A6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53771-2D87-4935-BCDD-453C35BB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55</cp:revision>
  <cp:lastPrinted>2024-06-14T01:53:00Z</cp:lastPrinted>
  <dcterms:created xsi:type="dcterms:W3CDTF">2024-03-04T06:13:00Z</dcterms:created>
  <dcterms:modified xsi:type="dcterms:W3CDTF">2024-06-14T06:09:00Z</dcterms:modified>
</cp:coreProperties>
</file>