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56708" w14:textId="77777777" w:rsidR="0092310B" w:rsidRDefault="0092310B" w:rsidP="00944E34">
      <w:pPr>
        <w:spacing w:after="24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</w:p>
    <w:p w14:paraId="082E8802" w14:textId="77777777" w:rsidR="00944E34" w:rsidRPr="00AC7686" w:rsidRDefault="004B61CC" w:rsidP="00944E34">
      <w:pPr>
        <w:spacing w:after="24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/>
          <w:sz w:val="24"/>
          <w:szCs w:val="24"/>
          <w:lang w:bidi="th-TH"/>
        </w:rPr>
        <w:t>1</w:t>
      </w:r>
      <w:r w:rsidR="00632F8A">
        <w:rPr>
          <w:rFonts w:ascii="TH SarabunPSK" w:hAnsi="TH SarabunPSK" w:cs="TH SarabunPSK" w:hint="cs"/>
          <w:sz w:val="24"/>
          <w:szCs w:val="24"/>
          <w:cs/>
          <w:lang w:bidi="th-TH"/>
        </w:rPr>
        <w:t>4</w:t>
      </w:r>
      <w:r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มิถุนายน </w:t>
      </w:r>
      <w:r w:rsidR="00EA4CFB" w:rsidRPr="00AC7686">
        <w:rPr>
          <w:rFonts w:ascii="TH SarabunPSK" w:hAnsi="TH SarabunPSK" w:cs="TH SarabunPSK"/>
          <w:sz w:val="24"/>
          <w:szCs w:val="24"/>
          <w:lang w:bidi="th-TH"/>
        </w:rPr>
        <w:t>2567</w:t>
      </w:r>
    </w:p>
    <w:p w14:paraId="7C246FFE" w14:textId="722FD55C" w:rsidR="00430DAD" w:rsidRDefault="008511A9" w:rsidP="0044275F">
      <w:pPr>
        <w:spacing w:after="240" w:line="240" w:lineRule="auto"/>
        <w:jc w:val="center"/>
        <w:rPr>
          <w:rFonts w:ascii="TH SarabunPSK" w:hAnsi="TH SarabunPSK" w:cs="TH SarabunPSK"/>
          <w:sz w:val="24"/>
          <w:szCs w:val="24"/>
          <w:lang w:bidi="th-TH"/>
        </w:rPr>
      </w:pPr>
      <w:r w:rsidRPr="00AC7686">
        <w:rPr>
          <w:rFonts w:ascii="TH SarabunPSK" w:hAnsi="TH SarabunPSK" w:cs="TH SarabunPSK" w:hint="cs"/>
          <w:sz w:val="24"/>
          <w:szCs w:val="24"/>
          <w:cs/>
          <w:lang w:bidi="th-TH"/>
        </w:rPr>
        <w:t>ข่าว</w:t>
      </w:r>
      <w:r w:rsidR="004B61CC">
        <w:rPr>
          <w:rFonts w:ascii="TH SarabunPSK" w:hAnsi="TH SarabunPSK" w:cs="TH SarabunPSK" w:hint="cs"/>
          <w:sz w:val="24"/>
          <w:szCs w:val="24"/>
          <w:cs/>
          <w:lang w:bidi="th-TH"/>
        </w:rPr>
        <w:t>สั้น</w:t>
      </w:r>
      <w:r w:rsidRPr="00AC7686">
        <w:rPr>
          <w:rFonts w:ascii="TH SarabunPSK" w:hAnsi="TH SarabunPSK" w:cs="TH SarabunPSK" w:hint="cs"/>
          <w:sz w:val="24"/>
          <w:szCs w:val="24"/>
          <w:cs/>
          <w:lang w:bidi="th-TH"/>
        </w:rPr>
        <w:t>ประชาสัมพันธ์</w:t>
      </w:r>
    </w:p>
    <w:p w14:paraId="1CE9571D" w14:textId="77777777" w:rsidR="00672AA9" w:rsidRPr="00AC7686" w:rsidRDefault="00672AA9" w:rsidP="00AA4D15">
      <w:pPr>
        <w:pStyle w:val="NoSpacing"/>
        <w:rPr>
          <w:cs/>
          <w:lang w:bidi="th-TH"/>
        </w:rPr>
      </w:pPr>
    </w:p>
    <w:p w14:paraId="6DE337A4" w14:textId="77777777" w:rsidR="00FB4DCA" w:rsidRDefault="004B61CC" w:rsidP="004B61CC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4B61CC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SME D Bank </w:t>
      </w:r>
      <w:r w:rsidRPr="004B61CC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คว้า</w:t>
      </w:r>
      <w:r w:rsidR="00D414A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แชมป์</w:t>
      </w:r>
      <w:r w:rsidR="00D414A0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</w:t>
      </w:r>
      <w:r w:rsidR="00D414A0">
        <w:rPr>
          <w:rFonts w:ascii="TH SarabunPSK" w:hAnsi="TH SarabunPSK" w:cs="TH SarabunPSK"/>
          <w:b/>
          <w:bCs/>
          <w:sz w:val="40"/>
          <w:szCs w:val="40"/>
          <w:lang w:bidi="th-TH"/>
        </w:rPr>
        <w:t>‘</w:t>
      </w:r>
      <w:r w:rsidR="00D414A0" w:rsidRPr="00632F8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ธนาคารยอดเยี่ยมด้านสินเชื่อเอสเอ็มอีแห่งปี</w:t>
      </w:r>
      <w:r w:rsidR="00D414A0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’ </w:t>
      </w:r>
      <w:r w:rsidRPr="004B61CC">
        <w:rPr>
          <w:rFonts w:ascii="TH SarabunPSK" w:hAnsi="TH SarabunPSK" w:cs="TH SarabunPSK"/>
          <w:b/>
          <w:bCs/>
          <w:sz w:val="40"/>
          <w:szCs w:val="40"/>
          <w:lang w:bidi="th-TH"/>
        </w:rPr>
        <w:t>2</w:t>
      </w:r>
      <w:r w:rsidRPr="004B61CC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ปีซ้อน</w:t>
      </w: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</w:t>
      </w:r>
    </w:p>
    <w:p w14:paraId="5E2E3971" w14:textId="0A82E6BD" w:rsidR="00B45F9D" w:rsidRDefault="00D414A0" w:rsidP="004B61CC">
      <w:pPr>
        <w:pStyle w:val="NoSpacing"/>
        <w:jc w:val="center"/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ด้วย</w:t>
      </w:r>
      <w:r w:rsidR="00FB4DC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ผลิตภัณฑ์สินเชื่อ</w:t>
      </w:r>
      <w:r w:rsidR="004B61CC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ตอบโจทย์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โดนใจ </w:t>
      </w:r>
      <w:r w:rsidR="00FB4DC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และพนักงานให้บริการดีเยี่ยม</w:t>
      </w:r>
    </w:p>
    <w:p w14:paraId="2E5E9F4F" w14:textId="77777777" w:rsidR="004B61CC" w:rsidRPr="004B61CC" w:rsidRDefault="004B61CC" w:rsidP="004B61CC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7F126BD1" w14:textId="0970E1F4" w:rsidR="00632F8A" w:rsidRPr="004B61CC" w:rsidRDefault="00B87ACB" w:rsidP="00632F8A">
      <w:pPr>
        <w:pStyle w:val="p1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B61CC" w:rsidRPr="004B61CC">
        <w:rPr>
          <w:rFonts w:ascii="TH SarabunPSK" w:eastAsiaTheme="minorHAnsi" w:hAnsi="TH SarabunPSK" w:cs="TH SarabunPSK"/>
          <w:b/>
          <w:bCs/>
          <w:kern w:val="2"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="004B61CC" w:rsidRPr="004B61CC">
        <w:rPr>
          <w:rFonts w:ascii="TH SarabunPSK" w:eastAsiaTheme="minorHAnsi" w:hAnsi="TH SarabunPSK" w:cs="TH SarabunPSK"/>
          <w:b/>
          <w:bCs/>
          <w:kern w:val="2"/>
          <w:sz w:val="36"/>
          <w:szCs w:val="36"/>
          <w:cs/>
        </w:rPr>
        <w:t>ธพว</w:t>
      </w:r>
      <w:proofErr w:type="spellEnd"/>
      <w:r w:rsidR="004B61CC" w:rsidRPr="004B61CC">
        <w:rPr>
          <w:rFonts w:ascii="TH SarabunPSK" w:eastAsiaTheme="minorHAnsi" w:hAnsi="TH SarabunPSK" w:cs="TH SarabunPSK"/>
          <w:b/>
          <w:bCs/>
          <w:kern w:val="2"/>
          <w:sz w:val="36"/>
          <w:szCs w:val="36"/>
          <w:cs/>
        </w:rPr>
        <w:t>.)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  <w:cs/>
        </w:rPr>
        <w:t xml:space="preserve"> หรือ </w:t>
      </w:r>
      <w:r w:rsidR="004B61CC" w:rsidRPr="004B61CC">
        <w:rPr>
          <w:rFonts w:ascii="TH SarabunPSK" w:eastAsiaTheme="minorHAnsi" w:hAnsi="TH SarabunPSK" w:cs="TH SarabunPSK"/>
          <w:b/>
          <w:bCs/>
          <w:kern w:val="2"/>
          <w:sz w:val="36"/>
          <w:szCs w:val="36"/>
        </w:rPr>
        <w:t>SME D Bank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</w:rPr>
        <w:t xml:space="preserve"> </w:t>
      </w:r>
      <w:r w:rsidR="00D414A0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>คว้า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  <w:cs/>
        </w:rPr>
        <w:t>รางวัล</w:t>
      </w:r>
      <w:r w:rsidR="00632F8A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 xml:space="preserve"> 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</w:rPr>
        <w:t xml:space="preserve">Money &amp; Banking Awards 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  <w:cs/>
        </w:rPr>
        <w:t>2024</w:t>
      </w:r>
      <w:r w:rsidR="00AE1DDF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 xml:space="preserve"> </w:t>
      </w:r>
      <w:r w:rsidR="004B61CC" w:rsidRPr="00AE1DDF">
        <w:rPr>
          <w:rFonts w:ascii="TH SarabunPSK" w:eastAsiaTheme="minorHAnsi" w:hAnsi="TH SarabunPSK" w:cs="TH SarabunPSK"/>
          <w:kern w:val="2"/>
          <w:sz w:val="36"/>
          <w:szCs w:val="36"/>
          <w:cs/>
        </w:rPr>
        <w:t xml:space="preserve">ประเภท </w:t>
      </w:r>
      <w:r w:rsidR="00632F8A" w:rsidRPr="00B6135C">
        <w:rPr>
          <w:rFonts w:ascii="TH SarabunPSK" w:eastAsiaTheme="minorHAnsi" w:hAnsi="TH SarabunPSK" w:cs="TH SarabunPSK"/>
          <w:b/>
          <w:bCs/>
          <w:kern w:val="2"/>
          <w:sz w:val="36"/>
          <w:szCs w:val="36"/>
        </w:rPr>
        <w:t>“</w:t>
      </w:r>
      <w:r w:rsidR="00632F8A" w:rsidRPr="00B6135C">
        <w:rPr>
          <w:rFonts w:ascii="TH SarabunPSK" w:eastAsiaTheme="minorHAnsi" w:hAnsi="TH SarabunPSK" w:cs="TH SarabunPSK"/>
          <w:b/>
          <w:bCs/>
          <w:kern w:val="2"/>
          <w:sz w:val="36"/>
          <w:szCs w:val="36"/>
          <w:cs/>
        </w:rPr>
        <w:t xml:space="preserve">ธนาคารยอดเยี่ยมด้านสินเชื่อเอสเอ็มอีแห่งปี </w:t>
      </w:r>
      <w:r w:rsidR="00632F8A" w:rsidRPr="00B6135C">
        <w:rPr>
          <w:rFonts w:ascii="TH SarabunPSK" w:eastAsiaTheme="minorHAnsi" w:hAnsi="TH SarabunPSK" w:cs="TH SarabunPSK"/>
          <w:b/>
          <w:bCs/>
          <w:kern w:val="2"/>
          <w:sz w:val="36"/>
          <w:szCs w:val="36"/>
        </w:rPr>
        <w:t>2567”</w:t>
      </w:r>
      <w:r w:rsidR="00632F8A" w:rsidRPr="00632F8A">
        <w:rPr>
          <w:rFonts w:ascii="TH SarabunPSK" w:eastAsiaTheme="minorHAnsi" w:hAnsi="TH SarabunPSK" w:cs="TH SarabunPSK"/>
          <w:kern w:val="2"/>
          <w:sz w:val="36"/>
          <w:szCs w:val="36"/>
        </w:rPr>
        <w:t xml:space="preserve"> (Best Service Provider of the Year 2024 – SME Loan)</w:t>
      </w:r>
      <w:r w:rsidR="00B6135C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 xml:space="preserve"> 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  <w:cs/>
        </w:rPr>
        <w:t xml:space="preserve">จากวารสารการเงินธนาคาร ร่วมกับ สวนดุสิตโพล </w:t>
      </w:r>
      <w:r w:rsidR="00FB4DCA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>ที่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  <w:cs/>
        </w:rPr>
        <w:t>ทำการสำรวจความคิดเห็นผู้เข้าชมงาน</w:t>
      </w:r>
      <w:r w:rsidR="00FB4DCA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 xml:space="preserve"> “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  <w:cs/>
        </w:rPr>
        <w:t xml:space="preserve">มหกรรมการเงิน 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</w:rPr>
        <w:t>Money Expo</w:t>
      </w:r>
      <w:r w:rsidR="00FB4DCA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>”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</w:rPr>
        <w:t xml:space="preserve"> 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  <w:cs/>
        </w:rPr>
        <w:t>ทั้งในกรุงเทพฯ</w:t>
      </w:r>
      <w:r w:rsidR="00AE1DDF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 xml:space="preserve"> 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  <w:cs/>
        </w:rPr>
        <w:t>และภูมิภาค ระหว่างปี 2566-2567</w:t>
      </w:r>
      <w:r w:rsidR="00632F8A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 xml:space="preserve"> 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  <w:cs/>
        </w:rPr>
        <w:t>รวม 7 งาน ซึ่งมีสถาบันการเงินต่าง ๆ มาออกบูธให้บริการสินเชื่อเอสเอ็มอีในงานจำนวนมาก</w:t>
      </w:r>
      <w:r w:rsidR="00B6135C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 xml:space="preserve"> 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  <w:cs/>
        </w:rPr>
        <w:t xml:space="preserve">โดย 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</w:rPr>
        <w:t xml:space="preserve">SME D Bank 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  <w:cs/>
        </w:rPr>
        <w:t>ได้รับผลสำรวจ</w:t>
      </w:r>
      <w:r w:rsidR="00FB4DCA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>เป็น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  <w:cs/>
        </w:rPr>
        <w:t xml:space="preserve">อันดับหนึ่งของการเป็นธนาคารที่มีบริการยอดเยี่ยมด้านสินเชื่อเอสเอ็มอี </w:t>
      </w:r>
      <w:r w:rsidR="00FB4DCA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>เนื่องจาก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  <w:cs/>
        </w:rPr>
        <w:t>มีผลิตภัณฑ์สินเชื่อเหมาะสมครอบคลุมทุกกลุ่มธุรกิจ และตรงความต้องการของผู้ประกอบการเอสเอ็มอี</w:t>
      </w:r>
      <w:r w:rsidR="00FB4DCA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 xml:space="preserve"> 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  <w:cs/>
        </w:rPr>
        <w:t>ควบคู่กับเจ้าหน้าที่</w:t>
      </w:r>
      <w:r w:rsidR="00FB4DCA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>มอบ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  <w:cs/>
        </w:rPr>
        <w:t>บริการอย่างดีเยี่ยม ให้ข้อมูลครบถ้วน</w:t>
      </w:r>
      <w:r w:rsidR="00632F8A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 xml:space="preserve"> 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  <w:cs/>
        </w:rPr>
        <w:t>ดูแลอย่างใกล้ชิด</w:t>
      </w:r>
      <w:r w:rsidR="00FB4DCA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 xml:space="preserve"> 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  <w:cs/>
        </w:rPr>
        <w:t>จน</w:t>
      </w:r>
      <w:r w:rsidR="00FB4DCA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>สามารถพา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  <w:cs/>
        </w:rPr>
        <w:t xml:space="preserve">ผู้ประกอบการเอสเอ็มอีเข้าถึงแหล่งเงินทุน </w:t>
      </w:r>
      <w:r w:rsidR="00FB4DCA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>สร้างความประทับใจ และ</w:t>
      </w:r>
      <w:r w:rsidR="00FB4DCA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>ช่วย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  <w:cs/>
        </w:rPr>
        <w:t>ยกระดับ</w:t>
      </w:r>
      <w:r w:rsidR="00FB4DCA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>พัฒนา</w:t>
      </w:r>
      <w:r w:rsidR="004B61CC" w:rsidRPr="004B61CC">
        <w:rPr>
          <w:rFonts w:ascii="TH SarabunPSK" w:eastAsiaTheme="minorHAnsi" w:hAnsi="TH SarabunPSK" w:cs="TH SarabunPSK"/>
          <w:kern w:val="2"/>
          <w:sz w:val="36"/>
          <w:szCs w:val="36"/>
          <w:cs/>
        </w:rPr>
        <w:t>ธุรกิจ เดินหน้าสู่ความสำเร็จ</w:t>
      </w:r>
      <w:r w:rsidR="00632F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632F8A" w:rsidRPr="004B61CC" w:rsidSect="00860239">
      <w:headerReference w:type="default" r:id="rId6"/>
      <w:footerReference w:type="default" r:id="rId7"/>
      <w:pgSz w:w="12240" w:h="15840"/>
      <w:pgMar w:top="22" w:right="1041" w:bottom="0" w:left="1276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74E4" w14:textId="77777777" w:rsidR="006F1A6D" w:rsidRDefault="006F1A6D" w:rsidP="00ED520D">
      <w:pPr>
        <w:spacing w:after="0" w:line="240" w:lineRule="auto"/>
      </w:pPr>
      <w:r>
        <w:separator/>
      </w:r>
    </w:p>
  </w:endnote>
  <w:endnote w:type="continuationSeparator" w:id="0">
    <w:p w14:paraId="41BD0933" w14:textId="77777777" w:rsidR="006F1A6D" w:rsidRDefault="006F1A6D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76009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63146166" wp14:editId="1FE98476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20730" w14:textId="77777777" w:rsidR="006F1A6D" w:rsidRDefault="006F1A6D" w:rsidP="00ED520D">
      <w:pPr>
        <w:spacing w:after="0" w:line="240" w:lineRule="auto"/>
      </w:pPr>
      <w:r>
        <w:separator/>
      </w:r>
    </w:p>
  </w:footnote>
  <w:footnote w:type="continuationSeparator" w:id="0">
    <w:p w14:paraId="29FA2970" w14:textId="77777777" w:rsidR="006F1A6D" w:rsidRDefault="006F1A6D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20447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1CBF4B50" wp14:editId="71B90C28">
          <wp:extent cx="7869179" cy="1003397"/>
          <wp:effectExtent l="19050" t="0" r="0" b="0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844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33EEC"/>
    <w:rsid w:val="000425AA"/>
    <w:rsid w:val="000539E3"/>
    <w:rsid w:val="00070BD9"/>
    <w:rsid w:val="00076990"/>
    <w:rsid w:val="000B053D"/>
    <w:rsid w:val="000D5FFA"/>
    <w:rsid w:val="000E4DEC"/>
    <w:rsid w:val="000E6C10"/>
    <w:rsid w:val="00104050"/>
    <w:rsid w:val="00110F75"/>
    <w:rsid w:val="00114512"/>
    <w:rsid w:val="00126F99"/>
    <w:rsid w:val="00134429"/>
    <w:rsid w:val="0014345A"/>
    <w:rsid w:val="00180078"/>
    <w:rsid w:val="0018393D"/>
    <w:rsid w:val="00185F78"/>
    <w:rsid w:val="001863E7"/>
    <w:rsid w:val="00197268"/>
    <w:rsid w:val="001B4537"/>
    <w:rsid w:val="001C5098"/>
    <w:rsid w:val="001F06AE"/>
    <w:rsid w:val="001F07DB"/>
    <w:rsid w:val="00211CB4"/>
    <w:rsid w:val="0024694A"/>
    <w:rsid w:val="002503D1"/>
    <w:rsid w:val="002B455A"/>
    <w:rsid w:val="002D5D43"/>
    <w:rsid w:val="002E1BC7"/>
    <w:rsid w:val="002F0ADA"/>
    <w:rsid w:val="002F21BD"/>
    <w:rsid w:val="00300DA8"/>
    <w:rsid w:val="00303C74"/>
    <w:rsid w:val="003369F5"/>
    <w:rsid w:val="003410C5"/>
    <w:rsid w:val="003666DE"/>
    <w:rsid w:val="00396227"/>
    <w:rsid w:val="00396A81"/>
    <w:rsid w:val="0039710C"/>
    <w:rsid w:val="003B7DBC"/>
    <w:rsid w:val="003C0093"/>
    <w:rsid w:val="0040142D"/>
    <w:rsid w:val="00401AFC"/>
    <w:rsid w:val="00404729"/>
    <w:rsid w:val="00430DAD"/>
    <w:rsid w:val="0044275F"/>
    <w:rsid w:val="004578DF"/>
    <w:rsid w:val="00461155"/>
    <w:rsid w:val="00461270"/>
    <w:rsid w:val="004736B8"/>
    <w:rsid w:val="004B5F35"/>
    <w:rsid w:val="004B61CC"/>
    <w:rsid w:val="004F4BB9"/>
    <w:rsid w:val="00504678"/>
    <w:rsid w:val="00504EAF"/>
    <w:rsid w:val="00511BED"/>
    <w:rsid w:val="005159ED"/>
    <w:rsid w:val="00520041"/>
    <w:rsid w:val="00544AF4"/>
    <w:rsid w:val="00570347"/>
    <w:rsid w:val="00574260"/>
    <w:rsid w:val="005A0309"/>
    <w:rsid w:val="005D272E"/>
    <w:rsid w:val="005F1C1A"/>
    <w:rsid w:val="00603D9D"/>
    <w:rsid w:val="00610D31"/>
    <w:rsid w:val="00625DB1"/>
    <w:rsid w:val="00632F8A"/>
    <w:rsid w:val="006513E6"/>
    <w:rsid w:val="006543DB"/>
    <w:rsid w:val="006575CC"/>
    <w:rsid w:val="006711FF"/>
    <w:rsid w:val="00672AA9"/>
    <w:rsid w:val="006A63AD"/>
    <w:rsid w:val="006C7B12"/>
    <w:rsid w:val="006D75E9"/>
    <w:rsid w:val="006F042E"/>
    <w:rsid w:val="006F1A6D"/>
    <w:rsid w:val="007018CD"/>
    <w:rsid w:val="00714E5E"/>
    <w:rsid w:val="00723CE4"/>
    <w:rsid w:val="007317E3"/>
    <w:rsid w:val="00742D2B"/>
    <w:rsid w:val="00745ADE"/>
    <w:rsid w:val="00766896"/>
    <w:rsid w:val="00777D41"/>
    <w:rsid w:val="007A1470"/>
    <w:rsid w:val="007A3A2F"/>
    <w:rsid w:val="007B4562"/>
    <w:rsid w:val="007C2D50"/>
    <w:rsid w:val="007C4ECC"/>
    <w:rsid w:val="007D58D2"/>
    <w:rsid w:val="007F1F93"/>
    <w:rsid w:val="00814E92"/>
    <w:rsid w:val="00837E89"/>
    <w:rsid w:val="008511A9"/>
    <w:rsid w:val="0085665F"/>
    <w:rsid w:val="00860239"/>
    <w:rsid w:val="008A0A3B"/>
    <w:rsid w:val="008B5812"/>
    <w:rsid w:val="008C3729"/>
    <w:rsid w:val="008C653C"/>
    <w:rsid w:val="008D6050"/>
    <w:rsid w:val="008F1C4E"/>
    <w:rsid w:val="0092310B"/>
    <w:rsid w:val="00944E34"/>
    <w:rsid w:val="0098123F"/>
    <w:rsid w:val="00987E6C"/>
    <w:rsid w:val="009A17B0"/>
    <w:rsid w:val="009A77A6"/>
    <w:rsid w:val="009B7C7E"/>
    <w:rsid w:val="009C0215"/>
    <w:rsid w:val="009C44FC"/>
    <w:rsid w:val="009D50E7"/>
    <w:rsid w:val="009D5BCB"/>
    <w:rsid w:val="009D5D0C"/>
    <w:rsid w:val="00A06C69"/>
    <w:rsid w:val="00A25DDC"/>
    <w:rsid w:val="00A46BBF"/>
    <w:rsid w:val="00A56FFB"/>
    <w:rsid w:val="00A603A7"/>
    <w:rsid w:val="00A7052E"/>
    <w:rsid w:val="00A76471"/>
    <w:rsid w:val="00A90EE5"/>
    <w:rsid w:val="00AA4D15"/>
    <w:rsid w:val="00AB0D86"/>
    <w:rsid w:val="00AB6606"/>
    <w:rsid w:val="00AC5E42"/>
    <w:rsid w:val="00AC7672"/>
    <w:rsid w:val="00AC7686"/>
    <w:rsid w:val="00AE1DDF"/>
    <w:rsid w:val="00AE6ADD"/>
    <w:rsid w:val="00B24F76"/>
    <w:rsid w:val="00B34C2A"/>
    <w:rsid w:val="00B45F9D"/>
    <w:rsid w:val="00B471D0"/>
    <w:rsid w:val="00B5575C"/>
    <w:rsid w:val="00B6135C"/>
    <w:rsid w:val="00B73939"/>
    <w:rsid w:val="00B87ACB"/>
    <w:rsid w:val="00B92A19"/>
    <w:rsid w:val="00BA380B"/>
    <w:rsid w:val="00BB3ADA"/>
    <w:rsid w:val="00BC652F"/>
    <w:rsid w:val="00BE5AEA"/>
    <w:rsid w:val="00C01755"/>
    <w:rsid w:val="00C026B7"/>
    <w:rsid w:val="00C0619F"/>
    <w:rsid w:val="00C12B0C"/>
    <w:rsid w:val="00C136E0"/>
    <w:rsid w:val="00C22B1E"/>
    <w:rsid w:val="00C27BC7"/>
    <w:rsid w:val="00C454DC"/>
    <w:rsid w:val="00C56A7A"/>
    <w:rsid w:val="00C67473"/>
    <w:rsid w:val="00C8203F"/>
    <w:rsid w:val="00C8548D"/>
    <w:rsid w:val="00CB3844"/>
    <w:rsid w:val="00CD428C"/>
    <w:rsid w:val="00CD6D77"/>
    <w:rsid w:val="00CD7BB6"/>
    <w:rsid w:val="00D10D9D"/>
    <w:rsid w:val="00D414A0"/>
    <w:rsid w:val="00D56C0E"/>
    <w:rsid w:val="00D806A8"/>
    <w:rsid w:val="00D9592F"/>
    <w:rsid w:val="00DD5E56"/>
    <w:rsid w:val="00E26148"/>
    <w:rsid w:val="00E34420"/>
    <w:rsid w:val="00E43199"/>
    <w:rsid w:val="00E76414"/>
    <w:rsid w:val="00E8178B"/>
    <w:rsid w:val="00E92D2C"/>
    <w:rsid w:val="00EA4CFB"/>
    <w:rsid w:val="00EA58A1"/>
    <w:rsid w:val="00EC352D"/>
    <w:rsid w:val="00ED520D"/>
    <w:rsid w:val="00ED6EDB"/>
    <w:rsid w:val="00EF2EEC"/>
    <w:rsid w:val="00EF4AA1"/>
    <w:rsid w:val="00F43F7C"/>
    <w:rsid w:val="00F4695E"/>
    <w:rsid w:val="00F600EA"/>
    <w:rsid w:val="00F6198C"/>
    <w:rsid w:val="00F72B2E"/>
    <w:rsid w:val="00F92013"/>
    <w:rsid w:val="00FB0E99"/>
    <w:rsid w:val="00FB1F30"/>
    <w:rsid w:val="00FB4C38"/>
    <w:rsid w:val="00FB4DCA"/>
    <w:rsid w:val="00FD1E11"/>
    <w:rsid w:val="00FD24C2"/>
    <w:rsid w:val="00FD56FC"/>
    <w:rsid w:val="00FE4597"/>
    <w:rsid w:val="00FE75C9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1C351"/>
  <w15:docId w15:val="{AAE549A1-97B6-456C-8515-38F0D999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180078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1"/>
      <w:szCs w:val="21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2</cp:revision>
  <dcterms:created xsi:type="dcterms:W3CDTF">2024-06-14T02:06:00Z</dcterms:created>
  <dcterms:modified xsi:type="dcterms:W3CDTF">2024-06-14T02:06:00Z</dcterms:modified>
</cp:coreProperties>
</file>