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6D48" w14:textId="77777777" w:rsidR="00BD131E" w:rsidRDefault="006E47FF" w:rsidP="00BD131E">
      <w:pPr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6E47FF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334641" wp14:editId="7FB5920A">
            <wp:simplePos x="0" y="0"/>
            <wp:positionH relativeFrom="page">
              <wp:posOffset>370205</wp:posOffset>
            </wp:positionH>
            <wp:positionV relativeFrom="paragraph">
              <wp:posOffset>-632460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85D7F" w14:textId="54D12D87" w:rsidR="00D73558" w:rsidRPr="009D3E63" w:rsidRDefault="00D73558" w:rsidP="00BD131E">
      <w:pPr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9D3E63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ข่าวประชาสัมพันธ์ </w:t>
      </w:r>
    </w:p>
    <w:p w14:paraId="70A7A31B" w14:textId="798C1F37" w:rsidR="00D73558" w:rsidRPr="009D3E63" w:rsidRDefault="009D3E63" w:rsidP="00D73558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9D3E63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31 </w:t>
      </w:r>
      <w:r w:rsidR="00D73558" w:rsidRPr="009D3E63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พฤษภาคม 2567 </w:t>
      </w:r>
    </w:p>
    <w:p w14:paraId="17C22491" w14:textId="77777777" w:rsidR="002514BB" w:rsidRPr="009D3E63" w:rsidRDefault="00AE215F" w:rsidP="00D73558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9D3E63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ab/>
      </w:r>
      <w:r w:rsidRPr="009D3E63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ab/>
      </w:r>
    </w:p>
    <w:p w14:paraId="3ED7CDF5" w14:textId="75DC1943" w:rsidR="00BB562F" w:rsidRPr="009A7EBD" w:rsidRDefault="00AE215F" w:rsidP="00D73558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8"/>
          <w:cs/>
        </w:rPr>
      </w:pPr>
      <w:r w:rsidRPr="00AE215F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บสย. 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เสริมแกร่งองค์กร ร่วม </w:t>
      </w:r>
      <w:r w:rsidRPr="00AE215F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KODIT </w:t>
      </w:r>
      <w:r w:rsidR="003A7EB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สาธารณรัฐ</w:t>
      </w:r>
      <w:r w:rsidRPr="00AE215F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เกาหลี 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ประชุม ”ค้ำประกันสินเชื่อ” </w:t>
      </w:r>
      <w:r w:rsidRPr="00AE215F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</w:t>
      </w:r>
    </w:p>
    <w:p w14:paraId="1E9BBB7A" w14:textId="77777777" w:rsidR="009A7EBD" w:rsidRDefault="009A7EBD" w:rsidP="009A7EBD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p w14:paraId="3FAA0A0A" w14:textId="7B084AA1" w:rsidR="00BB562F" w:rsidRDefault="006A47A5" w:rsidP="009A7EBD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บสย. </w:t>
      </w:r>
      <w:r w:rsidR="00A2727B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เสริมแกร่ง</w:t>
      </w:r>
      <w:r w:rsidR="00084878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องค์กร</w:t>
      </w:r>
      <w:r w:rsidR="00B85A4D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ส่งผู้แทนร่วม</w:t>
      </w:r>
      <w:r w:rsidR="00FD2C13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ประชุม </w:t>
      </w:r>
      <w:r w:rsidR="003A7EB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KODIT</w:t>
      </w:r>
      <w:r w:rsidR="00FD2C13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</w:t>
      </w:r>
      <w:r w:rsidR="00A2727B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สถาบัน</w:t>
      </w:r>
      <w:r w:rsidR="000C55D2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ค้ำประกัน</w:t>
      </w:r>
      <w:r w:rsidR="003A7EB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สินเชื่อ</w:t>
      </w:r>
      <w:r w:rsidR="000C55D2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ระดับ</w:t>
      </w:r>
      <w:r w:rsidR="00785CC5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ภูมิภาคเอเชีย</w:t>
      </w:r>
      <w:r w:rsidR="00012164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</w:t>
      </w:r>
      <w:r w:rsidR="00030DD4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ชื่นชม</w:t>
      </w:r>
      <w:r w:rsidR="00FA774F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รูปแบบ</w:t>
      </w:r>
      <w:r w:rsidR="00A2727B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โมเดลค้ำประกันสินเชื่อ</w:t>
      </w:r>
      <w:r w:rsidR="00490192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Portf</w:t>
      </w:r>
      <w:r w:rsidR="00193F81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olio Guarantee Scheme</w:t>
      </w:r>
      <w:r w:rsidR="00A2727B" w:rsidRPr="00BB562F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="00A2727B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(</w:t>
      </w:r>
      <w:r w:rsidR="00A2727B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PGS</w:t>
      </w:r>
      <w:r w:rsidR="00A2727B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) </w:t>
      </w:r>
      <w:r w:rsidR="00FD2C13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ไทย</w:t>
      </w:r>
      <w:r w:rsidR="00860619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</w:t>
      </w:r>
      <w:r w:rsidR="00FD2C13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น่าทึ่ง ช่วย </w:t>
      </w:r>
      <w:r w:rsidR="00FD2C13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SMEs</w:t>
      </w:r>
      <w:r w:rsidR="00FD2C13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</w:t>
      </w:r>
      <w:r w:rsidR="00B85A4D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ได้</w:t>
      </w:r>
      <w:r w:rsidR="00FD2C13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มาก</w:t>
      </w:r>
    </w:p>
    <w:p w14:paraId="08240504" w14:textId="77777777" w:rsidR="009D3E63" w:rsidRDefault="009D3E63" w:rsidP="009A7EBD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p w14:paraId="64D841EB" w14:textId="50415311" w:rsidR="00A97144" w:rsidRDefault="00BD131E" w:rsidP="00BB562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12529"/>
          <w:sz w:val="32"/>
          <w:szCs w:val="32"/>
        </w:rPr>
      </w:pPr>
      <w:r w:rsidRPr="00BB562F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 xml:space="preserve">นายสิทธิกร ดิเรกสุนทร </w:t>
      </w:r>
      <w:r w:rsidR="006A47A5" w:rsidRPr="00BB562F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กรรมการและผู้จัดการทั่วไป</w:t>
      </w:r>
      <w:r w:rsidR="006A47A5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D73558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บรรษัทประกันสิน</w:t>
      </w:r>
      <w:r w:rsidR="003C554C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เชื่ออุตสาหกรรมขนาดย่อม (บสย.)  </w:t>
      </w:r>
      <w:r w:rsidR="00D02970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เปิดเผยว่า </w:t>
      </w:r>
      <w:r w:rsidR="00A67B08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บสย. ให้ความสำคัญกับการยกระดับองค์กรสู่ความเป็นเลิศด้านการค้ำประกันสินเชื่อ</w:t>
      </w:r>
      <w:r w:rsidR="00CE1535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F276E5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เปิดโอกาสให้บุคลากรได้ร่วมแลกเปลี่ยนเรียนรู้</w:t>
      </w:r>
      <w:r w:rsidR="00CE1535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อย่าง</w:t>
      </w:r>
      <w:r w:rsidR="00B426B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ต่อเนื่อง</w:t>
      </w:r>
      <w:r w:rsidR="00CE1535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โดยปีนี้ บสย. ได้คัดเลือกบุคลากร</w:t>
      </w:r>
      <w:r w:rsidR="00F276E5" w:rsidRPr="00B61909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จาก </w:t>
      </w:r>
      <w:r w:rsidR="000247A8" w:rsidRPr="00B61909">
        <w:rPr>
          <w:rFonts w:asciiTheme="minorBidi" w:eastAsia="Times New Roman" w:hAnsiTheme="minorBidi" w:hint="cs"/>
          <w:color w:val="000000"/>
          <w:sz w:val="32"/>
          <w:szCs w:val="32"/>
          <w:cs/>
        </w:rPr>
        <w:t>5</w:t>
      </w:r>
      <w:r w:rsidR="000247A8" w:rsidRPr="00BB562F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</w:t>
      </w:r>
      <w:r w:rsidR="003454D6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บทบาทหน้าที่</w:t>
      </w:r>
      <w:r w:rsidR="005E53DD">
        <w:rPr>
          <w:rFonts w:asciiTheme="minorBidi" w:eastAsia="Times New Roman" w:hAnsiTheme="minorBidi" w:hint="cs"/>
          <w:color w:val="000000"/>
          <w:sz w:val="32"/>
          <w:szCs w:val="32"/>
          <w:cs/>
        </w:rPr>
        <w:t>ประกอบด้วย ด้าน</w:t>
      </w:r>
      <w:r w:rsidR="000247A8" w:rsidRPr="000247A8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วิเคราะห์ค้ำประกันสินเชื่อ </w:t>
      </w:r>
      <w:r w:rsidR="005E53DD">
        <w:rPr>
          <w:rFonts w:asciiTheme="minorBidi" w:eastAsia="Times New Roman" w:hAnsiTheme="minorBidi" w:hint="cs"/>
          <w:color w:val="000000"/>
          <w:sz w:val="32"/>
          <w:szCs w:val="32"/>
          <w:cs/>
        </w:rPr>
        <w:t>ด้าน</w:t>
      </w:r>
      <w:r w:rsidR="000247A8" w:rsidRPr="000247A8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บริหารความเสี่ยง </w:t>
      </w:r>
      <w:r w:rsidR="005E53DD">
        <w:rPr>
          <w:rFonts w:asciiTheme="minorBidi" w:eastAsia="Times New Roman" w:hAnsiTheme="minorBidi" w:hint="cs"/>
          <w:color w:val="000000"/>
          <w:sz w:val="32"/>
          <w:szCs w:val="32"/>
          <w:cs/>
        </w:rPr>
        <w:t>ด้าน</w:t>
      </w:r>
      <w:r w:rsidR="000247A8" w:rsidRPr="000247A8">
        <w:rPr>
          <w:rFonts w:asciiTheme="minorBidi" w:eastAsia="Times New Roman" w:hAnsiTheme="minorBidi"/>
          <w:color w:val="000000"/>
          <w:sz w:val="32"/>
          <w:szCs w:val="32"/>
          <w:cs/>
        </w:rPr>
        <w:t>พัฒนา</w:t>
      </w:r>
      <w:r w:rsidR="000247A8" w:rsidRPr="000247A8">
        <w:rPr>
          <w:rFonts w:asciiTheme="minorBidi" w:eastAsia="Times New Roman" w:hAnsiTheme="minorBidi" w:hint="cs"/>
          <w:color w:val="000000"/>
          <w:sz w:val="32"/>
          <w:szCs w:val="32"/>
          <w:cs/>
        </w:rPr>
        <w:t>และบริหาร</w:t>
      </w:r>
      <w:r w:rsidR="000247A8" w:rsidRPr="000247A8">
        <w:rPr>
          <w:rFonts w:asciiTheme="minorBidi" w:eastAsia="Times New Roman" w:hAnsiTheme="minorBidi"/>
          <w:color w:val="000000"/>
          <w:sz w:val="32"/>
          <w:szCs w:val="32"/>
          <w:cs/>
        </w:rPr>
        <w:t>ผล</w:t>
      </w:r>
      <w:r w:rsidR="000247A8" w:rsidRPr="000247A8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ิตภัณฑ์ </w:t>
      </w:r>
      <w:r w:rsidR="005E53DD">
        <w:rPr>
          <w:rFonts w:asciiTheme="minorBidi" w:eastAsia="Times New Roman" w:hAnsiTheme="minorBidi" w:hint="cs"/>
          <w:color w:val="000000"/>
          <w:sz w:val="32"/>
          <w:szCs w:val="32"/>
          <w:cs/>
        </w:rPr>
        <w:t>ด้าน</w:t>
      </w:r>
      <w:r w:rsidR="000247A8" w:rsidRPr="000247A8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กลยุทธ์องค์กร </w:t>
      </w:r>
      <w:r w:rsidR="00983D7D">
        <w:rPr>
          <w:rFonts w:asciiTheme="minorBidi" w:eastAsia="Times New Roman" w:hAnsiTheme="minorBidi" w:hint="cs"/>
          <w:color w:val="000000"/>
          <w:sz w:val="32"/>
          <w:szCs w:val="32"/>
          <w:cs/>
        </w:rPr>
        <w:t>และ</w:t>
      </w:r>
      <w:r w:rsidR="005E53DD">
        <w:rPr>
          <w:rFonts w:asciiTheme="minorBidi" w:eastAsia="Times New Roman" w:hAnsiTheme="minorBidi" w:hint="cs"/>
          <w:color w:val="000000"/>
          <w:sz w:val="32"/>
          <w:szCs w:val="32"/>
          <w:cs/>
        </w:rPr>
        <w:t>ด้าน</w:t>
      </w:r>
      <w:r w:rsidR="000247A8" w:rsidRPr="000247A8">
        <w:rPr>
          <w:rFonts w:asciiTheme="minorBidi" w:eastAsia="Times New Roman" w:hAnsiTheme="minorBidi" w:hint="cs"/>
          <w:color w:val="000000"/>
          <w:sz w:val="32"/>
          <w:szCs w:val="32"/>
          <w:cs/>
        </w:rPr>
        <w:t>พัฒนาธุรกิจ</w:t>
      </w:r>
      <w:r w:rsidR="000247A8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</w:t>
      </w:r>
      <w:r w:rsidR="00E81AE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เข้าร่วม</w:t>
      </w:r>
      <w:r w:rsidR="00D65995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การ</w:t>
      </w:r>
      <w:r w:rsidR="00E81AE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ประชุม </w:t>
      </w:r>
      <w:r w:rsidR="00E81AE6" w:rsidRPr="00BB562F">
        <w:rPr>
          <w:rFonts w:asciiTheme="minorBidi" w:eastAsia="Times New Roman" w:hAnsiTheme="minorBidi"/>
          <w:color w:val="212529"/>
          <w:sz w:val="32"/>
          <w:szCs w:val="32"/>
        </w:rPr>
        <w:t xml:space="preserve">Working Level Council </w:t>
      </w:r>
      <w:r w:rsidR="00E81AE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(</w:t>
      </w:r>
      <w:r w:rsidR="00E81AE6" w:rsidRPr="00BB562F">
        <w:rPr>
          <w:rFonts w:asciiTheme="minorBidi" w:eastAsia="Times New Roman" w:hAnsiTheme="minorBidi"/>
          <w:color w:val="212529"/>
          <w:sz w:val="32"/>
          <w:szCs w:val="32"/>
        </w:rPr>
        <w:t>WLC</w:t>
      </w:r>
      <w:r w:rsidR="00E81AE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) </w:t>
      </w:r>
      <w:r w:rsidR="00460752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ครั้งที่ </w:t>
      </w:r>
      <w:r w:rsidR="00460752" w:rsidRPr="00BB562F">
        <w:rPr>
          <w:rFonts w:asciiTheme="minorBidi" w:eastAsia="Times New Roman" w:hAnsiTheme="minorBidi"/>
          <w:color w:val="212529"/>
          <w:sz w:val="32"/>
          <w:szCs w:val="32"/>
        </w:rPr>
        <w:t>18</w:t>
      </w:r>
      <w:r w:rsidR="00460752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055DA8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ประจำปี 2567 </w:t>
      </w:r>
      <w:r w:rsidR="00A97144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ในระหว่างวันที่ </w:t>
      </w:r>
      <w:r w:rsidR="00A97144">
        <w:rPr>
          <w:rFonts w:asciiTheme="minorBidi" w:eastAsia="Times New Roman" w:hAnsiTheme="minorBidi"/>
          <w:color w:val="212529"/>
          <w:sz w:val="32"/>
          <w:szCs w:val="32"/>
        </w:rPr>
        <w:t xml:space="preserve">20 </w:t>
      </w:r>
      <w:r w:rsidR="00A97144"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– </w:t>
      </w:r>
      <w:r w:rsidR="00A97144">
        <w:rPr>
          <w:rFonts w:asciiTheme="minorBidi" w:eastAsia="Times New Roman" w:hAnsiTheme="minorBidi"/>
          <w:color w:val="212529"/>
          <w:sz w:val="32"/>
          <w:szCs w:val="32"/>
        </w:rPr>
        <w:t xml:space="preserve">24 </w:t>
      </w:r>
      <w:r w:rsidR="00983D7D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พฤษภาคม 2567 ณ สาธารณรัฐเกาหลี </w:t>
      </w:r>
      <w:r w:rsidR="00A97144">
        <w:rPr>
          <w:rFonts w:asciiTheme="minorBidi" w:eastAsia="Times New Roman" w:hAnsiTheme="minorBidi" w:hint="cs"/>
          <w:color w:val="212529"/>
          <w:sz w:val="32"/>
          <w:szCs w:val="32"/>
          <w:cs/>
        </w:rPr>
        <w:t>เพื่อ</w:t>
      </w:r>
      <w:r w:rsidR="00D65995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ร่วม</w:t>
      </w:r>
      <w:r w:rsidR="00B426B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แลกเปลี่ยน</w:t>
      </w:r>
      <w:r w:rsidR="00F96174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ความรู้</w:t>
      </w:r>
      <w:r w:rsidR="00A97144">
        <w:rPr>
          <w:rFonts w:asciiTheme="minorBidi" w:eastAsia="Times New Roman" w:hAnsiTheme="minorBidi" w:hint="cs"/>
          <w:color w:val="212529"/>
          <w:sz w:val="32"/>
          <w:szCs w:val="32"/>
          <w:cs/>
        </w:rPr>
        <w:t>ร่วมกับ</w:t>
      </w:r>
      <w:r w:rsidR="00B426B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สถาบัน </w:t>
      </w:r>
      <w:r w:rsidR="00B426B6" w:rsidRPr="00BB562F">
        <w:rPr>
          <w:rFonts w:asciiTheme="minorBidi" w:eastAsia="Times New Roman" w:hAnsiTheme="minorBidi"/>
          <w:color w:val="212529"/>
          <w:sz w:val="32"/>
          <w:szCs w:val="32"/>
        </w:rPr>
        <w:t xml:space="preserve">Korea Credit Guarantee Fund </w:t>
      </w:r>
      <w:r w:rsidR="00B426B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(</w:t>
      </w:r>
      <w:r w:rsidR="00B426B6" w:rsidRPr="00BB562F">
        <w:rPr>
          <w:rFonts w:asciiTheme="minorBidi" w:eastAsia="Times New Roman" w:hAnsiTheme="minorBidi"/>
          <w:color w:val="212529"/>
          <w:sz w:val="32"/>
          <w:szCs w:val="32"/>
        </w:rPr>
        <w:t>KODIT</w:t>
      </w:r>
      <w:r w:rsidR="00B426B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) </w:t>
      </w:r>
      <w:r w:rsidR="00A97144">
        <w:rPr>
          <w:rFonts w:asciiTheme="minorBidi" w:eastAsia="Times New Roman" w:hAnsiTheme="minorBidi" w:hint="cs"/>
          <w:color w:val="212529"/>
          <w:sz w:val="32"/>
          <w:szCs w:val="32"/>
          <w:cs/>
        </w:rPr>
        <w:t>นำโดยนาย</w:t>
      </w:r>
      <w:r w:rsidR="00785CC5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</w:t>
      </w:r>
      <w:r w:rsidR="00983D7D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ฮโย อึย คิม </w:t>
      </w:r>
      <w:r w:rsidR="00A97144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ผู้อำนวยการฝ่ายต่างประเทศ </w:t>
      </w:r>
      <w:r w:rsidR="00A97144" w:rsidRPr="00BB562F">
        <w:rPr>
          <w:rFonts w:asciiTheme="minorBidi" w:eastAsia="Times New Roman" w:hAnsiTheme="minorBidi"/>
          <w:color w:val="212529"/>
          <w:sz w:val="32"/>
          <w:szCs w:val="32"/>
        </w:rPr>
        <w:t>KODIT</w:t>
      </w:r>
      <w:r w:rsidR="00A97144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A97144">
        <w:rPr>
          <w:rFonts w:asciiTheme="minorBidi" w:eastAsia="Times New Roman" w:hAnsiTheme="minorBidi"/>
          <w:color w:val="212529"/>
          <w:sz w:val="32"/>
          <w:szCs w:val="32"/>
          <w:cs/>
        </w:rPr>
        <w:t>สถาบันค้ำประกันสินเชื่อ</w:t>
      </w:r>
      <w:r w:rsidR="00A97144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ชั้นนำในภูมิภาคเอเชีย </w:t>
      </w:r>
      <w:r w:rsidR="002A5F48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ที่</w:t>
      </w:r>
      <w:r w:rsidR="00E81AE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สนับสนุนและ</w:t>
      </w:r>
      <w:r w:rsidR="00CE1535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สร้างโอกาสธุรกิจให้</w:t>
      </w:r>
      <w:r w:rsidR="00831EB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ผู้ประกอบการ </w:t>
      </w:r>
      <w:r w:rsidR="00831EB6" w:rsidRPr="00BB562F">
        <w:rPr>
          <w:rFonts w:asciiTheme="minorBidi" w:eastAsia="Times New Roman" w:hAnsiTheme="minorBidi"/>
          <w:color w:val="212529"/>
          <w:sz w:val="32"/>
          <w:szCs w:val="32"/>
        </w:rPr>
        <w:t>SMEs</w:t>
      </w:r>
      <w:r w:rsidR="00D65995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831EB6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เกาหลี</w:t>
      </w:r>
      <w:r w:rsidR="00785CC5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</w:t>
      </w:r>
      <w:r w:rsidR="002A5F48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ก้าวสู่ความสำเร็จใน</w:t>
      </w:r>
      <w:r w:rsidR="00A97144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ระดับโลก </w:t>
      </w:r>
    </w:p>
    <w:p w14:paraId="560A5D5B" w14:textId="0270C2CE" w:rsidR="00D73558" w:rsidRPr="009A7EBD" w:rsidRDefault="00822D7E" w:rsidP="00822D7E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212529"/>
          <w:sz w:val="32"/>
          <w:szCs w:val="32"/>
          <w:cs/>
        </w:rPr>
        <w:t>หัวข้อการประชุมประกอบด้วย</w:t>
      </w:r>
      <w:r w:rsidR="00B632E2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785CC5">
        <w:rPr>
          <w:rFonts w:asciiTheme="minorBidi" w:eastAsia="Times New Roman" w:hAnsiTheme="minorBidi" w:hint="cs"/>
          <w:color w:val="000000"/>
          <w:sz w:val="32"/>
          <w:szCs w:val="32"/>
          <w:cs/>
        </w:rPr>
        <w:t>1.</w:t>
      </w:r>
      <w:r w:rsidR="00983D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="00490192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ผลดำเนินงานภาพรวม ระหว่าง บสย. และ </w:t>
      </w:r>
      <w:r w:rsidR="00490192" w:rsidRPr="00BB562F">
        <w:rPr>
          <w:rFonts w:asciiTheme="minorBidi" w:eastAsia="Times New Roman" w:hAnsiTheme="minorBidi"/>
          <w:color w:val="000000"/>
          <w:sz w:val="32"/>
          <w:szCs w:val="32"/>
        </w:rPr>
        <w:t xml:space="preserve">KODIT </w:t>
      </w:r>
      <w:r w:rsidR="00490192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2.</w:t>
      </w:r>
      <w:r w:rsidR="00B632E2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983D7D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การบริหารความเสี่ยง </w:t>
      </w:r>
      <w:r w:rsidR="00D73558" w:rsidRPr="00BB562F">
        <w:rPr>
          <w:rFonts w:asciiTheme="minorBidi" w:eastAsia="Times New Roman" w:hAnsiTheme="minorBidi"/>
          <w:color w:val="212529"/>
          <w:sz w:val="32"/>
          <w:szCs w:val="32"/>
        </w:rPr>
        <w:t xml:space="preserve">Risk Based Pricing </w:t>
      </w:r>
      <w:r w:rsidR="00D73558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(</w:t>
      </w:r>
      <w:r w:rsidR="00D73558" w:rsidRPr="00BB562F">
        <w:rPr>
          <w:rFonts w:asciiTheme="minorBidi" w:eastAsia="Times New Roman" w:hAnsiTheme="minorBidi"/>
          <w:color w:val="212529"/>
          <w:sz w:val="32"/>
          <w:szCs w:val="32"/>
        </w:rPr>
        <w:t>RBP</w:t>
      </w:r>
      <w:r w:rsidR="00D73558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) และ </w:t>
      </w:r>
      <w:r w:rsidR="00D73558" w:rsidRPr="00BB562F">
        <w:rPr>
          <w:rFonts w:asciiTheme="minorBidi" w:eastAsia="Times New Roman" w:hAnsiTheme="minorBidi"/>
          <w:color w:val="212529"/>
          <w:sz w:val="32"/>
          <w:szCs w:val="32"/>
        </w:rPr>
        <w:t xml:space="preserve">Credit Scoring </w:t>
      </w:r>
      <w:r w:rsidR="00FE39E4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490192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3.</w:t>
      </w:r>
      <w:r w:rsidR="00983D7D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</w:t>
      </w:r>
      <w:r w:rsidR="00D73558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การวิเคราะห์การค้ำประกันสินเชื่อ</w:t>
      </w:r>
      <w:r w:rsidR="00187E61" w:rsidRPr="00BB562F"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 </w:t>
      </w:r>
      <w:r w:rsidR="00490192" w:rsidRPr="00BB562F">
        <w:rPr>
          <w:rFonts w:asciiTheme="minorBidi" w:eastAsia="Times New Roman" w:hAnsiTheme="minorBidi"/>
          <w:color w:val="212529"/>
          <w:sz w:val="32"/>
          <w:szCs w:val="32"/>
        </w:rPr>
        <w:t>4</w:t>
      </w:r>
      <w:r w:rsidR="00490192" w:rsidRPr="00BB562F"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. </w:t>
      </w:r>
      <w:r w:rsidR="00BD131E" w:rsidRPr="00BB562F">
        <w:rPr>
          <w:rFonts w:asciiTheme="minorBidi" w:eastAsia="Times New Roman" w:hAnsiTheme="minorBidi"/>
          <w:color w:val="212529"/>
          <w:sz w:val="32"/>
          <w:szCs w:val="32"/>
        </w:rPr>
        <w:t xml:space="preserve">Model </w:t>
      </w:r>
      <w:r w:rsidR="00D73558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การค้ำประกันสินเชื่อ</w:t>
      </w:r>
      <w:r w:rsidR="00BD131E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บสย. </w:t>
      </w:r>
      <w:r w:rsidRPr="00822D7E">
        <w:rPr>
          <w:rFonts w:asciiTheme="minorBidi" w:eastAsia="Times New Roman" w:hAnsiTheme="minorBidi" w:hint="cs"/>
          <w:color w:val="000000"/>
          <w:sz w:val="32"/>
          <w:szCs w:val="32"/>
          <w:cs/>
        </w:rPr>
        <w:t>โดย</w:t>
      </w:r>
      <w:r w:rsidR="0002750B" w:rsidRPr="00822D7E">
        <w:rPr>
          <w:rFonts w:asciiTheme="minorBidi" w:eastAsia="Times New Roman" w:hAnsiTheme="minorBidi"/>
          <w:color w:val="212529"/>
          <w:sz w:val="32"/>
          <w:szCs w:val="32"/>
          <w:cs/>
        </w:rPr>
        <w:t>ไฮไลท์</w:t>
      </w:r>
      <w:r>
        <w:rPr>
          <w:rFonts w:asciiTheme="minorBidi" w:eastAsia="Times New Roman" w:hAnsiTheme="minorBidi" w:hint="cs"/>
          <w:color w:val="212529"/>
          <w:sz w:val="32"/>
          <w:szCs w:val="32"/>
          <w:cs/>
        </w:rPr>
        <w:t>ที่</w:t>
      </w:r>
      <w:r w:rsidR="0002750B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02750B" w:rsidRPr="00BB562F">
        <w:rPr>
          <w:rFonts w:asciiTheme="minorBidi" w:eastAsia="Times New Roman" w:hAnsiTheme="minorBidi"/>
          <w:color w:val="000000"/>
          <w:sz w:val="32"/>
          <w:szCs w:val="32"/>
        </w:rPr>
        <w:t>KODIT</w:t>
      </w:r>
      <w:r w:rsidR="0002750B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A97144">
        <w:rPr>
          <w:rFonts w:asciiTheme="minorBidi" w:eastAsia="Times New Roman" w:hAnsiTheme="minorBidi" w:hint="cs"/>
          <w:color w:val="000000"/>
          <w:sz w:val="32"/>
          <w:szCs w:val="32"/>
          <w:cs/>
        </w:rPr>
        <w:t>ได้</w:t>
      </w:r>
      <w:r w:rsidR="0002750B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>ให้ความสนใจ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คือ</w:t>
      </w:r>
      <w:r w:rsidR="00BD131E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ก</w:t>
      </w:r>
      <w:r w:rsidR="00A97144">
        <w:rPr>
          <w:rFonts w:asciiTheme="minorBidi" w:eastAsia="Times New Roman" w:hAnsiTheme="minorBidi"/>
          <w:color w:val="212529"/>
          <w:sz w:val="32"/>
          <w:szCs w:val="32"/>
          <w:cs/>
        </w:rPr>
        <w:t>ารพัฒนาโมเดลค้ำประกันสินเชื่อ</w:t>
      </w:r>
      <w:r w:rsidR="00BD131E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BD131E" w:rsidRPr="00BB562F">
        <w:rPr>
          <w:rFonts w:asciiTheme="minorBidi" w:eastAsia="Times New Roman" w:hAnsiTheme="minorBidi"/>
          <w:color w:val="212529"/>
          <w:sz w:val="32"/>
          <w:szCs w:val="32"/>
        </w:rPr>
        <w:t>Portfolio Guarantee Scheme</w:t>
      </w:r>
      <w:r w:rsidR="0002750B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(</w:t>
      </w:r>
      <w:r w:rsidR="0002750B" w:rsidRPr="00BB562F">
        <w:rPr>
          <w:rFonts w:asciiTheme="minorBidi" w:eastAsia="Times New Roman" w:hAnsiTheme="minorBidi"/>
          <w:color w:val="212529"/>
          <w:sz w:val="32"/>
          <w:szCs w:val="32"/>
        </w:rPr>
        <w:t>PGS</w:t>
      </w:r>
      <w:r w:rsidR="0002750B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)</w:t>
      </w:r>
      <w:r w:rsidR="006A6E3B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หรือการค้ำประกันสินเชื่อแบบพอร์ต</w:t>
      </w:r>
      <w:r w:rsidR="0002750B" w:rsidRPr="00BB562F"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 </w:t>
      </w:r>
      <w:r w:rsidR="006A6E3B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โดย </w:t>
      </w:r>
      <w:r w:rsidR="00BD131E" w:rsidRPr="00BB562F">
        <w:rPr>
          <w:rFonts w:asciiTheme="minorBidi" w:eastAsia="Times New Roman" w:hAnsiTheme="minorBidi"/>
          <w:color w:val="212529"/>
          <w:sz w:val="32"/>
          <w:szCs w:val="32"/>
        </w:rPr>
        <w:t>KODIT</w:t>
      </w:r>
      <w:r w:rsidR="00BD131E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6A6E3B">
        <w:rPr>
          <w:rFonts w:asciiTheme="minorBidi" w:eastAsia="Times New Roman" w:hAnsiTheme="minorBidi" w:hint="cs"/>
          <w:color w:val="212529"/>
          <w:sz w:val="32"/>
          <w:szCs w:val="32"/>
          <w:cs/>
        </w:rPr>
        <w:t>ได้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ชื่นชมรูปแบบการ</w:t>
      </w:r>
      <w:r w:rsidR="00A97144">
        <w:rPr>
          <w:rFonts w:asciiTheme="minorBidi" w:eastAsia="Times New Roman" w:hAnsiTheme="minorBidi"/>
          <w:color w:val="212529"/>
          <w:sz w:val="32"/>
          <w:szCs w:val="32"/>
          <w:cs/>
        </w:rPr>
        <w:t>ค้ำประกันสินเชื่อ</w:t>
      </w:r>
      <w:r w:rsidR="00E511DC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ที่ช่วย</w:t>
      </w:r>
      <w:r w:rsidR="00A97144">
        <w:rPr>
          <w:rFonts w:asciiTheme="minorBidi" w:eastAsia="Times New Roman" w:hAnsiTheme="minorBidi" w:hint="cs"/>
          <w:color w:val="212529"/>
          <w:sz w:val="32"/>
          <w:szCs w:val="32"/>
          <w:cs/>
        </w:rPr>
        <w:t>ให้</w:t>
      </w:r>
      <w:r w:rsidR="00E511DC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ผู้ประกอบการ </w:t>
      </w:r>
      <w:r w:rsidR="00E511DC" w:rsidRPr="00BB562F">
        <w:rPr>
          <w:rFonts w:asciiTheme="minorBidi" w:eastAsia="Times New Roman" w:hAnsiTheme="minorBidi"/>
          <w:color w:val="212529"/>
          <w:sz w:val="32"/>
          <w:szCs w:val="32"/>
        </w:rPr>
        <w:t>SMEs</w:t>
      </w:r>
      <w:r w:rsidR="00E511DC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จำนวนมาก</w:t>
      </w:r>
      <w:r>
        <w:rPr>
          <w:rFonts w:asciiTheme="minorBidi" w:eastAsia="Times New Roman" w:hAnsiTheme="minorBidi" w:hint="cs"/>
          <w:color w:val="212529"/>
          <w:sz w:val="32"/>
          <w:szCs w:val="32"/>
          <w:cs/>
        </w:rPr>
        <w:t>เข้าถึงแหล่งทุนที่</w:t>
      </w:r>
      <w:r w:rsidR="006A6E3B">
        <w:rPr>
          <w:rFonts w:asciiTheme="minorBidi" w:eastAsia="Times New Roman" w:hAnsiTheme="minorBidi" w:hint="cs"/>
          <w:color w:val="212529"/>
          <w:sz w:val="32"/>
          <w:szCs w:val="32"/>
          <w:cs/>
        </w:rPr>
        <w:t>นำไปสู่การ</w:t>
      </w:r>
      <w:r w:rsidR="00E511DC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พัฒนาเศรษฐกิจ</w:t>
      </w:r>
      <w:r w:rsidR="006A6E3B">
        <w:rPr>
          <w:rFonts w:asciiTheme="minorBidi" w:eastAsia="Times New Roman" w:hAnsiTheme="minorBidi" w:hint="cs"/>
          <w:color w:val="212529"/>
          <w:sz w:val="32"/>
          <w:szCs w:val="32"/>
          <w:cs/>
        </w:rPr>
        <w:t>อย่างยั่งยืน</w:t>
      </w:r>
      <w:r w:rsidR="00506A7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โดยเฉพาะ</w:t>
      </w:r>
      <w:r w:rsidR="006A6E3B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</w:t>
      </w:r>
      <w:r w:rsidR="006A6E3B">
        <w:rPr>
          <w:rFonts w:asciiTheme="minorBidi" w:eastAsia="Times New Roman" w:hAnsiTheme="minorBidi"/>
          <w:color w:val="212529"/>
          <w:sz w:val="32"/>
          <w:szCs w:val="32"/>
        </w:rPr>
        <w:t xml:space="preserve">SMEs 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กลุ่ม</w:t>
      </w:r>
      <w:r w:rsidR="00506A7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เปราะบาง </w:t>
      </w:r>
      <w:r w:rsidR="009A7EBD">
        <w:rPr>
          <w:rFonts w:asciiTheme="minorBidi" w:eastAsia="Times New Roman" w:hAnsiTheme="minorBidi" w:hint="cs"/>
          <w:color w:val="212529"/>
          <w:sz w:val="32"/>
          <w:szCs w:val="32"/>
          <w:cs/>
        </w:rPr>
        <w:t>เมื่อเทียบกับโมเดล</w:t>
      </w:r>
      <w:r w:rsidR="006A6E3B">
        <w:rPr>
          <w:rFonts w:asciiTheme="minorBidi" w:eastAsia="Times New Roman" w:hAnsiTheme="minorBidi" w:hint="cs"/>
          <w:color w:val="212529"/>
          <w:sz w:val="32"/>
          <w:szCs w:val="32"/>
          <w:cs/>
        </w:rPr>
        <w:t>ค้ำประกันของ</w:t>
      </w:r>
      <w:r w:rsidR="00506A7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 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</w:rPr>
        <w:t>KODIT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9A7EBD">
        <w:rPr>
          <w:rFonts w:asciiTheme="minorBidi" w:eastAsia="Times New Roman" w:hAnsiTheme="minorBidi" w:hint="cs"/>
          <w:color w:val="212529"/>
          <w:sz w:val="32"/>
          <w:szCs w:val="32"/>
          <w:cs/>
        </w:rPr>
        <w:t>ในรูปแบบ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</w:rPr>
        <w:t xml:space="preserve">Direct Guarantee  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และ </w:t>
      </w:r>
      <w:r w:rsidR="00785CC5">
        <w:rPr>
          <w:rFonts w:asciiTheme="minorBidi" w:eastAsia="Times New Roman" w:hAnsiTheme="minorBidi"/>
          <w:color w:val="212529"/>
          <w:sz w:val="32"/>
          <w:szCs w:val="32"/>
        </w:rPr>
        <w:t>Ind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</w:rPr>
        <w:t>irect</w:t>
      </w:r>
      <w:r w:rsidR="00E511DC" w:rsidRPr="00BB562F"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 </w:t>
      </w:r>
      <w:r w:rsidR="006735BF" w:rsidRPr="00BB562F"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 </w:t>
      </w:r>
      <w:r w:rsidR="00E511DC" w:rsidRPr="00BB562F">
        <w:rPr>
          <w:rFonts w:asciiTheme="minorBidi" w:eastAsia="Times New Roman" w:hAnsiTheme="minorBidi"/>
          <w:color w:val="212529"/>
          <w:sz w:val="32"/>
          <w:szCs w:val="32"/>
        </w:rPr>
        <w:t>Guarantee</w:t>
      </w:r>
      <w:r w:rsidR="00E511DC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E64E2E" w:rsidRPr="00BB562F"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 </w:t>
      </w:r>
      <w:r w:rsidR="009A7EBD">
        <w:rPr>
          <w:rFonts w:asciiTheme="minorBidi" w:eastAsia="Times New Roman" w:hAnsiTheme="minorBidi" w:cs="Cordia New" w:hint="cs"/>
          <w:color w:val="212529"/>
          <w:sz w:val="32"/>
          <w:szCs w:val="32"/>
          <w:cs/>
        </w:rPr>
        <w:t>หรือ</w:t>
      </w:r>
      <w:r w:rsidR="006A6E3B">
        <w:rPr>
          <w:rFonts w:asciiTheme="minorBidi" w:eastAsia="Times New Roman" w:hAnsiTheme="minorBidi" w:cs="Cordia New" w:hint="cs"/>
          <w:color w:val="212529"/>
          <w:sz w:val="32"/>
          <w:szCs w:val="32"/>
          <w:cs/>
        </w:rPr>
        <w:t xml:space="preserve">การค้ำประกันสินเชื่อแบบรายตัว </w:t>
      </w:r>
      <w:r w:rsidR="009A7EBD">
        <w:rPr>
          <w:rFonts w:asciiTheme="minorBidi" w:eastAsia="Times New Roman" w:hAnsiTheme="minorBidi" w:hint="cs"/>
          <w:color w:val="212529"/>
          <w:sz w:val="32"/>
          <w:szCs w:val="32"/>
          <w:cs/>
        </w:rPr>
        <w:t>ทั้งนี้</w:t>
      </w:r>
      <w:r w:rsidR="00E64E2E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506A7F" w:rsidRPr="00BB562F">
        <w:rPr>
          <w:rFonts w:asciiTheme="minorBidi" w:eastAsia="Times New Roman" w:hAnsiTheme="minorBidi"/>
          <w:color w:val="000000"/>
          <w:sz w:val="32"/>
          <w:szCs w:val="32"/>
        </w:rPr>
        <w:t>KODIT</w:t>
      </w:r>
      <w:r w:rsidR="009A7EBD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506A7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ให้ความสนใจ 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กระบวนการการพัฒนาโมเดลการบริหารความเสี่ยง 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</w:rPr>
        <w:t xml:space="preserve">Risk Based Pricing 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(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</w:rPr>
        <w:t>RBP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) </w:t>
      </w:r>
      <w:r w:rsidR="006735BF" w:rsidRPr="00BB562F">
        <w:rPr>
          <w:rFonts w:asciiTheme="minorBidi" w:eastAsia="Times New Roman" w:hAnsiTheme="minorBidi"/>
          <w:color w:val="212529"/>
          <w:sz w:val="32"/>
          <w:szCs w:val="32"/>
        </w:rPr>
        <w:t xml:space="preserve">Credit Scoring </w:t>
      </w:r>
      <w:r w:rsidR="00506A7F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และโมเดลการวิเคราะห์ค้ำประกันสินเชื่อ ของ บสย. </w:t>
      </w:r>
      <w:r w:rsidR="00E64E2E" w:rsidRPr="00BB562F">
        <w:rPr>
          <w:rFonts w:asciiTheme="minorBidi" w:eastAsia="Times New Roman" w:hAnsiTheme="minorBidi"/>
          <w:color w:val="212529"/>
          <w:sz w:val="32"/>
          <w:szCs w:val="32"/>
          <w:cs/>
        </w:rPr>
        <w:t>ด้วย</w:t>
      </w:r>
      <w:r w:rsidR="009A7EBD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r w:rsidR="009A7EBD" w:rsidRPr="009A7EBD">
        <w:rPr>
          <w:rFonts w:asciiTheme="minorBidi" w:eastAsia="Times New Roman" w:hAnsiTheme="minorBidi" w:hint="cs"/>
          <w:color w:val="000000"/>
          <w:sz w:val="32"/>
          <w:szCs w:val="32"/>
          <w:cs/>
        </w:rPr>
        <w:t>โดย</w:t>
      </w:r>
      <w:r w:rsidR="00E64E2E" w:rsidRPr="009A7EBD">
        <w:rPr>
          <w:rFonts w:asciiTheme="minorBidi" w:eastAsia="Times New Roman" w:hAnsiTheme="minorBidi"/>
          <w:color w:val="000000"/>
          <w:sz w:val="32"/>
          <w:szCs w:val="32"/>
          <w:cs/>
        </w:rPr>
        <w:t>คณะ</w:t>
      </w:r>
      <w:r w:rsidR="00E64E2E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ผู้แทน บสย. </w:t>
      </w:r>
      <w:r w:rsidR="00224F60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ได้เยี่ยมชมสำนักงานสาขา </w:t>
      </w:r>
      <w:proofErr w:type="spellStart"/>
      <w:r w:rsidR="00D73558" w:rsidRPr="00BB562F">
        <w:rPr>
          <w:rFonts w:asciiTheme="minorBidi" w:eastAsia="Times New Roman" w:hAnsiTheme="minorBidi"/>
          <w:color w:val="000000"/>
          <w:sz w:val="32"/>
          <w:szCs w:val="32"/>
        </w:rPr>
        <w:t>Namdaemun</w:t>
      </w:r>
      <w:proofErr w:type="spellEnd"/>
      <w:r w:rsidR="00D73558" w:rsidRPr="00BB562F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9A7EB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(นัมแดมุน) ณ กรุงโซล </w:t>
      </w:r>
      <w:r w:rsidR="00224F60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>เพื่อดู</w:t>
      </w:r>
      <w:r w:rsidR="00E64E2E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>กระบวนการพิจารณา</w:t>
      </w:r>
      <w:r w:rsidR="009A7EBD">
        <w:rPr>
          <w:rFonts w:asciiTheme="minorBidi" w:eastAsia="Times New Roman" w:hAnsiTheme="minorBidi" w:hint="cs"/>
          <w:color w:val="000000"/>
          <w:sz w:val="32"/>
          <w:szCs w:val="32"/>
          <w:cs/>
        </w:rPr>
        <w:t>ค้ำประกันสินเชื่อ</w:t>
      </w:r>
      <w:r w:rsidR="00E64E2E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>ผู้ประกอบการ</w:t>
      </w:r>
      <w:r w:rsidR="009A7EB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รวมถึง</w:t>
      </w:r>
      <w:r w:rsidR="00D73558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3454D6">
        <w:rPr>
          <w:rFonts w:asciiTheme="minorBidi" w:eastAsia="Times New Roman" w:hAnsiTheme="minorBidi" w:hint="cs"/>
          <w:color w:val="000000"/>
          <w:sz w:val="32"/>
          <w:szCs w:val="32"/>
          <w:cs/>
        </w:rPr>
        <w:t>การบริหาร</w:t>
      </w:r>
      <w:r w:rsidR="00D73558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>จัดเก็บข้อมูล</w:t>
      </w:r>
      <w:r w:rsidR="00224F60" w:rsidRPr="00BB562F">
        <w:rPr>
          <w:rFonts w:asciiTheme="minorBidi" w:eastAsia="Times New Roman" w:hAnsiTheme="minorBidi"/>
          <w:color w:val="000000"/>
          <w:sz w:val="32"/>
          <w:szCs w:val="32"/>
          <w:cs/>
        </w:rPr>
        <w:t>ผู้ประกอบการ</w:t>
      </w:r>
      <w:r w:rsidR="009A7EBD">
        <w:rPr>
          <w:rFonts w:asciiTheme="minorBidi" w:eastAsia="Times New Roman" w:hAnsiTheme="minorBidi" w:hint="cs"/>
          <w:color w:val="212529"/>
          <w:sz w:val="32"/>
          <w:szCs w:val="32"/>
          <w:cs/>
        </w:rPr>
        <w:t>ด้วย</w:t>
      </w:r>
    </w:p>
    <w:p w14:paraId="1C496A3A" w14:textId="77777777" w:rsidR="00BB562F" w:rsidRDefault="00EC46A0" w:rsidP="00BB562F">
      <w:pPr>
        <w:shd w:val="clear" w:color="auto" w:fill="FFFFFF"/>
        <w:spacing w:before="240" w:after="0" w:line="240" w:lineRule="auto"/>
        <w:ind w:left="360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BB562F">
        <w:rPr>
          <w:rFonts w:asciiTheme="minorBidi" w:hAnsiTheme="minorBidi"/>
          <w:sz w:val="32"/>
          <w:szCs w:val="32"/>
          <w:cs/>
        </w:rPr>
        <w:t>**********************</w:t>
      </w:r>
    </w:p>
    <w:p w14:paraId="6101FAAE" w14:textId="77777777" w:rsidR="00CF509D" w:rsidRDefault="00F962E0" w:rsidP="00CF509D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C42CC1">
        <w:rPr>
          <w:rFonts w:asciiTheme="minorBidi" w:eastAsia="Prompt" w:hAnsiTheme="minorBidi"/>
          <w:sz w:val="28"/>
          <w:cs/>
        </w:rPr>
        <w:t>ฝ่ายสื่อสารและภาพลักษณ์องค์กร</w:t>
      </w:r>
    </w:p>
    <w:p w14:paraId="68D3C83D" w14:textId="1B1991A0" w:rsidR="00902330" w:rsidRDefault="00F962E0" w:rsidP="00CF509D">
      <w:pPr>
        <w:shd w:val="clear" w:color="auto" w:fill="FFFFFF"/>
        <w:spacing w:after="0" w:line="240" w:lineRule="auto"/>
        <w:jc w:val="thaiDistribute"/>
        <w:outlineLvl w:val="0"/>
        <w:rPr>
          <w:rFonts w:asciiTheme="minorBidi" w:eastAsia="Prompt" w:hAnsiTheme="minorBidi"/>
          <w:sz w:val="28"/>
        </w:rPr>
      </w:pPr>
      <w:r w:rsidRPr="00C42CC1">
        <w:rPr>
          <w:rFonts w:asciiTheme="minorBidi" w:eastAsia="Prompt" w:hAnsiTheme="minorBidi"/>
          <w:sz w:val="28"/>
          <w:cs/>
        </w:rPr>
        <w:t xml:space="preserve">ชนิญญา สันสมภาค </w:t>
      </w:r>
      <w:r w:rsidR="00902330" w:rsidRPr="00C42CC1">
        <w:rPr>
          <w:rFonts w:asciiTheme="minorBidi" w:eastAsia="Prompt" w:hAnsiTheme="minorBidi"/>
          <w:sz w:val="28"/>
          <w:cs/>
        </w:rPr>
        <w:t xml:space="preserve"> 02-890-</w:t>
      </w:r>
      <w:r w:rsidR="00902330">
        <w:rPr>
          <w:rFonts w:asciiTheme="minorBidi" w:eastAsia="Prompt" w:hAnsiTheme="minorBidi"/>
          <w:sz w:val="28"/>
          <w:cs/>
        </w:rPr>
        <w:t xml:space="preserve">9999 </w:t>
      </w:r>
      <w:r w:rsidR="00902330">
        <w:rPr>
          <w:rFonts w:asciiTheme="minorBidi" w:eastAsia="Prompt" w:hAnsiTheme="minorBidi" w:cs="Cordia New"/>
          <w:sz w:val="28"/>
          <w:cs/>
        </w:rPr>
        <w:t xml:space="preserve">: </w:t>
      </w:r>
      <w:r w:rsidR="00902330" w:rsidRPr="00C42CC1">
        <w:rPr>
          <w:rFonts w:asciiTheme="minorBidi" w:eastAsia="Prompt" w:hAnsiTheme="minorBidi"/>
          <w:sz w:val="28"/>
          <w:cs/>
        </w:rPr>
        <w:t xml:space="preserve">9826 </w:t>
      </w:r>
      <w:r w:rsidR="00902330" w:rsidRPr="006E47FF">
        <w:rPr>
          <w:rFonts w:asciiTheme="minorBidi" w:hAnsiTheme="minorBidi"/>
          <w:noProof/>
          <w:sz w:val="32"/>
          <w:szCs w:val="32"/>
        </w:rPr>
        <w:tab/>
      </w:r>
    </w:p>
    <w:p w14:paraId="6765F189" w14:textId="01E94C48" w:rsidR="00CF509D" w:rsidRDefault="00F962E0" w:rsidP="00CF509D">
      <w:pPr>
        <w:shd w:val="clear" w:color="auto" w:fill="FFFFFF"/>
        <w:spacing w:after="0" w:line="240" w:lineRule="auto"/>
        <w:jc w:val="thaiDistribute"/>
        <w:outlineLvl w:val="0"/>
        <w:rPr>
          <w:rFonts w:asciiTheme="minorBidi" w:eastAsia="Prompt" w:hAnsiTheme="minorBidi"/>
          <w:sz w:val="28"/>
        </w:rPr>
      </w:pPr>
      <w:r w:rsidRPr="00C42CC1">
        <w:rPr>
          <w:rFonts w:asciiTheme="minorBidi" w:eastAsia="Prompt" w:hAnsiTheme="minorBidi"/>
          <w:sz w:val="28"/>
          <w:cs/>
        </w:rPr>
        <w:t xml:space="preserve">ศรัญยู ตันติเสรี     </w:t>
      </w:r>
      <w:r w:rsidR="00902330">
        <w:rPr>
          <w:rFonts w:asciiTheme="minorBidi" w:eastAsia="Prompt" w:hAnsiTheme="minorBidi" w:hint="cs"/>
          <w:sz w:val="28"/>
          <w:cs/>
        </w:rPr>
        <w:t>086-797-2525</w:t>
      </w:r>
      <w:r w:rsidRPr="00C42CC1">
        <w:rPr>
          <w:rFonts w:asciiTheme="minorBidi" w:eastAsia="Prompt" w:hAnsiTheme="minorBidi"/>
          <w:sz w:val="28"/>
          <w:cs/>
        </w:rPr>
        <w:t xml:space="preserve"> </w:t>
      </w:r>
    </w:p>
    <w:p w14:paraId="78C3B737" w14:textId="4909E16B" w:rsidR="00443A79" w:rsidRPr="00F24361" w:rsidRDefault="00F962E0" w:rsidP="00CF509D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6E47FF">
        <w:rPr>
          <w:rFonts w:asciiTheme="minorBidi" w:hAnsiTheme="minorBidi"/>
          <w:noProof/>
          <w:sz w:val="32"/>
          <w:szCs w:val="32"/>
        </w:rPr>
        <w:tab/>
      </w:r>
      <w:r w:rsidRPr="006E47FF">
        <w:rPr>
          <w:rFonts w:asciiTheme="minorBidi" w:hAnsiTheme="minorBidi"/>
          <w:noProof/>
          <w:sz w:val="32"/>
          <w:szCs w:val="32"/>
        </w:rPr>
        <w:tab/>
      </w:r>
      <w:r w:rsidRPr="006E47FF">
        <w:rPr>
          <w:rFonts w:asciiTheme="minorBidi" w:hAnsiTheme="minorBidi"/>
          <w:noProof/>
          <w:sz w:val="32"/>
          <w:szCs w:val="32"/>
        </w:rPr>
        <w:tab/>
      </w:r>
    </w:p>
    <w:sectPr w:rsidR="00443A79" w:rsidRPr="00F24361" w:rsidSect="00F24361">
      <w:pgSz w:w="11906" w:h="16838"/>
      <w:pgMar w:top="170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553C4"/>
    <w:multiLevelType w:val="hybridMultilevel"/>
    <w:tmpl w:val="0FF4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2164"/>
    <w:rsid w:val="000163E7"/>
    <w:rsid w:val="000247A8"/>
    <w:rsid w:val="00025BD9"/>
    <w:rsid w:val="0002750B"/>
    <w:rsid w:val="00030DD4"/>
    <w:rsid w:val="00031D6A"/>
    <w:rsid w:val="00034AD3"/>
    <w:rsid w:val="00034FDF"/>
    <w:rsid w:val="00035361"/>
    <w:rsid w:val="00036063"/>
    <w:rsid w:val="00036783"/>
    <w:rsid w:val="000421CA"/>
    <w:rsid w:val="00044FDA"/>
    <w:rsid w:val="000516C3"/>
    <w:rsid w:val="00051C6D"/>
    <w:rsid w:val="00055DA8"/>
    <w:rsid w:val="00056F8B"/>
    <w:rsid w:val="0006058F"/>
    <w:rsid w:val="00061EDD"/>
    <w:rsid w:val="0006634A"/>
    <w:rsid w:val="00075754"/>
    <w:rsid w:val="000776D9"/>
    <w:rsid w:val="00077808"/>
    <w:rsid w:val="000808A5"/>
    <w:rsid w:val="00083778"/>
    <w:rsid w:val="00084878"/>
    <w:rsid w:val="0008526E"/>
    <w:rsid w:val="00085740"/>
    <w:rsid w:val="00086E3A"/>
    <w:rsid w:val="0009217F"/>
    <w:rsid w:val="00092327"/>
    <w:rsid w:val="000948A8"/>
    <w:rsid w:val="00095855"/>
    <w:rsid w:val="000A1B55"/>
    <w:rsid w:val="000A2EEC"/>
    <w:rsid w:val="000A43A2"/>
    <w:rsid w:val="000B6ED9"/>
    <w:rsid w:val="000C0087"/>
    <w:rsid w:val="000C1F72"/>
    <w:rsid w:val="000C55D2"/>
    <w:rsid w:val="000C5F97"/>
    <w:rsid w:val="000D15CC"/>
    <w:rsid w:val="000D2672"/>
    <w:rsid w:val="000D65A6"/>
    <w:rsid w:val="000D734E"/>
    <w:rsid w:val="000E02E9"/>
    <w:rsid w:val="000E36C7"/>
    <w:rsid w:val="000E5A6B"/>
    <w:rsid w:val="000E6A88"/>
    <w:rsid w:val="000F0497"/>
    <w:rsid w:val="000F0F78"/>
    <w:rsid w:val="000F6DC1"/>
    <w:rsid w:val="00101DE1"/>
    <w:rsid w:val="00103295"/>
    <w:rsid w:val="00105082"/>
    <w:rsid w:val="00114A0B"/>
    <w:rsid w:val="001253A2"/>
    <w:rsid w:val="00126C02"/>
    <w:rsid w:val="00127D33"/>
    <w:rsid w:val="00135F87"/>
    <w:rsid w:val="00137CCD"/>
    <w:rsid w:val="0014054D"/>
    <w:rsid w:val="001416CD"/>
    <w:rsid w:val="00143ED6"/>
    <w:rsid w:val="00157B92"/>
    <w:rsid w:val="00160BF7"/>
    <w:rsid w:val="00160DE7"/>
    <w:rsid w:val="001640BC"/>
    <w:rsid w:val="001647C5"/>
    <w:rsid w:val="0016587F"/>
    <w:rsid w:val="00170DB6"/>
    <w:rsid w:val="00171C29"/>
    <w:rsid w:val="00172299"/>
    <w:rsid w:val="0017481E"/>
    <w:rsid w:val="00176B68"/>
    <w:rsid w:val="001844F8"/>
    <w:rsid w:val="00187E61"/>
    <w:rsid w:val="00191E44"/>
    <w:rsid w:val="0019342F"/>
    <w:rsid w:val="00193F81"/>
    <w:rsid w:val="00196138"/>
    <w:rsid w:val="001968D2"/>
    <w:rsid w:val="001A3E1E"/>
    <w:rsid w:val="001A778A"/>
    <w:rsid w:val="001B0922"/>
    <w:rsid w:val="001B0D83"/>
    <w:rsid w:val="001B2D12"/>
    <w:rsid w:val="001B59F3"/>
    <w:rsid w:val="001D24EA"/>
    <w:rsid w:val="001D518E"/>
    <w:rsid w:val="001D6BCD"/>
    <w:rsid w:val="001D752F"/>
    <w:rsid w:val="001E05D3"/>
    <w:rsid w:val="001F24CE"/>
    <w:rsid w:val="001F2F1A"/>
    <w:rsid w:val="001F5171"/>
    <w:rsid w:val="00200412"/>
    <w:rsid w:val="00200E73"/>
    <w:rsid w:val="002048F8"/>
    <w:rsid w:val="00207762"/>
    <w:rsid w:val="0021512F"/>
    <w:rsid w:val="00215E03"/>
    <w:rsid w:val="002238C5"/>
    <w:rsid w:val="002244AA"/>
    <w:rsid w:val="00224F60"/>
    <w:rsid w:val="00231449"/>
    <w:rsid w:val="00231E83"/>
    <w:rsid w:val="00236EF8"/>
    <w:rsid w:val="002376C5"/>
    <w:rsid w:val="00242A69"/>
    <w:rsid w:val="0024395A"/>
    <w:rsid w:val="00244241"/>
    <w:rsid w:val="002514BB"/>
    <w:rsid w:val="002523CC"/>
    <w:rsid w:val="0025728E"/>
    <w:rsid w:val="00265C94"/>
    <w:rsid w:val="00267641"/>
    <w:rsid w:val="00267C4A"/>
    <w:rsid w:val="00281695"/>
    <w:rsid w:val="00286238"/>
    <w:rsid w:val="00287BBD"/>
    <w:rsid w:val="00293144"/>
    <w:rsid w:val="002962BB"/>
    <w:rsid w:val="00297467"/>
    <w:rsid w:val="00297B26"/>
    <w:rsid w:val="002A166D"/>
    <w:rsid w:val="002A3E66"/>
    <w:rsid w:val="002A5F48"/>
    <w:rsid w:val="002A6164"/>
    <w:rsid w:val="002B5881"/>
    <w:rsid w:val="002B64E4"/>
    <w:rsid w:val="002C30D1"/>
    <w:rsid w:val="002C503C"/>
    <w:rsid w:val="002D55AF"/>
    <w:rsid w:val="002D662C"/>
    <w:rsid w:val="002E12A3"/>
    <w:rsid w:val="002E4A7F"/>
    <w:rsid w:val="003003D1"/>
    <w:rsid w:val="00303B37"/>
    <w:rsid w:val="003054DD"/>
    <w:rsid w:val="00310BF2"/>
    <w:rsid w:val="003211A2"/>
    <w:rsid w:val="003354B4"/>
    <w:rsid w:val="003358F8"/>
    <w:rsid w:val="0034034A"/>
    <w:rsid w:val="00342312"/>
    <w:rsid w:val="003454D6"/>
    <w:rsid w:val="00355B90"/>
    <w:rsid w:val="00357F59"/>
    <w:rsid w:val="00361697"/>
    <w:rsid w:val="00363307"/>
    <w:rsid w:val="00363BEA"/>
    <w:rsid w:val="00364741"/>
    <w:rsid w:val="00364E91"/>
    <w:rsid w:val="0037362D"/>
    <w:rsid w:val="00374D62"/>
    <w:rsid w:val="00375392"/>
    <w:rsid w:val="00382491"/>
    <w:rsid w:val="00383183"/>
    <w:rsid w:val="00384EF7"/>
    <w:rsid w:val="003853D5"/>
    <w:rsid w:val="00385567"/>
    <w:rsid w:val="00385621"/>
    <w:rsid w:val="0039037C"/>
    <w:rsid w:val="00392AE2"/>
    <w:rsid w:val="003A09E7"/>
    <w:rsid w:val="003A7EBC"/>
    <w:rsid w:val="003B165E"/>
    <w:rsid w:val="003B25EB"/>
    <w:rsid w:val="003B4F64"/>
    <w:rsid w:val="003B6C74"/>
    <w:rsid w:val="003B76A0"/>
    <w:rsid w:val="003C1A04"/>
    <w:rsid w:val="003C2701"/>
    <w:rsid w:val="003C28A4"/>
    <w:rsid w:val="003C554C"/>
    <w:rsid w:val="003C705E"/>
    <w:rsid w:val="003E03D2"/>
    <w:rsid w:val="003E4FD8"/>
    <w:rsid w:val="003E7A7C"/>
    <w:rsid w:val="003F0B45"/>
    <w:rsid w:val="003F0D10"/>
    <w:rsid w:val="003F2A7D"/>
    <w:rsid w:val="003F6623"/>
    <w:rsid w:val="003F6874"/>
    <w:rsid w:val="004030AE"/>
    <w:rsid w:val="004049EB"/>
    <w:rsid w:val="0040528D"/>
    <w:rsid w:val="0041021B"/>
    <w:rsid w:val="00410D1D"/>
    <w:rsid w:val="00412851"/>
    <w:rsid w:val="004160C1"/>
    <w:rsid w:val="00417FA1"/>
    <w:rsid w:val="00420538"/>
    <w:rsid w:val="00420CF9"/>
    <w:rsid w:val="00426360"/>
    <w:rsid w:val="00430B8D"/>
    <w:rsid w:val="00430D0E"/>
    <w:rsid w:val="00430F1E"/>
    <w:rsid w:val="00435724"/>
    <w:rsid w:val="00440C83"/>
    <w:rsid w:val="00443A79"/>
    <w:rsid w:val="00446F75"/>
    <w:rsid w:val="00452ED0"/>
    <w:rsid w:val="00454CFD"/>
    <w:rsid w:val="00457DBD"/>
    <w:rsid w:val="00460752"/>
    <w:rsid w:val="00462D64"/>
    <w:rsid w:val="00470771"/>
    <w:rsid w:val="00472E03"/>
    <w:rsid w:val="00477132"/>
    <w:rsid w:val="0048194D"/>
    <w:rsid w:val="00481BE8"/>
    <w:rsid w:val="00484E61"/>
    <w:rsid w:val="00486C8B"/>
    <w:rsid w:val="00490192"/>
    <w:rsid w:val="00493953"/>
    <w:rsid w:val="00494461"/>
    <w:rsid w:val="0049488B"/>
    <w:rsid w:val="004A001F"/>
    <w:rsid w:val="004A1C63"/>
    <w:rsid w:val="004A3684"/>
    <w:rsid w:val="004A43C5"/>
    <w:rsid w:val="004B5602"/>
    <w:rsid w:val="004B5EED"/>
    <w:rsid w:val="004B6D64"/>
    <w:rsid w:val="004B6F86"/>
    <w:rsid w:val="004B7F25"/>
    <w:rsid w:val="004C47C6"/>
    <w:rsid w:val="004C6738"/>
    <w:rsid w:val="004D0330"/>
    <w:rsid w:val="004D1C5F"/>
    <w:rsid w:val="004D3105"/>
    <w:rsid w:val="004D3E2F"/>
    <w:rsid w:val="004D5BBF"/>
    <w:rsid w:val="004D7894"/>
    <w:rsid w:val="004E283C"/>
    <w:rsid w:val="004E39FE"/>
    <w:rsid w:val="004E57FA"/>
    <w:rsid w:val="004F0136"/>
    <w:rsid w:val="004F0CB6"/>
    <w:rsid w:val="004F3615"/>
    <w:rsid w:val="00500820"/>
    <w:rsid w:val="0050352B"/>
    <w:rsid w:val="00506A7F"/>
    <w:rsid w:val="00512709"/>
    <w:rsid w:val="005128D1"/>
    <w:rsid w:val="00514443"/>
    <w:rsid w:val="00514BA8"/>
    <w:rsid w:val="00522BD5"/>
    <w:rsid w:val="005270F0"/>
    <w:rsid w:val="00532732"/>
    <w:rsid w:val="005334E3"/>
    <w:rsid w:val="00533C11"/>
    <w:rsid w:val="00533D2B"/>
    <w:rsid w:val="00537C3F"/>
    <w:rsid w:val="005404D8"/>
    <w:rsid w:val="0054655D"/>
    <w:rsid w:val="005472BC"/>
    <w:rsid w:val="005565D7"/>
    <w:rsid w:val="00570AD1"/>
    <w:rsid w:val="005714E9"/>
    <w:rsid w:val="00574D9F"/>
    <w:rsid w:val="00575E5F"/>
    <w:rsid w:val="00581D4B"/>
    <w:rsid w:val="0058556C"/>
    <w:rsid w:val="00585F6F"/>
    <w:rsid w:val="00587880"/>
    <w:rsid w:val="00587FB4"/>
    <w:rsid w:val="00592815"/>
    <w:rsid w:val="00593A17"/>
    <w:rsid w:val="00594A2B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61D4"/>
    <w:rsid w:val="005B65D5"/>
    <w:rsid w:val="005C1F8C"/>
    <w:rsid w:val="005C39EE"/>
    <w:rsid w:val="005C410D"/>
    <w:rsid w:val="005C5725"/>
    <w:rsid w:val="005C61BE"/>
    <w:rsid w:val="005D5C35"/>
    <w:rsid w:val="005E53DD"/>
    <w:rsid w:val="005E6DC2"/>
    <w:rsid w:val="005E79D8"/>
    <w:rsid w:val="005F1496"/>
    <w:rsid w:val="005F20D7"/>
    <w:rsid w:val="005F5C13"/>
    <w:rsid w:val="005F6DC8"/>
    <w:rsid w:val="006014B0"/>
    <w:rsid w:val="00606B38"/>
    <w:rsid w:val="00612C6E"/>
    <w:rsid w:val="006170DC"/>
    <w:rsid w:val="006330B9"/>
    <w:rsid w:val="0063577B"/>
    <w:rsid w:val="00636A75"/>
    <w:rsid w:val="0064432E"/>
    <w:rsid w:val="00647CE6"/>
    <w:rsid w:val="006557DD"/>
    <w:rsid w:val="00656EB9"/>
    <w:rsid w:val="006609D1"/>
    <w:rsid w:val="0066193E"/>
    <w:rsid w:val="006661DB"/>
    <w:rsid w:val="006671FD"/>
    <w:rsid w:val="006675FA"/>
    <w:rsid w:val="00667A78"/>
    <w:rsid w:val="006735BF"/>
    <w:rsid w:val="00674299"/>
    <w:rsid w:val="00675297"/>
    <w:rsid w:val="00681382"/>
    <w:rsid w:val="006816B0"/>
    <w:rsid w:val="00681CE9"/>
    <w:rsid w:val="00685F01"/>
    <w:rsid w:val="006872F6"/>
    <w:rsid w:val="00691777"/>
    <w:rsid w:val="006917A7"/>
    <w:rsid w:val="00693554"/>
    <w:rsid w:val="006A47A5"/>
    <w:rsid w:val="006A61BB"/>
    <w:rsid w:val="006A6E3B"/>
    <w:rsid w:val="006A7414"/>
    <w:rsid w:val="006A78DD"/>
    <w:rsid w:val="006B0C0B"/>
    <w:rsid w:val="006B3CAC"/>
    <w:rsid w:val="006B41B3"/>
    <w:rsid w:val="006C1870"/>
    <w:rsid w:val="006C7104"/>
    <w:rsid w:val="006D0AC9"/>
    <w:rsid w:val="006D0CC5"/>
    <w:rsid w:val="006D1029"/>
    <w:rsid w:val="006D33A8"/>
    <w:rsid w:val="006D52BB"/>
    <w:rsid w:val="006D7069"/>
    <w:rsid w:val="006E169B"/>
    <w:rsid w:val="006E23F7"/>
    <w:rsid w:val="006E2436"/>
    <w:rsid w:val="006E47FF"/>
    <w:rsid w:val="006E7C4D"/>
    <w:rsid w:val="006F3BC0"/>
    <w:rsid w:val="00701B17"/>
    <w:rsid w:val="00703161"/>
    <w:rsid w:val="007036BB"/>
    <w:rsid w:val="00703B4A"/>
    <w:rsid w:val="00707FFE"/>
    <w:rsid w:val="00710216"/>
    <w:rsid w:val="007149A6"/>
    <w:rsid w:val="007176A7"/>
    <w:rsid w:val="0072090E"/>
    <w:rsid w:val="00720C0C"/>
    <w:rsid w:val="00721032"/>
    <w:rsid w:val="007225A1"/>
    <w:rsid w:val="00725726"/>
    <w:rsid w:val="00725B9D"/>
    <w:rsid w:val="00730306"/>
    <w:rsid w:val="0073675C"/>
    <w:rsid w:val="00736CA2"/>
    <w:rsid w:val="007376A7"/>
    <w:rsid w:val="007378EF"/>
    <w:rsid w:val="007449AA"/>
    <w:rsid w:val="00747EEB"/>
    <w:rsid w:val="0075144B"/>
    <w:rsid w:val="007524C8"/>
    <w:rsid w:val="0075336B"/>
    <w:rsid w:val="0075498E"/>
    <w:rsid w:val="00761111"/>
    <w:rsid w:val="007613FA"/>
    <w:rsid w:val="00765D70"/>
    <w:rsid w:val="00766D84"/>
    <w:rsid w:val="00770739"/>
    <w:rsid w:val="00771A71"/>
    <w:rsid w:val="00775B42"/>
    <w:rsid w:val="00776393"/>
    <w:rsid w:val="007770B0"/>
    <w:rsid w:val="007777DF"/>
    <w:rsid w:val="0078275E"/>
    <w:rsid w:val="00785CC5"/>
    <w:rsid w:val="00787A4F"/>
    <w:rsid w:val="007954E5"/>
    <w:rsid w:val="00796B92"/>
    <w:rsid w:val="00797E72"/>
    <w:rsid w:val="007A0894"/>
    <w:rsid w:val="007A52F5"/>
    <w:rsid w:val="007B14DD"/>
    <w:rsid w:val="007B6CF4"/>
    <w:rsid w:val="007C427F"/>
    <w:rsid w:val="007C5C65"/>
    <w:rsid w:val="007E6120"/>
    <w:rsid w:val="007E61A1"/>
    <w:rsid w:val="007E73CF"/>
    <w:rsid w:val="007E7A03"/>
    <w:rsid w:val="007F1FA2"/>
    <w:rsid w:val="007F24BC"/>
    <w:rsid w:val="00805A24"/>
    <w:rsid w:val="00810045"/>
    <w:rsid w:val="00814A93"/>
    <w:rsid w:val="00816A82"/>
    <w:rsid w:val="00817D75"/>
    <w:rsid w:val="00822D7E"/>
    <w:rsid w:val="008246A9"/>
    <w:rsid w:val="00826A62"/>
    <w:rsid w:val="00831EB6"/>
    <w:rsid w:val="00835DD2"/>
    <w:rsid w:val="008429F9"/>
    <w:rsid w:val="008538A3"/>
    <w:rsid w:val="00860619"/>
    <w:rsid w:val="008606ED"/>
    <w:rsid w:val="00864D87"/>
    <w:rsid w:val="008653DF"/>
    <w:rsid w:val="00866EC1"/>
    <w:rsid w:val="00873CDC"/>
    <w:rsid w:val="00876E61"/>
    <w:rsid w:val="00884709"/>
    <w:rsid w:val="00887310"/>
    <w:rsid w:val="00894DE8"/>
    <w:rsid w:val="00896D0A"/>
    <w:rsid w:val="008971A1"/>
    <w:rsid w:val="008A3610"/>
    <w:rsid w:val="008A49CB"/>
    <w:rsid w:val="008A7E90"/>
    <w:rsid w:val="008B0533"/>
    <w:rsid w:val="008B4AB8"/>
    <w:rsid w:val="008B6C46"/>
    <w:rsid w:val="008C2486"/>
    <w:rsid w:val="008C4580"/>
    <w:rsid w:val="008C7DFE"/>
    <w:rsid w:val="008D4129"/>
    <w:rsid w:val="00902330"/>
    <w:rsid w:val="009061A9"/>
    <w:rsid w:val="0091395B"/>
    <w:rsid w:val="00917544"/>
    <w:rsid w:val="009178D6"/>
    <w:rsid w:val="00921E6E"/>
    <w:rsid w:val="009234B4"/>
    <w:rsid w:val="009235D4"/>
    <w:rsid w:val="00926A14"/>
    <w:rsid w:val="00934B82"/>
    <w:rsid w:val="009350A3"/>
    <w:rsid w:val="0094071C"/>
    <w:rsid w:val="009423DF"/>
    <w:rsid w:val="009427AA"/>
    <w:rsid w:val="00942F37"/>
    <w:rsid w:val="00947305"/>
    <w:rsid w:val="00951040"/>
    <w:rsid w:val="009541B9"/>
    <w:rsid w:val="00956554"/>
    <w:rsid w:val="00956830"/>
    <w:rsid w:val="009577E2"/>
    <w:rsid w:val="009607A9"/>
    <w:rsid w:val="00961AB7"/>
    <w:rsid w:val="00975DC2"/>
    <w:rsid w:val="0098294F"/>
    <w:rsid w:val="00983195"/>
    <w:rsid w:val="00983D7D"/>
    <w:rsid w:val="00990551"/>
    <w:rsid w:val="00993586"/>
    <w:rsid w:val="00994FED"/>
    <w:rsid w:val="00996D20"/>
    <w:rsid w:val="009A4DFD"/>
    <w:rsid w:val="009A7EBD"/>
    <w:rsid w:val="009B15BA"/>
    <w:rsid w:val="009B199B"/>
    <w:rsid w:val="009B6F92"/>
    <w:rsid w:val="009C0783"/>
    <w:rsid w:val="009C3076"/>
    <w:rsid w:val="009D3E63"/>
    <w:rsid w:val="009E240B"/>
    <w:rsid w:val="009E2A07"/>
    <w:rsid w:val="009E6310"/>
    <w:rsid w:val="009F2C7C"/>
    <w:rsid w:val="009F65F5"/>
    <w:rsid w:val="009F68FF"/>
    <w:rsid w:val="009F73E0"/>
    <w:rsid w:val="00A01F96"/>
    <w:rsid w:val="00A04EFB"/>
    <w:rsid w:val="00A0601F"/>
    <w:rsid w:val="00A13599"/>
    <w:rsid w:val="00A1775E"/>
    <w:rsid w:val="00A24BB9"/>
    <w:rsid w:val="00A2553A"/>
    <w:rsid w:val="00A268FA"/>
    <w:rsid w:val="00A2727B"/>
    <w:rsid w:val="00A27854"/>
    <w:rsid w:val="00A278B1"/>
    <w:rsid w:val="00A3770A"/>
    <w:rsid w:val="00A40969"/>
    <w:rsid w:val="00A409E0"/>
    <w:rsid w:val="00A4759E"/>
    <w:rsid w:val="00A57751"/>
    <w:rsid w:val="00A62BB0"/>
    <w:rsid w:val="00A67B08"/>
    <w:rsid w:val="00A70E3A"/>
    <w:rsid w:val="00A80277"/>
    <w:rsid w:val="00A83A43"/>
    <w:rsid w:val="00A849D4"/>
    <w:rsid w:val="00A86D72"/>
    <w:rsid w:val="00A91017"/>
    <w:rsid w:val="00A93856"/>
    <w:rsid w:val="00A956FE"/>
    <w:rsid w:val="00A96798"/>
    <w:rsid w:val="00A97144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4FCE"/>
    <w:rsid w:val="00AC5027"/>
    <w:rsid w:val="00AC5D68"/>
    <w:rsid w:val="00AC69F9"/>
    <w:rsid w:val="00AC709B"/>
    <w:rsid w:val="00AD07F2"/>
    <w:rsid w:val="00AD10B1"/>
    <w:rsid w:val="00AD2298"/>
    <w:rsid w:val="00AE00A2"/>
    <w:rsid w:val="00AE215F"/>
    <w:rsid w:val="00AE29F3"/>
    <w:rsid w:val="00AF02E2"/>
    <w:rsid w:val="00AF40EA"/>
    <w:rsid w:val="00AF4653"/>
    <w:rsid w:val="00AF49BA"/>
    <w:rsid w:val="00AF5C07"/>
    <w:rsid w:val="00AF5DD1"/>
    <w:rsid w:val="00AF6DDE"/>
    <w:rsid w:val="00AF7450"/>
    <w:rsid w:val="00B04588"/>
    <w:rsid w:val="00B0570B"/>
    <w:rsid w:val="00B05C2B"/>
    <w:rsid w:val="00B11ABA"/>
    <w:rsid w:val="00B15BE8"/>
    <w:rsid w:val="00B27457"/>
    <w:rsid w:val="00B31EFF"/>
    <w:rsid w:val="00B32BCA"/>
    <w:rsid w:val="00B426B6"/>
    <w:rsid w:val="00B42CB7"/>
    <w:rsid w:val="00B44214"/>
    <w:rsid w:val="00B45468"/>
    <w:rsid w:val="00B45B24"/>
    <w:rsid w:val="00B45EC3"/>
    <w:rsid w:val="00B473BD"/>
    <w:rsid w:val="00B501EA"/>
    <w:rsid w:val="00B51408"/>
    <w:rsid w:val="00B55378"/>
    <w:rsid w:val="00B56BEC"/>
    <w:rsid w:val="00B56E21"/>
    <w:rsid w:val="00B607DE"/>
    <w:rsid w:val="00B61909"/>
    <w:rsid w:val="00B632E2"/>
    <w:rsid w:val="00B658D7"/>
    <w:rsid w:val="00B6635A"/>
    <w:rsid w:val="00B667E6"/>
    <w:rsid w:val="00B72627"/>
    <w:rsid w:val="00B82008"/>
    <w:rsid w:val="00B85A4D"/>
    <w:rsid w:val="00B8790F"/>
    <w:rsid w:val="00B921B3"/>
    <w:rsid w:val="00B947E0"/>
    <w:rsid w:val="00B9580D"/>
    <w:rsid w:val="00B962F6"/>
    <w:rsid w:val="00B978DE"/>
    <w:rsid w:val="00BA1CEC"/>
    <w:rsid w:val="00BA643C"/>
    <w:rsid w:val="00BB03C6"/>
    <w:rsid w:val="00BB1422"/>
    <w:rsid w:val="00BB15C6"/>
    <w:rsid w:val="00BB562F"/>
    <w:rsid w:val="00BB7AD0"/>
    <w:rsid w:val="00BC03F8"/>
    <w:rsid w:val="00BC3E26"/>
    <w:rsid w:val="00BC3FE7"/>
    <w:rsid w:val="00BC5C2E"/>
    <w:rsid w:val="00BC6D34"/>
    <w:rsid w:val="00BD0C8C"/>
    <w:rsid w:val="00BD131E"/>
    <w:rsid w:val="00BD1579"/>
    <w:rsid w:val="00BD226A"/>
    <w:rsid w:val="00BD42D0"/>
    <w:rsid w:val="00BD58AD"/>
    <w:rsid w:val="00BD58D3"/>
    <w:rsid w:val="00BE548B"/>
    <w:rsid w:val="00BF0938"/>
    <w:rsid w:val="00BF209D"/>
    <w:rsid w:val="00BF350F"/>
    <w:rsid w:val="00BF4AF6"/>
    <w:rsid w:val="00BF604B"/>
    <w:rsid w:val="00C04FE6"/>
    <w:rsid w:val="00C05548"/>
    <w:rsid w:val="00C06658"/>
    <w:rsid w:val="00C074E1"/>
    <w:rsid w:val="00C07735"/>
    <w:rsid w:val="00C11F4F"/>
    <w:rsid w:val="00C12DAC"/>
    <w:rsid w:val="00C16C62"/>
    <w:rsid w:val="00C24DA3"/>
    <w:rsid w:val="00C36E14"/>
    <w:rsid w:val="00C42397"/>
    <w:rsid w:val="00C426BC"/>
    <w:rsid w:val="00C42CC1"/>
    <w:rsid w:val="00C467F0"/>
    <w:rsid w:val="00C46BD1"/>
    <w:rsid w:val="00C50770"/>
    <w:rsid w:val="00C537B2"/>
    <w:rsid w:val="00C5539B"/>
    <w:rsid w:val="00C553B1"/>
    <w:rsid w:val="00C576F7"/>
    <w:rsid w:val="00C66FA7"/>
    <w:rsid w:val="00C709D6"/>
    <w:rsid w:val="00C76897"/>
    <w:rsid w:val="00C77B33"/>
    <w:rsid w:val="00C8051E"/>
    <w:rsid w:val="00C87366"/>
    <w:rsid w:val="00C919BF"/>
    <w:rsid w:val="00CA0C06"/>
    <w:rsid w:val="00CA5515"/>
    <w:rsid w:val="00CA56A8"/>
    <w:rsid w:val="00CB1331"/>
    <w:rsid w:val="00CC47DA"/>
    <w:rsid w:val="00CC4FE4"/>
    <w:rsid w:val="00CD32BD"/>
    <w:rsid w:val="00CD4F32"/>
    <w:rsid w:val="00CD57A8"/>
    <w:rsid w:val="00CD699F"/>
    <w:rsid w:val="00CE1535"/>
    <w:rsid w:val="00CE582C"/>
    <w:rsid w:val="00CE5AF7"/>
    <w:rsid w:val="00CE6022"/>
    <w:rsid w:val="00CF1732"/>
    <w:rsid w:val="00CF1911"/>
    <w:rsid w:val="00CF429D"/>
    <w:rsid w:val="00CF509D"/>
    <w:rsid w:val="00D02970"/>
    <w:rsid w:val="00D05E97"/>
    <w:rsid w:val="00D06CFE"/>
    <w:rsid w:val="00D129D6"/>
    <w:rsid w:val="00D159D0"/>
    <w:rsid w:val="00D16EEC"/>
    <w:rsid w:val="00D247AE"/>
    <w:rsid w:val="00D249A0"/>
    <w:rsid w:val="00D249BC"/>
    <w:rsid w:val="00D25779"/>
    <w:rsid w:val="00D31ACA"/>
    <w:rsid w:val="00D42522"/>
    <w:rsid w:val="00D43054"/>
    <w:rsid w:val="00D529E8"/>
    <w:rsid w:val="00D54562"/>
    <w:rsid w:val="00D55BBC"/>
    <w:rsid w:val="00D55BCB"/>
    <w:rsid w:val="00D56FC0"/>
    <w:rsid w:val="00D65902"/>
    <w:rsid w:val="00D65995"/>
    <w:rsid w:val="00D73558"/>
    <w:rsid w:val="00D767A7"/>
    <w:rsid w:val="00D82C8C"/>
    <w:rsid w:val="00D86787"/>
    <w:rsid w:val="00D90F7B"/>
    <w:rsid w:val="00D91822"/>
    <w:rsid w:val="00D91C5D"/>
    <w:rsid w:val="00DA1A49"/>
    <w:rsid w:val="00DA3127"/>
    <w:rsid w:val="00DA3DB0"/>
    <w:rsid w:val="00DA3E02"/>
    <w:rsid w:val="00DA3EFF"/>
    <w:rsid w:val="00DB2627"/>
    <w:rsid w:val="00DB2637"/>
    <w:rsid w:val="00DB57F7"/>
    <w:rsid w:val="00DB791A"/>
    <w:rsid w:val="00DC1DE0"/>
    <w:rsid w:val="00DC3E98"/>
    <w:rsid w:val="00DC5BC4"/>
    <w:rsid w:val="00DD0708"/>
    <w:rsid w:val="00DD4A69"/>
    <w:rsid w:val="00DD7E9F"/>
    <w:rsid w:val="00DE174C"/>
    <w:rsid w:val="00DE2730"/>
    <w:rsid w:val="00DF398B"/>
    <w:rsid w:val="00DF4E8E"/>
    <w:rsid w:val="00DF5DCB"/>
    <w:rsid w:val="00E06034"/>
    <w:rsid w:val="00E1115B"/>
    <w:rsid w:val="00E16783"/>
    <w:rsid w:val="00E1732E"/>
    <w:rsid w:val="00E175B0"/>
    <w:rsid w:val="00E201F3"/>
    <w:rsid w:val="00E20A55"/>
    <w:rsid w:val="00E22EEE"/>
    <w:rsid w:val="00E266AF"/>
    <w:rsid w:val="00E339F3"/>
    <w:rsid w:val="00E511DC"/>
    <w:rsid w:val="00E52A16"/>
    <w:rsid w:val="00E52A20"/>
    <w:rsid w:val="00E5360E"/>
    <w:rsid w:val="00E64E2E"/>
    <w:rsid w:val="00E67810"/>
    <w:rsid w:val="00E81AE6"/>
    <w:rsid w:val="00E86F9A"/>
    <w:rsid w:val="00E877E1"/>
    <w:rsid w:val="00E9199E"/>
    <w:rsid w:val="00E92CEA"/>
    <w:rsid w:val="00E93F9E"/>
    <w:rsid w:val="00EA0CC7"/>
    <w:rsid w:val="00EA3BDC"/>
    <w:rsid w:val="00EA5C72"/>
    <w:rsid w:val="00EB33AE"/>
    <w:rsid w:val="00EB5810"/>
    <w:rsid w:val="00EC46A0"/>
    <w:rsid w:val="00ED7975"/>
    <w:rsid w:val="00ED7A0D"/>
    <w:rsid w:val="00EE1279"/>
    <w:rsid w:val="00EE1558"/>
    <w:rsid w:val="00EE41BF"/>
    <w:rsid w:val="00EF0538"/>
    <w:rsid w:val="00EF39E9"/>
    <w:rsid w:val="00EF3FCD"/>
    <w:rsid w:val="00EF7DD8"/>
    <w:rsid w:val="00F065F2"/>
    <w:rsid w:val="00F07779"/>
    <w:rsid w:val="00F1302D"/>
    <w:rsid w:val="00F144B1"/>
    <w:rsid w:val="00F14857"/>
    <w:rsid w:val="00F154BA"/>
    <w:rsid w:val="00F17A8F"/>
    <w:rsid w:val="00F21372"/>
    <w:rsid w:val="00F21D30"/>
    <w:rsid w:val="00F24361"/>
    <w:rsid w:val="00F25295"/>
    <w:rsid w:val="00F261F9"/>
    <w:rsid w:val="00F276E5"/>
    <w:rsid w:val="00F33870"/>
    <w:rsid w:val="00F36D5D"/>
    <w:rsid w:val="00F37BA2"/>
    <w:rsid w:val="00F41D2A"/>
    <w:rsid w:val="00F5160B"/>
    <w:rsid w:val="00F5216D"/>
    <w:rsid w:val="00F527DE"/>
    <w:rsid w:val="00F53CC6"/>
    <w:rsid w:val="00F562BB"/>
    <w:rsid w:val="00F569E9"/>
    <w:rsid w:val="00F6017B"/>
    <w:rsid w:val="00F6415C"/>
    <w:rsid w:val="00F64262"/>
    <w:rsid w:val="00F72EE1"/>
    <w:rsid w:val="00F731A1"/>
    <w:rsid w:val="00F731E0"/>
    <w:rsid w:val="00F73645"/>
    <w:rsid w:val="00F82B8A"/>
    <w:rsid w:val="00F9076F"/>
    <w:rsid w:val="00F90ECA"/>
    <w:rsid w:val="00F96174"/>
    <w:rsid w:val="00F962E0"/>
    <w:rsid w:val="00F96928"/>
    <w:rsid w:val="00F97DC3"/>
    <w:rsid w:val="00FA0ABE"/>
    <w:rsid w:val="00FA6E95"/>
    <w:rsid w:val="00FA774F"/>
    <w:rsid w:val="00FB3A82"/>
    <w:rsid w:val="00FB47CB"/>
    <w:rsid w:val="00FC4A76"/>
    <w:rsid w:val="00FC53E8"/>
    <w:rsid w:val="00FC71FD"/>
    <w:rsid w:val="00FC7611"/>
    <w:rsid w:val="00FD1DF0"/>
    <w:rsid w:val="00FD2C13"/>
    <w:rsid w:val="00FD4262"/>
    <w:rsid w:val="00FD4C9D"/>
    <w:rsid w:val="00FE1866"/>
    <w:rsid w:val="00FE379A"/>
    <w:rsid w:val="00FE39E4"/>
    <w:rsid w:val="00FE593D"/>
    <w:rsid w:val="00FE6828"/>
    <w:rsid w:val="00FF1CB6"/>
    <w:rsid w:val="00FF5B3A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4">
    <w:name w:val="heading 4"/>
    <w:basedOn w:val="Normal"/>
    <w:link w:val="Heading4Char"/>
    <w:uiPriority w:val="9"/>
    <w:qFormat/>
    <w:rsid w:val="00EE1279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  <w:style w:type="character" w:styleId="Hyperlink">
    <w:name w:val="Hyperlink"/>
    <w:basedOn w:val="DefaultParagraphFont"/>
    <w:uiPriority w:val="99"/>
    <w:unhideWhenUsed/>
    <w:rsid w:val="00157B92"/>
    <w:rPr>
      <w:color w:val="0000FF"/>
      <w:u w:val="single"/>
    </w:rPr>
  </w:style>
  <w:style w:type="character" w:customStyle="1" w:styleId="wcontent-1714640797101">
    <w:name w:val="wcontent-1714640797101"/>
    <w:basedOn w:val="DefaultParagraphFont"/>
    <w:rsid w:val="00C07735"/>
  </w:style>
  <w:style w:type="character" w:customStyle="1" w:styleId="Heading4Char">
    <w:name w:val="Heading 4 Char"/>
    <w:basedOn w:val="DefaultParagraphFont"/>
    <w:link w:val="Heading4"/>
    <w:uiPriority w:val="9"/>
    <w:rsid w:val="00EE1279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FC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8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694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003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4A55-F0EA-4093-BB0F-076847DE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Wichuda Kongkeerati</cp:lastModifiedBy>
  <cp:revision>2</cp:revision>
  <cp:lastPrinted>2024-05-28T10:56:00Z</cp:lastPrinted>
  <dcterms:created xsi:type="dcterms:W3CDTF">2024-05-31T01:49:00Z</dcterms:created>
  <dcterms:modified xsi:type="dcterms:W3CDTF">2024-05-31T01:49:00Z</dcterms:modified>
</cp:coreProperties>
</file>