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9597F" w14:textId="4A5E1A56" w:rsidR="00944E34" w:rsidRPr="00AC7686" w:rsidRDefault="000E043C" w:rsidP="00944E34">
      <w:pPr>
        <w:spacing w:after="240" w:line="240" w:lineRule="auto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/>
          <w:sz w:val="24"/>
          <w:szCs w:val="24"/>
          <w:lang w:bidi="th-TH"/>
        </w:rPr>
        <w:t>2</w:t>
      </w:r>
      <w:r w:rsidR="00184F28">
        <w:rPr>
          <w:rFonts w:ascii="TH SarabunPSK" w:hAnsi="TH SarabunPSK" w:cs="TH SarabunPSK"/>
          <w:sz w:val="24"/>
          <w:szCs w:val="24"/>
          <w:lang w:bidi="th-TH"/>
        </w:rPr>
        <w:t>9</w:t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พฤษ</w:t>
      </w:r>
      <w:r w:rsidR="000E47B4">
        <w:rPr>
          <w:rFonts w:ascii="TH SarabunPSK" w:hAnsi="TH SarabunPSK" w:cs="TH SarabunPSK" w:hint="cs"/>
          <w:sz w:val="24"/>
          <w:szCs w:val="24"/>
          <w:cs/>
          <w:lang w:bidi="th-TH"/>
        </w:rPr>
        <w:t>ภ</w:t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>าคม</w:t>
      </w:r>
      <w:r w:rsidR="0092310B" w:rsidRPr="00AC7686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EA4CFB" w:rsidRPr="00AC7686">
        <w:rPr>
          <w:rFonts w:ascii="TH SarabunPSK" w:hAnsi="TH SarabunPSK" w:cs="TH SarabunPSK"/>
          <w:sz w:val="24"/>
          <w:szCs w:val="24"/>
          <w:lang w:bidi="th-TH"/>
        </w:rPr>
        <w:t>2567</w:t>
      </w:r>
    </w:p>
    <w:p w14:paraId="406B4DAE" w14:textId="42612D3F" w:rsidR="00430DAD" w:rsidRDefault="005B57DD" w:rsidP="0044275F">
      <w:pPr>
        <w:spacing w:after="240" w:line="240" w:lineRule="auto"/>
        <w:jc w:val="center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  <w:r w:rsidR="000E47B4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C01755" w:rsidRPr="00AC7686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 w:rsidR="008511A9" w:rsidRPr="00AC7686">
        <w:rPr>
          <w:rFonts w:ascii="TH SarabunPSK" w:hAnsi="TH SarabunPSK" w:cs="TH SarabunPSK" w:hint="cs"/>
          <w:sz w:val="24"/>
          <w:szCs w:val="24"/>
          <w:cs/>
          <w:lang w:bidi="th-TH"/>
        </w:rPr>
        <w:t>ข่าวประชาสัมพันธ์</w:t>
      </w:r>
    </w:p>
    <w:p w14:paraId="6F8FDF4E" w14:textId="77777777" w:rsidR="00672AA9" w:rsidRPr="00AC7686" w:rsidRDefault="00672AA9" w:rsidP="00AA4D15">
      <w:pPr>
        <w:pStyle w:val="NoSpacing"/>
        <w:rPr>
          <w:cs/>
          <w:lang w:bidi="th-TH"/>
        </w:rPr>
      </w:pPr>
    </w:p>
    <w:p w14:paraId="69019739" w14:textId="7D134B02" w:rsidR="009A1C63" w:rsidRDefault="003B0232" w:rsidP="0021362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184F28">
        <w:rPr>
          <w:rFonts w:ascii="TH SarabunPSK" w:hAnsi="TH SarabunPSK" w:cs="TH SarabunPSK"/>
          <w:b/>
          <w:bCs/>
          <w:sz w:val="40"/>
          <w:szCs w:val="40"/>
          <w:lang w:bidi="th-TH"/>
        </w:rPr>
        <w:t>ธพว.</w:t>
      </w:r>
      <w:r w:rsidR="00213621" w:rsidRPr="00184F2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="009A1C63" w:rsidRPr="00184F28">
        <w:rPr>
          <w:rFonts w:ascii="TH SarabunPSK" w:hAnsi="TH SarabunPSK" w:cs="TH SarabunPSK"/>
          <w:b/>
          <w:bCs/>
          <w:sz w:val="40"/>
          <w:szCs w:val="40"/>
          <w:lang w:bidi="th-TH"/>
        </w:rPr>
        <w:t>แต่งตั้ง</w:t>
      </w:r>
      <w:r w:rsidR="009A1C63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ลูกหม้อ </w:t>
      </w:r>
      <w:r w:rsidR="009A1C63" w:rsidRPr="00184F28">
        <w:rPr>
          <w:rFonts w:ascii="TH SarabunPSK" w:hAnsi="TH SarabunPSK" w:cs="TH SarabunPSK"/>
          <w:b/>
          <w:bCs/>
          <w:sz w:val="40"/>
          <w:szCs w:val="40"/>
          <w:lang w:bidi="th-TH"/>
        </w:rPr>
        <w:t>‘</w:t>
      </w:r>
      <w:r w:rsidR="009A1C63" w:rsidRPr="00184F28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พิชิต มิทราวงศ์</w:t>
      </w:r>
      <w:r w:rsidR="009A1C63" w:rsidRPr="00184F28">
        <w:rPr>
          <w:rFonts w:ascii="TH SarabunPSK" w:hAnsi="TH SarabunPSK" w:cs="TH SarabunPSK"/>
          <w:b/>
          <w:bCs/>
          <w:sz w:val="40"/>
          <w:szCs w:val="40"/>
          <w:lang w:bidi="th-TH"/>
        </w:rPr>
        <w:t>’</w:t>
      </w:r>
      <w:r w:rsidR="009A1C63" w:rsidRPr="00184F2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="00213621" w:rsidRPr="00184F2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เป็น</w:t>
      </w:r>
      <w:r w:rsidR="00584282" w:rsidRPr="00184F28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 ‘</w:t>
      </w:r>
      <w:r w:rsidR="008B2AE8" w:rsidRPr="00184F28">
        <w:rPr>
          <w:rFonts w:ascii="TH SarabunPSK" w:hAnsi="TH SarabunPSK" w:cs="TH SarabunPSK"/>
          <w:b/>
          <w:bCs/>
          <w:sz w:val="40"/>
          <w:szCs w:val="40"/>
          <w:lang w:bidi="th-TH"/>
        </w:rPr>
        <w:t>กรรมการผู้จัดการ’</w:t>
      </w:r>
      <w:r w:rsidR="00213621" w:rsidRPr="00184F2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="00D5216F" w:rsidRPr="00184F2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</w:p>
    <w:p w14:paraId="7171845B" w14:textId="18C56D5F" w:rsidR="00213621" w:rsidRPr="00184F28" w:rsidRDefault="00184F28" w:rsidP="0021362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184F2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มีผลตั้งแต่วันที่</w:t>
      </w:r>
      <w:r w:rsidRPr="00184F2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 4 </w:t>
      </w:r>
      <w:r w:rsidRPr="00184F2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มิถุนายน</w:t>
      </w:r>
      <w:r w:rsidRPr="00184F2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2567 </w:t>
      </w:r>
      <w:r w:rsidRPr="00184F2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เป็นต้นไป</w:t>
      </w:r>
    </w:p>
    <w:p w14:paraId="44B8B504" w14:textId="77777777" w:rsidR="00213621" w:rsidRDefault="00213621" w:rsidP="00213621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14:paraId="2CEDBF47" w14:textId="2EB514D3" w:rsidR="00213621" w:rsidRPr="00156E74" w:rsidRDefault="0040250C" w:rsidP="00156E74">
      <w:pPr>
        <w:pStyle w:val="NoSpacing"/>
        <w:jc w:val="both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40250C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="003555CF" w:rsidRPr="00156E7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คณะกรรมการธนาคารพัฒนาวิสาหกิจขนาดกลางและขนาดย่อมแห่งประเทศไทย</w:t>
      </w:r>
      <w:r w:rsidR="003555CF" w:rsidRPr="00156E7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3555CF" w:rsidRPr="00156E7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ธพว</w:t>
      </w:r>
      <w:r w:rsidR="003555CF" w:rsidRPr="00156E74">
        <w:rPr>
          <w:rFonts w:ascii="TH SarabunPSK" w:hAnsi="TH SarabunPSK" w:cs="TH SarabunPSK" w:hint="cs"/>
          <w:b/>
          <w:bCs/>
          <w:sz w:val="36"/>
          <w:szCs w:val="36"/>
          <w:cs/>
        </w:rPr>
        <w:t>.)</w:t>
      </w:r>
      <w:r w:rsidR="00213621" w:rsidRPr="00156E7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หรือ </w:t>
      </w:r>
      <w:r w:rsidR="00213621" w:rsidRPr="00156E74">
        <w:rPr>
          <w:rFonts w:ascii="TH SarabunPSK" w:hAnsi="TH SarabunPSK" w:cs="TH SarabunPSK" w:hint="cs"/>
          <w:b/>
          <w:bCs/>
          <w:sz w:val="36"/>
          <w:szCs w:val="36"/>
          <w:lang w:bidi="th-TH"/>
        </w:rPr>
        <w:t>SME D Bank</w:t>
      </w:r>
      <w:r w:rsidR="000E47B4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3555CF" w:rsidRPr="0040250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555CF" w:rsidRPr="0040250C">
        <w:rPr>
          <w:rFonts w:ascii="TH SarabunPSK" w:hAnsi="TH SarabunPSK" w:cs="TH SarabunPSK" w:hint="cs"/>
          <w:sz w:val="36"/>
          <w:szCs w:val="36"/>
          <w:cs/>
          <w:lang w:bidi="th-TH"/>
        </w:rPr>
        <w:t>มีมติ</w:t>
      </w:r>
      <w:r w:rsidR="000E47B4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เมื่อวันที่ </w:t>
      </w:r>
      <w:r w:rsidR="000E47B4">
        <w:rPr>
          <w:rFonts w:ascii="TH SarabunPSK" w:hAnsi="TH SarabunPSK" w:cs="TH SarabunPSK"/>
          <w:sz w:val="36"/>
          <w:szCs w:val="36"/>
          <w:lang w:bidi="th-TH"/>
        </w:rPr>
        <w:t>23</w:t>
      </w:r>
      <w:r w:rsidR="000E47B4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พฤษภาคม </w:t>
      </w:r>
      <w:r w:rsidR="000E47B4">
        <w:rPr>
          <w:rFonts w:ascii="TH SarabunPSK" w:hAnsi="TH SarabunPSK" w:cs="TH SarabunPSK"/>
          <w:sz w:val="36"/>
          <w:szCs w:val="36"/>
          <w:lang w:bidi="th-TH"/>
        </w:rPr>
        <w:t xml:space="preserve">2567 </w:t>
      </w:r>
      <w:r w:rsidR="003555CF" w:rsidRPr="0040250C">
        <w:rPr>
          <w:rFonts w:ascii="TH SarabunPSK" w:hAnsi="TH SarabunPSK" w:cs="TH SarabunPSK" w:hint="cs"/>
          <w:sz w:val="36"/>
          <w:szCs w:val="36"/>
          <w:cs/>
          <w:lang w:bidi="th-TH"/>
        </w:rPr>
        <w:t>อนุมัติแต่งตั้ง</w:t>
      </w:r>
      <w:r w:rsidR="007A7BE2">
        <w:rPr>
          <w:rFonts w:ascii="TH SarabunPSK" w:hAnsi="TH SarabunPSK" w:cs="TH SarabunPSK" w:hint="cs"/>
          <w:sz w:val="36"/>
          <w:szCs w:val="36"/>
          <w:cs/>
          <w:lang w:bidi="th-TH"/>
        </w:rPr>
        <w:t>ให้</w:t>
      </w:r>
      <w:r w:rsidR="003555CF" w:rsidRPr="0040250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555CF" w:rsidRPr="0040250C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นายพิชิต</w:t>
      </w:r>
      <w:r w:rsidR="003555CF" w:rsidRPr="0040250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555CF" w:rsidRPr="0040250C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มิทราวงศ์</w:t>
      </w:r>
      <w:r w:rsidR="003555CF" w:rsidRPr="0040250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555CF" w:rsidRPr="0040250C">
        <w:rPr>
          <w:rFonts w:ascii="TH SarabunPSK" w:hAnsi="TH SarabunPSK" w:cs="TH SarabunPSK" w:hint="cs"/>
          <w:sz w:val="36"/>
          <w:szCs w:val="36"/>
          <w:cs/>
          <w:lang w:bidi="th-TH"/>
        </w:rPr>
        <w:t>เป็น</w:t>
      </w:r>
      <w:r w:rsidR="003555CF" w:rsidRPr="0040250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555CF" w:rsidRPr="0040250C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3555CF" w:rsidRPr="0040250C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กรรมการผู้จัดการ</w:t>
      </w:r>
      <w:r w:rsidR="001D4E7A" w:rsidRPr="0040250C">
        <w:rPr>
          <w:rFonts w:ascii="TH SarabunPSK" w:hAnsi="TH SarabunPSK" w:cs="TH SarabunPSK" w:hint="cs"/>
          <w:b/>
          <w:bCs/>
          <w:sz w:val="36"/>
          <w:szCs w:val="36"/>
        </w:rPr>
        <w:t xml:space="preserve">” </w:t>
      </w:r>
      <w:r w:rsidR="003555CF" w:rsidRPr="0040250C">
        <w:rPr>
          <w:rFonts w:ascii="TH SarabunPSK" w:hAnsi="TH SarabunPSK" w:cs="TH SarabunPSK" w:hint="cs"/>
          <w:sz w:val="36"/>
          <w:szCs w:val="36"/>
          <w:cs/>
          <w:lang w:bidi="th-TH"/>
        </w:rPr>
        <w:t>โดยผ่านความเห็นชอบจากธนาคารแห่งประเทศไทย</w:t>
      </w:r>
      <w:r w:rsidR="003555CF" w:rsidRPr="0040250C">
        <w:rPr>
          <w:rFonts w:ascii="TH SarabunPSK" w:hAnsi="TH SarabunPSK" w:cs="TH SarabunPSK" w:hint="cs"/>
          <w:sz w:val="36"/>
          <w:szCs w:val="36"/>
          <w:cs/>
        </w:rPr>
        <w:t xml:space="preserve"> (</w:t>
      </w:r>
      <w:r w:rsidR="003555CF" w:rsidRPr="0040250C">
        <w:rPr>
          <w:rFonts w:ascii="TH SarabunPSK" w:hAnsi="TH SarabunPSK" w:cs="TH SarabunPSK" w:hint="cs"/>
          <w:sz w:val="36"/>
          <w:szCs w:val="36"/>
          <w:cs/>
          <w:lang w:bidi="th-TH"/>
        </w:rPr>
        <w:t>ธปท</w:t>
      </w:r>
      <w:r w:rsidR="003555CF" w:rsidRPr="0040250C">
        <w:rPr>
          <w:rFonts w:ascii="TH SarabunPSK" w:hAnsi="TH SarabunPSK" w:cs="TH SarabunPSK" w:hint="cs"/>
          <w:sz w:val="36"/>
          <w:szCs w:val="36"/>
          <w:cs/>
        </w:rPr>
        <w:t xml:space="preserve">.) </w:t>
      </w:r>
      <w:r w:rsidR="003555CF" w:rsidRPr="0040250C">
        <w:rPr>
          <w:rFonts w:ascii="TH SarabunPSK" w:hAnsi="TH SarabunPSK" w:cs="TH SarabunPSK" w:hint="cs"/>
          <w:sz w:val="36"/>
          <w:szCs w:val="36"/>
          <w:cs/>
          <w:lang w:bidi="th-TH"/>
        </w:rPr>
        <w:t>และกระทรวงการคลัง</w:t>
      </w:r>
      <w:r w:rsidR="003555CF" w:rsidRPr="0040250C">
        <w:rPr>
          <w:rFonts w:ascii="TH SarabunPSK" w:hAnsi="TH SarabunPSK" w:cs="TH SarabunPSK" w:hint="cs"/>
          <w:sz w:val="36"/>
          <w:szCs w:val="36"/>
          <w:cs/>
        </w:rPr>
        <w:t xml:space="preserve">  </w:t>
      </w:r>
      <w:r w:rsidR="003555CF" w:rsidRPr="0040250C">
        <w:rPr>
          <w:rFonts w:ascii="TH SarabunPSK" w:hAnsi="TH SarabunPSK" w:cs="TH SarabunPSK" w:hint="cs"/>
          <w:sz w:val="36"/>
          <w:szCs w:val="36"/>
          <w:cs/>
          <w:lang w:bidi="th-TH"/>
        </w:rPr>
        <w:t>เรียบร้อยแล้ว</w:t>
      </w:r>
      <w:r w:rsidR="003555CF" w:rsidRPr="0040250C">
        <w:rPr>
          <w:rFonts w:ascii="TH SarabunPSK" w:hAnsi="TH SarabunPSK" w:cs="TH SarabunPSK" w:hint="cs"/>
          <w:sz w:val="36"/>
          <w:szCs w:val="36"/>
          <w:cs/>
        </w:rPr>
        <w:t xml:space="preserve">  </w:t>
      </w:r>
      <w:r w:rsidR="003555CF" w:rsidRPr="00156E7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มีผลตั้งแต่วันที่</w:t>
      </w:r>
      <w:r w:rsidR="003555CF" w:rsidRPr="00156E7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 4 </w:t>
      </w:r>
      <w:r w:rsidR="003555CF" w:rsidRPr="00156E7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มิถุนายน</w:t>
      </w:r>
      <w:r w:rsidR="003555CF" w:rsidRPr="00156E7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2567 </w:t>
      </w:r>
      <w:r w:rsidR="003555CF" w:rsidRPr="00156E7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เป็นต้นไป</w:t>
      </w:r>
    </w:p>
    <w:p w14:paraId="3B9927A8" w14:textId="77777777" w:rsidR="00213621" w:rsidRPr="0040250C" w:rsidRDefault="00213621" w:rsidP="00156E74">
      <w:pPr>
        <w:pStyle w:val="NoSpacing"/>
        <w:jc w:val="both"/>
        <w:rPr>
          <w:rFonts w:ascii="TH SarabunPSK" w:hAnsi="TH SarabunPSK" w:cs="TH SarabunPSK"/>
          <w:sz w:val="36"/>
          <w:szCs w:val="36"/>
          <w:lang w:bidi="th-TH"/>
        </w:rPr>
      </w:pPr>
    </w:p>
    <w:p w14:paraId="38CDCDFE" w14:textId="17143F8D" w:rsidR="00C370D0" w:rsidRDefault="0047020C" w:rsidP="00156E74">
      <w:pPr>
        <w:pStyle w:val="NoSpacing"/>
        <w:jc w:val="both"/>
        <w:rPr>
          <w:rFonts w:ascii="TH SarabunPSK" w:hAnsi="TH SarabunPSK" w:cs="TH SarabunPSK"/>
          <w:sz w:val="36"/>
          <w:szCs w:val="36"/>
          <w:lang w:bidi="th-TH"/>
        </w:rPr>
      </w:pPr>
      <w:r w:rsidRPr="0040250C">
        <w:rPr>
          <w:rFonts w:ascii="TH SarabunPSK" w:hAnsi="TH SarabunPSK" w:cs="TH SarabunPSK" w:hint="cs"/>
          <w:sz w:val="36"/>
          <w:szCs w:val="36"/>
          <w:cs/>
        </w:rPr>
        <w:tab/>
      </w:r>
      <w:r w:rsidR="003555CF" w:rsidRPr="000E47B4">
        <w:rPr>
          <w:rFonts w:ascii="TH SarabunPSK" w:hAnsi="TH SarabunPSK" w:cs="TH SarabunPSK" w:hint="cs"/>
          <w:sz w:val="36"/>
          <w:szCs w:val="36"/>
          <w:cs/>
          <w:lang w:bidi="th-TH"/>
        </w:rPr>
        <w:t>นายพิชิต</w:t>
      </w:r>
      <w:r w:rsidR="003555CF" w:rsidRPr="000E47B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555CF" w:rsidRPr="000E47B4">
        <w:rPr>
          <w:rFonts w:ascii="TH SarabunPSK" w:hAnsi="TH SarabunPSK" w:cs="TH SarabunPSK" w:hint="cs"/>
          <w:sz w:val="36"/>
          <w:szCs w:val="36"/>
          <w:cs/>
          <w:lang w:bidi="th-TH"/>
        </w:rPr>
        <w:t>มิทราวงศ์</w:t>
      </w:r>
      <w:r w:rsidR="003555CF" w:rsidRPr="000E47B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13621" w:rsidRPr="000E47B4">
        <w:rPr>
          <w:rFonts w:ascii="TH SarabunPSK" w:hAnsi="TH SarabunPSK" w:cs="TH SarabunPSK" w:hint="cs"/>
          <w:sz w:val="36"/>
          <w:szCs w:val="36"/>
          <w:cs/>
          <w:lang w:bidi="th-TH"/>
        </w:rPr>
        <w:t>ปัจจุบัน</w:t>
      </w:r>
      <w:r w:rsidR="000E47B4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3555CF" w:rsidRPr="000E47B4">
        <w:rPr>
          <w:rFonts w:ascii="TH SarabunPSK" w:hAnsi="TH SarabunPSK" w:cs="TH SarabunPSK" w:hint="cs"/>
          <w:sz w:val="36"/>
          <w:szCs w:val="36"/>
          <w:cs/>
          <w:lang w:bidi="th-TH"/>
        </w:rPr>
        <w:t>อายุ</w:t>
      </w:r>
      <w:r w:rsidR="003555CF" w:rsidRPr="000E47B4">
        <w:rPr>
          <w:rFonts w:ascii="TH SarabunPSK" w:hAnsi="TH SarabunPSK" w:cs="TH SarabunPSK" w:hint="cs"/>
          <w:sz w:val="36"/>
          <w:szCs w:val="36"/>
          <w:cs/>
        </w:rPr>
        <w:t xml:space="preserve"> 57 </w:t>
      </w:r>
      <w:r w:rsidR="003555CF" w:rsidRPr="000E47B4">
        <w:rPr>
          <w:rFonts w:ascii="TH SarabunPSK" w:hAnsi="TH SarabunPSK" w:cs="TH SarabunPSK" w:hint="cs"/>
          <w:sz w:val="36"/>
          <w:szCs w:val="36"/>
          <w:cs/>
          <w:lang w:bidi="th-TH"/>
        </w:rPr>
        <w:t>ปี</w:t>
      </w:r>
      <w:r w:rsidR="003555CF" w:rsidRPr="000E47B4">
        <w:rPr>
          <w:rFonts w:ascii="TH SarabunPSK" w:hAnsi="TH SarabunPSK" w:cs="TH SarabunPSK" w:hint="cs"/>
          <w:sz w:val="36"/>
          <w:szCs w:val="36"/>
          <w:cs/>
        </w:rPr>
        <w:t> </w:t>
      </w:r>
      <w:r w:rsidR="007A7BE2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 ถือเป็นผู้มีความเหมาะสมในการดำรงตำแหน่งกรรมการผู้จัดการ ด้วยคุณสมบัติและประสบการณ์ด้านบริหารงานสถาบันการเงินอย่างต่อเนื่อง โดยเริ่มต้นจากการทำงานในธนาคารเอกชน กว่า </w:t>
      </w:r>
      <w:r w:rsidR="007A7BE2">
        <w:rPr>
          <w:rFonts w:ascii="TH SarabunPSK" w:hAnsi="TH SarabunPSK" w:cs="TH SarabunPSK"/>
          <w:sz w:val="36"/>
          <w:szCs w:val="36"/>
          <w:lang w:bidi="th-TH"/>
        </w:rPr>
        <w:t>14</w:t>
      </w:r>
      <w:r w:rsidR="007A7BE2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ปี ดูแลด้านการอำนวยสินเชื่อและเงินฝาก ก่อนจะร่วมงานกับ ธพว.</w:t>
      </w:r>
      <w:r w:rsidR="002A7DC7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7A7BE2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ตั้งแต่ปี </w:t>
      </w:r>
      <w:r w:rsidR="007A7BE2">
        <w:rPr>
          <w:rFonts w:ascii="TH SarabunPSK" w:hAnsi="TH SarabunPSK" w:cs="TH SarabunPSK"/>
          <w:sz w:val="36"/>
          <w:szCs w:val="36"/>
          <w:lang w:bidi="th-TH"/>
        </w:rPr>
        <w:t>2545</w:t>
      </w:r>
      <w:r w:rsidR="002A7DC7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จนถึงปัจจุบัน โดยเริ่มต้น</w:t>
      </w:r>
      <w:r w:rsidR="008771F0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ในตำแหน่งผู้จัดการกลุ่มสินเชื่อนโยบาย </w:t>
      </w:r>
      <w:r w:rsidR="00C370D0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กระทั่ง ปี </w:t>
      </w:r>
      <w:r w:rsidR="00C370D0">
        <w:rPr>
          <w:rFonts w:ascii="TH SarabunPSK" w:hAnsi="TH SarabunPSK" w:cs="TH SarabunPSK"/>
          <w:sz w:val="36"/>
          <w:szCs w:val="36"/>
          <w:lang w:bidi="th-TH"/>
        </w:rPr>
        <w:t>2564</w:t>
      </w:r>
      <w:r w:rsidR="00C370D0" w:rsidRPr="000E47B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370D0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ได้รับแต่งตั้งเป็น </w:t>
      </w:r>
      <w:r w:rsidR="00C370D0" w:rsidRPr="000E47B4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รองกรรมการผู้จัดการ </w:t>
      </w:r>
      <w:r w:rsidR="00C370D0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รับผิดชอบ </w:t>
      </w:r>
      <w:r w:rsidR="00C370D0" w:rsidRPr="000E47B4">
        <w:rPr>
          <w:rFonts w:ascii="TH SarabunPSK" w:hAnsi="TH SarabunPSK" w:cs="TH SarabunPSK" w:hint="cs"/>
          <w:sz w:val="36"/>
          <w:szCs w:val="36"/>
          <w:cs/>
          <w:lang w:bidi="th-TH"/>
        </w:rPr>
        <w:t>กลุ่มงานวิเคราะห์สินเชื่อและปฏิบัติการ</w:t>
      </w:r>
      <w:r w:rsidR="008771F0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B156F3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และกำกับดูแลสำนักกรรมการผู้จัดการ อีกหน่วยงานหนึ่ง ก่อนได้รับการแต่งตั้งเป็นกรรมการผู้จัดการ ธพว. </w:t>
      </w:r>
    </w:p>
    <w:p w14:paraId="2FE19D00" w14:textId="77777777" w:rsidR="00B156F3" w:rsidRDefault="00B156F3" w:rsidP="00156E74">
      <w:pPr>
        <w:pStyle w:val="NoSpacing"/>
        <w:jc w:val="both"/>
        <w:rPr>
          <w:rFonts w:ascii="TH SarabunPSK" w:hAnsi="TH SarabunPSK" w:cs="TH SarabunPSK"/>
          <w:sz w:val="36"/>
          <w:szCs w:val="36"/>
          <w:lang w:bidi="th-TH"/>
        </w:rPr>
      </w:pPr>
    </w:p>
    <w:p w14:paraId="7B88102E" w14:textId="3881F88D" w:rsidR="000E47B4" w:rsidRDefault="00C370D0" w:rsidP="00156E74">
      <w:pPr>
        <w:pStyle w:val="NoSpacing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="00B156F3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ตลอดระยะเวลา </w:t>
      </w:r>
      <w:r>
        <w:rPr>
          <w:rFonts w:ascii="TH SarabunPSK" w:hAnsi="TH SarabunPSK" w:cs="TH SarabunPSK"/>
          <w:sz w:val="36"/>
          <w:szCs w:val="36"/>
          <w:lang w:bidi="th-TH"/>
        </w:rPr>
        <w:t>22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ปี ในการทำงานที่ ธพว. นายพิชิต</w:t>
      </w:r>
      <w:r w:rsidR="008771F0">
        <w:rPr>
          <w:rFonts w:ascii="TH SarabunPSK" w:hAnsi="TH SarabunPSK" w:cs="TH SarabunPSK" w:hint="cs"/>
          <w:sz w:val="36"/>
          <w:szCs w:val="36"/>
          <w:cs/>
          <w:lang w:bidi="th-TH"/>
        </w:rPr>
        <w:t>มีส่วนสำคัญในการ</w:t>
      </w:r>
      <w:r w:rsidR="007A7BE2">
        <w:rPr>
          <w:rFonts w:ascii="TH SarabunPSK" w:hAnsi="TH SarabunPSK" w:cs="TH SarabunPSK" w:hint="cs"/>
          <w:sz w:val="36"/>
          <w:szCs w:val="36"/>
          <w:cs/>
          <w:lang w:bidi="th-TH"/>
        </w:rPr>
        <w:t>ผลักดัน</w:t>
      </w:r>
      <w:r w:rsidR="008771F0">
        <w:rPr>
          <w:rFonts w:ascii="TH SarabunPSK" w:hAnsi="TH SarabunPSK" w:cs="TH SarabunPSK" w:hint="cs"/>
          <w:sz w:val="36"/>
          <w:szCs w:val="36"/>
          <w:cs/>
          <w:lang w:bidi="th-TH"/>
        </w:rPr>
        <w:t>งานต่าง ๆ ของ</w:t>
      </w:r>
      <w:r w:rsidR="00B156F3">
        <w:rPr>
          <w:rFonts w:ascii="TH SarabunPSK" w:hAnsi="TH SarabunPSK" w:cs="TH SarabunPSK" w:hint="cs"/>
          <w:sz w:val="36"/>
          <w:szCs w:val="36"/>
          <w:cs/>
          <w:lang w:bidi="th-TH"/>
        </w:rPr>
        <w:t>องค์กร</w:t>
      </w:r>
      <w:r w:rsidR="008771F0">
        <w:rPr>
          <w:rFonts w:ascii="TH SarabunPSK" w:hAnsi="TH SarabunPSK" w:cs="TH SarabunPSK" w:hint="cs"/>
          <w:sz w:val="36"/>
          <w:szCs w:val="36"/>
          <w:cs/>
          <w:lang w:bidi="th-TH"/>
        </w:rPr>
        <w:t>สำเร็จตามเป้าหมายอย่างต่อเนื่อง  โดยเฉพาะด้านพัฒนาผลิตภัณฑ์สินเชื่อที่เข้าใจผู้ประกอบการเอสเอ็มอี และเป็นแกนหลัก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จัดทำและ</w:t>
      </w:r>
      <w:r w:rsidR="008771F0">
        <w:rPr>
          <w:rFonts w:ascii="TH SarabunPSK" w:hAnsi="TH SarabunPSK" w:cs="TH SarabunPSK" w:hint="cs"/>
          <w:sz w:val="36"/>
          <w:szCs w:val="36"/>
          <w:cs/>
          <w:lang w:bidi="th-TH"/>
        </w:rPr>
        <w:t>บริหารโครงการสินเชื่อตามนโยบายรัฐบาล เช่น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 โครงการสินเชื่อกองทุนพัฒนาเอสเอ็มอีตามแนวประชารัฐ ของกระทรวงอุตสาหกรรม กรอบวงเงินรวม </w:t>
      </w:r>
      <w:r>
        <w:rPr>
          <w:rFonts w:ascii="TH SarabunPSK" w:hAnsi="TH SarabunPSK" w:cs="TH SarabunPSK"/>
          <w:sz w:val="36"/>
          <w:szCs w:val="36"/>
          <w:lang w:bidi="th-TH"/>
        </w:rPr>
        <w:t>20,000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ล้านบาท และกองทุนส่งเสริมวิสาหกิจขนาดกลางและขนาดย่อม (สสว.) กรอบวงเงินรวม </w:t>
      </w:r>
      <w:r>
        <w:rPr>
          <w:rFonts w:ascii="TH SarabunPSK" w:hAnsi="TH SarabunPSK" w:cs="TH SarabunPSK"/>
          <w:sz w:val="36"/>
          <w:szCs w:val="36"/>
          <w:lang w:bidi="th-TH"/>
        </w:rPr>
        <w:t>5,000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ล้านบาท  เป็นต้น</w:t>
      </w:r>
    </w:p>
    <w:p w14:paraId="7B925C61" w14:textId="77777777" w:rsidR="00C370D0" w:rsidRDefault="00C370D0" w:rsidP="00156E74">
      <w:pPr>
        <w:pStyle w:val="NoSpacing"/>
        <w:jc w:val="both"/>
        <w:rPr>
          <w:rFonts w:ascii="TH SarabunPSK" w:hAnsi="TH SarabunPSK" w:cs="TH SarabunPSK"/>
          <w:sz w:val="36"/>
          <w:szCs w:val="36"/>
          <w:lang w:bidi="th-TH"/>
        </w:rPr>
      </w:pPr>
    </w:p>
    <w:p w14:paraId="1D82A4F7" w14:textId="38CA6B40" w:rsidR="00C370D0" w:rsidRPr="000E47B4" w:rsidRDefault="00C370D0" w:rsidP="00C370D0">
      <w:pPr>
        <w:pStyle w:val="NoSpacing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="00B156F3">
        <w:rPr>
          <w:rFonts w:ascii="TH SarabunPSK" w:hAnsi="TH SarabunPSK" w:cs="TH SarabunPSK" w:hint="cs"/>
          <w:sz w:val="36"/>
          <w:szCs w:val="36"/>
          <w:cs/>
          <w:lang w:bidi="th-TH"/>
        </w:rPr>
        <w:t>อีกทั้ง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ในช่วงดำรงตำแหน่งรองกรรมการผู้จัดการ สามารถบริหารจัดการหนี้ไม่ก่อให้เกิดรายได้ (</w:t>
      </w:r>
      <w:r>
        <w:rPr>
          <w:rFonts w:ascii="TH SarabunPSK" w:hAnsi="TH SarabunPSK" w:cs="TH SarabunPSK"/>
          <w:sz w:val="36"/>
          <w:szCs w:val="36"/>
          <w:lang w:bidi="th-TH"/>
        </w:rPr>
        <w:t>NPLs)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ลดลงอย่างมีนัยสำคัญ อีกทั้ง </w:t>
      </w:r>
      <w:r w:rsidRPr="000E47B4">
        <w:rPr>
          <w:rFonts w:ascii="TH SarabunPSK" w:hAnsi="TH SarabunPSK" w:cs="TH SarabunPSK" w:hint="cs"/>
          <w:sz w:val="36"/>
          <w:szCs w:val="36"/>
          <w:cs/>
          <w:lang w:bidi="th-TH"/>
        </w:rPr>
        <w:t>มีบทบาทสำคัญในการ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ผลักดัน</w:t>
      </w:r>
      <w:r w:rsidRPr="000E47B4">
        <w:rPr>
          <w:rFonts w:ascii="TH SarabunPSK" w:hAnsi="TH SarabunPSK" w:cs="TH SarabunPSK" w:hint="cs"/>
          <w:sz w:val="36"/>
          <w:szCs w:val="36"/>
          <w:cs/>
          <w:lang w:bidi="th-TH"/>
        </w:rPr>
        <w:t>ระบบ</w:t>
      </w:r>
      <w:r w:rsidRPr="000E47B4">
        <w:rPr>
          <w:rFonts w:ascii="TH SarabunPSK" w:hAnsi="TH SarabunPSK" w:cs="TH SarabunPSK"/>
          <w:sz w:val="36"/>
          <w:szCs w:val="36"/>
          <w:lang w:bidi="th-TH"/>
        </w:rPr>
        <w:t xml:space="preserve"> Core Banking System (CBS)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Pr="000E47B4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ของธนาคาร </w:t>
      </w:r>
      <w:r w:rsidRPr="000E47B4">
        <w:rPr>
          <w:rFonts w:ascii="TH SarabunPSK" w:hAnsi="TH SarabunPSK" w:cs="TH SarabunPSK" w:hint="cs"/>
          <w:sz w:val="36"/>
          <w:szCs w:val="36"/>
          <w:cs/>
          <w:lang w:bidi="th-TH"/>
        </w:rPr>
        <w:t>จนประสบความสำเร็จ</w:t>
      </w:r>
    </w:p>
    <w:p w14:paraId="47DD7BA2" w14:textId="37FF4AFB" w:rsidR="000E47B4" w:rsidRDefault="000E47B4" w:rsidP="00156E74">
      <w:pPr>
        <w:pStyle w:val="NoSpacing"/>
        <w:jc w:val="both"/>
        <w:rPr>
          <w:rFonts w:ascii="TH SarabunPSK" w:hAnsi="TH SarabunPSK" w:cs="TH SarabunPSK"/>
          <w:sz w:val="36"/>
          <w:szCs w:val="36"/>
          <w:lang w:bidi="th-TH"/>
        </w:rPr>
      </w:pPr>
    </w:p>
    <w:p w14:paraId="7D6D2A6B" w14:textId="6E91F694" w:rsidR="00256E5B" w:rsidRDefault="00184F28" w:rsidP="00156E74">
      <w:pPr>
        <w:pStyle w:val="NoSpacing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="00B156F3">
        <w:rPr>
          <w:rFonts w:ascii="TH SarabunPSK" w:hAnsi="TH SarabunPSK" w:cs="TH SarabunPSK" w:hint="cs"/>
          <w:sz w:val="36"/>
          <w:szCs w:val="36"/>
          <w:cs/>
          <w:lang w:bidi="th-TH"/>
        </w:rPr>
        <w:t>สำหรับ</w:t>
      </w:r>
      <w:r w:rsidR="00507668">
        <w:rPr>
          <w:rFonts w:ascii="TH SarabunPSK" w:hAnsi="TH SarabunPSK" w:cs="TH SarabunPSK" w:hint="cs"/>
          <w:sz w:val="36"/>
          <w:szCs w:val="36"/>
          <w:cs/>
          <w:lang w:bidi="th-TH"/>
        </w:rPr>
        <w:t>ด้าน</w:t>
      </w:r>
      <w:r w:rsidR="00256E5B">
        <w:rPr>
          <w:rFonts w:ascii="TH SarabunPSK" w:hAnsi="TH SarabunPSK" w:cs="TH SarabunPSK" w:hint="cs"/>
          <w:sz w:val="36"/>
          <w:szCs w:val="36"/>
          <w:cs/>
          <w:lang w:bidi="th-TH"/>
        </w:rPr>
        <w:t>อบรมโดยสังเขป</w:t>
      </w:r>
      <w:r w:rsidR="00B156F3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เช่น </w:t>
      </w:r>
    </w:p>
    <w:p w14:paraId="23132811" w14:textId="78AF1CD0" w:rsidR="00256E5B" w:rsidRDefault="00B156F3" w:rsidP="00156E74">
      <w:pPr>
        <w:pStyle w:val="NoSpacing"/>
        <w:numPr>
          <w:ilvl w:val="0"/>
          <w:numId w:val="1"/>
        </w:numPr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lastRenderedPageBreak/>
        <w:t xml:space="preserve">ปี </w:t>
      </w:r>
      <w:r>
        <w:rPr>
          <w:rFonts w:ascii="TH SarabunPSK" w:hAnsi="TH SarabunPSK" w:cs="TH SarabunPSK"/>
          <w:sz w:val="36"/>
          <w:szCs w:val="36"/>
          <w:lang w:bidi="th-TH"/>
        </w:rPr>
        <w:t>2565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256E5B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หลักสูตรประกาศนียบัตรชั้นสูงการเมืองการปกครองในระบอบประชาธิปไตย สำหรับนักบริหารระดับสูง รุ่นที่ </w:t>
      </w:r>
      <w:r w:rsidR="00256E5B">
        <w:rPr>
          <w:rFonts w:ascii="TH SarabunPSK" w:hAnsi="TH SarabunPSK" w:cs="TH SarabunPSK"/>
          <w:sz w:val="36"/>
          <w:szCs w:val="36"/>
          <w:lang w:bidi="th-TH"/>
        </w:rPr>
        <w:t>26</w:t>
      </w:r>
      <w:r w:rsidR="00256E5B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(ปปร.</w:t>
      </w:r>
      <w:r>
        <w:rPr>
          <w:rFonts w:ascii="TH SarabunPSK" w:hAnsi="TH SarabunPSK" w:cs="TH SarabunPSK"/>
          <w:sz w:val="36"/>
          <w:szCs w:val="36"/>
          <w:lang w:bidi="th-TH"/>
        </w:rPr>
        <w:t>26)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ของวิทยาลัยการเมืองการปกครอง สถาบันพระปกเก</w:t>
      </w:r>
      <w:r w:rsidR="00507668">
        <w:rPr>
          <w:rFonts w:ascii="TH SarabunPSK" w:hAnsi="TH SarabunPSK" w:cs="TH SarabunPSK" w:hint="cs"/>
          <w:sz w:val="36"/>
          <w:szCs w:val="36"/>
          <w:cs/>
          <w:lang w:bidi="th-TH"/>
        </w:rPr>
        <w:t>ล้า</w:t>
      </w:r>
    </w:p>
    <w:p w14:paraId="77E267C2" w14:textId="720676E2" w:rsidR="00256E5B" w:rsidRDefault="00B156F3" w:rsidP="00156E74">
      <w:pPr>
        <w:pStyle w:val="NoSpacing"/>
        <w:numPr>
          <w:ilvl w:val="0"/>
          <w:numId w:val="1"/>
        </w:numPr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ปี </w:t>
      </w:r>
      <w:r>
        <w:rPr>
          <w:rFonts w:ascii="TH SarabunPSK" w:hAnsi="TH SarabunPSK" w:cs="TH SarabunPSK"/>
          <w:sz w:val="36"/>
          <w:szCs w:val="36"/>
          <w:lang w:bidi="th-TH"/>
        </w:rPr>
        <w:t>2564</w:t>
      </w:r>
      <w:r w:rsidR="0050766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256E5B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หลักสูตรโครงการสัมมนาผู้บริหารธนาคารและสถาบันการเงิน รุ่นที่ </w:t>
      </w:r>
      <w:r w:rsidR="00256E5B">
        <w:rPr>
          <w:rFonts w:ascii="TH SarabunPSK" w:hAnsi="TH SarabunPSK" w:cs="TH SarabunPSK"/>
          <w:sz w:val="36"/>
          <w:szCs w:val="36"/>
          <w:lang w:bidi="th-TH"/>
        </w:rPr>
        <w:t>30</w:t>
      </w:r>
      <w:r w:rsidR="00256E5B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สมาคมสถาบันการศึกษาการธนาคารและการเงินไทย </w:t>
      </w:r>
      <w:r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</w:p>
    <w:p w14:paraId="5B6B1141" w14:textId="6A9C5F2F" w:rsidR="00256E5B" w:rsidRDefault="00B156F3" w:rsidP="00156E74">
      <w:pPr>
        <w:pStyle w:val="NoSpacing"/>
        <w:numPr>
          <w:ilvl w:val="0"/>
          <w:numId w:val="1"/>
        </w:numPr>
        <w:jc w:val="both"/>
        <w:rPr>
          <w:rFonts w:ascii="TH SarabunPSK" w:hAnsi="TH SarabunPSK" w:cs="TH SarabunPSK"/>
          <w:sz w:val="36"/>
          <w:szCs w:val="36"/>
          <w:cs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ปี </w:t>
      </w:r>
      <w:r>
        <w:rPr>
          <w:rFonts w:ascii="TH SarabunPSK" w:hAnsi="TH SarabunPSK" w:cs="TH SarabunPSK"/>
          <w:sz w:val="36"/>
          <w:szCs w:val="36"/>
          <w:lang w:bidi="th-TH"/>
        </w:rPr>
        <w:t xml:space="preserve">2561 </w:t>
      </w:r>
      <w:r w:rsidR="00184F2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หลักสูตรวิทยาการจัดการสำหรับผู้บริหารระดับสูง คณะรัฐประศาสนศาสตร์ สถาบันบัณฑิตพัฒนบริหารศาสตร์ รุ่นที่ </w:t>
      </w:r>
      <w:r w:rsidR="00184F28">
        <w:rPr>
          <w:rFonts w:ascii="TH SarabunPSK" w:hAnsi="TH SarabunPSK" w:cs="TH SarabunPSK"/>
          <w:sz w:val="36"/>
          <w:szCs w:val="36"/>
          <w:lang w:bidi="th-TH"/>
        </w:rPr>
        <w:t>1</w:t>
      </w:r>
      <w:r w:rsidR="00184F2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184F28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</w:p>
    <w:p w14:paraId="5ABD7593" w14:textId="103D0608" w:rsidR="0040250C" w:rsidRPr="0040250C" w:rsidRDefault="0040250C" w:rsidP="00156E74">
      <w:pPr>
        <w:pStyle w:val="NoSpacing"/>
        <w:jc w:val="both"/>
        <w:rPr>
          <w:rFonts w:ascii="TH SarabunPSK" w:hAnsi="TH SarabunPSK" w:cs="TH SarabunPSK"/>
          <w:sz w:val="36"/>
          <w:szCs w:val="36"/>
          <w:cs/>
          <w:lang w:bidi="th-TH"/>
        </w:rPr>
      </w:pPr>
    </w:p>
    <w:sectPr w:rsidR="0040250C" w:rsidRPr="0040250C" w:rsidSect="003369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" w:right="1440" w:bottom="0" w:left="1440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44210" w14:textId="77777777" w:rsidR="004E2B17" w:rsidRDefault="004E2B17" w:rsidP="00ED520D">
      <w:pPr>
        <w:spacing w:after="0" w:line="240" w:lineRule="auto"/>
      </w:pPr>
      <w:r>
        <w:separator/>
      </w:r>
    </w:p>
  </w:endnote>
  <w:endnote w:type="continuationSeparator" w:id="0">
    <w:p w14:paraId="71CBA84B" w14:textId="77777777" w:rsidR="004E2B17" w:rsidRDefault="004E2B17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ppleSystemUIFon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3579A" w14:textId="77777777" w:rsidR="00ED520D" w:rsidRDefault="00ED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8CEB1" w14:textId="77777777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  <w:lang w:bidi="th-TH"/>
      </w:rPr>
      <w:drawing>
        <wp:inline distT="0" distB="0" distL="0" distR="0" wp14:anchorId="7CFBFB31" wp14:editId="69E0776A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C664E" w14:textId="77777777" w:rsidR="00ED520D" w:rsidRDefault="00ED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A338D" w14:textId="77777777" w:rsidR="004E2B17" w:rsidRDefault="004E2B17" w:rsidP="00ED520D">
      <w:pPr>
        <w:spacing w:after="0" w:line="240" w:lineRule="auto"/>
      </w:pPr>
      <w:r>
        <w:separator/>
      </w:r>
    </w:p>
  </w:footnote>
  <w:footnote w:type="continuationSeparator" w:id="0">
    <w:p w14:paraId="7BD2356B" w14:textId="77777777" w:rsidR="004E2B17" w:rsidRDefault="004E2B17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9BE29" w14:textId="77777777" w:rsidR="00ED520D" w:rsidRDefault="00ED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1785E" w14:textId="77777777" w:rsidR="00ED520D" w:rsidRDefault="00ED520D" w:rsidP="00ED520D">
    <w:pPr>
      <w:pStyle w:val="Header"/>
      <w:ind w:left="-1418"/>
    </w:pPr>
    <w:r>
      <w:rPr>
        <w:noProof/>
        <w:lang w:bidi="th-TH"/>
      </w:rPr>
      <w:drawing>
        <wp:inline distT="0" distB="0" distL="0" distR="0" wp14:anchorId="410E7347" wp14:editId="62694EAC">
          <wp:extent cx="7744863" cy="1005323"/>
          <wp:effectExtent l="0" t="0" r="8890" b="4445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351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F98AF" w14:textId="77777777" w:rsidR="00ED520D" w:rsidRDefault="00ED5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A2A1E"/>
    <w:multiLevelType w:val="hybridMultilevel"/>
    <w:tmpl w:val="C9EA989A"/>
    <w:lvl w:ilvl="0" w:tplc="F79003EC">
      <w:start w:val="2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04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2936"/>
    <w:rsid w:val="00033EEC"/>
    <w:rsid w:val="000425AA"/>
    <w:rsid w:val="000539E3"/>
    <w:rsid w:val="000603CC"/>
    <w:rsid w:val="00070BD9"/>
    <w:rsid w:val="00076990"/>
    <w:rsid w:val="000B053D"/>
    <w:rsid w:val="000D5FFA"/>
    <w:rsid w:val="000E043C"/>
    <w:rsid w:val="000E47B4"/>
    <w:rsid w:val="000E4DEC"/>
    <w:rsid w:val="000E6C10"/>
    <w:rsid w:val="000F2DB2"/>
    <w:rsid w:val="00104050"/>
    <w:rsid w:val="00110F75"/>
    <w:rsid w:val="00114512"/>
    <w:rsid w:val="00126F99"/>
    <w:rsid w:val="00134429"/>
    <w:rsid w:val="0014345A"/>
    <w:rsid w:val="00156E74"/>
    <w:rsid w:val="00180078"/>
    <w:rsid w:val="0018393D"/>
    <w:rsid w:val="00184F28"/>
    <w:rsid w:val="00185F78"/>
    <w:rsid w:val="001863E7"/>
    <w:rsid w:val="00197615"/>
    <w:rsid w:val="001C5098"/>
    <w:rsid w:val="001D4E7A"/>
    <w:rsid w:val="001E06EC"/>
    <w:rsid w:val="001F06AE"/>
    <w:rsid w:val="00211CB4"/>
    <w:rsid w:val="00213621"/>
    <w:rsid w:val="00243CBE"/>
    <w:rsid w:val="0024694A"/>
    <w:rsid w:val="002503D1"/>
    <w:rsid w:val="00252762"/>
    <w:rsid w:val="00256E5B"/>
    <w:rsid w:val="002740C9"/>
    <w:rsid w:val="002870DF"/>
    <w:rsid w:val="002A7DC7"/>
    <w:rsid w:val="002B455A"/>
    <w:rsid w:val="002D5D43"/>
    <w:rsid w:val="002F0ADA"/>
    <w:rsid w:val="002F21BD"/>
    <w:rsid w:val="00300160"/>
    <w:rsid w:val="00300DA8"/>
    <w:rsid w:val="00303C74"/>
    <w:rsid w:val="003369F5"/>
    <w:rsid w:val="003410C5"/>
    <w:rsid w:val="003555CF"/>
    <w:rsid w:val="003666DE"/>
    <w:rsid w:val="00396A81"/>
    <w:rsid w:val="0039710C"/>
    <w:rsid w:val="003B0232"/>
    <w:rsid w:val="003B7DBC"/>
    <w:rsid w:val="003C0093"/>
    <w:rsid w:val="0040142D"/>
    <w:rsid w:val="00401AFC"/>
    <w:rsid w:val="0040250C"/>
    <w:rsid w:val="00404729"/>
    <w:rsid w:val="00417DCB"/>
    <w:rsid w:val="00430DAD"/>
    <w:rsid w:val="0044275F"/>
    <w:rsid w:val="004479A5"/>
    <w:rsid w:val="004578DF"/>
    <w:rsid w:val="00461155"/>
    <w:rsid w:val="00461270"/>
    <w:rsid w:val="0047020C"/>
    <w:rsid w:val="004736B8"/>
    <w:rsid w:val="00483163"/>
    <w:rsid w:val="00491EB7"/>
    <w:rsid w:val="004B5F35"/>
    <w:rsid w:val="004D1A62"/>
    <w:rsid w:val="004E2B17"/>
    <w:rsid w:val="004F4BB9"/>
    <w:rsid w:val="00504678"/>
    <w:rsid w:val="00504EAF"/>
    <w:rsid w:val="00507668"/>
    <w:rsid w:val="00511BED"/>
    <w:rsid w:val="005159ED"/>
    <w:rsid w:val="00520041"/>
    <w:rsid w:val="005208D9"/>
    <w:rsid w:val="00544AF4"/>
    <w:rsid w:val="00570347"/>
    <w:rsid w:val="00574260"/>
    <w:rsid w:val="00584282"/>
    <w:rsid w:val="005A0309"/>
    <w:rsid w:val="005B57DD"/>
    <w:rsid w:val="005D272E"/>
    <w:rsid w:val="005F1C1A"/>
    <w:rsid w:val="005F258B"/>
    <w:rsid w:val="0060161C"/>
    <w:rsid w:val="00610D31"/>
    <w:rsid w:val="00625DB1"/>
    <w:rsid w:val="006513E6"/>
    <w:rsid w:val="006543DB"/>
    <w:rsid w:val="00655338"/>
    <w:rsid w:val="006563C5"/>
    <w:rsid w:val="006575CC"/>
    <w:rsid w:val="006711FF"/>
    <w:rsid w:val="00672AA9"/>
    <w:rsid w:val="006C7B12"/>
    <w:rsid w:val="006D75E9"/>
    <w:rsid w:val="006E3A4A"/>
    <w:rsid w:val="006F042E"/>
    <w:rsid w:val="007018CD"/>
    <w:rsid w:val="00714E5E"/>
    <w:rsid w:val="00723CE4"/>
    <w:rsid w:val="007317E3"/>
    <w:rsid w:val="007412FE"/>
    <w:rsid w:val="00742D2B"/>
    <w:rsid w:val="00745ADE"/>
    <w:rsid w:val="00766896"/>
    <w:rsid w:val="007726C5"/>
    <w:rsid w:val="00776A5C"/>
    <w:rsid w:val="00777D41"/>
    <w:rsid w:val="007A1470"/>
    <w:rsid w:val="007A3A2F"/>
    <w:rsid w:val="007A7BE2"/>
    <w:rsid w:val="007B4562"/>
    <w:rsid w:val="007C2D50"/>
    <w:rsid w:val="007C4ECC"/>
    <w:rsid w:val="007D02F9"/>
    <w:rsid w:val="007D58D2"/>
    <w:rsid w:val="007F1F93"/>
    <w:rsid w:val="00814E92"/>
    <w:rsid w:val="00837E89"/>
    <w:rsid w:val="008511A9"/>
    <w:rsid w:val="0085665F"/>
    <w:rsid w:val="008771F0"/>
    <w:rsid w:val="008A0A3B"/>
    <w:rsid w:val="008B2AE8"/>
    <w:rsid w:val="008B5812"/>
    <w:rsid w:val="008C3729"/>
    <w:rsid w:val="008C3D8C"/>
    <w:rsid w:val="008C653C"/>
    <w:rsid w:val="008D6050"/>
    <w:rsid w:val="008F1C4E"/>
    <w:rsid w:val="0092310B"/>
    <w:rsid w:val="00942AD8"/>
    <w:rsid w:val="00944E34"/>
    <w:rsid w:val="00952CC1"/>
    <w:rsid w:val="00972977"/>
    <w:rsid w:val="0098123F"/>
    <w:rsid w:val="00987E6C"/>
    <w:rsid w:val="009A17B0"/>
    <w:rsid w:val="009A1C63"/>
    <w:rsid w:val="009A77A6"/>
    <w:rsid w:val="009B1822"/>
    <w:rsid w:val="009B4F28"/>
    <w:rsid w:val="009B7C7E"/>
    <w:rsid w:val="009C0215"/>
    <w:rsid w:val="009C44FC"/>
    <w:rsid w:val="009D50E7"/>
    <w:rsid w:val="009D5BCB"/>
    <w:rsid w:val="009D5D0C"/>
    <w:rsid w:val="00A06C69"/>
    <w:rsid w:val="00A25DDC"/>
    <w:rsid w:val="00A46BBF"/>
    <w:rsid w:val="00A51BDE"/>
    <w:rsid w:val="00A56FFB"/>
    <w:rsid w:val="00A603A7"/>
    <w:rsid w:val="00A7052E"/>
    <w:rsid w:val="00A76F82"/>
    <w:rsid w:val="00A8200A"/>
    <w:rsid w:val="00A90EE5"/>
    <w:rsid w:val="00AA4D15"/>
    <w:rsid w:val="00AB0D86"/>
    <w:rsid w:val="00AB6606"/>
    <w:rsid w:val="00AC5E42"/>
    <w:rsid w:val="00AC7686"/>
    <w:rsid w:val="00AE6ADD"/>
    <w:rsid w:val="00B156F3"/>
    <w:rsid w:val="00B24F76"/>
    <w:rsid w:val="00B34C2A"/>
    <w:rsid w:val="00B40421"/>
    <w:rsid w:val="00B45F9D"/>
    <w:rsid w:val="00B471D0"/>
    <w:rsid w:val="00B5575C"/>
    <w:rsid w:val="00B73939"/>
    <w:rsid w:val="00B87ACB"/>
    <w:rsid w:val="00B92A19"/>
    <w:rsid w:val="00BA380B"/>
    <w:rsid w:val="00BC652F"/>
    <w:rsid w:val="00BD2C7F"/>
    <w:rsid w:val="00BE5AEA"/>
    <w:rsid w:val="00BE5C33"/>
    <w:rsid w:val="00C01755"/>
    <w:rsid w:val="00C026B7"/>
    <w:rsid w:val="00C0619F"/>
    <w:rsid w:val="00C12B0C"/>
    <w:rsid w:val="00C136E0"/>
    <w:rsid w:val="00C22B1E"/>
    <w:rsid w:val="00C27BC7"/>
    <w:rsid w:val="00C370D0"/>
    <w:rsid w:val="00C454DC"/>
    <w:rsid w:val="00C45503"/>
    <w:rsid w:val="00C56A7A"/>
    <w:rsid w:val="00C8203F"/>
    <w:rsid w:val="00C8548D"/>
    <w:rsid w:val="00C86230"/>
    <w:rsid w:val="00C9441A"/>
    <w:rsid w:val="00CB10DF"/>
    <w:rsid w:val="00CB3844"/>
    <w:rsid w:val="00CD428C"/>
    <w:rsid w:val="00CD6D77"/>
    <w:rsid w:val="00CD7BB6"/>
    <w:rsid w:val="00D10D9D"/>
    <w:rsid w:val="00D5216F"/>
    <w:rsid w:val="00D56C0E"/>
    <w:rsid w:val="00D806A8"/>
    <w:rsid w:val="00DD5E56"/>
    <w:rsid w:val="00E34420"/>
    <w:rsid w:val="00E43199"/>
    <w:rsid w:val="00E75741"/>
    <w:rsid w:val="00E76414"/>
    <w:rsid w:val="00E8178B"/>
    <w:rsid w:val="00E92D2C"/>
    <w:rsid w:val="00EA4CFB"/>
    <w:rsid w:val="00EA58A1"/>
    <w:rsid w:val="00EC1995"/>
    <w:rsid w:val="00EC352D"/>
    <w:rsid w:val="00ED520D"/>
    <w:rsid w:val="00ED6EDB"/>
    <w:rsid w:val="00EF2EEC"/>
    <w:rsid w:val="00EF4AA1"/>
    <w:rsid w:val="00F41FEA"/>
    <w:rsid w:val="00F43F7C"/>
    <w:rsid w:val="00F4695E"/>
    <w:rsid w:val="00F600EA"/>
    <w:rsid w:val="00F618E9"/>
    <w:rsid w:val="00F6198C"/>
    <w:rsid w:val="00F72B2E"/>
    <w:rsid w:val="00F848A0"/>
    <w:rsid w:val="00F92013"/>
    <w:rsid w:val="00F960DB"/>
    <w:rsid w:val="00FB0E99"/>
    <w:rsid w:val="00FB1F30"/>
    <w:rsid w:val="00FB4C38"/>
    <w:rsid w:val="00FD1E11"/>
    <w:rsid w:val="00FD24C2"/>
    <w:rsid w:val="00FD56FC"/>
    <w:rsid w:val="00FE4597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0E655"/>
  <w15:docId w15:val="{B9E0568F-4DB5-D74B-BB8A-998CC644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180078"/>
    <w:pPr>
      <w:spacing w:after="0" w:line="240" w:lineRule="auto"/>
    </w:pPr>
    <w:rPr>
      <w:rFonts w:ascii=".AppleSystemUIFont" w:eastAsiaTheme="minorEastAsia" w:hAnsi=".AppleSystemUIFont" w:cs="Times New Roman"/>
      <w:kern w:val="0"/>
      <w:sz w:val="21"/>
      <w:szCs w:val="21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 leangsupong</dc:creator>
  <cp:keywords/>
  <dc:description/>
  <cp:lastModifiedBy>Tit uthai</cp:lastModifiedBy>
  <cp:revision>4</cp:revision>
  <cp:lastPrinted>2024-05-28T11:56:00Z</cp:lastPrinted>
  <dcterms:created xsi:type="dcterms:W3CDTF">2024-05-29T04:39:00Z</dcterms:created>
  <dcterms:modified xsi:type="dcterms:W3CDTF">2024-05-29T06:08:00Z</dcterms:modified>
</cp:coreProperties>
</file>