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791B3" w14:textId="77777777" w:rsidR="0092310B" w:rsidRDefault="0092310B" w:rsidP="00944E34">
      <w:pPr>
        <w:spacing w:after="240" w:line="240" w:lineRule="auto"/>
        <w:rPr>
          <w:rFonts w:ascii="TH SarabunPSK" w:hAnsi="TH SarabunPSK" w:cs="TH SarabunPSK"/>
          <w:sz w:val="24"/>
          <w:szCs w:val="24"/>
          <w:cs/>
          <w:lang w:bidi="th-TH"/>
        </w:rPr>
      </w:pPr>
    </w:p>
    <w:p w14:paraId="65DD688D" w14:textId="77777777" w:rsidR="00944E34" w:rsidRPr="00AC7686" w:rsidRDefault="00C56A7A" w:rsidP="00944E34">
      <w:pPr>
        <w:spacing w:after="240" w:line="240" w:lineRule="auto"/>
        <w:rPr>
          <w:rFonts w:ascii="TH SarabunPSK" w:hAnsi="TH SarabunPSK" w:cs="TH SarabunPSK"/>
          <w:sz w:val="24"/>
          <w:szCs w:val="24"/>
          <w:lang w:bidi="th-TH"/>
        </w:rPr>
      </w:pPr>
      <w:r>
        <w:rPr>
          <w:rFonts w:ascii="TH SarabunPSK" w:hAnsi="TH SarabunPSK" w:cs="TH SarabunPSK"/>
          <w:sz w:val="24"/>
          <w:szCs w:val="24"/>
          <w:lang w:bidi="th-TH"/>
        </w:rPr>
        <w:t xml:space="preserve">23 </w:t>
      </w:r>
      <w:r w:rsidR="0092310B" w:rsidRPr="00AC7686"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พฤษภาคม </w:t>
      </w:r>
      <w:r w:rsidR="00EA4CFB" w:rsidRPr="00AC7686">
        <w:rPr>
          <w:rFonts w:ascii="TH SarabunPSK" w:hAnsi="TH SarabunPSK" w:cs="TH SarabunPSK"/>
          <w:sz w:val="24"/>
          <w:szCs w:val="24"/>
          <w:lang w:bidi="th-TH"/>
        </w:rPr>
        <w:t>2567</w:t>
      </w:r>
    </w:p>
    <w:p w14:paraId="7A00D1F8" w14:textId="7B8E2FF9" w:rsidR="00430DAD" w:rsidRDefault="00C65746" w:rsidP="0044275F">
      <w:pPr>
        <w:spacing w:after="240" w:line="240" w:lineRule="auto"/>
        <w:jc w:val="center"/>
        <w:rPr>
          <w:rFonts w:ascii="TH SarabunPSK" w:hAnsi="TH SarabunPSK" w:cs="TH SarabunPSK"/>
          <w:sz w:val="24"/>
          <w:szCs w:val="24"/>
          <w:lang w:bidi="th-TH"/>
        </w:rPr>
      </w:pPr>
      <w:r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 </w:t>
      </w:r>
      <w:r w:rsidR="00C01755" w:rsidRPr="00AC7686"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 </w:t>
      </w:r>
      <w:r w:rsidR="00860239">
        <w:rPr>
          <w:rFonts w:ascii="TH SarabunPSK" w:hAnsi="TH SarabunPSK" w:cs="TH SarabunPSK" w:hint="cs"/>
          <w:sz w:val="24"/>
          <w:szCs w:val="24"/>
          <w:cs/>
          <w:lang w:bidi="th-TH"/>
        </w:rPr>
        <w:t>ภาพ</w:t>
      </w:r>
      <w:r w:rsidR="008511A9" w:rsidRPr="00AC7686">
        <w:rPr>
          <w:rFonts w:ascii="TH SarabunPSK" w:hAnsi="TH SarabunPSK" w:cs="TH SarabunPSK" w:hint="cs"/>
          <w:sz w:val="24"/>
          <w:szCs w:val="24"/>
          <w:cs/>
          <w:lang w:bidi="th-TH"/>
        </w:rPr>
        <w:t>ข่าวประชาสัมพันธ์</w:t>
      </w:r>
    </w:p>
    <w:p w14:paraId="0C8414C1" w14:textId="77777777" w:rsidR="00672AA9" w:rsidRPr="00AC7686" w:rsidRDefault="00672AA9" w:rsidP="00AA4D15">
      <w:pPr>
        <w:pStyle w:val="NoSpacing"/>
        <w:rPr>
          <w:cs/>
          <w:lang w:bidi="th-TH"/>
        </w:rPr>
      </w:pPr>
    </w:p>
    <w:p w14:paraId="421CD4C1" w14:textId="69E1DE48" w:rsidR="00C56A7A" w:rsidRPr="00C56A7A" w:rsidRDefault="00C56A7A" w:rsidP="00C56A7A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r w:rsidRPr="00C56A7A">
        <w:rPr>
          <w:rFonts w:ascii="TH SarabunPSK" w:hAnsi="TH SarabunPSK" w:cs="TH SarabunPSK"/>
          <w:b/>
          <w:bCs/>
          <w:sz w:val="40"/>
          <w:szCs w:val="40"/>
          <w:lang w:bidi="th-TH"/>
        </w:rPr>
        <w:t xml:space="preserve">SME D Bank </w:t>
      </w:r>
      <w:r w:rsidR="00014261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ขานรับ</w:t>
      </w:r>
      <w:r w:rsidR="00860239" w:rsidRPr="00C56A7A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นโยบายรัฐ</w:t>
      </w:r>
      <w:r w:rsidR="00860239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 </w:t>
      </w:r>
      <w:r w:rsidR="00014261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เดินหน้า</w:t>
      </w:r>
      <w:r w:rsidR="009646F8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จัดมหกรรมปูพรม</w:t>
      </w:r>
      <w:r w:rsidRPr="00C56A7A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แก้หนี้</w:t>
      </w:r>
      <w:r w:rsidR="00AC1996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ฯ</w:t>
      </w:r>
      <w:r w:rsidR="009646F8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 </w:t>
      </w:r>
      <w:r w:rsidR="00951B32">
        <w:rPr>
          <w:rFonts w:ascii="TH SarabunPSK" w:hAnsi="TH SarabunPSK" w:cs="TH SarabunPSK"/>
          <w:b/>
          <w:bCs/>
          <w:sz w:val="40"/>
          <w:szCs w:val="40"/>
          <w:lang w:bidi="th-TH"/>
        </w:rPr>
        <w:t xml:space="preserve"> </w:t>
      </w:r>
      <w:r w:rsidR="009646F8">
        <w:rPr>
          <w:rFonts w:ascii="TH SarabunPSK" w:hAnsi="TH SarabunPSK" w:cs="TH SarabunPSK"/>
          <w:b/>
          <w:bCs/>
          <w:sz w:val="40"/>
          <w:szCs w:val="40"/>
          <w:lang w:bidi="th-TH"/>
        </w:rPr>
        <w:t xml:space="preserve"> </w:t>
      </w:r>
    </w:p>
    <w:p w14:paraId="671AC322" w14:textId="7FE0F8CE" w:rsidR="00C56A7A" w:rsidRPr="00C56A7A" w:rsidRDefault="00860239" w:rsidP="00C56A7A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ช่วย</w:t>
      </w:r>
      <w:r w:rsidR="00014261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เอสเอ็มอีกลุ่มเปราะบาง </w:t>
      </w:r>
      <w:r w:rsidR="00C56A7A" w:rsidRPr="00C56A7A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พลิกฟื้นธุรกิจ</w:t>
      </w:r>
      <w:r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 </w:t>
      </w:r>
      <w:r w:rsidR="00014261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เริ่มต้นใหม่ได้อย่างยั่งยืน</w:t>
      </w:r>
    </w:p>
    <w:p w14:paraId="08BCD316" w14:textId="77777777" w:rsidR="00B45F9D" w:rsidRPr="00104050" w:rsidRDefault="00B45F9D" w:rsidP="00837E89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</w:p>
    <w:p w14:paraId="4AB5957C" w14:textId="07E559AE" w:rsidR="00AC1996" w:rsidRDefault="00B87ACB" w:rsidP="00860239">
      <w:pPr>
        <w:pStyle w:val="p1"/>
        <w:jc w:val="both"/>
        <w:rPr>
          <w:rFonts w:ascii="TH SarabunPSK" w:eastAsiaTheme="minorHAnsi" w:hAnsi="TH SarabunPSK" w:cs="TH SarabunPSK"/>
          <w:kern w:val="2"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60239" w:rsidRPr="00AC1996">
        <w:rPr>
          <w:rFonts w:ascii="TH SarabunPSK" w:eastAsiaTheme="minorHAnsi" w:hAnsi="TH SarabunPSK" w:cs="TH SarabunPSK"/>
          <w:b/>
          <w:bCs/>
          <w:kern w:val="2"/>
          <w:sz w:val="36"/>
          <w:szCs w:val="36"/>
          <w:cs/>
        </w:rPr>
        <w:t xml:space="preserve">ธนาคารพัฒนาวิสาหกิจขนาดกลางและขนาดย่อมแห่งประเทศไทย (ธพว.) หรือ </w:t>
      </w:r>
      <w:r w:rsidR="00860239" w:rsidRPr="00AC1996">
        <w:rPr>
          <w:rFonts w:ascii="TH SarabunPSK" w:eastAsiaTheme="minorHAnsi" w:hAnsi="TH SarabunPSK" w:cs="TH SarabunPSK"/>
          <w:b/>
          <w:bCs/>
          <w:kern w:val="2"/>
          <w:sz w:val="36"/>
          <w:szCs w:val="36"/>
        </w:rPr>
        <w:t>SME D Bank</w:t>
      </w:r>
      <w:r w:rsidR="00860239" w:rsidRPr="00014261">
        <w:rPr>
          <w:rFonts w:ascii="TH SarabunPSK" w:eastAsiaTheme="minorHAnsi" w:hAnsi="TH SarabunPSK" w:cs="TH SarabunPSK"/>
          <w:kern w:val="2"/>
          <w:sz w:val="36"/>
          <w:szCs w:val="36"/>
          <w:cs/>
        </w:rPr>
        <w:t xml:space="preserve"> </w:t>
      </w:r>
      <w:r w:rsidR="00860239" w:rsidRPr="00014261">
        <w:rPr>
          <w:rFonts w:ascii="TH SarabunPSK" w:eastAsiaTheme="minorHAnsi" w:hAnsi="TH SarabunPSK" w:cs="TH SarabunPSK" w:hint="cs"/>
          <w:kern w:val="2"/>
          <w:sz w:val="36"/>
          <w:szCs w:val="36"/>
          <w:cs/>
        </w:rPr>
        <w:t xml:space="preserve">โดย </w:t>
      </w:r>
      <w:r w:rsidR="00180078" w:rsidRPr="00014261">
        <w:rPr>
          <w:rFonts w:ascii="TH SarabunPSK" w:eastAsiaTheme="minorHAnsi" w:hAnsi="TH SarabunPSK" w:cs="TH SarabunPSK"/>
          <w:kern w:val="2"/>
          <w:sz w:val="36"/>
          <w:szCs w:val="36"/>
          <w:cs/>
        </w:rPr>
        <w:t xml:space="preserve">นายชยงการ ภมรมาศ ประธานกรรมการบริหาร นายประสิชฌ์ วีระศิลป์ รักษาการแทนกรรมการผู้จัดการ </w:t>
      </w:r>
      <w:r w:rsidR="00AC1996">
        <w:rPr>
          <w:rFonts w:ascii="TH SarabunPSK" w:eastAsiaTheme="minorHAnsi" w:hAnsi="TH SarabunPSK" w:cs="TH SarabunPSK" w:hint="cs"/>
          <w:kern w:val="2"/>
          <w:sz w:val="36"/>
          <w:szCs w:val="36"/>
          <w:cs/>
        </w:rPr>
        <w:t>และ</w:t>
      </w:r>
      <w:r w:rsidR="00180078" w:rsidRPr="00014261">
        <w:rPr>
          <w:rFonts w:ascii="TH SarabunPSK" w:eastAsiaTheme="minorHAnsi" w:hAnsi="TH SarabunPSK" w:cs="TH SarabunPSK"/>
          <w:kern w:val="2"/>
          <w:sz w:val="36"/>
          <w:szCs w:val="36"/>
          <w:cs/>
        </w:rPr>
        <w:t xml:space="preserve">นายพิชิต มิทราวงศ์ รองกรรมการผู้จัดการ </w:t>
      </w:r>
      <w:r w:rsidR="00AC1996">
        <w:rPr>
          <w:rFonts w:ascii="TH SarabunPSK" w:eastAsiaTheme="minorHAnsi" w:hAnsi="TH SarabunPSK" w:cs="TH SarabunPSK" w:hint="cs"/>
          <w:kern w:val="2"/>
          <w:sz w:val="36"/>
          <w:szCs w:val="36"/>
          <w:cs/>
        </w:rPr>
        <w:t>นำทีม</w:t>
      </w:r>
      <w:r w:rsidR="00180078" w:rsidRPr="00014261">
        <w:rPr>
          <w:rFonts w:ascii="TH SarabunPSK" w:eastAsiaTheme="minorHAnsi" w:hAnsi="TH SarabunPSK" w:cs="TH SarabunPSK"/>
          <w:kern w:val="2"/>
          <w:sz w:val="36"/>
          <w:szCs w:val="36"/>
          <w:cs/>
        </w:rPr>
        <w:t>ผู้บริหารและเจ้าหน้าที่</w:t>
      </w:r>
      <w:r w:rsidR="00860239" w:rsidRPr="00014261">
        <w:rPr>
          <w:rFonts w:ascii="TH SarabunPSK" w:eastAsiaTheme="minorHAnsi" w:hAnsi="TH SarabunPSK" w:cs="TH SarabunPSK" w:hint="cs"/>
          <w:kern w:val="2"/>
          <w:sz w:val="36"/>
          <w:szCs w:val="36"/>
          <w:cs/>
        </w:rPr>
        <w:t xml:space="preserve"> </w:t>
      </w:r>
      <w:r w:rsidR="00F96901">
        <w:rPr>
          <w:rFonts w:ascii="TH SarabunPSK" w:eastAsiaTheme="minorHAnsi" w:hAnsi="TH SarabunPSK" w:cs="TH SarabunPSK" w:hint="cs"/>
          <w:kern w:val="2"/>
          <w:sz w:val="36"/>
          <w:szCs w:val="36"/>
          <w:cs/>
        </w:rPr>
        <w:t>เดินหน้า</w:t>
      </w:r>
      <w:r w:rsidR="00180078" w:rsidRPr="00014261">
        <w:rPr>
          <w:rFonts w:ascii="TH SarabunPSK" w:eastAsiaTheme="minorHAnsi" w:hAnsi="TH SarabunPSK" w:cs="TH SarabunPSK"/>
          <w:kern w:val="2"/>
          <w:sz w:val="36"/>
          <w:szCs w:val="36"/>
          <w:cs/>
        </w:rPr>
        <w:t>โครงการ “มหกรรมปูพรมแก้หนี้เพื่อเอสเอ็มอีไทย”</w:t>
      </w:r>
      <w:r w:rsidR="009646F8" w:rsidRPr="00014261">
        <w:rPr>
          <w:rFonts w:ascii="TH SarabunPSK" w:eastAsiaTheme="minorHAnsi" w:hAnsi="TH SarabunPSK" w:cs="TH SarabunPSK" w:hint="cs"/>
          <w:kern w:val="2"/>
          <w:sz w:val="36"/>
          <w:szCs w:val="36"/>
          <w:cs/>
        </w:rPr>
        <w:t xml:space="preserve"> ในพื้นที่ภาคกลาง เพื่อ</w:t>
      </w:r>
      <w:r w:rsidR="00860239" w:rsidRPr="00014261">
        <w:rPr>
          <w:rFonts w:ascii="TH SarabunPSK" w:eastAsiaTheme="minorHAnsi" w:hAnsi="TH SarabunPSK" w:cs="TH SarabunPSK"/>
          <w:kern w:val="2"/>
          <w:sz w:val="36"/>
          <w:szCs w:val="36"/>
          <w:cs/>
        </w:rPr>
        <w:t>ข</w:t>
      </w:r>
      <w:r w:rsidR="009646F8" w:rsidRPr="00014261">
        <w:rPr>
          <w:rFonts w:ascii="TH SarabunPSK" w:eastAsiaTheme="minorHAnsi" w:hAnsi="TH SarabunPSK" w:cs="TH SarabunPSK" w:hint="cs"/>
          <w:kern w:val="2"/>
          <w:sz w:val="36"/>
          <w:szCs w:val="36"/>
          <w:cs/>
        </w:rPr>
        <w:t>ับเคลื่อน</w:t>
      </w:r>
      <w:r w:rsidR="00860239" w:rsidRPr="00014261">
        <w:rPr>
          <w:rFonts w:ascii="TH SarabunPSK" w:eastAsiaTheme="minorHAnsi" w:hAnsi="TH SarabunPSK" w:cs="TH SarabunPSK"/>
          <w:kern w:val="2"/>
          <w:sz w:val="36"/>
          <w:szCs w:val="36"/>
          <w:cs/>
        </w:rPr>
        <w:t>นโยบายรัฐบาล</w:t>
      </w:r>
      <w:r w:rsidR="009646F8" w:rsidRPr="00014261">
        <w:rPr>
          <w:rFonts w:ascii="TH SarabunPSK" w:eastAsiaTheme="minorHAnsi" w:hAnsi="TH SarabunPSK" w:cs="TH SarabunPSK" w:hint="cs"/>
          <w:kern w:val="2"/>
          <w:sz w:val="36"/>
          <w:szCs w:val="36"/>
          <w:cs/>
        </w:rPr>
        <w:t>ในการ</w:t>
      </w:r>
      <w:r w:rsidR="00180078" w:rsidRPr="00014261">
        <w:rPr>
          <w:rFonts w:ascii="TH SarabunPSK" w:eastAsiaTheme="minorHAnsi" w:hAnsi="TH SarabunPSK" w:cs="TH SarabunPSK"/>
          <w:kern w:val="2"/>
          <w:sz w:val="36"/>
          <w:szCs w:val="36"/>
          <w:cs/>
        </w:rPr>
        <w:t xml:space="preserve">ช่วยเหลือผู้ประกอบการเอสเอ็มอีกลุ่มเปราะบาง </w:t>
      </w:r>
      <w:r w:rsidR="009646F8" w:rsidRPr="00014261">
        <w:rPr>
          <w:rFonts w:ascii="TH SarabunPSK" w:eastAsiaTheme="minorHAnsi" w:hAnsi="TH SarabunPSK" w:cs="TH SarabunPSK" w:hint="cs"/>
          <w:kern w:val="2"/>
          <w:sz w:val="36"/>
          <w:szCs w:val="36"/>
          <w:cs/>
        </w:rPr>
        <w:t>ให้ได้รับ</w:t>
      </w:r>
      <w:r w:rsidR="00180078" w:rsidRPr="00014261">
        <w:rPr>
          <w:rFonts w:ascii="TH SarabunPSK" w:eastAsiaTheme="minorHAnsi" w:hAnsi="TH SarabunPSK" w:cs="TH SarabunPSK"/>
          <w:kern w:val="2"/>
          <w:sz w:val="36"/>
          <w:szCs w:val="36"/>
          <w:cs/>
        </w:rPr>
        <w:t>โอกาส</w:t>
      </w:r>
      <w:r w:rsidR="00860239" w:rsidRPr="00014261">
        <w:rPr>
          <w:rFonts w:ascii="TH SarabunPSK" w:eastAsiaTheme="minorHAnsi" w:hAnsi="TH SarabunPSK" w:cs="TH SarabunPSK" w:hint="cs"/>
          <w:kern w:val="2"/>
          <w:sz w:val="36"/>
          <w:szCs w:val="36"/>
          <w:cs/>
        </w:rPr>
        <w:t>ธุรกิจ</w:t>
      </w:r>
      <w:r w:rsidR="00180078" w:rsidRPr="00014261">
        <w:rPr>
          <w:rFonts w:ascii="TH SarabunPSK" w:eastAsiaTheme="minorHAnsi" w:hAnsi="TH SarabunPSK" w:cs="TH SarabunPSK"/>
          <w:kern w:val="2"/>
          <w:sz w:val="36"/>
          <w:szCs w:val="36"/>
          <w:cs/>
        </w:rPr>
        <w:t>พลิกฟื้นกลับมาเดินหน้า</w:t>
      </w:r>
      <w:r w:rsidR="00860239" w:rsidRPr="00014261">
        <w:rPr>
          <w:rFonts w:ascii="TH SarabunPSK" w:eastAsiaTheme="minorHAnsi" w:hAnsi="TH SarabunPSK" w:cs="TH SarabunPSK" w:hint="cs"/>
          <w:kern w:val="2"/>
          <w:sz w:val="36"/>
          <w:szCs w:val="36"/>
          <w:cs/>
        </w:rPr>
        <w:t>ไ</w:t>
      </w:r>
      <w:r w:rsidR="00180078" w:rsidRPr="00014261">
        <w:rPr>
          <w:rFonts w:ascii="TH SarabunPSK" w:eastAsiaTheme="minorHAnsi" w:hAnsi="TH SarabunPSK" w:cs="TH SarabunPSK"/>
          <w:kern w:val="2"/>
          <w:sz w:val="36"/>
          <w:szCs w:val="36"/>
          <w:cs/>
        </w:rPr>
        <w:t>ด้อีกครั้ง</w:t>
      </w:r>
      <w:r w:rsidR="00F96901">
        <w:rPr>
          <w:rFonts w:ascii="TH SarabunPSK" w:eastAsiaTheme="minorHAnsi" w:hAnsi="TH SarabunPSK" w:cs="TH SarabunPSK" w:hint="cs"/>
          <w:kern w:val="2"/>
          <w:sz w:val="36"/>
          <w:szCs w:val="36"/>
          <w:cs/>
        </w:rPr>
        <w:t>อย่างยั่งยืน</w:t>
      </w:r>
      <w:r w:rsidR="00951B32">
        <w:rPr>
          <w:rFonts w:ascii="TH SarabunPSK" w:eastAsiaTheme="minorHAnsi" w:hAnsi="TH SarabunPSK" w:cs="TH SarabunPSK" w:hint="cs"/>
          <w:kern w:val="2"/>
          <w:sz w:val="36"/>
          <w:szCs w:val="36"/>
          <w:cs/>
        </w:rPr>
        <w:t xml:space="preserve"> </w:t>
      </w:r>
      <w:r w:rsidR="00180078" w:rsidRPr="00014261">
        <w:rPr>
          <w:rFonts w:ascii="TH SarabunPSK" w:eastAsiaTheme="minorHAnsi" w:hAnsi="TH SarabunPSK" w:cs="TH SarabunPSK"/>
          <w:kern w:val="2"/>
          <w:sz w:val="36"/>
          <w:szCs w:val="36"/>
          <w:cs/>
        </w:rPr>
        <w:t xml:space="preserve"> </w:t>
      </w:r>
      <w:r w:rsidR="00951B32">
        <w:rPr>
          <w:rFonts w:ascii="TH SarabunPSK" w:eastAsiaTheme="minorHAnsi" w:hAnsi="TH SarabunPSK" w:cs="TH SarabunPSK" w:hint="cs"/>
          <w:kern w:val="2"/>
          <w:sz w:val="36"/>
          <w:szCs w:val="36"/>
          <w:cs/>
        </w:rPr>
        <w:t>โดย</w:t>
      </w:r>
      <w:r w:rsidR="00951B32" w:rsidRPr="00014261">
        <w:rPr>
          <w:rFonts w:ascii="TH SarabunPSK" w:hAnsi="TH SarabunPSK" w:cs="TH SarabunPSK" w:hint="cs"/>
          <w:sz w:val="36"/>
          <w:szCs w:val="36"/>
          <w:cs/>
        </w:rPr>
        <w:t xml:space="preserve">โครงการดังกล่าว  </w:t>
      </w:r>
      <w:r w:rsidR="00951B32" w:rsidRPr="00014261">
        <w:rPr>
          <w:rFonts w:ascii="TH SarabunPSK" w:hAnsi="TH SarabunPSK" w:cs="TH SarabunPSK"/>
          <w:sz w:val="36"/>
          <w:szCs w:val="36"/>
        </w:rPr>
        <w:t>SME D Bank</w:t>
      </w:r>
      <w:r w:rsidR="00951B32" w:rsidRPr="00014261">
        <w:rPr>
          <w:rFonts w:ascii="TH SarabunPSK" w:hAnsi="TH SarabunPSK" w:cs="TH SarabunPSK" w:hint="cs"/>
          <w:sz w:val="36"/>
          <w:szCs w:val="36"/>
          <w:cs/>
        </w:rPr>
        <w:t xml:space="preserve"> กระจายจัดในพื้นที่ต่างๆ ทั่วประเทศ</w:t>
      </w:r>
      <w:r w:rsidR="00951B32">
        <w:rPr>
          <w:rFonts w:ascii="TH SarabunPSK" w:hAnsi="TH SarabunPSK" w:cs="TH SarabunPSK" w:hint="cs"/>
          <w:sz w:val="36"/>
          <w:szCs w:val="36"/>
          <w:cs/>
        </w:rPr>
        <w:t>อย่างต่อเนื่อง</w:t>
      </w:r>
      <w:r w:rsidR="00951B32" w:rsidRPr="00014261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951B32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951B32" w:rsidRPr="00014261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951B32">
        <w:rPr>
          <w:rFonts w:ascii="TH SarabunPSK" w:eastAsiaTheme="minorHAnsi" w:hAnsi="TH SarabunPSK" w:cs="TH SarabunPSK" w:hint="cs"/>
          <w:kern w:val="2"/>
          <w:sz w:val="36"/>
          <w:szCs w:val="36"/>
          <w:cs/>
        </w:rPr>
        <w:t xml:space="preserve">ซึ่งครั้งนี้ </w:t>
      </w:r>
      <w:r w:rsidR="00180078" w:rsidRPr="00014261">
        <w:rPr>
          <w:rFonts w:ascii="TH SarabunPSK" w:eastAsiaTheme="minorHAnsi" w:hAnsi="TH SarabunPSK" w:cs="TH SarabunPSK"/>
          <w:kern w:val="2"/>
          <w:sz w:val="36"/>
          <w:szCs w:val="36"/>
          <w:cs/>
        </w:rPr>
        <w:t>จัด</w:t>
      </w:r>
      <w:r w:rsidR="009646F8" w:rsidRPr="00014261">
        <w:rPr>
          <w:rFonts w:ascii="TH SarabunPSK" w:eastAsiaTheme="minorHAnsi" w:hAnsi="TH SarabunPSK" w:cs="TH SarabunPSK" w:hint="cs"/>
          <w:kern w:val="2"/>
          <w:sz w:val="36"/>
          <w:szCs w:val="36"/>
          <w:cs/>
        </w:rPr>
        <w:t xml:space="preserve">ระหว่างวันที่ </w:t>
      </w:r>
      <w:r w:rsidR="009646F8" w:rsidRPr="00014261">
        <w:rPr>
          <w:rFonts w:ascii="TH SarabunPSK" w:eastAsiaTheme="minorHAnsi" w:hAnsi="TH SarabunPSK" w:cs="TH SarabunPSK"/>
          <w:kern w:val="2"/>
          <w:sz w:val="36"/>
          <w:szCs w:val="36"/>
        </w:rPr>
        <w:t>23-24</w:t>
      </w:r>
      <w:r w:rsidR="009646F8" w:rsidRPr="00014261">
        <w:rPr>
          <w:rFonts w:ascii="TH SarabunPSK" w:eastAsiaTheme="minorHAnsi" w:hAnsi="TH SarabunPSK" w:cs="TH SarabunPSK" w:hint="cs"/>
          <w:kern w:val="2"/>
          <w:sz w:val="36"/>
          <w:szCs w:val="36"/>
          <w:cs/>
        </w:rPr>
        <w:t xml:space="preserve"> พ.ค. </w:t>
      </w:r>
      <w:r w:rsidR="009646F8" w:rsidRPr="00014261">
        <w:rPr>
          <w:rFonts w:ascii="TH SarabunPSK" w:eastAsiaTheme="minorHAnsi" w:hAnsi="TH SarabunPSK" w:cs="TH SarabunPSK"/>
          <w:kern w:val="2"/>
          <w:sz w:val="36"/>
          <w:szCs w:val="36"/>
        </w:rPr>
        <w:t xml:space="preserve">67 </w:t>
      </w:r>
      <w:r w:rsidR="00AC1996">
        <w:rPr>
          <w:rFonts w:ascii="TH SarabunPSK" w:eastAsiaTheme="minorHAnsi" w:hAnsi="TH SarabunPSK" w:cs="TH SarabunPSK" w:hint="cs"/>
          <w:kern w:val="2"/>
          <w:sz w:val="36"/>
          <w:szCs w:val="36"/>
          <w:cs/>
        </w:rPr>
        <w:t xml:space="preserve">ณ สำนักงานใหญ่ </w:t>
      </w:r>
      <w:r w:rsidR="00AC1996">
        <w:rPr>
          <w:rFonts w:ascii="TH SarabunPSK" w:eastAsiaTheme="minorHAnsi" w:hAnsi="TH SarabunPSK" w:cs="TH SarabunPSK"/>
          <w:kern w:val="2"/>
          <w:sz w:val="36"/>
          <w:szCs w:val="36"/>
        </w:rPr>
        <w:t xml:space="preserve">SME D Bank </w:t>
      </w:r>
      <w:r w:rsidR="00AC1996">
        <w:rPr>
          <w:rFonts w:ascii="TH SarabunPSK" w:eastAsiaTheme="minorHAnsi" w:hAnsi="TH SarabunPSK" w:cs="TH SarabunPSK" w:hint="cs"/>
          <w:kern w:val="2"/>
          <w:sz w:val="36"/>
          <w:szCs w:val="36"/>
          <w:cs/>
        </w:rPr>
        <w:t xml:space="preserve">อาคาร </w:t>
      </w:r>
      <w:r w:rsidR="00AC1996">
        <w:rPr>
          <w:rFonts w:ascii="TH SarabunPSK" w:eastAsiaTheme="minorHAnsi" w:hAnsi="TH SarabunPSK" w:cs="TH SarabunPSK"/>
          <w:kern w:val="2"/>
          <w:sz w:val="36"/>
          <w:szCs w:val="36"/>
        </w:rPr>
        <w:t>SME Bank Tower</w:t>
      </w:r>
      <w:r w:rsidR="00AC1996">
        <w:rPr>
          <w:rFonts w:ascii="TH SarabunPSK" w:eastAsiaTheme="minorHAnsi" w:hAnsi="TH SarabunPSK" w:cs="TH SarabunPSK" w:hint="cs"/>
          <w:kern w:val="2"/>
          <w:sz w:val="36"/>
          <w:szCs w:val="36"/>
          <w:cs/>
        </w:rPr>
        <w:t xml:space="preserve"> เมื่อวันที่ </w:t>
      </w:r>
      <w:r w:rsidR="00AC1996">
        <w:rPr>
          <w:rFonts w:ascii="TH SarabunPSK" w:eastAsiaTheme="minorHAnsi" w:hAnsi="TH SarabunPSK" w:cs="TH SarabunPSK"/>
          <w:kern w:val="2"/>
          <w:sz w:val="36"/>
          <w:szCs w:val="36"/>
        </w:rPr>
        <w:t>23</w:t>
      </w:r>
      <w:r w:rsidR="00AC1996">
        <w:rPr>
          <w:rFonts w:ascii="TH SarabunPSK" w:eastAsiaTheme="minorHAnsi" w:hAnsi="TH SarabunPSK" w:cs="TH SarabunPSK" w:hint="cs"/>
          <w:kern w:val="2"/>
          <w:sz w:val="36"/>
          <w:szCs w:val="36"/>
          <w:cs/>
        </w:rPr>
        <w:t xml:space="preserve"> พ.ค. </w:t>
      </w:r>
      <w:r w:rsidR="00AC1996">
        <w:rPr>
          <w:rFonts w:ascii="TH SarabunPSK" w:eastAsiaTheme="minorHAnsi" w:hAnsi="TH SarabunPSK" w:cs="TH SarabunPSK"/>
          <w:kern w:val="2"/>
          <w:sz w:val="36"/>
          <w:szCs w:val="36"/>
        </w:rPr>
        <w:t>2567</w:t>
      </w:r>
      <w:r w:rsidR="00AC1996">
        <w:rPr>
          <w:rFonts w:ascii="TH SarabunPSK" w:eastAsiaTheme="minorHAnsi" w:hAnsi="TH SarabunPSK" w:cs="TH SarabunPSK" w:hint="cs"/>
          <w:kern w:val="2"/>
          <w:sz w:val="36"/>
          <w:szCs w:val="36"/>
          <w:cs/>
        </w:rPr>
        <w:t xml:space="preserve"> </w:t>
      </w:r>
    </w:p>
    <w:p w14:paraId="050D4BC9" w14:textId="77777777" w:rsidR="00AC1996" w:rsidRDefault="00AC1996" w:rsidP="00860239">
      <w:pPr>
        <w:pStyle w:val="p1"/>
        <w:jc w:val="both"/>
        <w:rPr>
          <w:rFonts w:ascii="TH SarabunPSK" w:eastAsiaTheme="minorHAnsi" w:hAnsi="TH SarabunPSK" w:cs="TH SarabunPSK"/>
          <w:kern w:val="2"/>
          <w:sz w:val="36"/>
          <w:szCs w:val="36"/>
        </w:rPr>
      </w:pPr>
    </w:p>
    <w:p w14:paraId="4EFA9D67" w14:textId="2CEFB0DF" w:rsidR="00C22B1E" w:rsidRPr="00014261" w:rsidRDefault="00AC1996" w:rsidP="00860239">
      <w:pPr>
        <w:pStyle w:val="p1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 w:rsidR="00951B32">
        <w:rPr>
          <w:rFonts w:ascii="TH SarabunPSK" w:hAnsi="TH SarabunPSK" w:cs="TH SarabunPSK" w:hint="cs"/>
          <w:sz w:val="36"/>
          <w:szCs w:val="36"/>
          <w:cs/>
        </w:rPr>
        <w:t>สำหรับ</w:t>
      </w:r>
      <w:r w:rsidR="00860239" w:rsidRPr="00014261">
        <w:rPr>
          <w:rFonts w:ascii="TH SarabunPSK" w:hAnsi="TH SarabunPSK" w:cs="TH SarabunPSK"/>
          <w:sz w:val="36"/>
          <w:szCs w:val="36"/>
          <w:cs/>
        </w:rPr>
        <w:t>ผู้ประกอบการที่เข้าร่วมฯ</w:t>
      </w:r>
      <w:r w:rsidR="00860239" w:rsidRPr="00014261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9646F8" w:rsidRPr="00014261">
        <w:rPr>
          <w:rFonts w:ascii="TH SarabunPSK" w:hAnsi="TH SarabunPSK" w:cs="TH SarabunPSK" w:hint="cs"/>
          <w:sz w:val="36"/>
          <w:szCs w:val="36"/>
          <w:cs/>
        </w:rPr>
        <w:t>จะ</w:t>
      </w:r>
      <w:r w:rsidR="00860239" w:rsidRPr="00014261">
        <w:rPr>
          <w:rFonts w:ascii="TH SarabunPSK" w:hAnsi="TH SarabunPSK" w:cs="TH SarabunPSK"/>
          <w:sz w:val="36"/>
          <w:szCs w:val="36"/>
          <w:cs/>
        </w:rPr>
        <w:t xml:space="preserve">ได้รับสิทธิพิเศษ “3 ลด ปลดหนี้” ได้แก่ 1. ลดอัตราดอกเบี้ยผิดนัด เหลือในระดับไม่เกิน </w:t>
      </w:r>
      <w:r w:rsidR="00860239" w:rsidRPr="00014261">
        <w:rPr>
          <w:rFonts w:ascii="TH SarabunPSK" w:hAnsi="TH SarabunPSK" w:cs="TH SarabunPSK"/>
          <w:sz w:val="36"/>
          <w:szCs w:val="36"/>
        </w:rPr>
        <w:t>MLR (</w:t>
      </w:r>
      <w:r w:rsidR="00860239" w:rsidRPr="00014261">
        <w:rPr>
          <w:rFonts w:ascii="TH SarabunPSK" w:hAnsi="TH SarabunPSK" w:cs="TH SarabunPSK"/>
          <w:sz w:val="36"/>
          <w:szCs w:val="36"/>
          <w:cs/>
        </w:rPr>
        <w:t xml:space="preserve">ปัจจุบันอัตราดอกเบี้ย </w:t>
      </w:r>
      <w:r w:rsidR="00860239" w:rsidRPr="00014261">
        <w:rPr>
          <w:rFonts w:ascii="TH SarabunPSK" w:hAnsi="TH SarabunPSK" w:cs="TH SarabunPSK"/>
          <w:sz w:val="36"/>
          <w:szCs w:val="36"/>
        </w:rPr>
        <w:t xml:space="preserve">MLR </w:t>
      </w:r>
      <w:r w:rsidR="00860239" w:rsidRPr="00014261">
        <w:rPr>
          <w:rFonts w:ascii="TH SarabunPSK" w:hAnsi="TH SarabunPSK" w:cs="TH SarabunPSK"/>
          <w:sz w:val="36"/>
          <w:szCs w:val="36"/>
          <w:cs/>
        </w:rPr>
        <w:t>อยู่ที่ 7.50% ต่อปี) 2. ลดค่างวดเหลือชำระตามความสามารถเท่าที่ผ่อนไหว และ 3. ลดดอกเบี้ยค้างชำระ เมื่อชำระตามเงื่อนไขของธนาคาร</w:t>
      </w:r>
      <w:r w:rsidR="00860239" w:rsidRPr="00014261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860239" w:rsidRPr="00014261">
        <w:rPr>
          <w:rFonts w:ascii="TH SarabunPSK" w:hAnsi="TH SarabunPSK" w:cs="TH SarabunPSK"/>
          <w:sz w:val="36"/>
          <w:szCs w:val="36"/>
          <w:cs/>
        </w:rPr>
        <w:t>หรือปิดบัญชี ลดดอกเบี้ยค้างให้ทั้งหมด 100% รวมทั้ง ยังได้รับสิทธิ์ “เติมทุนคู่พัฒนา” พาเข้าถึงแหล่งทุน</w:t>
      </w:r>
      <w:r w:rsidR="00860239" w:rsidRPr="00014261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860239" w:rsidRPr="00014261">
        <w:rPr>
          <w:rFonts w:ascii="TH SarabunPSK" w:hAnsi="TH SarabunPSK" w:cs="TH SarabunPSK"/>
          <w:sz w:val="36"/>
          <w:szCs w:val="36"/>
          <w:cs/>
        </w:rPr>
        <w:t>ดอกเบี้ยพิเศษ</w:t>
      </w:r>
      <w:r w:rsidR="00860239" w:rsidRPr="00014261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860239" w:rsidRPr="00014261">
        <w:rPr>
          <w:rFonts w:ascii="TH SarabunPSK" w:hAnsi="TH SarabunPSK" w:cs="TH SarabunPSK"/>
          <w:sz w:val="36"/>
          <w:szCs w:val="36"/>
          <w:cs/>
        </w:rPr>
        <w:t>และเข้าร่วมโปรแกรมพัฒนา</w:t>
      </w:r>
      <w:r w:rsidR="00860239" w:rsidRPr="00014261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860239" w:rsidRPr="00014261">
        <w:rPr>
          <w:rFonts w:ascii="TH SarabunPSK" w:hAnsi="TH SarabunPSK" w:cs="TH SarabunPSK"/>
          <w:sz w:val="36"/>
          <w:szCs w:val="36"/>
          <w:cs/>
        </w:rPr>
        <w:t>ผ่านแพลตฟอร์ม “</w:t>
      </w:r>
      <w:r w:rsidR="00860239" w:rsidRPr="00014261">
        <w:rPr>
          <w:rFonts w:ascii="TH SarabunPSK" w:hAnsi="TH SarabunPSK" w:cs="TH SarabunPSK"/>
          <w:sz w:val="36"/>
          <w:szCs w:val="36"/>
        </w:rPr>
        <w:t>DX by SME D Bank” (</w:t>
      </w:r>
      <w:hyperlink r:id="rId6" w:history="1">
        <w:r w:rsidR="00860239" w:rsidRPr="00014261">
          <w:rPr>
            <w:rFonts w:ascii="TH SarabunPSK" w:hAnsi="TH SarabunPSK" w:cs="TH SarabunPSK"/>
            <w:sz w:val="36"/>
            <w:szCs w:val="36"/>
          </w:rPr>
          <w:t>dx.smebank.co.th</w:t>
        </w:r>
      </w:hyperlink>
      <w:r w:rsidR="00860239" w:rsidRPr="00014261">
        <w:rPr>
          <w:rFonts w:ascii="TH SarabunPSK" w:hAnsi="TH SarabunPSK" w:cs="TH SarabunPSK"/>
          <w:sz w:val="36"/>
          <w:szCs w:val="36"/>
          <w:cs/>
        </w:rPr>
        <w:t>)</w:t>
      </w:r>
      <w:r w:rsidR="00860239" w:rsidRPr="00014261">
        <w:rPr>
          <w:rFonts w:ascii="TH SarabunPSK" w:eastAsiaTheme="minorHAnsi" w:hAnsi="TH SarabunPSK" w:cs="TH SarabunPSK" w:hint="cs"/>
          <w:kern w:val="2"/>
          <w:sz w:val="36"/>
          <w:szCs w:val="36"/>
          <w:cs/>
        </w:rPr>
        <w:t xml:space="preserve"> </w:t>
      </w:r>
      <w:r w:rsidR="00C12B0C" w:rsidRPr="00014261">
        <w:rPr>
          <w:rFonts w:ascii="TH SarabunPSK" w:hAnsi="TH SarabunPSK" w:cs="TH SarabunPSK"/>
          <w:sz w:val="36"/>
          <w:szCs w:val="36"/>
          <w:cs/>
        </w:rPr>
        <w:t xml:space="preserve">สอบถามข้อมูลเพิ่มเติมได้ที่ </w:t>
      </w:r>
      <w:r w:rsidR="00C12B0C" w:rsidRPr="00014261">
        <w:rPr>
          <w:rFonts w:ascii="TH SarabunPSK" w:hAnsi="TH SarabunPSK" w:cs="TH SarabunPSK"/>
          <w:sz w:val="36"/>
          <w:szCs w:val="36"/>
        </w:rPr>
        <w:t>Call Center 1357</w:t>
      </w:r>
    </w:p>
    <w:sectPr w:rsidR="00C22B1E" w:rsidRPr="00014261" w:rsidSect="00860239">
      <w:headerReference w:type="default" r:id="rId7"/>
      <w:footerReference w:type="default" r:id="rId8"/>
      <w:pgSz w:w="12240" w:h="15840"/>
      <w:pgMar w:top="22" w:right="1041" w:bottom="0" w:left="1276" w:header="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E1B3B" w14:textId="77777777" w:rsidR="00597B9A" w:rsidRDefault="00597B9A" w:rsidP="00ED520D">
      <w:pPr>
        <w:spacing w:after="0" w:line="240" w:lineRule="auto"/>
      </w:pPr>
      <w:r>
        <w:separator/>
      </w:r>
    </w:p>
  </w:endnote>
  <w:endnote w:type="continuationSeparator" w:id="0">
    <w:p w14:paraId="2529B0EF" w14:textId="77777777" w:rsidR="00597B9A" w:rsidRDefault="00597B9A" w:rsidP="00ED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AppleSystemUIFont">
    <w:altName w:val="Cambria"/>
    <w:charset w:val="00"/>
    <w:family w:val="roman"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D5F09" w14:textId="77777777" w:rsidR="00ED520D" w:rsidRDefault="00ED520D">
    <w:pPr>
      <w:pStyle w:val="Footer"/>
    </w:pPr>
    <w:r>
      <w:rPr>
        <w:noProof/>
      </w:rPr>
      <w:ptab w:relativeTo="margin" w:alignment="right" w:leader="none"/>
    </w:r>
    <w:r>
      <w:rPr>
        <w:noProof/>
        <w:lang w:bidi="th-TH"/>
      </w:rPr>
      <w:drawing>
        <wp:inline distT="0" distB="0" distL="0" distR="0" wp14:anchorId="4D608D7F" wp14:editId="0C212D43">
          <wp:extent cx="5699740" cy="636270"/>
          <wp:effectExtent l="0" t="0" r="0" b="0"/>
          <wp:docPr id="964097654" name="Picture 9640976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726672" name="Picture 15167266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1216" cy="668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F9779" w14:textId="77777777" w:rsidR="00597B9A" w:rsidRDefault="00597B9A" w:rsidP="00ED520D">
      <w:pPr>
        <w:spacing w:after="0" w:line="240" w:lineRule="auto"/>
      </w:pPr>
      <w:r>
        <w:separator/>
      </w:r>
    </w:p>
  </w:footnote>
  <w:footnote w:type="continuationSeparator" w:id="0">
    <w:p w14:paraId="0241EABA" w14:textId="77777777" w:rsidR="00597B9A" w:rsidRDefault="00597B9A" w:rsidP="00ED5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BF86C" w14:textId="77777777" w:rsidR="00ED520D" w:rsidRDefault="00ED520D" w:rsidP="00ED520D">
    <w:pPr>
      <w:pStyle w:val="Header"/>
      <w:ind w:left="-1418"/>
    </w:pPr>
    <w:r>
      <w:rPr>
        <w:noProof/>
        <w:lang w:bidi="th-TH"/>
      </w:rPr>
      <w:drawing>
        <wp:inline distT="0" distB="0" distL="0" distR="0" wp14:anchorId="3E0E5A6F" wp14:editId="47B0314F">
          <wp:extent cx="7869179" cy="1003397"/>
          <wp:effectExtent l="19050" t="0" r="0" b="0"/>
          <wp:docPr id="1458598620" name="Picture 1" descr="A blu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8598620" name="Picture 1" descr="A blue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4844" cy="1013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2E"/>
    <w:rsid w:val="00012936"/>
    <w:rsid w:val="00014261"/>
    <w:rsid w:val="00033EEC"/>
    <w:rsid w:val="000425AA"/>
    <w:rsid w:val="000539E3"/>
    <w:rsid w:val="00070BD9"/>
    <w:rsid w:val="00076990"/>
    <w:rsid w:val="000B053D"/>
    <w:rsid w:val="000D5FFA"/>
    <w:rsid w:val="000E4DEC"/>
    <w:rsid w:val="000E6C10"/>
    <w:rsid w:val="00104050"/>
    <w:rsid w:val="00110F75"/>
    <w:rsid w:val="00114512"/>
    <w:rsid w:val="00126F99"/>
    <w:rsid w:val="00134429"/>
    <w:rsid w:val="0014345A"/>
    <w:rsid w:val="00164646"/>
    <w:rsid w:val="00180078"/>
    <w:rsid w:val="0018393D"/>
    <w:rsid w:val="00185F78"/>
    <w:rsid w:val="001863E7"/>
    <w:rsid w:val="001B0F3A"/>
    <w:rsid w:val="001C5098"/>
    <w:rsid w:val="001F06AE"/>
    <w:rsid w:val="00211CB4"/>
    <w:rsid w:val="0024694A"/>
    <w:rsid w:val="002503D1"/>
    <w:rsid w:val="0025402E"/>
    <w:rsid w:val="00281B7B"/>
    <w:rsid w:val="002B455A"/>
    <w:rsid w:val="002B72BE"/>
    <w:rsid w:val="002D5D43"/>
    <w:rsid w:val="002E1BC7"/>
    <w:rsid w:val="002F0ADA"/>
    <w:rsid w:val="002F21BD"/>
    <w:rsid w:val="00300DA8"/>
    <w:rsid w:val="00303C74"/>
    <w:rsid w:val="003369F5"/>
    <w:rsid w:val="003410C5"/>
    <w:rsid w:val="003666DE"/>
    <w:rsid w:val="00396A81"/>
    <w:rsid w:val="0039710C"/>
    <w:rsid w:val="003B7DBC"/>
    <w:rsid w:val="003C0093"/>
    <w:rsid w:val="0040142D"/>
    <w:rsid w:val="00401AFC"/>
    <w:rsid w:val="00404729"/>
    <w:rsid w:val="00430DAD"/>
    <w:rsid w:val="0044275F"/>
    <w:rsid w:val="004578DF"/>
    <w:rsid w:val="00461155"/>
    <w:rsid w:val="00461270"/>
    <w:rsid w:val="004736B8"/>
    <w:rsid w:val="004B5F35"/>
    <w:rsid w:val="004F4BB9"/>
    <w:rsid w:val="00504678"/>
    <w:rsid w:val="00504EAF"/>
    <w:rsid w:val="00511BED"/>
    <w:rsid w:val="005159ED"/>
    <w:rsid w:val="00520041"/>
    <w:rsid w:val="00544AF4"/>
    <w:rsid w:val="00570347"/>
    <w:rsid w:val="00574260"/>
    <w:rsid w:val="00597B9A"/>
    <w:rsid w:val="005A0309"/>
    <w:rsid w:val="005D272E"/>
    <w:rsid w:val="005F1C1A"/>
    <w:rsid w:val="00610D31"/>
    <w:rsid w:val="00625DB1"/>
    <w:rsid w:val="006513E6"/>
    <w:rsid w:val="006543DB"/>
    <w:rsid w:val="006575CC"/>
    <w:rsid w:val="006711FF"/>
    <w:rsid w:val="00672AA9"/>
    <w:rsid w:val="006A63AD"/>
    <w:rsid w:val="006C7B12"/>
    <w:rsid w:val="006D39D4"/>
    <w:rsid w:val="006D75E9"/>
    <w:rsid w:val="006F042E"/>
    <w:rsid w:val="007018CD"/>
    <w:rsid w:val="00714E5E"/>
    <w:rsid w:val="00723CE4"/>
    <w:rsid w:val="007317E3"/>
    <w:rsid w:val="00742D2B"/>
    <w:rsid w:val="00745ADE"/>
    <w:rsid w:val="00766896"/>
    <w:rsid w:val="00777D41"/>
    <w:rsid w:val="007A1470"/>
    <w:rsid w:val="007A3A2F"/>
    <w:rsid w:val="007B4562"/>
    <w:rsid w:val="007C2D50"/>
    <w:rsid w:val="007C4ECC"/>
    <w:rsid w:val="007D58D2"/>
    <w:rsid w:val="007F1F93"/>
    <w:rsid w:val="00814E92"/>
    <w:rsid w:val="00837E89"/>
    <w:rsid w:val="008511A9"/>
    <w:rsid w:val="0085665F"/>
    <w:rsid w:val="00860239"/>
    <w:rsid w:val="008A0A3B"/>
    <w:rsid w:val="008B5812"/>
    <w:rsid w:val="008C3729"/>
    <w:rsid w:val="008C653C"/>
    <w:rsid w:val="008D6050"/>
    <w:rsid w:val="008E13C1"/>
    <w:rsid w:val="008F1C4E"/>
    <w:rsid w:val="0092310B"/>
    <w:rsid w:val="00944E34"/>
    <w:rsid w:val="00951B32"/>
    <w:rsid w:val="009646F8"/>
    <w:rsid w:val="0098123F"/>
    <w:rsid w:val="00987E6C"/>
    <w:rsid w:val="009A17B0"/>
    <w:rsid w:val="009A77A6"/>
    <w:rsid w:val="009B7C7E"/>
    <w:rsid w:val="009C0215"/>
    <w:rsid w:val="009C44FC"/>
    <w:rsid w:val="009D50E7"/>
    <w:rsid w:val="009D5BCB"/>
    <w:rsid w:val="009D5D0C"/>
    <w:rsid w:val="00A06C69"/>
    <w:rsid w:val="00A25DDC"/>
    <w:rsid w:val="00A46BBF"/>
    <w:rsid w:val="00A56FFB"/>
    <w:rsid w:val="00A603A7"/>
    <w:rsid w:val="00A7052E"/>
    <w:rsid w:val="00A84598"/>
    <w:rsid w:val="00A90EE5"/>
    <w:rsid w:val="00AA4D15"/>
    <w:rsid w:val="00AB0D86"/>
    <w:rsid w:val="00AB6606"/>
    <w:rsid w:val="00AC1996"/>
    <w:rsid w:val="00AC5E42"/>
    <w:rsid w:val="00AC7686"/>
    <w:rsid w:val="00AE246D"/>
    <w:rsid w:val="00AE6ADD"/>
    <w:rsid w:val="00B24F76"/>
    <w:rsid w:val="00B34C2A"/>
    <w:rsid w:val="00B45F9D"/>
    <w:rsid w:val="00B471D0"/>
    <w:rsid w:val="00B5575C"/>
    <w:rsid w:val="00B67335"/>
    <w:rsid w:val="00B73939"/>
    <w:rsid w:val="00B87ACB"/>
    <w:rsid w:val="00B92A19"/>
    <w:rsid w:val="00BA380B"/>
    <w:rsid w:val="00BC652F"/>
    <w:rsid w:val="00BE5AEA"/>
    <w:rsid w:val="00C01755"/>
    <w:rsid w:val="00C026B7"/>
    <w:rsid w:val="00C0619F"/>
    <w:rsid w:val="00C12B0C"/>
    <w:rsid w:val="00C136E0"/>
    <w:rsid w:val="00C22B1E"/>
    <w:rsid w:val="00C27BC7"/>
    <w:rsid w:val="00C454DC"/>
    <w:rsid w:val="00C56A7A"/>
    <w:rsid w:val="00C65746"/>
    <w:rsid w:val="00C8203F"/>
    <w:rsid w:val="00C8548D"/>
    <w:rsid w:val="00CB3844"/>
    <w:rsid w:val="00CD428C"/>
    <w:rsid w:val="00CD6D77"/>
    <w:rsid w:val="00CD7BB6"/>
    <w:rsid w:val="00D10D9D"/>
    <w:rsid w:val="00D238F1"/>
    <w:rsid w:val="00D264BC"/>
    <w:rsid w:val="00D56C0E"/>
    <w:rsid w:val="00D806A8"/>
    <w:rsid w:val="00DD5E56"/>
    <w:rsid w:val="00E34420"/>
    <w:rsid w:val="00E43199"/>
    <w:rsid w:val="00E757F6"/>
    <w:rsid w:val="00E76414"/>
    <w:rsid w:val="00E8178B"/>
    <w:rsid w:val="00E92D2C"/>
    <w:rsid w:val="00EA4CFB"/>
    <w:rsid w:val="00EA58A1"/>
    <w:rsid w:val="00EC352D"/>
    <w:rsid w:val="00ED520D"/>
    <w:rsid w:val="00ED6EDB"/>
    <w:rsid w:val="00EF2EEC"/>
    <w:rsid w:val="00EF4AA1"/>
    <w:rsid w:val="00F337C3"/>
    <w:rsid w:val="00F43F7C"/>
    <w:rsid w:val="00F4695E"/>
    <w:rsid w:val="00F600EA"/>
    <w:rsid w:val="00F6198C"/>
    <w:rsid w:val="00F72B2E"/>
    <w:rsid w:val="00F92013"/>
    <w:rsid w:val="00F96901"/>
    <w:rsid w:val="00FB05A4"/>
    <w:rsid w:val="00FB0E99"/>
    <w:rsid w:val="00FB1F30"/>
    <w:rsid w:val="00FB4C38"/>
    <w:rsid w:val="00FC7721"/>
    <w:rsid w:val="00FD1E11"/>
    <w:rsid w:val="00FD24C2"/>
    <w:rsid w:val="00FD56FC"/>
    <w:rsid w:val="00FE4597"/>
    <w:rsid w:val="00FF6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603A7C"/>
  <w15:docId w15:val="{0B807278-805F-4EC9-ACA6-29598934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20D"/>
  </w:style>
  <w:style w:type="paragraph" w:styleId="Footer">
    <w:name w:val="footer"/>
    <w:basedOn w:val="Normal"/>
    <w:link w:val="Foot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20D"/>
  </w:style>
  <w:style w:type="paragraph" w:styleId="NoSpacing">
    <w:name w:val="No Spacing"/>
    <w:uiPriority w:val="1"/>
    <w:qFormat/>
    <w:rsid w:val="00944E3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939"/>
    <w:rPr>
      <w:rFonts w:ascii="Tahoma" w:hAnsi="Tahoma" w:cs="Tahoma"/>
      <w:sz w:val="16"/>
      <w:szCs w:val="16"/>
    </w:rPr>
  </w:style>
  <w:style w:type="paragraph" w:customStyle="1" w:styleId="p1">
    <w:name w:val="p1"/>
    <w:basedOn w:val="Normal"/>
    <w:rsid w:val="00180078"/>
    <w:pPr>
      <w:spacing w:after="0" w:line="240" w:lineRule="auto"/>
    </w:pPr>
    <w:rPr>
      <w:rFonts w:ascii=".AppleSystemUIFont" w:eastAsiaTheme="minorEastAsia" w:hAnsi=".AppleSystemUIFont" w:cs="Times New Roman"/>
      <w:kern w:val="0"/>
      <w:sz w:val="21"/>
      <w:szCs w:val="21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x.smebank.co.th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sanya leangsupong</dc:creator>
  <cp:keywords/>
  <dc:description/>
  <cp:lastModifiedBy>Tit uthai</cp:lastModifiedBy>
  <cp:revision>3</cp:revision>
  <dcterms:created xsi:type="dcterms:W3CDTF">2024-05-23T06:16:00Z</dcterms:created>
  <dcterms:modified xsi:type="dcterms:W3CDTF">2024-05-23T06:22:00Z</dcterms:modified>
</cp:coreProperties>
</file>