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03452" w14:textId="48FB1FF3" w:rsidR="007227AB" w:rsidRPr="00D64B20" w:rsidRDefault="00E243D0" w:rsidP="00C37D7A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D64B2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5058B89" wp14:editId="7669A5A4">
            <wp:simplePos x="0" y="0"/>
            <wp:positionH relativeFrom="margin">
              <wp:posOffset>-438150</wp:posOffset>
            </wp:positionH>
            <wp:positionV relativeFrom="paragraph">
              <wp:posOffset>-420582</wp:posOffset>
            </wp:positionV>
            <wp:extent cx="6812915" cy="838200"/>
            <wp:effectExtent l="0" t="0" r="6985" b="0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9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2F891" w14:textId="0BF3E504" w:rsidR="007227AB" w:rsidRPr="00D64B20" w:rsidRDefault="007227AB" w:rsidP="00C37D7A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66126A2B" w14:textId="7A00E5AF" w:rsidR="00F31613" w:rsidRPr="00C25668" w:rsidRDefault="00F31613" w:rsidP="00F31613">
      <w:pPr>
        <w:shd w:val="clear" w:color="auto" w:fill="FFFFFF"/>
        <w:spacing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C2566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ข่าวประชาสัมพันธ์ </w:t>
      </w:r>
    </w:p>
    <w:p w14:paraId="6B7FE43C" w14:textId="58C902A6" w:rsidR="00F31613" w:rsidRPr="00C25668" w:rsidRDefault="00C25668" w:rsidP="00F31613">
      <w:pPr>
        <w:shd w:val="clear" w:color="auto" w:fill="FFFFFF"/>
        <w:spacing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C25668">
        <w:rPr>
          <w:rFonts w:ascii="TH SarabunPSK" w:hAnsi="TH SarabunPSK" w:cs="TH SarabunPSK"/>
          <w:b/>
          <w:bCs/>
          <w:sz w:val="32"/>
          <w:szCs w:val="32"/>
          <w:cs/>
        </w:rPr>
        <w:t>16</w:t>
      </w:r>
      <w:r w:rsidR="00AD302E" w:rsidRPr="00C25668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พฤษภาคม</w:t>
      </w:r>
      <w:r w:rsidR="00F31613" w:rsidRPr="00C25668">
        <w:rPr>
          <w:rFonts w:ascii="TH SarabunPSK" w:hAnsi="TH SarabunPSK" w:cs="TH SarabunPSK"/>
          <w:b/>
          <w:bCs/>
          <w:sz w:val="32"/>
          <w:szCs w:val="32"/>
          <w:cs/>
        </w:rPr>
        <w:t xml:space="preserve"> 2567 </w:t>
      </w:r>
    </w:p>
    <w:p w14:paraId="205E2030" w14:textId="77777777" w:rsidR="008770A2" w:rsidRPr="00C25668" w:rsidRDefault="008770A2" w:rsidP="00F31613">
      <w:pPr>
        <w:spacing w:after="0" w:line="240" w:lineRule="auto"/>
        <w:rPr>
          <w:rFonts w:asciiTheme="minorBidi" w:hAnsiTheme="minorBidi"/>
          <w:b/>
          <w:bCs/>
          <w:sz w:val="36"/>
          <w:szCs w:val="36"/>
        </w:rPr>
      </w:pPr>
    </w:p>
    <w:p w14:paraId="3868E450" w14:textId="6BE69CF2" w:rsidR="00296D94" w:rsidRDefault="00296D94" w:rsidP="00C25668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  <w14:ligatures w14:val="none"/>
        </w:rPr>
      </w:pPr>
      <w:r w:rsidRPr="00296D94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14:ligatures w14:val="none"/>
        </w:rPr>
        <w:t>บสย. ร่วมออกบูธในงาน</w:t>
      </w:r>
      <w:r w:rsidR="00C25668">
        <w:rPr>
          <w:rFonts w:ascii="TH SarabunPSK" w:eastAsia="Times New Roman" w:hAnsi="TH SarabunPSK" w:cs="TH SarabunPSK" w:hint="cs"/>
          <w:b/>
          <w:bCs/>
          <w:kern w:val="36"/>
          <w:sz w:val="32"/>
          <w:szCs w:val="32"/>
          <w:cs/>
          <w14:ligatures w14:val="none"/>
        </w:rPr>
        <w:t xml:space="preserve">มหกรรมการเงินกรุงเทพ ครั้งที่ 24 </w:t>
      </w:r>
      <w:r w:rsidR="00C25668" w:rsidRPr="00296D94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14:ligatures w14:val="none"/>
        </w:rPr>
        <w:t xml:space="preserve"> </w:t>
      </w:r>
    </w:p>
    <w:p w14:paraId="1DBDEB95" w14:textId="5362A123" w:rsidR="00C25668" w:rsidRPr="00296D94" w:rsidRDefault="00C25668" w:rsidP="00C25668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kern w:val="36"/>
          <w:sz w:val="32"/>
          <w:szCs w:val="32"/>
          <w:cs/>
          <w14:ligatures w14:val="none"/>
        </w:rPr>
        <w:t xml:space="preserve">ระดมทีมให้คำปรึกษา ช่วย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14:ligatures w14:val="none"/>
        </w:rPr>
        <w:t xml:space="preserve">SMEs </w:t>
      </w:r>
      <w:r>
        <w:rPr>
          <w:rFonts w:ascii="TH SarabunPSK" w:eastAsia="Times New Roman" w:hAnsi="TH SarabunPSK" w:cs="TH SarabunPSK" w:hint="cs"/>
          <w:b/>
          <w:bCs/>
          <w:kern w:val="36"/>
          <w:sz w:val="32"/>
          <w:szCs w:val="32"/>
          <w:cs/>
          <w14:ligatures w14:val="none"/>
        </w:rPr>
        <w:t xml:space="preserve">เข้าถึงแหล่งเงินทุน </w:t>
      </w:r>
    </w:p>
    <w:p w14:paraId="071B0FE2" w14:textId="77777777" w:rsidR="00296D94" w:rsidRPr="00296D94" w:rsidRDefault="00296D94" w:rsidP="002F5C3A">
      <w:pPr>
        <w:shd w:val="clear" w:color="auto" w:fill="FFFFFF"/>
        <w:spacing w:after="0" w:line="450" w:lineRule="atLeast"/>
        <w:jc w:val="thaiDistribute"/>
        <w:outlineLvl w:val="0"/>
        <w:rPr>
          <w:rFonts w:asciiTheme="minorBidi" w:eastAsia="Times New Roman" w:hAnsiTheme="minorBidi"/>
          <w:b/>
          <w:bCs/>
          <w:kern w:val="36"/>
          <w:sz w:val="32"/>
          <w:szCs w:val="32"/>
        </w:rPr>
      </w:pPr>
    </w:p>
    <w:p w14:paraId="460EF9DF" w14:textId="24DFE4B9" w:rsidR="00EE5116" w:rsidRPr="00D57D49" w:rsidRDefault="00C25668" w:rsidP="00EE511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D57D4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นายสิทธิกร ดิเรกสุนทร กรรมการและผู้จัดการทั่วไป บรรษัทประกันสินเชื่ออุตสาหกรรมขนาดย่อม (บสย.) </w:t>
      </w:r>
      <w:r w:rsidR="00C14030" w:rsidRPr="00D57D49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นายวิเชษฐ</w:t>
      </w:r>
      <w:r w:rsidR="00C14030" w:rsidRPr="00D57D49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C14030" w:rsidRPr="00D57D4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วรกุล รองผู้จัดการทั่วไปอาวุโส</w:t>
      </w:r>
      <w:r w:rsidR="00C14030" w:rsidRPr="00D57D49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C14030" w:rsidRPr="00D57D49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สาย</w:t>
      </w:r>
      <w:r w:rsidR="00C14030" w:rsidRPr="00D57D4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งานการเงิน </w:t>
      </w:r>
      <w:r w:rsidR="00C14030" w:rsidRPr="00D57D49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บสย</w:t>
      </w:r>
      <w:r w:rsidR="00C14030" w:rsidRPr="00D57D4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. นางดุสิดา ทัพวงษ์ รองผู้จัดการทั่วไปอาวุโส สายงานบริหารช่องทางและพัฒนาผู้ประกอบการ </w:t>
      </w:r>
      <w:r w:rsidR="005D402D" w:rsidRPr="00D57D4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บสย. </w:t>
      </w:r>
      <w:r w:rsidR="00C14030" w:rsidRPr="00D57D4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</w:t>
      </w:r>
      <w:r w:rsidR="00D93EA4" w:rsidRPr="00D93EA4">
        <w:rPr>
          <w:rStyle w:val="d9fyld"/>
          <w:rFonts w:ascii="TH SarabunPSK" w:hAnsi="TH SarabunPSK" w:cs="TH SarabunPSK"/>
          <w:color w:val="040C28"/>
          <w:sz w:val="32"/>
          <w:szCs w:val="32"/>
          <w:shd w:val="clear" w:color="auto" w:fill="FFFFFF"/>
          <w:cs/>
        </w:rPr>
        <w:t>นายกิตติพงษ์ บุรณศิริ</w:t>
      </w:r>
      <w:r w:rsidR="00D93EA4" w:rsidRPr="00D93EA4">
        <w:rPr>
          <w:rStyle w:val="hgkelc"/>
          <w:rFonts w:ascii="TH SarabunPSK" w:hAnsi="TH SarabunPSK" w:cs="TH SarabunPSK"/>
          <w:color w:val="040C28"/>
          <w:sz w:val="32"/>
          <w:szCs w:val="32"/>
          <w:shd w:val="clear" w:color="auto" w:fill="FFFFFF"/>
          <w:cs/>
        </w:rPr>
        <w:t xml:space="preserve"> รองผู้จัดการทั่วไป</w:t>
      </w:r>
      <w:r w:rsidR="00D93EA4" w:rsidRPr="00D93EA4">
        <w:rPr>
          <w:rStyle w:val="hgkelc"/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>สายงานกลยุทธ์และผลิตภัณฑ์ บสย.</w:t>
      </w:r>
      <w:r w:rsidR="005D402D" w:rsidRPr="00D93EA4">
        <w:rPr>
          <w:rFonts w:ascii="TH SarabunPSK" w:hAnsi="TH SarabunPSK" w:cs="TH SarabunPSK"/>
          <w:sz w:val="36"/>
          <w:szCs w:val="36"/>
          <w:shd w:val="clear" w:color="auto" w:fill="FFFFFF"/>
          <w:cs/>
        </w:rPr>
        <w:t xml:space="preserve"> </w:t>
      </w:r>
      <w:r w:rsidRPr="00D57D4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ให้การต้อนรับ นายสันติ วิริยะรังสฤษฎ์ ประธานจัดงาน</w:t>
      </w:r>
      <w:r w:rsidR="003D0F5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3D0F5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และนางสาวภาคนี </w:t>
      </w:r>
      <w:r w:rsidR="003D0F5F" w:rsidRPr="00D57D4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วิริยะรังสฤษฎ์</w:t>
      </w:r>
      <w:r w:rsidR="003D0F5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ประธานจัดงานร่ว</w:t>
      </w:r>
      <w:bookmarkStart w:id="0" w:name="_GoBack"/>
      <w:bookmarkEnd w:id="0"/>
      <w:r w:rsidR="003D0F5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</w:t>
      </w:r>
      <w:r w:rsidRPr="00D57D4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มหกรรมการเงินกรุงเทพ ครั้งที่ </w:t>
      </w:r>
      <w:r w:rsidR="002F5C3A" w:rsidRPr="00D57D4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24 </w:t>
      </w:r>
      <w:r w:rsidR="002F5C3A" w:rsidRPr="00D57D4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Money Expo </w:t>
      </w:r>
      <w:r w:rsidR="002F5C3A" w:rsidRPr="00D57D4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2024 </w:t>
      </w:r>
      <w:r w:rsidR="002F5C3A" w:rsidRPr="00D57D49">
        <w:rPr>
          <w:rFonts w:ascii="TH SarabunPSK" w:eastAsia="Times New Roman" w:hAnsi="TH SarabunPSK" w:cs="TH SarabunPSK"/>
          <w:kern w:val="36"/>
          <w:sz w:val="32"/>
          <w:szCs w:val="32"/>
        </w:rPr>
        <w:t>Bangkok</w:t>
      </w:r>
      <w:r w:rsidRPr="00D57D4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ในโอกาสเปิดบูธ บสย. (</w:t>
      </w:r>
      <w:r w:rsidRPr="00D57D49">
        <w:rPr>
          <w:rFonts w:ascii="TH SarabunPSK" w:hAnsi="TH SarabunPSK" w:cs="TH SarabunPSK"/>
          <w:sz w:val="32"/>
          <w:szCs w:val="32"/>
          <w:shd w:val="clear" w:color="auto" w:fill="FFFFFF"/>
        </w:rPr>
        <w:t>L4</w:t>
      </w:r>
      <w:r w:rsidRPr="00D57D4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 ณ อาคารชาเลนเจอร์ </w:t>
      </w:r>
      <w:r w:rsidRPr="00D57D49">
        <w:rPr>
          <w:rFonts w:ascii="TH SarabunPSK" w:hAnsi="TH SarabunPSK" w:cs="TH SarabunPSK"/>
          <w:sz w:val="32"/>
          <w:szCs w:val="32"/>
          <w:shd w:val="clear" w:color="auto" w:fill="FFFFFF"/>
        </w:rPr>
        <w:t>2</w:t>
      </w:r>
      <w:r w:rsidRPr="00D57D4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-</w:t>
      </w:r>
      <w:r w:rsidRPr="00D57D4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 </w:t>
      </w:r>
      <w:r w:rsidRPr="00D57D4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อิมแพ็ค เมืองทองธานี เมื่อวันที่ </w:t>
      </w:r>
      <w:r w:rsidR="00EE5116" w:rsidRPr="00D57D49">
        <w:rPr>
          <w:rFonts w:ascii="TH SarabunPSK" w:hAnsi="TH SarabunPSK" w:cs="TH SarabunPSK"/>
          <w:sz w:val="32"/>
          <w:szCs w:val="32"/>
          <w:shd w:val="clear" w:color="auto" w:fill="FFFFFF"/>
        </w:rPr>
        <w:t>16</w:t>
      </w:r>
      <w:r w:rsidRPr="00D57D4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พฤษภาคม </w:t>
      </w:r>
      <w:r w:rsidRPr="00D57D49">
        <w:rPr>
          <w:rFonts w:ascii="TH SarabunPSK" w:hAnsi="TH SarabunPSK" w:cs="TH SarabunPSK"/>
          <w:sz w:val="32"/>
          <w:szCs w:val="32"/>
          <w:shd w:val="clear" w:color="auto" w:fill="FFFFFF"/>
        </w:rPr>
        <w:t>256</w:t>
      </w:r>
      <w:r w:rsidR="00EE5116" w:rsidRPr="00D57D49">
        <w:rPr>
          <w:rFonts w:ascii="TH SarabunPSK" w:hAnsi="TH SarabunPSK" w:cs="TH SarabunPSK"/>
          <w:sz w:val="32"/>
          <w:szCs w:val="32"/>
          <w:shd w:val="clear" w:color="auto" w:fill="FFFFFF"/>
        </w:rPr>
        <w:t>7</w:t>
      </w:r>
    </w:p>
    <w:p w14:paraId="66A6E163" w14:textId="26ECE32E" w:rsidR="00C14030" w:rsidRPr="00D57D49" w:rsidRDefault="00C25668" w:rsidP="00C1403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7D4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ภายในบูธ บสย. </w:t>
      </w:r>
      <w:r w:rsidR="00C267F0" w:rsidRPr="00D57D4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</w:t>
      </w:r>
      <w:r w:rsidR="0017138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จัด</w:t>
      </w:r>
      <w:r w:rsidR="00EE5116" w:rsidRPr="00D57D4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เตรียม</w:t>
      </w:r>
      <w:r w:rsidR="00EE5116" w:rsidRPr="00D57D49">
        <w:rPr>
          <w:rFonts w:ascii="TH SarabunPSK" w:hAnsi="TH SarabunPSK" w:cs="TH SarabunPSK"/>
          <w:sz w:val="32"/>
          <w:szCs w:val="32"/>
          <w:cs/>
        </w:rPr>
        <w:t xml:space="preserve">ทีมผู้เชี่ยวชาญจากศูนย์ที่ปรึกษาทางการเงิน </w:t>
      </w:r>
      <w:r w:rsidR="00EE5116" w:rsidRPr="00D57D49">
        <w:rPr>
          <w:rFonts w:ascii="TH SarabunPSK" w:hAnsi="TH SarabunPSK" w:cs="TH SarabunPSK"/>
          <w:sz w:val="32"/>
          <w:szCs w:val="32"/>
        </w:rPr>
        <w:t xml:space="preserve">SMEs </w:t>
      </w:r>
      <w:r w:rsidR="00EE5116" w:rsidRPr="00D57D49">
        <w:rPr>
          <w:rFonts w:ascii="TH SarabunPSK" w:hAnsi="TH SarabunPSK" w:cs="TH SarabunPSK"/>
          <w:sz w:val="32"/>
          <w:szCs w:val="32"/>
          <w:cs/>
        </w:rPr>
        <w:t xml:space="preserve">(บสย. </w:t>
      </w:r>
      <w:r w:rsidR="00EE5116" w:rsidRPr="00D57D49">
        <w:rPr>
          <w:rFonts w:ascii="TH SarabunPSK" w:hAnsi="TH SarabunPSK" w:cs="TH SarabunPSK"/>
          <w:sz w:val="32"/>
          <w:szCs w:val="32"/>
        </w:rPr>
        <w:t>F</w:t>
      </w:r>
      <w:r w:rsidR="00EE5116" w:rsidRPr="00D57D49">
        <w:rPr>
          <w:rFonts w:ascii="TH SarabunPSK" w:hAnsi="TH SarabunPSK" w:cs="TH SarabunPSK"/>
          <w:sz w:val="32"/>
          <w:szCs w:val="32"/>
          <w:cs/>
        </w:rPr>
        <w:t>.</w:t>
      </w:r>
      <w:r w:rsidR="00EE5116" w:rsidRPr="00D57D49">
        <w:rPr>
          <w:rFonts w:ascii="TH SarabunPSK" w:hAnsi="TH SarabunPSK" w:cs="TH SarabunPSK"/>
          <w:sz w:val="32"/>
          <w:szCs w:val="32"/>
        </w:rPr>
        <w:t>A</w:t>
      </w:r>
      <w:r w:rsidR="00EE5116" w:rsidRPr="00D57D4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E5116" w:rsidRPr="00D57D49">
        <w:rPr>
          <w:rFonts w:ascii="TH SarabunPSK" w:hAnsi="TH SarabunPSK" w:cs="TH SarabunPSK"/>
          <w:sz w:val="32"/>
          <w:szCs w:val="32"/>
        </w:rPr>
        <w:t>Center</w:t>
      </w:r>
      <w:r w:rsidR="00EE5116" w:rsidRPr="00D57D49">
        <w:rPr>
          <w:rFonts w:ascii="TH SarabunPSK" w:hAnsi="TH SarabunPSK" w:cs="TH SarabunPSK"/>
          <w:sz w:val="32"/>
          <w:szCs w:val="32"/>
          <w:cs/>
        </w:rPr>
        <w:t>)</w:t>
      </w:r>
      <w:r w:rsidR="00EE5116" w:rsidRPr="00D57D4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C267F0" w:rsidRPr="00D57D4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พร้อม</w:t>
      </w:r>
      <w:r w:rsidR="00EE5116" w:rsidRPr="00D57D4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ให้คำปรึกษา แนะนำ และให้ความช่วยเหลือด้านการเงิน และการดำเนินธุรกิจแก่ผู้ประกอบการ </w:t>
      </w:r>
      <w:r w:rsidR="00EE5116" w:rsidRPr="00D57D4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SMEs </w:t>
      </w:r>
      <w:r w:rsidR="00C14030" w:rsidRPr="00D57D4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</w:t>
      </w:r>
      <w:r w:rsidR="00C14030" w:rsidRPr="00D57D49">
        <w:rPr>
          <w:rFonts w:ascii="TH SarabunPSK" w:eastAsia="Times New Roman" w:hAnsi="TH SarabunPSK" w:cs="TH SarabunPSK"/>
          <w:spacing w:val="2"/>
          <w:kern w:val="0"/>
          <w:sz w:val="32"/>
          <w:szCs w:val="32"/>
          <w:cs/>
          <w14:ligatures w14:val="none"/>
        </w:rPr>
        <w:t>นำเสนอ</w:t>
      </w:r>
      <w:r w:rsidR="00C14030" w:rsidRPr="00D57D4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โครงการค้ำประกันสินเชื่อรายสถาบันการเงิน หรือ</w:t>
      </w:r>
      <w:r w:rsidR="00C14030" w:rsidRPr="00D57D49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C14030" w:rsidRPr="00D57D49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Bilateral</w:t>
      </w:r>
      <w:r w:rsidR="00C14030" w:rsidRPr="00D57D4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7 </w:t>
      </w:r>
      <w:r w:rsidR="00C14030" w:rsidRPr="00D57D4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="00C14030" w:rsidRPr="00D57D49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BI 7</w:t>
      </w:r>
      <w:r w:rsidR="00C14030" w:rsidRPr="00D57D4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 ช่วยเหลือ </w:t>
      </w:r>
      <w:r w:rsidR="00C14030" w:rsidRPr="00D57D4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SMEs </w:t>
      </w:r>
      <w:r w:rsidR="00C14030" w:rsidRPr="00D57D4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ทุกกลุ่มเข้าถึงสินเชื่อง่ายขึ้น</w:t>
      </w:r>
      <w:r w:rsidR="00C14030" w:rsidRPr="00D57D49">
        <w:rPr>
          <w:rFonts w:ascii="TH SarabunPSK" w:eastAsia="Times New Roman" w:hAnsi="TH SarabunPSK" w:cs="TH SarabunPSK"/>
          <w:spacing w:val="2"/>
          <w:kern w:val="0"/>
          <w:sz w:val="32"/>
          <w:szCs w:val="32"/>
          <w:cs/>
          <w14:ligatures w14:val="none"/>
        </w:rPr>
        <w:t xml:space="preserve"> และ</w:t>
      </w:r>
      <w:r w:rsidR="00C14030" w:rsidRPr="00D57D49">
        <w:rPr>
          <w:rFonts w:ascii="TH SarabunPSK" w:hAnsi="TH SarabunPSK" w:cs="TH SarabunPSK"/>
          <w:sz w:val="32"/>
          <w:szCs w:val="32"/>
          <w:cs/>
        </w:rPr>
        <w:t xml:space="preserve">โครงการค้ำประกันสินเชื่อ “บสย.- ออมสิน </w:t>
      </w:r>
      <w:r w:rsidR="00C14030" w:rsidRPr="00D57D49">
        <w:rPr>
          <w:rFonts w:ascii="TH SarabunPSK" w:hAnsi="TH SarabunPSK" w:cs="TH SarabunPSK"/>
          <w:sz w:val="32"/>
          <w:szCs w:val="32"/>
        </w:rPr>
        <w:t>Re</w:t>
      </w:r>
      <w:r w:rsidR="00C14030" w:rsidRPr="00D57D49">
        <w:rPr>
          <w:rFonts w:ascii="TH SarabunPSK" w:hAnsi="TH SarabunPSK" w:cs="TH SarabunPSK"/>
          <w:sz w:val="32"/>
          <w:szCs w:val="32"/>
          <w:cs/>
        </w:rPr>
        <w:t>-</w:t>
      </w:r>
      <w:r w:rsidR="00C14030" w:rsidRPr="00D57D49">
        <w:rPr>
          <w:rFonts w:ascii="TH SarabunPSK" w:hAnsi="TH SarabunPSK" w:cs="TH SarabunPSK"/>
          <w:sz w:val="32"/>
          <w:szCs w:val="32"/>
        </w:rPr>
        <w:t>Nano</w:t>
      </w:r>
      <w:r w:rsidR="00C14030" w:rsidRPr="00D57D49">
        <w:rPr>
          <w:rFonts w:ascii="TH SarabunPSK" w:hAnsi="TH SarabunPSK" w:cs="TH SarabunPSK"/>
          <w:sz w:val="32"/>
          <w:szCs w:val="32"/>
          <w:cs/>
        </w:rPr>
        <w:t>”</w:t>
      </w:r>
      <w:r w:rsidR="00C14030" w:rsidRPr="00D57D49">
        <w:rPr>
          <w:rFonts w:ascii="TH SarabunPSK" w:eastAsia="Times New Roman" w:hAnsi="TH SarabunPSK" w:cs="TH SarabunPSK"/>
          <w:spacing w:val="2"/>
          <w:kern w:val="0"/>
          <w:sz w:val="32"/>
          <w:szCs w:val="32"/>
          <w:cs/>
          <w14:ligatures w14:val="none"/>
        </w:rPr>
        <w:t xml:space="preserve"> </w:t>
      </w:r>
      <w:r w:rsidR="00C14030" w:rsidRPr="00D57D49">
        <w:rPr>
          <w:rFonts w:ascii="TH SarabunPSK" w:hAnsi="TH SarabunPSK" w:cs="TH SarabunPSK"/>
          <w:sz w:val="32"/>
          <w:szCs w:val="32"/>
          <w:cs/>
        </w:rPr>
        <w:t>ช่วยเหลือลูกหนี้กลุ่มสินเชื่อนาโนไฟแนนซ์ (</w:t>
      </w:r>
      <w:r w:rsidR="00C14030" w:rsidRPr="00D57D49">
        <w:rPr>
          <w:rFonts w:ascii="TH SarabunPSK" w:hAnsi="TH SarabunPSK" w:cs="TH SarabunPSK"/>
          <w:sz w:val="32"/>
          <w:szCs w:val="32"/>
        </w:rPr>
        <w:t>Nano Finance</w:t>
      </w:r>
      <w:r w:rsidR="00C14030" w:rsidRPr="00D57D49">
        <w:rPr>
          <w:rFonts w:ascii="TH SarabunPSK" w:hAnsi="TH SarabunPSK" w:cs="TH SarabunPSK"/>
          <w:sz w:val="32"/>
          <w:szCs w:val="32"/>
          <w:cs/>
        </w:rPr>
        <w:t xml:space="preserve">) กลุ่มอาชีพอิสระ </w:t>
      </w:r>
      <w:r w:rsidR="0017138A"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r w:rsidR="00C14030" w:rsidRPr="00D57D49">
        <w:rPr>
          <w:rFonts w:ascii="TH SarabunPSK" w:hAnsi="TH SarabunPSK" w:cs="TH SarabunPSK"/>
          <w:sz w:val="32"/>
          <w:szCs w:val="32"/>
          <w:cs/>
        </w:rPr>
        <w:t>รายย่อย พ่อค้า แม่ขาย ลดต้นทุนผู้ประกอบการ โดยฟรีค่าธรรมเนียม 2 ปีแรก และค้ำประกันสูงสุด 200</w:t>
      </w:r>
      <w:r w:rsidR="00C14030" w:rsidRPr="00D57D49">
        <w:rPr>
          <w:rFonts w:ascii="TH SarabunPSK" w:hAnsi="TH SarabunPSK" w:cs="TH SarabunPSK"/>
          <w:sz w:val="32"/>
          <w:szCs w:val="32"/>
        </w:rPr>
        <w:t>,</w:t>
      </w:r>
      <w:r w:rsidR="00C14030" w:rsidRPr="00D57D49">
        <w:rPr>
          <w:rFonts w:ascii="TH SarabunPSK" w:hAnsi="TH SarabunPSK" w:cs="TH SarabunPSK"/>
          <w:sz w:val="32"/>
          <w:szCs w:val="32"/>
          <w:cs/>
        </w:rPr>
        <w:t xml:space="preserve">000 บาทต่อราย </w:t>
      </w:r>
    </w:p>
    <w:p w14:paraId="35B08713" w14:textId="49FA660B" w:rsidR="00EE5116" w:rsidRPr="00D57D49" w:rsidRDefault="00C14030" w:rsidP="00C1403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D57D49">
        <w:rPr>
          <w:rFonts w:ascii="TH SarabunPSK" w:hAnsi="TH SarabunPSK" w:cs="TH SarabunPSK"/>
          <w:sz w:val="32"/>
          <w:szCs w:val="32"/>
          <w:cs/>
        </w:rPr>
        <w:t>ภ</w:t>
      </w:r>
      <w:r w:rsidR="00C267F0" w:rsidRPr="00D57D49">
        <w:rPr>
          <w:rFonts w:ascii="TH SarabunPSK" w:eastAsia="Times New Roman" w:hAnsi="TH SarabunPSK" w:cs="TH SarabunPSK"/>
          <w:spacing w:val="2"/>
          <w:sz w:val="32"/>
          <w:szCs w:val="32"/>
          <w:cs/>
        </w:rPr>
        <w:t>ายในงานยังจัด</w:t>
      </w:r>
      <w:r w:rsidR="00EE5116" w:rsidRPr="00D57D49">
        <w:rPr>
          <w:rFonts w:ascii="TH SarabunPSK" w:eastAsia="Times New Roman" w:hAnsi="TH SarabunPSK" w:cs="TH SarabunPSK"/>
          <w:spacing w:val="2"/>
          <w:sz w:val="32"/>
          <w:szCs w:val="32"/>
          <w:cs/>
        </w:rPr>
        <w:t xml:space="preserve">โปรโมชั่น </w:t>
      </w:r>
      <w:r w:rsidRPr="00D57D49">
        <w:rPr>
          <w:rFonts w:ascii="TH SarabunPSK" w:eastAsia="Times New Roman" w:hAnsi="TH SarabunPSK" w:cs="TH SarabunPSK"/>
          <w:spacing w:val="2"/>
          <w:sz w:val="32"/>
          <w:szCs w:val="32"/>
          <w:cs/>
        </w:rPr>
        <w:t>“</w:t>
      </w:r>
      <w:r w:rsidR="00EE5116" w:rsidRPr="00D57D49">
        <w:rPr>
          <w:rFonts w:ascii="TH SarabunPSK" w:eastAsia="Times New Roman" w:hAnsi="TH SarabunPSK" w:cs="TH SarabunPSK"/>
          <w:spacing w:val="2"/>
          <w:sz w:val="32"/>
          <w:szCs w:val="32"/>
          <w:cs/>
        </w:rPr>
        <w:t xml:space="preserve">บสย. จัดให้” </w:t>
      </w:r>
      <w:r w:rsidR="00C267F0" w:rsidRPr="00D57D49">
        <w:rPr>
          <w:rFonts w:ascii="TH SarabunPSK" w:eastAsia="Times New Roman" w:hAnsi="TH SarabunPSK" w:cs="TH SarabunPSK"/>
          <w:spacing w:val="2"/>
          <w:sz w:val="32"/>
          <w:szCs w:val="32"/>
          <w:cs/>
        </w:rPr>
        <w:t>สำหรับผู้ประกอบการที่</w:t>
      </w:r>
      <w:r w:rsidR="00EE5116" w:rsidRPr="00D57D49">
        <w:rPr>
          <w:rFonts w:ascii="TH SarabunPSK" w:eastAsia="Times New Roman" w:hAnsi="TH SarabunPSK" w:cs="TH SarabunPSK"/>
          <w:spacing w:val="2"/>
          <w:sz w:val="32"/>
          <w:szCs w:val="32"/>
          <w:cs/>
        </w:rPr>
        <w:t>ลงทะเบียนที่บูธ บสย.</w:t>
      </w:r>
      <w:r w:rsidR="00C267F0" w:rsidRPr="00D57D49">
        <w:rPr>
          <w:rFonts w:ascii="TH SarabunPSK" w:eastAsia="Times New Roman" w:hAnsi="TH SarabunPSK" w:cs="TH SarabunPSK"/>
          <w:spacing w:val="2"/>
          <w:sz w:val="32"/>
          <w:szCs w:val="32"/>
          <w:cs/>
        </w:rPr>
        <w:t xml:space="preserve"> </w:t>
      </w:r>
      <w:r w:rsidR="00EE5116" w:rsidRPr="00D57D49">
        <w:rPr>
          <w:rFonts w:ascii="TH SarabunPSK" w:eastAsia="Times New Roman" w:hAnsi="TH SarabunPSK" w:cs="TH SarabunPSK"/>
          <w:spacing w:val="2"/>
          <w:sz w:val="32"/>
          <w:szCs w:val="32"/>
          <w:cs/>
        </w:rPr>
        <w:t xml:space="preserve">และธนาคารส่งคำขอประค้ำประกันให้กับ บสย. ภายใน 31 สิงหาคม </w:t>
      </w:r>
      <w:r w:rsidR="00EE5116" w:rsidRPr="00D57D49">
        <w:rPr>
          <w:rFonts w:ascii="TH SarabunPSK" w:eastAsia="Times New Roman" w:hAnsi="TH SarabunPSK" w:cs="TH SarabunPSK"/>
          <w:spacing w:val="2"/>
          <w:sz w:val="32"/>
          <w:szCs w:val="32"/>
        </w:rPr>
        <w:t>2567</w:t>
      </w:r>
      <w:r w:rsidR="00C267F0" w:rsidRPr="00D57D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7D49">
        <w:rPr>
          <w:rFonts w:ascii="TH SarabunPSK" w:hAnsi="TH SarabunPSK" w:cs="TH SarabunPSK"/>
          <w:sz w:val="32"/>
          <w:szCs w:val="32"/>
          <w:cs/>
        </w:rPr>
        <w:t xml:space="preserve">ช่วย </w:t>
      </w:r>
      <w:r w:rsidRPr="00D57D49">
        <w:rPr>
          <w:rFonts w:ascii="TH SarabunPSK" w:hAnsi="TH SarabunPSK" w:cs="TH SarabunPSK"/>
          <w:sz w:val="32"/>
          <w:szCs w:val="32"/>
        </w:rPr>
        <w:t xml:space="preserve">SMEs </w:t>
      </w:r>
      <w:r w:rsidRPr="00D57D49">
        <w:rPr>
          <w:rFonts w:ascii="TH SarabunPSK" w:hAnsi="TH SarabunPSK" w:cs="TH SarabunPSK"/>
          <w:sz w:val="32"/>
          <w:szCs w:val="32"/>
          <w:cs/>
        </w:rPr>
        <w:t>เริ่มต้นเป็นเจ้าของธุรกิจได้ง่ายขึ้น</w:t>
      </w:r>
    </w:p>
    <w:p w14:paraId="771B2460" w14:textId="77777777" w:rsidR="00EE5116" w:rsidRPr="00D57D49" w:rsidRDefault="00EE5116" w:rsidP="00EE511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4DA3C649" w14:textId="1EFAC420" w:rsidR="00A21295" w:rsidRPr="00D57D49" w:rsidRDefault="00A21295" w:rsidP="00C053E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2"/>
          <w:kern w:val="0"/>
          <w:sz w:val="32"/>
          <w:szCs w:val="32"/>
          <w14:ligatures w14:val="none"/>
        </w:rPr>
      </w:pPr>
    </w:p>
    <w:p w14:paraId="1542BECB" w14:textId="3F3798E4" w:rsidR="00A21295" w:rsidRPr="006C677F" w:rsidRDefault="00A21295" w:rsidP="00A21295">
      <w:pPr>
        <w:spacing w:after="0" w:line="240" w:lineRule="auto"/>
        <w:ind w:firstLine="720"/>
        <w:jc w:val="center"/>
        <w:rPr>
          <w:rFonts w:asciiTheme="minorBidi" w:eastAsia="Times New Roman" w:hAnsiTheme="minorBidi"/>
          <w:spacing w:val="2"/>
          <w:kern w:val="0"/>
          <w:sz w:val="32"/>
          <w:szCs w:val="32"/>
          <w14:ligatures w14:val="none"/>
        </w:rPr>
      </w:pPr>
      <w:r w:rsidRPr="006C677F">
        <w:rPr>
          <w:rFonts w:asciiTheme="minorBidi" w:eastAsia="Times New Roman" w:hAnsiTheme="minorBidi"/>
          <w:spacing w:val="2"/>
          <w:kern w:val="0"/>
          <w:sz w:val="32"/>
          <w:szCs w:val="32"/>
          <w:cs/>
          <w14:ligatures w14:val="none"/>
        </w:rPr>
        <w:t>******************************</w:t>
      </w:r>
    </w:p>
    <w:p w14:paraId="054C01B4" w14:textId="77777777" w:rsidR="00DE0577" w:rsidRPr="006C677F" w:rsidRDefault="00DE0577" w:rsidP="00C053E4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pacing w:val="2"/>
          <w:kern w:val="0"/>
          <w:sz w:val="32"/>
          <w:szCs w:val="32"/>
          <w:cs/>
          <w14:ligatures w14:val="none"/>
        </w:rPr>
      </w:pPr>
    </w:p>
    <w:sectPr w:rsidR="00DE0577" w:rsidRPr="006C677F" w:rsidSect="00D64B20">
      <w:pgSz w:w="12240" w:h="15840"/>
      <w:pgMar w:top="99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78ED"/>
    <w:multiLevelType w:val="hybridMultilevel"/>
    <w:tmpl w:val="C7DCB7E8"/>
    <w:lvl w:ilvl="0" w:tplc="C07E435E">
      <w:start w:val="1"/>
      <w:numFmt w:val="decimal"/>
      <w:lvlText w:val="%1."/>
      <w:lvlJc w:val="left"/>
      <w:pPr>
        <w:ind w:left="1080" w:hanging="360"/>
      </w:pPr>
      <w:rPr>
        <w:rFonts w:hint="default"/>
        <w:color w:val="13131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440E4F"/>
    <w:multiLevelType w:val="multilevel"/>
    <w:tmpl w:val="2370E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6B"/>
    <w:rsid w:val="0000609E"/>
    <w:rsid w:val="0002117A"/>
    <w:rsid w:val="000F4DC7"/>
    <w:rsid w:val="001013DF"/>
    <w:rsid w:val="00102FDA"/>
    <w:rsid w:val="00105D25"/>
    <w:rsid w:val="00131229"/>
    <w:rsid w:val="0017138A"/>
    <w:rsid w:val="001C42A3"/>
    <w:rsid w:val="001D087C"/>
    <w:rsid w:val="001E298B"/>
    <w:rsid w:val="001F2A18"/>
    <w:rsid w:val="00202E35"/>
    <w:rsid w:val="002055BC"/>
    <w:rsid w:val="0021133F"/>
    <w:rsid w:val="00251DB6"/>
    <w:rsid w:val="0028251D"/>
    <w:rsid w:val="00292D36"/>
    <w:rsid w:val="0029344C"/>
    <w:rsid w:val="00296D94"/>
    <w:rsid w:val="002B6E23"/>
    <w:rsid w:val="002C5F00"/>
    <w:rsid w:val="002C7184"/>
    <w:rsid w:val="002F5C3A"/>
    <w:rsid w:val="003744DE"/>
    <w:rsid w:val="003D0F5F"/>
    <w:rsid w:val="00441043"/>
    <w:rsid w:val="00483EDC"/>
    <w:rsid w:val="004B518B"/>
    <w:rsid w:val="004E1515"/>
    <w:rsid w:val="004F4446"/>
    <w:rsid w:val="00500A12"/>
    <w:rsid w:val="0054652D"/>
    <w:rsid w:val="0054668A"/>
    <w:rsid w:val="005D402D"/>
    <w:rsid w:val="005F352C"/>
    <w:rsid w:val="0060238B"/>
    <w:rsid w:val="006057F6"/>
    <w:rsid w:val="0061647D"/>
    <w:rsid w:val="00647E64"/>
    <w:rsid w:val="006623A6"/>
    <w:rsid w:val="006C677F"/>
    <w:rsid w:val="006F1029"/>
    <w:rsid w:val="006F578C"/>
    <w:rsid w:val="00704B94"/>
    <w:rsid w:val="007113E4"/>
    <w:rsid w:val="007227AB"/>
    <w:rsid w:val="007361F0"/>
    <w:rsid w:val="007616D0"/>
    <w:rsid w:val="00775B9E"/>
    <w:rsid w:val="007B0FFE"/>
    <w:rsid w:val="007C67F7"/>
    <w:rsid w:val="00802E8A"/>
    <w:rsid w:val="008402A6"/>
    <w:rsid w:val="00854082"/>
    <w:rsid w:val="00866F44"/>
    <w:rsid w:val="0087074B"/>
    <w:rsid w:val="00875FD7"/>
    <w:rsid w:val="008769F6"/>
    <w:rsid w:val="008770A2"/>
    <w:rsid w:val="008852BB"/>
    <w:rsid w:val="008874BD"/>
    <w:rsid w:val="008C5E03"/>
    <w:rsid w:val="008E26C1"/>
    <w:rsid w:val="008F0C3A"/>
    <w:rsid w:val="00910D73"/>
    <w:rsid w:val="0093693C"/>
    <w:rsid w:val="00954192"/>
    <w:rsid w:val="00A21295"/>
    <w:rsid w:val="00A23BD1"/>
    <w:rsid w:val="00A4456B"/>
    <w:rsid w:val="00A53C9D"/>
    <w:rsid w:val="00A53F92"/>
    <w:rsid w:val="00A76850"/>
    <w:rsid w:val="00A846D1"/>
    <w:rsid w:val="00A85CA7"/>
    <w:rsid w:val="00AD1A74"/>
    <w:rsid w:val="00AD302E"/>
    <w:rsid w:val="00AE31A4"/>
    <w:rsid w:val="00AE51DC"/>
    <w:rsid w:val="00B4018E"/>
    <w:rsid w:val="00B411AF"/>
    <w:rsid w:val="00B42B1E"/>
    <w:rsid w:val="00B55C46"/>
    <w:rsid w:val="00B656FB"/>
    <w:rsid w:val="00B75B22"/>
    <w:rsid w:val="00B76120"/>
    <w:rsid w:val="00B845D1"/>
    <w:rsid w:val="00B84A73"/>
    <w:rsid w:val="00B96253"/>
    <w:rsid w:val="00BB10D2"/>
    <w:rsid w:val="00BD2AF6"/>
    <w:rsid w:val="00C053E4"/>
    <w:rsid w:val="00C07E77"/>
    <w:rsid w:val="00C14030"/>
    <w:rsid w:val="00C25668"/>
    <w:rsid w:val="00C267F0"/>
    <w:rsid w:val="00C3788D"/>
    <w:rsid w:val="00C37D7A"/>
    <w:rsid w:val="00C76AAD"/>
    <w:rsid w:val="00C84744"/>
    <w:rsid w:val="00CE19C0"/>
    <w:rsid w:val="00D165EF"/>
    <w:rsid w:val="00D44297"/>
    <w:rsid w:val="00D57D49"/>
    <w:rsid w:val="00D609CE"/>
    <w:rsid w:val="00D6496D"/>
    <w:rsid w:val="00D64B20"/>
    <w:rsid w:val="00D76982"/>
    <w:rsid w:val="00D851AA"/>
    <w:rsid w:val="00D93EA4"/>
    <w:rsid w:val="00DB28BF"/>
    <w:rsid w:val="00DD7A0C"/>
    <w:rsid w:val="00DE0577"/>
    <w:rsid w:val="00DE2FCB"/>
    <w:rsid w:val="00E15026"/>
    <w:rsid w:val="00E243D0"/>
    <w:rsid w:val="00E34455"/>
    <w:rsid w:val="00EE5116"/>
    <w:rsid w:val="00EE5228"/>
    <w:rsid w:val="00F31613"/>
    <w:rsid w:val="00F32104"/>
    <w:rsid w:val="00F62E2F"/>
    <w:rsid w:val="00F9257B"/>
    <w:rsid w:val="00F930A3"/>
    <w:rsid w:val="00FC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77473"/>
  <w15:chartTrackingRefBased/>
  <w15:docId w15:val="{E0E2E797-8827-49C9-9946-8463CFA2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0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9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3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A12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0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00A12"/>
    <w:rPr>
      <w:b/>
      <w:bCs/>
    </w:rPr>
  </w:style>
  <w:style w:type="paragraph" w:customStyle="1" w:styleId="Default">
    <w:name w:val="Default"/>
    <w:rsid w:val="001E298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7227A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769F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30"/>
      <w14:ligatures w14:val="none"/>
    </w:rPr>
  </w:style>
  <w:style w:type="character" w:styleId="Emphasis">
    <w:name w:val="Emphasis"/>
    <w:basedOn w:val="DefaultParagraphFont"/>
    <w:uiPriority w:val="20"/>
    <w:qFormat/>
    <w:rsid w:val="008769F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75F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04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043"/>
    <w:rPr>
      <w:rFonts w:ascii="Segoe UI" w:hAnsi="Segoe UI" w:cs="Angsana New"/>
      <w:sz w:val="18"/>
      <w:szCs w:val="22"/>
    </w:rPr>
  </w:style>
  <w:style w:type="character" w:customStyle="1" w:styleId="d9fyld">
    <w:name w:val="d9fyld"/>
    <w:basedOn w:val="DefaultParagraphFont"/>
    <w:rsid w:val="00D93EA4"/>
  </w:style>
  <w:style w:type="character" w:customStyle="1" w:styleId="hgkelc">
    <w:name w:val="hgkelc"/>
    <w:basedOn w:val="DefaultParagraphFont"/>
    <w:rsid w:val="00D93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21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wichuda kongkeerati</dc:creator>
  <cp:keywords/>
  <dc:description/>
  <cp:lastModifiedBy>Wichuda Kongkeerati</cp:lastModifiedBy>
  <cp:revision>2</cp:revision>
  <cp:lastPrinted>2024-05-09T00:43:00Z</cp:lastPrinted>
  <dcterms:created xsi:type="dcterms:W3CDTF">2024-05-16T05:44:00Z</dcterms:created>
  <dcterms:modified xsi:type="dcterms:W3CDTF">2024-05-16T05:44:00Z</dcterms:modified>
</cp:coreProperties>
</file>