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CA64" w14:textId="340D808B" w:rsidR="00944E34" w:rsidRPr="00630865" w:rsidRDefault="00D137EC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lang w:bidi="th-TH"/>
        </w:rPr>
        <w:t>8</w:t>
      </w:r>
      <w:r w:rsidR="00746CAD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1E2F2B">
        <w:rPr>
          <w:rFonts w:ascii="TH SarabunPSK" w:hAnsi="TH SarabunPSK" w:cs="TH SarabunPSK" w:hint="cs"/>
          <w:sz w:val="24"/>
          <w:szCs w:val="24"/>
          <w:cs/>
          <w:lang w:bidi="th-TH"/>
        </w:rPr>
        <w:t>พฤษภาคม</w:t>
      </w:r>
      <w:r w:rsidR="00B13FCB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EA4CFB" w:rsidRPr="00630865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7C6C1D1D" w14:textId="4BBB4356" w:rsidR="007214C0" w:rsidRPr="00630865" w:rsidRDefault="00D137EC" w:rsidP="00B06EB1">
      <w:pPr>
        <w:pStyle w:val="NoSpacing"/>
        <w:jc w:val="center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7214C0" w:rsidRPr="00630865">
        <w:rPr>
          <w:rFonts w:ascii="TH SarabunPSK" w:hAnsi="TH SarabunPSK" w:cs="TH SarabunPSK"/>
          <w:sz w:val="24"/>
          <w:szCs w:val="24"/>
          <w:cs/>
          <w:lang w:bidi="th-TH"/>
        </w:rPr>
        <w:t xml:space="preserve"> ข่าว</w:t>
      </w:r>
      <w:r w:rsidR="00A021D1" w:rsidRPr="00630865">
        <w:rPr>
          <w:rFonts w:ascii="TH SarabunPSK" w:hAnsi="TH SarabunPSK" w:cs="TH SarabunPSK"/>
          <w:sz w:val="24"/>
          <w:szCs w:val="24"/>
          <w:cs/>
          <w:lang w:bidi="th-TH"/>
        </w:rPr>
        <w:t>ประชาสัมพันธ์</w:t>
      </w:r>
    </w:p>
    <w:p w14:paraId="5AA5E9FA" w14:textId="77777777" w:rsidR="007214C0" w:rsidRDefault="007214C0" w:rsidP="00B06EB1">
      <w:pPr>
        <w:pStyle w:val="NoSpacing"/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2A0E132F" w14:textId="2A8C26D2" w:rsidR="001E2F2B" w:rsidRPr="00BB6087" w:rsidRDefault="00746CAD" w:rsidP="00746CAD">
      <w:pPr>
        <w:pStyle w:val="NoSpacing"/>
        <w:ind w:firstLine="720"/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  <w:r w:rsidRPr="00BB6087"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  <w:t>SME D Bank</w:t>
      </w:r>
      <w:r w:rsidR="001E2F2B" w:rsidRPr="00BB6087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 xml:space="preserve"> ยกทัพ</w:t>
      </w:r>
      <w:r w:rsidR="00981C97" w:rsidRPr="00BB6087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 xml:space="preserve">จัด </w:t>
      </w:r>
      <w:r w:rsidR="00981C97" w:rsidRPr="00BB6087"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  <w:t>‘</w:t>
      </w:r>
      <w:r w:rsidR="00981C97" w:rsidRPr="00BB6087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>มหกรรมปูพรม</w:t>
      </w:r>
      <w:r w:rsidR="001A6F6E" w:rsidRPr="00BB6087"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  <w:t>แก้หนี้เพื่อเอสเอ็มอีไทย</w:t>
      </w:r>
      <w:r w:rsidR="001A6F6E" w:rsidRPr="00BB6087"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  <w:t>’</w:t>
      </w:r>
    </w:p>
    <w:p w14:paraId="7902B31C" w14:textId="2D8BD76D" w:rsidR="009E3E61" w:rsidRPr="00BB6087" w:rsidRDefault="00DF09BC" w:rsidP="00746CAD">
      <w:pPr>
        <w:pStyle w:val="NoSpacing"/>
        <w:ind w:firstLine="720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</w:pPr>
      <w:r w:rsidRPr="00BB6087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 xml:space="preserve">มอบสิทธิพิเศษ </w:t>
      </w:r>
      <w:r w:rsidR="001E2F2B" w:rsidRPr="00BB6087"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  <w:t xml:space="preserve">‘3 </w:t>
      </w:r>
      <w:r w:rsidR="001E2F2B" w:rsidRPr="00BB6087"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  <w:t>ลด ปลดหนี้</w:t>
      </w:r>
      <w:r w:rsidR="001E2F2B" w:rsidRPr="00BB6087"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  <w:t>’</w:t>
      </w:r>
      <w:r w:rsidR="001E2F2B" w:rsidRPr="00BB6087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B17A7F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>ช่วยผู้ประกอบการ</w:t>
      </w:r>
      <w:r w:rsidR="001E2F2B" w:rsidRPr="00BB6087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>พลิกฟื้นธุรกิจ</w:t>
      </w:r>
      <w:r w:rsidR="00BB6087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p w14:paraId="779E2C7C" w14:textId="77777777" w:rsidR="001A6F6E" w:rsidRDefault="001E2F2B" w:rsidP="00981C97">
      <w:pPr>
        <w:pStyle w:val="NoSpacing"/>
        <w:ind w:firstLine="720"/>
        <w:jc w:val="both"/>
        <w:rPr>
          <w:rFonts w:ascii="TH SarabunPSK" w:eastAsia="Calibri" w:hAnsi="TH SarabunPSK" w:cs="TH SarabunPSK"/>
          <w:b/>
          <w:bCs/>
          <w:sz w:val="44"/>
          <w:szCs w:val="44"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</w:p>
    <w:p w14:paraId="0A1D7FDF" w14:textId="09C060FC" w:rsidR="001A6F6E" w:rsidRPr="001465BF" w:rsidRDefault="001A6F6E" w:rsidP="00981C97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465B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SME D Bank </w:t>
      </w:r>
      <w:r w:rsidRPr="001465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ธนาคารเพื่อเอสเอ็มอีไทย</w:t>
      </w:r>
      <w:r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ขานรับนโยบา</w:t>
      </w:r>
      <w:r w:rsidR="00DD13C5"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ย</w:t>
      </w:r>
      <w:r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รัฐบาล-ธปท.</w:t>
      </w:r>
      <w:r w:rsidR="00981C97"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แก้ไขปัญหา</w:t>
      </w:r>
      <w:r w:rsidR="00C73F06"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หนี้</w:t>
      </w:r>
      <w:r w:rsidR="00981C97"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ธุรกิจให้เอสเอ็มอีอย่างยั่งยืน  ประกาศ</w:t>
      </w:r>
      <w:r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จัด </w:t>
      </w:r>
      <w:r w:rsidRPr="001465BF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Pr="001465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มหกรรมปูพรมแก้หนี้เพื่อเอสเอ็มอีไทย</w:t>
      </w:r>
      <w:r w:rsidRPr="001465BF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E967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จัด</w:t>
      </w:r>
      <w:r w:rsidR="00DD13C5"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ครอบคลุมทั่วประเทศ </w:t>
      </w:r>
      <w:r w:rsidR="00062AA9"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ชูแก้ครบจบทุกปัญหา</w:t>
      </w:r>
      <w:r w:rsidR="004C02B7"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ไฮไลท์มอบ</w:t>
      </w:r>
      <w:r w:rsidR="00DD13C5"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สิทธิพิเศษ</w:t>
      </w:r>
      <w:r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1465BF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Pr="001465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 ลด ปลดหนี้</w:t>
      </w:r>
      <w:r w:rsidRPr="001465BF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ช่วย</w:t>
      </w:r>
      <w:r w:rsidR="00DD13C5"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ผ่อนภาระ </w:t>
      </w:r>
      <w:r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สร้างโอกาส</w:t>
      </w:r>
      <w:r w:rsidR="00981C97"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พลิกฟื้นธุรกิจ</w:t>
      </w:r>
      <w:r w:rsidR="004C02B7"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D4374"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ประเดิม</w:t>
      </w:r>
      <w:r w:rsidR="004C02B7"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จ.เพชรบุรี </w:t>
      </w:r>
      <w:r w:rsidR="004C02B7" w:rsidRPr="001465B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13-14 </w:t>
      </w:r>
      <w:r w:rsidR="004C02B7" w:rsidRPr="001465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พ.ค. นี้ </w:t>
      </w:r>
    </w:p>
    <w:p w14:paraId="2635EF47" w14:textId="77777777" w:rsidR="00981C97" w:rsidRPr="001465BF" w:rsidRDefault="00981C97" w:rsidP="00981C97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4A3AC15C" w14:textId="2F085F7C" w:rsidR="00114E17" w:rsidRPr="001465BF" w:rsidRDefault="00114E17" w:rsidP="00981C97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465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นายประสิชฌ์ วีระศิลป์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รักษาการแทนกรรมการผู้จัดการ ธนาคารพัฒนาวิสาหกิจขนาดกลางและขนาดย่อมแห่งประเทศไทย (ธพว.) หรือ </w:t>
      </w:r>
      <w:r w:rsidRPr="001465BF">
        <w:rPr>
          <w:rFonts w:ascii="TH SarabunPSK" w:hAnsi="TH SarabunPSK" w:cs="TH SarabunPSK"/>
          <w:sz w:val="32"/>
          <w:szCs w:val="32"/>
        </w:rPr>
        <w:t xml:space="preserve">SME D Bank 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เปิดเผยว่า </w:t>
      </w:r>
      <w:r w:rsidRPr="001465BF">
        <w:rPr>
          <w:rFonts w:ascii="TH SarabunPSK" w:hAnsi="TH SarabunPSK" w:cs="TH SarabunPSK"/>
          <w:sz w:val="32"/>
          <w:szCs w:val="32"/>
        </w:rPr>
        <w:t xml:space="preserve">SME D Bank 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สถาบันการเงินเฉพาะกิจของรัฐ ขานรับนโยบายรัฐบาล </w:t>
      </w:r>
      <w:r w:rsidR="00DF09BC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ในการ </w:t>
      </w:r>
      <w:r w:rsidRPr="001465BF">
        <w:rPr>
          <w:rFonts w:ascii="TH SarabunPSK" w:hAnsi="TH SarabunPSK" w:cs="TH SarabunPSK"/>
          <w:sz w:val="32"/>
          <w:szCs w:val="32"/>
        </w:rPr>
        <w:t>“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>แก้ไขปัญหาหนี้ครัวเรือน</w:t>
      </w:r>
      <w:r w:rsidR="001A6F6E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และธุรกิจเอสเอ็มอี</w:t>
      </w:r>
      <w:r w:rsidRPr="001465BF">
        <w:rPr>
          <w:rFonts w:ascii="TH SarabunPSK" w:hAnsi="TH SarabunPSK" w:cs="TH SarabunPSK"/>
          <w:sz w:val="32"/>
          <w:szCs w:val="32"/>
        </w:rPr>
        <w:t>”</w:t>
      </w:r>
      <w:r w:rsidR="001A6F6E" w:rsidRPr="001465BF">
        <w:rPr>
          <w:rFonts w:ascii="TH SarabunPSK" w:hAnsi="TH SarabunPSK" w:cs="TH SarabunPSK"/>
          <w:sz w:val="32"/>
          <w:szCs w:val="32"/>
        </w:rPr>
        <w:t xml:space="preserve"> 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DF09BC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ขับเคลื่อน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>มาตรการการให้สินเชื่ออย่างรับผิดชอบและเป็นธรรม (</w:t>
      </w:r>
      <w:r w:rsidRPr="001465BF">
        <w:rPr>
          <w:rFonts w:ascii="TH SarabunPSK" w:hAnsi="TH SarabunPSK" w:cs="TH SarabunPSK"/>
          <w:sz w:val="32"/>
          <w:szCs w:val="32"/>
        </w:rPr>
        <w:t xml:space="preserve">Responsible Lending) 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ของธนาคารแห่งประเทศไทย (ธปท.) </w:t>
      </w:r>
      <w:r w:rsidR="00DF09BC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เพื่อช่วยเหลือผู้ประกอบการเอสเอ็มอีกลุ่มเปราะบาง </w:t>
      </w:r>
      <w:r w:rsidR="00B17A7F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ด้วยการ</w:t>
      </w:r>
      <w:r w:rsidR="00DF09BC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จัดโครงการใหญ่ครั้งสำคัญ </w:t>
      </w:r>
      <w:r w:rsidR="00DF09BC" w:rsidRPr="001465BF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DF09BC" w:rsidRPr="001465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มหกรรมปูพรมแก้หนี้เพื่อเอสเอ็มอีไทย</w:t>
      </w:r>
      <w:r w:rsidR="00DF09BC" w:rsidRPr="001465BF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DF09BC" w:rsidRPr="001465BF">
        <w:rPr>
          <w:rFonts w:ascii="TH SarabunPSK" w:hAnsi="TH SarabunPSK" w:cs="TH SarabunPSK"/>
          <w:sz w:val="32"/>
          <w:szCs w:val="32"/>
        </w:rPr>
        <w:t xml:space="preserve"> </w:t>
      </w:r>
      <w:r w:rsidR="0094700F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เดินสายทั่วประเทศ</w:t>
      </w:r>
      <w:r w:rsidR="00DF09BC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D0F33">
        <w:rPr>
          <w:rFonts w:ascii="TH SarabunPSK" w:hAnsi="TH SarabunPSK" w:cs="TH SarabunPSK" w:hint="cs"/>
          <w:sz w:val="32"/>
          <w:szCs w:val="32"/>
          <w:cs/>
          <w:lang w:bidi="th-TH"/>
        </w:rPr>
        <w:t>มอบความ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>ช่วย</w:t>
      </w:r>
      <w:r w:rsidR="0094700F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เหลือผู้ประกอบการเอสเอ็มอีกลุ่มเปราะบาง</w:t>
      </w:r>
      <w:r w:rsidR="009D0F33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แก้ไขหนี้อย่างยั่งยืน</w:t>
      </w:r>
      <w:r w:rsidR="0094700F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C0083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พร้อม</w:t>
      </w:r>
      <w:r w:rsidR="0094700F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สร้างโอกาส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ให้สามารถ</w:t>
      </w:r>
      <w:r w:rsidR="0094700F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พลิกฟื้นกลับมาเดินหน้าธุรกิจได้อีกครั้ง</w:t>
      </w:r>
    </w:p>
    <w:p w14:paraId="0F8EC4FA" w14:textId="77777777" w:rsidR="00981C97" w:rsidRPr="001465BF" w:rsidRDefault="00981C97" w:rsidP="00981C97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573E881E" w14:textId="1948272C" w:rsidR="00DF09BC" w:rsidRPr="001465BF" w:rsidRDefault="0094700F" w:rsidP="00981C97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ผู้ประกอบการที่</w:t>
      </w:r>
      <w:r w:rsidR="00114E17" w:rsidRPr="001465BF">
        <w:rPr>
          <w:rFonts w:ascii="TH SarabunPSK" w:hAnsi="TH SarabunPSK" w:cs="TH SarabunPSK"/>
          <w:sz w:val="32"/>
          <w:szCs w:val="32"/>
          <w:cs/>
          <w:lang w:bidi="th-TH"/>
        </w:rPr>
        <w:t>เข้าร่วมมหกรรม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ดังกล่าว</w:t>
      </w:r>
      <w:r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81C97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จะได้รับความช่วยเหลือแก้ไขปัญหาหนี้</w:t>
      </w:r>
      <w:r w:rsidR="005C74AC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อย่างใกล้ชิด</w:t>
      </w:r>
      <w:r w:rsidR="00981C97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ครบวงจร ตั้งแต่</w:t>
      </w:r>
      <w:r w:rsidR="00DF09BC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รับ</w:t>
      </w:r>
      <w:r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คำปรึกษาและแนะแนวทางแก้ปัญหาหนี้อย่างยั่งยืน พร้อม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ไฮไลท์</w:t>
      </w:r>
      <w:r w:rsidR="00B17A7F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รับสิทธิ์พิเศษ</w:t>
      </w:r>
      <w:r w:rsidR="00114E17"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14E17" w:rsidRPr="001465BF">
        <w:rPr>
          <w:rFonts w:ascii="TH SarabunPSK" w:hAnsi="TH SarabunPSK" w:cs="TH SarabunPSK"/>
          <w:sz w:val="32"/>
          <w:szCs w:val="32"/>
        </w:rPr>
        <w:t>“</w:t>
      </w:r>
      <w:r w:rsidR="00114E17" w:rsidRPr="001465BF">
        <w:rPr>
          <w:rFonts w:ascii="TH SarabunPSK" w:hAnsi="TH SarabunPSK" w:cs="TH SarabunPSK"/>
          <w:sz w:val="32"/>
          <w:szCs w:val="32"/>
          <w:cs/>
          <w:lang w:bidi="th-TH"/>
        </w:rPr>
        <w:t>3 ลด ปลดหนี้</w:t>
      </w:r>
      <w:r w:rsidR="00114E17" w:rsidRPr="001465BF">
        <w:rPr>
          <w:rFonts w:ascii="TH SarabunPSK" w:hAnsi="TH SarabunPSK" w:cs="TH SarabunPSK"/>
          <w:sz w:val="32"/>
          <w:szCs w:val="32"/>
        </w:rPr>
        <w:t xml:space="preserve">” </w:t>
      </w:r>
      <w:r w:rsidR="00114E17" w:rsidRPr="001465BF">
        <w:rPr>
          <w:rFonts w:ascii="TH SarabunPSK" w:hAnsi="TH SarabunPSK" w:cs="TH SarabunPSK"/>
          <w:sz w:val="32"/>
          <w:szCs w:val="32"/>
          <w:cs/>
          <w:lang w:bidi="th-TH"/>
        </w:rPr>
        <w:t>ช่วย</w:t>
      </w:r>
      <w:r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บรรเทาภาระ </w:t>
      </w:r>
      <w:r w:rsidR="00114E17"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ได้แก่ 1. ลดอัตราดอกเบี้ยผิดนัด เหลือในระดับไม่เกิน </w:t>
      </w:r>
      <w:r w:rsidR="00114E17" w:rsidRPr="001465BF">
        <w:rPr>
          <w:rFonts w:ascii="TH SarabunPSK" w:hAnsi="TH SarabunPSK" w:cs="TH SarabunPSK"/>
          <w:sz w:val="32"/>
          <w:szCs w:val="32"/>
        </w:rPr>
        <w:t>MLR</w:t>
      </w:r>
      <w:r w:rsidR="00114E17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14E17" w:rsidRPr="001465BF">
        <w:rPr>
          <w:rFonts w:ascii="TH SarabunPSK" w:hAnsi="TH SarabunPSK" w:cs="TH SarabunPSK"/>
          <w:sz w:val="32"/>
          <w:szCs w:val="32"/>
        </w:rPr>
        <w:t>(</w:t>
      </w:r>
      <w:r w:rsidR="00114E17"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ปัจจุบันอัตราดอกเบี้ย </w:t>
      </w:r>
      <w:r w:rsidR="00114E17" w:rsidRPr="001465BF">
        <w:rPr>
          <w:rFonts w:ascii="TH SarabunPSK" w:hAnsi="TH SarabunPSK" w:cs="TH SarabunPSK"/>
          <w:sz w:val="32"/>
          <w:szCs w:val="32"/>
        </w:rPr>
        <w:t xml:space="preserve">MLR </w:t>
      </w:r>
      <w:r w:rsidR="00114E17" w:rsidRPr="001465BF">
        <w:rPr>
          <w:rFonts w:ascii="TH SarabunPSK" w:hAnsi="TH SarabunPSK" w:cs="TH SarabunPSK"/>
          <w:sz w:val="32"/>
          <w:szCs w:val="32"/>
          <w:cs/>
          <w:lang w:bidi="th-TH"/>
        </w:rPr>
        <w:t>อยู่ที่ 7.50% ต่อปี)</w:t>
      </w:r>
      <w:r w:rsidR="00114E17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14E17" w:rsidRPr="001465BF">
        <w:rPr>
          <w:rFonts w:ascii="TH SarabunPSK" w:hAnsi="TH SarabunPSK" w:cs="TH SarabunPSK"/>
          <w:sz w:val="32"/>
          <w:szCs w:val="32"/>
          <w:cs/>
          <w:lang w:bidi="th-TH"/>
        </w:rPr>
        <w:t>2. ลดค่างวด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14E17"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เหลือชำระตามความสามารถเท่าที่ผ่อนไหว </w:t>
      </w:r>
      <w:r w:rsidR="00DF09BC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="00114E17" w:rsidRPr="001465BF">
        <w:rPr>
          <w:rFonts w:ascii="TH SarabunPSK" w:hAnsi="TH SarabunPSK" w:cs="TH SarabunPSK"/>
          <w:sz w:val="32"/>
          <w:szCs w:val="32"/>
          <w:cs/>
          <w:lang w:bidi="th-TH"/>
        </w:rPr>
        <w:t>3. ลดดอกเบี้ยค้างชำระ เมื่อชำระตามเงื่อนไขของธนาคาร หรือปิดบัญชี ลดดอกเบี้ยค้างให้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ทั้งหมด</w:t>
      </w:r>
      <w:r w:rsidR="00114E17"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 100% 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นอกจากนั้น ยังได้รับสิทธิ์เข้าร่วมโปรแกรมพัฒนา</w:t>
      </w:r>
      <w:r w:rsidR="00B17A7F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เสริม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ศักยภาพธุรกิจผ่านแพลตฟอร์ม </w:t>
      </w:r>
      <w:r w:rsidR="00062AA9" w:rsidRPr="001465BF">
        <w:rPr>
          <w:rFonts w:ascii="TH SarabunPSK" w:hAnsi="TH SarabunPSK" w:cs="TH SarabunPSK"/>
          <w:sz w:val="32"/>
          <w:szCs w:val="32"/>
          <w:lang w:bidi="th-TH"/>
        </w:rPr>
        <w:t xml:space="preserve">“DX by SME D Bank” (dx.smebank.co.th) 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062AA9" w:rsidRPr="001465BF">
        <w:rPr>
          <w:rFonts w:ascii="TH SarabunPSK" w:hAnsi="TH SarabunPSK" w:cs="TH SarabunPSK"/>
          <w:sz w:val="32"/>
          <w:szCs w:val="32"/>
          <w:cs/>
          <w:lang w:bidi="th-TH"/>
        </w:rPr>
        <w:t>เชื่อมโยง</w:t>
      </w:r>
      <w:r w:rsidR="00B17A7F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การสนับสนุนจาก</w:t>
      </w:r>
      <w:r w:rsidR="00062AA9" w:rsidRPr="001465BF">
        <w:rPr>
          <w:rFonts w:ascii="TH SarabunPSK" w:hAnsi="TH SarabunPSK" w:cs="TH SarabunPSK"/>
          <w:sz w:val="32"/>
          <w:szCs w:val="32"/>
          <w:cs/>
          <w:lang w:bidi="th-TH"/>
        </w:rPr>
        <w:t>หน่วยงานภาครัฐ ภาคเอกชน และสถาบันการศึกษาต่าง ๆ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62AA9"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มากกว่า </w:t>
      </w:r>
      <w:r w:rsidR="00062AA9" w:rsidRPr="001465BF">
        <w:rPr>
          <w:rFonts w:ascii="TH SarabunPSK" w:hAnsi="TH SarabunPSK" w:cs="TH SarabunPSK"/>
          <w:sz w:val="32"/>
          <w:szCs w:val="32"/>
          <w:lang w:bidi="th-TH"/>
        </w:rPr>
        <w:t>50</w:t>
      </w:r>
      <w:r w:rsidR="00062AA9"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แห่ง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62AA9" w:rsidRPr="001465BF">
        <w:rPr>
          <w:rFonts w:ascii="TH SarabunPSK" w:hAnsi="TH SarabunPSK" w:cs="TH SarabunPSK"/>
          <w:sz w:val="32"/>
          <w:szCs w:val="32"/>
          <w:cs/>
          <w:lang w:bidi="th-TH"/>
        </w:rPr>
        <w:t>มา</w:t>
      </w:r>
      <w:r w:rsidR="00B17A7F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ไว้ในจุดเดียว 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รวมถึง โอกาสเข้าถึงแหล่งทุนดอกเบี้ยพิเศษจาก </w:t>
      </w:r>
      <w:r w:rsidR="00062AA9" w:rsidRPr="001465BF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</w:p>
    <w:p w14:paraId="4BF131E6" w14:textId="77777777" w:rsidR="00981C97" w:rsidRPr="001465BF" w:rsidRDefault="00981C97" w:rsidP="00981C97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54DAA254" w14:textId="47E89E5D" w:rsidR="00114E17" w:rsidRPr="001465BF" w:rsidRDefault="00114E17" w:rsidP="00981C97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มหกรรมปูพรมแก้หนี้ฯ 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จะจัด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ต่อเนื่องตลอด 4 เดือน 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เดือนพฤษภาคม-สิงหาคม 2567 </w:t>
      </w:r>
      <w:r w:rsidR="00DF09BC" w:rsidRPr="001465BF">
        <w:rPr>
          <w:rFonts w:ascii="TH SarabunPSK" w:hAnsi="TH SarabunPSK" w:cs="TH SarabunPSK"/>
          <w:sz w:val="32"/>
          <w:szCs w:val="32"/>
          <w:cs/>
          <w:lang w:bidi="th-TH"/>
        </w:rPr>
        <w:t>รวม 2</w:t>
      </w:r>
      <w:r w:rsidR="00CB392F">
        <w:rPr>
          <w:rFonts w:ascii="TH SarabunPSK" w:hAnsi="TH SarabunPSK" w:cs="TH SarabunPSK"/>
          <w:sz w:val="32"/>
          <w:szCs w:val="32"/>
          <w:lang w:bidi="th-TH"/>
        </w:rPr>
        <w:t>8</w:t>
      </w:r>
      <w:r w:rsidR="00DF09BC"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ครั้ง</w:t>
      </w:r>
      <w:r w:rsidR="00DF09BC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ทั่วประเทศ </w:t>
      </w:r>
      <w:r w:rsidR="00DF09BC" w:rsidRPr="001465B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F09BC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ในพื้นที่</w:t>
      </w:r>
      <w:r w:rsidR="00F744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สาขาต่าง ๆ </w:t>
      </w:r>
      <w:r w:rsidR="00DF09BC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62AA9" w:rsidRPr="001465BF"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="00F7446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F09BC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D4374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ประเดิม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ครั้งแรกวันที่ 13-14 พฤษภาคม 2567 ณ </w:t>
      </w:r>
      <w:r w:rsidRPr="001465BF">
        <w:rPr>
          <w:rFonts w:ascii="TH SarabunPSK" w:hAnsi="TH SarabunPSK" w:cs="TH SarabunPSK"/>
          <w:sz w:val="32"/>
          <w:szCs w:val="32"/>
        </w:rPr>
        <w:t xml:space="preserve">SME D Bank </w:t>
      </w:r>
      <w:r w:rsidR="00DF09BC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สาขา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เพชรบุรี 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66409">
        <w:rPr>
          <w:rFonts w:ascii="TH SarabunPSK" w:hAnsi="TH SarabunPSK" w:cs="TH SarabunPSK" w:hint="cs"/>
          <w:sz w:val="32"/>
          <w:szCs w:val="32"/>
          <w:cs/>
          <w:lang w:bidi="th-TH"/>
        </w:rPr>
        <w:t>มุ่งเน้น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>ช่วยเหลือลูกค้า</w:t>
      </w:r>
      <w:r w:rsidR="00086657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ผู้ประกอบการเอสเอ็มอี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>ในพื้นที่ จ.เพชรบุรี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และใกล้เคียง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ตั้งเป้าตลอดโครงการจ</w:t>
      </w:r>
      <w:r w:rsidR="00981C97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ะ</w:t>
      </w:r>
      <w:r w:rsidR="00B17A7F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ช่วยเหลือ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แก้</w:t>
      </w:r>
      <w:r w:rsidR="00B17A7F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ปัญหา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หนี้ให้</w:t>
      </w:r>
      <w:r w:rsidR="00F9298C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เอสเอ็มอีได้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กว่า 10,000 ราย </w:t>
      </w:r>
      <w:r w:rsidR="00981C97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E4B90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9298C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4C02B7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</w:t>
      </w:r>
      <w:r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เข้า</w:t>
      </w:r>
      <w:r w:rsidR="00062AA9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 w:rsidR="004C02B7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่วม</w:t>
      </w:r>
      <w:r w:rsidR="00B17A7F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ได้ฟรี</w:t>
      </w:r>
      <w:r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E4B90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ณ สาขาต่างๆ ของ </w:t>
      </w:r>
      <w:r w:rsidR="006E4B90" w:rsidRPr="001465BF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="006E4B90"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ทั่วประเทศตามกำหนดการในโปสเตอร์ประชาสัมพันธ์  </w:t>
      </w:r>
      <w:r w:rsidRPr="001465BF">
        <w:rPr>
          <w:rFonts w:ascii="TH SarabunPSK" w:hAnsi="TH SarabunPSK" w:cs="TH SarabunPSK" w:hint="cs"/>
          <w:sz w:val="32"/>
          <w:szCs w:val="32"/>
          <w:cs/>
          <w:lang w:bidi="th-TH"/>
        </w:rPr>
        <w:t>สอบถามข้อมูลเพิ่มเติมได้ที่</w:t>
      </w:r>
      <w:r w:rsidR="001A6F6E"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A6F6E" w:rsidRPr="001465BF">
        <w:rPr>
          <w:rFonts w:ascii="TH SarabunPSK" w:hAnsi="TH SarabunPSK" w:cs="TH SarabunPSK"/>
          <w:sz w:val="32"/>
          <w:szCs w:val="32"/>
        </w:rPr>
        <w:t xml:space="preserve">Call Center </w:t>
      </w:r>
      <w:r w:rsidR="001A6F6E" w:rsidRPr="001465BF">
        <w:rPr>
          <w:rFonts w:ascii="TH SarabunPSK" w:hAnsi="TH SarabunPSK" w:cs="TH SarabunPSK"/>
          <w:sz w:val="32"/>
          <w:szCs w:val="32"/>
          <w:cs/>
          <w:lang w:bidi="th-TH"/>
        </w:rPr>
        <w:t>1357</w:t>
      </w:r>
    </w:p>
    <w:sectPr w:rsidR="00114E17" w:rsidRPr="001465BF" w:rsidSect="00513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041" w:bottom="0" w:left="1134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6CDA3" w14:textId="77777777" w:rsidR="00513651" w:rsidRDefault="00513651" w:rsidP="00ED520D">
      <w:pPr>
        <w:spacing w:after="0" w:line="240" w:lineRule="auto"/>
      </w:pPr>
      <w:r>
        <w:separator/>
      </w:r>
    </w:p>
  </w:endnote>
  <w:endnote w:type="continuationSeparator" w:id="0">
    <w:p w14:paraId="14FBC397" w14:textId="77777777" w:rsidR="00513651" w:rsidRDefault="00513651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8D6E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EA3C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7F313562" wp14:editId="1DD9E0FF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5217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0B054" w14:textId="77777777" w:rsidR="00513651" w:rsidRDefault="00513651" w:rsidP="00ED520D">
      <w:pPr>
        <w:spacing w:after="0" w:line="240" w:lineRule="auto"/>
      </w:pPr>
      <w:r>
        <w:separator/>
      </w:r>
    </w:p>
  </w:footnote>
  <w:footnote w:type="continuationSeparator" w:id="0">
    <w:p w14:paraId="102EEE15" w14:textId="77777777" w:rsidR="00513651" w:rsidRDefault="00513651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EDC9A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82A39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7181871E" wp14:editId="112979C5">
          <wp:extent cx="7962900" cy="1005765"/>
          <wp:effectExtent l="19050" t="0" r="0" b="0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534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BDC9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77A"/>
    <w:rsid w:val="00062AA9"/>
    <w:rsid w:val="000819A6"/>
    <w:rsid w:val="000821D0"/>
    <w:rsid w:val="00086657"/>
    <w:rsid w:val="000A3D47"/>
    <w:rsid w:val="000C0616"/>
    <w:rsid w:val="000C17DF"/>
    <w:rsid w:val="000E5E98"/>
    <w:rsid w:val="000F28BF"/>
    <w:rsid w:val="00114E17"/>
    <w:rsid w:val="00134429"/>
    <w:rsid w:val="001465BF"/>
    <w:rsid w:val="0015347F"/>
    <w:rsid w:val="00166B2D"/>
    <w:rsid w:val="00184249"/>
    <w:rsid w:val="001863E7"/>
    <w:rsid w:val="001A6F6E"/>
    <w:rsid w:val="001E0BEF"/>
    <w:rsid w:val="001E2F2B"/>
    <w:rsid w:val="00227E80"/>
    <w:rsid w:val="002533B0"/>
    <w:rsid w:val="00256933"/>
    <w:rsid w:val="0029201C"/>
    <w:rsid w:val="002A0467"/>
    <w:rsid w:val="002C0BC6"/>
    <w:rsid w:val="002D08B8"/>
    <w:rsid w:val="002F1A66"/>
    <w:rsid w:val="003262AE"/>
    <w:rsid w:val="00354ABD"/>
    <w:rsid w:val="00360ADF"/>
    <w:rsid w:val="00360E73"/>
    <w:rsid w:val="00361A98"/>
    <w:rsid w:val="0038723A"/>
    <w:rsid w:val="003F192F"/>
    <w:rsid w:val="004038A8"/>
    <w:rsid w:val="00405358"/>
    <w:rsid w:val="0041418F"/>
    <w:rsid w:val="00444E58"/>
    <w:rsid w:val="00453783"/>
    <w:rsid w:val="00476EC1"/>
    <w:rsid w:val="004B0B47"/>
    <w:rsid w:val="004C0083"/>
    <w:rsid w:val="004C02B7"/>
    <w:rsid w:val="004D4374"/>
    <w:rsid w:val="004D4C3D"/>
    <w:rsid w:val="004E1335"/>
    <w:rsid w:val="004E7C4B"/>
    <w:rsid w:val="004F231D"/>
    <w:rsid w:val="00513651"/>
    <w:rsid w:val="005434BE"/>
    <w:rsid w:val="00566409"/>
    <w:rsid w:val="005A2A34"/>
    <w:rsid w:val="005C1F05"/>
    <w:rsid w:val="005C2BB3"/>
    <w:rsid w:val="005C74AC"/>
    <w:rsid w:val="005D272E"/>
    <w:rsid w:val="005D406E"/>
    <w:rsid w:val="005E36BF"/>
    <w:rsid w:val="00630865"/>
    <w:rsid w:val="00643464"/>
    <w:rsid w:val="00645955"/>
    <w:rsid w:val="00681A21"/>
    <w:rsid w:val="006841FB"/>
    <w:rsid w:val="00687292"/>
    <w:rsid w:val="006A5839"/>
    <w:rsid w:val="006B2B00"/>
    <w:rsid w:val="006E4B90"/>
    <w:rsid w:val="007018CD"/>
    <w:rsid w:val="007214C0"/>
    <w:rsid w:val="00742D2B"/>
    <w:rsid w:val="0074643A"/>
    <w:rsid w:val="00746CAD"/>
    <w:rsid w:val="00747946"/>
    <w:rsid w:val="007635CA"/>
    <w:rsid w:val="00795E49"/>
    <w:rsid w:val="00797EAF"/>
    <w:rsid w:val="007A3A2F"/>
    <w:rsid w:val="007A4AB2"/>
    <w:rsid w:val="007F1AF9"/>
    <w:rsid w:val="00824762"/>
    <w:rsid w:val="00832A99"/>
    <w:rsid w:val="008C2AD6"/>
    <w:rsid w:val="008D33BC"/>
    <w:rsid w:val="008E5672"/>
    <w:rsid w:val="008F1F6A"/>
    <w:rsid w:val="008F7DC5"/>
    <w:rsid w:val="00923D23"/>
    <w:rsid w:val="00944E34"/>
    <w:rsid w:val="0094641A"/>
    <w:rsid w:val="0094700F"/>
    <w:rsid w:val="00950768"/>
    <w:rsid w:val="0095653C"/>
    <w:rsid w:val="00975C98"/>
    <w:rsid w:val="00981C97"/>
    <w:rsid w:val="00996BB5"/>
    <w:rsid w:val="009C1C66"/>
    <w:rsid w:val="009D0F33"/>
    <w:rsid w:val="009D1795"/>
    <w:rsid w:val="009E3E61"/>
    <w:rsid w:val="009F011F"/>
    <w:rsid w:val="00A021D1"/>
    <w:rsid w:val="00A66459"/>
    <w:rsid w:val="00A777E9"/>
    <w:rsid w:val="00AF7E8B"/>
    <w:rsid w:val="00B06EB1"/>
    <w:rsid w:val="00B13FCB"/>
    <w:rsid w:val="00B17A7F"/>
    <w:rsid w:val="00B238B0"/>
    <w:rsid w:val="00B533D6"/>
    <w:rsid w:val="00BB130A"/>
    <w:rsid w:val="00BB6087"/>
    <w:rsid w:val="00C045BE"/>
    <w:rsid w:val="00C16414"/>
    <w:rsid w:val="00C16536"/>
    <w:rsid w:val="00C21FC6"/>
    <w:rsid w:val="00C4662E"/>
    <w:rsid w:val="00C51E59"/>
    <w:rsid w:val="00C66544"/>
    <w:rsid w:val="00C73F06"/>
    <w:rsid w:val="00C84A6F"/>
    <w:rsid w:val="00CB3371"/>
    <w:rsid w:val="00CB392F"/>
    <w:rsid w:val="00CD3C39"/>
    <w:rsid w:val="00CD4561"/>
    <w:rsid w:val="00CF6E8E"/>
    <w:rsid w:val="00D0156F"/>
    <w:rsid w:val="00D01A99"/>
    <w:rsid w:val="00D137EC"/>
    <w:rsid w:val="00D42609"/>
    <w:rsid w:val="00D879FD"/>
    <w:rsid w:val="00DB68E0"/>
    <w:rsid w:val="00DD13C5"/>
    <w:rsid w:val="00DD5E56"/>
    <w:rsid w:val="00DE1B9A"/>
    <w:rsid w:val="00DF09BC"/>
    <w:rsid w:val="00E3677C"/>
    <w:rsid w:val="00E37E43"/>
    <w:rsid w:val="00E522CE"/>
    <w:rsid w:val="00E55448"/>
    <w:rsid w:val="00E6743E"/>
    <w:rsid w:val="00E76F6F"/>
    <w:rsid w:val="00E96798"/>
    <w:rsid w:val="00EA4CFB"/>
    <w:rsid w:val="00EC4C52"/>
    <w:rsid w:val="00ED520D"/>
    <w:rsid w:val="00F16F45"/>
    <w:rsid w:val="00F555D5"/>
    <w:rsid w:val="00F6764D"/>
    <w:rsid w:val="00F74462"/>
    <w:rsid w:val="00F9298C"/>
    <w:rsid w:val="00FB4F06"/>
    <w:rsid w:val="00FE1396"/>
    <w:rsid w:val="00FE4597"/>
    <w:rsid w:val="00FE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36DAF"/>
  <w15:docId w15:val="{A42D870A-5C24-47D1-8DBF-FE4A5AD8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B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94641A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C1C6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0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0467"/>
    <w:rPr>
      <w:rFonts w:ascii="Tahoma" w:eastAsia="Times New Roman" w:hAnsi="Tahoma" w:cs="Tahoma"/>
      <w:kern w:val="0"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15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1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01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4817-B672-4C5D-AB4E-5DD3EFA4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12</cp:revision>
  <cp:lastPrinted>2024-05-07T09:13:00Z</cp:lastPrinted>
  <dcterms:created xsi:type="dcterms:W3CDTF">2024-05-07T09:13:00Z</dcterms:created>
  <dcterms:modified xsi:type="dcterms:W3CDTF">2024-05-08T02:55:00Z</dcterms:modified>
</cp:coreProperties>
</file>