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F9D7D" w14:textId="3DE46E9E" w:rsidR="00944E34" w:rsidRPr="007A3A2F" w:rsidRDefault="007044B3" w:rsidP="00944E34">
      <w:pPr>
        <w:spacing w:after="240" w:line="240" w:lineRule="auto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 xml:space="preserve">26 </w:t>
      </w:r>
      <w:r w:rsidR="003B5AF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เมษายน </w:t>
      </w:r>
      <w:r w:rsidR="00EA4CF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EA4CFB">
        <w:rPr>
          <w:rFonts w:ascii="TH SarabunPSK" w:hAnsi="TH SarabunPSK" w:cs="TH SarabunPSK"/>
          <w:sz w:val="28"/>
          <w:szCs w:val="28"/>
          <w:lang w:bidi="th-TH"/>
        </w:rPr>
        <w:t>2567</w:t>
      </w:r>
    </w:p>
    <w:p w14:paraId="13078F08" w14:textId="2079F9B4" w:rsidR="00971E3E" w:rsidRPr="00971E3E" w:rsidRDefault="00965795" w:rsidP="00944E34">
      <w:pPr>
        <w:spacing w:after="240" w:line="240" w:lineRule="auto"/>
        <w:jc w:val="center"/>
        <w:rPr>
          <w:rFonts w:ascii="TH SarabunPSK" w:hAnsi="TH SarabunPSK" w:cs="TH SarabunPSK"/>
          <w:sz w:val="24"/>
          <w:szCs w:val="24"/>
          <w:cs/>
          <w:lang w:bidi="th-TH"/>
        </w:rPr>
      </w:pPr>
      <w:r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 </w:t>
      </w:r>
      <w:r w:rsidR="00971E3E">
        <w:rPr>
          <w:rFonts w:ascii="TH SarabunPSK" w:hAnsi="TH SarabunPSK" w:cs="TH SarabunPSK" w:hint="cs"/>
          <w:sz w:val="24"/>
          <w:szCs w:val="24"/>
          <w:cs/>
          <w:lang w:bidi="th-TH"/>
        </w:rPr>
        <w:t>ข่าวประชาสัมพันธ์</w:t>
      </w:r>
    </w:p>
    <w:p w14:paraId="7C27C366" w14:textId="1998E618" w:rsidR="003B5AF4" w:rsidRPr="00965795" w:rsidRDefault="003B5AF4" w:rsidP="003B5AF4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965795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</w:t>
      </w:r>
      <w:r w:rsidRPr="00965795">
        <w:rPr>
          <w:rFonts w:ascii="TH SarabunPSK" w:hAnsi="TH SarabunPSK" w:cs="TH SarabunPSK"/>
          <w:b/>
          <w:bCs/>
          <w:sz w:val="40"/>
          <w:szCs w:val="40"/>
          <w:lang w:bidi="th-TH"/>
        </w:rPr>
        <w:t xml:space="preserve">SME D Bank </w:t>
      </w:r>
      <w:r w:rsidRPr="00965795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ขาน</w:t>
      </w:r>
      <w:r w:rsidRPr="00965795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รับ</w:t>
      </w:r>
      <w:r w:rsidRPr="00965795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นโยบา</w:t>
      </w:r>
      <w:r w:rsidR="00D2621F" w:rsidRPr="00965795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ย</w:t>
      </w:r>
      <w:r w:rsidRPr="00965795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รัฐ ปรับลด</w:t>
      </w:r>
      <w:r w:rsidR="0042271D" w:rsidRPr="00965795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ดอกเบี้ย</w:t>
      </w:r>
      <w:r w:rsidRPr="00965795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 xml:space="preserve"> </w:t>
      </w:r>
      <w:r w:rsidRPr="00965795">
        <w:rPr>
          <w:rFonts w:ascii="TH SarabunPSK" w:hAnsi="TH SarabunPSK" w:cs="TH SarabunPSK"/>
          <w:b/>
          <w:bCs/>
          <w:sz w:val="40"/>
          <w:szCs w:val="40"/>
        </w:rPr>
        <w:t>MRR 0.25%</w:t>
      </w:r>
      <w:r w:rsidRPr="00965795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 xml:space="preserve">  </w:t>
      </w:r>
    </w:p>
    <w:p w14:paraId="74083D02" w14:textId="4016532A" w:rsidR="003B5AF4" w:rsidRPr="00965795" w:rsidRDefault="00632F9A" w:rsidP="003B5AF4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แถม</w:t>
      </w:r>
      <w:r w:rsidR="00D2621F" w:rsidRPr="00965795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เสิร์ฟ</w:t>
      </w:r>
      <w:r w:rsidR="0042271D" w:rsidRPr="00965795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สินเชื่อ</w:t>
      </w:r>
      <w:r w:rsidR="00965795" w:rsidRPr="00965795">
        <w:rPr>
          <w:rStyle w:val="Emphasis"/>
          <w:rFonts w:ascii="TH SarabunPSK" w:hAnsi="TH SarabunPSK" w:cs="TH SarabunPSK" w:hint="cs"/>
          <w:b/>
          <w:bCs/>
          <w:i w:val="0"/>
          <w:iCs w:val="0"/>
          <w:sz w:val="40"/>
          <w:szCs w:val="40"/>
          <w:shd w:val="clear" w:color="auto" w:fill="FFFFFF"/>
          <w:cs/>
          <w:lang w:bidi="th-TH"/>
        </w:rPr>
        <w:t>ช่วย</w:t>
      </w:r>
      <w:r w:rsidR="00D2621F" w:rsidRPr="00965795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ผ่อนหนักเป็นเบา</w:t>
      </w:r>
      <w:r w:rsidR="00965795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</w:t>
      </w:r>
      <w:r w:rsidR="00D2621F" w:rsidRPr="00965795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คู่</w:t>
      </w:r>
      <w:r w:rsidR="0042271D" w:rsidRPr="00965795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เ</w:t>
      </w:r>
      <w:r w:rsidR="00965795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ติม</w:t>
      </w:r>
      <w:r w:rsidR="0042271D" w:rsidRPr="00965795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แกร่ง</w:t>
      </w:r>
      <w:r w:rsidR="00D2621F" w:rsidRPr="00965795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ครบวงจรผ่าน</w:t>
      </w:r>
      <w:r w:rsidR="0042271D" w:rsidRPr="00965795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แพลตฟอร์ม </w:t>
      </w:r>
      <w:r w:rsidR="00D2621F" w:rsidRPr="00965795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“</w:t>
      </w:r>
      <w:r w:rsidR="0042271D" w:rsidRPr="00965795">
        <w:rPr>
          <w:rFonts w:ascii="TH SarabunPSK" w:hAnsi="TH SarabunPSK" w:cs="TH SarabunPSK"/>
          <w:b/>
          <w:bCs/>
          <w:sz w:val="40"/>
          <w:szCs w:val="40"/>
          <w:lang w:bidi="th-TH"/>
        </w:rPr>
        <w:t>DX</w:t>
      </w:r>
      <w:r w:rsidR="00D2621F" w:rsidRPr="00965795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”</w:t>
      </w:r>
    </w:p>
    <w:p w14:paraId="7B196C7C" w14:textId="77777777" w:rsidR="003B5AF4" w:rsidRPr="003B5AF4" w:rsidRDefault="003B5AF4" w:rsidP="003B5AF4">
      <w:pPr>
        <w:pStyle w:val="NoSpacing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1963CD81" w14:textId="5A8985D9" w:rsidR="003B5AF4" w:rsidRPr="0042271D" w:rsidRDefault="0042271D" w:rsidP="003B5AF4">
      <w:pPr>
        <w:pStyle w:val="NoSpacing"/>
        <w:jc w:val="both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6B4E87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SME D Bank </w:t>
      </w:r>
      <w:r w:rsidRPr="006B4E8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ขานรับนโยบายรัฐบาล </w:t>
      </w:r>
      <w:r w:rsidR="003B5AF4" w:rsidRPr="006B4E8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ประกาศปรับลดอัตราดอกเบี้ย</w:t>
      </w:r>
      <w:r w:rsidRPr="006B4E8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3B5AF4" w:rsidRPr="006B4E87">
        <w:rPr>
          <w:rFonts w:ascii="TH SarabunPSK" w:hAnsi="TH SarabunPSK" w:cs="TH SarabunPSK"/>
          <w:b/>
          <w:bCs/>
          <w:sz w:val="32"/>
          <w:szCs w:val="32"/>
        </w:rPr>
        <w:t>MRR</w:t>
      </w:r>
      <w:r w:rsidRPr="006B4E8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3B5AF4" w:rsidRPr="006B4E8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B5AF4" w:rsidRPr="006B4E8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ลง </w:t>
      </w:r>
      <w:r w:rsidR="003B5AF4" w:rsidRPr="006B4E87">
        <w:rPr>
          <w:rFonts w:ascii="TH SarabunPSK" w:hAnsi="TH SarabunPSK" w:cs="TH SarabunPSK"/>
          <w:b/>
          <w:bCs/>
          <w:sz w:val="32"/>
          <w:szCs w:val="32"/>
        </w:rPr>
        <w:t>0.25%</w:t>
      </w:r>
      <w:r w:rsidR="003B5AF4" w:rsidRPr="006B4E8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ต่อปี</w:t>
      </w:r>
      <w:r w:rsidRPr="006B4E8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6B4E8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เป็นระยะเวลา 6 เดือน</w:t>
      </w:r>
      <w:r w:rsidRPr="006B4E8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6B4E87" w:rsidRPr="006B4E8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มีผล</w:t>
      </w:r>
      <w:r w:rsidR="003B5AF4" w:rsidRPr="006B4E8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ตั้งแต่ </w:t>
      </w:r>
      <w:r w:rsidRPr="006B4E8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6B4E87">
        <w:rPr>
          <w:rFonts w:ascii="TH SarabunPSK" w:hAnsi="TH SarabunPSK" w:cs="TH SarabunPSK"/>
          <w:b/>
          <w:bCs/>
          <w:sz w:val="32"/>
          <w:szCs w:val="32"/>
          <w:lang w:bidi="th-TH"/>
        </w:rPr>
        <w:t>1</w:t>
      </w:r>
      <w:r w:rsidRPr="006B4E8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พ.ค. </w:t>
      </w:r>
      <w:r w:rsidRPr="006B4E87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67 </w:t>
      </w:r>
      <w:r w:rsidRPr="006B4E8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เป็นต้นไป </w:t>
      </w:r>
      <w:r w:rsidR="0074014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พร้อม</w:t>
      </w:r>
      <w:r w:rsidR="00965795" w:rsidRPr="006B4E8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เสิร์ฟ</w:t>
      </w:r>
      <w:r w:rsidRPr="006B4E8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สินเชื่อ</w:t>
      </w:r>
      <w:r w:rsidR="00965795" w:rsidRPr="006B4E8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965795" w:rsidRPr="006B4E87">
        <w:rPr>
          <w:rStyle w:val="Emphasis"/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</w:rPr>
        <w:t>“SME Refinance”</w:t>
      </w:r>
      <w:r w:rsidR="00965795" w:rsidRPr="006B4E87">
        <w:rPr>
          <w:rStyle w:val="Emphasis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965795" w:rsidRPr="006B4E87">
        <w:rPr>
          <w:rStyle w:val="Emphasis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  <w:lang w:bidi="th-TH"/>
        </w:rPr>
        <w:t xml:space="preserve"> </w:t>
      </w:r>
      <w:r w:rsidRPr="006B4E8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อัตราดอกเบี้ย</w:t>
      </w:r>
      <w:r w:rsidR="006B4E8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ถูก</w:t>
      </w:r>
      <w:r w:rsidRPr="006B4E8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พิเศษ </w:t>
      </w:r>
      <w:r w:rsidR="002824AF" w:rsidRPr="006B4E87">
        <w:rPr>
          <w:rStyle w:val="Emphasis"/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  <w:cs/>
        </w:rPr>
        <w:t>คงที่</w:t>
      </w:r>
      <w:r w:rsidR="002824AF" w:rsidRPr="006B4E87">
        <w:rPr>
          <w:rStyle w:val="Emphasis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 xml:space="preserve">ปีแรกเพียง </w:t>
      </w:r>
      <w:r w:rsidR="002824AF" w:rsidRPr="006B4E87">
        <w:rPr>
          <w:rStyle w:val="Emphasis"/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  <w:cs/>
        </w:rPr>
        <w:t>2.99% ต่อปี</w:t>
      </w:r>
      <w:r w:rsidR="002824AF" w:rsidRPr="006B4E87">
        <w:rPr>
          <w:rStyle w:val="Emphasis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  <w:lang w:bidi="th-TH"/>
        </w:rPr>
        <w:t xml:space="preserve"> </w:t>
      </w:r>
      <w:r w:rsidRPr="006B4E8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ช่วย</w:t>
      </w:r>
      <w:r w:rsidR="002824A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ลด</w:t>
      </w:r>
      <w:r w:rsidRPr="006B4E8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ภาระ </w:t>
      </w:r>
      <w:r w:rsidR="00D2621F" w:rsidRPr="006B4E8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ผ่อนหนักเป็นเบา </w:t>
      </w:r>
      <w:r w:rsidR="00740146">
        <w:rPr>
          <w:rStyle w:val="Emphasis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  <w:lang w:bidi="th-TH"/>
        </w:rPr>
        <w:t>ควบคู่</w:t>
      </w:r>
      <w:r w:rsidRPr="006B4E87">
        <w:rPr>
          <w:rStyle w:val="Emphasis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  <w:lang w:bidi="th-TH"/>
        </w:rPr>
        <w:t>พัฒนาเสริมแกร่งธุรกิจ จบครบในจุดเดียวที่แพลตฟอร์ม “</w:t>
      </w:r>
      <w:r w:rsidRPr="006B4E87">
        <w:rPr>
          <w:rStyle w:val="Emphasis"/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  <w:lang w:bidi="th-TH"/>
        </w:rPr>
        <w:t>DX</w:t>
      </w:r>
      <w:r w:rsidRPr="0042271D">
        <w:rPr>
          <w:rStyle w:val="Emphasis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  <w:lang w:bidi="th-TH"/>
        </w:rPr>
        <w:t xml:space="preserve">” </w:t>
      </w:r>
    </w:p>
    <w:p w14:paraId="24CF9C77" w14:textId="77777777" w:rsidR="003B5AF4" w:rsidRPr="0042271D" w:rsidRDefault="003B5AF4" w:rsidP="003B5AF4">
      <w:pPr>
        <w:pStyle w:val="NoSpacing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41A769A3" w14:textId="5AB6BDE0" w:rsidR="003B5AF4" w:rsidRPr="0042271D" w:rsidRDefault="003B5AF4" w:rsidP="003B5AF4">
      <w:pPr>
        <w:pStyle w:val="NoSpacing"/>
        <w:jc w:val="both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875A3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นายประ</w:t>
      </w:r>
      <w:proofErr w:type="spellStart"/>
      <w:r w:rsidRPr="00875A3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สิชฌ์</w:t>
      </w:r>
      <w:proofErr w:type="spellEnd"/>
      <w:r w:rsidRPr="00875A3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875A3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วีระศิลป์</w:t>
      </w:r>
      <w:r w:rsidRPr="0042271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42271D">
        <w:rPr>
          <w:rFonts w:ascii="TH SarabunPSK" w:hAnsi="TH SarabunPSK" w:cs="TH SarabunPSK"/>
          <w:sz w:val="32"/>
          <w:szCs w:val="32"/>
          <w:cs/>
          <w:lang w:bidi="th-TH"/>
        </w:rPr>
        <w:t>รักษาการแทนกรรมการผู้จัดการ</w:t>
      </w:r>
      <w:r w:rsidRPr="0042271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42271D">
        <w:rPr>
          <w:rFonts w:ascii="TH SarabunPSK" w:hAnsi="TH SarabunPSK" w:cs="TH SarabunPSK"/>
          <w:sz w:val="32"/>
          <w:szCs w:val="32"/>
          <w:cs/>
          <w:lang w:bidi="th-TH"/>
        </w:rPr>
        <w:t>ธนาคารพัฒนาวิสาหกิจขนาดกลางและขนาดย่อมแห่งประเทศไทย</w:t>
      </w:r>
      <w:r w:rsidRPr="0042271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42271D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proofErr w:type="spellStart"/>
      <w:r w:rsidRPr="0042271D">
        <w:rPr>
          <w:rFonts w:ascii="TH SarabunPSK" w:hAnsi="TH SarabunPSK" w:cs="TH SarabunPSK"/>
          <w:sz w:val="32"/>
          <w:szCs w:val="32"/>
          <w:cs/>
          <w:lang w:bidi="th-TH"/>
        </w:rPr>
        <w:t>ธพว</w:t>
      </w:r>
      <w:proofErr w:type="spellEnd"/>
      <w:r w:rsidRPr="0042271D">
        <w:rPr>
          <w:rFonts w:ascii="TH SarabunPSK" w:hAnsi="TH SarabunPSK" w:cs="TH SarabunPSK"/>
          <w:sz w:val="32"/>
          <w:szCs w:val="32"/>
          <w:cs/>
          <w:lang w:bidi="th-TH"/>
        </w:rPr>
        <w:t>.)</w:t>
      </w:r>
      <w:r w:rsidRPr="0042271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42271D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42271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42271D">
        <w:rPr>
          <w:rFonts w:ascii="TH SarabunPSK" w:hAnsi="TH SarabunPSK" w:cs="TH SarabunPSK"/>
          <w:sz w:val="32"/>
          <w:szCs w:val="32"/>
          <w:lang w:bidi="th-TH"/>
        </w:rPr>
        <w:t xml:space="preserve">SME D Bank </w:t>
      </w:r>
      <w:r w:rsidRPr="0042271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เผยว่า </w:t>
      </w:r>
      <w:r w:rsidRPr="0042271D">
        <w:rPr>
          <w:rFonts w:ascii="TH SarabunPSK" w:hAnsi="TH SarabunPSK" w:cs="TH SarabunPSK"/>
          <w:sz w:val="32"/>
          <w:szCs w:val="32"/>
          <w:cs/>
          <w:lang w:bidi="th-TH"/>
        </w:rPr>
        <w:t>ตามที่สมาคม</w:t>
      </w:r>
      <w:r w:rsidRPr="0042271D">
        <w:rPr>
          <w:rFonts w:ascii="TH SarabunPSK" w:hAnsi="TH SarabunPSK" w:cs="TH SarabunPSK" w:hint="cs"/>
          <w:sz w:val="32"/>
          <w:szCs w:val="32"/>
          <w:cs/>
          <w:lang w:bidi="th-TH"/>
        </w:rPr>
        <w:t>สถาบันการเงินของรัฐ มีมติ</w:t>
      </w:r>
      <w:r w:rsidRPr="0042271D">
        <w:rPr>
          <w:rFonts w:ascii="TH SarabunPSK" w:hAnsi="TH SarabunPSK" w:cs="TH SarabunPSK"/>
          <w:sz w:val="32"/>
          <w:szCs w:val="32"/>
          <w:cs/>
          <w:lang w:bidi="th-TH"/>
        </w:rPr>
        <w:t>ร่วมกันให้สถาบันการเงินสมาชิกปรับลดอัตราดอกเบี้ย ตามนโยบายรัฐบาลของนายเศร</w:t>
      </w:r>
      <w:proofErr w:type="spellStart"/>
      <w:r w:rsidRPr="0042271D">
        <w:rPr>
          <w:rFonts w:ascii="TH SarabunPSK" w:hAnsi="TH SarabunPSK" w:cs="TH SarabunPSK"/>
          <w:sz w:val="32"/>
          <w:szCs w:val="32"/>
          <w:cs/>
          <w:lang w:bidi="th-TH"/>
        </w:rPr>
        <w:t>ษฐา</w:t>
      </w:r>
      <w:proofErr w:type="spellEnd"/>
      <w:r w:rsidR="0007474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42271D">
        <w:rPr>
          <w:rFonts w:ascii="TH SarabunPSK" w:hAnsi="TH SarabunPSK" w:cs="TH SarabunPSK"/>
          <w:sz w:val="32"/>
          <w:szCs w:val="32"/>
          <w:cs/>
          <w:lang w:bidi="th-TH"/>
        </w:rPr>
        <w:t>ทวีสิน นายกรัฐมนตรีและรัฐมนตรีว่าการกระทรวงการคลัง เพื่อช่วยเหลือลูกค้ารายย่อย และลูกค้ากลุ่มเปราะบาง</w:t>
      </w:r>
      <w:r w:rsidRPr="0042271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 </w:t>
      </w:r>
      <w:r w:rsidRPr="0042271D">
        <w:rPr>
          <w:rFonts w:ascii="TH SarabunPSK" w:hAnsi="TH SarabunPSK" w:cs="TH SarabunPSK"/>
          <w:sz w:val="32"/>
          <w:szCs w:val="32"/>
          <w:lang w:bidi="th-TH"/>
        </w:rPr>
        <w:t xml:space="preserve">SME D Bank </w:t>
      </w:r>
      <w:r w:rsidRPr="0042271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พร้อมขานรับนโยบาย </w:t>
      </w:r>
      <w:r w:rsidRPr="0042271D">
        <w:rPr>
          <w:rFonts w:ascii="TH SarabunPSK" w:hAnsi="TH SarabunPSK" w:cs="TH SarabunPSK"/>
          <w:sz w:val="32"/>
          <w:szCs w:val="32"/>
          <w:cs/>
          <w:lang w:bidi="th-TH"/>
        </w:rPr>
        <w:t>ปรับลดอัตราดอกเบี้ยเงินกู้ สำหรับลูกค้ารายย่อยชั้นดี (</w:t>
      </w:r>
      <w:r w:rsidRPr="0042271D">
        <w:rPr>
          <w:rFonts w:ascii="TH SarabunPSK" w:hAnsi="TH SarabunPSK" w:cs="TH SarabunPSK"/>
          <w:sz w:val="32"/>
          <w:szCs w:val="32"/>
        </w:rPr>
        <w:t xml:space="preserve">MRR) </w:t>
      </w:r>
      <w:r w:rsidRPr="0042271D">
        <w:rPr>
          <w:rFonts w:ascii="TH SarabunPSK" w:hAnsi="TH SarabunPSK" w:cs="TH SarabunPSK"/>
          <w:sz w:val="32"/>
          <w:szCs w:val="32"/>
          <w:cs/>
          <w:lang w:bidi="th-TH"/>
        </w:rPr>
        <w:t xml:space="preserve">0.25% ต่อปี จากเดิม </w:t>
      </w:r>
      <w:r w:rsidRPr="0042271D">
        <w:rPr>
          <w:rFonts w:ascii="TH SarabunPSK" w:hAnsi="TH SarabunPSK" w:cs="TH SarabunPSK"/>
          <w:sz w:val="32"/>
          <w:szCs w:val="32"/>
          <w:lang w:bidi="th-TH"/>
        </w:rPr>
        <w:t>8.05</w:t>
      </w:r>
      <w:r w:rsidRPr="0042271D">
        <w:rPr>
          <w:rFonts w:ascii="TH SarabunPSK" w:hAnsi="TH SarabunPSK" w:cs="TH SarabunPSK"/>
          <w:sz w:val="32"/>
          <w:szCs w:val="32"/>
          <w:cs/>
          <w:lang w:bidi="th-TH"/>
        </w:rPr>
        <w:t xml:space="preserve">% ต่อปี ลดลงเหลือ </w:t>
      </w:r>
      <w:r w:rsidRPr="0042271D">
        <w:rPr>
          <w:rFonts w:ascii="TH SarabunPSK" w:hAnsi="TH SarabunPSK" w:cs="TH SarabunPSK"/>
          <w:sz w:val="32"/>
          <w:szCs w:val="32"/>
          <w:lang w:bidi="th-TH"/>
        </w:rPr>
        <w:t>7.80</w:t>
      </w:r>
      <w:r w:rsidRPr="0042271D">
        <w:rPr>
          <w:rFonts w:ascii="TH SarabunPSK" w:hAnsi="TH SarabunPSK" w:cs="TH SarabunPSK"/>
          <w:sz w:val="32"/>
          <w:szCs w:val="32"/>
          <w:cs/>
          <w:lang w:bidi="th-TH"/>
        </w:rPr>
        <w:t>% ต่อปี เป็นระยะเวลา 6 เดือน เริ่มมีผลตั้งแต่วันที่ 1 พฤษภาคม 2567 เป็นต้นไป</w:t>
      </w:r>
      <w:r w:rsidRPr="0042271D">
        <w:rPr>
          <w:rFonts w:ascii="TH SarabunPSK" w:hAnsi="TH SarabunPSK" w:cs="TH SarabunPSK"/>
          <w:sz w:val="32"/>
          <w:szCs w:val="32"/>
          <w:lang w:bidi="th-TH"/>
        </w:rPr>
        <w:t xml:space="preserve">  </w:t>
      </w:r>
      <w:r w:rsidRPr="0042271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เพื่อช่วยลดภาระให้แก่ผู้ประกอบการ โดยเฉพาะกลุ่มเปราะบาง  </w:t>
      </w:r>
      <w:r w:rsidR="00EB2E1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42271D">
        <w:rPr>
          <w:rFonts w:ascii="TH SarabunPSK" w:hAnsi="TH SarabunPSK" w:cs="TH SarabunPSK"/>
          <w:sz w:val="32"/>
          <w:szCs w:val="32"/>
          <w:cs/>
          <w:lang w:bidi="th-TH"/>
        </w:rPr>
        <w:t>อีกทั้ง</w:t>
      </w:r>
      <w:r w:rsidR="001C7ABF" w:rsidRPr="0042271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42271D">
        <w:rPr>
          <w:rFonts w:ascii="TH SarabunPSK" w:hAnsi="TH SarabunPSK" w:cs="TH SarabunPSK"/>
          <w:sz w:val="32"/>
          <w:szCs w:val="32"/>
          <w:cs/>
          <w:lang w:bidi="th-TH"/>
        </w:rPr>
        <w:t>ช่วยกระตุ้นการขับเคลื่อนเศรษฐกิจ</w:t>
      </w:r>
      <w:r w:rsidR="006B4E87">
        <w:rPr>
          <w:rFonts w:ascii="TH SarabunPSK" w:hAnsi="TH SarabunPSK" w:cs="TH SarabunPSK" w:hint="cs"/>
          <w:sz w:val="32"/>
          <w:szCs w:val="32"/>
          <w:cs/>
          <w:lang w:bidi="th-TH"/>
        </w:rPr>
        <w:t>โดย</w:t>
      </w:r>
      <w:r w:rsidRPr="0042271D">
        <w:rPr>
          <w:rFonts w:ascii="TH SarabunPSK" w:hAnsi="TH SarabunPSK" w:cs="TH SarabunPSK"/>
          <w:sz w:val="32"/>
          <w:szCs w:val="32"/>
          <w:cs/>
          <w:lang w:bidi="th-TH"/>
        </w:rPr>
        <w:t>รวมในช่วงที่</w:t>
      </w:r>
      <w:r w:rsidR="006B4E87">
        <w:rPr>
          <w:rFonts w:ascii="TH SarabunPSK" w:hAnsi="TH SarabunPSK" w:cs="TH SarabunPSK" w:hint="cs"/>
          <w:sz w:val="32"/>
          <w:szCs w:val="32"/>
          <w:cs/>
          <w:lang w:bidi="th-TH"/>
        </w:rPr>
        <w:t>ยังมี</w:t>
      </w:r>
      <w:r w:rsidRPr="0042271D">
        <w:rPr>
          <w:rFonts w:ascii="TH SarabunPSK" w:hAnsi="TH SarabunPSK" w:cs="TH SarabunPSK"/>
          <w:sz w:val="32"/>
          <w:szCs w:val="32"/>
          <w:cs/>
          <w:lang w:bidi="th-TH"/>
        </w:rPr>
        <w:t>ปัจจัย</w:t>
      </w:r>
      <w:r w:rsidR="001C7ABF" w:rsidRPr="0042271D">
        <w:rPr>
          <w:rFonts w:ascii="TH SarabunPSK" w:hAnsi="TH SarabunPSK" w:cs="TH SarabunPSK" w:hint="cs"/>
          <w:sz w:val="32"/>
          <w:szCs w:val="32"/>
          <w:cs/>
          <w:lang w:bidi="th-TH"/>
        </w:rPr>
        <w:t>ท้าทาย</w:t>
      </w:r>
      <w:r w:rsidR="006B4E87">
        <w:rPr>
          <w:rFonts w:ascii="TH SarabunPSK" w:hAnsi="TH SarabunPSK" w:cs="TH SarabunPSK" w:hint="cs"/>
          <w:sz w:val="32"/>
          <w:szCs w:val="32"/>
          <w:cs/>
          <w:lang w:bidi="th-TH"/>
        </w:rPr>
        <w:t>จาก</w:t>
      </w:r>
      <w:r w:rsidR="001C7ABF" w:rsidRPr="0042271D">
        <w:rPr>
          <w:rFonts w:ascii="TH SarabunPSK" w:hAnsi="TH SarabunPSK" w:cs="TH SarabunPSK" w:hint="cs"/>
          <w:sz w:val="32"/>
          <w:szCs w:val="32"/>
          <w:cs/>
          <w:lang w:bidi="th-TH"/>
        </w:rPr>
        <w:t>ทั้ง</w:t>
      </w:r>
      <w:r w:rsidRPr="0042271D">
        <w:rPr>
          <w:rFonts w:ascii="TH SarabunPSK" w:hAnsi="TH SarabunPSK" w:cs="TH SarabunPSK"/>
          <w:sz w:val="32"/>
          <w:szCs w:val="32"/>
          <w:cs/>
          <w:lang w:bidi="th-TH"/>
        </w:rPr>
        <w:t>ภายในและภายนอกประเทศ</w:t>
      </w:r>
    </w:p>
    <w:p w14:paraId="6EB811A7" w14:textId="1E59645F" w:rsidR="003B5AF4" w:rsidRPr="0042271D" w:rsidRDefault="001C7ABF" w:rsidP="003B5AF4">
      <w:pPr>
        <w:pStyle w:val="NoSpacing"/>
        <w:jc w:val="both"/>
        <w:rPr>
          <w:rFonts w:ascii="TH SarabunPSK" w:hAnsi="TH SarabunPSK" w:cs="TH SarabunPSK"/>
          <w:sz w:val="32"/>
          <w:szCs w:val="32"/>
        </w:rPr>
      </w:pPr>
      <w:r w:rsidRPr="0042271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18AB094A" w14:textId="11F17204" w:rsidR="0042271D" w:rsidRPr="0042271D" w:rsidRDefault="003B5AF4" w:rsidP="0042271D">
      <w:pPr>
        <w:pStyle w:val="NoSpacing"/>
        <w:jc w:val="both"/>
        <w:rPr>
          <w:rStyle w:val="Emphasis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lang w:bidi="th-TH"/>
        </w:rPr>
      </w:pPr>
      <w:r w:rsidRPr="0042271D">
        <w:rPr>
          <w:rFonts w:ascii="TH SarabunPSK" w:hAnsi="TH SarabunPSK" w:cs="TH SarabunPSK"/>
          <w:sz w:val="32"/>
          <w:szCs w:val="32"/>
          <w:cs/>
          <w:lang w:bidi="th-TH"/>
        </w:rPr>
        <w:t xml:space="preserve">นอกจากนี้ </w:t>
      </w:r>
      <w:r w:rsidR="001C7ABF" w:rsidRPr="0042271D">
        <w:rPr>
          <w:rFonts w:ascii="TH SarabunPSK" w:hAnsi="TH SarabunPSK" w:cs="TH SarabunPSK"/>
          <w:sz w:val="32"/>
          <w:szCs w:val="32"/>
          <w:lang w:bidi="th-TH"/>
        </w:rPr>
        <w:t xml:space="preserve"> SME D Bank </w:t>
      </w:r>
      <w:r w:rsidR="001C7ABF" w:rsidRPr="0042271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ยังมีบริการ “เติมทุนคู่พัฒนา” ช่วยให้ผู้ประกอบการเอสเอ็มอี ลดภาระค่าใช้จ่าย และมีสภาพคล่องเพียงพอ รวมถึง </w:t>
      </w:r>
      <w:r w:rsidR="00D2621F">
        <w:rPr>
          <w:rFonts w:ascii="TH SarabunPSK" w:hAnsi="TH SarabunPSK" w:cs="TH SarabunPSK" w:hint="cs"/>
          <w:sz w:val="32"/>
          <w:szCs w:val="32"/>
          <w:cs/>
          <w:lang w:bidi="th-TH"/>
        </w:rPr>
        <w:t>เสริม</w:t>
      </w:r>
      <w:r w:rsidR="001C7ABF" w:rsidRPr="0042271D">
        <w:rPr>
          <w:rFonts w:ascii="TH SarabunPSK" w:hAnsi="TH SarabunPSK" w:cs="TH SarabunPSK" w:hint="cs"/>
          <w:sz w:val="32"/>
          <w:szCs w:val="32"/>
          <w:cs/>
          <w:lang w:bidi="th-TH"/>
        </w:rPr>
        <w:t>ศักยภาพธุรกิจ</w:t>
      </w:r>
      <w:r w:rsidR="00D2621F">
        <w:rPr>
          <w:rFonts w:ascii="TH SarabunPSK" w:hAnsi="TH SarabunPSK" w:cs="TH SarabunPSK" w:hint="cs"/>
          <w:sz w:val="32"/>
          <w:szCs w:val="32"/>
          <w:cs/>
          <w:lang w:bidi="th-TH"/>
        </w:rPr>
        <w:t>ให้</w:t>
      </w:r>
      <w:r w:rsidR="001C7ABF" w:rsidRPr="0042271D">
        <w:rPr>
          <w:rFonts w:ascii="TH SarabunPSK" w:hAnsi="TH SarabunPSK" w:cs="TH SarabunPSK" w:hint="cs"/>
          <w:sz w:val="32"/>
          <w:szCs w:val="32"/>
          <w:cs/>
          <w:lang w:bidi="th-TH"/>
        </w:rPr>
        <w:t>แข็งแกร่งสามารถปรับตัว เดินหน้า</w:t>
      </w:r>
      <w:r w:rsidR="00D2621F">
        <w:rPr>
          <w:rFonts w:ascii="TH SarabunPSK" w:hAnsi="TH SarabunPSK" w:cs="TH SarabunPSK" w:hint="cs"/>
          <w:sz w:val="32"/>
          <w:szCs w:val="32"/>
          <w:cs/>
          <w:lang w:bidi="th-TH"/>
        </w:rPr>
        <w:t>ธุรกิจเติบโต</w:t>
      </w:r>
      <w:r w:rsidR="001C7ABF" w:rsidRPr="0042271D">
        <w:rPr>
          <w:rFonts w:ascii="TH SarabunPSK" w:hAnsi="TH SarabunPSK" w:cs="TH SarabunPSK" w:hint="cs"/>
          <w:sz w:val="32"/>
          <w:szCs w:val="32"/>
          <w:cs/>
          <w:lang w:bidi="th-TH"/>
        </w:rPr>
        <w:t>อย่างยั่งยืน โดย “ด้านการเงิน” ผ่านผลิตภัณฑ์</w:t>
      </w:r>
      <w:r w:rsidR="002824AF">
        <w:rPr>
          <w:rFonts w:ascii="TH SarabunPSK" w:hAnsi="TH SarabunPSK" w:cs="TH SarabunPSK" w:hint="cs"/>
          <w:sz w:val="32"/>
          <w:szCs w:val="32"/>
          <w:cs/>
          <w:lang w:bidi="th-TH"/>
        </w:rPr>
        <w:t>สินเชื่อ</w:t>
      </w:r>
      <w:r w:rsidR="001C7ABF" w:rsidRPr="0042271D">
        <w:rPr>
          <w:rFonts w:ascii="TH SarabunPSK" w:hAnsi="TH SarabunPSK" w:cs="TH SarabunPSK" w:hint="cs"/>
          <w:sz w:val="32"/>
          <w:szCs w:val="32"/>
          <w:cs/>
          <w:lang w:bidi="th-TH"/>
        </w:rPr>
        <w:t>ค</w:t>
      </w:r>
      <w:r w:rsidR="00C90F15">
        <w:rPr>
          <w:rFonts w:ascii="TH SarabunPSK" w:hAnsi="TH SarabunPSK" w:cs="TH SarabunPSK" w:hint="cs"/>
          <w:sz w:val="32"/>
          <w:szCs w:val="32"/>
          <w:cs/>
          <w:lang w:bidi="th-TH"/>
        </w:rPr>
        <w:t>ร</w:t>
      </w:r>
      <w:r w:rsidR="001C7ABF" w:rsidRPr="0042271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อบคลุมทุกกลุ่มธุรกิจ เช่น </w:t>
      </w:r>
      <w:r w:rsidR="001C7ABF" w:rsidRPr="0042271D">
        <w:rPr>
          <w:rStyle w:val="Emphasis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สินเชื่อ </w:t>
      </w:r>
      <w:r w:rsidR="001C7ABF" w:rsidRPr="0042271D">
        <w:rPr>
          <w:rStyle w:val="Emphasis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>“SME Refinance”</w:t>
      </w:r>
      <w:r w:rsidR="001C7ABF" w:rsidRPr="0042271D">
        <w:rPr>
          <w:rStyle w:val="Emphasis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ช่วยผู้ประกอบการเอสเอ็มอี ลดต้นทุนการเงิน ผ่อนหนักเป็นเบา เดินหน้าธุรกิจได้ต่อเนื่อง </w:t>
      </w:r>
      <w:r w:rsidR="00125D7C">
        <w:rPr>
          <w:rStyle w:val="Emphasis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  <w:lang w:bidi="th-TH"/>
        </w:rPr>
        <w:t>อัตรา</w:t>
      </w:r>
      <w:r w:rsidR="001C7ABF" w:rsidRPr="0042271D">
        <w:rPr>
          <w:rStyle w:val="Emphasis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ดอกเบี้ย</w:t>
      </w:r>
      <w:r w:rsidR="001C7ABF" w:rsidRPr="0042271D">
        <w:rPr>
          <w:rStyle w:val="Emphasis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 xml:space="preserve">คงที่ </w:t>
      </w:r>
      <w:r w:rsidR="001C7ABF" w:rsidRPr="0042271D">
        <w:rPr>
          <w:rStyle w:val="Emphasis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ปีแรกเพียง </w:t>
      </w:r>
      <w:r w:rsidR="001C7ABF" w:rsidRPr="0042271D">
        <w:rPr>
          <w:rStyle w:val="Emphasis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2.99% ต่อปี</w:t>
      </w:r>
      <w:r w:rsidR="001C7ABF" w:rsidRPr="0042271D">
        <w:rPr>
          <w:rStyle w:val="Emphasis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วงเงินกู้  5 </w:t>
      </w:r>
      <w:r w:rsidR="001C7ABF" w:rsidRPr="0042271D">
        <w:rPr>
          <w:rStyle w:val="Emphasis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>-</w:t>
      </w:r>
      <w:r w:rsidR="001C7ABF" w:rsidRPr="0042271D">
        <w:rPr>
          <w:rStyle w:val="Emphasis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50 ล้านบาท </w:t>
      </w:r>
      <w:r w:rsidR="001C7ABF" w:rsidRPr="0042271D">
        <w:rPr>
          <w:rStyle w:val="Emphasis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 xml:space="preserve">ผ่อนนานสูงสุดถึง 15 ปี </w:t>
      </w:r>
      <w:r w:rsidR="00243BCE">
        <w:rPr>
          <w:rStyle w:val="Emphasis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  <w:lang w:bidi="th-TH"/>
        </w:rPr>
        <w:t>และ</w:t>
      </w:r>
      <w:r w:rsidR="001C7ABF" w:rsidRPr="0042271D">
        <w:rPr>
          <w:rStyle w:val="Emphasis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 xml:space="preserve">ปลอดชำระเงินต้น </w:t>
      </w:r>
      <w:r w:rsidR="001C7ABF" w:rsidRPr="0042271D">
        <w:rPr>
          <w:rStyle w:val="Emphasis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12</w:t>
      </w:r>
      <w:r w:rsidR="001C7ABF" w:rsidRPr="0042271D">
        <w:rPr>
          <w:rStyle w:val="Emphasis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 xml:space="preserve"> เดือน</w:t>
      </w:r>
      <w:r w:rsidR="001C7ABF" w:rsidRPr="0042271D">
        <w:rPr>
          <w:rStyle w:val="Emphasis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 </w:t>
      </w:r>
    </w:p>
    <w:p w14:paraId="570B9E30" w14:textId="77777777" w:rsidR="0042271D" w:rsidRPr="0042271D" w:rsidRDefault="0042271D" w:rsidP="0042271D">
      <w:pPr>
        <w:pStyle w:val="NoSpacing"/>
        <w:jc w:val="both"/>
        <w:rPr>
          <w:rStyle w:val="Emphasis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lang w:bidi="th-TH"/>
        </w:rPr>
      </w:pPr>
    </w:p>
    <w:p w14:paraId="2C2C9135" w14:textId="30E0930D" w:rsidR="0042271D" w:rsidRPr="0042271D" w:rsidRDefault="00740837" w:rsidP="0042271D">
      <w:pPr>
        <w:pStyle w:val="NoSpacing"/>
        <w:jc w:val="both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>
        <w:rPr>
          <w:rStyle w:val="Emphasis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  <w:lang w:bidi="th-TH"/>
        </w:rPr>
        <w:t>พร้อมกับ</w:t>
      </w:r>
      <w:r w:rsidR="001C7ABF" w:rsidRPr="0042271D">
        <w:rPr>
          <w:rStyle w:val="Emphasis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  <w:lang w:bidi="th-TH"/>
        </w:rPr>
        <w:t xml:space="preserve"> “ด้านการพัฒนา” ผ่าน</w:t>
      </w:r>
      <w:r w:rsidR="001C7ABF" w:rsidRPr="0042271D">
        <w:rPr>
          <w:rFonts w:ascii="TH SarabunPSK" w:hAnsi="TH SarabunPSK" w:cs="TH SarabunPSK"/>
          <w:sz w:val="32"/>
          <w:szCs w:val="32"/>
          <w:cs/>
          <w:lang w:bidi="th-TH"/>
        </w:rPr>
        <w:t xml:space="preserve">แพลตฟอร์มอัจฉริยะ </w:t>
      </w:r>
      <w:r w:rsidR="001C7ABF" w:rsidRPr="0042271D">
        <w:rPr>
          <w:rFonts w:ascii="TH SarabunPSK" w:hAnsi="TH SarabunPSK" w:cs="TH SarabunPSK"/>
          <w:sz w:val="32"/>
          <w:szCs w:val="32"/>
          <w:lang w:bidi="th-TH"/>
        </w:rPr>
        <w:t>“DX by SME D Bank”</w:t>
      </w:r>
      <w:r w:rsidR="001C7ABF" w:rsidRPr="0042271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1C7ABF" w:rsidRPr="0042271D">
        <w:rPr>
          <w:rFonts w:ascii="TH SarabunPSK" w:hAnsi="TH SarabunPSK" w:cs="TH SarabunPSK"/>
          <w:sz w:val="32"/>
          <w:szCs w:val="32"/>
          <w:lang w:bidi="th-TH"/>
        </w:rPr>
        <w:t xml:space="preserve">(dx.smebank.co.th)  </w:t>
      </w:r>
      <w:r w:rsidR="001C7ABF" w:rsidRPr="0042271D">
        <w:rPr>
          <w:rFonts w:ascii="TH SarabunPSK" w:hAnsi="TH SarabunPSK" w:cs="TH SarabunPSK" w:hint="cs"/>
          <w:sz w:val="32"/>
          <w:szCs w:val="32"/>
          <w:cs/>
          <w:lang w:bidi="th-TH"/>
        </w:rPr>
        <w:t>บูร</w:t>
      </w:r>
      <w:r w:rsidR="001C7ABF" w:rsidRPr="0042271D">
        <w:rPr>
          <w:rFonts w:ascii="TH SarabunPSK" w:hAnsi="TH SarabunPSK" w:cs="TH SarabunPSK"/>
          <w:sz w:val="32"/>
          <w:szCs w:val="32"/>
          <w:cs/>
          <w:lang w:bidi="th-TH"/>
        </w:rPr>
        <w:t xml:space="preserve">ณาการหน่วยงานภาครัฐ เอกชน สถาบันการศึกษากว่า </w:t>
      </w:r>
      <w:r w:rsidR="001C7ABF" w:rsidRPr="0042271D">
        <w:rPr>
          <w:rFonts w:ascii="TH SarabunPSK" w:hAnsi="TH SarabunPSK" w:cs="TH SarabunPSK"/>
          <w:sz w:val="32"/>
          <w:szCs w:val="32"/>
          <w:lang w:bidi="th-TH"/>
        </w:rPr>
        <w:t>50</w:t>
      </w:r>
      <w:r w:rsidR="001C7ABF" w:rsidRPr="0042271D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แห่ง</w:t>
      </w:r>
      <w:r w:rsidR="001C7ABF" w:rsidRPr="0042271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42271D" w:rsidRPr="0042271D">
        <w:rPr>
          <w:rFonts w:ascii="TH SarabunPSK" w:hAnsi="TH SarabunPSK" w:cs="TH SarabunPSK" w:hint="cs"/>
          <w:sz w:val="32"/>
          <w:szCs w:val="32"/>
          <w:cs/>
          <w:lang w:bidi="th-TH"/>
        </w:rPr>
        <w:t>มอบ</w:t>
      </w:r>
      <w:r w:rsidR="001C7ABF" w:rsidRPr="0042271D">
        <w:rPr>
          <w:rFonts w:ascii="TH SarabunPSK" w:hAnsi="TH SarabunPSK" w:cs="TH SarabunPSK"/>
          <w:sz w:val="32"/>
          <w:szCs w:val="32"/>
          <w:cs/>
          <w:lang w:bidi="th-TH"/>
        </w:rPr>
        <w:t>บริการเสริมแกร่งธุรกิจให้แก่ผู้ประกอบการเอสเอ็มอี</w:t>
      </w:r>
      <w:r w:rsidR="0042271D" w:rsidRPr="0042271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1C7ABF" w:rsidRPr="0042271D">
        <w:rPr>
          <w:rFonts w:ascii="TH SarabunPSK" w:hAnsi="TH SarabunPSK" w:cs="TH SarabunPSK" w:hint="cs"/>
          <w:sz w:val="32"/>
          <w:szCs w:val="32"/>
          <w:cs/>
          <w:lang w:bidi="th-TH"/>
        </w:rPr>
        <w:t>ตอบครบจบทุกความต้องการ</w:t>
      </w:r>
      <w:r w:rsidR="001C7ABF" w:rsidRPr="0042271D">
        <w:rPr>
          <w:rFonts w:ascii="TH SarabunPSK" w:hAnsi="TH SarabunPSK" w:cs="TH SarabunPSK"/>
          <w:sz w:val="32"/>
          <w:szCs w:val="32"/>
          <w:cs/>
          <w:lang w:bidi="th-TH"/>
        </w:rPr>
        <w:t xml:space="preserve">ในจุดเดียว ในรูปแบบ </w:t>
      </w:r>
      <w:r w:rsidR="001C7ABF" w:rsidRPr="0042271D">
        <w:rPr>
          <w:rFonts w:ascii="TH SarabunPSK" w:hAnsi="TH SarabunPSK" w:cs="TH SarabunPSK"/>
          <w:sz w:val="32"/>
          <w:szCs w:val="32"/>
          <w:lang w:bidi="th-TH"/>
        </w:rPr>
        <w:t xml:space="preserve">SMEs Total Solution Center </w:t>
      </w:r>
      <w:r w:rsidR="001C7ABF" w:rsidRPr="0042271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มีทั้งความรู้</w:t>
      </w:r>
      <w:r w:rsidR="0042271D" w:rsidRPr="0042271D">
        <w:rPr>
          <w:rFonts w:ascii="TH SarabunPSK" w:hAnsi="TH SarabunPSK" w:cs="TH SarabunPSK" w:hint="cs"/>
          <w:sz w:val="32"/>
          <w:szCs w:val="32"/>
          <w:cs/>
          <w:lang w:bidi="th-TH"/>
        </w:rPr>
        <w:t>จำเป็น</w:t>
      </w:r>
      <w:r w:rsidR="00891363">
        <w:rPr>
          <w:rFonts w:ascii="TH SarabunPSK" w:hAnsi="TH SarabunPSK" w:cs="TH SarabunPSK" w:hint="cs"/>
          <w:sz w:val="32"/>
          <w:szCs w:val="32"/>
          <w:cs/>
          <w:lang w:bidi="th-TH"/>
        </w:rPr>
        <w:t>กับ</w:t>
      </w:r>
      <w:r w:rsidR="0042271D" w:rsidRPr="0042271D">
        <w:rPr>
          <w:rFonts w:ascii="TH SarabunPSK" w:hAnsi="TH SarabunPSK" w:cs="TH SarabunPSK" w:hint="cs"/>
          <w:sz w:val="32"/>
          <w:szCs w:val="32"/>
          <w:cs/>
          <w:lang w:bidi="th-TH"/>
        </w:rPr>
        <w:t>การดำเนินธุรกิจ</w:t>
      </w:r>
      <w:r w:rsidR="001C7ABF" w:rsidRPr="0042271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ที่ปรึกษาธุรกิจ ช่วยขยายตลาด</w:t>
      </w:r>
      <w:r w:rsidR="0042271D" w:rsidRPr="0042271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เพิ่มรายได้</w:t>
      </w:r>
      <w:r w:rsidR="001C7ABF" w:rsidRPr="0042271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1C7ABF" w:rsidRPr="0042271D">
        <w:rPr>
          <w:rFonts w:ascii="TH SarabunPSK" w:hAnsi="TH SarabunPSK" w:cs="TH SarabunPSK"/>
          <w:sz w:val="32"/>
          <w:szCs w:val="32"/>
          <w:cs/>
          <w:lang w:bidi="th-TH"/>
        </w:rPr>
        <w:t xml:space="preserve">ตรวจสุขภาพธุรกิจ </w:t>
      </w:r>
      <w:r w:rsidR="001C7ABF" w:rsidRPr="0042271D">
        <w:rPr>
          <w:rFonts w:ascii="TH SarabunPSK" w:hAnsi="TH SarabunPSK" w:cs="TH SarabunPSK"/>
          <w:sz w:val="32"/>
          <w:szCs w:val="32"/>
          <w:lang w:bidi="th-TH"/>
        </w:rPr>
        <w:t>Business Health</w:t>
      </w:r>
      <w:r w:rsidR="001C7ABF" w:rsidRPr="0042271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1C7ABF" w:rsidRPr="0042271D">
        <w:rPr>
          <w:rFonts w:ascii="TH SarabunPSK" w:hAnsi="TH SarabunPSK" w:cs="TH SarabunPSK"/>
          <w:sz w:val="32"/>
          <w:szCs w:val="32"/>
          <w:lang w:bidi="th-TH"/>
        </w:rPr>
        <w:t xml:space="preserve">Check </w:t>
      </w:r>
      <w:r w:rsidR="0042271D" w:rsidRPr="0042271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เป็นต้น </w:t>
      </w:r>
      <w:r w:rsidR="001C7ABF" w:rsidRPr="0042271D">
        <w:rPr>
          <w:rFonts w:ascii="TH SarabunPSK" w:hAnsi="TH SarabunPSK" w:cs="TH SarabunPSK"/>
          <w:sz w:val="32"/>
          <w:szCs w:val="32"/>
          <w:cs/>
          <w:lang w:bidi="th-TH"/>
        </w:rPr>
        <w:t xml:space="preserve"> พร้อม</w:t>
      </w:r>
      <w:r w:rsidR="001C7ABF" w:rsidRPr="0042271D">
        <w:rPr>
          <w:rFonts w:ascii="TH SarabunPSK" w:hAnsi="TH SarabunPSK" w:cs="TH SarabunPSK" w:hint="cs"/>
          <w:sz w:val="32"/>
          <w:szCs w:val="32"/>
          <w:cs/>
          <w:lang w:bidi="th-TH"/>
        </w:rPr>
        <w:t>รับ</w:t>
      </w:r>
      <w:r w:rsidR="001C7ABF" w:rsidRPr="0042271D">
        <w:rPr>
          <w:rFonts w:ascii="TH SarabunPSK" w:hAnsi="TH SarabunPSK" w:cs="TH SarabunPSK"/>
          <w:sz w:val="32"/>
          <w:szCs w:val="32"/>
          <w:cs/>
          <w:lang w:bidi="th-TH"/>
        </w:rPr>
        <w:t xml:space="preserve">สิทธิประโยชน์ </w:t>
      </w:r>
      <w:r w:rsidR="001C7ABF" w:rsidRPr="0042271D">
        <w:rPr>
          <w:rFonts w:ascii="TH SarabunPSK" w:hAnsi="TH SarabunPSK" w:cs="TH SarabunPSK"/>
          <w:sz w:val="32"/>
          <w:szCs w:val="32"/>
          <w:lang w:bidi="th-TH"/>
        </w:rPr>
        <w:t xml:space="preserve">SME D Privilege </w:t>
      </w:r>
      <w:r w:rsidR="001C7ABF" w:rsidRPr="0042271D">
        <w:rPr>
          <w:rFonts w:ascii="TH SarabunPSK" w:hAnsi="TH SarabunPSK" w:cs="TH SarabunPSK"/>
          <w:sz w:val="32"/>
          <w:szCs w:val="32"/>
          <w:cs/>
          <w:lang w:bidi="th-TH"/>
        </w:rPr>
        <w:t>มากมาย</w:t>
      </w:r>
      <w:r w:rsidR="0042271D" w:rsidRPr="0042271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42271D" w:rsidRPr="0042271D">
        <w:rPr>
          <w:rFonts w:ascii="TH SarabunPSK" w:hAnsi="TH SarabunPSK" w:cs="TH SarabunPSK"/>
          <w:sz w:val="32"/>
          <w:szCs w:val="32"/>
          <w:cs/>
          <w:lang w:bidi="th-TH"/>
        </w:rPr>
        <w:t xml:space="preserve">สอบถามข้อมูลเพิ่มเติม </w:t>
      </w:r>
      <w:r w:rsidR="0042271D" w:rsidRPr="0042271D">
        <w:rPr>
          <w:rFonts w:ascii="TH SarabunPSK" w:hAnsi="TH SarabunPSK" w:cs="TH SarabunPSK"/>
          <w:sz w:val="32"/>
          <w:szCs w:val="32"/>
          <w:lang w:bidi="th-TH"/>
        </w:rPr>
        <w:t>Call Center 1357</w:t>
      </w:r>
    </w:p>
    <w:p w14:paraId="62890439" w14:textId="44CB734C" w:rsidR="001C7ABF" w:rsidRPr="0042271D" w:rsidRDefault="001C7ABF" w:rsidP="001C7ABF">
      <w:pPr>
        <w:pStyle w:val="NoSpacing"/>
        <w:jc w:val="both"/>
        <w:rPr>
          <w:rFonts w:ascii="TH SarabunPSK" w:hAnsi="TH SarabunPSK" w:cs="TH SarabunPSK"/>
          <w:sz w:val="32"/>
          <w:szCs w:val="32"/>
          <w:lang w:bidi="th-TH"/>
        </w:rPr>
      </w:pPr>
    </w:p>
    <w:p w14:paraId="24F30EBC" w14:textId="77777777" w:rsidR="001C7ABF" w:rsidRPr="0042271D" w:rsidRDefault="001C7ABF" w:rsidP="001C7ABF">
      <w:pPr>
        <w:pStyle w:val="NoSpacing"/>
        <w:jc w:val="both"/>
        <w:rPr>
          <w:rFonts w:ascii="TH SarabunPSK" w:hAnsi="TH SarabunPSK" w:cs="TH SarabunPSK"/>
          <w:sz w:val="32"/>
          <w:szCs w:val="32"/>
          <w:lang w:bidi="th-TH"/>
        </w:rPr>
      </w:pPr>
    </w:p>
    <w:p w14:paraId="7FBEA954" w14:textId="38D6DEEE" w:rsidR="00FE4597" w:rsidRPr="0042271D" w:rsidRDefault="001C7ABF" w:rsidP="003B5AF4">
      <w:pPr>
        <w:pStyle w:val="NoSpacing"/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42271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sectPr w:rsidR="00FE4597" w:rsidRPr="0042271D" w:rsidSect="007D59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" w:right="1440" w:bottom="0" w:left="1440" w:header="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E1FBC" w14:textId="77777777" w:rsidR="007D595F" w:rsidRDefault="007D595F" w:rsidP="00ED520D">
      <w:pPr>
        <w:spacing w:after="0" w:line="240" w:lineRule="auto"/>
      </w:pPr>
      <w:r>
        <w:separator/>
      </w:r>
    </w:p>
  </w:endnote>
  <w:endnote w:type="continuationSeparator" w:id="0">
    <w:p w14:paraId="4BB919FC" w14:textId="77777777" w:rsidR="007D595F" w:rsidRDefault="007D595F" w:rsidP="00ED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34099" w14:textId="77777777" w:rsidR="00ED520D" w:rsidRDefault="00ED52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183D5" w14:textId="38577F4F" w:rsidR="00ED520D" w:rsidRDefault="00ED520D">
    <w:pPr>
      <w:pStyle w:val="Footer"/>
    </w:pPr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 wp14:anchorId="701FF31A" wp14:editId="6B5274E8">
          <wp:extent cx="5699740" cy="636270"/>
          <wp:effectExtent l="0" t="0" r="0" b="0"/>
          <wp:docPr id="964097654" name="Picture 9640976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726672" name="Picture 15167266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1216" cy="668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16AD6" w14:textId="77777777" w:rsidR="00ED520D" w:rsidRDefault="00ED52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C8AD6" w14:textId="77777777" w:rsidR="007D595F" w:rsidRDefault="007D595F" w:rsidP="00ED520D">
      <w:pPr>
        <w:spacing w:after="0" w:line="240" w:lineRule="auto"/>
      </w:pPr>
      <w:r>
        <w:separator/>
      </w:r>
    </w:p>
  </w:footnote>
  <w:footnote w:type="continuationSeparator" w:id="0">
    <w:p w14:paraId="7B108DEE" w14:textId="77777777" w:rsidR="007D595F" w:rsidRDefault="007D595F" w:rsidP="00ED5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349AE" w14:textId="77777777" w:rsidR="00ED520D" w:rsidRDefault="00ED52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2FFAC" w14:textId="58DE806F" w:rsidR="00ED520D" w:rsidRDefault="00ED520D" w:rsidP="00ED520D">
    <w:pPr>
      <w:pStyle w:val="Header"/>
      <w:ind w:left="-1418"/>
    </w:pPr>
    <w:r>
      <w:rPr>
        <w:noProof/>
      </w:rPr>
      <w:drawing>
        <wp:inline distT="0" distB="0" distL="0" distR="0" wp14:anchorId="6AF20693" wp14:editId="21250565">
          <wp:extent cx="7744863" cy="1005323"/>
          <wp:effectExtent l="0" t="0" r="8890" b="4445"/>
          <wp:docPr id="1458598620" name="Picture 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8598620" name="Picture 1" descr="A blue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351" cy="1013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CE36C" w14:textId="77777777" w:rsidR="00ED520D" w:rsidRDefault="00ED52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2E"/>
    <w:rsid w:val="00041667"/>
    <w:rsid w:val="0007474D"/>
    <w:rsid w:val="00125D7C"/>
    <w:rsid w:val="00134429"/>
    <w:rsid w:val="001808A6"/>
    <w:rsid w:val="001863E7"/>
    <w:rsid w:val="001C7ABF"/>
    <w:rsid w:val="00243BCE"/>
    <w:rsid w:val="002824AF"/>
    <w:rsid w:val="003815CC"/>
    <w:rsid w:val="003B5AF4"/>
    <w:rsid w:val="0042271D"/>
    <w:rsid w:val="00476C76"/>
    <w:rsid w:val="00557726"/>
    <w:rsid w:val="005D272E"/>
    <w:rsid w:val="00632F9A"/>
    <w:rsid w:val="006B4E87"/>
    <w:rsid w:val="007018CD"/>
    <w:rsid w:val="007044B3"/>
    <w:rsid w:val="00740146"/>
    <w:rsid w:val="00740837"/>
    <w:rsid w:val="00742D2B"/>
    <w:rsid w:val="007A3A2F"/>
    <w:rsid w:val="007D595F"/>
    <w:rsid w:val="008463B2"/>
    <w:rsid w:val="00875A34"/>
    <w:rsid w:val="00891363"/>
    <w:rsid w:val="008B5369"/>
    <w:rsid w:val="00944E34"/>
    <w:rsid w:val="00965795"/>
    <w:rsid w:val="00971E3E"/>
    <w:rsid w:val="00983053"/>
    <w:rsid w:val="00BA2CA0"/>
    <w:rsid w:val="00C10ABA"/>
    <w:rsid w:val="00C90F15"/>
    <w:rsid w:val="00D2621F"/>
    <w:rsid w:val="00DD5E56"/>
    <w:rsid w:val="00E257FE"/>
    <w:rsid w:val="00EA4CFB"/>
    <w:rsid w:val="00EB2E17"/>
    <w:rsid w:val="00ED520D"/>
    <w:rsid w:val="00EE4323"/>
    <w:rsid w:val="00FE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9BA56D"/>
  <w15:chartTrackingRefBased/>
  <w15:docId w15:val="{ABB9AFB5-6EC8-4C01-8FB9-CA343B52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20D"/>
  </w:style>
  <w:style w:type="paragraph" w:styleId="Footer">
    <w:name w:val="footer"/>
    <w:basedOn w:val="Normal"/>
    <w:link w:val="Foot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20D"/>
  </w:style>
  <w:style w:type="paragraph" w:styleId="NoSpacing">
    <w:name w:val="No Spacing"/>
    <w:uiPriority w:val="1"/>
    <w:qFormat/>
    <w:rsid w:val="00944E34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1C7A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sanya leangsupong</dc:creator>
  <cp:keywords/>
  <dc:description/>
  <cp:lastModifiedBy>Tit uthai</cp:lastModifiedBy>
  <cp:revision>20</cp:revision>
  <dcterms:created xsi:type="dcterms:W3CDTF">2024-04-26T07:35:00Z</dcterms:created>
  <dcterms:modified xsi:type="dcterms:W3CDTF">2024-04-26T08:40:00Z</dcterms:modified>
</cp:coreProperties>
</file>