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D836" w14:textId="77777777" w:rsidR="00021ED7" w:rsidRDefault="00021ED7">
      <w:pPr>
        <w:rPr>
          <w:b/>
          <w:b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C759021" wp14:editId="75273DB1">
            <wp:simplePos x="0" y="0"/>
            <wp:positionH relativeFrom="margin">
              <wp:align>center</wp:align>
            </wp:positionH>
            <wp:positionV relativeFrom="paragraph">
              <wp:posOffset>-829310</wp:posOffset>
            </wp:positionV>
            <wp:extent cx="6952615" cy="1409700"/>
            <wp:effectExtent l="0" t="0" r="635" b="0"/>
            <wp:wrapNone/>
            <wp:docPr id="1" name="รูปภาพ 1" descr="หัวข่าว ปี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ข่าว ปี6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3" t="1268" r="3172" b="86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A4CAF" w14:textId="77777777" w:rsidR="00021ED7" w:rsidRDefault="00021ED7">
      <w:pPr>
        <w:rPr>
          <w:b/>
          <w:bCs/>
        </w:rPr>
      </w:pPr>
    </w:p>
    <w:p w14:paraId="268CB0D7" w14:textId="699CCCED" w:rsidR="00021ED7" w:rsidRDefault="00021ED7" w:rsidP="00021ED7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ฉบับที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่ </w:t>
      </w:r>
      <w:r w:rsidR="00372D62">
        <w:rPr>
          <w:rFonts w:ascii="TH SarabunPSK" w:hAnsi="TH SarabunPSK" w:cs="TH SarabunPSK" w:hint="cs"/>
          <w:b/>
          <w:bCs/>
          <w:sz w:val="30"/>
          <w:szCs w:val="30"/>
          <w:cs/>
        </w:rPr>
        <w:t>29</w:t>
      </w:r>
      <w:r w:rsidRPr="004410E3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>
        <w:rPr>
          <w:rFonts w:ascii="TH SarabunPSK" w:hAnsi="TH SarabunPSK" w:cs="TH SarabunPSK"/>
          <w:b/>
          <w:bCs/>
          <w:sz w:val="30"/>
          <w:szCs w:val="30"/>
        </w:rPr>
        <w:t>256</w:t>
      </w:r>
      <w:r w:rsidR="005B702D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</w:t>
      </w:r>
      <w:r w:rsidRPr="004410E3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="00372D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23</w:t>
      </w:r>
      <w:r w:rsidR="00E2615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C05E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เมษายน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B702D">
        <w:rPr>
          <w:rFonts w:ascii="TH SarabunPSK" w:hAnsi="TH SarabunPSK" w:cs="TH SarabunPSK" w:hint="cs"/>
          <w:b/>
          <w:bCs/>
          <w:sz w:val="30"/>
          <w:szCs w:val="30"/>
          <w:cs/>
        </w:rPr>
        <w:t>2567</w:t>
      </w:r>
    </w:p>
    <w:p w14:paraId="048642CE" w14:textId="77777777" w:rsidR="006C05EA" w:rsidRPr="00D73F56" w:rsidRDefault="006C05EA" w:rsidP="00021ED7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3F7D7D77" w14:textId="77777777" w:rsidR="006C05EA" w:rsidRPr="00D73F56" w:rsidRDefault="006C05EA" w:rsidP="006C05E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4"/>
          <w:sz w:val="48"/>
          <w:szCs w:val="48"/>
        </w:rPr>
      </w:pPr>
      <w:r w:rsidRPr="00D73F56">
        <w:rPr>
          <w:rFonts w:ascii="TH SarabunPSK" w:eastAsia="Calibri" w:hAnsi="TH SarabunPSK" w:cs="TH SarabunPSK"/>
          <w:b/>
          <w:bCs/>
          <w:spacing w:val="-4"/>
          <w:sz w:val="48"/>
          <w:szCs w:val="48"/>
          <w:cs/>
        </w:rPr>
        <w:t>กรมบัญชีกลาง</w:t>
      </w:r>
      <w:r w:rsidRPr="00D73F56">
        <w:rPr>
          <w:rFonts w:ascii="TH SarabunPSK" w:eastAsia="Calibri" w:hAnsi="TH SarabunPSK" w:cs="TH SarabunPSK" w:hint="cs"/>
          <w:b/>
          <w:bCs/>
          <w:spacing w:val="-4"/>
          <w:sz w:val="48"/>
          <w:szCs w:val="48"/>
          <w:cs/>
        </w:rPr>
        <w:t>ย้ำและเตือนต่อเนื่อง</w:t>
      </w:r>
    </w:p>
    <w:p w14:paraId="4C43154C" w14:textId="77777777" w:rsidR="006C05EA" w:rsidRPr="00D73F56" w:rsidRDefault="006C05EA" w:rsidP="006C05E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4"/>
          <w:sz w:val="48"/>
          <w:szCs w:val="48"/>
        </w:rPr>
      </w:pPr>
      <w:r w:rsidRPr="00D73F56">
        <w:rPr>
          <w:rFonts w:ascii="TH SarabunPSK" w:eastAsia="Calibri" w:hAnsi="TH SarabunPSK" w:cs="TH SarabunPSK" w:hint="cs"/>
          <w:b/>
          <w:bCs/>
          <w:spacing w:val="-4"/>
          <w:sz w:val="48"/>
          <w:szCs w:val="48"/>
          <w:cs/>
        </w:rPr>
        <w:t>ระวังมิจฉาชีพแอบอ้างชื่อกรมบัญชีกลาง อย่าหลงเชื่อ อย่าทำตาม</w:t>
      </w:r>
    </w:p>
    <w:p w14:paraId="4494E0FF" w14:textId="77777777" w:rsidR="006C05EA" w:rsidRPr="006C05EA" w:rsidRDefault="006C05EA" w:rsidP="006C05E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4"/>
          <w:sz w:val="20"/>
          <w:szCs w:val="20"/>
        </w:rPr>
      </w:pPr>
    </w:p>
    <w:p w14:paraId="1E886F0E" w14:textId="134528B6" w:rsidR="006C05EA" w:rsidRPr="006C05EA" w:rsidRDefault="006C05EA" w:rsidP="006C05E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05EA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นางสาวทิวาพร </w:t>
      </w:r>
      <w:proofErr w:type="spellStart"/>
      <w:r w:rsidRPr="006C05EA">
        <w:rPr>
          <w:rFonts w:ascii="TH SarabunPSK" w:eastAsia="Calibri" w:hAnsi="TH SarabunPSK" w:cs="TH SarabunPSK" w:hint="cs"/>
          <w:sz w:val="32"/>
          <w:szCs w:val="32"/>
          <w:cs/>
        </w:rPr>
        <w:t>ผาสุข</w:t>
      </w:r>
      <w:proofErr w:type="spellEnd"/>
      <w:r w:rsidRPr="006C05EA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รองอธิบดีกรมบัญชีกลาง ในฐานะโฆษกกรมบัญชีกลาง เปิดว่า ปัจจุบันกรมบัญชีกลาง ยังคงได้รับแจ้ง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เบาะแส</w:t>
      </w:r>
      <w:r w:rsidRPr="006C05EA">
        <w:rPr>
          <w:rFonts w:ascii="TH SarabunPSK" w:eastAsia="Calibri" w:hAnsi="TH SarabunPSK" w:cs="TH SarabunPSK" w:hint="cs"/>
          <w:sz w:val="32"/>
          <w:szCs w:val="32"/>
          <w:cs/>
        </w:rPr>
        <w:t>เกี่ยวกับมิจฉาชีพที่แอบอ้างใช้ชื่อผู้บริหารและเจ้าหน้าที่กรมบัญชีกลาง โทรศัพท์ไปหาผู้รับบำนาญและทายาท รวมทั้งประชาชนทั่วไปอย่างต่อเนื่อง โดยรูปแบบการหลอกลวงยังคงเ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ป็</w:t>
      </w:r>
      <w:r w:rsidRPr="006C05EA">
        <w:rPr>
          <w:rFonts w:ascii="TH SarabunPSK" w:eastAsia="Calibri" w:hAnsi="TH SarabunPSK" w:cs="TH SarabunPSK" w:hint="cs"/>
          <w:sz w:val="32"/>
          <w:szCs w:val="32"/>
          <w:cs/>
        </w:rPr>
        <w:t>นรูปแบบ</w:t>
      </w:r>
      <w:proofErr w:type="spellStart"/>
      <w:r w:rsidRPr="006C05EA">
        <w:rPr>
          <w:rFonts w:ascii="TH SarabunPSK" w:eastAsia="Calibri" w:hAnsi="TH SarabunPSK" w:cs="TH SarabunPSK" w:hint="cs"/>
          <w:sz w:val="32"/>
          <w:szCs w:val="32"/>
          <w:cs/>
        </w:rPr>
        <w:t>เดิมๆ</w:t>
      </w:r>
      <w:proofErr w:type="spellEnd"/>
      <w:r w:rsidRPr="006C05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05EA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6C05EA">
        <w:rPr>
          <w:rFonts w:ascii="TH SarabunPSK" w:eastAsia="Calibri" w:hAnsi="TH SarabunPSK" w:cs="TH SarabunPSK" w:hint="cs"/>
          <w:sz w:val="32"/>
          <w:szCs w:val="32"/>
          <w:cs/>
        </w:rPr>
        <w:t xml:space="preserve">โทรศัพท์สอบถามข้อมูลส่วนตัวและแจ้งข้อมูลส่วนตัวเกี่ยวกับบำเหน็จบำนาญของผู้รับบำนาญรายนั้น ๆ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แจ้ง</w:t>
      </w:r>
      <w:r w:rsidRPr="006C05EA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ให้สแกน </w:t>
      </w:r>
      <w:r w:rsidRPr="006C05EA">
        <w:rPr>
          <w:rFonts w:ascii="TH SarabunPSK" w:eastAsia="Calibri" w:hAnsi="TH SarabunPSK" w:cs="TH SarabunPSK"/>
          <w:sz w:val="32"/>
          <w:szCs w:val="32"/>
        </w:rPr>
        <w:t>QR Code</w:t>
      </w:r>
      <w:r w:rsidRPr="006C05EA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เพื่อให้แอดไลน์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C05E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เพิ่มเพื่อน แจ้งให้</w:t>
      </w:r>
      <w:r w:rsidRPr="006C05EA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ปรับปรุงบัญชีเงินฝากธนาคารที่รับบำนาญ </w:t>
      </w:r>
      <w:r w:rsidRPr="006C05E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แจ้ง</w:t>
      </w:r>
      <w:r w:rsidRPr="006C05EA">
        <w:rPr>
          <w:rFonts w:ascii="TH SarabunPSK" w:eastAsia="Calibri" w:hAnsi="TH SarabunPSK" w:cs="TH SarabunPSK"/>
          <w:spacing w:val="-6"/>
          <w:sz w:val="32"/>
          <w:szCs w:val="32"/>
          <w:cs/>
        </w:rPr>
        <w:t>ให้ติดต่อขอรับบำนาญหรือบำเหน็จดำรงชีพที่อ้างว่ายังค้าง</w:t>
      </w:r>
      <w:r w:rsidRPr="006C05EA">
        <w:rPr>
          <w:rFonts w:ascii="TH SarabunPSK" w:eastAsia="Calibri" w:hAnsi="TH SarabunPSK" w:cs="TH SarabunPSK"/>
          <w:sz w:val="32"/>
          <w:szCs w:val="32"/>
          <w:cs/>
        </w:rPr>
        <w:t>รับจากกรมบัญชีกลาง ให้อ</w:t>
      </w:r>
      <w:proofErr w:type="spellStart"/>
      <w:r w:rsidRPr="006C05EA">
        <w:rPr>
          <w:rFonts w:ascii="TH SarabunPSK" w:eastAsia="Calibri" w:hAnsi="TH SarabunPSK" w:cs="TH SarabunPSK"/>
          <w:sz w:val="32"/>
          <w:szCs w:val="32"/>
          <w:cs/>
        </w:rPr>
        <w:t>ัป</w:t>
      </w:r>
      <w:proofErr w:type="spellEnd"/>
      <w:r w:rsidRPr="006C05EA">
        <w:rPr>
          <w:rFonts w:ascii="TH SarabunPSK" w:eastAsia="Calibri" w:hAnsi="TH SarabunPSK" w:cs="TH SarabunPSK"/>
          <w:sz w:val="32"/>
          <w:szCs w:val="32"/>
          <w:cs/>
        </w:rPr>
        <w:t xml:space="preserve">เดตข้อมูลผ่านไลน์ ให้ดาวน์โหลดแอปพลิเคชันระบบ </w:t>
      </w:r>
      <w:r w:rsidRPr="006C05EA">
        <w:rPr>
          <w:rFonts w:ascii="TH SarabunPSK" w:eastAsia="Calibri" w:hAnsi="TH SarabunPSK" w:cs="TH SarabunPSK"/>
          <w:sz w:val="32"/>
          <w:szCs w:val="32"/>
        </w:rPr>
        <w:t xml:space="preserve">Digital Pension </w:t>
      </w:r>
      <w:r w:rsidRPr="006C05EA">
        <w:rPr>
          <w:rFonts w:ascii="TH SarabunPSK" w:eastAsia="Calibri" w:hAnsi="TH SarabunPSK" w:cs="TH SarabunPSK"/>
          <w:sz w:val="32"/>
          <w:szCs w:val="32"/>
          <w:cs/>
        </w:rPr>
        <w:t>สแกนใบหน้า และก</w:t>
      </w:r>
      <w:r w:rsidR="00372D62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6C05EA">
        <w:rPr>
          <w:rFonts w:ascii="TH SarabunPSK" w:eastAsia="Calibri" w:hAnsi="TH SarabunPSK" w:cs="TH SarabunPSK"/>
          <w:sz w:val="32"/>
          <w:szCs w:val="32"/>
          <w:cs/>
        </w:rPr>
        <w:t xml:space="preserve">ลิงก์ต่าง ๆ เป็นต้น </w:t>
      </w:r>
    </w:p>
    <w:p w14:paraId="73192C72" w14:textId="77777777" w:rsidR="006C05EA" w:rsidRPr="006C05EA" w:rsidRDefault="006C05EA" w:rsidP="006C05E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14:paraId="27CB12BE" w14:textId="21BE0EA9" w:rsidR="006C05EA" w:rsidRPr="006C05EA" w:rsidRDefault="006C05EA" w:rsidP="006C05E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05EA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6C05EA">
        <w:rPr>
          <w:rFonts w:ascii="TH SarabunPSK" w:eastAsia="Calibri" w:hAnsi="TH SarabunPSK" w:cs="TH SarabunPSK"/>
          <w:sz w:val="32"/>
          <w:szCs w:val="32"/>
          <w:cs/>
        </w:rPr>
        <w:t>แม้ว่ากรมบัญชีกลาง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จะ</w:t>
      </w:r>
      <w:r w:rsidRPr="006C05EA">
        <w:rPr>
          <w:rFonts w:ascii="TH SarabunPSK" w:eastAsia="Calibri" w:hAnsi="TH SarabunPSK" w:cs="TH SarabunPSK"/>
          <w:sz w:val="32"/>
          <w:szCs w:val="32"/>
          <w:cs/>
        </w:rPr>
        <w:t>ได้แจ้งเตือนเกี่ยวกับมิจฉาชีพที่แอบอ้างชื่อกรมบัญชีกลาง โทรศัพท์หลอกลวงผู้รับบำนาญและบุคคลในครอบครัวอย่างต่อเนื่อง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C05EA">
        <w:rPr>
          <w:rFonts w:ascii="TH SarabunPSK" w:eastAsia="Calibri" w:hAnsi="TH SarabunPSK" w:cs="TH SarabunPSK"/>
          <w:sz w:val="32"/>
          <w:szCs w:val="32"/>
          <w:cs/>
        </w:rPr>
        <w:t xml:space="preserve">แต่เพราะมิจฉาชีพมีการปรับปรุงเทคนิคทำให้หลอกหลวงได้อย่างแยบยลมากกว่าเดิม โดยการหลอกลวงเหยื่อที่เฉพาะเจาะจง ทราบข้อมูลเบื้องต้นเกี่ยวกับเหยื่อ วิธีการป้องกันไม่ให้ตกเป็นเหยื่อของมิจฉาชีพ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ขอให้</w:t>
      </w:r>
      <w:r w:rsidRPr="006C05EA">
        <w:rPr>
          <w:rFonts w:ascii="TH SarabunPSK" w:eastAsia="Calibri" w:hAnsi="TH SarabunPSK" w:cs="TH SarabunPSK"/>
          <w:sz w:val="32"/>
          <w:szCs w:val="32"/>
          <w:cs/>
        </w:rPr>
        <w:t>ติดตามข่าวสารอย่างใกล้ชิดจะได้รู้เท่าทันภัยรูปแบบใหม่ ๆ และที่สำคัญ อย่าหลงเชื่อทำตาม ไม่คุย ไม่บอกข้อมูลส่วนตัว ไม่ต้องดำเนินการใด ๆ</w:t>
      </w:r>
      <w:r w:rsidR="009E5AB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05EA">
        <w:rPr>
          <w:rFonts w:ascii="TH SarabunPSK" w:eastAsia="Calibri" w:hAnsi="TH SarabunPSK" w:cs="TH SarabunPSK"/>
          <w:sz w:val="32"/>
          <w:szCs w:val="32"/>
          <w:cs/>
        </w:rPr>
        <w:t xml:space="preserve">ตามที่มิจฉาชีพแจ้งโดยเด็ดขาด </w:t>
      </w:r>
      <w:r w:rsidRPr="006C05E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นื่องจากกรมบัญชีกลางไม่มีนโยบายให้เจ้าหน้าที่โทรศัพท์หาผู้รับบำนาญหรือบุคคลในครอบครัวแต่อย่างใด </w:t>
      </w:r>
      <w:r w:rsidRPr="006C05EA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หากผู้รับบำนาญหรือบุคคลในครอบครัวได้รับโทรศัพท์และแจ้งว่าโทรมาจากกรมบัญชีกลางให้วางสาย และไม่ควรสนทนาต่อ หากมีข้อสงสัยสามารถติดต่อสอบถามได้ที่ </w:t>
      </w:r>
      <w:r w:rsidRPr="006C05EA">
        <w:rPr>
          <w:rFonts w:ascii="TH SarabunPSK" w:eastAsia="Calibri" w:hAnsi="TH SarabunPSK" w:cs="TH SarabunPSK"/>
          <w:sz w:val="32"/>
          <w:szCs w:val="32"/>
        </w:rPr>
        <w:t xml:space="preserve">call center </w:t>
      </w:r>
      <w:r w:rsidR="00372D62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6C05EA">
        <w:rPr>
          <w:rFonts w:ascii="TH SarabunPSK" w:eastAsia="Calibri" w:hAnsi="TH SarabunPSK" w:cs="TH SarabunPSK"/>
          <w:sz w:val="32"/>
          <w:szCs w:val="32"/>
          <w:cs/>
        </w:rPr>
        <w:t>ของกรมบัญชีกลางหมายเลขโทรศัพท์ 0 2270 6400 ในวันและเวลาทำการ</w:t>
      </w:r>
      <w:r w:rsidRPr="006C05EA">
        <w:rPr>
          <w:rFonts w:ascii="TH SarabunPSK" w:eastAsia="Calibri" w:hAnsi="TH SarabunPSK" w:cs="TH SarabunPSK" w:hint="cs"/>
          <w:sz w:val="32"/>
          <w:szCs w:val="32"/>
          <w:cs/>
        </w:rPr>
        <w:t>” โฆษกกรมบัญชีกลาง กล่าว</w:t>
      </w:r>
    </w:p>
    <w:p w14:paraId="662C6C45" w14:textId="77777777" w:rsidR="006C05EA" w:rsidRDefault="006C05EA" w:rsidP="00021ED7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70F07393" w14:textId="77777777" w:rsidR="006C05EA" w:rsidRPr="006C05EA" w:rsidRDefault="006C05EA" w:rsidP="006C05EA">
      <w:pPr>
        <w:spacing w:after="0"/>
        <w:jc w:val="center"/>
        <w:rPr>
          <w:rFonts w:ascii="TH SarabunPSK" w:hAnsi="TH SarabunPSK" w:cs="TH SarabunPSK"/>
          <w:szCs w:val="22"/>
        </w:rPr>
      </w:pPr>
    </w:p>
    <w:p w14:paraId="255A2782" w14:textId="48B3B389" w:rsidR="006C05EA" w:rsidRPr="006C05EA" w:rsidRDefault="006C05EA" w:rsidP="00372D6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C05EA">
        <w:rPr>
          <w:rFonts w:ascii="TH SarabunPSK" w:hAnsi="TH SarabunPSK" w:cs="TH SarabunPSK" w:hint="cs"/>
          <w:sz w:val="32"/>
          <w:szCs w:val="32"/>
          <w:cs/>
        </w:rPr>
        <w:t>********</w:t>
      </w:r>
      <w:r>
        <w:rPr>
          <w:rFonts w:ascii="TH SarabunPSK" w:hAnsi="TH SarabunPSK" w:cs="TH SarabunPSK" w:hint="cs"/>
          <w:sz w:val="32"/>
          <w:szCs w:val="32"/>
          <w:cs/>
        </w:rPr>
        <w:t>********</w:t>
      </w:r>
      <w:r w:rsidRPr="006C05EA">
        <w:rPr>
          <w:rFonts w:ascii="TH SarabunPSK" w:hAnsi="TH SarabunPSK" w:cs="TH SarabunPSK" w:hint="cs"/>
          <w:sz w:val="32"/>
          <w:szCs w:val="32"/>
          <w:cs/>
        </w:rPr>
        <w:t>**************************</w:t>
      </w:r>
    </w:p>
    <w:p w14:paraId="01B11466" w14:textId="77777777" w:rsidR="006C05EA" w:rsidRDefault="006C05EA" w:rsidP="00021ED7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sectPr w:rsidR="006C05EA" w:rsidSect="00936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AFC6C" w14:textId="77777777" w:rsidR="00936F55" w:rsidRDefault="00936F55" w:rsidP="00033A4E">
      <w:pPr>
        <w:spacing w:after="0" w:line="240" w:lineRule="auto"/>
      </w:pPr>
      <w:r>
        <w:separator/>
      </w:r>
    </w:p>
  </w:endnote>
  <w:endnote w:type="continuationSeparator" w:id="0">
    <w:p w14:paraId="442E9EF9" w14:textId="77777777" w:rsidR="00936F55" w:rsidRDefault="00936F55" w:rsidP="0003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207" w:usb1="00000000" w:usb2="00000000" w:usb3="00000000" w:csb0="0001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3825F" w14:textId="77777777" w:rsidR="00033A4E" w:rsidRDefault="00033A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37F9" w14:textId="77777777" w:rsidR="00033A4E" w:rsidRDefault="00033A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5B0DA" w14:textId="77777777" w:rsidR="00033A4E" w:rsidRDefault="00033A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46889" w14:textId="77777777" w:rsidR="00936F55" w:rsidRDefault="00936F55" w:rsidP="00033A4E">
      <w:pPr>
        <w:spacing w:after="0" w:line="240" w:lineRule="auto"/>
      </w:pPr>
      <w:r>
        <w:separator/>
      </w:r>
    </w:p>
  </w:footnote>
  <w:footnote w:type="continuationSeparator" w:id="0">
    <w:p w14:paraId="19F98C7C" w14:textId="77777777" w:rsidR="00936F55" w:rsidRDefault="00936F55" w:rsidP="0003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FBA5C" w14:textId="0039BBA3" w:rsidR="00033A4E" w:rsidRDefault="00033A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05A2B" w14:textId="41E01277" w:rsidR="00033A4E" w:rsidRDefault="00033A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E1536" w14:textId="6536BE91" w:rsidR="00033A4E" w:rsidRDefault="00033A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D7"/>
    <w:rsid w:val="00021ED7"/>
    <w:rsid w:val="00033A4E"/>
    <w:rsid w:val="0010615D"/>
    <w:rsid w:val="0017262D"/>
    <w:rsid w:val="00316D39"/>
    <w:rsid w:val="00372D62"/>
    <w:rsid w:val="00425172"/>
    <w:rsid w:val="004A2BCA"/>
    <w:rsid w:val="00572EDE"/>
    <w:rsid w:val="005B702D"/>
    <w:rsid w:val="005C68A6"/>
    <w:rsid w:val="005F6B65"/>
    <w:rsid w:val="006B598D"/>
    <w:rsid w:val="006C05EA"/>
    <w:rsid w:val="006D6A4F"/>
    <w:rsid w:val="008854FA"/>
    <w:rsid w:val="008D3F11"/>
    <w:rsid w:val="00936F55"/>
    <w:rsid w:val="009803D3"/>
    <w:rsid w:val="009E25E1"/>
    <w:rsid w:val="009E5ABA"/>
    <w:rsid w:val="00A207B7"/>
    <w:rsid w:val="00A31768"/>
    <w:rsid w:val="00A42DD8"/>
    <w:rsid w:val="00A44E77"/>
    <w:rsid w:val="00AC7D6F"/>
    <w:rsid w:val="00AD6583"/>
    <w:rsid w:val="00AE7D32"/>
    <w:rsid w:val="00B25E23"/>
    <w:rsid w:val="00B627D6"/>
    <w:rsid w:val="00B74F3A"/>
    <w:rsid w:val="00C0633D"/>
    <w:rsid w:val="00C474D0"/>
    <w:rsid w:val="00CB677F"/>
    <w:rsid w:val="00D27EA9"/>
    <w:rsid w:val="00D73F56"/>
    <w:rsid w:val="00D80048"/>
    <w:rsid w:val="00D86609"/>
    <w:rsid w:val="00D9384A"/>
    <w:rsid w:val="00E26158"/>
    <w:rsid w:val="00E3048F"/>
    <w:rsid w:val="00E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14C3A"/>
  <w15:chartTrackingRefBased/>
  <w15:docId w15:val="{273C8CDE-F8D0-4EE5-8ECC-792B8FF4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ED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21ED7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033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33A4E"/>
  </w:style>
  <w:style w:type="paragraph" w:styleId="a5">
    <w:name w:val="footer"/>
    <w:basedOn w:val="a"/>
    <w:link w:val="a6"/>
    <w:uiPriority w:val="99"/>
    <w:unhideWhenUsed/>
    <w:rsid w:val="00033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33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วรรณชนก สะอาด</dc:creator>
  <cp:keywords/>
  <dc:description/>
  <cp:lastModifiedBy>วัชรินทร์ สิทธิจันทร์เสน</cp:lastModifiedBy>
  <cp:revision>5</cp:revision>
  <cp:lastPrinted>2024-04-23T06:14:00Z</cp:lastPrinted>
  <dcterms:created xsi:type="dcterms:W3CDTF">2024-04-10T05:21:00Z</dcterms:created>
  <dcterms:modified xsi:type="dcterms:W3CDTF">2024-04-23T06:15:00Z</dcterms:modified>
</cp:coreProperties>
</file>