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EFD01" w14:textId="67065887" w:rsidR="00C25D26" w:rsidRDefault="00C25D26" w:rsidP="005B7D58">
      <w:pPr>
        <w:tabs>
          <w:tab w:val="left" w:pos="9335"/>
        </w:tabs>
        <w:spacing w:before="120" w:after="240"/>
        <w:ind w:right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9E16A1">
        <w:rPr>
          <w:rFonts w:ascii="TH SarabunPSK" w:hAnsi="TH SarabunPSK" w:cs="TH SarabunPSK"/>
          <w:sz w:val="28"/>
        </w:rPr>
        <w:t>1</w:t>
      </w:r>
      <w:r w:rsidR="00FC57F0">
        <w:rPr>
          <w:rFonts w:ascii="TH SarabunPSK" w:hAnsi="TH SarabunPSK" w:cs="TH SarabunPSK"/>
          <w:sz w:val="28"/>
        </w:rPr>
        <w:t>1</w:t>
      </w:r>
      <w:r w:rsidRPr="008719FC">
        <w:rPr>
          <w:rFonts w:ascii="TH SarabunPSK" w:hAnsi="TH SarabunPSK" w:cs="TH SarabunPSK"/>
          <w:sz w:val="28"/>
          <w:cs/>
        </w:rPr>
        <w:t xml:space="preserve"> / </w:t>
      </w:r>
      <w:r w:rsidR="002E1E3E">
        <w:rPr>
          <w:rFonts w:ascii="TH SarabunPSK" w:hAnsi="TH SarabunPSK" w:cs="TH SarabunPSK"/>
          <w:sz w:val="28"/>
        </w:rPr>
        <w:t>1</w:t>
      </w:r>
      <w:r w:rsidR="00924145">
        <w:rPr>
          <w:rFonts w:ascii="TH SarabunPSK" w:hAnsi="TH SarabunPSK" w:cs="TH SarabunPSK"/>
          <w:sz w:val="28"/>
        </w:rPr>
        <w:t>9</w:t>
      </w:r>
      <w:r w:rsidRPr="008719FC">
        <w:rPr>
          <w:rFonts w:ascii="TH SarabunPSK" w:hAnsi="TH SarabunPSK" w:cs="TH SarabunPSK"/>
          <w:sz w:val="28"/>
          <w:cs/>
        </w:rPr>
        <w:t xml:space="preserve"> </w:t>
      </w:r>
      <w:r w:rsidR="00C12BF9">
        <w:rPr>
          <w:rFonts w:ascii="TH SarabunPSK" w:hAnsi="TH SarabunPSK" w:cs="TH SarabunPSK" w:hint="cs"/>
          <w:sz w:val="28"/>
          <w:cs/>
        </w:rPr>
        <w:t>เมษายน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>
        <w:rPr>
          <w:rFonts w:ascii="TH SarabunPSK" w:hAnsi="TH SarabunPSK" w:cs="TH SarabunPSK" w:hint="cs"/>
          <w:sz w:val="28"/>
          <w:cs/>
        </w:rPr>
        <w:t>7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25DC3215" w14:textId="0135296C" w:rsidR="007C1C0E" w:rsidRDefault="0070250D" w:rsidP="00EE2E73">
      <w:pPr>
        <w:tabs>
          <w:tab w:val="left" w:pos="9335"/>
        </w:tabs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E55E98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ออมสิน </w:t>
      </w:r>
      <w:r w:rsidR="007C1C0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เปิดให้กู้</w:t>
      </w:r>
      <w:r w:rsidR="00145D76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โครงการ “สินเชื่อออมสินรีไฟแนนซ์เพื่อสังคม” </w:t>
      </w:r>
      <w:r w:rsidR="00A61901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ตั้งเป้า</w:t>
      </w:r>
      <w:r w:rsidR="007C1C0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แก้หนี้ครัวเรือนตามนโยบายรัฐ </w:t>
      </w:r>
    </w:p>
    <w:p w14:paraId="211D4BD5" w14:textId="4F9D0E0D" w:rsidR="00134FA1" w:rsidRDefault="00145D76" w:rsidP="00EE2E73">
      <w:pPr>
        <w:tabs>
          <w:tab w:val="left" w:pos="9335"/>
        </w:tabs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145D76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ลดดอกเบี้ย 4 กลุ่ม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สินเชื่อ</w:t>
      </w:r>
      <w:r w:rsidRPr="00145D76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134FA1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ช่วยลูกหนี้บัตรเครดิต 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ลูกหนี้ </w:t>
      </w:r>
      <w:r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P</w:t>
      </w:r>
      <w:r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Loan </w:t>
      </w:r>
      <w:r w:rsidR="007C1C0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ลูก</w:t>
      </w:r>
      <w:r w:rsidR="004D3240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หนี้นาโนไฟแนนซ์ </w:t>
      </w:r>
      <w:r w:rsidR="007C1C0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ลูก</w:t>
      </w:r>
      <w:r w:rsidR="009C22D9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หนี้</w:t>
      </w:r>
      <w:r w:rsidR="007C1C0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สินเชื่อ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บ้าน</w:t>
      </w:r>
      <w:r w:rsidR="004D3240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</w:p>
    <w:p w14:paraId="0120FCAA" w14:textId="77777777" w:rsidR="0067139C" w:rsidRDefault="0067139C" w:rsidP="00A227F8">
      <w:pPr>
        <w:jc w:val="thaiDistribute"/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</w:rPr>
      </w:pPr>
    </w:p>
    <w:p w14:paraId="373C0912" w14:textId="7B9A6E9D" w:rsidR="00D255EF" w:rsidRPr="00E55E98" w:rsidRDefault="00DF044F" w:rsidP="00A227F8">
      <w:pPr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F044F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ab/>
      </w:r>
      <w:r w:rsidR="00EE2E73" w:rsidRPr="00C4694E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ตามที่รัฐบาล</w:t>
      </w:r>
      <w:r w:rsidR="00822F5B" w:rsidRPr="00822F5B">
        <w:rPr>
          <w:rFonts w:ascii="TH SarabunPSK" w:hAnsi="TH SarabunPSK" w:cs="TH SarabunPSK"/>
          <w:color w:val="000000" w:themeColor="text1"/>
          <w:sz w:val="30"/>
          <w:szCs w:val="30"/>
          <w:cs/>
        </w:rPr>
        <w:t>ภายใต้การนำ</w:t>
      </w:r>
      <w:r w:rsidR="00822F5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ของนายเศรษฐา ทวีสิน </w:t>
      </w:r>
      <w:r w:rsidR="00822F5B" w:rsidRPr="00822F5B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นายกรัฐมนตรีและรัฐมนตรีว่าการกระทรวงการคลัง</w:t>
      </w:r>
      <w:r w:rsidR="006A1EA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67139C" w:rsidRPr="0067139C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มีนโยบายเ</w:t>
      </w:r>
      <w:r w:rsidR="0067139C">
        <w:rPr>
          <w:rFonts w:ascii="TH SarabunPSK" w:hAnsi="TH SarabunPSK" w:cs="TH SarabunPSK"/>
          <w:color w:val="000000" w:themeColor="text1"/>
          <w:sz w:val="30"/>
          <w:szCs w:val="30"/>
          <w:cs/>
        </w:rPr>
        <w:t>ร่งรัด</w:t>
      </w:r>
      <w:r w:rsidR="0067139C" w:rsidRPr="007A28E8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การแก้ปัญหาหนี้ครัวเรือน และ</w:t>
      </w:r>
      <w:r w:rsidR="00EF5334" w:rsidRPr="007A28E8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ได้สั่งการให้</w:t>
      </w:r>
      <w:r w:rsidR="00EE2E73" w:rsidRPr="007A28E8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ธนาคารออมสินหาแนวทางในการ</w:t>
      </w:r>
      <w:r w:rsidR="001D0DE3" w:rsidRPr="007A28E8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ช่วยเหลือประชาชนลดภาระ</w:t>
      </w:r>
      <w:r w:rsidR="00A81270" w:rsidRPr="007A28E8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การผ่อนชำระหนี้ที่มีอยู่เดิม</w:t>
      </w:r>
      <w:r w:rsidR="00A81270" w:rsidRPr="00AF6AF1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โดยเฉพาะ</w:t>
      </w:r>
      <w:r w:rsidR="00185232" w:rsidRPr="00AF6AF1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ผู้มีหนี้ที่เป็น</w:t>
      </w:r>
      <w:r w:rsidR="00A81270" w:rsidRPr="00AF6AF1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กลุ่มเปราะบาง ตลอดจนผู้ที่ประสบปัญหาสภาพคล่อง</w:t>
      </w:r>
      <w:r w:rsidR="008E1187" w:rsidRPr="003D6297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อัน</w:t>
      </w:r>
      <w:r w:rsidR="00437F37" w:rsidRPr="003D6297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เป็นผลกระทบจากปัจจัยแวดล้อมทางเศรษฐกิจ</w:t>
      </w:r>
      <w:r w:rsidR="001D0DE3" w:rsidRPr="003D6297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437F37" w:rsidRPr="003D6297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ดังนั้น เพื่อเป็นการตอบ</w:t>
      </w:r>
      <w:r w:rsidR="000214AC" w:rsidRPr="003D6297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สนอง</w:t>
      </w:r>
      <w:r w:rsidR="00437F37" w:rsidRPr="003D6297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นโยบายรัฐ และสอดรับกับบทบาทธนาคารเพื่อสังคม</w:t>
      </w:r>
      <w:r w:rsidR="00437F37" w:rsidRPr="00E55E9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ธนาคารจึง</w:t>
      </w:r>
      <w:r w:rsidR="008E1187" w:rsidRPr="00E55E9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พิจารณาออก</w:t>
      </w:r>
      <w:r w:rsidR="00437F37" w:rsidRPr="00E55E9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มาตรการรีไฟแนนซ์</w:t>
      </w:r>
      <w:r w:rsidR="008E1187" w:rsidRPr="00E55E9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437F37" w:rsidRPr="00035636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>ภายใต้โครงการ</w:t>
      </w:r>
      <w:r w:rsidR="00437F37" w:rsidRPr="00035636">
        <w:rPr>
          <w:rFonts w:ascii="TH SarabunPSK" w:hAnsi="TH SarabunPSK" w:cs="TH SarabunPSK" w:hint="cs"/>
          <w:b/>
          <w:bCs/>
          <w:color w:val="000000" w:themeColor="text1"/>
          <w:spacing w:val="2"/>
          <w:sz w:val="30"/>
          <w:szCs w:val="30"/>
          <w:cs/>
        </w:rPr>
        <w:t xml:space="preserve"> “สินเชื่อออมสินรีไฟแนนซ์เพื่อสังคม” </w:t>
      </w:r>
      <w:r w:rsidR="008E1187" w:rsidRPr="00035636">
        <w:rPr>
          <w:rFonts w:ascii="TH SarabunPSK" w:hAnsi="TH SarabunPSK" w:cs="TH SarabunPSK" w:hint="cs"/>
          <w:b/>
          <w:bCs/>
          <w:color w:val="000000" w:themeColor="text1"/>
          <w:spacing w:val="2"/>
          <w:sz w:val="30"/>
          <w:szCs w:val="30"/>
          <w:cs/>
        </w:rPr>
        <w:t>รับรีไฟแนนซ์หนี้เดิม</w:t>
      </w:r>
      <w:r w:rsidR="00744FC8" w:rsidRPr="00035636">
        <w:rPr>
          <w:rFonts w:ascii="TH SarabunPSK" w:hAnsi="TH SarabunPSK" w:cs="TH SarabunPSK"/>
          <w:b/>
          <w:bCs/>
          <w:color w:val="000000" w:themeColor="text1"/>
          <w:spacing w:val="2"/>
          <w:sz w:val="30"/>
          <w:szCs w:val="30"/>
        </w:rPr>
        <w:t xml:space="preserve"> </w:t>
      </w:r>
      <w:r w:rsidR="002A0361" w:rsidRPr="00035636">
        <w:rPr>
          <w:rFonts w:ascii="TH SarabunPSK" w:hAnsi="TH SarabunPSK" w:cs="TH SarabunPSK" w:hint="cs"/>
          <w:b/>
          <w:bCs/>
          <w:color w:val="000000" w:themeColor="text1"/>
          <w:spacing w:val="2"/>
          <w:sz w:val="30"/>
          <w:szCs w:val="30"/>
          <w:cs/>
        </w:rPr>
        <w:t>(ไม่ใช่การ</w:t>
      </w:r>
      <w:r w:rsidR="00A34E88" w:rsidRPr="00035636">
        <w:rPr>
          <w:rFonts w:ascii="TH SarabunPSK" w:hAnsi="TH SarabunPSK" w:cs="TH SarabunPSK" w:hint="cs"/>
          <w:b/>
          <w:bCs/>
          <w:color w:val="000000" w:themeColor="text1"/>
          <w:spacing w:val="2"/>
          <w:sz w:val="30"/>
          <w:szCs w:val="30"/>
          <w:cs/>
        </w:rPr>
        <w:t>ปล่อย</w:t>
      </w:r>
      <w:r w:rsidR="002A0361" w:rsidRPr="00035636">
        <w:rPr>
          <w:rFonts w:ascii="TH SarabunPSK" w:hAnsi="TH SarabunPSK" w:cs="TH SarabunPSK" w:hint="cs"/>
          <w:b/>
          <w:bCs/>
          <w:color w:val="000000" w:themeColor="text1"/>
          <w:spacing w:val="2"/>
          <w:sz w:val="30"/>
          <w:szCs w:val="30"/>
          <w:cs/>
        </w:rPr>
        <w:t xml:space="preserve">สินเชื่อใหม่) </w:t>
      </w:r>
      <w:r w:rsidR="00437F37" w:rsidRPr="00035636">
        <w:rPr>
          <w:rFonts w:ascii="TH SarabunPSK" w:hAnsi="TH SarabunPSK" w:cs="TH SarabunPSK" w:hint="cs"/>
          <w:b/>
          <w:bCs/>
          <w:color w:val="000000" w:themeColor="text1"/>
          <w:spacing w:val="2"/>
          <w:sz w:val="30"/>
          <w:szCs w:val="30"/>
          <w:cs/>
        </w:rPr>
        <w:t>เพื่อช่วยลดภาระ</w:t>
      </w:r>
      <w:r w:rsidR="00437F37" w:rsidRPr="0003563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แก่</w:t>
      </w:r>
      <w:r w:rsidR="00145D76" w:rsidRPr="0003563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ลูกหนี้ 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4 </w:t>
      </w:r>
      <w:r w:rsidR="00145D76" w:rsidRPr="0003563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กลุ่ม ได้แก่ 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1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) </w:t>
      </w:r>
      <w:r w:rsidR="008E1187" w:rsidRPr="0003563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ลูกหนี้บัตรเครดิต</w:t>
      </w:r>
      <w:r w:rsidR="003F31EB" w:rsidRPr="0003563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2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) </w:t>
      </w:r>
      <w:r w:rsidR="00145D76" w:rsidRPr="0003563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ลูกหนี้สินเชื่อส่วนบุคคล หรือ 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Personal Loan 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(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P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-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Loan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) 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3</w:t>
      </w:r>
      <w:r w:rsidR="00145D76" w:rsidRPr="0003563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) </w:t>
      </w:r>
      <w:r w:rsidR="003F31EB" w:rsidRPr="0003563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ลูกหนี้</w:t>
      </w:r>
      <w:r w:rsidR="00D255EF" w:rsidRPr="0003563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สินเชื่อ</w:t>
      </w:r>
      <w:r w:rsidR="00145D76" w:rsidRPr="00207913">
        <w:rPr>
          <w:rFonts w:ascii="TH SarabunPSK" w:hAnsi="TH SarabunPSK" w:cs="TH SarabunPSK" w:hint="cs"/>
          <w:b/>
          <w:bCs/>
          <w:color w:val="000000" w:themeColor="text1"/>
          <w:spacing w:val="8"/>
          <w:sz w:val="30"/>
          <w:szCs w:val="30"/>
          <w:cs/>
        </w:rPr>
        <w:t>นาโนไฟแนนซ์</w:t>
      </w:r>
      <w:r w:rsidR="003F31EB" w:rsidRPr="00207913">
        <w:rPr>
          <w:rFonts w:ascii="TH SarabunPSK" w:hAnsi="TH SarabunPSK" w:cs="TH SarabunPSK" w:hint="cs"/>
          <w:b/>
          <w:bCs/>
          <w:color w:val="000000" w:themeColor="text1"/>
          <w:spacing w:val="8"/>
          <w:sz w:val="30"/>
          <w:szCs w:val="30"/>
          <w:cs/>
        </w:rPr>
        <w:t xml:space="preserve"> </w:t>
      </w:r>
      <w:r w:rsidR="00145D76" w:rsidRPr="00207913">
        <w:rPr>
          <w:rFonts w:ascii="TH SarabunPSK" w:hAnsi="TH SarabunPSK" w:cs="TH SarabunPSK"/>
          <w:b/>
          <w:bCs/>
          <w:color w:val="000000" w:themeColor="text1"/>
          <w:spacing w:val="8"/>
          <w:sz w:val="30"/>
          <w:szCs w:val="30"/>
          <w:cs/>
        </w:rPr>
        <w:t>(</w:t>
      </w:r>
      <w:r w:rsidR="00145D76" w:rsidRPr="00207913">
        <w:rPr>
          <w:rFonts w:ascii="TH SarabunPSK" w:hAnsi="TH SarabunPSK" w:cs="TH SarabunPSK"/>
          <w:b/>
          <w:bCs/>
          <w:color w:val="000000" w:themeColor="text1"/>
          <w:spacing w:val="8"/>
          <w:sz w:val="30"/>
          <w:szCs w:val="30"/>
        </w:rPr>
        <w:t>Nano Finance</w:t>
      </w:r>
      <w:r w:rsidR="00145D76" w:rsidRPr="00207913">
        <w:rPr>
          <w:rFonts w:ascii="TH SarabunPSK" w:hAnsi="TH SarabunPSK" w:cs="TH SarabunPSK"/>
          <w:b/>
          <w:bCs/>
          <w:color w:val="000000" w:themeColor="text1"/>
          <w:spacing w:val="8"/>
          <w:sz w:val="30"/>
          <w:szCs w:val="30"/>
          <w:cs/>
        </w:rPr>
        <w:t xml:space="preserve">) </w:t>
      </w:r>
      <w:r w:rsidR="00145D76" w:rsidRPr="00207913">
        <w:rPr>
          <w:rFonts w:ascii="TH SarabunPSK" w:hAnsi="TH SarabunPSK" w:cs="TH SarabunPSK"/>
          <w:b/>
          <w:bCs/>
          <w:color w:val="000000" w:themeColor="text1"/>
          <w:spacing w:val="8"/>
          <w:sz w:val="30"/>
          <w:szCs w:val="30"/>
        </w:rPr>
        <w:t>4</w:t>
      </w:r>
      <w:r w:rsidR="00145D76" w:rsidRPr="00207913">
        <w:rPr>
          <w:rFonts w:ascii="TH SarabunPSK" w:hAnsi="TH SarabunPSK" w:cs="TH SarabunPSK"/>
          <w:b/>
          <w:bCs/>
          <w:color w:val="000000" w:themeColor="text1"/>
          <w:spacing w:val="8"/>
          <w:sz w:val="30"/>
          <w:szCs w:val="30"/>
          <w:cs/>
        </w:rPr>
        <w:t xml:space="preserve">) </w:t>
      </w:r>
      <w:r w:rsidR="00732EE3" w:rsidRPr="00207913">
        <w:rPr>
          <w:rFonts w:ascii="TH SarabunPSK" w:hAnsi="TH SarabunPSK" w:cs="TH SarabunPSK" w:hint="cs"/>
          <w:b/>
          <w:bCs/>
          <w:color w:val="000000" w:themeColor="text1"/>
          <w:spacing w:val="8"/>
          <w:sz w:val="30"/>
          <w:szCs w:val="30"/>
          <w:cs/>
        </w:rPr>
        <w:t>ลูกหนี้สินเชื่อบ้าน</w:t>
      </w:r>
      <w:r w:rsidR="00F8145C" w:rsidRPr="00207913">
        <w:rPr>
          <w:rFonts w:ascii="TH SarabunPSK" w:hAnsi="TH SarabunPSK" w:cs="TH SarabunPSK" w:hint="cs"/>
          <w:b/>
          <w:bCs/>
          <w:color w:val="000000" w:themeColor="text1"/>
          <w:spacing w:val="8"/>
          <w:sz w:val="30"/>
          <w:szCs w:val="30"/>
          <w:cs/>
        </w:rPr>
        <w:t xml:space="preserve"> </w:t>
      </w:r>
      <w:r w:rsidR="00F8145C" w:rsidRPr="00207913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ซึ่ง</w:t>
      </w:r>
      <w:r w:rsidR="00CF70CC" w:rsidRPr="00207913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การ</w:t>
      </w:r>
      <w:r w:rsidR="008111A7" w:rsidRPr="00207913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เปิดให้</w:t>
      </w:r>
      <w:r w:rsidR="00CF70CC" w:rsidRPr="00207913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รีไฟแนนซ์สินเชื่อด้วย</w:t>
      </w:r>
      <w:r w:rsidR="00826124" w:rsidRPr="00207913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หลักเกณฑ์ดอกเบี้ยต่ำ</w:t>
      </w:r>
      <w:r w:rsidR="008111A7" w:rsidRPr="00207913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 xml:space="preserve"> </w:t>
      </w:r>
      <w:r w:rsidR="008111A7" w:rsidRPr="00240998">
        <w:rPr>
          <w:rFonts w:ascii="TH SarabunPSK" w:hAnsi="TH SarabunPSK" w:cs="TH SarabunPSK" w:hint="cs"/>
          <w:color w:val="000000" w:themeColor="text1"/>
          <w:spacing w:val="10"/>
          <w:sz w:val="30"/>
          <w:szCs w:val="30"/>
          <w:cs/>
        </w:rPr>
        <w:t>พร้อม</w:t>
      </w:r>
      <w:r w:rsidR="00826124" w:rsidRPr="00240998">
        <w:rPr>
          <w:rFonts w:ascii="TH SarabunPSK" w:hAnsi="TH SarabunPSK" w:cs="TH SarabunPSK" w:hint="cs"/>
          <w:color w:val="000000" w:themeColor="text1"/>
          <w:spacing w:val="10"/>
          <w:sz w:val="30"/>
          <w:szCs w:val="30"/>
          <w:cs/>
        </w:rPr>
        <w:t>เงื่อนไขพิเศษอื่น</w:t>
      </w:r>
      <w:r w:rsidR="008111A7" w:rsidRPr="00240998">
        <w:rPr>
          <w:rFonts w:ascii="TH SarabunPSK" w:hAnsi="TH SarabunPSK" w:cs="TH SarabunPSK" w:hint="cs"/>
          <w:color w:val="000000" w:themeColor="text1"/>
          <w:spacing w:val="10"/>
          <w:sz w:val="30"/>
          <w:szCs w:val="30"/>
          <w:cs/>
        </w:rPr>
        <w:t>ครั้งนี้ ตั้งเป้าช่วยเหลือประชาชนลดภาระ</w:t>
      </w:r>
      <w:r w:rsidR="0072620D" w:rsidRPr="00240998">
        <w:rPr>
          <w:rFonts w:ascii="TH SarabunPSK" w:hAnsi="TH SarabunPSK" w:cs="TH SarabunPSK" w:hint="cs"/>
          <w:color w:val="000000" w:themeColor="text1"/>
          <w:spacing w:val="10"/>
          <w:sz w:val="30"/>
          <w:szCs w:val="30"/>
          <w:cs/>
        </w:rPr>
        <w:t xml:space="preserve">การชำระหนี้ </w:t>
      </w:r>
      <w:r w:rsidR="00337FB8" w:rsidRPr="00240998">
        <w:rPr>
          <w:rFonts w:ascii="TH SarabunPSK" w:hAnsi="TH SarabunPSK" w:cs="TH SarabunPSK" w:hint="cs"/>
          <w:color w:val="000000" w:themeColor="text1"/>
          <w:spacing w:val="10"/>
          <w:sz w:val="30"/>
          <w:szCs w:val="30"/>
          <w:cs/>
        </w:rPr>
        <w:t>ผ่อนสบายมากขึ้น</w:t>
      </w:r>
      <w:r w:rsidR="00D840AF" w:rsidRPr="00240998">
        <w:rPr>
          <w:rFonts w:ascii="TH SarabunPSK" w:hAnsi="TH SarabunPSK" w:cs="TH SarabunPSK" w:hint="cs"/>
          <w:color w:val="000000" w:themeColor="text1"/>
          <w:spacing w:val="10"/>
          <w:sz w:val="30"/>
          <w:szCs w:val="30"/>
          <w:cs/>
        </w:rPr>
        <w:t xml:space="preserve"> หรือผู้ที่รีไฟแนนซ์</w:t>
      </w:r>
      <w:r w:rsidR="00D840AF" w:rsidRPr="001611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แล้ว</w:t>
      </w:r>
      <w:r w:rsidR="00AC6844" w:rsidRPr="001611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แต่ประสงค์ผ่อนชำระเงินงวดเท่าเดิม</w:t>
      </w:r>
      <w:r w:rsidR="0010603B" w:rsidRPr="001611C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ก็จะตัดเงินต้นมากขึ้นเพราะดอกเบี้ยลดลง</w:t>
      </w:r>
      <w:r w:rsidR="0010603B">
        <w:rPr>
          <w:rFonts w:ascii="TH SarabunPSK" w:hAnsi="TH SarabunPSK" w:cs="TH SarabunPSK" w:hint="cs"/>
          <w:color w:val="000000" w:themeColor="text1"/>
          <w:spacing w:val="10"/>
          <w:sz w:val="30"/>
          <w:szCs w:val="30"/>
          <w:cs/>
        </w:rPr>
        <w:t xml:space="preserve"> ทำให้ปิดหนี้ได้เร็วขึ้น</w:t>
      </w:r>
      <w:r w:rsidR="00D255EF" w:rsidRPr="003534D7">
        <w:rPr>
          <w:rFonts w:ascii="TH SarabunPSK" w:hAnsi="TH SarabunPSK" w:cs="TH SarabunPSK"/>
          <w:color w:val="000000" w:themeColor="text1"/>
          <w:spacing w:val="8"/>
          <w:sz w:val="30"/>
          <w:szCs w:val="30"/>
          <w:cs/>
        </w:rPr>
        <w:t xml:space="preserve"> </w:t>
      </w:r>
      <w:r w:rsidR="00D255EF" w:rsidRPr="002F224C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>โดย</w:t>
      </w:r>
      <w:r w:rsidR="008A5E06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>มีรายละเอียดหลักเกณฑ์</w:t>
      </w:r>
      <w:r w:rsidR="00337FB8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 xml:space="preserve">ทั้ง </w:t>
      </w:r>
      <w:r w:rsidR="00337FB8">
        <w:rPr>
          <w:rFonts w:ascii="TH SarabunPSK" w:hAnsi="TH SarabunPSK" w:cs="TH SarabunPSK"/>
          <w:color w:val="000000" w:themeColor="text1"/>
          <w:spacing w:val="2"/>
          <w:sz w:val="30"/>
          <w:szCs w:val="30"/>
        </w:rPr>
        <w:t xml:space="preserve">4 </w:t>
      </w:r>
      <w:r w:rsidR="00337FB8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 xml:space="preserve">มาตรการ </w:t>
      </w:r>
      <w:r w:rsidR="008A5E06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 xml:space="preserve">ดังนี้  </w:t>
      </w:r>
      <w:r w:rsidR="003D5308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 xml:space="preserve"> </w:t>
      </w:r>
    </w:p>
    <w:p w14:paraId="23D47073" w14:textId="044C79C6" w:rsidR="00F551D3" w:rsidRPr="00C675BF" w:rsidRDefault="00D255EF" w:rsidP="00AE296F">
      <w:pPr>
        <w:spacing w:before="120"/>
        <w:jc w:val="thaiDistribute"/>
        <w:rPr>
          <w:rFonts w:ascii="TH SarabunPSK" w:hAnsi="TH SarabunPSK" w:cs="TH SarabunPSK"/>
          <w:color w:val="000000" w:themeColor="text1"/>
          <w:spacing w:val="-2"/>
          <w:sz w:val="30"/>
          <w:szCs w:val="30"/>
        </w:rPr>
      </w:pPr>
      <w:r w:rsidRPr="00E55E9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60403B" w:rsidRPr="002E7FDA">
        <w:rPr>
          <w:rFonts w:ascii="TH SarabunPSK" w:hAnsi="TH SarabunPSK" w:cs="TH SarabunPSK"/>
          <w:b/>
          <w:bCs/>
          <w:color w:val="000000" w:themeColor="text1"/>
          <w:spacing w:val="4"/>
          <w:sz w:val="30"/>
          <w:szCs w:val="30"/>
        </w:rPr>
        <w:t>1</w:t>
      </w:r>
      <w:r w:rsidR="0060403B" w:rsidRPr="002E7FDA">
        <w:rPr>
          <w:rFonts w:ascii="TH SarabunPSK" w:hAnsi="TH SarabunPSK" w:cs="TH SarabunPSK"/>
          <w:b/>
          <w:bCs/>
          <w:color w:val="000000" w:themeColor="text1"/>
          <w:spacing w:val="4"/>
          <w:sz w:val="30"/>
          <w:szCs w:val="30"/>
          <w:cs/>
        </w:rPr>
        <w:t>.</w:t>
      </w:r>
      <w:r w:rsidR="0060403B" w:rsidRPr="002E7FDA">
        <w:rPr>
          <w:rFonts w:ascii="TH SarabunPSK" w:hAnsi="TH SarabunPSK" w:cs="TH SarabunPSK"/>
          <w:color w:val="000000" w:themeColor="text1"/>
          <w:spacing w:val="4"/>
          <w:sz w:val="30"/>
          <w:szCs w:val="30"/>
          <w:cs/>
        </w:rPr>
        <w:t xml:space="preserve"> </w:t>
      </w:r>
      <w:r w:rsidR="00EB531B" w:rsidRPr="002E7FDA">
        <w:rPr>
          <w:rFonts w:ascii="TH SarabunPSK" w:hAnsi="TH SarabunPSK" w:cs="TH SarabunPSK"/>
          <w:b/>
          <w:bCs/>
          <w:color w:val="000000" w:themeColor="text1"/>
          <w:spacing w:val="4"/>
          <w:sz w:val="30"/>
          <w:szCs w:val="30"/>
        </w:rPr>
        <w:t>R</w:t>
      </w:r>
      <w:r w:rsidRPr="002E7FDA">
        <w:rPr>
          <w:rFonts w:ascii="TH SarabunPSK" w:hAnsi="TH SarabunPSK" w:cs="TH SarabunPSK"/>
          <w:b/>
          <w:bCs/>
          <w:color w:val="000000" w:themeColor="text1"/>
          <w:spacing w:val="4"/>
          <w:sz w:val="30"/>
          <w:szCs w:val="30"/>
        </w:rPr>
        <w:t>e</w:t>
      </w:r>
      <w:r w:rsidRPr="002E7FDA">
        <w:rPr>
          <w:rFonts w:ascii="TH SarabunPSK" w:hAnsi="TH SarabunPSK" w:cs="TH SarabunPSK"/>
          <w:b/>
          <w:bCs/>
          <w:color w:val="000000" w:themeColor="text1"/>
          <w:spacing w:val="4"/>
          <w:sz w:val="30"/>
          <w:szCs w:val="30"/>
          <w:cs/>
        </w:rPr>
        <w:t>-</w:t>
      </w:r>
      <w:r w:rsidRPr="007C1C0E">
        <w:rPr>
          <w:rFonts w:ascii="TH SarabunPSK" w:hAnsi="TH SarabunPSK" w:cs="TH SarabunPSK"/>
          <w:b/>
          <w:bCs/>
          <w:color w:val="000000" w:themeColor="text1"/>
          <w:spacing w:val="4"/>
          <w:sz w:val="30"/>
          <w:szCs w:val="30"/>
        </w:rPr>
        <w:t>Card</w:t>
      </w:r>
      <w:r w:rsidR="007C1C0E" w:rsidRPr="007C1C0E">
        <w:rPr>
          <w:rFonts w:ascii="TH SarabunPSK" w:hAnsi="TH SarabunPSK" w:cs="TH SarabunPSK" w:hint="cs"/>
          <w:b/>
          <w:bCs/>
          <w:color w:val="000000" w:themeColor="text1"/>
          <w:spacing w:val="4"/>
          <w:sz w:val="30"/>
          <w:szCs w:val="30"/>
          <w:cs/>
        </w:rPr>
        <w:t xml:space="preserve"> </w:t>
      </w:r>
      <w:r w:rsidR="007C1C0E" w:rsidRPr="007C1C0E">
        <w:rPr>
          <w:rFonts w:ascii="TH SarabunPSK" w:hAnsi="TH SarabunPSK" w:cs="TH SarabunPSK"/>
          <w:b/>
          <w:bCs/>
          <w:color w:val="000000" w:themeColor="text1"/>
          <w:spacing w:val="4"/>
          <w:sz w:val="30"/>
          <w:szCs w:val="30"/>
          <w:cs/>
        </w:rPr>
        <w:t>:</w:t>
      </w:r>
      <w:r w:rsidR="007C1C0E">
        <w:rPr>
          <w:rFonts w:ascii="TH SarabunPSK" w:hAnsi="TH SarabunPSK" w:cs="TH SarabunPSK"/>
          <w:color w:val="000000" w:themeColor="text1"/>
          <w:spacing w:val="4"/>
          <w:sz w:val="30"/>
          <w:szCs w:val="30"/>
          <w:cs/>
        </w:rPr>
        <w:t xml:space="preserve"> </w:t>
      </w:r>
      <w:r w:rsidR="0060403B" w:rsidRPr="007C1C0E">
        <w:rPr>
          <w:rFonts w:ascii="TH SarabunPSK" w:hAnsi="TH SarabunPSK" w:cs="TH SarabunPSK" w:hint="cs"/>
          <w:b/>
          <w:bCs/>
          <w:color w:val="000000" w:themeColor="text1"/>
          <w:spacing w:val="4"/>
          <w:sz w:val="30"/>
          <w:szCs w:val="30"/>
          <w:cs/>
        </w:rPr>
        <w:t>รับรีไฟแนนซ์</w:t>
      </w:r>
      <w:r w:rsidRPr="007C1C0E">
        <w:rPr>
          <w:rFonts w:ascii="TH SarabunPSK" w:hAnsi="TH SarabunPSK" w:cs="TH SarabunPSK"/>
          <w:b/>
          <w:bCs/>
          <w:color w:val="000000" w:themeColor="text1"/>
          <w:spacing w:val="4"/>
          <w:sz w:val="30"/>
          <w:szCs w:val="30"/>
          <w:cs/>
        </w:rPr>
        <w:t>สำหรับ</w:t>
      </w:r>
      <w:r w:rsidR="00476DDD">
        <w:rPr>
          <w:rFonts w:ascii="TH SarabunPSK" w:hAnsi="TH SarabunPSK" w:cs="TH SarabunPSK" w:hint="cs"/>
          <w:b/>
          <w:bCs/>
          <w:color w:val="000000" w:themeColor="text1"/>
          <w:spacing w:val="4"/>
          <w:sz w:val="30"/>
          <w:szCs w:val="30"/>
          <w:cs/>
        </w:rPr>
        <w:t>ลูก</w:t>
      </w:r>
      <w:r w:rsidRPr="007C1C0E">
        <w:rPr>
          <w:rFonts w:ascii="TH SarabunPSK" w:hAnsi="TH SarabunPSK" w:cs="TH SarabunPSK"/>
          <w:b/>
          <w:bCs/>
          <w:color w:val="000000" w:themeColor="text1"/>
          <w:spacing w:val="4"/>
          <w:sz w:val="30"/>
          <w:szCs w:val="30"/>
          <w:cs/>
        </w:rPr>
        <w:t>หนี้บัตรเครดิต</w:t>
      </w:r>
      <w:r w:rsidR="008C3788" w:rsidRPr="001C0FA8">
        <w:rPr>
          <w:rFonts w:ascii="TH SarabunPSK" w:hAnsi="TH SarabunPSK" w:cs="TH SarabunPSK" w:hint="cs"/>
          <w:color w:val="000000" w:themeColor="text1"/>
          <w:spacing w:val="4"/>
          <w:sz w:val="30"/>
          <w:szCs w:val="30"/>
          <w:cs/>
        </w:rPr>
        <w:t xml:space="preserve"> </w:t>
      </w:r>
      <w:r w:rsidR="002C57CD">
        <w:rPr>
          <w:rFonts w:ascii="TH SarabunPSK" w:hAnsi="TH SarabunPSK" w:cs="TH SarabunPSK" w:hint="cs"/>
          <w:color w:val="000000" w:themeColor="text1"/>
          <w:spacing w:val="4"/>
          <w:sz w:val="30"/>
          <w:szCs w:val="30"/>
          <w:cs/>
        </w:rPr>
        <w:t>ที่</w:t>
      </w:r>
      <w:r w:rsidR="008C3788" w:rsidRPr="001C0FA8">
        <w:rPr>
          <w:rFonts w:ascii="TH SarabunPSK" w:hAnsi="TH SarabunPSK" w:cs="TH SarabunPSK" w:hint="cs"/>
          <w:color w:val="000000" w:themeColor="text1"/>
          <w:spacing w:val="4"/>
          <w:sz w:val="30"/>
          <w:szCs w:val="30"/>
          <w:cs/>
        </w:rPr>
        <w:t>ต้องการกู้เงิน</w:t>
      </w:r>
      <w:r w:rsidR="00F61189">
        <w:rPr>
          <w:rFonts w:ascii="TH SarabunPSK" w:hAnsi="TH SarabunPSK" w:cs="TH SarabunPSK" w:hint="cs"/>
          <w:color w:val="000000" w:themeColor="text1"/>
          <w:spacing w:val="4"/>
          <w:sz w:val="30"/>
          <w:szCs w:val="30"/>
          <w:cs/>
        </w:rPr>
        <w:t>เพื่อ</w:t>
      </w:r>
      <w:r w:rsidR="008C3788" w:rsidRPr="001C0FA8">
        <w:rPr>
          <w:rFonts w:ascii="TH SarabunPSK" w:hAnsi="TH SarabunPSK" w:cs="TH SarabunPSK" w:hint="cs"/>
          <w:color w:val="000000" w:themeColor="text1"/>
          <w:spacing w:val="4"/>
          <w:sz w:val="30"/>
          <w:szCs w:val="30"/>
          <w:cs/>
        </w:rPr>
        <w:t>ไปชำระ</w:t>
      </w:r>
      <w:r w:rsidRPr="001C0FA8">
        <w:rPr>
          <w:rFonts w:ascii="TH SarabunPSK" w:hAnsi="TH SarabunPSK" w:cs="TH SarabunPSK"/>
          <w:color w:val="000000" w:themeColor="text1"/>
          <w:spacing w:val="4"/>
          <w:sz w:val="30"/>
          <w:szCs w:val="30"/>
          <w:cs/>
        </w:rPr>
        <w:t>หนี้</w:t>
      </w:r>
      <w:r w:rsidRPr="002E7FDA">
        <w:rPr>
          <w:rFonts w:ascii="TH SarabunPSK" w:hAnsi="TH SarabunPSK" w:cs="TH SarabunPSK"/>
          <w:color w:val="000000" w:themeColor="text1"/>
          <w:spacing w:val="4"/>
          <w:sz w:val="30"/>
          <w:szCs w:val="30"/>
          <w:cs/>
        </w:rPr>
        <w:t>บัตรเครดิต</w:t>
      </w:r>
      <w:r w:rsidRPr="00592B67">
        <w:rPr>
          <w:rFonts w:ascii="TH SarabunPSK" w:hAnsi="TH SarabunPSK" w:cs="TH SarabunPSK"/>
          <w:color w:val="000000" w:themeColor="text1"/>
          <w:spacing w:val="2"/>
          <w:sz w:val="30"/>
          <w:szCs w:val="30"/>
          <w:cs/>
        </w:rPr>
        <w:t xml:space="preserve">ของสถาบันการเงิน </w:t>
      </w:r>
      <w:r w:rsidRPr="00FE3365">
        <w:rPr>
          <w:rFonts w:ascii="TH SarabunPSK" w:hAnsi="TH SarabunPSK" w:cs="TH SarabunPSK"/>
          <w:color w:val="000000" w:themeColor="text1"/>
          <w:spacing w:val="8"/>
          <w:sz w:val="30"/>
          <w:szCs w:val="30"/>
          <w:cs/>
        </w:rPr>
        <w:t xml:space="preserve">หรือ </w:t>
      </w:r>
      <w:r w:rsidRPr="00FE3365">
        <w:rPr>
          <w:rFonts w:ascii="TH SarabunPSK" w:hAnsi="TH SarabunPSK" w:cs="TH SarabunPSK"/>
          <w:color w:val="000000" w:themeColor="text1"/>
          <w:spacing w:val="8"/>
          <w:sz w:val="30"/>
          <w:szCs w:val="30"/>
        </w:rPr>
        <w:t>Non</w:t>
      </w:r>
      <w:r w:rsidRPr="00FE3365">
        <w:rPr>
          <w:rFonts w:ascii="TH SarabunPSK" w:hAnsi="TH SarabunPSK" w:cs="TH SarabunPSK"/>
          <w:color w:val="000000" w:themeColor="text1"/>
          <w:spacing w:val="8"/>
          <w:sz w:val="30"/>
          <w:szCs w:val="30"/>
          <w:cs/>
        </w:rPr>
        <w:t>-</w:t>
      </w:r>
      <w:r w:rsidRPr="00FE3365">
        <w:rPr>
          <w:rFonts w:ascii="TH SarabunPSK" w:hAnsi="TH SarabunPSK" w:cs="TH SarabunPSK"/>
          <w:color w:val="000000" w:themeColor="text1"/>
          <w:spacing w:val="8"/>
          <w:sz w:val="30"/>
          <w:szCs w:val="30"/>
        </w:rPr>
        <w:t xml:space="preserve">Bank </w:t>
      </w:r>
      <w:r w:rsidRPr="00FE3365">
        <w:rPr>
          <w:rFonts w:ascii="TH SarabunPSK" w:hAnsi="TH SarabunPSK" w:cs="TH SarabunPSK"/>
          <w:color w:val="000000" w:themeColor="text1"/>
          <w:spacing w:val="8"/>
          <w:sz w:val="30"/>
          <w:szCs w:val="30"/>
          <w:cs/>
        </w:rPr>
        <w:t xml:space="preserve">อื่น </w:t>
      </w:r>
      <w:r w:rsidR="00CA5207" w:rsidRPr="00FE3365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โดย</w:t>
      </w:r>
      <w:r w:rsidR="006A7D38" w:rsidRPr="00FE3365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การ</w:t>
      </w:r>
      <w:r w:rsidR="009E7FE6" w:rsidRPr="00FE3365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รีไฟแนนซ์</w:t>
      </w:r>
      <w:r w:rsidR="00E273A8" w:rsidRPr="00FE3365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/รวมหนี้</w:t>
      </w:r>
      <w:r w:rsidR="008C3788" w:rsidRPr="00FE3365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บัตรเครดิตมาผ่อนชำระ</w:t>
      </w:r>
      <w:r w:rsidR="00267611" w:rsidRPr="00FE3365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กับธนาคารออมสิน</w:t>
      </w:r>
      <w:r w:rsidR="00202A9B" w:rsidRPr="00FE3365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ใน</w:t>
      </w:r>
      <w:r w:rsidR="00AE0CBC" w:rsidRPr="00FE3365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รูปแบบ</w:t>
      </w:r>
      <w:r w:rsidR="008C3788" w:rsidRPr="00FE3365">
        <w:rPr>
          <w:rFonts w:ascii="TH SarabunPSK" w:hAnsi="TH SarabunPSK" w:cs="TH SarabunPSK" w:hint="cs"/>
          <w:color w:val="000000" w:themeColor="text1"/>
          <w:spacing w:val="8"/>
          <w:sz w:val="30"/>
          <w:szCs w:val="30"/>
          <w:cs/>
        </w:rPr>
        <w:t>เงินกู้ระยะยาว</w:t>
      </w:r>
      <w:r w:rsidR="00267611">
        <w:rPr>
          <w:rFonts w:ascii="TH SarabunPSK" w:hAnsi="TH SarabunPSK" w:cs="TH SarabunPSK"/>
          <w:color w:val="000000" w:themeColor="text1"/>
          <w:spacing w:val="2"/>
          <w:sz w:val="30"/>
          <w:szCs w:val="30"/>
          <w:cs/>
        </w:rPr>
        <w:t xml:space="preserve"> (</w:t>
      </w:r>
      <w:r w:rsidR="00267611">
        <w:rPr>
          <w:rFonts w:ascii="TH SarabunPSK" w:hAnsi="TH SarabunPSK" w:cs="TH SarabunPSK"/>
          <w:color w:val="000000" w:themeColor="text1"/>
          <w:spacing w:val="2"/>
          <w:sz w:val="30"/>
          <w:szCs w:val="30"/>
        </w:rPr>
        <w:t>Long Term Loan</w:t>
      </w:r>
      <w:r w:rsidR="00267611">
        <w:rPr>
          <w:rFonts w:ascii="TH SarabunPSK" w:hAnsi="TH SarabunPSK" w:cs="TH SarabunPSK"/>
          <w:color w:val="000000" w:themeColor="text1"/>
          <w:spacing w:val="2"/>
          <w:sz w:val="30"/>
          <w:szCs w:val="30"/>
          <w:cs/>
        </w:rPr>
        <w:t>)</w:t>
      </w:r>
      <w:r w:rsidRPr="00592B67">
        <w:rPr>
          <w:rFonts w:ascii="TH SarabunPSK" w:hAnsi="TH SarabunPSK" w:cs="TH SarabunPSK"/>
          <w:color w:val="000000" w:themeColor="text1"/>
          <w:spacing w:val="2"/>
          <w:sz w:val="30"/>
          <w:szCs w:val="30"/>
          <w:cs/>
        </w:rPr>
        <w:t xml:space="preserve"> </w:t>
      </w:r>
      <w:r w:rsidR="00202A9B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>ช่วย</w:t>
      </w:r>
      <w:r w:rsidR="002D779B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 xml:space="preserve">ลดภาระดอกเบี้ยจากเดิม </w:t>
      </w:r>
      <w:r w:rsidR="002D779B">
        <w:rPr>
          <w:rFonts w:ascii="TH SarabunPSK" w:hAnsi="TH SarabunPSK" w:cs="TH SarabunPSK"/>
          <w:color w:val="000000" w:themeColor="text1"/>
          <w:spacing w:val="2"/>
          <w:sz w:val="30"/>
          <w:szCs w:val="30"/>
        </w:rPr>
        <w:t>16</w:t>
      </w:r>
      <w:r w:rsidR="002D779B">
        <w:rPr>
          <w:rFonts w:ascii="TH SarabunPSK" w:hAnsi="TH SarabunPSK" w:cs="TH SarabunPSK"/>
          <w:color w:val="000000" w:themeColor="text1"/>
          <w:spacing w:val="2"/>
          <w:sz w:val="30"/>
          <w:szCs w:val="30"/>
          <w:cs/>
        </w:rPr>
        <w:t xml:space="preserve">% </w:t>
      </w:r>
      <w:r w:rsidR="002D779B">
        <w:rPr>
          <w:rFonts w:ascii="TH SarabunPSK" w:hAnsi="TH SarabunPSK" w:cs="TH SarabunPSK" w:hint="cs"/>
          <w:color w:val="000000" w:themeColor="text1"/>
          <w:spacing w:val="2"/>
          <w:sz w:val="30"/>
          <w:szCs w:val="30"/>
          <w:cs/>
        </w:rPr>
        <w:t xml:space="preserve">ต่อปี </w:t>
      </w:r>
      <w:r w:rsidR="002D779B" w:rsidRPr="00D67026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 xml:space="preserve">ลงเหลือ </w:t>
      </w:r>
      <w:r w:rsidR="000214AC" w:rsidRPr="00D67026">
        <w:rPr>
          <w:rFonts w:ascii="TH SarabunPSK" w:hAnsi="TH SarabunPSK" w:cs="TH SarabunPSK"/>
          <w:color w:val="000000" w:themeColor="text1"/>
          <w:spacing w:val="6"/>
          <w:sz w:val="30"/>
          <w:szCs w:val="30"/>
        </w:rPr>
        <w:t>8</w:t>
      </w:r>
      <w:r w:rsidR="000214AC" w:rsidRPr="00D67026">
        <w:rPr>
          <w:rFonts w:ascii="TH SarabunPSK" w:hAnsi="TH SarabunPSK" w:cs="TH SarabunPSK"/>
          <w:color w:val="000000" w:themeColor="text1"/>
          <w:spacing w:val="6"/>
          <w:sz w:val="30"/>
          <w:szCs w:val="30"/>
          <w:cs/>
        </w:rPr>
        <w:t>.</w:t>
      </w:r>
      <w:r w:rsidR="000214AC" w:rsidRPr="00D67026">
        <w:rPr>
          <w:rFonts w:ascii="TH SarabunPSK" w:hAnsi="TH SarabunPSK" w:cs="TH SarabunPSK"/>
          <w:color w:val="000000" w:themeColor="text1"/>
          <w:spacing w:val="6"/>
          <w:sz w:val="30"/>
          <w:szCs w:val="30"/>
        </w:rPr>
        <w:t>99</w:t>
      </w:r>
      <w:r w:rsidR="000214AC" w:rsidRPr="00D67026">
        <w:rPr>
          <w:rFonts w:ascii="TH SarabunPSK" w:hAnsi="TH SarabunPSK" w:cs="TH SarabunPSK"/>
          <w:color w:val="000000" w:themeColor="text1"/>
          <w:spacing w:val="6"/>
          <w:sz w:val="30"/>
          <w:szCs w:val="30"/>
          <w:cs/>
        </w:rPr>
        <w:t xml:space="preserve">% </w:t>
      </w:r>
      <w:r w:rsidR="000214AC" w:rsidRPr="00D67026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>ต่อปี</w:t>
      </w:r>
      <w:r w:rsidR="005307F4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 xml:space="preserve"> (อัตราดอกเบี้ยเริ่มต้น)</w:t>
      </w:r>
      <w:r w:rsidR="000214AC" w:rsidRPr="00D67026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 xml:space="preserve"> </w:t>
      </w:r>
      <w:r w:rsidR="0060403B" w:rsidRPr="00D67026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>วงเงินกู้ไม่เกิน</w:t>
      </w:r>
      <w:r w:rsidR="0087285E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 xml:space="preserve">   </w:t>
      </w:r>
      <w:r w:rsidR="0060403B" w:rsidRPr="00D67026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 xml:space="preserve"> </w:t>
      </w:r>
      <w:r w:rsidR="0060403B" w:rsidRPr="00FE3365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5 </w:t>
      </w:r>
      <w:r w:rsidR="0060403B" w:rsidRPr="00FE3365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เท่าของรายได้รวม</w:t>
      </w:r>
      <w:r w:rsidR="00366553" w:rsidRPr="00FE3365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114850" w:rsidRPr="00FE3365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สูงสุดไม่เกินรายละ </w:t>
      </w:r>
      <w:r w:rsidR="00114850" w:rsidRPr="00FE3365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500,000 </w:t>
      </w:r>
      <w:r w:rsidR="00114850" w:rsidRPr="00FE3365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บาท และไม่ต้องมีหลักประกัน </w:t>
      </w:r>
      <w:r w:rsidR="0060403B" w:rsidRPr="00FE3365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ซึ่ง</w:t>
      </w:r>
      <w:r w:rsidR="00F551D3" w:rsidRPr="00FE3365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การรีไฟแนนซ์</w:t>
      </w:r>
      <w:r w:rsidR="002D779B" w:rsidRPr="00FE3365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จะ</w:t>
      </w:r>
      <w:r w:rsidR="000214AC" w:rsidRPr="00FE3365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ช่วย</w:t>
      </w:r>
      <w:r w:rsidR="00F551D3" w:rsidRPr="00FE3365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เพิ่ม</w:t>
      </w:r>
      <w:r w:rsidRPr="00FE3365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สภาพคล่อง</w:t>
      </w:r>
      <w:r w:rsidR="0000409B" w:rsidRPr="00FE3365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ให้ลูกหนี้</w:t>
      </w:r>
      <w:r w:rsidR="00004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="00300303" w:rsidRPr="00FE3365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 xml:space="preserve">ยกตัวอย่างกรณีเป็นหนี้บัตรเครดิต </w:t>
      </w:r>
      <w:r w:rsidR="00300303" w:rsidRPr="00FE3365">
        <w:rPr>
          <w:rFonts w:ascii="TH SarabunPSK" w:hAnsi="TH SarabunPSK" w:cs="TH SarabunPSK"/>
          <w:color w:val="000000" w:themeColor="text1"/>
          <w:spacing w:val="6"/>
          <w:sz w:val="30"/>
          <w:szCs w:val="30"/>
        </w:rPr>
        <w:t xml:space="preserve">100,000 </w:t>
      </w:r>
      <w:r w:rsidR="00300303" w:rsidRPr="00FE3365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 xml:space="preserve">บาท </w:t>
      </w:r>
      <w:r w:rsidR="005232D6" w:rsidRPr="00FE3365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>ปัจจุบัน</w:t>
      </w:r>
      <w:r w:rsidR="00D87AC5" w:rsidRPr="00FE3365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 xml:space="preserve">ต้องจ่ายดอกเบี้ย </w:t>
      </w:r>
      <w:r w:rsidR="00D87AC5" w:rsidRPr="00FE3365">
        <w:rPr>
          <w:rFonts w:ascii="TH SarabunPSK" w:hAnsi="TH SarabunPSK" w:cs="TH SarabunPSK"/>
          <w:color w:val="000000" w:themeColor="text1"/>
          <w:spacing w:val="6"/>
          <w:sz w:val="30"/>
          <w:szCs w:val="30"/>
        </w:rPr>
        <w:t>16</w:t>
      </w:r>
      <w:r w:rsidR="00D87AC5" w:rsidRPr="00FE3365">
        <w:rPr>
          <w:rFonts w:ascii="TH SarabunPSK" w:hAnsi="TH SarabunPSK" w:cs="TH SarabunPSK"/>
          <w:color w:val="000000" w:themeColor="text1"/>
          <w:spacing w:val="6"/>
          <w:sz w:val="30"/>
          <w:szCs w:val="30"/>
          <w:cs/>
        </w:rPr>
        <w:t xml:space="preserve">% </w:t>
      </w:r>
      <w:r w:rsidR="00D87AC5" w:rsidRPr="00FE3365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 xml:space="preserve">ต่อปี และผ่อนชำระขั้นต่ำ </w:t>
      </w:r>
      <w:r w:rsidR="00D87AC5" w:rsidRPr="00FE3365">
        <w:rPr>
          <w:rFonts w:ascii="TH SarabunPSK" w:hAnsi="TH SarabunPSK" w:cs="TH SarabunPSK"/>
          <w:color w:val="000000" w:themeColor="text1"/>
          <w:spacing w:val="6"/>
          <w:sz w:val="30"/>
          <w:szCs w:val="30"/>
        </w:rPr>
        <w:t>8</w:t>
      </w:r>
      <w:r w:rsidR="00D87AC5" w:rsidRPr="00FE3365">
        <w:rPr>
          <w:rFonts w:ascii="TH SarabunPSK" w:hAnsi="TH SarabunPSK" w:cs="TH SarabunPSK"/>
          <w:color w:val="000000" w:themeColor="text1"/>
          <w:spacing w:val="6"/>
          <w:sz w:val="30"/>
          <w:szCs w:val="30"/>
          <w:cs/>
        </w:rPr>
        <w:t xml:space="preserve">% </w:t>
      </w:r>
      <w:r w:rsidR="007D3AE4" w:rsidRPr="00FE3365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>ซึ่งเท่ากับ</w:t>
      </w:r>
      <w:r w:rsidR="007D3AE4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="007D3AE4" w:rsidRPr="00FE3365">
        <w:rPr>
          <w:rFonts w:ascii="TH SarabunPSK" w:hAnsi="TH SarabunPSK" w:cs="TH SarabunPSK"/>
          <w:color w:val="000000" w:themeColor="text1"/>
          <w:sz w:val="30"/>
          <w:szCs w:val="30"/>
        </w:rPr>
        <w:t xml:space="preserve">8,000 </w:t>
      </w:r>
      <w:r w:rsidR="007D3AE4" w:rsidRPr="00FE336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บาทต่อเดือน เมื่อรีไฟแนนซ์มา</w:t>
      </w:r>
      <w:r w:rsidR="00923B9B" w:rsidRPr="00FE336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เป็นเงินกู้ระยะยาว ธนาคารให้ผ่อนชำระได้</w:t>
      </w:r>
      <w:r w:rsidR="006E6CC5" w:rsidRPr="00FE336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สูงสุดไม่เกิน </w:t>
      </w:r>
      <w:r w:rsidR="006E6CC5" w:rsidRPr="00FE3365">
        <w:rPr>
          <w:rFonts w:ascii="TH SarabunPSK" w:hAnsi="TH SarabunPSK" w:cs="TH SarabunPSK"/>
          <w:color w:val="000000" w:themeColor="text1"/>
          <w:sz w:val="30"/>
          <w:szCs w:val="30"/>
        </w:rPr>
        <w:t xml:space="preserve">7 </w:t>
      </w:r>
      <w:r w:rsidR="006E6CC5" w:rsidRPr="00FE336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ปี </w:t>
      </w:r>
      <w:r w:rsidR="009359E9" w:rsidRPr="00FE336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</w:t>
      </w:r>
      <w:r w:rsidR="006E6CC5" w:rsidRPr="00FE336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อัตราดอกเบี้ย </w:t>
      </w:r>
      <w:r w:rsidR="006E6CC5" w:rsidRPr="00FE3365">
        <w:rPr>
          <w:rFonts w:ascii="TH SarabunPSK" w:hAnsi="TH SarabunPSK" w:cs="TH SarabunPSK"/>
          <w:color w:val="000000" w:themeColor="text1"/>
          <w:sz w:val="30"/>
          <w:szCs w:val="30"/>
        </w:rPr>
        <w:t>8</w:t>
      </w:r>
      <w:r w:rsidR="006E6CC5" w:rsidRPr="00FE3365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="006E6CC5" w:rsidRPr="00FE3365">
        <w:rPr>
          <w:rFonts w:ascii="TH SarabunPSK" w:hAnsi="TH SarabunPSK" w:cs="TH SarabunPSK"/>
          <w:color w:val="000000" w:themeColor="text1"/>
          <w:sz w:val="30"/>
          <w:szCs w:val="30"/>
        </w:rPr>
        <w:t>99</w:t>
      </w:r>
      <w:r w:rsidR="006E6CC5" w:rsidRPr="00FE3365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% </w:t>
      </w:r>
      <w:r w:rsidR="006E6CC5" w:rsidRPr="00FE336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ต่อปี</w:t>
      </w:r>
      <w:r w:rsidR="00C675BF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="002D30C0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ทำ</w:t>
      </w:r>
      <w:r w:rsidR="00C675BF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ให้</w:t>
      </w:r>
      <w:r w:rsidR="002D30C0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ลด</w:t>
      </w:r>
      <w:r w:rsidR="00E177D1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เงินงวดเหลือ </w:t>
      </w:r>
      <w:r w:rsidR="00E177D1">
        <w:rPr>
          <w:rFonts w:ascii="TH SarabunPSK" w:hAnsi="TH SarabunPSK" w:cs="TH SarabunPSK"/>
          <w:color w:val="000000" w:themeColor="text1"/>
          <w:spacing w:val="-2"/>
          <w:sz w:val="30"/>
          <w:szCs w:val="30"/>
        </w:rPr>
        <w:t xml:space="preserve">1,700 </w:t>
      </w:r>
      <w:r w:rsidR="00E177D1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บาทต่อเดือน</w:t>
      </w:r>
      <w:r w:rsidR="006C44F6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เท่านั้น</w:t>
      </w:r>
      <w:r w:rsidR="002A0361" w:rsidRPr="00E55E9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185232" w:rsidRPr="00E55E98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F551D3" w:rsidRPr="00E55E98"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</w:p>
    <w:p w14:paraId="114F4964" w14:textId="047746F2" w:rsidR="002D779B" w:rsidRPr="006330B2" w:rsidRDefault="002D779B" w:rsidP="006330B2">
      <w:pPr>
        <w:spacing w:before="120"/>
        <w:ind w:firstLine="709"/>
        <w:jc w:val="thaiDistribute"/>
        <w:rPr>
          <w:rFonts w:ascii="TH SarabunPSK" w:eastAsia="Calibri" w:hAnsi="TH SarabunPSK" w:cs="TH SarabunPSK"/>
          <w:spacing w:val="6"/>
          <w:sz w:val="30"/>
          <w:szCs w:val="30"/>
          <w:cs/>
        </w:rPr>
      </w:pPr>
      <w:r>
        <w:rPr>
          <w:rFonts w:ascii="TH SarabunPSK" w:eastAsia="Calibri" w:hAnsi="TH SarabunPSK" w:cs="TH SarabunPSK"/>
          <w:b/>
          <w:bCs/>
          <w:spacing w:val="8"/>
          <w:sz w:val="30"/>
          <w:szCs w:val="30"/>
        </w:rPr>
        <w:t>2</w:t>
      </w:r>
      <w:r w:rsidR="00B2765C"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 xml:space="preserve">. </w:t>
      </w:r>
      <w:r w:rsidR="00B2765C">
        <w:rPr>
          <w:rFonts w:ascii="TH SarabunPSK" w:eastAsia="Calibri" w:hAnsi="TH SarabunPSK" w:cs="TH SarabunPSK"/>
          <w:b/>
          <w:bCs/>
          <w:spacing w:val="8"/>
          <w:sz w:val="30"/>
          <w:szCs w:val="30"/>
        </w:rPr>
        <w:t>Re</w:t>
      </w:r>
      <w:r w:rsidR="00E10F7A">
        <w:rPr>
          <w:rFonts w:ascii="TH SarabunPSK" w:eastAsia="Calibri" w:hAnsi="TH SarabunPSK" w:cs="TH SarabunPSK" w:hint="cs"/>
          <w:b/>
          <w:bCs/>
          <w:spacing w:val="8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pacing w:val="8"/>
          <w:sz w:val="30"/>
          <w:szCs w:val="30"/>
        </w:rPr>
        <w:t>P</w:t>
      </w:r>
      <w:r w:rsidR="00E10F7A">
        <w:rPr>
          <w:rFonts w:ascii="TH SarabunPSK" w:eastAsia="Calibri" w:hAnsi="TH SarabunPSK" w:cs="TH SarabunPSK" w:hint="cs"/>
          <w:b/>
          <w:bCs/>
          <w:spacing w:val="8"/>
          <w:sz w:val="30"/>
          <w:szCs w:val="30"/>
          <w:cs/>
        </w:rPr>
        <w:t>-</w:t>
      </w:r>
      <w:proofErr w:type="gramStart"/>
      <w:r>
        <w:rPr>
          <w:rFonts w:ascii="TH SarabunPSK" w:eastAsia="Calibri" w:hAnsi="TH SarabunPSK" w:cs="TH SarabunPSK"/>
          <w:b/>
          <w:bCs/>
          <w:spacing w:val="8"/>
          <w:sz w:val="30"/>
          <w:szCs w:val="30"/>
        </w:rPr>
        <w:t xml:space="preserve">Loan </w:t>
      </w:r>
      <w:r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>:</w:t>
      </w:r>
      <w:proofErr w:type="gramEnd"/>
      <w:r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 xml:space="preserve"> </w:t>
      </w:r>
      <w:r w:rsidRPr="002D779B">
        <w:rPr>
          <w:rFonts w:ascii="TH SarabunPSK" w:eastAsia="Calibri" w:hAnsi="TH SarabunPSK" w:cs="TH SarabunPSK" w:hint="cs"/>
          <w:b/>
          <w:bCs/>
          <w:spacing w:val="8"/>
          <w:sz w:val="30"/>
          <w:szCs w:val="30"/>
          <w:cs/>
        </w:rPr>
        <w:t>รับรีไฟแนนซ์</w:t>
      </w:r>
      <w:r w:rsidRPr="002D779B"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>สำหรับ</w:t>
      </w:r>
      <w:r w:rsidRPr="002D779B">
        <w:rPr>
          <w:rFonts w:ascii="TH SarabunPSK" w:eastAsia="Calibri" w:hAnsi="TH SarabunPSK" w:cs="TH SarabunPSK" w:hint="cs"/>
          <w:b/>
          <w:bCs/>
          <w:spacing w:val="8"/>
          <w:sz w:val="30"/>
          <w:szCs w:val="30"/>
          <w:cs/>
        </w:rPr>
        <w:t>ลูก</w:t>
      </w:r>
      <w:r w:rsidRPr="002D779B"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>หนี้</w:t>
      </w:r>
      <w:r w:rsidRPr="002D779B">
        <w:rPr>
          <w:rFonts w:ascii="TH SarabunPSK" w:eastAsia="Calibri" w:hAnsi="TH SarabunPSK" w:cs="TH SarabunPSK" w:hint="cs"/>
          <w:b/>
          <w:bCs/>
          <w:spacing w:val="8"/>
          <w:sz w:val="30"/>
          <w:szCs w:val="30"/>
          <w:cs/>
        </w:rPr>
        <w:t>สินเชื่อ</w:t>
      </w:r>
      <w:r w:rsidRPr="002D779B"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>ส่วนบุคคล (</w:t>
      </w:r>
      <w:r w:rsidRPr="002D779B">
        <w:rPr>
          <w:rFonts w:ascii="TH SarabunPSK" w:eastAsia="Calibri" w:hAnsi="TH SarabunPSK" w:cs="TH SarabunPSK"/>
          <w:b/>
          <w:bCs/>
          <w:spacing w:val="8"/>
          <w:sz w:val="30"/>
          <w:szCs w:val="30"/>
        </w:rPr>
        <w:t xml:space="preserve">Personal Loan </w:t>
      </w:r>
      <w:r w:rsidRPr="002D779B"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 xml:space="preserve">: </w:t>
      </w:r>
      <w:r w:rsidRPr="002D779B">
        <w:rPr>
          <w:rFonts w:ascii="TH SarabunPSK" w:eastAsia="Calibri" w:hAnsi="TH SarabunPSK" w:cs="TH SarabunPSK"/>
          <w:b/>
          <w:bCs/>
          <w:spacing w:val="8"/>
          <w:sz w:val="30"/>
          <w:szCs w:val="30"/>
        </w:rPr>
        <w:t>P</w:t>
      </w:r>
      <w:r w:rsidRPr="002D779B"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>-</w:t>
      </w:r>
      <w:r w:rsidRPr="002D779B">
        <w:rPr>
          <w:rFonts w:ascii="TH SarabunPSK" w:eastAsia="Calibri" w:hAnsi="TH SarabunPSK" w:cs="TH SarabunPSK"/>
          <w:b/>
          <w:bCs/>
          <w:spacing w:val="8"/>
          <w:sz w:val="30"/>
          <w:szCs w:val="30"/>
        </w:rPr>
        <w:t>Loan</w:t>
      </w:r>
      <w:r w:rsidRPr="002D779B"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>)</w:t>
      </w:r>
      <w:r w:rsidRPr="00B44B88">
        <w:rPr>
          <w:rFonts w:ascii="TH SarabunPSK" w:eastAsia="Calibri" w:hAnsi="TH SarabunPSK" w:cs="TH SarabunPSK"/>
          <w:spacing w:val="8"/>
          <w:sz w:val="30"/>
          <w:szCs w:val="30"/>
          <w:cs/>
        </w:rPr>
        <w:t xml:space="preserve"> </w:t>
      </w:r>
      <w:r w:rsidR="006330B2">
        <w:rPr>
          <w:rFonts w:ascii="TH SarabunPSK" w:eastAsia="Calibri" w:hAnsi="TH SarabunPSK" w:cs="TH SarabunPSK" w:hint="cs"/>
          <w:spacing w:val="8"/>
          <w:sz w:val="30"/>
          <w:szCs w:val="30"/>
          <w:cs/>
        </w:rPr>
        <w:t>ที่ต้องการ</w:t>
      </w:r>
      <w:r w:rsidR="006330B2" w:rsidRPr="00B312DB">
        <w:rPr>
          <w:rFonts w:ascii="TH SarabunPSK" w:eastAsia="Calibri" w:hAnsi="TH SarabunPSK" w:cs="TH SarabunPSK" w:hint="cs"/>
          <w:sz w:val="30"/>
          <w:szCs w:val="30"/>
          <w:cs/>
        </w:rPr>
        <w:t xml:space="preserve">กู้เงินเพื่อไปชำระหนี้สินเชื่อส่วนบุคคล </w:t>
      </w:r>
      <w:r w:rsidRPr="00B312DB">
        <w:rPr>
          <w:rFonts w:ascii="TH SarabunPSK" w:eastAsia="Calibri" w:hAnsi="TH SarabunPSK" w:cs="TH SarabunPSK"/>
          <w:sz w:val="30"/>
          <w:szCs w:val="30"/>
        </w:rPr>
        <w:t>P</w:t>
      </w:r>
      <w:r w:rsidRPr="00B312DB">
        <w:rPr>
          <w:rFonts w:ascii="TH SarabunPSK" w:eastAsia="Calibri" w:hAnsi="TH SarabunPSK" w:cs="TH SarabunPSK"/>
          <w:sz w:val="30"/>
          <w:szCs w:val="30"/>
          <w:cs/>
        </w:rPr>
        <w:t>-</w:t>
      </w:r>
      <w:r w:rsidRPr="00B312DB">
        <w:rPr>
          <w:rFonts w:ascii="TH SarabunPSK" w:eastAsia="Calibri" w:hAnsi="TH SarabunPSK" w:cs="TH SarabunPSK"/>
          <w:sz w:val="30"/>
          <w:szCs w:val="30"/>
        </w:rPr>
        <w:t xml:space="preserve">Loan </w:t>
      </w:r>
      <w:r w:rsidR="006330B2" w:rsidRPr="00B312DB">
        <w:rPr>
          <w:rFonts w:ascii="TH SarabunPSK" w:eastAsia="Calibri" w:hAnsi="TH SarabunPSK" w:cs="TH SarabunPSK" w:hint="cs"/>
          <w:sz w:val="30"/>
          <w:szCs w:val="30"/>
          <w:cs/>
        </w:rPr>
        <w:t>ของ</w:t>
      </w:r>
      <w:r w:rsidRPr="00B312DB">
        <w:rPr>
          <w:rFonts w:ascii="TH SarabunPSK" w:eastAsia="Calibri" w:hAnsi="TH SarabunPSK" w:cs="TH SarabunPSK"/>
          <w:sz w:val="30"/>
          <w:szCs w:val="30"/>
          <w:cs/>
        </w:rPr>
        <w:t>สถาบันการเงิน</w:t>
      </w:r>
      <w:r w:rsidR="006330B2" w:rsidRPr="00B312DB">
        <w:rPr>
          <w:rFonts w:ascii="TH SarabunPSK" w:eastAsia="Calibri" w:hAnsi="TH SarabunPSK" w:cs="TH SarabunPSK" w:hint="cs"/>
          <w:sz w:val="30"/>
          <w:szCs w:val="30"/>
          <w:cs/>
        </w:rPr>
        <w:t xml:space="preserve"> หรือ </w:t>
      </w:r>
      <w:r w:rsidR="00B312DB" w:rsidRPr="00B312DB">
        <w:rPr>
          <w:rFonts w:ascii="TH SarabunPSK" w:eastAsia="Calibri" w:hAnsi="TH SarabunPSK" w:cs="TH SarabunPSK"/>
          <w:sz w:val="30"/>
          <w:szCs w:val="30"/>
        </w:rPr>
        <w:t>Non</w:t>
      </w:r>
      <w:r w:rsidR="00B312DB" w:rsidRPr="00B312DB">
        <w:rPr>
          <w:rFonts w:ascii="TH SarabunPSK" w:eastAsia="Calibri" w:hAnsi="TH SarabunPSK" w:cs="TH SarabunPSK" w:hint="cs"/>
          <w:sz w:val="30"/>
          <w:szCs w:val="30"/>
          <w:cs/>
        </w:rPr>
        <w:t>-</w:t>
      </w:r>
      <w:r w:rsidR="006330B2" w:rsidRPr="00B312DB">
        <w:rPr>
          <w:rFonts w:ascii="TH SarabunPSK" w:eastAsia="Calibri" w:hAnsi="TH SarabunPSK" w:cs="TH SarabunPSK"/>
          <w:sz w:val="30"/>
          <w:szCs w:val="30"/>
        </w:rPr>
        <w:t xml:space="preserve">Bank </w:t>
      </w:r>
      <w:r w:rsidR="00DC678F" w:rsidRPr="00B312DB">
        <w:rPr>
          <w:rFonts w:ascii="TH SarabunPSK" w:eastAsia="Calibri" w:hAnsi="TH SarabunPSK" w:cs="TH SarabunPSK" w:hint="cs"/>
          <w:sz w:val="30"/>
          <w:szCs w:val="30"/>
          <w:cs/>
        </w:rPr>
        <w:t>อื่น</w:t>
      </w:r>
      <w:r w:rsidR="00AB1933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E27921">
        <w:rPr>
          <w:rFonts w:ascii="TH SarabunPSK" w:eastAsia="Calibri" w:hAnsi="TH SarabunPSK" w:cs="TH SarabunPSK" w:hint="cs"/>
          <w:sz w:val="30"/>
          <w:szCs w:val="30"/>
          <w:cs/>
        </w:rPr>
        <w:t>ซึ่ง</w:t>
      </w:r>
      <w:r w:rsidR="00EC4712">
        <w:rPr>
          <w:rFonts w:ascii="TH SarabunPSK" w:eastAsia="Calibri" w:hAnsi="TH SarabunPSK" w:cs="TH SarabunPSK" w:hint="cs"/>
          <w:sz w:val="30"/>
          <w:szCs w:val="30"/>
          <w:cs/>
        </w:rPr>
        <w:t>เมื่อรีไฟแนนซ์/</w:t>
      </w:r>
      <w:r w:rsidR="00AB1933">
        <w:rPr>
          <w:rFonts w:ascii="TH SarabunPSK" w:eastAsia="Calibri" w:hAnsi="TH SarabunPSK" w:cs="TH SarabunPSK" w:hint="cs"/>
          <w:sz w:val="30"/>
          <w:szCs w:val="30"/>
          <w:cs/>
        </w:rPr>
        <w:t>รวมหนี้</w:t>
      </w:r>
      <w:r w:rsidR="006330B2" w:rsidRPr="00B312DB">
        <w:rPr>
          <w:rFonts w:ascii="TH SarabunPSK" w:eastAsia="Calibri" w:hAnsi="TH SarabunPSK" w:cs="TH SarabunPSK" w:hint="cs"/>
          <w:sz w:val="30"/>
          <w:szCs w:val="30"/>
          <w:cs/>
        </w:rPr>
        <w:t>มาผ่อนชำระ</w:t>
      </w:r>
      <w:r w:rsidR="00852C6C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>กับ</w:t>
      </w:r>
      <w:r w:rsidR="00852C6C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ธนาคาร</w:t>
      </w:r>
      <w:r w:rsidR="00E27921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 จะ</w:t>
      </w:r>
      <w:r w:rsidR="008E6822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ช่วยลดภาระดอกเบี้ย</w:t>
      </w:r>
      <w:r w:rsidR="0024020E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จากเดิม</w:t>
      </w:r>
      <w:r w:rsidR="00EC23A0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ประมาณ</w:t>
      </w:r>
      <w:r w:rsidR="0024020E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 </w:t>
      </w:r>
      <w:r w:rsidR="0024020E" w:rsidRPr="00F20737">
        <w:rPr>
          <w:rFonts w:ascii="TH SarabunPSK" w:eastAsia="Calibri" w:hAnsi="TH SarabunPSK" w:cs="TH SarabunPSK"/>
          <w:spacing w:val="-4"/>
          <w:sz w:val="30"/>
          <w:szCs w:val="30"/>
        </w:rPr>
        <w:t>2</w:t>
      </w:r>
      <w:r w:rsidRPr="00F20737">
        <w:rPr>
          <w:rFonts w:ascii="TH SarabunPSK" w:eastAsia="Calibri" w:hAnsi="TH SarabunPSK" w:cs="TH SarabunPSK"/>
          <w:spacing w:val="-4"/>
          <w:sz w:val="30"/>
          <w:szCs w:val="30"/>
          <w:cs/>
        </w:rPr>
        <w:t>5%</w:t>
      </w:r>
      <w:r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 ต่อปี </w:t>
      </w:r>
      <w:r w:rsidR="0024020E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ล</w:t>
      </w:r>
      <w:r w:rsidR="00BE3FFE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ง</w:t>
      </w:r>
      <w:r w:rsidR="0024020E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เหลือ </w:t>
      </w:r>
      <w:r w:rsidR="0024020E" w:rsidRPr="00F20737">
        <w:rPr>
          <w:rFonts w:ascii="TH SarabunPSK" w:eastAsia="Calibri" w:hAnsi="TH SarabunPSK" w:cs="TH SarabunPSK"/>
          <w:spacing w:val="-4"/>
          <w:sz w:val="30"/>
          <w:szCs w:val="30"/>
        </w:rPr>
        <w:t>15</w:t>
      </w:r>
      <w:r w:rsidR="0024020E" w:rsidRPr="00F20737">
        <w:rPr>
          <w:rFonts w:ascii="TH SarabunPSK" w:eastAsia="Calibri" w:hAnsi="TH SarabunPSK" w:cs="TH SarabunPSK"/>
          <w:spacing w:val="-4"/>
          <w:sz w:val="30"/>
          <w:szCs w:val="30"/>
          <w:cs/>
        </w:rPr>
        <w:t xml:space="preserve">% </w:t>
      </w:r>
      <w:r w:rsidR="0024020E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ต่อปี </w:t>
      </w:r>
      <w:r w:rsidR="0001557A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วง</w:t>
      </w:r>
      <w:r w:rsidR="00073170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เงิน</w:t>
      </w:r>
      <w:r w:rsidR="0004412A" w:rsidRPr="00F20737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ให้</w:t>
      </w:r>
      <w:r w:rsidR="006330B2" w:rsidRPr="00F20737">
        <w:rPr>
          <w:rFonts w:ascii="TH SarabunPSK" w:eastAsia="Calibri" w:hAnsi="TH SarabunPSK" w:cs="TH SarabunPSK"/>
          <w:spacing w:val="-4"/>
          <w:sz w:val="30"/>
          <w:szCs w:val="30"/>
          <w:cs/>
        </w:rPr>
        <w:t>กู้ตาม</w:t>
      </w:r>
      <w:r w:rsidRPr="00F20737">
        <w:rPr>
          <w:rFonts w:ascii="TH SarabunPSK" w:eastAsia="Calibri" w:hAnsi="TH SarabunPSK" w:cs="TH SarabunPSK"/>
          <w:spacing w:val="-4"/>
          <w:sz w:val="30"/>
          <w:szCs w:val="30"/>
          <w:cs/>
        </w:rPr>
        <w:t>ภาระหนี้คงเหลือของสัญญากู้เดิม</w:t>
      </w:r>
      <w:r w:rsidRPr="006A612D">
        <w:rPr>
          <w:rFonts w:ascii="TH SarabunPSK" w:eastAsia="Calibri" w:hAnsi="TH SarabunPSK" w:cs="TH SarabunPSK"/>
          <w:sz w:val="30"/>
          <w:szCs w:val="30"/>
          <w:cs/>
        </w:rPr>
        <w:t xml:space="preserve"> สูงสุดไม่เกิน</w:t>
      </w:r>
      <w:r w:rsidRPr="00E55E98">
        <w:rPr>
          <w:rFonts w:ascii="TH SarabunPSK" w:eastAsia="Calibri" w:hAnsi="TH SarabunPSK" w:cs="TH SarabunPSK" w:hint="cs"/>
          <w:sz w:val="30"/>
          <w:szCs w:val="30"/>
          <w:cs/>
        </w:rPr>
        <w:t>รายละ</w:t>
      </w:r>
      <w:r w:rsidRPr="00E55E98">
        <w:rPr>
          <w:rFonts w:ascii="TH SarabunPSK" w:eastAsia="Calibri" w:hAnsi="TH SarabunPSK" w:cs="TH SarabunPSK"/>
          <w:sz w:val="30"/>
          <w:szCs w:val="30"/>
          <w:cs/>
        </w:rPr>
        <w:t xml:space="preserve"> 100</w:t>
      </w:r>
      <w:r w:rsidRPr="00E55E98">
        <w:rPr>
          <w:rFonts w:ascii="TH SarabunPSK" w:eastAsia="Calibri" w:hAnsi="TH SarabunPSK" w:cs="TH SarabunPSK"/>
          <w:sz w:val="30"/>
          <w:szCs w:val="30"/>
        </w:rPr>
        <w:t>,</w:t>
      </w:r>
      <w:r w:rsidRPr="00E55E98">
        <w:rPr>
          <w:rFonts w:ascii="TH SarabunPSK" w:eastAsia="Calibri" w:hAnsi="TH SarabunPSK" w:cs="TH SarabunPSK"/>
          <w:sz w:val="30"/>
          <w:szCs w:val="30"/>
          <w:cs/>
        </w:rPr>
        <w:t xml:space="preserve">000 บาท </w:t>
      </w:r>
      <w:r w:rsidRPr="00E55E98">
        <w:rPr>
          <w:rFonts w:ascii="TH SarabunPSK" w:eastAsia="Calibri" w:hAnsi="TH SarabunPSK" w:cs="TH SarabunPSK" w:hint="cs"/>
          <w:sz w:val="30"/>
          <w:szCs w:val="30"/>
          <w:cs/>
        </w:rPr>
        <w:t>และ</w:t>
      </w:r>
      <w:r w:rsidRPr="00E55E98">
        <w:rPr>
          <w:rFonts w:ascii="TH SarabunPSK" w:eastAsia="Calibri" w:hAnsi="TH SarabunPSK" w:cs="TH SarabunPSK"/>
          <w:sz w:val="30"/>
          <w:szCs w:val="30"/>
          <w:cs/>
        </w:rPr>
        <w:t>ไม่ต้องมีหลักประกัน</w:t>
      </w:r>
      <w:r w:rsidR="00594ECC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="00921D48">
        <w:rPr>
          <w:rFonts w:ascii="TH SarabunPSK" w:eastAsia="Calibri" w:hAnsi="TH SarabunPSK" w:cs="TH SarabunPSK" w:hint="cs"/>
          <w:sz w:val="30"/>
          <w:szCs w:val="30"/>
          <w:cs/>
        </w:rPr>
        <w:t>ระยะเวลาผ่อนชำระสูงสุดไม่เกิน</w:t>
      </w:r>
      <w:r w:rsidR="00C77865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C77865">
        <w:rPr>
          <w:rFonts w:ascii="TH SarabunPSK" w:eastAsia="Calibri" w:hAnsi="TH SarabunPSK" w:cs="TH SarabunPSK"/>
          <w:sz w:val="30"/>
          <w:szCs w:val="30"/>
        </w:rPr>
        <w:t xml:space="preserve">5 </w:t>
      </w:r>
      <w:r w:rsidR="00921D48">
        <w:rPr>
          <w:rFonts w:ascii="TH SarabunPSK" w:eastAsia="Calibri" w:hAnsi="TH SarabunPSK" w:cs="TH SarabunPSK" w:hint="cs"/>
          <w:sz w:val="30"/>
          <w:szCs w:val="30"/>
          <w:cs/>
        </w:rPr>
        <w:t xml:space="preserve">ปี </w:t>
      </w:r>
    </w:p>
    <w:p w14:paraId="7FB2EF3D" w14:textId="679B8606" w:rsidR="00185232" w:rsidRPr="00EF5334" w:rsidRDefault="0024020E" w:rsidP="00EF5334">
      <w:pPr>
        <w:tabs>
          <w:tab w:val="left" w:pos="9335"/>
        </w:tabs>
        <w:spacing w:before="120"/>
        <w:ind w:firstLine="709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3D0F94">
        <w:rPr>
          <w:rFonts w:ascii="TH SarabunPSK" w:eastAsia="Calibri" w:hAnsi="TH SarabunPSK" w:cs="TH SarabunPSK"/>
          <w:b/>
          <w:bCs/>
          <w:spacing w:val="8"/>
          <w:sz w:val="30"/>
          <w:szCs w:val="30"/>
        </w:rPr>
        <w:t>3</w:t>
      </w:r>
      <w:r w:rsidR="00185232" w:rsidRPr="003D0F94"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>.</w:t>
      </w:r>
      <w:r w:rsidR="00185232" w:rsidRPr="003D0F94">
        <w:rPr>
          <w:rFonts w:ascii="TH SarabunPSK" w:eastAsia="Calibri" w:hAnsi="TH SarabunPSK" w:cs="TH SarabunPSK"/>
          <w:spacing w:val="8"/>
          <w:sz w:val="30"/>
          <w:szCs w:val="30"/>
          <w:cs/>
        </w:rPr>
        <w:t xml:space="preserve"> </w:t>
      </w:r>
      <w:r w:rsidR="00EB531B" w:rsidRPr="003D0F94">
        <w:rPr>
          <w:rFonts w:ascii="TH SarabunPSK" w:eastAsia="Calibri" w:hAnsi="TH SarabunPSK" w:cs="TH SarabunPSK"/>
          <w:b/>
          <w:bCs/>
          <w:spacing w:val="8"/>
          <w:sz w:val="30"/>
          <w:szCs w:val="30"/>
        </w:rPr>
        <w:t>R</w:t>
      </w:r>
      <w:r w:rsidR="00185232" w:rsidRPr="003D0F94">
        <w:rPr>
          <w:rFonts w:ascii="TH SarabunPSK" w:eastAsia="Calibri" w:hAnsi="TH SarabunPSK" w:cs="TH SarabunPSK"/>
          <w:b/>
          <w:bCs/>
          <w:spacing w:val="8"/>
          <w:sz w:val="30"/>
          <w:szCs w:val="30"/>
        </w:rPr>
        <w:t>e</w:t>
      </w:r>
      <w:r w:rsidR="00185232" w:rsidRPr="003D0F94"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>-</w:t>
      </w:r>
      <w:proofErr w:type="gramStart"/>
      <w:r w:rsidRPr="003D0F94">
        <w:rPr>
          <w:rFonts w:ascii="TH SarabunPSK" w:eastAsia="Calibri" w:hAnsi="TH SarabunPSK" w:cs="TH SarabunPSK"/>
          <w:b/>
          <w:bCs/>
          <w:spacing w:val="8"/>
          <w:sz w:val="30"/>
          <w:szCs w:val="30"/>
        </w:rPr>
        <w:t xml:space="preserve">Nano </w:t>
      </w:r>
      <w:r w:rsidRPr="003D0F94"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>:</w:t>
      </w:r>
      <w:proofErr w:type="gramEnd"/>
      <w:r w:rsidR="00185232" w:rsidRPr="003D0F94">
        <w:rPr>
          <w:rFonts w:ascii="TH SarabunPSK" w:eastAsia="Calibri" w:hAnsi="TH SarabunPSK" w:cs="TH SarabunPSK"/>
          <w:spacing w:val="8"/>
          <w:sz w:val="30"/>
          <w:szCs w:val="30"/>
          <w:cs/>
        </w:rPr>
        <w:t xml:space="preserve"> </w:t>
      </w:r>
      <w:r w:rsidR="00EF5334" w:rsidRPr="003D0F94">
        <w:rPr>
          <w:rFonts w:ascii="TH SarabunPSK" w:eastAsia="Calibri" w:hAnsi="TH SarabunPSK" w:cs="TH SarabunPSK" w:hint="cs"/>
          <w:b/>
          <w:bCs/>
          <w:spacing w:val="8"/>
          <w:sz w:val="30"/>
          <w:szCs w:val="30"/>
          <w:cs/>
        </w:rPr>
        <w:t>ธนาคารออมสินร่วมกับ</w:t>
      </w:r>
      <w:r w:rsidR="00EF5334" w:rsidRPr="003D0F94">
        <w:rPr>
          <w:rFonts w:ascii="TH SarabunPSK" w:eastAsia="Calibri" w:hAnsi="TH SarabunPSK" w:cs="TH SarabunPSK"/>
          <w:b/>
          <w:bCs/>
          <w:spacing w:val="8"/>
          <w:sz w:val="30"/>
          <w:szCs w:val="30"/>
          <w:cs/>
        </w:rPr>
        <w:t>บรรษัทประกันสินเชื่ออุตสาหกรรมขนาดย่อม (บสย.)</w:t>
      </w:r>
      <w:r w:rsidR="00EF5334" w:rsidRPr="003D0F94">
        <w:rPr>
          <w:rFonts w:ascii="TH SarabunPSK" w:eastAsia="Calibri" w:hAnsi="TH SarabunPSK" w:cs="TH SarabunPSK"/>
          <w:spacing w:val="8"/>
          <w:sz w:val="30"/>
          <w:szCs w:val="30"/>
          <w:cs/>
        </w:rPr>
        <w:t xml:space="preserve"> </w:t>
      </w:r>
      <w:r w:rsidR="00185232" w:rsidRPr="003D0F94">
        <w:rPr>
          <w:rFonts w:ascii="TH SarabunPSK" w:eastAsia="Calibri" w:hAnsi="TH SarabunPSK" w:cs="TH SarabunPSK" w:hint="cs"/>
          <w:b/>
          <w:bCs/>
          <w:spacing w:val="8"/>
          <w:sz w:val="30"/>
          <w:szCs w:val="30"/>
          <w:cs/>
        </w:rPr>
        <w:t>รับรีไฟแนนซ</w:t>
      </w:r>
      <w:r w:rsidRPr="003D0F94">
        <w:rPr>
          <w:rFonts w:ascii="TH SarabunPSK" w:eastAsia="Calibri" w:hAnsi="TH SarabunPSK" w:cs="TH SarabunPSK" w:hint="cs"/>
          <w:b/>
          <w:bCs/>
          <w:spacing w:val="8"/>
          <w:sz w:val="30"/>
          <w:szCs w:val="30"/>
          <w:cs/>
        </w:rPr>
        <w:t>์</w:t>
      </w:r>
      <w:r w:rsidR="00185232" w:rsidRPr="00F50D3B">
        <w:rPr>
          <w:rFonts w:ascii="TH SarabunPSK" w:eastAsia="Calibri" w:hAnsi="TH SarabunPSK" w:cs="TH SarabunPSK"/>
          <w:b/>
          <w:bCs/>
          <w:sz w:val="30"/>
          <w:szCs w:val="30"/>
          <w:cs/>
        </w:rPr>
        <w:t>สำหรับผู้ประกอบอาชีพอิสระรายย่อย</w:t>
      </w:r>
      <w:r w:rsidR="00185232" w:rsidRPr="00F50D3B">
        <w:rPr>
          <w:rFonts w:ascii="TH SarabunPSK" w:eastAsia="Calibri" w:hAnsi="TH SarabunPSK" w:cs="TH SarabunPSK"/>
          <w:sz w:val="30"/>
          <w:szCs w:val="30"/>
          <w:cs/>
        </w:rPr>
        <w:t xml:space="preserve"> ที่ต้องการปลดหนี้สินเชื่อ </w:t>
      </w:r>
      <w:r w:rsidR="00185232" w:rsidRPr="00F50D3B">
        <w:rPr>
          <w:rFonts w:ascii="TH SarabunPSK" w:eastAsia="Calibri" w:hAnsi="TH SarabunPSK" w:cs="TH SarabunPSK"/>
          <w:sz w:val="30"/>
          <w:szCs w:val="30"/>
        </w:rPr>
        <w:t>Nano Finance</w:t>
      </w:r>
      <w:r w:rsidR="00185232" w:rsidRPr="00E55E98">
        <w:rPr>
          <w:rFonts w:ascii="TH SarabunPSK" w:eastAsia="Calibri" w:hAnsi="TH SarabunPSK" w:cs="TH SarabunPSK"/>
          <w:spacing w:val="4"/>
          <w:sz w:val="30"/>
          <w:szCs w:val="30"/>
          <w:cs/>
        </w:rPr>
        <w:t xml:space="preserve"> </w:t>
      </w:r>
      <w:r w:rsidR="00185232" w:rsidRPr="003E40D8">
        <w:rPr>
          <w:rFonts w:ascii="TH SarabunPSK" w:eastAsia="Calibri" w:hAnsi="TH SarabunPSK" w:cs="TH SarabunPSK"/>
          <w:spacing w:val="4"/>
          <w:sz w:val="30"/>
          <w:szCs w:val="30"/>
          <w:cs/>
        </w:rPr>
        <w:t>ที่กู้ไป</w:t>
      </w:r>
      <w:r w:rsidR="00185232" w:rsidRPr="00F50D3B">
        <w:rPr>
          <w:rFonts w:ascii="TH SarabunPSK" w:eastAsia="Calibri" w:hAnsi="TH SarabunPSK" w:cs="TH SarabunPSK"/>
          <w:sz w:val="30"/>
          <w:szCs w:val="30"/>
          <w:cs/>
        </w:rPr>
        <w:t xml:space="preserve">เพื่อลงทุนในการประกอบอาชีพ </w:t>
      </w:r>
      <w:r w:rsidR="00EF5334">
        <w:rPr>
          <w:rFonts w:ascii="TH SarabunPSK" w:eastAsia="Calibri" w:hAnsi="TH SarabunPSK" w:cs="TH SarabunPSK"/>
          <w:sz w:val="30"/>
          <w:szCs w:val="30"/>
          <w:cs/>
        </w:rPr>
        <w:t>โดยสามารถใช้ บสย.</w:t>
      </w:r>
      <w:r w:rsidR="00EF5334" w:rsidRPr="00EF5334">
        <w:rPr>
          <w:rFonts w:ascii="TH SarabunPSK" w:eastAsia="Calibri" w:hAnsi="TH SarabunPSK" w:cs="TH SarabunPSK"/>
          <w:sz w:val="30"/>
          <w:szCs w:val="30"/>
          <w:cs/>
        </w:rPr>
        <w:t xml:space="preserve"> ค้ำประกันการกู้</w:t>
      </w:r>
      <w:r w:rsidR="00EF5334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6F4668" w:rsidRPr="00F50D3B">
        <w:rPr>
          <w:rFonts w:ascii="TH SarabunPSK" w:eastAsia="Calibri" w:hAnsi="TH SarabunPSK" w:cs="TH SarabunPSK" w:hint="cs"/>
          <w:sz w:val="30"/>
          <w:szCs w:val="30"/>
          <w:cs/>
        </w:rPr>
        <w:t>ซึ่งเมื่อ</w:t>
      </w:r>
      <w:r w:rsidR="003F03CD" w:rsidRPr="00F50D3B">
        <w:rPr>
          <w:rFonts w:ascii="TH SarabunPSK" w:eastAsia="Calibri" w:hAnsi="TH SarabunPSK" w:cs="TH SarabunPSK" w:hint="cs"/>
          <w:sz w:val="30"/>
          <w:szCs w:val="30"/>
          <w:cs/>
        </w:rPr>
        <w:t>รีไฟแนนซ์</w:t>
      </w:r>
      <w:r w:rsidR="009C6EEF" w:rsidRPr="00F50D3B">
        <w:rPr>
          <w:rFonts w:ascii="TH SarabunPSK" w:eastAsia="Calibri" w:hAnsi="TH SarabunPSK" w:cs="TH SarabunPSK"/>
          <w:sz w:val="30"/>
          <w:szCs w:val="30"/>
          <w:cs/>
        </w:rPr>
        <w:t>/</w:t>
      </w:r>
      <w:r w:rsidR="009C6EEF" w:rsidRPr="00F50D3B">
        <w:rPr>
          <w:rFonts w:ascii="TH SarabunPSK" w:eastAsia="Calibri" w:hAnsi="TH SarabunPSK" w:cs="TH SarabunPSK" w:hint="cs"/>
          <w:sz w:val="30"/>
          <w:szCs w:val="30"/>
          <w:cs/>
        </w:rPr>
        <w:t>รวมหนี้</w:t>
      </w:r>
      <w:r w:rsidR="004035D0" w:rsidRPr="00F50D3B">
        <w:rPr>
          <w:rFonts w:ascii="TH SarabunPSK" w:eastAsia="Calibri" w:hAnsi="TH SarabunPSK" w:cs="TH SarabunPSK" w:hint="cs"/>
          <w:sz w:val="30"/>
          <w:szCs w:val="30"/>
          <w:cs/>
        </w:rPr>
        <w:t xml:space="preserve">มาผ่อนชำระกับธนาคาร </w:t>
      </w:r>
      <w:r w:rsidRPr="00F50D3B">
        <w:rPr>
          <w:rFonts w:ascii="TH SarabunPSK" w:eastAsia="Calibri" w:hAnsi="TH SarabunPSK" w:cs="TH SarabunPSK" w:hint="cs"/>
          <w:sz w:val="30"/>
          <w:szCs w:val="30"/>
          <w:cs/>
        </w:rPr>
        <w:t>จะ</w:t>
      </w:r>
      <w:r w:rsidR="004035D0" w:rsidRPr="00F50D3B">
        <w:rPr>
          <w:rFonts w:ascii="TH SarabunPSK" w:eastAsia="Calibri" w:hAnsi="TH SarabunPSK" w:cs="TH SarabunPSK" w:hint="cs"/>
          <w:sz w:val="30"/>
          <w:szCs w:val="30"/>
          <w:cs/>
        </w:rPr>
        <w:t>ช่วยลดภาระ</w:t>
      </w:r>
      <w:r w:rsidRPr="00F50D3B">
        <w:rPr>
          <w:rFonts w:ascii="TH SarabunPSK" w:eastAsia="Calibri" w:hAnsi="TH SarabunPSK" w:cs="TH SarabunPSK" w:hint="cs"/>
          <w:sz w:val="30"/>
          <w:szCs w:val="30"/>
          <w:cs/>
        </w:rPr>
        <w:t xml:space="preserve">ดอกเบี้ยจากเดิม </w:t>
      </w:r>
      <w:r w:rsidRPr="00F50D3B">
        <w:rPr>
          <w:rFonts w:ascii="TH SarabunPSK" w:eastAsia="Calibri" w:hAnsi="TH SarabunPSK" w:cs="TH SarabunPSK"/>
          <w:sz w:val="30"/>
          <w:szCs w:val="30"/>
        </w:rPr>
        <w:t>33</w:t>
      </w:r>
      <w:r w:rsidRPr="00F50D3B">
        <w:rPr>
          <w:rFonts w:ascii="TH SarabunPSK" w:eastAsia="Calibri" w:hAnsi="TH SarabunPSK" w:cs="TH SarabunPSK"/>
          <w:sz w:val="30"/>
          <w:szCs w:val="30"/>
          <w:cs/>
        </w:rPr>
        <w:t xml:space="preserve">% </w:t>
      </w:r>
      <w:r w:rsidRPr="00F50D3B">
        <w:rPr>
          <w:rFonts w:ascii="TH SarabunPSK" w:eastAsia="Calibri" w:hAnsi="TH SarabunPSK" w:cs="TH SarabunPSK" w:hint="cs"/>
          <w:sz w:val="30"/>
          <w:szCs w:val="30"/>
          <w:cs/>
        </w:rPr>
        <w:t>ต่อปี</w:t>
      </w:r>
      <w:r w:rsidRPr="003E40D8">
        <w:rPr>
          <w:rFonts w:ascii="TH SarabunPSK" w:eastAsia="Calibri" w:hAnsi="TH SarabunPSK" w:cs="TH SarabunPSK" w:hint="cs"/>
          <w:spacing w:val="4"/>
          <w:sz w:val="30"/>
          <w:szCs w:val="30"/>
          <w:cs/>
        </w:rPr>
        <w:t xml:space="preserve"> </w:t>
      </w:r>
      <w:bookmarkStart w:id="0" w:name="_GoBack"/>
      <w:r w:rsidRPr="00774F9C">
        <w:rPr>
          <w:rFonts w:ascii="TH SarabunPSK" w:eastAsia="Calibri" w:hAnsi="TH SarabunPSK" w:cs="TH SarabunPSK" w:hint="cs"/>
          <w:sz w:val="30"/>
          <w:szCs w:val="30"/>
          <w:cs/>
        </w:rPr>
        <w:t xml:space="preserve">ลงเหลือ </w:t>
      </w:r>
      <w:r w:rsidR="00185232" w:rsidRPr="00774F9C">
        <w:rPr>
          <w:rFonts w:ascii="TH SarabunPSK" w:eastAsia="Calibri" w:hAnsi="TH SarabunPSK" w:cs="TH SarabunPSK"/>
          <w:sz w:val="30"/>
          <w:szCs w:val="30"/>
          <w:cs/>
        </w:rPr>
        <w:t>18%</w:t>
      </w:r>
      <w:r w:rsidR="00185232" w:rsidRPr="00774F9C">
        <w:rPr>
          <w:rFonts w:ascii="TH SarabunPSK" w:eastAsia="Calibri" w:hAnsi="TH SarabunPSK" w:cs="TH SarabunPSK" w:hint="cs"/>
          <w:sz w:val="30"/>
          <w:szCs w:val="30"/>
          <w:cs/>
        </w:rPr>
        <w:t xml:space="preserve"> ต่อปี</w:t>
      </w:r>
      <w:r w:rsidR="00370FE7" w:rsidRPr="00774F9C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815E24" w:rsidRPr="00774F9C">
        <w:rPr>
          <w:rFonts w:ascii="TH SarabunPSK" w:eastAsia="Calibri" w:hAnsi="TH SarabunPSK" w:cs="TH SarabunPSK" w:hint="cs"/>
          <w:sz w:val="30"/>
          <w:szCs w:val="30"/>
          <w:cs/>
        </w:rPr>
        <w:t>วงเงินให้กู้</w:t>
      </w:r>
      <w:r w:rsidR="006330B2" w:rsidRPr="00774F9C">
        <w:rPr>
          <w:rFonts w:ascii="TH SarabunPSK" w:eastAsia="Calibri" w:hAnsi="TH SarabunPSK" w:cs="TH SarabunPSK"/>
          <w:sz w:val="30"/>
          <w:szCs w:val="30"/>
          <w:cs/>
        </w:rPr>
        <w:t>ตาม</w:t>
      </w:r>
      <w:r w:rsidR="00185232" w:rsidRPr="00774F9C">
        <w:rPr>
          <w:rFonts w:ascii="TH SarabunPSK" w:eastAsia="Calibri" w:hAnsi="TH SarabunPSK" w:cs="TH SarabunPSK"/>
          <w:sz w:val="30"/>
          <w:szCs w:val="30"/>
          <w:cs/>
        </w:rPr>
        <w:t>ภาระหนี้คงเหลือ</w:t>
      </w:r>
      <w:r w:rsidR="00815E24" w:rsidRPr="00774F9C">
        <w:rPr>
          <w:rFonts w:ascii="TH SarabunPSK" w:eastAsia="Calibri" w:hAnsi="TH SarabunPSK" w:cs="TH SarabunPSK" w:hint="cs"/>
          <w:sz w:val="30"/>
          <w:szCs w:val="30"/>
          <w:cs/>
        </w:rPr>
        <w:t>ของสัญญากู้เดิม</w:t>
      </w:r>
      <w:r w:rsidR="006330B2" w:rsidRPr="00774F9C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6330B2" w:rsidRPr="00774F9C">
        <w:rPr>
          <w:rFonts w:ascii="TH SarabunPSK" w:eastAsia="Calibri" w:hAnsi="TH SarabunPSK" w:cs="TH SarabunPSK"/>
          <w:sz w:val="30"/>
          <w:szCs w:val="30"/>
          <w:cs/>
        </w:rPr>
        <w:t>สูงสุดไม่เกิน</w:t>
      </w:r>
      <w:r w:rsidR="008B6A9B" w:rsidRPr="00774F9C">
        <w:rPr>
          <w:rFonts w:ascii="TH SarabunPSK" w:eastAsia="Calibri" w:hAnsi="TH SarabunPSK" w:cs="TH SarabunPSK" w:hint="cs"/>
          <w:sz w:val="30"/>
          <w:szCs w:val="30"/>
          <w:cs/>
        </w:rPr>
        <w:t>รายละ</w:t>
      </w:r>
      <w:r w:rsidR="006330B2" w:rsidRPr="00774F9C">
        <w:rPr>
          <w:rFonts w:ascii="TH SarabunPSK" w:eastAsia="Calibri" w:hAnsi="TH SarabunPSK" w:cs="TH SarabunPSK"/>
          <w:sz w:val="30"/>
          <w:szCs w:val="30"/>
          <w:cs/>
        </w:rPr>
        <w:t xml:space="preserve"> 200</w:t>
      </w:r>
      <w:r w:rsidR="006330B2" w:rsidRPr="00774F9C">
        <w:rPr>
          <w:rFonts w:ascii="TH SarabunPSK" w:eastAsia="Calibri" w:hAnsi="TH SarabunPSK" w:cs="TH SarabunPSK"/>
          <w:sz w:val="30"/>
          <w:szCs w:val="30"/>
        </w:rPr>
        <w:t>,</w:t>
      </w:r>
      <w:r w:rsidR="006330B2" w:rsidRPr="00774F9C">
        <w:rPr>
          <w:rFonts w:ascii="TH SarabunPSK" w:eastAsia="Calibri" w:hAnsi="TH SarabunPSK" w:cs="TH SarabunPSK"/>
          <w:sz w:val="30"/>
          <w:szCs w:val="30"/>
          <w:cs/>
        </w:rPr>
        <w:t xml:space="preserve">000 บาท </w:t>
      </w:r>
      <w:r w:rsidR="00921D48" w:rsidRPr="00774F9C">
        <w:rPr>
          <w:rFonts w:ascii="TH SarabunPSK" w:eastAsia="Calibri" w:hAnsi="TH SarabunPSK" w:cs="TH SarabunPSK" w:hint="cs"/>
          <w:sz w:val="30"/>
          <w:szCs w:val="30"/>
          <w:cs/>
        </w:rPr>
        <w:t>ระยะเวลา</w:t>
      </w:r>
      <w:bookmarkEnd w:id="0"/>
      <w:r w:rsidR="00921D48">
        <w:rPr>
          <w:rFonts w:ascii="TH SarabunPSK" w:eastAsia="Calibri" w:hAnsi="TH SarabunPSK" w:cs="TH SarabunPSK" w:hint="cs"/>
          <w:sz w:val="30"/>
          <w:szCs w:val="30"/>
          <w:cs/>
        </w:rPr>
        <w:t>ผ่อนชำระสูงสุดไม่เกิน</w:t>
      </w:r>
      <w:r w:rsidR="00C77865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BE5945">
        <w:rPr>
          <w:rFonts w:ascii="TH SarabunPSK" w:eastAsia="Calibri" w:hAnsi="TH SarabunPSK" w:cs="TH SarabunPSK"/>
          <w:sz w:val="30"/>
          <w:szCs w:val="30"/>
        </w:rPr>
        <w:t xml:space="preserve">8 </w:t>
      </w:r>
      <w:r w:rsidR="00921D48">
        <w:rPr>
          <w:rFonts w:ascii="TH SarabunPSK" w:eastAsia="Calibri" w:hAnsi="TH SarabunPSK" w:cs="TH SarabunPSK" w:hint="cs"/>
          <w:sz w:val="30"/>
          <w:szCs w:val="30"/>
          <w:cs/>
        </w:rPr>
        <w:t xml:space="preserve">ปี </w:t>
      </w:r>
    </w:p>
    <w:p w14:paraId="52F240AE" w14:textId="3316E97F" w:rsidR="00AE296F" w:rsidRPr="00E55E98" w:rsidRDefault="00AE296F" w:rsidP="00FE3365">
      <w:pPr>
        <w:spacing w:before="120"/>
        <w:ind w:firstLine="709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F50D3B">
        <w:rPr>
          <w:rFonts w:ascii="TH SarabunPSK" w:hAnsi="TH SarabunPSK" w:cs="TH SarabunPSK"/>
          <w:b/>
          <w:bCs/>
          <w:color w:val="000000" w:themeColor="text1"/>
          <w:spacing w:val="6"/>
          <w:sz w:val="30"/>
          <w:szCs w:val="30"/>
        </w:rPr>
        <w:t>4</w:t>
      </w:r>
      <w:r w:rsidRPr="00F50D3B">
        <w:rPr>
          <w:rFonts w:ascii="TH SarabunPSK" w:hAnsi="TH SarabunPSK" w:cs="TH SarabunPSK"/>
          <w:b/>
          <w:bCs/>
          <w:color w:val="000000" w:themeColor="text1"/>
          <w:spacing w:val="6"/>
          <w:sz w:val="30"/>
          <w:szCs w:val="30"/>
          <w:cs/>
        </w:rPr>
        <w:t xml:space="preserve">. </w:t>
      </w:r>
      <w:r w:rsidRPr="00F50D3B">
        <w:rPr>
          <w:rFonts w:ascii="TH SarabunPSK" w:hAnsi="TH SarabunPSK" w:cs="TH SarabunPSK"/>
          <w:b/>
          <w:bCs/>
          <w:color w:val="000000" w:themeColor="text1"/>
          <w:spacing w:val="6"/>
          <w:sz w:val="30"/>
          <w:szCs w:val="30"/>
        </w:rPr>
        <w:t>Re</w:t>
      </w:r>
      <w:r w:rsidRPr="00F50D3B">
        <w:rPr>
          <w:rFonts w:ascii="TH SarabunPSK" w:hAnsi="TH SarabunPSK" w:cs="TH SarabunPSK"/>
          <w:b/>
          <w:bCs/>
          <w:color w:val="000000" w:themeColor="text1"/>
          <w:spacing w:val="6"/>
          <w:sz w:val="30"/>
          <w:szCs w:val="30"/>
          <w:cs/>
        </w:rPr>
        <w:t>-</w:t>
      </w:r>
      <w:proofErr w:type="gramStart"/>
      <w:r w:rsidRPr="00F50D3B">
        <w:rPr>
          <w:rFonts w:ascii="TH SarabunPSK" w:hAnsi="TH SarabunPSK" w:cs="TH SarabunPSK"/>
          <w:b/>
          <w:bCs/>
          <w:color w:val="000000" w:themeColor="text1"/>
          <w:spacing w:val="6"/>
          <w:sz w:val="30"/>
          <w:szCs w:val="30"/>
        </w:rPr>
        <w:t>Home</w:t>
      </w:r>
      <w:r w:rsidRPr="00F50D3B">
        <w:rPr>
          <w:rFonts w:ascii="TH SarabunPSK" w:hAnsi="TH SarabunPSK" w:cs="TH SarabunPSK"/>
          <w:color w:val="000000" w:themeColor="text1"/>
          <w:spacing w:val="6"/>
          <w:sz w:val="30"/>
          <w:szCs w:val="30"/>
          <w:cs/>
        </w:rPr>
        <w:t xml:space="preserve"> </w:t>
      </w:r>
      <w:r w:rsidR="003F03CD" w:rsidRPr="00F50D3B">
        <w:rPr>
          <w:rFonts w:ascii="TH SarabunPSK" w:hAnsi="TH SarabunPSK" w:cs="TH SarabunPSK"/>
          <w:b/>
          <w:bCs/>
          <w:color w:val="000000" w:themeColor="text1"/>
          <w:spacing w:val="6"/>
          <w:sz w:val="30"/>
          <w:szCs w:val="30"/>
          <w:cs/>
        </w:rPr>
        <w:t>:</w:t>
      </w:r>
      <w:proofErr w:type="gramEnd"/>
      <w:r w:rsidR="003F03CD" w:rsidRPr="00F50D3B">
        <w:rPr>
          <w:rFonts w:ascii="TH SarabunPSK" w:hAnsi="TH SarabunPSK" w:cs="TH SarabunPSK"/>
          <w:b/>
          <w:bCs/>
          <w:color w:val="000000" w:themeColor="text1"/>
          <w:spacing w:val="6"/>
          <w:sz w:val="30"/>
          <w:szCs w:val="30"/>
          <w:cs/>
        </w:rPr>
        <w:t xml:space="preserve"> </w:t>
      </w:r>
      <w:r w:rsidRPr="00F50D3B">
        <w:rPr>
          <w:rFonts w:ascii="TH SarabunPSK" w:hAnsi="TH SarabunPSK" w:cs="TH SarabunPSK" w:hint="cs"/>
          <w:b/>
          <w:bCs/>
          <w:color w:val="000000" w:themeColor="text1"/>
          <w:spacing w:val="6"/>
          <w:sz w:val="30"/>
          <w:szCs w:val="30"/>
          <w:cs/>
        </w:rPr>
        <w:t>รับรีไฟแนนซ์สำหรับลูกหนี้สินเชื่อที่อยู่อาศัย</w:t>
      </w:r>
      <w:r w:rsidRPr="00F50D3B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 xml:space="preserve"> </w:t>
      </w:r>
      <w:r w:rsidR="00F13518" w:rsidRPr="00F50D3B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>ที่</w:t>
      </w:r>
      <w:r w:rsidRPr="00F50D3B">
        <w:rPr>
          <w:rFonts w:ascii="TH SarabunPSK" w:hAnsi="TH SarabunPSK" w:cs="TH SarabunPSK" w:hint="cs"/>
          <w:color w:val="000000" w:themeColor="text1"/>
          <w:spacing w:val="6"/>
          <w:sz w:val="30"/>
          <w:szCs w:val="30"/>
          <w:cs/>
        </w:rPr>
        <w:t>ต้องการกู้เงินเพื่อ</w:t>
      </w:r>
      <w:r w:rsidRPr="00F50D3B">
        <w:rPr>
          <w:rFonts w:ascii="TH SarabunPSK" w:eastAsia="Calibri" w:hAnsi="TH SarabunPSK" w:cs="TH SarabunPSK"/>
          <w:spacing w:val="6"/>
          <w:sz w:val="30"/>
          <w:szCs w:val="30"/>
          <w:cs/>
        </w:rPr>
        <w:t>ไถ่ถอนจำนองที่อยู่อาศัย</w:t>
      </w:r>
      <w:r w:rsidRPr="00F50D3B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>จากสถาบันการเงินอื่น</w:t>
      </w:r>
      <w:r w:rsidR="00A80127" w:rsidRPr="00F50D3B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 xml:space="preserve"> </w:t>
      </w:r>
      <w:r w:rsidR="007C3064" w:rsidRPr="00F50D3B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 xml:space="preserve">วงเงินกู้ </w:t>
      </w:r>
      <w:r w:rsidR="007C3064" w:rsidRPr="00F50D3B">
        <w:rPr>
          <w:rFonts w:ascii="TH SarabunPSK" w:eastAsia="Calibri" w:hAnsi="TH SarabunPSK" w:cs="TH SarabunPSK"/>
          <w:spacing w:val="6"/>
          <w:sz w:val="30"/>
          <w:szCs w:val="30"/>
        </w:rPr>
        <w:t>1</w:t>
      </w:r>
      <w:r w:rsidR="007C3064" w:rsidRPr="00F50D3B">
        <w:rPr>
          <w:rFonts w:ascii="TH SarabunPSK" w:eastAsia="Calibri" w:hAnsi="TH SarabunPSK" w:cs="TH SarabunPSK"/>
          <w:spacing w:val="6"/>
          <w:sz w:val="30"/>
          <w:szCs w:val="30"/>
          <w:cs/>
        </w:rPr>
        <w:t>-</w:t>
      </w:r>
      <w:r w:rsidR="007C3064" w:rsidRPr="00F50D3B">
        <w:rPr>
          <w:rFonts w:ascii="TH SarabunPSK" w:eastAsia="Calibri" w:hAnsi="TH SarabunPSK" w:cs="TH SarabunPSK"/>
          <w:spacing w:val="6"/>
          <w:sz w:val="30"/>
          <w:szCs w:val="30"/>
        </w:rPr>
        <w:t xml:space="preserve">5 </w:t>
      </w:r>
      <w:r w:rsidR="007C3064" w:rsidRPr="00F50D3B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 xml:space="preserve">ล้านบาท </w:t>
      </w:r>
      <w:r w:rsidR="00A80127" w:rsidRPr="00F50D3B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 xml:space="preserve">ซึ่งเมื่อรีไฟแนนซ์มาผ่อนชำระกับธนาคาร </w:t>
      </w:r>
      <w:r w:rsidR="001807D5" w:rsidRPr="00F50D3B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>จะช่วยลดภาระดอกเบี้ย</w:t>
      </w:r>
      <w:r w:rsidR="00F40D9E" w:rsidRPr="00F50D3B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>ตามสัญญา</w:t>
      </w:r>
      <w:r w:rsidR="00206FCB" w:rsidRPr="00F50D3B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>เดิม</w:t>
      </w:r>
      <w:r w:rsidR="00206FCB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ที่</w:t>
      </w:r>
      <w:r w:rsidR="00F40D9E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ประมาณ </w:t>
      </w:r>
      <w:r w:rsidR="00F40D9E" w:rsidRPr="00AA69FD">
        <w:rPr>
          <w:rFonts w:ascii="TH SarabunPSK" w:eastAsia="Calibri" w:hAnsi="TH SarabunPSK" w:cs="TH SarabunPSK"/>
          <w:spacing w:val="-4"/>
          <w:sz w:val="30"/>
          <w:szCs w:val="30"/>
        </w:rPr>
        <w:t>6</w:t>
      </w:r>
      <w:r w:rsidR="00744FC8" w:rsidRPr="00AA69FD">
        <w:rPr>
          <w:rFonts w:ascii="TH SarabunPSK" w:eastAsia="Calibri" w:hAnsi="TH SarabunPSK" w:cs="TH SarabunPSK"/>
          <w:spacing w:val="-4"/>
          <w:sz w:val="30"/>
          <w:szCs w:val="30"/>
        </w:rPr>
        <w:t xml:space="preserve"> - 7</w:t>
      </w:r>
      <w:r w:rsidR="00F40D9E" w:rsidRPr="00AA69FD">
        <w:rPr>
          <w:rFonts w:ascii="TH SarabunPSK" w:eastAsia="Calibri" w:hAnsi="TH SarabunPSK" w:cs="TH SarabunPSK"/>
          <w:spacing w:val="-4"/>
          <w:sz w:val="30"/>
          <w:szCs w:val="30"/>
          <w:cs/>
        </w:rPr>
        <w:t xml:space="preserve">% </w:t>
      </w:r>
      <w:r w:rsidR="00F40D9E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ต่อปี</w:t>
      </w:r>
      <w:r w:rsidR="003F03CD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 </w:t>
      </w:r>
      <w:r w:rsidR="00090CC8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ลงเหลือ </w:t>
      </w:r>
      <w:r w:rsidR="00090CC8" w:rsidRPr="00AA69FD">
        <w:rPr>
          <w:rFonts w:ascii="TH SarabunPSK" w:eastAsia="Calibri" w:hAnsi="TH SarabunPSK" w:cs="TH SarabunPSK"/>
          <w:spacing w:val="-4"/>
          <w:sz w:val="30"/>
          <w:szCs w:val="30"/>
        </w:rPr>
        <w:t>1</w:t>
      </w:r>
      <w:r w:rsidR="00090CC8" w:rsidRPr="00AA69FD">
        <w:rPr>
          <w:rFonts w:ascii="TH SarabunPSK" w:eastAsia="Calibri" w:hAnsi="TH SarabunPSK" w:cs="TH SarabunPSK"/>
          <w:spacing w:val="-4"/>
          <w:sz w:val="30"/>
          <w:szCs w:val="30"/>
          <w:cs/>
        </w:rPr>
        <w:t>.</w:t>
      </w:r>
      <w:r w:rsidR="00090CC8" w:rsidRPr="00AA69FD">
        <w:rPr>
          <w:rFonts w:ascii="TH SarabunPSK" w:eastAsia="Calibri" w:hAnsi="TH SarabunPSK" w:cs="TH SarabunPSK"/>
          <w:spacing w:val="-4"/>
          <w:sz w:val="30"/>
          <w:szCs w:val="30"/>
        </w:rPr>
        <w:t>95</w:t>
      </w:r>
      <w:r w:rsidR="00090CC8" w:rsidRPr="00AA69FD">
        <w:rPr>
          <w:rFonts w:ascii="TH SarabunPSK" w:eastAsia="Calibri" w:hAnsi="TH SarabunPSK" w:cs="TH SarabunPSK"/>
          <w:spacing w:val="-4"/>
          <w:sz w:val="30"/>
          <w:szCs w:val="30"/>
          <w:cs/>
        </w:rPr>
        <w:t xml:space="preserve">% </w:t>
      </w:r>
      <w:r w:rsidR="00090CC8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ในปีที่ </w:t>
      </w:r>
      <w:r w:rsidR="00090CC8" w:rsidRPr="00AA69FD">
        <w:rPr>
          <w:rFonts w:ascii="TH SarabunPSK" w:eastAsia="Calibri" w:hAnsi="TH SarabunPSK" w:cs="TH SarabunPSK"/>
          <w:spacing w:val="-4"/>
          <w:sz w:val="30"/>
          <w:szCs w:val="30"/>
        </w:rPr>
        <w:t>1</w:t>
      </w:r>
      <w:r w:rsidR="003F03CD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 </w:t>
      </w:r>
      <w:r w:rsidR="008F0273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(</w:t>
      </w:r>
      <w:r w:rsidR="003F03CD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ปีที่ </w:t>
      </w:r>
      <w:r w:rsidR="003F03CD" w:rsidRPr="00AA69FD">
        <w:rPr>
          <w:rFonts w:ascii="TH SarabunPSK" w:eastAsia="Calibri" w:hAnsi="TH SarabunPSK" w:cs="TH SarabunPSK"/>
          <w:spacing w:val="-4"/>
          <w:sz w:val="30"/>
          <w:szCs w:val="30"/>
        </w:rPr>
        <w:t xml:space="preserve">2 </w:t>
      </w:r>
      <w:r w:rsidR="008F0273" w:rsidRPr="00AA69FD">
        <w:rPr>
          <w:rFonts w:ascii="TH SarabunPSK" w:eastAsia="Calibri" w:hAnsi="TH SarabunPSK" w:cs="TH SarabunPSK"/>
          <w:spacing w:val="-4"/>
          <w:sz w:val="30"/>
          <w:szCs w:val="30"/>
          <w:cs/>
        </w:rPr>
        <w:t>=</w:t>
      </w:r>
      <w:r w:rsidR="003F03CD" w:rsidRPr="00AA69FD">
        <w:rPr>
          <w:rFonts w:ascii="TH SarabunPSK" w:eastAsia="Calibri" w:hAnsi="TH SarabunPSK" w:cs="TH SarabunPSK"/>
          <w:spacing w:val="-4"/>
          <w:sz w:val="30"/>
          <w:szCs w:val="30"/>
        </w:rPr>
        <w:t xml:space="preserve"> 2</w:t>
      </w:r>
      <w:r w:rsidR="003F03CD" w:rsidRPr="00AA69FD">
        <w:rPr>
          <w:rFonts w:ascii="TH SarabunPSK" w:eastAsia="Calibri" w:hAnsi="TH SarabunPSK" w:cs="TH SarabunPSK"/>
          <w:spacing w:val="-4"/>
          <w:sz w:val="30"/>
          <w:szCs w:val="30"/>
          <w:cs/>
        </w:rPr>
        <w:t>.</w:t>
      </w:r>
      <w:r w:rsidR="003F03CD" w:rsidRPr="00AA69FD">
        <w:rPr>
          <w:rFonts w:ascii="TH SarabunPSK" w:eastAsia="Calibri" w:hAnsi="TH SarabunPSK" w:cs="TH SarabunPSK"/>
          <w:spacing w:val="-4"/>
          <w:sz w:val="30"/>
          <w:szCs w:val="30"/>
        </w:rPr>
        <w:t>95</w:t>
      </w:r>
      <w:r w:rsidR="003F03CD" w:rsidRPr="00AA69FD">
        <w:rPr>
          <w:rFonts w:ascii="TH SarabunPSK" w:eastAsia="Calibri" w:hAnsi="TH SarabunPSK" w:cs="TH SarabunPSK"/>
          <w:spacing w:val="-4"/>
          <w:sz w:val="30"/>
          <w:szCs w:val="30"/>
          <w:cs/>
        </w:rPr>
        <w:t xml:space="preserve">% </w:t>
      </w:r>
      <w:r w:rsidR="003F03CD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ปีที่ </w:t>
      </w:r>
      <w:r w:rsidR="003F03CD" w:rsidRPr="00AA69FD">
        <w:rPr>
          <w:rFonts w:ascii="TH SarabunPSK" w:eastAsia="Calibri" w:hAnsi="TH SarabunPSK" w:cs="TH SarabunPSK"/>
          <w:spacing w:val="-4"/>
          <w:sz w:val="30"/>
          <w:szCs w:val="30"/>
        </w:rPr>
        <w:t xml:space="preserve">3 </w:t>
      </w:r>
      <w:r w:rsidR="003F03CD" w:rsidRPr="00AA69FD">
        <w:rPr>
          <w:rFonts w:ascii="TH SarabunPSK" w:eastAsia="Calibri" w:hAnsi="TH SarabunPSK" w:cs="TH SarabunPSK"/>
          <w:spacing w:val="-4"/>
          <w:sz w:val="30"/>
          <w:szCs w:val="30"/>
          <w:cs/>
        </w:rPr>
        <w:t xml:space="preserve">= </w:t>
      </w:r>
      <w:r w:rsidR="003F03CD" w:rsidRPr="00AA69FD">
        <w:rPr>
          <w:rFonts w:ascii="TH SarabunPSK" w:eastAsia="Calibri" w:hAnsi="TH SarabunPSK" w:cs="TH SarabunPSK"/>
          <w:spacing w:val="-4"/>
          <w:sz w:val="30"/>
          <w:szCs w:val="30"/>
        </w:rPr>
        <w:t>3</w:t>
      </w:r>
      <w:r w:rsidR="003F03CD" w:rsidRPr="00AA69FD">
        <w:rPr>
          <w:rFonts w:ascii="TH SarabunPSK" w:eastAsia="Calibri" w:hAnsi="TH SarabunPSK" w:cs="TH SarabunPSK"/>
          <w:spacing w:val="-4"/>
          <w:sz w:val="30"/>
          <w:szCs w:val="30"/>
          <w:cs/>
        </w:rPr>
        <w:t>.</w:t>
      </w:r>
      <w:r w:rsidR="003F03CD" w:rsidRPr="00AA69FD">
        <w:rPr>
          <w:rFonts w:ascii="TH SarabunPSK" w:eastAsia="Calibri" w:hAnsi="TH SarabunPSK" w:cs="TH SarabunPSK"/>
          <w:spacing w:val="-4"/>
          <w:sz w:val="30"/>
          <w:szCs w:val="30"/>
        </w:rPr>
        <w:t>95</w:t>
      </w:r>
      <w:r w:rsidR="003F03CD" w:rsidRPr="00AA69FD">
        <w:rPr>
          <w:rFonts w:ascii="TH SarabunPSK" w:eastAsia="Calibri" w:hAnsi="TH SarabunPSK" w:cs="TH SarabunPSK"/>
          <w:spacing w:val="-4"/>
          <w:sz w:val="30"/>
          <w:szCs w:val="30"/>
          <w:cs/>
        </w:rPr>
        <w:t xml:space="preserve">%) </w:t>
      </w:r>
      <w:r w:rsidR="00AE7FBD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คิดเป็น</w:t>
      </w:r>
      <w:r w:rsidR="003F03CD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อัตราดอกเบี้ย</w:t>
      </w:r>
      <w:r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เฉลี่ย 3 ปี</w:t>
      </w:r>
      <w:r w:rsidR="00F823E6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แรก</w:t>
      </w:r>
      <w:r w:rsidR="003F03CD" w:rsidRPr="00AA69FD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อยู่ที่</w:t>
      </w:r>
      <w:r w:rsidRPr="00016114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 2.95</w:t>
      </w:r>
      <w:r w:rsidRPr="00016114">
        <w:rPr>
          <w:rFonts w:ascii="TH SarabunPSK" w:eastAsia="Calibri" w:hAnsi="TH SarabunPSK" w:cs="TH SarabunPSK"/>
          <w:spacing w:val="-4"/>
          <w:sz w:val="30"/>
          <w:szCs w:val="30"/>
          <w:cs/>
        </w:rPr>
        <w:t xml:space="preserve">% </w:t>
      </w:r>
      <w:r w:rsidRPr="00016114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ต่อปี พร้อมเงื่อนไข</w:t>
      </w:r>
      <w:r w:rsidR="003F03CD" w:rsidRPr="00016114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ผ่อนต่ำ ปี</w:t>
      </w:r>
      <w:r w:rsidR="00F823E6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ที่ </w:t>
      </w:r>
      <w:r w:rsidR="00F823E6">
        <w:rPr>
          <w:rFonts w:ascii="TH SarabunPSK" w:eastAsia="Calibri" w:hAnsi="TH SarabunPSK" w:cs="TH SarabunPSK"/>
          <w:spacing w:val="-4"/>
          <w:sz w:val="30"/>
          <w:szCs w:val="30"/>
        </w:rPr>
        <w:t xml:space="preserve">1 </w:t>
      </w:r>
      <w:r w:rsidRPr="00016114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 xml:space="preserve">ผ่อนชำระเงินงวดล้านละ </w:t>
      </w:r>
      <w:r w:rsidRPr="00016114">
        <w:rPr>
          <w:rFonts w:ascii="TH SarabunPSK" w:eastAsia="Calibri" w:hAnsi="TH SarabunPSK" w:cs="TH SarabunPSK"/>
          <w:spacing w:val="-4"/>
          <w:sz w:val="30"/>
          <w:szCs w:val="30"/>
        </w:rPr>
        <w:t xml:space="preserve">3,000 </w:t>
      </w:r>
      <w:r w:rsidRPr="00016114">
        <w:rPr>
          <w:rFonts w:ascii="TH SarabunPSK" w:eastAsia="Calibri" w:hAnsi="TH SarabunPSK" w:cs="TH SarabunPSK" w:hint="cs"/>
          <w:spacing w:val="-4"/>
          <w:sz w:val="30"/>
          <w:szCs w:val="30"/>
          <w:cs/>
        </w:rPr>
        <w:t>บาท/เดือน</w:t>
      </w:r>
      <w:r w:rsidRPr="005353AA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 xml:space="preserve"> ปีที่ </w:t>
      </w:r>
      <w:r w:rsidRPr="005353AA">
        <w:rPr>
          <w:rFonts w:ascii="TH SarabunPSK" w:eastAsia="Calibri" w:hAnsi="TH SarabunPSK" w:cs="TH SarabunPSK"/>
          <w:spacing w:val="6"/>
          <w:sz w:val="30"/>
          <w:szCs w:val="30"/>
        </w:rPr>
        <w:t>2</w:t>
      </w:r>
      <w:r w:rsidRPr="00E55E98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Pr="00E55E98">
        <w:rPr>
          <w:rFonts w:ascii="TH SarabunPSK" w:eastAsia="Calibri" w:hAnsi="TH SarabunPSK" w:cs="TH SarabunPSK" w:hint="cs"/>
          <w:sz w:val="30"/>
          <w:szCs w:val="30"/>
          <w:cs/>
        </w:rPr>
        <w:t xml:space="preserve">ล้านละ </w:t>
      </w:r>
      <w:r w:rsidRPr="00E55E98">
        <w:rPr>
          <w:rFonts w:ascii="TH SarabunPSK" w:eastAsia="Calibri" w:hAnsi="TH SarabunPSK" w:cs="TH SarabunPSK"/>
          <w:sz w:val="30"/>
          <w:szCs w:val="30"/>
        </w:rPr>
        <w:t xml:space="preserve">4,000 </w:t>
      </w:r>
      <w:r w:rsidRPr="00E55E98">
        <w:rPr>
          <w:rFonts w:ascii="TH SarabunPSK" w:eastAsia="Calibri" w:hAnsi="TH SarabunPSK" w:cs="TH SarabunPSK" w:hint="cs"/>
          <w:sz w:val="30"/>
          <w:szCs w:val="30"/>
          <w:cs/>
        </w:rPr>
        <w:t xml:space="preserve">บาท/เดือน และปีที่ </w:t>
      </w:r>
      <w:r w:rsidRPr="00E55E98">
        <w:rPr>
          <w:rFonts w:ascii="TH SarabunPSK" w:eastAsia="Calibri" w:hAnsi="TH SarabunPSK" w:cs="TH SarabunPSK"/>
          <w:sz w:val="30"/>
          <w:szCs w:val="30"/>
        </w:rPr>
        <w:t xml:space="preserve">3 </w:t>
      </w:r>
      <w:r w:rsidRPr="00E55E98">
        <w:rPr>
          <w:rFonts w:ascii="TH SarabunPSK" w:eastAsia="Calibri" w:hAnsi="TH SarabunPSK" w:cs="TH SarabunPSK" w:hint="cs"/>
          <w:sz w:val="30"/>
          <w:szCs w:val="30"/>
          <w:cs/>
        </w:rPr>
        <w:t xml:space="preserve">ล้านละ </w:t>
      </w:r>
      <w:r w:rsidRPr="00E55E98">
        <w:rPr>
          <w:rFonts w:ascii="TH SarabunPSK" w:eastAsia="Calibri" w:hAnsi="TH SarabunPSK" w:cs="TH SarabunPSK"/>
          <w:sz w:val="30"/>
          <w:szCs w:val="30"/>
        </w:rPr>
        <w:t xml:space="preserve">5,000 </w:t>
      </w:r>
      <w:r w:rsidRPr="00E55E98">
        <w:rPr>
          <w:rFonts w:ascii="TH SarabunPSK" w:eastAsia="Calibri" w:hAnsi="TH SarabunPSK" w:cs="TH SarabunPSK" w:hint="cs"/>
          <w:sz w:val="30"/>
          <w:szCs w:val="30"/>
          <w:cs/>
        </w:rPr>
        <w:t>บาท/เดือน</w:t>
      </w:r>
    </w:p>
    <w:p w14:paraId="4F3A00CE" w14:textId="5796B4A6" w:rsidR="005B7D58" w:rsidRPr="006903C3" w:rsidRDefault="00ED4820" w:rsidP="006903C3">
      <w:pPr>
        <w:spacing w:before="120"/>
        <w:jc w:val="thaiDistribute"/>
        <w:rPr>
          <w:rFonts w:ascii="TH SarabunPSK" w:hAnsi="TH SarabunPSK" w:cs="TH SarabunPSK" w:hint="cs"/>
          <w:color w:val="000000" w:themeColor="text1"/>
          <w:sz w:val="30"/>
          <w:szCs w:val="30"/>
        </w:rPr>
      </w:pPr>
      <w:r w:rsidRPr="00E55E98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E55E9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อนึ่ง ธนาคารสนับสนุนนโยบายรัฐในการ</w:t>
      </w:r>
      <w:r w:rsidR="005B7D58" w:rsidRPr="00E55E9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แก้ปัญหา</w:t>
      </w:r>
      <w:r w:rsidRPr="00E55E9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หนี้สินครัวเรือนของประชาชน ให้สามารถมีเงินเหลือใช้สอยดำรงชีพ</w:t>
      </w:r>
      <w:r w:rsidRPr="00453EE3">
        <w:rPr>
          <w:rFonts w:ascii="TH SarabunPSK" w:hAnsi="TH SarabunPSK" w:cs="TH SarabunPSK" w:hint="cs"/>
          <w:color w:val="000000" w:themeColor="text1"/>
          <w:spacing w:val="4"/>
          <w:sz w:val="30"/>
          <w:szCs w:val="30"/>
          <w:cs/>
        </w:rPr>
        <w:t>โดยไม่ต้องพึ่งพาแหล่งเงินกู้นอกระบบ รวมถึงส่งเสริมการปลูกฝังทัศนคติการกู้เงินเท่าที่จำเป็น</w:t>
      </w:r>
      <w:r w:rsidR="00F769A7" w:rsidRPr="00453EE3">
        <w:rPr>
          <w:rFonts w:ascii="TH SarabunPSK" w:hAnsi="TH SarabunPSK" w:cs="TH SarabunPSK" w:hint="cs"/>
          <w:color w:val="000000" w:themeColor="text1"/>
          <w:spacing w:val="4"/>
          <w:sz w:val="30"/>
          <w:szCs w:val="30"/>
          <w:cs/>
        </w:rPr>
        <w:t>และผ่อนไหว</w:t>
      </w:r>
      <w:r w:rsidR="005B7D58" w:rsidRPr="00453EE3">
        <w:rPr>
          <w:rFonts w:ascii="TH SarabunPSK" w:hAnsi="TH SarabunPSK" w:cs="TH SarabunPSK" w:hint="cs"/>
          <w:color w:val="000000" w:themeColor="text1"/>
          <w:spacing w:val="4"/>
          <w:sz w:val="30"/>
          <w:szCs w:val="30"/>
          <w:cs/>
        </w:rPr>
        <w:t xml:space="preserve"> </w:t>
      </w:r>
      <w:r w:rsidR="003F03CD">
        <w:rPr>
          <w:rFonts w:ascii="TH SarabunPSK" w:hAnsi="TH SarabunPSK" w:cs="TH SarabunPSK" w:hint="cs"/>
          <w:color w:val="000000" w:themeColor="text1"/>
          <w:spacing w:val="4"/>
          <w:sz w:val="30"/>
          <w:szCs w:val="30"/>
          <w:cs/>
        </w:rPr>
        <w:t xml:space="preserve">ทั้งนี้ </w:t>
      </w:r>
      <w:r w:rsidR="005B7D58" w:rsidRPr="00453EE3">
        <w:rPr>
          <w:rFonts w:ascii="TH SarabunPSK" w:hAnsi="TH SarabunPSK" w:cs="TH SarabunPSK" w:hint="cs"/>
          <w:color w:val="000000" w:themeColor="text1"/>
          <w:spacing w:val="4"/>
          <w:sz w:val="30"/>
          <w:szCs w:val="30"/>
          <w:cs/>
        </w:rPr>
        <w:t>มาตรการ</w:t>
      </w:r>
      <w:r w:rsidR="005B7D58" w:rsidRPr="00557813">
        <w:rPr>
          <w:rFonts w:ascii="TH SarabunPSK" w:hAnsi="TH SarabunPSK" w:cs="TH SarabunPSK" w:hint="cs"/>
          <w:color w:val="000000" w:themeColor="text1"/>
          <w:spacing w:val="12"/>
          <w:sz w:val="30"/>
          <w:szCs w:val="30"/>
          <w:cs/>
        </w:rPr>
        <w:t xml:space="preserve">สินเชื่อรีไฟแนนซ์ </w:t>
      </w:r>
      <w:r w:rsidR="005B7D58" w:rsidRPr="00557813">
        <w:rPr>
          <w:rFonts w:ascii="TH SarabunPSK" w:hAnsi="TH SarabunPSK" w:cs="TH SarabunPSK" w:hint="cs"/>
          <w:b/>
          <w:bCs/>
          <w:color w:val="000000" w:themeColor="text1"/>
          <w:spacing w:val="12"/>
          <w:sz w:val="30"/>
          <w:szCs w:val="30"/>
          <w:cs/>
        </w:rPr>
        <w:t>“โครงการ</w:t>
      </w:r>
      <w:r w:rsidR="005B7D58" w:rsidRPr="00557813">
        <w:rPr>
          <w:rFonts w:ascii="TH SarabunPSK" w:hAnsi="TH SarabunPSK" w:cs="TH SarabunPSK"/>
          <w:b/>
          <w:bCs/>
          <w:color w:val="000000" w:themeColor="text1"/>
          <w:spacing w:val="12"/>
          <w:sz w:val="30"/>
          <w:szCs w:val="30"/>
          <w:cs/>
        </w:rPr>
        <w:t>สินเชื่อออมสินรีไฟแนนซ์เพื่อสังคม”</w:t>
      </w:r>
      <w:r w:rsidR="005B7D58" w:rsidRPr="00557813">
        <w:rPr>
          <w:rFonts w:ascii="TH SarabunPSK" w:hAnsi="TH SarabunPSK" w:cs="TH SarabunPSK" w:hint="cs"/>
          <w:color w:val="000000" w:themeColor="text1"/>
          <w:spacing w:val="12"/>
          <w:sz w:val="30"/>
          <w:szCs w:val="30"/>
          <w:cs/>
        </w:rPr>
        <w:t xml:space="preserve"> เพื่อแก้ปัญหาหนี้ครัวเรือน เปิดให้ยื่นขอกู้ได้ที่</w:t>
      </w:r>
      <w:r w:rsidR="005B7D58" w:rsidRPr="00557813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ธนาคารออมสินทุกสาขา </w:t>
      </w:r>
      <w:r w:rsidR="00D67904" w:rsidRPr="00557813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>ตั้งแต่วันที่ 23 เมษายน ถึง</w:t>
      </w:r>
      <w:r w:rsidR="005B7D58" w:rsidRPr="00557813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วันที่ </w:t>
      </w:r>
      <w:r w:rsidR="005B7D58" w:rsidRPr="00557813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31 </w:t>
      </w:r>
      <w:r w:rsidR="005B7D58" w:rsidRPr="00557813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กรกฎาคม </w:t>
      </w:r>
      <w:r w:rsidR="005B7D58" w:rsidRPr="00557813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2567 </w:t>
      </w:r>
      <w:r w:rsidR="005B7D58" w:rsidRPr="00557813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และจัดทำนิติกรรมสัญญาภายในวันที่ </w:t>
      </w:r>
      <w:r w:rsidR="005B7D58" w:rsidRPr="00557813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31 </w:t>
      </w:r>
      <w:r w:rsidR="005B7D58" w:rsidRPr="00557813">
        <w:rPr>
          <w:rFonts w:ascii="TH SarabunPSK" w:hAnsi="TH SarabunPSK" w:cs="TH SarabunPSK" w:hint="cs"/>
          <w:color w:val="000000" w:themeColor="text1"/>
          <w:spacing w:val="-6"/>
          <w:sz w:val="30"/>
          <w:szCs w:val="30"/>
          <w:cs/>
        </w:rPr>
        <w:t xml:space="preserve">สิงหาคม </w:t>
      </w:r>
      <w:r w:rsidR="005B7D58" w:rsidRPr="00557813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2567</w:t>
      </w:r>
      <w:r w:rsidR="005B7D58" w:rsidRPr="00E55E9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E55E9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sectPr w:rsidR="005B7D58" w:rsidRPr="006903C3" w:rsidSect="00580E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20" w:right="849" w:bottom="568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6FB03" w14:textId="77777777" w:rsidR="0015107D" w:rsidRDefault="0015107D" w:rsidP="000C561F">
      <w:r>
        <w:separator/>
      </w:r>
    </w:p>
  </w:endnote>
  <w:endnote w:type="continuationSeparator" w:id="0">
    <w:p w14:paraId="0DFDD315" w14:textId="77777777" w:rsidR="0015107D" w:rsidRDefault="0015107D" w:rsidP="000C561F">
      <w:r>
        <w:continuationSeparator/>
      </w:r>
    </w:p>
  </w:endnote>
  <w:endnote w:type="continuationNotice" w:id="1">
    <w:p w14:paraId="1825DCF7" w14:textId="77777777" w:rsidR="0015107D" w:rsidRDefault="00151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EF3D0" w14:textId="77777777" w:rsidR="00421C2D" w:rsidRPr="00EE20C8" w:rsidRDefault="00421C2D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421C2D" w:rsidRDefault="00421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16F7F" w14:textId="77777777" w:rsidR="00421C2D" w:rsidRPr="00EE20C8" w:rsidRDefault="00421C2D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421C2D" w:rsidRPr="00D270DC" w:rsidRDefault="00421C2D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6A72A" w14:textId="77777777" w:rsidR="00421C2D" w:rsidRPr="00EE20C8" w:rsidRDefault="00421C2D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560E8F12" wp14:editId="07938DC5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36" name="Pictur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77777777" w:rsidR="00421C2D" w:rsidRDefault="00421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709BE" w14:textId="77777777" w:rsidR="0015107D" w:rsidRDefault="0015107D" w:rsidP="000C561F">
      <w:r>
        <w:separator/>
      </w:r>
    </w:p>
  </w:footnote>
  <w:footnote w:type="continuationSeparator" w:id="0">
    <w:p w14:paraId="273432A5" w14:textId="77777777" w:rsidR="0015107D" w:rsidRDefault="0015107D" w:rsidP="000C561F">
      <w:r>
        <w:continuationSeparator/>
      </w:r>
    </w:p>
  </w:footnote>
  <w:footnote w:type="continuationNotice" w:id="1">
    <w:p w14:paraId="2957C10A" w14:textId="77777777" w:rsidR="0015107D" w:rsidRDefault="001510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4CA00" w14:textId="77777777" w:rsidR="00421C2D" w:rsidRDefault="00421C2D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11432" w14:textId="77777777" w:rsidR="00421C2D" w:rsidRPr="008E5A36" w:rsidRDefault="00421C2D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8DFDE" w14:textId="77777777" w:rsidR="00421C2D" w:rsidRPr="0097131C" w:rsidRDefault="00421C2D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20605278" wp14:editId="2A488728">
          <wp:simplePos x="0" y="0"/>
          <wp:positionH relativeFrom="column">
            <wp:posOffset>3993351</wp:posOffset>
          </wp:positionH>
          <wp:positionV relativeFrom="paragraph">
            <wp:posOffset>-489585</wp:posOffset>
          </wp:positionV>
          <wp:extent cx="2262033" cy="1447800"/>
          <wp:effectExtent l="0" t="0" r="0" b="0"/>
          <wp:wrapNone/>
          <wp:docPr id="34" name="Picture 34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679" cy="145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B75E0E6" wp14:editId="3441A97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35" name="Pictur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1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9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2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6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3"/>
  </w:num>
  <w:num w:numId="5">
    <w:abstractNumId w:val="17"/>
  </w:num>
  <w:num w:numId="6">
    <w:abstractNumId w:val="30"/>
  </w:num>
  <w:num w:numId="7">
    <w:abstractNumId w:val="1"/>
  </w:num>
  <w:num w:numId="8">
    <w:abstractNumId w:val="37"/>
  </w:num>
  <w:num w:numId="9">
    <w:abstractNumId w:val="33"/>
  </w:num>
  <w:num w:numId="10">
    <w:abstractNumId w:val="7"/>
  </w:num>
  <w:num w:numId="11">
    <w:abstractNumId w:val="18"/>
  </w:num>
  <w:num w:numId="12">
    <w:abstractNumId w:val="3"/>
  </w:num>
  <w:num w:numId="13">
    <w:abstractNumId w:val="20"/>
  </w:num>
  <w:num w:numId="14">
    <w:abstractNumId w:val="36"/>
  </w:num>
  <w:num w:numId="15">
    <w:abstractNumId w:val="15"/>
  </w:num>
  <w:num w:numId="16">
    <w:abstractNumId w:val="35"/>
  </w:num>
  <w:num w:numId="17">
    <w:abstractNumId w:val="2"/>
  </w:num>
  <w:num w:numId="18">
    <w:abstractNumId w:val="31"/>
  </w:num>
  <w:num w:numId="19">
    <w:abstractNumId w:val="10"/>
  </w:num>
  <w:num w:numId="20">
    <w:abstractNumId w:val="4"/>
  </w:num>
  <w:num w:numId="21">
    <w:abstractNumId w:val="8"/>
  </w:num>
  <w:num w:numId="22">
    <w:abstractNumId w:val="28"/>
  </w:num>
  <w:num w:numId="23">
    <w:abstractNumId w:val="5"/>
  </w:num>
  <w:num w:numId="24">
    <w:abstractNumId w:val="25"/>
  </w:num>
  <w:num w:numId="25">
    <w:abstractNumId w:val="32"/>
  </w:num>
  <w:num w:numId="26">
    <w:abstractNumId w:val="34"/>
  </w:num>
  <w:num w:numId="27">
    <w:abstractNumId w:val="24"/>
  </w:num>
  <w:num w:numId="28">
    <w:abstractNumId w:val="19"/>
  </w:num>
  <w:num w:numId="29">
    <w:abstractNumId w:val="21"/>
  </w:num>
  <w:num w:numId="30">
    <w:abstractNumId w:val="9"/>
  </w:num>
  <w:num w:numId="31">
    <w:abstractNumId w:val="26"/>
  </w:num>
  <w:num w:numId="32">
    <w:abstractNumId w:val="12"/>
  </w:num>
  <w:num w:numId="33">
    <w:abstractNumId w:val="0"/>
  </w:num>
  <w:num w:numId="34">
    <w:abstractNumId w:val="22"/>
  </w:num>
  <w:num w:numId="35">
    <w:abstractNumId w:val="11"/>
  </w:num>
  <w:num w:numId="36">
    <w:abstractNumId w:val="14"/>
  </w:num>
  <w:num w:numId="37">
    <w:abstractNumId w:val="2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064F"/>
    <w:rsid w:val="00000707"/>
    <w:rsid w:val="00001B74"/>
    <w:rsid w:val="0000213F"/>
    <w:rsid w:val="000021EA"/>
    <w:rsid w:val="000027EE"/>
    <w:rsid w:val="00003DB2"/>
    <w:rsid w:val="0000409B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EC2"/>
    <w:rsid w:val="0001007C"/>
    <w:rsid w:val="00010BB6"/>
    <w:rsid w:val="000122CD"/>
    <w:rsid w:val="00012458"/>
    <w:rsid w:val="00012D5C"/>
    <w:rsid w:val="00013C16"/>
    <w:rsid w:val="000142D0"/>
    <w:rsid w:val="000146D8"/>
    <w:rsid w:val="00014859"/>
    <w:rsid w:val="0001487D"/>
    <w:rsid w:val="00014BFA"/>
    <w:rsid w:val="0001537C"/>
    <w:rsid w:val="0001557A"/>
    <w:rsid w:val="00016114"/>
    <w:rsid w:val="000174B6"/>
    <w:rsid w:val="000214AC"/>
    <w:rsid w:val="0002162A"/>
    <w:rsid w:val="00021E27"/>
    <w:rsid w:val="00023908"/>
    <w:rsid w:val="00023AA7"/>
    <w:rsid w:val="00024E1D"/>
    <w:rsid w:val="00024F4D"/>
    <w:rsid w:val="00027B79"/>
    <w:rsid w:val="00030048"/>
    <w:rsid w:val="00030219"/>
    <w:rsid w:val="000305EE"/>
    <w:rsid w:val="00030B6C"/>
    <w:rsid w:val="00030CB6"/>
    <w:rsid w:val="00030E2B"/>
    <w:rsid w:val="00033BA1"/>
    <w:rsid w:val="00034059"/>
    <w:rsid w:val="00034ED9"/>
    <w:rsid w:val="0003514F"/>
    <w:rsid w:val="00035636"/>
    <w:rsid w:val="000359E5"/>
    <w:rsid w:val="00037029"/>
    <w:rsid w:val="00041372"/>
    <w:rsid w:val="0004185F"/>
    <w:rsid w:val="00041B7A"/>
    <w:rsid w:val="0004209F"/>
    <w:rsid w:val="00043358"/>
    <w:rsid w:val="0004412A"/>
    <w:rsid w:val="00045302"/>
    <w:rsid w:val="000478B7"/>
    <w:rsid w:val="0004799E"/>
    <w:rsid w:val="000504F6"/>
    <w:rsid w:val="000528F8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0815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67A92"/>
    <w:rsid w:val="00071194"/>
    <w:rsid w:val="00072609"/>
    <w:rsid w:val="0007275D"/>
    <w:rsid w:val="00073170"/>
    <w:rsid w:val="00075C3B"/>
    <w:rsid w:val="00075E0B"/>
    <w:rsid w:val="00076473"/>
    <w:rsid w:val="000766DD"/>
    <w:rsid w:val="00077229"/>
    <w:rsid w:val="00077341"/>
    <w:rsid w:val="0008038A"/>
    <w:rsid w:val="00080FC1"/>
    <w:rsid w:val="00081338"/>
    <w:rsid w:val="000818B6"/>
    <w:rsid w:val="00081E57"/>
    <w:rsid w:val="00081EF9"/>
    <w:rsid w:val="00082012"/>
    <w:rsid w:val="000826BA"/>
    <w:rsid w:val="00082C28"/>
    <w:rsid w:val="00083405"/>
    <w:rsid w:val="00084808"/>
    <w:rsid w:val="00086510"/>
    <w:rsid w:val="00086673"/>
    <w:rsid w:val="00086995"/>
    <w:rsid w:val="00087D93"/>
    <w:rsid w:val="0009000F"/>
    <w:rsid w:val="00090CC8"/>
    <w:rsid w:val="00091753"/>
    <w:rsid w:val="00091E55"/>
    <w:rsid w:val="00092F7D"/>
    <w:rsid w:val="000935E9"/>
    <w:rsid w:val="00093C1E"/>
    <w:rsid w:val="00094CEE"/>
    <w:rsid w:val="000951AB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2715"/>
    <w:rsid w:val="000A34E2"/>
    <w:rsid w:val="000A430E"/>
    <w:rsid w:val="000A4D11"/>
    <w:rsid w:val="000A547B"/>
    <w:rsid w:val="000A6397"/>
    <w:rsid w:val="000A6542"/>
    <w:rsid w:val="000A6D03"/>
    <w:rsid w:val="000A6FCB"/>
    <w:rsid w:val="000A73DD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22C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2C"/>
    <w:rsid w:val="000C1AB9"/>
    <w:rsid w:val="000C1AF1"/>
    <w:rsid w:val="000C26AC"/>
    <w:rsid w:val="000C2CCE"/>
    <w:rsid w:val="000C38AE"/>
    <w:rsid w:val="000C3D7F"/>
    <w:rsid w:val="000C3E45"/>
    <w:rsid w:val="000C438D"/>
    <w:rsid w:val="000C561F"/>
    <w:rsid w:val="000C5CED"/>
    <w:rsid w:val="000C6430"/>
    <w:rsid w:val="000C6CDF"/>
    <w:rsid w:val="000C6EA6"/>
    <w:rsid w:val="000C7363"/>
    <w:rsid w:val="000D06AF"/>
    <w:rsid w:val="000D0E46"/>
    <w:rsid w:val="000D141A"/>
    <w:rsid w:val="000D14D3"/>
    <w:rsid w:val="000D1992"/>
    <w:rsid w:val="000D1A08"/>
    <w:rsid w:val="000D1A0C"/>
    <w:rsid w:val="000D357D"/>
    <w:rsid w:val="000D3C71"/>
    <w:rsid w:val="000D44AF"/>
    <w:rsid w:val="000D5430"/>
    <w:rsid w:val="000D560C"/>
    <w:rsid w:val="000D5627"/>
    <w:rsid w:val="000D5D51"/>
    <w:rsid w:val="000D5E00"/>
    <w:rsid w:val="000D6A97"/>
    <w:rsid w:val="000D7964"/>
    <w:rsid w:val="000E0780"/>
    <w:rsid w:val="000E11E9"/>
    <w:rsid w:val="000E1E88"/>
    <w:rsid w:val="000E215C"/>
    <w:rsid w:val="000E2421"/>
    <w:rsid w:val="000E2D50"/>
    <w:rsid w:val="000E367F"/>
    <w:rsid w:val="000E43B5"/>
    <w:rsid w:val="000E464B"/>
    <w:rsid w:val="000E547C"/>
    <w:rsid w:val="000E617D"/>
    <w:rsid w:val="000E63EF"/>
    <w:rsid w:val="000E6C45"/>
    <w:rsid w:val="000E6C92"/>
    <w:rsid w:val="000E6DC8"/>
    <w:rsid w:val="000E791E"/>
    <w:rsid w:val="000F14CA"/>
    <w:rsid w:val="000F17F9"/>
    <w:rsid w:val="000F276C"/>
    <w:rsid w:val="000F30C1"/>
    <w:rsid w:val="000F32D3"/>
    <w:rsid w:val="000F34FA"/>
    <w:rsid w:val="000F4483"/>
    <w:rsid w:val="000F77DD"/>
    <w:rsid w:val="000F7C57"/>
    <w:rsid w:val="000F7F06"/>
    <w:rsid w:val="0010029C"/>
    <w:rsid w:val="0010031C"/>
    <w:rsid w:val="00100D18"/>
    <w:rsid w:val="00100DB9"/>
    <w:rsid w:val="00101280"/>
    <w:rsid w:val="00101F7C"/>
    <w:rsid w:val="00102135"/>
    <w:rsid w:val="001034B5"/>
    <w:rsid w:val="0010481F"/>
    <w:rsid w:val="00104975"/>
    <w:rsid w:val="0010603B"/>
    <w:rsid w:val="001060D0"/>
    <w:rsid w:val="00106B5D"/>
    <w:rsid w:val="001079A1"/>
    <w:rsid w:val="00107C7D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4701"/>
    <w:rsid w:val="00114850"/>
    <w:rsid w:val="001150A2"/>
    <w:rsid w:val="00116232"/>
    <w:rsid w:val="00116FFF"/>
    <w:rsid w:val="00117432"/>
    <w:rsid w:val="00121019"/>
    <w:rsid w:val="00121176"/>
    <w:rsid w:val="00121349"/>
    <w:rsid w:val="001219F0"/>
    <w:rsid w:val="00121A8C"/>
    <w:rsid w:val="00121B4D"/>
    <w:rsid w:val="00121DD2"/>
    <w:rsid w:val="00121DE2"/>
    <w:rsid w:val="00121E0A"/>
    <w:rsid w:val="001225E6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6152"/>
    <w:rsid w:val="00127101"/>
    <w:rsid w:val="001309CE"/>
    <w:rsid w:val="001319AF"/>
    <w:rsid w:val="00131B8E"/>
    <w:rsid w:val="00133AB0"/>
    <w:rsid w:val="00133CC4"/>
    <w:rsid w:val="00133D1C"/>
    <w:rsid w:val="001348D0"/>
    <w:rsid w:val="00134FA1"/>
    <w:rsid w:val="00135383"/>
    <w:rsid w:val="001355FB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5D76"/>
    <w:rsid w:val="00146356"/>
    <w:rsid w:val="001475A2"/>
    <w:rsid w:val="001509F6"/>
    <w:rsid w:val="00150C3D"/>
    <w:rsid w:val="0015107D"/>
    <w:rsid w:val="001526FC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7283"/>
    <w:rsid w:val="001573E4"/>
    <w:rsid w:val="001600B8"/>
    <w:rsid w:val="00160608"/>
    <w:rsid w:val="001606E7"/>
    <w:rsid w:val="001607A7"/>
    <w:rsid w:val="001611CB"/>
    <w:rsid w:val="00161618"/>
    <w:rsid w:val="0016161D"/>
    <w:rsid w:val="001628D7"/>
    <w:rsid w:val="00162D9D"/>
    <w:rsid w:val="00165AE9"/>
    <w:rsid w:val="00165EE8"/>
    <w:rsid w:val="001663D2"/>
    <w:rsid w:val="001667C0"/>
    <w:rsid w:val="00166948"/>
    <w:rsid w:val="001671B9"/>
    <w:rsid w:val="00167400"/>
    <w:rsid w:val="0016761D"/>
    <w:rsid w:val="00167FE4"/>
    <w:rsid w:val="00170B83"/>
    <w:rsid w:val="00172278"/>
    <w:rsid w:val="00172755"/>
    <w:rsid w:val="00172FBD"/>
    <w:rsid w:val="00173923"/>
    <w:rsid w:val="0017540C"/>
    <w:rsid w:val="00176046"/>
    <w:rsid w:val="001766CA"/>
    <w:rsid w:val="00177773"/>
    <w:rsid w:val="00177844"/>
    <w:rsid w:val="00177FD9"/>
    <w:rsid w:val="001807D5"/>
    <w:rsid w:val="001816ED"/>
    <w:rsid w:val="0018236E"/>
    <w:rsid w:val="00182CBA"/>
    <w:rsid w:val="00185232"/>
    <w:rsid w:val="001854F0"/>
    <w:rsid w:val="00185AAF"/>
    <w:rsid w:val="001863CC"/>
    <w:rsid w:val="00186430"/>
    <w:rsid w:val="00186478"/>
    <w:rsid w:val="0018663B"/>
    <w:rsid w:val="00187267"/>
    <w:rsid w:val="00187748"/>
    <w:rsid w:val="0019012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147"/>
    <w:rsid w:val="001A33A8"/>
    <w:rsid w:val="001A34DE"/>
    <w:rsid w:val="001A3C87"/>
    <w:rsid w:val="001A3EA9"/>
    <w:rsid w:val="001A511D"/>
    <w:rsid w:val="001A5402"/>
    <w:rsid w:val="001A6528"/>
    <w:rsid w:val="001A699A"/>
    <w:rsid w:val="001A76BB"/>
    <w:rsid w:val="001A7BB3"/>
    <w:rsid w:val="001B0A4A"/>
    <w:rsid w:val="001B2DB0"/>
    <w:rsid w:val="001B2F59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835"/>
    <w:rsid w:val="001B6C63"/>
    <w:rsid w:val="001B7E7F"/>
    <w:rsid w:val="001C0BBE"/>
    <w:rsid w:val="001C0C36"/>
    <w:rsid w:val="001C0FA8"/>
    <w:rsid w:val="001C12E5"/>
    <w:rsid w:val="001C139D"/>
    <w:rsid w:val="001C1504"/>
    <w:rsid w:val="001C1809"/>
    <w:rsid w:val="001C1BF5"/>
    <w:rsid w:val="001C2485"/>
    <w:rsid w:val="001C2578"/>
    <w:rsid w:val="001C30D1"/>
    <w:rsid w:val="001C31AD"/>
    <w:rsid w:val="001C45DE"/>
    <w:rsid w:val="001C70B7"/>
    <w:rsid w:val="001C777C"/>
    <w:rsid w:val="001D0DE3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8D2"/>
    <w:rsid w:val="001D4B86"/>
    <w:rsid w:val="001D5183"/>
    <w:rsid w:val="001D5DFC"/>
    <w:rsid w:val="001D6098"/>
    <w:rsid w:val="001D6140"/>
    <w:rsid w:val="001D71D8"/>
    <w:rsid w:val="001D7370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561A"/>
    <w:rsid w:val="001E70AB"/>
    <w:rsid w:val="001E79B7"/>
    <w:rsid w:val="001E7C89"/>
    <w:rsid w:val="001F09A3"/>
    <w:rsid w:val="001F1ED2"/>
    <w:rsid w:val="001F237F"/>
    <w:rsid w:val="001F32D1"/>
    <w:rsid w:val="001F4371"/>
    <w:rsid w:val="001F5579"/>
    <w:rsid w:val="001F604E"/>
    <w:rsid w:val="001F67BE"/>
    <w:rsid w:val="001F7C99"/>
    <w:rsid w:val="001F7E96"/>
    <w:rsid w:val="002001D8"/>
    <w:rsid w:val="0020053F"/>
    <w:rsid w:val="00200903"/>
    <w:rsid w:val="002017B4"/>
    <w:rsid w:val="00201CA1"/>
    <w:rsid w:val="00202A9B"/>
    <w:rsid w:val="002031BE"/>
    <w:rsid w:val="002034DA"/>
    <w:rsid w:val="0020373C"/>
    <w:rsid w:val="00203C93"/>
    <w:rsid w:val="0020477A"/>
    <w:rsid w:val="00204E7A"/>
    <w:rsid w:val="00204EC7"/>
    <w:rsid w:val="00205DDA"/>
    <w:rsid w:val="00205F3E"/>
    <w:rsid w:val="002062FF"/>
    <w:rsid w:val="00206FCB"/>
    <w:rsid w:val="00207913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A87"/>
    <w:rsid w:val="00213732"/>
    <w:rsid w:val="00213885"/>
    <w:rsid w:val="00214235"/>
    <w:rsid w:val="00214242"/>
    <w:rsid w:val="00214260"/>
    <w:rsid w:val="0021568B"/>
    <w:rsid w:val="002163F5"/>
    <w:rsid w:val="002176FD"/>
    <w:rsid w:val="00220332"/>
    <w:rsid w:val="002205FF"/>
    <w:rsid w:val="002209D9"/>
    <w:rsid w:val="0022108E"/>
    <w:rsid w:val="00221D69"/>
    <w:rsid w:val="00222918"/>
    <w:rsid w:val="00223411"/>
    <w:rsid w:val="00225200"/>
    <w:rsid w:val="00225FFF"/>
    <w:rsid w:val="00226074"/>
    <w:rsid w:val="00226D52"/>
    <w:rsid w:val="0022700A"/>
    <w:rsid w:val="00227E08"/>
    <w:rsid w:val="0023040E"/>
    <w:rsid w:val="00231EB0"/>
    <w:rsid w:val="0023204B"/>
    <w:rsid w:val="002324DA"/>
    <w:rsid w:val="00232E73"/>
    <w:rsid w:val="00233788"/>
    <w:rsid w:val="00233FE6"/>
    <w:rsid w:val="002341BA"/>
    <w:rsid w:val="0023562E"/>
    <w:rsid w:val="0023680A"/>
    <w:rsid w:val="00236A89"/>
    <w:rsid w:val="00237196"/>
    <w:rsid w:val="002371A3"/>
    <w:rsid w:val="002371F4"/>
    <w:rsid w:val="00237D1C"/>
    <w:rsid w:val="0024020E"/>
    <w:rsid w:val="002404B3"/>
    <w:rsid w:val="00240998"/>
    <w:rsid w:val="00240BA9"/>
    <w:rsid w:val="00241094"/>
    <w:rsid w:val="002415B5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B1C"/>
    <w:rsid w:val="00250F15"/>
    <w:rsid w:val="002520D9"/>
    <w:rsid w:val="00252F8E"/>
    <w:rsid w:val="002533E8"/>
    <w:rsid w:val="00253418"/>
    <w:rsid w:val="002534B8"/>
    <w:rsid w:val="002534C1"/>
    <w:rsid w:val="002538B1"/>
    <w:rsid w:val="00255153"/>
    <w:rsid w:val="002563A3"/>
    <w:rsid w:val="002567E7"/>
    <w:rsid w:val="00256B82"/>
    <w:rsid w:val="00257156"/>
    <w:rsid w:val="0025721D"/>
    <w:rsid w:val="0026051F"/>
    <w:rsid w:val="002629D7"/>
    <w:rsid w:val="00262BCE"/>
    <w:rsid w:val="002644BC"/>
    <w:rsid w:val="00265BEC"/>
    <w:rsid w:val="00265F11"/>
    <w:rsid w:val="0026679D"/>
    <w:rsid w:val="00266D8E"/>
    <w:rsid w:val="00266F95"/>
    <w:rsid w:val="002674C5"/>
    <w:rsid w:val="00267611"/>
    <w:rsid w:val="00270C74"/>
    <w:rsid w:val="00271ABF"/>
    <w:rsid w:val="00271FC3"/>
    <w:rsid w:val="00272563"/>
    <w:rsid w:val="0027298E"/>
    <w:rsid w:val="00272F20"/>
    <w:rsid w:val="00273020"/>
    <w:rsid w:val="00273509"/>
    <w:rsid w:val="002736DA"/>
    <w:rsid w:val="00273D28"/>
    <w:rsid w:val="00273EAB"/>
    <w:rsid w:val="00273F2E"/>
    <w:rsid w:val="002744B8"/>
    <w:rsid w:val="00274E5A"/>
    <w:rsid w:val="00274E87"/>
    <w:rsid w:val="00275A88"/>
    <w:rsid w:val="002761FD"/>
    <w:rsid w:val="00276F88"/>
    <w:rsid w:val="002770E1"/>
    <w:rsid w:val="00277E9B"/>
    <w:rsid w:val="00281B3B"/>
    <w:rsid w:val="00281C22"/>
    <w:rsid w:val="002824FA"/>
    <w:rsid w:val="002825C4"/>
    <w:rsid w:val="00284A08"/>
    <w:rsid w:val="0028550C"/>
    <w:rsid w:val="002856E5"/>
    <w:rsid w:val="0028625D"/>
    <w:rsid w:val="002865D4"/>
    <w:rsid w:val="0028746A"/>
    <w:rsid w:val="002876B5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4A30"/>
    <w:rsid w:val="00295F4D"/>
    <w:rsid w:val="00296B35"/>
    <w:rsid w:val="00296EEB"/>
    <w:rsid w:val="002973FE"/>
    <w:rsid w:val="00297451"/>
    <w:rsid w:val="0029747D"/>
    <w:rsid w:val="002977AE"/>
    <w:rsid w:val="00297D19"/>
    <w:rsid w:val="002A0361"/>
    <w:rsid w:val="002A06A0"/>
    <w:rsid w:val="002A2947"/>
    <w:rsid w:val="002A3262"/>
    <w:rsid w:val="002A4280"/>
    <w:rsid w:val="002A456E"/>
    <w:rsid w:val="002A4617"/>
    <w:rsid w:val="002A4684"/>
    <w:rsid w:val="002A4AB0"/>
    <w:rsid w:val="002A538E"/>
    <w:rsid w:val="002A5A1C"/>
    <w:rsid w:val="002A62B4"/>
    <w:rsid w:val="002A71D6"/>
    <w:rsid w:val="002A7B74"/>
    <w:rsid w:val="002A7CCD"/>
    <w:rsid w:val="002B0E23"/>
    <w:rsid w:val="002B1463"/>
    <w:rsid w:val="002B17A2"/>
    <w:rsid w:val="002B1F14"/>
    <w:rsid w:val="002B2FBF"/>
    <w:rsid w:val="002B3234"/>
    <w:rsid w:val="002B3765"/>
    <w:rsid w:val="002B37D6"/>
    <w:rsid w:val="002B5087"/>
    <w:rsid w:val="002B5322"/>
    <w:rsid w:val="002B6126"/>
    <w:rsid w:val="002B69CA"/>
    <w:rsid w:val="002C018A"/>
    <w:rsid w:val="002C13E1"/>
    <w:rsid w:val="002C19F0"/>
    <w:rsid w:val="002C23CB"/>
    <w:rsid w:val="002C2EB7"/>
    <w:rsid w:val="002C32A3"/>
    <w:rsid w:val="002C36BE"/>
    <w:rsid w:val="002C3949"/>
    <w:rsid w:val="002C57CD"/>
    <w:rsid w:val="002C6208"/>
    <w:rsid w:val="002D0979"/>
    <w:rsid w:val="002D30C0"/>
    <w:rsid w:val="002D347F"/>
    <w:rsid w:val="002D3DED"/>
    <w:rsid w:val="002D3F67"/>
    <w:rsid w:val="002D49A1"/>
    <w:rsid w:val="002D4C0F"/>
    <w:rsid w:val="002D5AF0"/>
    <w:rsid w:val="002D613B"/>
    <w:rsid w:val="002D6834"/>
    <w:rsid w:val="002D6EBE"/>
    <w:rsid w:val="002D6F18"/>
    <w:rsid w:val="002D7740"/>
    <w:rsid w:val="002D779B"/>
    <w:rsid w:val="002D7B5D"/>
    <w:rsid w:val="002E013C"/>
    <w:rsid w:val="002E0175"/>
    <w:rsid w:val="002E0F66"/>
    <w:rsid w:val="002E136D"/>
    <w:rsid w:val="002E1E3E"/>
    <w:rsid w:val="002E329F"/>
    <w:rsid w:val="002E38DD"/>
    <w:rsid w:val="002E3D00"/>
    <w:rsid w:val="002E5029"/>
    <w:rsid w:val="002E5321"/>
    <w:rsid w:val="002E5FEB"/>
    <w:rsid w:val="002E6CBB"/>
    <w:rsid w:val="002E6E1B"/>
    <w:rsid w:val="002E706B"/>
    <w:rsid w:val="002E7E36"/>
    <w:rsid w:val="002E7FDA"/>
    <w:rsid w:val="002F013B"/>
    <w:rsid w:val="002F131B"/>
    <w:rsid w:val="002F1D63"/>
    <w:rsid w:val="002F224C"/>
    <w:rsid w:val="002F2965"/>
    <w:rsid w:val="002F2AA8"/>
    <w:rsid w:val="002F30FD"/>
    <w:rsid w:val="002F388B"/>
    <w:rsid w:val="002F3B03"/>
    <w:rsid w:val="002F3EA6"/>
    <w:rsid w:val="002F40EB"/>
    <w:rsid w:val="002F4ABF"/>
    <w:rsid w:val="002F5B57"/>
    <w:rsid w:val="002F6878"/>
    <w:rsid w:val="002F6D09"/>
    <w:rsid w:val="002F720F"/>
    <w:rsid w:val="002F7573"/>
    <w:rsid w:val="002F7816"/>
    <w:rsid w:val="002F7920"/>
    <w:rsid w:val="00300303"/>
    <w:rsid w:val="0030141E"/>
    <w:rsid w:val="00301D61"/>
    <w:rsid w:val="003022A4"/>
    <w:rsid w:val="00302B78"/>
    <w:rsid w:val="00302CD4"/>
    <w:rsid w:val="00303E8F"/>
    <w:rsid w:val="00304165"/>
    <w:rsid w:val="00304848"/>
    <w:rsid w:val="00304F0E"/>
    <w:rsid w:val="00306254"/>
    <w:rsid w:val="003068DD"/>
    <w:rsid w:val="00306BC5"/>
    <w:rsid w:val="00306FCD"/>
    <w:rsid w:val="00307313"/>
    <w:rsid w:val="00307AD3"/>
    <w:rsid w:val="00307D78"/>
    <w:rsid w:val="00307F0C"/>
    <w:rsid w:val="003107AB"/>
    <w:rsid w:val="00310CCA"/>
    <w:rsid w:val="00312814"/>
    <w:rsid w:val="00312CD4"/>
    <w:rsid w:val="00312E70"/>
    <w:rsid w:val="003131B6"/>
    <w:rsid w:val="003144F0"/>
    <w:rsid w:val="00316554"/>
    <w:rsid w:val="003169CF"/>
    <w:rsid w:val="00316DC1"/>
    <w:rsid w:val="003171F9"/>
    <w:rsid w:val="0032040A"/>
    <w:rsid w:val="003207AF"/>
    <w:rsid w:val="0032207D"/>
    <w:rsid w:val="003229F4"/>
    <w:rsid w:val="00322CCE"/>
    <w:rsid w:val="00323C1B"/>
    <w:rsid w:val="00326FD5"/>
    <w:rsid w:val="00327397"/>
    <w:rsid w:val="00327A76"/>
    <w:rsid w:val="00327D3D"/>
    <w:rsid w:val="003308AC"/>
    <w:rsid w:val="003308AD"/>
    <w:rsid w:val="00330AA6"/>
    <w:rsid w:val="003324A4"/>
    <w:rsid w:val="0033254D"/>
    <w:rsid w:val="00332F6C"/>
    <w:rsid w:val="0033382B"/>
    <w:rsid w:val="003343B3"/>
    <w:rsid w:val="00334DAB"/>
    <w:rsid w:val="00337779"/>
    <w:rsid w:val="00337FB8"/>
    <w:rsid w:val="003403EF"/>
    <w:rsid w:val="003410E0"/>
    <w:rsid w:val="003418B3"/>
    <w:rsid w:val="003419C8"/>
    <w:rsid w:val="0034289B"/>
    <w:rsid w:val="003428C9"/>
    <w:rsid w:val="00342E52"/>
    <w:rsid w:val="00342EAA"/>
    <w:rsid w:val="00343007"/>
    <w:rsid w:val="003433BC"/>
    <w:rsid w:val="00344102"/>
    <w:rsid w:val="00344BD9"/>
    <w:rsid w:val="00345061"/>
    <w:rsid w:val="00345090"/>
    <w:rsid w:val="00345108"/>
    <w:rsid w:val="00345551"/>
    <w:rsid w:val="003468E7"/>
    <w:rsid w:val="00347B0B"/>
    <w:rsid w:val="003502BF"/>
    <w:rsid w:val="003504D8"/>
    <w:rsid w:val="003505B6"/>
    <w:rsid w:val="003505F1"/>
    <w:rsid w:val="00350E90"/>
    <w:rsid w:val="00350F51"/>
    <w:rsid w:val="0035271B"/>
    <w:rsid w:val="003534D7"/>
    <w:rsid w:val="00353741"/>
    <w:rsid w:val="00353809"/>
    <w:rsid w:val="00353BA0"/>
    <w:rsid w:val="0035422E"/>
    <w:rsid w:val="00356896"/>
    <w:rsid w:val="00356DB8"/>
    <w:rsid w:val="00356FAE"/>
    <w:rsid w:val="00357F88"/>
    <w:rsid w:val="0036045B"/>
    <w:rsid w:val="00362B2D"/>
    <w:rsid w:val="003631FF"/>
    <w:rsid w:val="00363786"/>
    <w:rsid w:val="00364335"/>
    <w:rsid w:val="00364E22"/>
    <w:rsid w:val="0036570A"/>
    <w:rsid w:val="003664E4"/>
    <w:rsid w:val="00366553"/>
    <w:rsid w:val="003679CF"/>
    <w:rsid w:val="00367D3A"/>
    <w:rsid w:val="003700D6"/>
    <w:rsid w:val="00370494"/>
    <w:rsid w:val="00370A06"/>
    <w:rsid w:val="00370FE7"/>
    <w:rsid w:val="00372A97"/>
    <w:rsid w:val="00373C04"/>
    <w:rsid w:val="00374971"/>
    <w:rsid w:val="00374C77"/>
    <w:rsid w:val="0037590D"/>
    <w:rsid w:val="00376545"/>
    <w:rsid w:val="00376BBB"/>
    <w:rsid w:val="00376C4D"/>
    <w:rsid w:val="003774BD"/>
    <w:rsid w:val="00377ECF"/>
    <w:rsid w:val="00380111"/>
    <w:rsid w:val="00380DC4"/>
    <w:rsid w:val="00380F0A"/>
    <w:rsid w:val="003821B9"/>
    <w:rsid w:val="00382FF0"/>
    <w:rsid w:val="00383454"/>
    <w:rsid w:val="00384617"/>
    <w:rsid w:val="003846B6"/>
    <w:rsid w:val="00386073"/>
    <w:rsid w:val="00386198"/>
    <w:rsid w:val="00387E83"/>
    <w:rsid w:val="0039005B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818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5308"/>
    <w:rsid w:val="003A5AF7"/>
    <w:rsid w:val="003A64A9"/>
    <w:rsid w:val="003A7AD4"/>
    <w:rsid w:val="003B030B"/>
    <w:rsid w:val="003B03E7"/>
    <w:rsid w:val="003B0983"/>
    <w:rsid w:val="003B1243"/>
    <w:rsid w:val="003B279E"/>
    <w:rsid w:val="003B2BD4"/>
    <w:rsid w:val="003B2EC0"/>
    <w:rsid w:val="003B3BDF"/>
    <w:rsid w:val="003B44A3"/>
    <w:rsid w:val="003B4B64"/>
    <w:rsid w:val="003B4D91"/>
    <w:rsid w:val="003B5587"/>
    <w:rsid w:val="003B65BC"/>
    <w:rsid w:val="003B7CDE"/>
    <w:rsid w:val="003C06A9"/>
    <w:rsid w:val="003C096E"/>
    <w:rsid w:val="003C1B07"/>
    <w:rsid w:val="003C236D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0F94"/>
    <w:rsid w:val="003D1427"/>
    <w:rsid w:val="003D20FC"/>
    <w:rsid w:val="003D2740"/>
    <w:rsid w:val="003D2E1A"/>
    <w:rsid w:val="003D36C7"/>
    <w:rsid w:val="003D4144"/>
    <w:rsid w:val="003D5308"/>
    <w:rsid w:val="003D54A3"/>
    <w:rsid w:val="003D5954"/>
    <w:rsid w:val="003D6297"/>
    <w:rsid w:val="003D7836"/>
    <w:rsid w:val="003D7BC6"/>
    <w:rsid w:val="003E018D"/>
    <w:rsid w:val="003E2170"/>
    <w:rsid w:val="003E2483"/>
    <w:rsid w:val="003E38C3"/>
    <w:rsid w:val="003E40D8"/>
    <w:rsid w:val="003E4A31"/>
    <w:rsid w:val="003E4E58"/>
    <w:rsid w:val="003E5D8E"/>
    <w:rsid w:val="003E5FC0"/>
    <w:rsid w:val="003F03CD"/>
    <w:rsid w:val="003F1D55"/>
    <w:rsid w:val="003F2EC8"/>
    <w:rsid w:val="003F31EB"/>
    <w:rsid w:val="003F3A00"/>
    <w:rsid w:val="003F3A3B"/>
    <w:rsid w:val="003F3D9C"/>
    <w:rsid w:val="003F55C8"/>
    <w:rsid w:val="003F5961"/>
    <w:rsid w:val="003F5C1A"/>
    <w:rsid w:val="003F6A24"/>
    <w:rsid w:val="004035D0"/>
    <w:rsid w:val="0040364C"/>
    <w:rsid w:val="00403C31"/>
    <w:rsid w:val="00404276"/>
    <w:rsid w:val="00404E06"/>
    <w:rsid w:val="00405331"/>
    <w:rsid w:val="00405CD5"/>
    <w:rsid w:val="00406E8D"/>
    <w:rsid w:val="004071F2"/>
    <w:rsid w:val="00407F7A"/>
    <w:rsid w:val="00410BC0"/>
    <w:rsid w:val="0041157E"/>
    <w:rsid w:val="0041235B"/>
    <w:rsid w:val="00412F36"/>
    <w:rsid w:val="0041304A"/>
    <w:rsid w:val="004131AD"/>
    <w:rsid w:val="00413EB6"/>
    <w:rsid w:val="00414E94"/>
    <w:rsid w:val="004153E6"/>
    <w:rsid w:val="0041578B"/>
    <w:rsid w:val="00415E7D"/>
    <w:rsid w:val="00415E88"/>
    <w:rsid w:val="004170C8"/>
    <w:rsid w:val="00417CC7"/>
    <w:rsid w:val="00420F1D"/>
    <w:rsid w:val="00421C2D"/>
    <w:rsid w:val="00421FCF"/>
    <w:rsid w:val="0042232D"/>
    <w:rsid w:val="00422DD4"/>
    <w:rsid w:val="0042330F"/>
    <w:rsid w:val="004236A6"/>
    <w:rsid w:val="004241FE"/>
    <w:rsid w:val="00425329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E4B"/>
    <w:rsid w:val="0043101F"/>
    <w:rsid w:val="004312D7"/>
    <w:rsid w:val="00431B95"/>
    <w:rsid w:val="00431F2A"/>
    <w:rsid w:val="00432802"/>
    <w:rsid w:val="0043437F"/>
    <w:rsid w:val="0043439D"/>
    <w:rsid w:val="00434F3E"/>
    <w:rsid w:val="0043509D"/>
    <w:rsid w:val="00436EED"/>
    <w:rsid w:val="00437233"/>
    <w:rsid w:val="0043732D"/>
    <w:rsid w:val="00437E02"/>
    <w:rsid w:val="00437F37"/>
    <w:rsid w:val="00440315"/>
    <w:rsid w:val="00441D1E"/>
    <w:rsid w:val="00442F98"/>
    <w:rsid w:val="00443D3F"/>
    <w:rsid w:val="00443F26"/>
    <w:rsid w:val="0044588D"/>
    <w:rsid w:val="004466B7"/>
    <w:rsid w:val="004470B4"/>
    <w:rsid w:val="0045012A"/>
    <w:rsid w:val="00450589"/>
    <w:rsid w:val="0045061F"/>
    <w:rsid w:val="00450CCA"/>
    <w:rsid w:val="00452DC8"/>
    <w:rsid w:val="00453B63"/>
    <w:rsid w:val="00453EE3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669"/>
    <w:rsid w:val="0046082C"/>
    <w:rsid w:val="00460EA3"/>
    <w:rsid w:val="00460FC3"/>
    <w:rsid w:val="00462D0C"/>
    <w:rsid w:val="00462F79"/>
    <w:rsid w:val="00463B96"/>
    <w:rsid w:val="00464280"/>
    <w:rsid w:val="00465DB5"/>
    <w:rsid w:val="00465E5C"/>
    <w:rsid w:val="00466EF6"/>
    <w:rsid w:val="004673DE"/>
    <w:rsid w:val="00472507"/>
    <w:rsid w:val="00472E28"/>
    <w:rsid w:val="00472E78"/>
    <w:rsid w:val="004734D0"/>
    <w:rsid w:val="00473EBF"/>
    <w:rsid w:val="00474B09"/>
    <w:rsid w:val="00474EDE"/>
    <w:rsid w:val="0047524A"/>
    <w:rsid w:val="00475E39"/>
    <w:rsid w:val="004764EE"/>
    <w:rsid w:val="0047665F"/>
    <w:rsid w:val="00476DDD"/>
    <w:rsid w:val="004775EE"/>
    <w:rsid w:val="00477ED2"/>
    <w:rsid w:val="0048117B"/>
    <w:rsid w:val="00481A3C"/>
    <w:rsid w:val="00482208"/>
    <w:rsid w:val="00482ACE"/>
    <w:rsid w:val="00483C08"/>
    <w:rsid w:val="00483FD1"/>
    <w:rsid w:val="00484242"/>
    <w:rsid w:val="004850A0"/>
    <w:rsid w:val="00485C9E"/>
    <w:rsid w:val="00490347"/>
    <w:rsid w:val="004904D1"/>
    <w:rsid w:val="00491ACE"/>
    <w:rsid w:val="00491F6A"/>
    <w:rsid w:val="00494899"/>
    <w:rsid w:val="00495034"/>
    <w:rsid w:val="00495827"/>
    <w:rsid w:val="00495877"/>
    <w:rsid w:val="00495B14"/>
    <w:rsid w:val="0049649B"/>
    <w:rsid w:val="00496940"/>
    <w:rsid w:val="0049733D"/>
    <w:rsid w:val="00497449"/>
    <w:rsid w:val="00497635"/>
    <w:rsid w:val="00497B12"/>
    <w:rsid w:val="004A0169"/>
    <w:rsid w:val="004A025E"/>
    <w:rsid w:val="004A0931"/>
    <w:rsid w:val="004A12D5"/>
    <w:rsid w:val="004A1C67"/>
    <w:rsid w:val="004A31F7"/>
    <w:rsid w:val="004A4070"/>
    <w:rsid w:val="004A4FD6"/>
    <w:rsid w:val="004A5302"/>
    <w:rsid w:val="004A5AA4"/>
    <w:rsid w:val="004B02A6"/>
    <w:rsid w:val="004B0C18"/>
    <w:rsid w:val="004B0DD6"/>
    <w:rsid w:val="004B15E1"/>
    <w:rsid w:val="004B2297"/>
    <w:rsid w:val="004B3E1A"/>
    <w:rsid w:val="004B40D4"/>
    <w:rsid w:val="004B4900"/>
    <w:rsid w:val="004B65D6"/>
    <w:rsid w:val="004B6BD0"/>
    <w:rsid w:val="004B71A7"/>
    <w:rsid w:val="004B7B6F"/>
    <w:rsid w:val="004C0260"/>
    <w:rsid w:val="004C089D"/>
    <w:rsid w:val="004C1619"/>
    <w:rsid w:val="004C1C6F"/>
    <w:rsid w:val="004C231D"/>
    <w:rsid w:val="004C5316"/>
    <w:rsid w:val="004C7887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240"/>
    <w:rsid w:val="004D369F"/>
    <w:rsid w:val="004D3FA5"/>
    <w:rsid w:val="004D5C31"/>
    <w:rsid w:val="004D6E95"/>
    <w:rsid w:val="004D711C"/>
    <w:rsid w:val="004D7536"/>
    <w:rsid w:val="004D7FB2"/>
    <w:rsid w:val="004E1339"/>
    <w:rsid w:val="004E1B0E"/>
    <w:rsid w:val="004E1D05"/>
    <w:rsid w:val="004E3716"/>
    <w:rsid w:val="004E37F3"/>
    <w:rsid w:val="004E3DB1"/>
    <w:rsid w:val="004E6474"/>
    <w:rsid w:val="004E6C03"/>
    <w:rsid w:val="004E7CAC"/>
    <w:rsid w:val="004E7DB0"/>
    <w:rsid w:val="004F0D52"/>
    <w:rsid w:val="004F0DBB"/>
    <w:rsid w:val="004F13E9"/>
    <w:rsid w:val="004F1843"/>
    <w:rsid w:val="004F1869"/>
    <w:rsid w:val="004F1C6E"/>
    <w:rsid w:val="004F2814"/>
    <w:rsid w:val="004F32C1"/>
    <w:rsid w:val="004F3418"/>
    <w:rsid w:val="004F34C6"/>
    <w:rsid w:val="004F3934"/>
    <w:rsid w:val="004F422B"/>
    <w:rsid w:val="004F4268"/>
    <w:rsid w:val="004F4680"/>
    <w:rsid w:val="004F53CE"/>
    <w:rsid w:val="004F69B2"/>
    <w:rsid w:val="004F6A56"/>
    <w:rsid w:val="004F6BB0"/>
    <w:rsid w:val="004F6D46"/>
    <w:rsid w:val="004F7B0D"/>
    <w:rsid w:val="004F7C51"/>
    <w:rsid w:val="005000D2"/>
    <w:rsid w:val="00500BF5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3E7C"/>
    <w:rsid w:val="00506087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06A8"/>
    <w:rsid w:val="0052097F"/>
    <w:rsid w:val="00521C39"/>
    <w:rsid w:val="00522066"/>
    <w:rsid w:val="00522849"/>
    <w:rsid w:val="00522DDF"/>
    <w:rsid w:val="005232D6"/>
    <w:rsid w:val="005237A4"/>
    <w:rsid w:val="0052418F"/>
    <w:rsid w:val="00524349"/>
    <w:rsid w:val="005249C0"/>
    <w:rsid w:val="005253EA"/>
    <w:rsid w:val="0052545A"/>
    <w:rsid w:val="0053078F"/>
    <w:rsid w:val="005307F4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53AA"/>
    <w:rsid w:val="00536142"/>
    <w:rsid w:val="00536649"/>
    <w:rsid w:val="00536718"/>
    <w:rsid w:val="00536D8E"/>
    <w:rsid w:val="0053754B"/>
    <w:rsid w:val="00537959"/>
    <w:rsid w:val="00537BEF"/>
    <w:rsid w:val="0054183A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1B22"/>
    <w:rsid w:val="00552759"/>
    <w:rsid w:val="00553324"/>
    <w:rsid w:val="005535B3"/>
    <w:rsid w:val="00553601"/>
    <w:rsid w:val="00553792"/>
    <w:rsid w:val="00554868"/>
    <w:rsid w:val="00555A18"/>
    <w:rsid w:val="00555B1A"/>
    <w:rsid w:val="00555C0B"/>
    <w:rsid w:val="005560B4"/>
    <w:rsid w:val="00556605"/>
    <w:rsid w:val="005570F2"/>
    <w:rsid w:val="005573FF"/>
    <w:rsid w:val="005575D9"/>
    <w:rsid w:val="00557737"/>
    <w:rsid w:val="00557813"/>
    <w:rsid w:val="00560981"/>
    <w:rsid w:val="00560E53"/>
    <w:rsid w:val="005611BF"/>
    <w:rsid w:val="00561329"/>
    <w:rsid w:val="00561E52"/>
    <w:rsid w:val="005623B9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534"/>
    <w:rsid w:val="00573912"/>
    <w:rsid w:val="00573F88"/>
    <w:rsid w:val="00574732"/>
    <w:rsid w:val="00574DB5"/>
    <w:rsid w:val="00575847"/>
    <w:rsid w:val="00576E0D"/>
    <w:rsid w:val="00577087"/>
    <w:rsid w:val="00577259"/>
    <w:rsid w:val="00577756"/>
    <w:rsid w:val="00580EA9"/>
    <w:rsid w:val="005814B1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878E2"/>
    <w:rsid w:val="00591735"/>
    <w:rsid w:val="00591B57"/>
    <w:rsid w:val="00591F12"/>
    <w:rsid w:val="0059209A"/>
    <w:rsid w:val="005921E4"/>
    <w:rsid w:val="00592356"/>
    <w:rsid w:val="00592731"/>
    <w:rsid w:val="00592B67"/>
    <w:rsid w:val="00592EB0"/>
    <w:rsid w:val="00592F94"/>
    <w:rsid w:val="00593564"/>
    <w:rsid w:val="00594B90"/>
    <w:rsid w:val="00594CDB"/>
    <w:rsid w:val="00594ECC"/>
    <w:rsid w:val="0059547B"/>
    <w:rsid w:val="00595792"/>
    <w:rsid w:val="00595ED5"/>
    <w:rsid w:val="0059625F"/>
    <w:rsid w:val="00597036"/>
    <w:rsid w:val="005970ED"/>
    <w:rsid w:val="005978C9"/>
    <w:rsid w:val="005A0259"/>
    <w:rsid w:val="005A047D"/>
    <w:rsid w:val="005A1587"/>
    <w:rsid w:val="005A1F17"/>
    <w:rsid w:val="005A23F3"/>
    <w:rsid w:val="005A29A4"/>
    <w:rsid w:val="005A3042"/>
    <w:rsid w:val="005A3F1D"/>
    <w:rsid w:val="005A43B5"/>
    <w:rsid w:val="005A4959"/>
    <w:rsid w:val="005A5546"/>
    <w:rsid w:val="005A5DBC"/>
    <w:rsid w:val="005A6BCD"/>
    <w:rsid w:val="005A6EFA"/>
    <w:rsid w:val="005A6F48"/>
    <w:rsid w:val="005A6F89"/>
    <w:rsid w:val="005A7012"/>
    <w:rsid w:val="005A74E6"/>
    <w:rsid w:val="005A7C1C"/>
    <w:rsid w:val="005B06A2"/>
    <w:rsid w:val="005B0CA7"/>
    <w:rsid w:val="005B0E3A"/>
    <w:rsid w:val="005B2305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B7A66"/>
    <w:rsid w:val="005B7D58"/>
    <w:rsid w:val="005C00BF"/>
    <w:rsid w:val="005C0271"/>
    <w:rsid w:val="005C1066"/>
    <w:rsid w:val="005C126F"/>
    <w:rsid w:val="005C2A41"/>
    <w:rsid w:val="005C358E"/>
    <w:rsid w:val="005C4000"/>
    <w:rsid w:val="005C480C"/>
    <w:rsid w:val="005C491A"/>
    <w:rsid w:val="005C5644"/>
    <w:rsid w:val="005C567A"/>
    <w:rsid w:val="005C6088"/>
    <w:rsid w:val="005C65D0"/>
    <w:rsid w:val="005C6DBD"/>
    <w:rsid w:val="005C6EE7"/>
    <w:rsid w:val="005D0E7A"/>
    <w:rsid w:val="005D1066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3641"/>
    <w:rsid w:val="005E4AB1"/>
    <w:rsid w:val="005E4AB2"/>
    <w:rsid w:val="005E5546"/>
    <w:rsid w:val="005E626E"/>
    <w:rsid w:val="005E6984"/>
    <w:rsid w:val="005E6FC6"/>
    <w:rsid w:val="005E75A6"/>
    <w:rsid w:val="005E76BE"/>
    <w:rsid w:val="005E7EFA"/>
    <w:rsid w:val="005F1D66"/>
    <w:rsid w:val="005F2602"/>
    <w:rsid w:val="005F27C4"/>
    <w:rsid w:val="005F3621"/>
    <w:rsid w:val="005F3FBB"/>
    <w:rsid w:val="005F4873"/>
    <w:rsid w:val="005F56F5"/>
    <w:rsid w:val="005F5ECE"/>
    <w:rsid w:val="005F6A28"/>
    <w:rsid w:val="005F6E2B"/>
    <w:rsid w:val="005F713A"/>
    <w:rsid w:val="005F7BDC"/>
    <w:rsid w:val="006005A1"/>
    <w:rsid w:val="00600772"/>
    <w:rsid w:val="006007C4"/>
    <w:rsid w:val="006016E0"/>
    <w:rsid w:val="00601A3C"/>
    <w:rsid w:val="006023B1"/>
    <w:rsid w:val="0060281B"/>
    <w:rsid w:val="00602AD3"/>
    <w:rsid w:val="00602DF3"/>
    <w:rsid w:val="0060330E"/>
    <w:rsid w:val="00603846"/>
    <w:rsid w:val="0060403B"/>
    <w:rsid w:val="006047C0"/>
    <w:rsid w:val="00604C5D"/>
    <w:rsid w:val="00604E21"/>
    <w:rsid w:val="00605D67"/>
    <w:rsid w:val="00606939"/>
    <w:rsid w:val="006100D4"/>
    <w:rsid w:val="006103AF"/>
    <w:rsid w:val="00610B56"/>
    <w:rsid w:val="00611556"/>
    <w:rsid w:val="00611CFE"/>
    <w:rsid w:val="00611EC8"/>
    <w:rsid w:val="006132ED"/>
    <w:rsid w:val="006135F9"/>
    <w:rsid w:val="00613818"/>
    <w:rsid w:val="00613970"/>
    <w:rsid w:val="006149D3"/>
    <w:rsid w:val="00614CD7"/>
    <w:rsid w:val="006165B9"/>
    <w:rsid w:val="00616BD2"/>
    <w:rsid w:val="00616C4C"/>
    <w:rsid w:val="00620023"/>
    <w:rsid w:val="006211DB"/>
    <w:rsid w:val="00622CDB"/>
    <w:rsid w:val="00622E3C"/>
    <w:rsid w:val="00623BFB"/>
    <w:rsid w:val="00623D28"/>
    <w:rsid w:val="00624942"/>
    <w:rsid w:val="00624A75"/>
    <w:rsid w:val="00624FCA"/>
    <w:rsid w:val="006261AC"/>
    <w:rsid w:val="00627BA9"/>
    <w:rsid w:val="00630F19"/>
    <w:rsid w:val="00631206"/>
    <w:rsid w:val="0063208E"/>
    <w:rsid w:val="00632936"/>
    <w:rsid w:val="006330B2"/>
    <w:rsid w:val="006338ED"/>
    <w:rsid w:val="00633B5B"/>
    <w:rsid w:val="00634374"/>
    <w:rsid w:val="00634C52"/>
    <w:rsid w:val="00635034"/>
    <w:rsid w:val="00635F01"/>
    <w:rsid w:val="00637350"/>
    <w:rsid w:val="00637399"/>
    <w:rsid w:val="0063740B"/>
    <w:rsid w:val="0063789C"/>
    <w:rsid w:val="00641A2D"/>
    <w:rsid w:val="0064352C"/>
    <w:rsid w:val="0064367E"/>
    <w:rsid w:val="006444B6"/>
    <w:rsid w:val="0064467A"/>
    <w:rsid w:val="00644AAC"/>
    <w:rsid w:val="00644B97"/>
    <w:rsid w:val="00644BAD"/>
    <w:rsid w:val="006459F3"/>
    <w:rsid w:val="00645F6C"/>
    <w:rsid w:val="00647AC3"/>
    <w:rsid w:val="006514DE"/>
    <w:rsid w:val="006515FB"/>
    <w:rsid w:val="00651B1D"/>
    <w:rsid w:val="00651F0D"/>
    <w:rsid w:val="00651F76"/>
    <w:rsid w:val="0065224B"/>
    <w:rsid w:val="006527FA"/>
    <w:rsid w:val="0065290B"/>
    <w:rsid w:val="00653B64"/>
    <w:rsid w:val="006540CF"/>
    <w:rsid w:val="006549A0"/>
    <w:rsid w:val="00656527"/>
    <w:rsid w:val="006571E8"/>
    <w:rsid w:val="0065786C"/>
    <w:rsid w:val="00661D73"/>
    <w:rsid w:val="006620D6"/>
    <w:rsid w:val="00662A94"/>
    <w:rsid w:val="006644A0"/>
    <w:rsid w:val="00664A7E"/>
    <w:rsid w:val="006653AC"/>
    <w:rsid w:val="00665CDF"/>
    <w:rsid w:val="00665DB9"/>
    <w:rsid w:val="00667106"/>
    <w:rsid w:val="00670174"/>
    <w:rsid w:val="006708FE"/>
    <w:rsid w:val="006710A2"/>
    <w:rsid w:val="0067139C"/>
    <w:rsid w:val="00671F4E"/>
    <w:rsid w:val="00673FD6"/>
    <w:rsid w:val="0067521F"/>
    <w:rsid w:val="00675FDE"/>
    <w:rsid w:val="006764FC"/>
    <w:rsid w:val="00676853"/>
    <w:rsid w:val="0067698D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3D8"/>
    <w:rsid w:val="00684C52"/>
    <w:rsid w:val="0068525A"/>
    <w:rsid w:val="006852A3"/>
    <w:rsid w:val="00685FF3"/>
    <w:rsid w:val="006903C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A4"/>
    <w:rsid w:val="006A0CFC"/>
    <w:rsid w:val="006A0EF5"/>
    <w:rsid w:val="006A1EAB"/>
    <w:rsid w:val="006A2115"/>
    <w:rsid w:val="006A2815"/>
    <w:rsid w:val="006A42CB"/>
    <w:rsid w:val="006A47FD"/>
    <w:rsid w:val="006A5F96"/>
    <w:rsid w:val="006A612D"/>
    <w:rsid w:val="006A6E94"/>
    <w:rsid w:val="006A7453"/>
    <w:rsid w:val="006A7525"/>
    <w:rsid w:val="006A7D38"/>
    <w:rsid w:val="006B00B1"/>
    <w:rsid w:val="006B02C1"/>
    <w:rsid w:val="006B2259"/>
    <w:rsid w:val="006B2A25"/>
    <w:rsid w:val="006B3688"/>
    <w:rsid w:val="006B3E2A"/>
    <w:rsid w:val="006B4663"/>
    <w:rsid w:val="006B4B79"/>
    <w:rsid w:val="006B5232"/>
    <w:rsid w:val="006B683E"/>
    <w:rsid w:val="006B707C"/>
    <w:rsid w:val="006B7A32"/>
    <w:rsid w:val="006C1200"/>
    <w:rsid w:val="006C17CD"/>
    <w:rsid w:val="006C2EF8"/>
    <w:rsid w:val="006C2F66"/>
    <w:rsid w:val="006C2F9C"/>
    <w:rsid w:val="006C31E5"/>
    <w:rsid w:val="006C38C1"/>
    <w:rsid w:val="006C3DC0"/>
    <w:rsid w:val="006C44F6"/>
    <w:rsid w:val="006C45BB"/>
    <w:rsid w:val="006C4A3C"/>
    <w:rsid w:val="006C4C38"/>
    <w:rsid w:val="006C6790"/>
    <w:rsid w:val="006D07FF"/>
    <w:rsid w:val="006D0951"/>
    <w:rsid w:val="006D09BA"/>
    <w:rsid w:val="006D10E8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1903"/>
    <w:rsid w:val="006E28FD"/>
    <w:rsid w:val="006E32AF"/>
    <w:rsid w:val="006E3456"/>
    <w:rsid w:val="006E4FF9"/>
    <w:rsid w:val="006E56B6"/>
    <w:rsid w:val="006E5B06"/>
    <w:rsid w:val="006E6CC5"/>
    <w:rsid w:val="006E6E1A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3A3F"/>
    <w:rsid w:val="006F4668"/>
    <w:rsid w:val="006F4706"/>
    <w:rsid w:val="006F4C32"/>
    <w:rsid w:val="006F516E"/>
    <w:rsid w:val="006F55A0"/>
    <w:rsid w:val="006F591F"/>
    <w:rsid w:val="006F699B"/>
    <w:rsid w:val="006F7194"/>
    <w:rsid w:val="0070059D"/>
    <w:rsid w:val="00700F1A"/>
    <w:rsid w:val="007013F9"/>
    <w:rsid w:val="00701993"/>
    <w:rsid w:val="0070250D"/>
    <w:rsid w:val="00702BCC"/>
    <w:rsid w:val="00704402"/>
    <w:rsid w:val="00705996"/>
    <w:rsid w:val="00705AAD"/>
    <w:rsid w:val="00711204"/>
    <w:rsid w:val="00711672"/>
    <w:rsid w:val="00712122"/>
    <w:rsid w:val="007121DD"/>
    <w:rsid w:val="00712BF5"/>
    <w:rsid w:val="00713B93"/>
    <w:rsid w:val="00713D2E"/>
    <w:rsid w:val="007141FC"/>
    <w:rsid w:val="0071476C"/>
    <w:rsid w:val="00715014"/>
    <w:rsid w:val="00715596"/>
    <w:rsid w:val="00716538"/>
    <w:rsid w:val="00716684"/>
    <w:rsid w:val="00716957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3DE7"/>
    <w:rsid w:val="007246CA"/>
    <w:rsid w:val="00724917"/>
    <w:rsid w:val="0072607D"/>
    <w:rsid w:val="0072620D"/>
    <w:rsid w:val="00726327"/>
    <w:rsid w:val="00726CA7"/>
    <w:rsid w:val="00726D40"/>
    <w:rsid w:val="00727844"/>
    <w:rsid w:val="007278F7"/>
    <w:rsid w:val="00727DA4"/>
    <w:rsid w:val="00730C8F"/>
    <w:rsid w:val="0073173D"/>
    <w:rsid w:val="00731A95"/>
    <w:rsid w:val="00732676"/>
    <w:rsid w:val="007329E2"/>
    <w:rsid w:val="00732EE3"/>
    <w:rsid w:val="0073461F"/>
    <w:rsid w:val="00734F29"/>
    <w:rsid w:val="007354BB"/>
    <w:rsid w:val="00735D7F"/>
    <w:rsid w:val="00736A9C"/>
    <w:rsid w:val="007378ED"/>
    <w:rsid w:val="00737EE1"/>
    <w:rsid w:val="0074045F"/>
    <w:rsid w:val="007418A5"/>
    <w:rsid w:val="00741B08"/>
    <w:rsid w:val="00741BB4"/>
    <w:rsid w:val="00741E43"/>
    <w:rsid w:val="00742030"/>
    <w:rsid w:val="007449D8"/>
    <w:rsid w:val="00744FC8"/>
    <w:rsid w:val="00745388"/>
    <w:rsid w:val="00745A9E"/>
    <w:rsid w:val="00745BE5"/>
    <w:rsid w:val="00745E02"/>
    <w:rsid w:val="00746124"/>
    <w:rsid w:val="00746366"/>
    <w:rsid w:val="007467D3"/>
    <w:rsid w:val="00747810"/>
    <w:rsid w:val="00747844"/>
    <w:rsid w:val="00747C78"/>
    <w:rsid w:val="00747E79"/>
    <w:rsid w:val="0075039A"/>
    <w:rsid w:val="00750D93"/>
    <w:rsid w:val="00752199"/>
    <w:rsid w:val="007526C9"/>
    <w:rsid w:val="00752866"/>
    <w:rsid w:val="007529F3"/>
    <w:rsid w:val="007543E4"/>
    <w:rsid w:val="007544B8"/>
    <w:rsid w:val="007547C4"/>
    <w:rsid w:val="00754B32"/>
    <w:rsid w:val="00754C37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C7A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820"/>
    <w:rsid w:val="00772FE9"/>
    <w:rsid w:val="00774F9C"/>
    <w:rsid w:val="00775383"/>
    <w:rsid w:val="00776809"/>
    <w:rsid w:val="00777067"/>
    <w:rsid w:val="00777320"/>
    <w:rsid w:val="00777C01"/>
    <w:rsid w:val="007802B2"/>
    <w:rsid w:val="00780449"/>
    <w:rsid w:val="007817A5"/>
    <w:rsid w:val="00783154"/>
    <w:rsid w:val="0078330B"/>
    <w:rsid w:val="00783373"/>
    <w:rsid w:val="00783E92"/>
    <w:rsid w:val="00784369"/>
    <w:rsid w:val="0078669D"/>
    <w:rsid w:val="00786791"/>
    <w:rsid w:val="007868FF"/>
    <w:rsid w:val="00787E1E"/>
    <w:rsid w:val="00787F77"/>
    <w:rsid w:val="00790642"/>
    <w:rsid w:val="0079156B"/>
    <w:rsid w:val="00791E65"/>
    <w:rsid w:val="00792365"/>
    <w:rsid w:val="007924D5"/>
    <w:rsid w:val="007925DF"/>
    <w:rsid w:val="00792DB4"/>
    <w:rsid w:val="00794BBF"/>
    <w:rsid w:val="007955BC"/>
    <w:rsid w:val="00796AD1"/>
    <w:rsid w:val="007976A9"/>
    <w:rsid w:val="007A01A5"/>
    <w:rsid w:val="007A02D3"/>
    <w:rsid w:val="007A1C01"/>
    <w:rsid w:val="007A1E3A"/>
    <w:rsid w:val="007A1EF8"/>
    <w:rsid w:val="007A26BF"/>
    <w:rsid w:val="007A28E8"/>
    <w:rsid w:val="007A535F"/>
    <w:rsid w:val="007A6086"/>
    <w:rsid w:val="007A6932"/>
    <w:rsid w:val="007A72D9"/>
    <w:rsid w:val="007A7309"/>
    <w:rsid w:val="007A7644"/>
    <w:rsid w:val="007B0678"/>
    <w:rsid w:val="007B0906"/>
    <w:rsid w:val="007B1384"/>
    <w:rsid w:val="007B2168"/>
    <w:rsid w:val="007B21AD"/>
    <w:rsid w:val="007B2E26"/>
    <w:rsid w:val="007B4CC9"/>
    <w:rsid w:val="007B4E77"/>
    <w:rsid w:val="007B50D8"/>
    <w:rsid w:val="007B58AE"/>
    <w:rsid w:val="007B5A46"/>
    <w:rsid w:val="007B5A78"/>
    <w:rsid w:val="007B6728"/>
    <w:rsid w:val="007B6A96"/>
    <w:rsid w:val="007B7094"/>
    <w:rsid w:val="007B788E"/>
    <w:rsid w:val="007B7DD9"/>
    <w:rsid w:val="007B7F53"/>
    <w:rsid w:val="007C0285"/>
    <w:rsid w:val="007C0548"/>
    <w:rsid w:val="007C06DB"/>
    <w:rsid w:val="007C0883"/>
    <w:rsid w:val="007C0A38"/>
    <w:rsid w:val="007C0B4B"/>
    <w:rsid w:val="007C0F5F"/>
    <w:rsid w:val="007C1C0E"/>
    <w:rsid w:val="007C2921"/>
    <w:rsid w:val="007C3064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0B54"/>
    <w:rsid w:val="007D1467"/>
    <w:rsid w:val="007D15F4"/>
    <w:rsid w:val="007D1764"/>
    <w:rsid w:val="007D1C99"/>
    <w:rsid w:val="007D1FD5"/>
    <w:rsid w:val="007D230B"/>
    <w:rsid w:val="007D33D1"/>
    <w:rsid w:val="007D3AE4"/>
    <w:rsid w:val="007D4141"/>
    <w:rsid w:val="007D465F"/>
    <w:rsid w:val="007D4DD8"/>
    <w:rsid w:val="007D5C4C"/>
    <w:rsid w:val="007D7E58"/>
    <w:rsid w:val="007E034C"/>
    <w:rsid w:val="007E0D45"/>
    <w:rsid w:val="007E15BA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6639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66C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3FA"/>
    <w:rsid w:val="00806A4A"/>
    <w:rsid w:val="00806DA3"/>
    <w:rsid w:val="00806E72"/>
    <w:rsid w:val="008072E4"/>
    <w:rsid w:val="00807369"/>
    <w:rsid w:val="00807400"/>
    <w:rsid w:val="00807787"/>
    <w:rsid w:val="008102DA"/>
    <w:rsid w:val="008111A7"/>
    <w:rsid w:val="0081252E"/>
    <w:rsid w:val="00814878"/>
    <w:rsid w:val="008149E8"/>
    <w:rsid w:val="00815B50"/>
    <w:rsid w:val="00815E24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2F5B"/>
    <w:rsid w:val="008231B6"/>
    <w:rsid w:val="0082391D"/>
    <w:rsid w:val="00825D63"/>
    <w:rsid w:val="00826124"/>
    <w:rsid w:val="00826869"/>
    <w:rsid w:val="0082766B"/>
    <w:rsid w:val="00830023"/>
    <w:rsid w:val="0083023E"/>
    <w:rsid w:val="00830423"/>
    <w:rsid w:val="008313A9"/>
    <w:rsid w:val="00831F32"/>
    <w:rsid w:val="008321A5"/>
    <w:rsid w:val="0083388F"/>
    <w:rsid w:val="0083401C"/>
    <w:rsid w:val="00834480"/>
    <w:rsid w:val="00834BD8"/>
    <w:rsid w:val="00834E06"/>
    <w:rsid w:val="0083595B"/>
    <w:rsid w:val="008359BD"/>
    <w:rsid w:val="00835BBC"/>
    <w:rsid w:val="00837769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2C6C"/>
    <w:rsid w:val="0085354C"/>
    <w:rsid w:val="00853A76"/>
    <w:rsid w:val="00854572"/>
    <w:rsid w:val="00854A19"/>
    <w:rsid w:val="00854B9A"/>
    <w:rsid w:val="0085516F"/>
    <w:rsid w:val="008553B0"/>
    <w:rsid w:val="00856086"/>
    <w:rsid w:val="00857063"/>
    <w:rsid w:val="00857488"/>
    <w:rsid w:val="00857F8D"/>
    <w:rsid w:val="00857F97"/>
    <w:rsid w:val="00860447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891"/>
    <w:rsid w:val="008703BC"/>
    <w:rsid w:val="008718F5"/>
    <w:rsid w:val="008719FC"/>
    <w:rsid w:val="00871AC9"/>
    <w:rsid w:val="00871B32"/>
    <w:rsid w:val="00872150"/>
    <w:rsid w:val="0087285E"/>
    <w:rsid w:val="0087341E"/>
    <w:rsid w:val="008734A1"/>
    <w:rsid w:val="00873643"/>
    <w:rsid w:val="00873723"/>
    <w:rsid w:val="00873C7D"/>
    <w:rsid w:val="00873EA6"/>
    <w:rsid w:val="00875066"/>
    <w:rsid w:val="008763F5"/>
    <w:rsid w:val="008767A7"/>
    <w:rsid w:val="008803CC"/>
    <w:rsid w:val="00880A46"/>
    <w:rsid w:val="00881AD9"/>
    <w:rsid w:val="00883013"/>
    <w:rsid w:val="008850F1"/>
    <w:rsid w:val="00885891"/>
    <w:rsid w:val="00885C48"/>
    <w:rsid w:val="00887BB1"/>
    <w:rsid w:val="00890505"/>
    <w:rsid w:val="008909CC"/>
    <w:rsid w:val="008920F8"/>
    <w:rsid w:val="008921DD"/>
    <w:rsid w:val="008928C0"/>
    <w:rsid w:val="0089506C"/>
    <w:rsid w:val="00895656"/>
    <w:rsid w:val="008960F3"/>
    <w:rsid w:val="00896611"/>
    <w:rsid w:val="00896CCB"/>
    <w:rsid w:val="008A099D"/>
    <w:rsid w:val="008A117D"/>
    <w:rsid w:val="008A188B"/>
    <w:rsid w:val="008A19E3"/>
    <w:rsid w:val="008A4119"/>
    <w:rsid w:val="008A5E06"/>
    <w:rsid w:val="008A63C7"/>
    <w:rsid w:val="008A6596"/>
    <w:rsid w:val="008A6CB7"/>
    <w:rsid w:val="008A73BC"/>
    <w:rsid w:val="008A754B"/>
    <w:rsid w:val="008A7EC2"/>
    <w:rsid w:val="008B016D"/>
    <w:rsid w:val="008B0989"/>
    <w:rsid w:val="008B0F63"/>
    <w:rsid w:val="008B1257"/>
    <w:rsid w:val="008B1B62"/>
    <w:rsid w:val="008B24EA"/>
    <w:rsid w:val="008B289C"/>
    <w:rsid w:val="008B41D0"/>
    <w:rsid w:val="008B54F0"/>
    <w:rsid w:val="008B5DD1"/>
    <w:rsid w:val="008B5E89"/>
    <w:rsid w:val="008B6A9B"/>
    <w:rsid w:val="008C27AE"/>
    <w:rsid w:val="008C28E6"/>
    <w:rsid w:val="008C2F58"/>
    <w:rsid w:val="008C2F93"/>
    <w:rsid w:val="008C34D3"/>
    <w:rsid w:val="008C3788"/>
    <w:rsid w:val="008C3B04"/>
    <w:rsid w:val="008C44B6"/>
    <w:rsid w:val="008C518C"/>
    <w:rsid w:val="008C6F7F"/>
    <w:rsid w:val="008C707F"/>
    <w:rsid w:val="008C70F3"/>
    <w:rsid w:val="008C7459"/>
    <w:rsid w:val="008C7502"/>
    <w:rsid w:val="008C7BCF"/>
    <w:rsid w:val="008D028B"/>
    <w:rsid w:val="008D05C1"/>
    <w:rsid w:val="008D0F8D"/>
    <w:rsid w:val="008D0F93"/>
    <w:rsid w:val="008D19A6"/>
    <w:rsid w:val="008D1AE4"/>
    <w:rsid w:val="008D32B5"/>
    <w:rsid w:val="008D3856"/>
    <w:rsid w:val="008D3D90"/>
    <w:rsid w:val="008D3DB6"/>
    <w:rsid w:val="008D41FF"/>
    <w:rsid w:val="008D426A"/>
    <w:rsid w:val="008D5090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B2"/>
    <w:rsid w:val="008E0D4B"/>
    <w:rsid w:val="008E1187"/>
    <w:rsid w:val="008E12D8"/>
    <w:rsid w:val="008E20B3"/>
    <w:rsid w:val="008E2962"/>
    <w:rsid w:val="008E2CF0"/>
    <w:rsid w:val="008E31D9"/>
    <w:rsid w:val="008E36AC"/>
    <w:rsid w:val="008E38D7"/>
    <w:rsid w:val="008E3913"/>
    <w:rsid w:val="008E3D83"/>
    <w:rsid w:val="008E4B22"/>
    <w:rsid w:val="008E50C7"/>
    <w:rsid w:val="008E5A36"/>
    <w:rsid w:val="008E6822"/>
    <w:rsid w:val="008E6AAE"/>
    <w:rsid w:val="008E7EEF"/>
    <w:rsid w:val="008F0155"/>
    <w:rsid w:val="008F0273"/>
    <w:rsid w:val="008F0365"/>
    <w:rsid w:val="008F09F1"/>
    <w:rsid w:val="008F0D2F"/>
    <w:rsid w:val="008F137C"/>
    <w:rsid w:val="008F29B5"/>
    <w:rsid w:val="008F32AD"/>
    <w:rsid w:val="008F34A6"/>
    <w:rsid w:val="008F3593"/>
    <w:rsid w:val="008F3FB6"/>
    <w:rsid w:val="008F414D"/>
    <w:rsid w:val="008F4BD9"/>
    <w:rsid w:val="008F5339"/>
    <w:rsid w:val="008F6C18"/>
    <w:rsid w:val="008F6F37"/>
    <w:rsid w:val="00900875"/>
    <w:rsid w:val="0090183F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41E"/>
    <w:rsid w:val="00910ACC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7CE"/>
    <w:rsid w:val="00921D48"/>
    <w:rsid w:val="00921E01"/>
    <w:rsid w:val="009220F9"/>
    <w:rsid w:val="00922281"/>
    <w:rsid w:val="0092394B"/>
    <w:rsid w:val="00923B9B"/>
    <w:rsid w:val="00923CB9"/>
    <w:rsid w:val="00924145"/>
    <w:rsid w:val="00924699"/>
    <w:rsid w:val="00925292"/>
    <w:rsid w:val="00925A74"/>
    <w:rsid w:val="00926115"/>
    <w:rsid w:val="009263E7"/>
    <w:rsid w:val="00926AA8"/>
    <w:rsid w:val="00926D3A"/>
    <w:rsid w:val="00926FCB"/>
    <w:rsid w:val="009307B1"/>
    <w:rsid w:val="00931203"/>
    <w:rsid w:val="00932B73"/>
    <w:rsid w:val="0093330D"/>
    <w:rsid w:val="00933C71"/>
    <w:rsid w:val="00934730"/>
    <w:rsid w:val="00935214"/>
    <w:rsid w:val="009354A6"/>
    <w:rsid w:val="009359E9"/>
    <w:rsid w:val="009363D2"/>
    <w:rsid w:val="0093640A"/>
    <w:rsid w:val="00936934"/>
    <w:rsid w:val="00936E6F"/>
    <w:rsid w:val="00937232"/>
    <w:rsid w:val="00937632"/>
    <w:rsid w:val="00937759"/>
    <w:rsid w:val="00941053"/>
    <w:rsid w:val="00942497"/>
    <w:rsid w:val="009424D3"/>
    <w:rsid w:val="00942D49"/>
    <w:rsid w:val="00942ED4"/>
    <w:rsid w:val="009435CB"/>
    <w:rsid w:val="00943BC3"/>
    <w:rsid w:val="0094540E"/>
    <w:rsid w:val="00945506"/>
    <w:rsid w:val="00945FBE"/>
    <w:rsid w:val="00946379"/>
    <w:rsid w:val="00946F96"/>
    <w:rsid w:val="009472C0"/>
    <w:rsid w:val="00947654"/>
    <w:rsid w:val="0094793A"/>
    <w:rsid w:val="00947979"/>
    <w:rsid w:val="00951300"/>
    <w:rsid w:val="00951DD0"/>
    <w:rsid w:val="0095335B"/>
    <w:rsid w:val="009551EB"/>
    <w:rsid w:val="009554A1"/>
    <w:rsid w:val="0095641F"/>
    <w:rsid w:val="009579BA"/>
    <w:rsid w:val="0096051F"/>
    <w:rsid w:val="00960C08"/>
    <w:rsid w:val="00961D35"/>
    <w:rsid w:val="009628E7"/>
    <w:rsid w:val="009632EE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63A4"/>
    <w:rsid w:val="00976F25"/>
    <w:rsid w:val="009773ED"/>
    <w:rsid w:val="00977626"/>
    <w:rsid w:val="00977718"/>
    <w:rsid w:val="00977900"/>
    <w:rsid w:val="00977B28"/>
    <w:rsid w:val="009803F2"/>
    <w:rsid w:val="00980579"/>
    <w:rsid w:val="00980FFA"/>
    <w:rsid w:val="009810D6"/>
    <w:rsid w:val="00981A03"/>
    <w:rsid w:val="00981A4D"/>
    <w:rsid w:val="009825E7"/>
    <w:rsid w:val="00983532"/>
    <w:rsid w:val="0098372B"/>
    <w:rsid w:val="0098385E"/>
    <w:rsid w:val="00983F91"/>
    <w:rsid w:val="00986A96"/>
    <w:rsid w:val="0099007B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2FD6"/>
    <w:rsid w:val="009A44C4"/>
    <w:rsid w:val="009A662C"/>
    <w:rsid w:val="009A7DBD"/>
    <w:rsid w:val="009B0F13"/>
    <w:rsid w:val="009B125A"/>
    <w:rsid w:val="009B1865"/>
    <w:rsid w:val="009B19CB"/>
    <w:rsid w:val="009B1BDC"/>
    <w:rsid w:val="009B2372"/>
    <w:rsid w:val="009B2B0F"/>
    <w:rsid w:val="009B364B"/>
    <w:rsid w:val="009B3A18"/>
    <w:rsid w:val="009B4952"/>
    <w:rsid w:val="009B49FE"/>
    <w:rsid w:val="009B4F6D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2D9"/>
    <w:rsid w:val="009C2882"/>
    <w:rsid w:val="009C2D8F"/>
    <w:rsid w:val="009C30FB"/>
    <w:rsid w:val="009C3513"/>
    <w:rsid w:val="009C3953"/>
    <w:rsid w:val="009C4204"/>
    <w:rsid w:val="009C51AA"/>
    <w:rsid w:val="009C6558"/>
    <w:rsid w:val="009C6EEF"/>
    <w:rsid w:val="009C6FF3"/>
    <w:rsid w:val="009C7935"/>
    <w:rsid w:val="009C7B39"/>
    <w:rsid w:val="009D1A93"/>
    <w:rsid w:val="009D21A4"/>
    <w:rsid w:val="009D32C6"/>
    <w:rsid w:val="009D37F7"/>
    <w:rsid w:val="009D48F0"/>
    <w:rsid w:val="009D493D"/>
    <w:rsid w:val="009D54BC"/>
    <w:rsid w:val="009D597B"/>
    <w:rsid w:val="009D5C69"/>
    <w:rsid w:val="009D5E78"/>
    <w:rsid w:val="009D6771"/>
    <w:rsid w:val="009D74C8"/>
    <w:rsid w:val="009E070D"/>
    <w:rsid w:val="009E160E"/>
    <w:rsid w:val="009E16A1"/>
    <w:rsid w:val="009E1FC3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ECB"/>
    <w:rsid w:val="009E7FE6"/>
    <w:rsid w:val="009F0F4D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5C29"/>
    <w:rsid w:val="009F68B6"/>
    <w:rsid w:val="009F72CD"/>
    <w:rsid w:val="00A00510"/>
    <w:rsid w:val="00A015C0"/>
    <w:rsid w:val="00A01856"/>
    <w:rsid w:val="00A0199A"/>
    <w:rsid w:val="00A019D6"/>
    <w:rsid w:val="00A01CC3"/>
    <w:rsid w:val="00A033D5"/>
    <w:rsid w:val="00A04EE2"/>
    <w:rsid w:val="00A05CA0"/>
    <w:rsid w:val="00A06B5D"/>
    <w:rsid w:val="00A06B7B"/>
    <w:rsid w:val="00A070E3"/>
    <w:rsid w:val="00A07636"/>
    <w:rsid w:val="00A076C6"/>
    <w:rsid w:val="00A076CD"/>
    <w:rsid w:val="00A076FF"/>
    <w:rsid w:val="00A078E2"/>
    <w:rsid w:val="00A07A0D"/>
    <w:rsid w:val="00A10C24"/>
    <w:rsid w:val="00A1146E"/>
    <w:rsid w:val="00A114F5"/>
    <w:rsid w:val="00A1168D"/>
    <w:rsid w:val="00A12896"/>
    <w:rsid w:val="00A12BBE"/>
    <w:rsid w:val="00A13BB1"/>
    <w:rsid w:val="00A14696"/>
    <w:rsid w:val="00A15F66"/>
    <w:rsid w:val="00A17D9F"/>
    <w:rsid w:val="00A2028F"/>
    <w:rsid w:val="00A2037E"/>
    <w:rsid w:val="00A21512"/>
    <w:rsid w:val="00A215E4"/>
    <w:rsid w:val="00A227F8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2114"/>
    <w:rsid w:val="00A3307F"/>
    <w:rsid w:val="00A337C4"/>
    <w:rsid w:val="00A34045"/>
    <w:rsid w:val="00A346EE"/>
    <w:rsid w:val="00A34E88"/>
    <w:rsid w:val="00A34FD1"/>
    <w:rsid w:val="00A3674B"/>
    <w:rsid w:val="00A37C50"/>
    <w:rsid w:val="00A40058"/>
    <w:rsid w:val="00A40669"/>
    <w:rsid w:val="00A40D5E"/>
    <w:rsid w:val="00A40D71"/>
    <w:rsid w:val="00A417A7"/>
    <w:rsid w:val="00A41BDC"/>
    <w:rsid w:val="00A42351"/>
    <w:rsid w:val="00A43BCD"/>
    <w:rsid w:val="00A43FB8"/>
    <w:rsid w:val="00A45797"/>
    <w:rsid w:val="00A46035"/>
    <w:rsid w:val="00A469B2"/>
    <w:rsid w:val="00A46AFA"/>
    <w:rsid w:val="00A46FC8"/>
    <w:rsid w:val="00A47DD2"/>
    <w:rsid w:val="00A5155E"/>
    <w:rsid w:val="00A51C33"/>
    <w:rsid w:val="00A52523"/>
    <w:rsid w:val="00A52573"/>
    <w:rsid w:val="00A52AE3"/>
    <w:rsid w:val="00A53A5F"/>
    <w:rsid w:val="00A53DB4"/>
    <w:rsid w:val="00A54719"/>
    <w:rsid w:val="00A56F6F"/>
    <w:rsid w:val="00A57E81"/>
    <w:rsid w:val="00A60227"/>
    <w:rsid w:val="00A60EBD"/>
    <w:rsid w:val="00A60FC9"/>
    <w:rsid w:val="00A615F6"/>
    <w:rsid w:val="00A61901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CF9"/>
    <w:rsid w:val="00A63D61"/>
    <w:rsid w:val="00A64027"/>
    <w:rsid w:val="00A642D3"/>
    <w:rsid w:val="00A65419"/>
    <w:rsid w:val="00A654D8"/>
    <w:rsid w:val="00A65AF5"/>
    <w:rsid w:val="00A66C13"/>
    <w:rsid w:val="00A66F5E"/>
    <w:rsid w:val="00A67DA6"/>
    <w:rsid w:val="00A67FE2"/>
    <w:rsid w:val="00A70245"/>
    <w:rsid w:val="00A70559"/>
    <w:rsid w:val="00A70D6D"/>
    <w:rsid w:val="00A7130F"/>
    <w:rsid w:val="00A72535"/>
    <w:rsid w:val="00A73389"/>
    <w:rsid w:val="00A7374D"/>
    <w:rsid w:val="00A74CBA"/>
    <w:rsid w:val="00A753BA"/>
    <w:rsid w:val="00A754D6"/>
    <w:rsid w:val="00A75F5C"/>
    <w:rsid w:val="00A76E9D"/>
    <w:rsid w:val="00A771DA"/>
    <w:rsid w:val="00A80127"/>
    <w:rsid w:val="00A8082A"/>
    <w:rsid w:val="00A81270"/>
    <w:rsid w:val="00A814C0"/>
    <w:rsid w:val="00A81D78"/>
    <w:rsid w:val="00A82D58"/>
    <w:rsid w:val="00A83495"/>
    <w:rsid w:val="00A834D0"/>
    <w:rsid w:val="00A83570"/>
    <w:rsid w:val="00A83F06"/>
    <w:rsid w:val="00A847F0"/>
    <w:rsid w:val="00A84A53"/>
    <w:rsid w:val="00A84AFF"/>
    <w:rsid w:val="00A85449"/>
    <w:rsid w:val="00A8691D"/>
    <w:rsid w:val="00A90A77"/>
    <w:rsid w:val="00A90F63"/>
    <w:rsid w:val="00A92DF0"/>
    <w:rsid w:val="00A9329B"/>
    <w:rsid w:val="00A93CB3"/>
    <w:rsid w:val="00A93EBC"/>
    <w:rsid w:val="00A94341"/>
    <w:rsid w:val="00A9448D"/>
    <w:rsid w:val="00A9479A"/>
    <w:rsid w:val="00A953D5"/>
    <w:rsid w:val="00A95AE5"/>
    <w:rsid w:val="00A964D2"/>
    <w:rsid w:val="00A972CE"/>
    <w:rsid w:val="00A972E7"/>
    <w:rsid w:val="00A97777"/>
    <w:rsid w:val="00AA0404"/>
    <w:rsid w:val="00AA079D"/>
    <w:rsid w:val="00AA0A24"/>
    <w:rsid w:val="00AA1811"/>
    <w:rsid w:val="00AA1B5C"/>
    <w:rsid w:val="00AA2155"/>
    <w:rsid w:val="00AA218A"/>
    <w:rsid w:val="00AA2224"/>
    <w:rsid w:val="00AA2418"/>
    <w:rsid w:val="00AA2992"/>
    <w:rsid w:val="00AA2CFD"/>
    <w:rsid w:val="00AA3194"/>
    <w:rsid w:val="00AA4DD6"/>
    <w:rsid w:val="00AA4FD6"/>
    <w:rsid w:val="00AA54E4"/>
    <w:rsid w:val="00AA69FD"/>
    <w:rsid w:val="00AB106A"/>
    <w:rsid w:val="00AB11AB"/>
    <w:rsid w:val="00AB1933"/>
    <w:rsid w:val="00AB204C"/>
    <w:rsid w:val="00AB2513"/>
    <w:rsid w:val="00AB292D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8CC"/>
    <w:rsid w:val="00AC0972"/>
    <w:rsid w:val="00AC0E9A"/>
    <w:rsid w:val="00AC19C4"/>
    <w:rsid w:val="00AC2101"/>
    <w:rsid w:val="00AC222E"/>
    <w:rsid w:val="00AC29DB"/>
    <w:rsid w:val="00AC2D3B"/>
    <w:rsid w:val="00AC3C06"/>
    <w:rsid w:val="00AC41D7"/>
    <w:rsid w:val="00AC4302"/>
    <w:rsid w:val="00AC4B4E"/>
    <w:rsid w:val="00AC4D8E"/>
    <w:rsid w:val="00AC5A0B"/>
    <w:rsid w:val="00AC5F88"/>
    <w:rsid w:val="00AC6844"/>
    <w:rsid w:val="00AC6B85"/>
    <w:rsid w:val="00AC6C9B"/>
    <w:rsid w:val="00AC7544"/>
    <w:rsid w:val="00AD0258"/>
    <w:rsid w:val="00AD0629"/>
    <w:rsid w:val="00AD136B"/>
    <w:rsid w:val="00AD1A2B"/>
    <w:rsid w:val="00AD21F1"/>
    <w:rsid w:val="00AD2638"/>
    <w:rsid w:val="00AD2AC3"/>
    <w:rsid w:val="00AD2F23"/>
    <w:rsid w:val="00AD2F74"/>
    <w:rsid w:val="00AD3BD2"/>
    <w:rsid w:val="00AD3C98"/>
    <w:rsid w:val="00AD44D7"/>
    <w:rsid w:val="00AD4821"/>
    <w:rsid w:val="00AD4864"/>
    <w:rsid w:val="00AD49AC"/>
    <w:rsid w:val="00AD4FE1"/>
    <w:rsid w:val="00AD68D3"/>
    <w:rsid w:val="00AD77C3"/>
    <w:rsid w:val="00AD7886"/>
    <w:rsid w:val="00AE0410"/>
    <w:rsid w:val="00AE05F9"/>
    <w:rsid w:val="00AE0CBC"/>
    <w:rsid w:val="00AE0F75"/>
    <w:rsid w:val="00AE14A0"/>
    <w:rsid w:val="00AE16F9"/>
    <w:rsid w:val="00AE2088"/>
    <w:rsid w:val="00AE241B"/>
    <w:rsid w:val="00AE2496"/>
    <w:rsid w:val="00AE25AD"/>
    <w:rsid w:val="00AE296F"/>
    <w:rsid w:val="00AE3020"/>
    <w:rsid w:val="00AE57D3"/>
    <w:rsid w:val="00AE5CE8"/>
    <w:rsid w:val="00AE6184"/>
    <w:rsid w:val="00AE70FF"/>
    <w:rsid w:val="00AE79B5"/>
    <w:rsid w:val="00AE7FBD"/>
    <w:rsid w:val="00AF019B"/>
    <w:rsid w:val="00AF12CD"/>
    <w:rsid w:val="00AF1E04"/>
    <w:rsid w:val="00AF2B38"/>
    <w:rsid w:val="00AF4A76"/>
    <w:rsid w:val="00AF4BC9"/>
    <w:rsid w:val="00AF6AB0"/>
    <w:rsid w:val="00AF6AF1"/>
    <w:rsid w:val="00AF6B48"/>
    <w:rsid w:val="00AF747B"/>
    <w:rsid w:val="00AF75A9"/>
    <w:rsid w:val="00B002D8"/>
    <w:rsid w:val="00B00846"/>
    <w:rsid w:val="00B01783"/>
    <w:rsid w:val="00B029C5"/>
    <w:rsid w:val="00B0318A"/>
    <w:rsid w:val="00B03F0D"/>
    <w:rsid w:val="00B046D5"/>
    <w:rsid w:val="00B05678"/>
    <w:rsid w:val="00B057CA"/>
    <w:rsid w:val="00B057CE"/>
    <w:rsid w:val="00B05C4B"/>
    <w:rsid w:val="00B1006D"/>
    <w:rsid w:val="00B103D1"/>
    <w:rsid w:val="00B107B8"/>
    <w:rsid w:val="00B10DB3"/>
    <w:rsid w:val="00B10FD9"/>
    <w:rsid w:val="00B10FDF"/>
    <w:rsid w:val="00B11092"/>
    <w:rsid w:val="00B1183D"/>
    <w:rsid w:val="00B12556"/>
    <w:rsid w:val="00B130E1"/>
    <w:rsid w:val="00B132F5"/>
    <w:rsid w:val="00B13A3E"/>
    <w:rsid w:val="00B1453A"/>
    <w:rsid w:val="00B1597D"/>
    <w:rsid w:val="00B15CE3"/>
    <w:rsid w:val="00B15E07"/>
    <w:rsid w:val="00B2070F"/>
    <w:rsid w:val="00B2166F"/>
    <w:rsid w:val="00B21E47"/>
    <w:rsid w:val="00B223E0"/>
    <w:rsid w:val="00B22413"/>
    <w:rsid w:val="00B23482"/>
    <w:rsid w:val="00B240D8"/>
    <w:rsid w:val="00B249C5"/>
    <w:rsid w:val="00B2600F"/>
    <w:rsid w:val="00B26118"/>
    <w:rsid w:val="00B262A7"/>
    <w:rsid w:val="00B26A87"/>
    <w:rsid w:val="00B2765C"/>
    <w:rsid w:val="00B30A7E"/>
    <w:rsid w:val="00B30EA8"/>
    <w:rsid w:val="00B312DB"/>
    <w:rsid w:val="00B316A8"/>
    <w:rsid w:val="00B319EF"/>
    <w:rsid w:val="00B32873"/>
    <w:rsid w:val="00B32930"/>
    <w:rsid w:val="00B33245"/>
    <w:rsid w:val="00B3362C"/>
    <w:rsid w:val="00B3366F"/>
    <w:rsid w:val="00B33A16"/>
    <w:rsid w:val="00B33FF9"/>
    <w:rsid w:val="00B340B7"/>
    <w:rsid w:val="00B34211"/>
    <w:rsid w:val="00B34DD3"/>
    <w:rsid w:val="00B350D9"/>
    <w:rsid w:val="00B35891"/>
    <w:rsid w:val="00B35CB7"/>
    <w:rsid w:val="00B35DDC"/>
    <w:rsid w:val="00B363E9"/>
    <w:rsid w:val="00B36E34"/>
    <w:rsid w:val="00B37700"/>
    <w:rsid w:val="00B37DCF"/>
    <w:rsid w:val="00B40052"/>
    <w:rsid w:val="00B4038C"/>
    <w:rsid w:val="00B40920"/>
    <w:rsid w:val="00B41084"/>
    <w:rsid w:val="00B415BD"/>
    <w:rsid w:val="00B41BD6"/>
    <w:rsid w:val="00B4219D"/>
    <w:rsid w:val="00B4316F"/>
    <w:rsid w:val="00B4392F"/>
    <w:rsid w:val="00B43B54"/>
    <w:rsid w:val="00B44291"/>
    <w:rsid w:val="00B44414"/>
    <w:rsid w:val="00B44A4B"/>
    <w:rsid w:val="00B44B88"/>
    <w:rsid w:val="00B4548D"/>
    <w:rsid w:val="00B47852"/>
    <w:rsid w:val="00B47F0B"/>
    <w:rsid w:val="00B51091"/>
    <w:rsid w:val="00B516AD"/>
    <w:rsid w:val="00B51849"/>
    <w:rsid w:val="00B52514"/>
    <w:rsid w:val="00B5283D"/>
    <w:rsid w:val="00B52C8F"/>
    <w:rsid w:val="00B52D90"/>
    <w:rsid w:val="00B53C51"/>
    <w:rsid w:val="00B53FD3"/>
    <w:rsid w:val="00B54BF8"/>
    <w:rsid w:val="00B54F9B"/>
    <w:rsid w:val="00B55048"/>
    <w:rsid w:val="00B559C8"/>
    <w:rsid w:val="00B55B7A"/>
    <w:rsid w:val="00B5683E"/>
    <w:rsid w:val="00B61DAA"/>
    <w:rsid w:val="00B61E51"/>
    <w:rsid w:val="00B62226"/>
    <w:rsid w:val="00B62A4E"/>
    <w:rsid w:val="00B6340C"/>
    <w:rsid w:val="00B63523"/>
    <w:rsid w:val="00B64136"/>
    <w:rsid w:val="00B64716"/>
    <w:rsid w:val="00B64C1F"/>
    <w:rsid w:val="00B662F9"/>
    <w:rsid w:val="00B669C7"/>
    <w:rsid w:val="00B66FD5"/>
    <w:rsid w:val="00B67F44"/>
    <w:rsid w:val="00B70229"/>
    <w:rsid w:val="00B70315"/>
    <w:rsid w:val="00B7131D"/>
    <w:rsid w:val="00B71636"/>
    <w:rsid w:val="00B725E3"/>
    <w:rsid w:val="00B72DA8"/>
    <w:rsid w:val="00B735E7"/>
    <w:rsid w:val="00B7402D"/>
    <w:rsid w:val="00B744AA"/>
    <w:rsid w:val="00B747A2"/>
    <w:rsid w:val="00B7484A"/>
    <w:rsid w:val="00B74D2B"/>
    <w:rsid w:val="00B74DA3"/>
    <w:rsid w:val="00B74F89"/>
    <w:rsid w:val="00B75B98"/>
    <w:rsid w:val="00B75C0B"/>
    <w:rsid w:val="00B75C24"/>
    <w:rsid w:val="00B764E2"/>
    <w:rsid w:val="00B76EEE"/>
    <w:rsid w:val="00B77804"/>
    <w:rsid w:val="00B81014"/>
    <w:rsid w:val="00B8107D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877C2"/>
    <w:rsid w:val="00B90B43"/>
    <w:rsid w:val="00B922EF"/>
    <w:rsid w:val="00B927A2"/>
    <w:rsid w:val="00B92A67"/>
    <w:rsid w:val="00B946BD"/>
    <w:rsid w:val="00B947F0"/>
    <w:rsid w:val="00B94ADE"/>
    <w:rsid w:val="00B951E6"/>
    <w:rsid w:val="00B95C78"/>
    <w:rsid w:val="00B96864"/>
    <w:rsid w:val="00B96E33"/>
    <w:rsid w:val="00B97463"/>
    <w:rsid w:val="00BA02A5"/>
    <w:rsid w:val="00BA0759"/>
    <w:rsid w:val="00BA0ABC"/>
    <w:rsid w:val="00BA10E8"/>
    <w:rsid w:val="00BA2D68"/>
    <w:rsid w:val="00BA2E12"/>
    <w:rsid w:val="00BA4118"/>
    <w:rsid w:val="00BA4302"/>
    <w:rsid w:val="00BA4335"/>
    <w:rsid w:val="00BA4856"/>
    <w:rsid w:val="00BA5928"/>
    <w:rsid w:val="00BA5B46"/>
    <w:rsid w:val="00BA696B"/>
    <w:rsid w:val="00BA71ED"/>
    <w:rsid w:val="00BA734F"/>
    <w:rsid w:val="00BA75AD"/>
    <w:rsid w:val="00BB0E65"/>
    <w:rsid w:val="00BB21D3"/>
    <w:rsid w:val="00BB2B9E"/>
    <w:rsid w:val="00BB5380"/>
    <w:rsid w:val="00BB5529"/>
    <w:rsid w:val="00BB5557"/>
    <w:rsid w:val="00BB633F"/>
    <w:rsid w:val="00BB6E1F"/>
    <w:rsid w:val="00BB7334"/>
    <w:rsid w:val="00BC0DB7"/>
    <w:rsid w:val="00BC2122"/>
    <w:rsid w:val="00BC22CD"/>
    <w:rsid w:val="00BC2452"/>
    <w:rsid w:val="00BC26D6"/>
    <w:rsid w:val="00BC2B2E"/>
    <w:rsid w:val="00BC2B78"/>
    <w:rsid w:val="00BC3266"/>
    <w:rsid w:val="00BC353F"/>
    <w:rsid w:val="00BC36E0"/>
    <w:rsid w:val="00BC535F"/>
    <w:rsid w:val="00BC53A1"/>
    <w:rsid w:val="00BC674B"/>
    <w:rsid w:val="00BC6B94"/>
    <w:rsid w:val="00BC6C71"/>
    <w:rsid w:val="00BC7064"/>
    <w:rsid w:val="00BC7132"/>
    <w:rsid w:val="00BC7851"/>
    <w:rsid w:val="00BD23D5"/>
    <w:rsid w:val="00BD3273"/>
    <w:rsid w:val="00BD32D9"/>
    <w:rsid w:val="00BD346F"/>
    <w:rsid w:val="00BD3B6A"/>
    <w:rsid w:val="00BD3B99"/>
    <w:rsid w:val="00BD3C02"/>
    <w:rsid w:val="00BD45DE"/>
    <w:rsid w:val="00BD467D"/>
    <w:rsid w:val="00BD48BB"/>
    <w:rsid w:val="00BD5C10"/>
    <w:rsid w:val="00BD5FA8"/>
    <w:rsid w:val="00BD617F"/>
    <w:rsid w:val="00BD650A"/>
    <w:rsid w:val="00BD6C8C"/>
    <w:rsid w:val="00BE030F"/>
    <w:rsid w:val="00BE0D6E"/>
    <w:rsid w:val="00BE13B9"/>
    <w:rsid w:val="00BE1558"/>
    <w:rsid w:val="00BE1A04"/>
    <w:rsid w:val="00BE1A57"/>
    <w:rsid w:val="00BE21BC"/>
    <w:rsid w:val="00BE23BB"/>
    <w:rsid w:val="00BE3FFE"/>
    <w:rsid w:val="00BE54D9"/>
    <w:rsid w:val="00BE57B7"/>
    <w:rsid w:val="00BE5851"/>
    <w:rsid w:val="00BE5945"/>
    <w:rsid w:val="00BE5E6C"/>
    <w:rsid w:val="00BE6E8F"/>
    <w:rsid w:val="00BE6F48"/>
    <w:rsid w:val="00BE7636"/>
    <w:rsid w:val="00BE7AEF"/>
    <w:rsid w:val="00BF0296"/>
    <w:rsid w:val="00BF0479"/>
    <w:rsid w:val="00BF04DF"/>
    <w:rsid w:val="00BF144F"/>
    <w:rsid w:val="00BF19E3"/>
    <w:rsid w:val="00BF3080"/>
    <w:rsid w:val="00BF3968"/>
    <w:rsid w:val="00BF39DD"/>
    <w:rsid w:val="00BF3DBD"/>
    <w:rsid w:val="00BF414A"/>
    <w:rsid w:val="00BF46D7"/>
    <w:rsid w:val="00BF5479"/>
    <w:rsid w:val="00BF55B1"/>
    <w:rsid w:val="00BF562D"/>
    <w:rsid w:val="00BF5864"/>
    <w:rsid w:val="00BF6002"/>
    <w:rsid w:val="00BF6480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3F20"/>
    <w:rsid w:val="00C041A3"/>
    <w:rsid w:val="00C049B5"/>
    <w:rsid w:val="00C04CAF"/>
    <w:rsid w:val="00C04E97"/>
    <w:rsid w:val="00C05285"/>
    <w:rsid w:val="00C052F1"/>
    <w:rsid w:val="00C0531E"/>
    <w:rsid w:val="00C06562"/>
    <w:rsid w:val="00C06D21"/>
    <w:rsid w:val="00C07619"/>
    <w:rsid w:val="00C0777B"/>
    <w:rsid w:val="00C11369"/>
    <w:rsid w:val="00C115F7"/>
    <w:rsid w:val="00C11E13"/>
    <w:rsid w:val="00C121A5"/>
    <w:rsid w:val="00C12BF9"/>
    <w:rsid w:val="00C1311A"/>
    <w:rsid w:val="00C13579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1D58"/>
    <w:rsid w:val="00C21DC4"/>
    <w:rsid w:val="00C223E8"/>
    <w:rsid w:val="00C2387B"/>
    <w:rsid w:val="00C23BCD"/>
    <w:rsid w:val="00C24612"/>
    <w:rsid w:val="00C251DA"/>
    <w:rsid w:val="00C255BA"/>
    <w:rsid w:val="00C25D26"/>
    <w:rsid w:val="00C26728"/>
    <w:rsid w:val="00C26FC4"/>
    <w:rsid w:val="00C276DE"/>
    <w:rsid w:val="00C2785B"/>
    <w:rsid w:val="00C3069B"/>
    <w:rsid w:val="00C307B9"/>
    <w:rsid w:val="00C30BFC"/>
    <w:rsid w:val="00C30E4D"/>
    <w:rsid w:val="00C310EA"/>
    <w:rsid w:val="00C31777"/>
    <w:rsid w:val="00C323DB"/>
    <w:rsid w:val="00C32A6C"/>
    <w:rsid w:val="00C332C1"/>
    <w:rsid w:val="00C338AA"/>
    <w:rsid w:val="00C34E4D"/>
    <w:rsid w:val="00C34FD6"/>
    <w:rsid w:val="00C35864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F9B"/>
    <w:rsid w:val="00C46156"/>
    <w:rsid w:val="00C46487"/>
    <w:rsid w:val="00C4694E"/>
    <w:rsid w:val="00C47358"/>
    <w:rsid w:val="00C4754C"/>
    <w:rsid w:val="00C503E3"/>
    <w:rsid w:val="00C51DA3"/>
    <w:rsid w:val="00C51DD0"/>
    <w:rsid w:val="00C523CB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401"/>
    <w:rsid w:val="00C55644"/>
    <w:rsid w:val="00C55E2F"/>
    <w:rsid w:val="00C562A9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A8B"/>
    <w:rsid w:val="00C675BF"/>
    <w:rsid w:val="00C6776B"/>
    <w:rsid w:val="00C70A6E"/>
    <w:rsid w:val="00C710C1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6288"/>
    <w:rsid w:val="00C767E5"/>
    <w:rsid w:val="00C777FA"/>
    <w:rsid w:val="00C77865"/>
    <w:rsid w:val="00C80685"/>
    <w:rsid w:val="00C80D34"/>
    <w:rsid w:val="00C81D4C"/>
    <w:rsid w:val="00C82028"/>
    <w:rsid w:val="00C82DAD"/>
    <w:rsid w:val="00C8323B"/>
    <w:rsid w:val="00C84918"/>
    <w:rsid w:val="00C85750"/>
    <w:rsid w:val="00C85EA0"/>
    <w:rsid w:val="00C86B54"/>
    <w:rsid w:val="00C86EA1"/>
    <w:rsid w:val="00C871DF"/>
    <w:rsid w:val="00C878B7"/>
    <w:rsid w:val="00C879A9"/>
    <w:rsid w:val="00C901F7"/>
    <w:rsid w:val="00C9023F"/>
    <w:rsid w:val="00C90849"/>
    <w:rsid w:val="00C909DA"/>
    <w:rsid w:val="00C90BE0"/>
    <w:rsid w:val="00C910F7"/>
    <w:rsid w:val="00C92597"/>
    <w:rsid w:val="00C92FF0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3C84"/>
    <w:rsid w:val="00CA3DBC"/>
    <w:rsid w:val="00CA414D"/>
    <w:rsid w:val="00CA4B05"/>
    <w:rsid w:val="00CA5207"/>
    <w:rsid w:val="00CA536F"/>
    <w:rsid w:val="00CA53BA"/>
    <w:rsid w:val="00CA5B07"/>
    <w:rsid w:val="00CA64FD"/>
    <w:rsid w:val="00CA6D2D"/>
    <w:rsid w:val="00CA7C0F"/>
    <w:rsid w:val="00CB0B94"/>
    <w:rsid w:val="00CB1263"/>
    <w:rsid w:val="00CB16B3"/>
    <w:rsid w:val="00CB1F7E"/>
    <w:rsid w:val="00CB2172"/>
    <w:rsid w:val="00CB273F"/>
    <w:rsid w:val="00CB5294"/>
    <w:rsid w:val="00CB606A"/>
    <w:rsid w:val="00CB64DB"/>
    <w:rsid w:val="00CB6B11"/>
    <w:rsid w:val="00CB704D"/>
    <w:rsid w:val="00CB7057"/>
    <w:rsid w:val="00CB7F62"/>
    <w:rsid w:val="00CC04E7"/>
    <w:rsid w:val="00CC162E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8B6"/>
    <w:rsid w:val="00CC6D1B"/>
    <w:rsid w:val="00CC711A"/>
    <w:rsid w:val="00CC742E"/>
    <w:rsid w:val="00CD1988"/>
    <w:rsid w:val="00CD1F8C"/>
    <w:rsid w:val="00CD2142"/>
    <w:rsid w:val="00CD27D7"/>
    <w:rsid w:val="00CD2842"/>
    <w:rsid w:val="00CD3198"/>
    <w:rsid w:val="00CD3CF8"/>
    <w:rsid w:val="00CD4A7B"/>
    <w:rsid w:val="00CD58ED"/>
    <w:rsid w:val="00CD6BE3"/>
    <w:rsid w:val="00CD74E1"/>
    <w:rsid w:val="00CD7634"/>
    <w:rsid w:val="00CD7FBD"/>
    <w:rsid w:val="00CE0E7C"/>
    <w:rsid w:val="00CE266D"/>
    <w:rsid w:val="00CE2BC4"/>
    <w:rsid w:val="00CE30FA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769"/>
    <w:rsid w:val="00CE6AB9"/>
    <w:rsid w:val="00CE6EFD"/>
    <w:rsid w:val="00CE7745"/>
    <w:rsid w:val="00CF07EA"/>
    <w:rsid w:val="00CF19AC"/>
    <w:rsid w:val="00CF1EB3"/>
    <w:rsid w:val="00CF21C2"/>
    <w:rsid w:val="00CF38C1"/>
    <w:rsid w:val="00CF3EF5"/>
    <w:rsid w:val="00CF462D"/>
    <w:rsid w:val="00CF4ACA"/>
    <w:rsid w:val="00CF53A1"/>
    <w:rsid w:val="00CF559F"/>
    <w:rsid w:val="00CF58A4"/>
    <w:rsid w:val="00CF5F65"/>
    <w:rsid w:val="00CF6A18"/>
    <w:rsid w:val="00CF70CC"/>
    <w:rsid w:val="00CF7287"/>
    <w:rsid w:val="00CF771C"/>
    <w:rsid w:val="00D00D6A"/>
    <w:rsid w:val="00D00E97"/>
    <w:rsid w:val="00D01190"/>
    <w:rsid w:val="00D02538"/>
    <w:rsid w:val="00D025E3"/>
    <w:rsid w:val="00D027A7"/>
    <w:rsid w:val="00D028B1"/>
    <w:rsid w:val="00D02D51"/>
    <w:rsid w:val="00D03322"/>
    <w:rsid w:val="00D03F82"/>
    <w:rsid w:val="00D043DB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0708"/>
    <w:rsid w:val="00D11B92"/>
    <w:rsid w:val="00D12C39"/>
    <w:rsid w:val="00D12FCC"/>
    <w:rsid w:val="00D13246"/>
    <w:rsid w:val="00D142B5"/>
    <w:rsid w:val="00D14308"/>
    <w:rsid w:val="00D14DAA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1E8"/>
    <w:rsid w:val="00D22E9E"/>
    <w:rsid w:val="00D23254"/>
    <w:rsid w:val="00D233D1"/>
    <w:rsid w:val="00D235FF"/>
    <w:rsid w:val="00D23DB9"/>
    <w:rsid w:val="00D2466D"/>
    <w:rsid w:val="00D251FD"/>
    <w:rsid w:val="00D255EF"/>
    <w:rsid w:val="00D25607"/>
    <w:rsid w:val="00D264D2"/>
    <w:rsid w:val="00D270DC"/>
    <w:rsid w:val="00D27344"/>
    <w:rsid w:val="00D275CD"/>
    <w:rsid w:val="00D2774B"/>
    <w:rsid w:val="00D300B7"/>
    <w:rsid w:val="00D3090E"/>
    <w:rsid w:val="00D31012"/>
    <w:rsid w:val="00D31A7C"/>
    <w:rsid w:val="00D32934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4E4B"/>
    <w:rsid w:val="00D45BF4"/>
    <w:rsid w:val="00D45C7D"/>
    <w:rsid w:val="00D45FBE"/>
    <w:rsid w:val="00D465E4"/>
    <w:rsid w:val="00D467FD"/>
    <w:rsid w:val="00D477B6"/>
    <w:rsid w:val="00D47EF8"/>
    <w:rsid w:val="00D47EFA"/>
    <w:rsid w:val="00D50B90"/>
    <w:rsid w:val="00D50EE2"/>
    <w:rsid w:val="00D5216B"/>
    <w:rsid w:val="00D53017"/>
    <w:rsid w:val="00D5391E"/>
    <w:rsid w:val="00D5462A"/>
    <w:rsid w:val="00D55670"/>
    <w:rsid w:val="00D55CB4"/>
    <w:rsid w:val="00D55D5A"/>
    <w:rsid w:val="00D55FA7"/>
    <w:rsid w:val="00D5601D"/>
    <w:rsid w:val="00D568F2"/>
    <w:rsid w:val="00D569E1"/>
    <w:rsid w:val="00D57182"/>
    <w:rsid w:val="00D5751C"/>
    <w:rsid w:val="00D57AC0"/>
    <w:rsid w:val="00D60100"/>
    <w:rsid w:val="00D60438"/>
    <w:rsid w:val="00D6093A"/>
    <w:rsid w:val="00D6123E"/>
    <w:rsid w:val="00D61A84"/>
    <w:rsid w:val="00D61F5F"/>
    <w:rsid w:val="00D62657"/>
    <w:rsid w:val="00D63E14"/>
    <w:rsid w:val="00D65179"/>
    <w:rsid w:val="00D651B3"/>
    <w:rsid w:val="00D65E8B"/>
    <w:rsid w:val="00D67026"/>
    <w:rsid w:val="00D67904"/>
    <w:rsid w:val="00D67D83"/>
    <w:rsid w:val="00D709E1"/>
    <w:rsid w:val="00D717B2"/>
    <w:rsid w:val="00D71809"/>
    <w:rsid w:val="00D719BE"/>
    <w:rsid w:val="00D73028"/>
    <w:rsid w:val="00D73B54"/>
    <w:rsid w:val="00D744CC"/>
    <w:rsid w:val="00D7568D"/>
    <w:rsid w:val="00D760FA"/>
    <w:rsid w:val="00D768F5"/>
    <w:rsid w:val="00D770E9"/>
    <w:rsid w:val="00D778ED"/>
    <w:rsid w:val="00D77AC3"/>
    <w:rsid w:val="00D80B00"/>
    <w:rsid w:val="00D8103C"/>
    <w:rsid w:val="00D81864"/>
    <w:rsid w:val="00D82C1F"/>
    <w:rsid w:val="00D82C27"/>
    <w:rsid w:val="00D8323E"/>
    <w:rsid w:val="00D8409A"/>
    <w:rsid w:val="00D840AF"/>
    <w:rsid w:val="00D84F8F"/>
    <w:rsid w:val="00D86158"/>
    <w:rsid w:val="00D874C3"/>
    <w:rsid w:val="00D8799C"/>
    <w:rsid w:val="00D87AC5"/>
    <w:rsid w:val="00D87E1C"/>
    <w:rsid w:val="00D90BC0"/>
    <w:rsid w:val="00D9107B"/>
    <w:rsid w:val="00D911C3"/>
    <w:rsid w:val="00D91D76"/>
    <w:rsid w:val="00D9202F"/>
    <w:rsid w:val="00D93238"/>
    <w:rsid w:val="00D94051"/>
    <w:rsid w:val="00D953CA"/>
    <w:rsid w:val="00D95F06"/>
    <w:rsid w:val="00D97867"/>
    <w:rsid w:val="00DA061F"/>
    <w:rsid w:val="00DA09BD"/>
    <w:rsid w:val="00DA272D"/>
    <w:rsid w:val="00DA41BD"/>
    <w:rsid w:val="00DA4F20"/>
    <w:rsid w:val="00DA4FE1"/>
    <w:rsid w:val="00DA5058"/>
    <w:rsid w:val="00DA6001"/>
    <w:rsid w:val="00DA613F"/>
    <w:rsid w:val="00DA6537"/>
    <w:rsid w:val="00DA7231"/>
    <w:rsid w:val="00DA7BB1"/>
    <w:rsid w:val="00DB1BA9"/>
    <w:rsid w:val="00DB1D24"/>
    <w:rsid w:val="00DB303A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38E5"/>
    <w:rsid w:val="00DC3DB3"/>
    <w:rsid w:val="00DC41C8"/>
    <w:rsid w:val="00DC4654"/>
    <w:rsid w:val="00DC678F"/>
    <w:rsid w:val="00DC6A04"/>
    <w:rsid w:val="00DC6CC7"/>
    <w:rsid w:val="00DC72D7"/>
    <w:rsid w:val="00DC74D6"/>
    <w:rsid w:val="00DD1837"/>
    <w:rsid w:val="00DD3F18"/>
    <w:rsid w:val="00DD4454"/>
    <w:rsid w:val="00DD4499"/>
    <w:rsid w:val="00DD5080"/>
    <w:rsid w:val="00DD60E1"/>
    <w:rsid w:val="00DD6B4D"/>
    <w:rsid w:val="00DE0909"/>
    <w:rsid w:val="00DE2415"/>
    <w:rsid w:val="00DE27BA"/>
    <w:rsid w:val="00DE2CB3"/>
    <w:rsid w:val="00DE2F5C"/>
    <w:rsid w:val="00DE30BC"/>
    <w:rsid w:val="00DE42EC"/>
    <w:rsid w:val="00DE4493"/>
    <w:rsid w:val="00DE4E78"/>
    <w:rsid w:val="00DE58EF"/>
    <w:rsid w:val="00DE69E0"/>
    <w:rsid w:val="00DE7D50"/>
    <w:rsid w:val="00DF044F"/>
    <w:rsid w:val="00DF14CD"/>
    <w:rsid w:val="00DF1771"/>
    <w:rsid w:val="00DF1EF7"/>
    <w:rsid w:val="00DF231B"/>
    <w:rsid w:val="00DF30D7"/>
    <w:rsid w:val="00DF33EA"/>
    <w:rsid w:val="00DF3425"/>
    <w:rsid w:val="00DF3893"/>
    <w:rsid w:val="00DF4AF5"/>
    <w:rsid w:val="00DF6208"/>
    <w:rsid w:val="00DF7063"/>
    <w:rsid w:val="00DF7BF0"/>
    <w:rsid w:val="00DF7E9B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5AC"/>
    <w:rsid w:val="00E047D0"/>
    <w:rsid w:val="00E049C3"/>
    <w:rsid w:val="00E04E1F"/>
    <w:rsid w:val="00E04E34"/>
    <w:rsid w:val="00E053E1"/>
    <w:rsid w:val="00E0610B"/>
    <w:rsid w:val="00E064F5"/>
    <w:rsid w:val="00E0683D"/>
    <w:rsid w:val="00E06CCF"/>
    <w:rsid w:val="00E06D51"/>
    <w:rsid w:val="00E06D58"/>
    <w:rsid w:val="00E07971"/>
    <w:rsid w:val="00E10569"/>
    <w:rsid w:val="00E10843"/>
    <w:rsid w:val="00E10893"/>
    <w:rsid w:val="00E10F7A"/>
    <w:rsid w:val="00E11384"/>
    <w:rsid w:val="00E11508"/>
    <w:rsid w:val="00E1221A"/>
    <w:rsid w:val="00E12456"/>
    <w:rsid w:val="00E126A4"/>
    <w:rsid w:val="00E1372D"/>
    <w:rsid w:val="00E1463A"/>
    <w:rsid w:val="00E14918"/>
    <w:rsid w:val="00E15012"/>
    <w:rsid w:val="00E1529F"/>
    <w:rsid w:val="00E15AD6"/>
    <w:rsid w:val="00E15E25"/>
    <w:rsid w:val="00E177D1"/>
    <w:rsid w:val="00E17A5E"/>
    <w:rsid w:val="00E17FC5"/>
    <w:rsid w:val="00E20876"/>
    <w:rsid w:val="00E21B2F"/>
    <w:rsid w:val="00E21BF9"/>
    <w:rsid w:val="00E21DD2"/>
    <w:rsid w:val="00E21FA1"/>
    <w:rsid w:val="00E220FA"/>
    <w:rsid w:val="00E224EA"/>
    <w:rsid w:val="00E22E5C"/>
    <w:rsid w:val="00E231DF"/>
    <w:rsid w:val="00E23783"/>
    <w:rsid w:val="00E238BC"/>
    <w:rsid w:val="00E23E78"/>
    <w:rsid w:val="00E242F1"/>
    <w:rsid w:val="00E26001"/>
    <w:rsid w:val="00E260D8"/>
    <w:rsid w:val="00E2612A"/>
    <w:rsid w:val="00E269DE"/>
    <w:rsid w:val="00E273A8"/>
    <w:rsid w:val="00E27921"/>
    <w:rsid w:val="00E302DA"/>
    <w:rsid w:val="00E31647"/>
    <w:rsid w:val="00E31C6A"/>
    <w:rsid w:val="00E33BB4"/>
    <w:rsid w:val="00E34135"/>
    <w:rsid w:val="00E34425"/>
    <w:rsid w:val="00E35644"/>
    <w:rsid w:val="00E35886"/>
    <w:rsid w:val="00E35F32"/>
    <w:rsid w:val="00E364A7"/>
    <w:rsid w:val="00E40034"/>
    <w:rsid w:val="00E4011E"/>
    <w:rsid w:val="00E4025D"/>
    <w:rsid w:val="00E40ABE"/>
    <w:rsid w:val="00E4238D"/>
    <w:rsid w:val="00E42EBB"/>
    <w:rsid w:val="00E43EC5"/>
    <w:rsid w:val="00E449AA"/>
    <w:rsid w:val="00E44F85"/>
    <w:rsid w:val="00E45DB1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5867"/>
    <w:rsid w:val="00E55E4A"/>
    <w:rsid w:val="00E55E98"/>
    <w:rsid w:val="00E56235"/>
    <w:rsid w:val="00E564E0"/>
    <w:rsid w:val="00E5753C"/>
    <w:rsid w:val="00E57594"/>
    <w:rsid w:val="00E57B40"/>
    <w:rsid w:val="00E60611"/>
    <w:rsid w:val="00E63BF1"/>
    <w:rsid w:val="00E648FC"/>
    <w:rsid w:val="00E64C37"/>
    <w:rsid w:val="00E65008"/>
    <w:rsid w:val="00E650CF"/>
    <w:rsid w:val="00E65C76"/>
    <w:rsid w:val="00E668C1"/>
    <w:rsid w:val="00E7084E"/>
    <w:rsid w:val="00E708C5"/>
    <w:rsid w:val="00E72EA9"/>
    <w:rsid w:val="00E72F0E"/>
    <w:rsid w:val="00E743D0"/>
    <w:rsid w:val="00E75637"/>
    <w:rsid w:val="00E76794"/>
    <w:rsid w:val="00E77011"/>
    <w:rsid w:val="00E77765"/>
    <w:rsid w:val="00E77D1F"/>
    <w:rsid w:val="00E808EB"/>
    <w:rsid w:val="00E80F70"/>
    <w:rsid w:val="00E81099"/>
    <w:rsid w:val="00E81CB7"/>
    <w:rsid w:val="00E81CE5"/>
    <w:rsid w:val="00E820BB"/>
    <w:rsid w:val="00E82303"/>
    <w:rsid w:val="00E837A9"/>
    <w:rsid w:val="00E83F7C"/>
    <w:rsid w:val="00E85824"/>
    <w:rsid w:val="00E85DF0"/>
    <w:rsid w:val="00E868D7"/>
    <w:rsid w:val="00E87100"/>
    <w:rsid w:val="00E92575"/>
    <w:rsid w:val="00E9338A"/>
    <w:rsid w:val="00E96DE2"/>
    <w:rsid w:val="00E96EA9"/>
    <w:rsid w:val="00EA01D5"/>
    <w:rsid w:val="00EA044E"/>
    <w:rsid w:val="00EA0F3B"/>
    <w:rsid w:val="00EA18BC"/>
    <w:rsid w:val="00EA3156"/>
    <w:rsid w:val="00EA4042"/>
    <w:rsid w:val="00EA44EC"/>
    <w:rsid w:val="00EA545C"/>
    <w:rsid w:val="00EA54B1"/>
    <w:rsid w:val="00EA6C4A"/>
    <w:rsid w:val="00EA7758"/>
    <w:rsid w:val="00EA7922"/>
    <w:rsid w:val="00EB0030"/>
    <w:rsid w:val="00EB0F93"/>
    <w:rsid w:val="00EB1603"/>
    <w:rsid w:val="00EB1AF7"/>
    <w:rsid w:val="00EB2587"/>
    <w:rsid w:val="00EB2B0B"/>
    <w:rsid w:val="00EB2EAA"/>
    <w:rsid w:val="00EB31A3"/>
    <w:rsid w:val="00EB3782"/>
    <w:rsid w:val="00EB46CE"/>
    <w:rsid w:val="00EB531B"/>
    <w:rsid w:val="00EB5CB2"/>
    <w:rsid w:val="00EB62DB"/>
    <w:rsid w:val="00EB682A"/>
    <w:rsid w:val="00EB6958"/>
    <w:rsid w:val="00EB69F5"/>
    <w:rsid w:val="00EB75BF"/>
    <w:rsid w:val="00EB7845"/>
    <w:rsid w:val="00EC136E"/>
    <w:rsid w:val="00EC19BF"/>
    <w:rsid w:val="00EC23A0"/>
    <w:rsid w:val="00EC302E"/>
    <w:rsid w:val="00EC3580"/>
    <w:rsid w:val="00EC3672"/>
    <w:rsid w:val="00EC36CB"/>
    <w:rsid w:val="00EC3F84"/>
    <w:rsid w:val="00EC40E1"/>
    <w:rsid w:val="00EC4712"/>
    <w:rsid w:val="00EC5A74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2CA9"/>
    <w:rsid w:val="00ED304B"/>
    <w:rsid w:val="00ED394C"/>
    <w:rsid w:val="00ED3D42"/>
    <w:rsid w:val="00ED43FD"/>
    <w:rsid w:val="00ED47FA"/>
    <w:rsid w:val="00ED4820"/>
    <w:rsid w:val="00ED4A1E"/>
    <w:rsid w:val="00ED4FD2"/>
    <w:rsid w:val="00ED6285"/>
    <w:rsid w:val="00ED6AB8"/>
    <w:rsid w:val="00ED6DD6"/>
    <w:rsid w:val="00ED7658"/>
    <w:rsid w:val="00ED77C9"/>
    <w:rsid w:val="00EE033F"/>
    <w:rsid w:val="00EE13B8"/>
    <w:rsid w:val="00EE1B27"/>
    <w:rsid w:val="00EE20C8"/>
    <w:rsid w:val="00EE2D60"/>
    <w:rsid w:val="00EE2E73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1F88"/>
    <w:rsid w:val="00EF23CB"/>
    <w:rsid w:val="00EF2690"/>
    <w:rsid w:val="00EF273E"/>
    <w:rsid w:val="00EF2CCB"/>
    <w:rsid w:val="00EF2CD8"/>
    <w:rsid w:val="00EF3B02"/>
    <w:rsid w:val="00EF3BE3"/>
    <w:rsid w:val="00EF3CF8"/>
    <w:rsid w:val="00EF3E7F"/>
    <w:rsid w:val="00EF4F88"/>
    <w:rsid w:val="00EF52B3"/>
    <w:rsid w:val="00EF5334"/>
    <w:rsid w:val="00EF5A10"/>
    <w:rsid w:val="00EF5C14"/>
    <w:rsid w:val="00F001EA"/>
    <w:rsid w:val="00F005BB"/>
    <w:rsid w:val="00F0098A"/>
    <w:rsid w:val="00F021ED"/>
    <w:rsid w:val="00F025A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518"/>
    <w:rsid w:val="00F13D53"/>
    <w:rsid w:val="00F1476F"/>
    <w:rsid w:val="00F155E3"/>
    <w:rsid w:val="00F16CA8"/>
    <w:rsid w:val="00F172A1"/>
    <w:rsid w:val="00F1744F"/>
    <w:rsid w:val="00F174F9"/>
    <w:rsid w:val="00F20520"/>
    <w:rsid w:val="00F20623"/>
    <w:rsid w:val="00F20737"/>
    <w:rsid w:val="00F2111A"/>
    <w:rsid w:val="00F214AF"/>
    <w:rsid w:val="00F23BEB"/>
    <w:rsid w:val="00F24164"/>
    <w:rsid w:val="00F24E0C"/>
    <w:rsid w:val="00F250C5"/>
    <w:rsid w:val="00F2514B"/>
    <w:rsid w:val="00F25316"/>
    <w:rsid w:val="00F25B36"/>
    <w:rsid w:val="00F25E23"/>
    <w:rsid w:val="00F25E27"/>
    <w:rsid w:val="00F26F9C"/>
    <w:rsid w:val="00F270C5"/>
    <w:rsid w:val="00F2776F"/>
    <w:rsid w:val="00F27805"/>
    <w:rsid w:val="00F27E20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5D61"/>
    <w:rsid w:val="00F36297"/>
    <w:rsid w:val="00F364F4"/>
    <w:rsid w:val="00F36A75"/>
    <w:rsid w:val="00F36F1E"/>
    <w:rsid w:val="00F370D0"/>
    <w:rsid w:val="00F373E6"/>
    <w:rsid w:val="00F376E2"/>
    <w:rsid w:val="00F378F9"/>
    <w:rsid w:val="00F37EC9"/>
    <w:rsid w:val="00F40D9E"/>
    <w:rsid w:val="00F4107D"/>
    <w:rsid w:val="00F417E7"/>
    <w:rsid w:val="00F41C69"/>
    <w:rsid w:val="00F4404B"/>
    <w:rsid w:val="00F45927"/>
    <w:rsid w:val="00F4643F"/>
    <w:rsid w:val="00F46D69"/>
    <w:rsid w:val="00F474B7"/>
    <w:rsid w:val="00F5030B"/>
    <w:rsid w:val="00F503C9"/>
    <w:rsid w:val="00F50D3B"/>
    <w:rsid w:val="00F50D97"/>
    <w:rsid w:val="00F5109F"/>
    <w:rsid w:val="00F519DA"/>
    <w:rsid w:val="00F5271D"/>
    <w:rsid w:val="00F52930"/>
    <w:rsid w:val="00F534E9"/>
    <w:rsid w:val="00F54016"/>
    <w:rsid w:val="00F543FD"/>
    <w:rsid w:val="00F5452E"/>
    <w:rsid w:val="00F545F0"/>
    <w:rsid w:val="00F54DE4"/>
    <w:rsid w:val="00F551D3"/>
    <w:rsid w:val="00F552EE"/>
    <w:rsid w:val="00F55B85"/>
    <w:rsid w:val="00F56973"/>
    <w:rsid w:val="00F57CCE"/>
    <w:rsid w:val="00F61189"/>
    <w:rsid w:val="00F62CED"/>
    <w:rsid w:val="00F63822"/>
    <w:rsid w:val="00F63A7A"/>
    <w:rsid w:val="00F64539"/>
    <w:rsid w:val="00F64950"/>
    <w:rsid w:val="00F64C76"/>
    <w:rsid w:val="00F6584F"/>
    <w:rsid w:val="00F668E2"/>
    <w:rsid w:val="00F669DD"/>
    <w:rsid w:val="00F66B98"/>
    <w:rsid w:val="00F705C6"/>
    <w:rsid w:val="00F7075D"/>
    <w:rsid w:val="00F7300A"/>
    <w:rsid w:val="00F73136"/>
    <w:rsid w:val="00F74B31"/>
    <w:rsid w:val="00F75B4E"/>
    <w:rsid w:val="00F769A7"/>
    <w:rsid w:val="00F80A09"/>
    <w:rsid w:val="00F8145C"/>
    <w:rsid w:val="00F818F1"/>
    <w:rsid w:val="00F82054"/>
    <w:rsid w:val="00F823E6"/>
    <w:rsid w:val="00F82574"/>
    <w:rsid w:val="00F82582"/>
    <w:rsid w:val="00F830B7"/>
    <w:rsid w:val="00F83153"/>
    <w:rsid w:val="00F83300"/>
    <w:rsid w:val="00F83309"/>
    <w:rsid w:val="00F83AD1"/>
    <w:rsid w:val="00F8471C"/>
    <w:rsid w:val="00F84826"/>
    <w:rsid w:val="00F867A4"/>
    <w:rsid w:val="00F91440"/>
    <w:rsid w:val="00F92454"/>
    <w:rsid w:val="00F93740"/>
    <w:rsid w:val="00F937E7"/>
    <w:rsid w:val="00F94CB0"/>
    <w:rsid w:val="00F9515A"/>
    <w:rsid w:val="00F9578E"/>
    <w:rsid w:val="00F95DE4"/>
    <w:rsid w:val="00F95E16"/>
    <w:rsid w:val="00F95FD8"/>
    <w:rsid w:val="00F965D9"/>
    <w:rsid w:val="00F96AAB"/>
    <w:rsid w:val="00F975C2"/>
    <w:rsid w:val="00F9775D"/>
    <w:rsid w:val="00F97D6E"/>
    <w:rsid w:val="00FA02B7"/>
    <w:rsid w:val="00FA13EA"/>
    <w:rsid w:val="00FA153D"/>
    <w:rsid w:val="00FA18C5"/>
    <w:rsid w:val="00FA36AA"/>
    <w:rsid w:val="00FA3CD4"/>
    <w:rsid w:val="00FA4330"/>
    <w:rsid w:val="00FA4ACA"/>
    <w:rsid w:val="00FA60E2"/>
    <w:rsid w:val="00FA6CD5"/>
    <w:rsid w:val="00FA7EFE"/>
    <w:rsid w:val="00FB1BFC"/>
    <w:rsid w:val="00FB20C7"/>
    <w:rsid w:val="00FB23BD"/>
    <w:rsid w:val="00FB3B8B"/>
    <w:rsid w:val="00FB452E"/>
    <w:rsid w:val="00FB570B"/>
    <w:rsid w:val="00FB5761"/>
    <w:rsid w:val="00FB5F99"/>
    <w:rsid w:val="00FB6208"/>
    <w:rsid w:val="00FB6FF0"/>
    <w:rsid w:val="00FB7359"/>
    <w:rsid w:val="00FB789A"/>
    <w:rsid w:val="00FC095A"/>
    <w:rsid w:val="00FC13B8"/>
    <w:rsid w:val="00FC1DF6"/>
    <w:rsid w:val="00FC2436"/>
    <w:rsid w:val="00FC2DFB"/>
    <w:rsid w:val="00FC35CB"/>
    <w:rsid w:val="00FC376F"/>
    <w:rsid w:val="00FC3B1F"/>
    <w:rsid w:val="00FC3BE2"/>
    <w:rsid w:val="00FC3CDD"/>
    <w:rsid w:val="00FC4099"/>
    <w:rsid w:val="00FC4E87"/>
    <w:rsid w:val="00FC57DD"/>
    <w:rsid w:val="00FC57F0"/>
    <w:rsid w:val="00FC6C21"/>
    <w:rsid w:val="00FC7679"/>
    <w:rsid w:val="00FC7AEC"/>
    <w:rsid w:val="00FC7C46"/>
    <w:rsid w:val="00FD100C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0914"/>
    <w:rsid w:val="00FE2743"/>
    <w:rsid w:val="00FE3070"/>
    <w:rsid w:val="00FE30CB"/>
    <w:rsid w:val="00FE3365"/>
    <w:rsid w:val="00FE4166"/>
    <w:rsid w:val="00FE4211"/>
    <w:rsid w:val="00FE6423"/>
    <w:rsid w:val="00FE71F4"/>
    <w:rsid w:val="00FE74FC"/>
    <w:rsid w:val="00FF0555"/>
    <w:rsid w:val="00FF0722"/>
    <w:rsid w:val="00FF0869"/>
    <w:rsid w:val="00FF142D"/>
    <w:rsid w:val="00FF147F"/>
    <w:rsid w:val="00FF190E"/>
    <w:rsid w:val="00FF237B"/>
    <w:rsid w:val="00FF2803"/>
    <w:rsid w:val="00FF2DA1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0C0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f6042e-2d97-4ae8-a9d3-811ee99650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43455EFE4B14EAC422CE32856E740" ma:contentTypeVersion="16" ma:contentTypeDescription="Create a new document." ma:contentTypeScope="" ma:versionID="a9556b254c5097b5e2fad20138f82be4">
  <xsd:schema xmlns:xsd="http://www.w3.org/2001/XMLSchema" xmlns:xs="http://www.w3.org/2001/XMLSchema" xmlns:p="http://schemas.microsoft.com/office/2006/metadata/properties" xmlns:ns3="c3f6042e-2d97-4ae8-a9d3-811ee99650f6" xmlns:ns4="4341eaff-37b1-4150-8402-90a570aa5b2c" targetNamespace="http://schemas.microsoft.com/office/2006/metadata/properties" ma:root="true" ma:fieldsID="f792de943f782f87513a7f6c782ce28a" ns3:_="" ns4:_="">
    <xsd:import namespace="c3f6042e-2d97-4ae8-a9d3-811ee99650f6"/>
    <xsd:import namespace="4341eaff-37b1-4150-8402-90a570aa5b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6042e-2d97-4ae8-a9d3-811ee996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1eaff-37b1-4150-8402-90a570aa5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9697-04D2-4242-8449-5CC800F140F2}">
  <ds:schemaRefs>
    <ds:schemaRef ds:uri="http://schemas.microsoft.com/office/2006/metadata/properties"/>
    <ds:schemaRef ds:uri="http://schemas.microsoft.com/office/infopath/2007/PartnerControls"/>
    <ds:schemaRef ds:uri="c3f6042e-2d97-4ae8-a9d3-811ee99650f6"/>
  </ds:schemaRefs>
</ds:datastoreItem>
</file>

<file path=customXml/itemProps2.xml><?xml version="1.0" encoding="utf-8"?>
<ds:datastoreItem xmlns:ds="http://schemas.openxmlformats.org/officeDocument/2006/customXml" ds:itemID="{BDB1373C-4767-4820-A756-D1C68972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6042e-2d97-4ae8-a9d3-811ee99650f6"/>
    <ds:schemaRef ds:uri="4341eaff-37b1-4150-8402-90a570aa5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B17B3-C00A-4FE5-A0A9-0E4FA3257C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4A07CA-2605-42F4-8157-E28545A0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dc:description/>
  <cp:lastModifiedBy>Pimwisa Panikawongs</cp:lastModifiedBy>
  <cp:revision>48</cp:revision>
  <cp:lastPrinted>2024-04-19T05:04:00Z</cp:lastPrinted>
  <dcterms:created xsi:type="dcterms:W3CDTF">2024-04-18T16:11:00Z</dcterms:created>
  <dcterms:modified xsi:type="dcterms:W3CDTF">2024-04-19T05:06:00Z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0x01010049843455EFE4B14EAC422CE32856E740</vt:lpwstr>
  </property>
</Properties>
</file>