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4A035B62" w:rsidR="00C25D26" w:rsidRDefault="00C25D26" w:rsidP="00C25D26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6D1A9E">
        <w:rPr>
          <w:rFonts w:ascii="TH SarabunPSK" w:hAnsi="TH SarabunPSK" w:cs="TH SarabunPSK"/>
          <w:sz w:val="28"/>
        </w:rPr>
        <w:t>10</w:t>
      </w:r>
      <w:r w:rsidRPr="008719FC">
        <w:rPr>
          <w:rFonts w:ascii="TH SarabunPSK" w:hAnsi="TH SarabunPSK" w:cs="TH SarabunPSK"/>
          <w:sz w:val="28"/>
          <w:cs/>
        </w:rPr>
        <w:t xml:space="preserve"> / </w:t>
      </w:r>
      <w:r w:rsidR="002E1E3E">
        <w:rPr>
          <w:rFonts w:ascii="TH SarabunPSK" w:hAnsi="TH SarabunPSK" w:cs="TH SarabunPSK"/>
          <w:sz w:val="28"/>
        </w:rPr>
        <w:t>1</w:t>
      </w:r>
      <w:r w:rsidR="008A6CB7">
        <w:rPr>
          <w:rFonts w:ascii="TH SarabunPSK" w:hAnsi="TH SarabunPSK" w:cs="TH SarabunPSK" w:hint="cs"/>
          <w:sz w:val="28"/>
          <w:cs/>
        </w:rPr>
        <w:t>0</w:t>
      </w:r>
      <w:r w:rsidRPr="008719FC">
        <w:rPr>
          <w:rFonts w:ascii="TH SarabunPSK" w:hAnsi="TH SarabunPSK" w:cs="TH SarabunPSK"/>
          <w:sz w:val="28"/>
          <w:cs/>
        </w:rPr>
        <w:t xml:space="preserve"> </w:t>
      </w:r>
      <w:r w:rsidR="00C12BF9">
        <w:rPr>
          <w:rFonts w:ascii="TH SarabunPSK" w:hAnsi="TH SarabunPSK" w:cs="TH SarabunPSK" w:hint="cs"/>
          <w:sz w:val="28"/>
          <w:cs/>
        </w:rPr>
        <w:t>เมษายน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</w:p>
    <w:p w14:paraId="2607DF1A" w14:textId="6B0C34AF" w:rsidR="00D65179" w:rsidRDefault="00D65179" w:rsidP="001C139D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</w:p>
    <w:p w14:paraId="7FA30659" w14:textId="786C4E7B" w:rsidR="001C139D" w:rsidRPr="001C139D" w:rsidRDefault="001C139D" w:rsidP="00D5601D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  <w:r w:rsidRPr="001C139D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>ออมสิน</w:t>
      </w:r>
      <w:r w:rsidR="00AD4821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Pr="001C139D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>ขานรับนโยบายรัฐ</w:t>
      </w:r>
      <w:r w:rsidR="00AD4821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Pr="001C139D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>เร่งเครื่องภาคอสังหา อัด 4 โครงการกระตุ้นเศรษฐกิจ</w:t>
      </w:r>
    </w:p>
    <w:p w14:paraId="4FFC34F7" w14:textId="2C3792EC" w:rsidR="001C139D" w:rsidRPr="00BC2122" w:rsidRDefault="001C139D" w:rsidP="00D5601D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  <w:r w:rsidRPr="001C139D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>จัดหนักเงื่อนไขพิเศษ ดอกเบี้ยต่ำ ผ่อนเบา ทั้งสินเชื่อรายย่อยและผู้ประกอบการ</w:t>
      </w:r>
    </w:p>
    <w:p w14:paraId="1706AB5C" w14:textId="77777777" w:rsidR="00D00D6A" w:rsidRPr="00D13403" w:rsidRDefault="00D00D6A" w:rsidP="00D00D6A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 w:val="12"/>
          <w:szCs w:val="12"/>
        </w:rPr>
      </w:pPr>
    </w:p>
    <w:p w14:paraId="4106FE1E" w14:textId="727717ED" w:rsidR="00124EEA" w:rsidRPr="003B7CDE" w:rsidRDefault="00746124" w:rsidP="002C13E1">
      <w:pPr>
        <w:tabs>
          <w:tab w:val="left" w:pos="9335"/>
        </w:tabs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นายวิทัย รัตนากร ผู้อำนวยการธนาคารออมสิน</w:t>
      </w:r>
      <w:r w:rsidRPr="003B7C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เปิดเผยว่า ตามที่</w:t>
      </w:r>
      <w:r w:rsidR="0023562E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</w:t>
      </w:r>
      <w:r w:rsidR="00FB576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มีมติ</w:t>
      </w:r>
      <w:r w:rsidR="00A070E3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เห็นชอบ</w:t>
      </w:r>
      <w:r w:rsidR="00FB576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มาตรการกระตุ้นเศรษฐกิจผ่านภาคอสังหาริมทรัพย์</w:t>
      </w:r>
      <w:r w:rsidR="009C3513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576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และการเตรียมการเพื่อรองรับการดำเนินการยกระดับประเทศไทยสู่ศูนย์กลางเมือง</w:t>
      </w:r>
      <w:r w:rsidR="00FB5761" w:rsidRPr="003B7CD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แห่งอุตสาหกรรมระดับโลก </w:t>
      </w:r>
      <w:r w:rsidR="00FB5761" w:rsidRPr="003B7CD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="00FB5761" w:rsidRPr="003B7CD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Thailand Vision</w:t>
      </w:r>
      <w:r w:rsidR="00FB5761" w:rsidRPr="003B7CD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)</w:t>
      </w:r>
      <w:r w:rsidR="00FB5761" w:rsidRPr="003B7CD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3562E" w:rsidRPr="003B7CD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เมื่อวันที่ </w:t>
      </w:r>
      <w:r w:rsidR="0023562E" w:rsidRPr="003B7CD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9 </w:t>
      </w:r>
      <w:r w:rsidR="0023562E" w:rsidRPr="003B7CD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เมษายน </w:t>
      </w:r>
      <w:r w:rsidR="0023562E" w:rsidRPr="003B7CD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2567</w:t>
      </w:r>
      <w:r w:rsidR="0023562E" w:rsidRPr="003B7CD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B5761" w:rsidRPr="003B7CD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นั้น ธนาคารออมสิน </w:t>
      </w:r>
      <w:r w:rsidR="003B7CDE" w:rsidRPr="003B7CD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ในฐานะสถาบันการเงินของรัฐ</w:t>
      </w:r>
      <w:r w:rsidR="003B7CDE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พร้อมขับเคลื่อน</w:t>
      </w:r>
      <w:r w:rsidR="00296B35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นโยบายรัฐบาล </w:t>
      </w:r>
      <w:r w:rsidR="003B7CDE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A40D7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ออก </w:t>
      </w:r>
      <w:r w:rsidR="00262BCE" w:rsidRPr="003B7CDE">
        <w:rPr>
          <w:rFonts w:ascii="TH SarabunPSK" w:hAnsi="TH SarabunPSK" w:cs="TH SarabunPSK" w:hint="cs"/>
          <w:color w:val="000000" w:themeColor="text1"/>
          <w:sz w:val="32"/>
          <w:szCs w:val="32"/>
        </w:rPr>
        <w:t>4</w:t>
      </w:r>
      <w:r w:rsidR="00A40D71" w:rsidRPr="003B7C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E6639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FB576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สินเชื่อกระตุ้นอสังหาริมทรัพย์</w:t>
      </w:r>
      <w:r w:rsidR="002C13E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ชุดใหญ่</w:t>
      </w:r>
      <w:r w:rsidR="003B7CDE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วงเงินรวม 20,000 ล้านบาท</w:t>
      </w:r>
      <w:r w:rsidR="00A40D7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50A2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ประกอบด้วย </w:t>
      </w:r>
      <w:r w:rsidR="001150A2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9C3513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</w:t>
      </w:r>
      <w:r w:rsidR="006D07FF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บ้านออมสิน</w:t>
      </w:r>
      <w:r w:rsidR="00FB23BD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เพื่อคนไทย</w:t>
      </w:r>
      <w:r w:rsidR="001150A2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7544B8" w:rsidRPr="003B7C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19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“</w:t>
      </w:r>
      <w:r w:rsidR="00641A2D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</w:t>
      </w:r>
      <w:r w:rsidR="00641A2D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Top</w:t>
      </w:r>
      <w:r w:rsidR="00641A2D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</w:t>
      </w:r>
      <w:r w:rsidR="00641A2D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Up</w:t>
      </w:r>
      <w:r w:rsidR="008F0D2F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  <w:r w:rsidR="006D07FF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07FF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6D07FF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สินเชื่อ </w:t>
      </w:r>
      <w:r w:rsidR="00296B35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GSB </w:t>
      </w:r>
      <w:r w:rsidR="006D07FF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</w:t>
      </w:r>
      <w:r w:rsidR="006D07FF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6D07FF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HOME </w:t>
      </w:r>
      <w:r w:rsidR="006D07FF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กระตุ้นเศรษฐกิจ</w:t>
      </w:r>
      <w:r w:rsidR="001150A2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7544B8" w:rsidRPr="003B7C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73EAB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1150A2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4F13E9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</w:t>
      </w:r>
      <w:r w:rsidR="00296B35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96B35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GSB </w:t>
      </w:r>
      <w:r w:rsidR="004F13E9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</w:t>
      </w:r>
      <w:r w:rsidR="004F13E9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4F13E9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HOME </w:t>
      </w:r>
      <w:r w:rsidR="0043437F" w:rsidRPr="003B7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สร้างบ้านเพื่อคนไทย</w:t>
      </w:r>
      <w:r w:rsidR="0043437F" w:rsidRPr="003B7C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  <w:r w:rsidR="00E21B2F" w:rsidRPr="003B7C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1E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ครอบคลุมการ</w:t>
      </w:r>
      <w:r w:rsidR="007544B8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ช่วยเหลือ</w:t>
      </w:r>
      <w:r w:rsidR="001150A2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</w:t>
      </w:r>
      <w:r w:rsidR="00A40D7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C310EA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มีที่อยู่อาศัยเป็นของตนเอง และ</w:t>
      </w:r>
      <w:r w:rsidR="007E6639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กระตุ</w:t>
      </w:r>
      <w:r w:rsidR="002C13E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้นเศรษฐกิจภาคอสังหาริมทรัพย์</w:t>
      </w:r>
      <w:r w:rsidR="00D84F8F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BE1558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2C13E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ผู้ประกอบการ</w:t>
      </w:r>
      <w:r w:rsidR="00BE1558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5E364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สภาพคล่องมี</w:t>
      </w:r>
      <w:r w:rsidR="005E76BE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</w:t>
      </w:r>
      <w:r w:rsidR="002C13E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  <w:r w:rsidR="002C13E1" w:rsidRPr="003B7CD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หมุนเวียน</w:t>
      </w:r>
      <w:r w:rsidR="002C13E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ในโครงการ</w:t>
      </w:r>
      <w:r w:rsidR="00764C7A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632936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764C7A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  <w:r w:rsidR="00593564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362B2D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ที่อยู่อาศัย</w:t>
      </w:r>
      <w:r w:rsidR="00593564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ใหม่ได้ในอนาคต</w:t>
      </w:r>
      <w:r w:rsidR="00296B35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3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A239D0" w:rsidRPr="00A239D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สามารถยื่นคำขอกู้กับธนาคารออมสินได้ตั้งแต่วันที่ 17 เมษายน 2567 เป็นต้นไป </w:t>
      </w:r>
      <w:r w:rsidR="00296B35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สำหรับโครงการสินเชื่อ</w:t>
      </w:r>
      <w:r w:rsidR="002C13E1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296B35" w:rsidRPr="003B7C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</w:t>
      </w:r>
    </w:p>
    <w:p w14:paraId="2B3BFC39" w14:textId="35C370F8" w:rsidR="00A97777" w:rsidRDefault="00296B35" w:rsidP="00A97777">
      <w:pPr>
        <w:tabs>
          <w:tab w:val="left" w:pos="9335"/>
        </w:tabs>
        <w:spacing w:before="12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2B2D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สินเชื่อบ้านออมสินเพื่อคนไทย</w:t>
      </w:r>
      <w:r w:rsidR="004D1F23" w:rsidRPr="00362B2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</w:t>
      </w:r>
      <w:r w:rsidR="00B34211" w:rsidRPr="00362B2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วงเงินโครงการ 10,000 ล้านบาท </w:t>
      </w:r>
      <w:r w:rsidR="0060330E" w:rsidRPr="00362B2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สำ</w:t>
      </w:r>
      <w:r w:rsidR="00AA3194" w:rsidRPr="00362B2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หรับบุคคลทั่วไปที่ต้องการ</w:t>
      </w:r>
      <w:r w:rsidR="0060330E" w:rsidRPr="00362B2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ซื้อที่ดิน</w:t>
      </w:r>
      <w:r w:rsidR="0060330E" w:rsidRPr="00F54016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 xml:space="preserve">พร้อมสิ่งปลูกสร้าง ห้องชุด หรือปลูกสร้างที่อยู่อาศัยเป็นของตนเอง </w:t>
      </w:r>
      <w:r w:rsidR="002D3F67" w:rsidRPr="00F5401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วงเงินกู้สูงสุด</w:t>
      </w:r>
      <w:r w:rsidR="00AA3194" w:rsidRPr="00F5401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ไม่เกิน 7 ล้านบาท</w:t>
      </w:r>
      <w:r w:rsidR="009628E7" w:rsidRPr="00F54016">
        <w:rPr>
          <w:rFonts w:ascii="TH SarabunPSK" w:hAnsi="TH SarabunPSK" w:cs="TH SarabunPSK"/>
          <w:color w:val="000000" w:themeColor="text1"/>
          <w:spacing w:val="12"/>
          <w:sz w:val="32"/>
          <w:szCs w:val="32"/>
        </w:rPr>
        <w:t>/</w:t>
      </w:r>
      <w:r w:rsidR="002D3F67" w:rsidRPr="00F5401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ราย</w:t>
      </w:r>
      <w:r w:rsidR="00AA3194" w:rsidRPr="00F54016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 </w:t>
      </w:r>
      <w:r w:rsidR="0060330E" w:rsidRP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ัตราดอกเบี้ยเฉลี่ย</w:t>
      </w:r>
      <w:r w:rsidR="0060330E" w:rsidRP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ปีแรกอยู่ที่ 2.95</w:t>
      </w:r>
      <w:r w:rsid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ต่อปี ปีที่ 1 อัตราดอกเบี้ย </w:t>
      </w:r>
      <w:r w:rsidR="0060330E" w:rsidRP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>1.95</w:t>
      </w:r>
      <w:r w:rsid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60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ต่อปี</w:t>
      </w:r>
      <w:r w:rsid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 2 </w:t>
      </w:r>
      <w:r w:rsidR="002D3F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="00A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2.95</w:t>
      </w:r>
      <w:r w:rsid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60330E" w:rsidRP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0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ต่อปี และปีที่ 3 </w:t>
      </w:r>
      <w:r w:rsidR="002D3F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="00A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3.95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="00A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ต่อปี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 4 </w:t>
      </w:r>
      <w:r w:rsidR="0060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  <w:r w:rsidR="00A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MRR 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</w:rPr>
        <w:t>750</w:t>
      </w:r>
      <w:r w:rsidR="00AA3194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  <w:r w:rsidR="00A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ต่อปี </w:t>
      </w:r>
      <w:r w:rsidR="0060330E" w:rsidRP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ระยะเวลากู้สูงสุดไม่เกิน </w:t>
      </w:r>
      <w:r w:rsidR="002D3F67">
        <w:rPr>
          <w:rFonts w:ascii="TH SarabunPSK" w:hAnsi="TH SarabunPSK" w:cs="TH SarabunPSK"/>
          <w:color w:val="000000" w:themeColor="text1"/>
          <w:sz w:val="32"/>
          <w:szCs w:val="32"/>
          <w:cs/>
        </w:rPr>
        <w:t>40 ปี พร้อมเงื่อนไข</w:t>
      </w:r>
      <w:r w:rsidR="00350E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เงินงวด</w:t>
      </w:r>
      <w:r w:rsidR="0060330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ผ่อนชำระต่ำ</w:t>
      </w:r>
      <w:r w:rsidR="0060330E" w:rsidRPr="00AD1A2B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พิเศษ</w:t>
      </w:r>
      <w:r w:rsidR="00350E90" w:rsidRPr="00AD1A2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นานสูงสุด</w:t>
      </w:r>
      <w:r w:rsidR="00AA3194" w:rsidRPr="00AD1A2B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 3 </w:t>
      </w:r>
      <w:r w:rsidR="00AA3194" w:rsidRPr="00AD1A2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ปี</w:t>
      </w:r>
      <w:r w:rsidR="00350E90" w:rsidRPr="00AD1A2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โดยปีแรกผ่อนชำระเงินงวด</w:t>
      </w:r>
      <w:r w:rsidR="00AA3194" w:rsidRPr="00AD1A2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ล้านละ</w:t>
      </w:r>
      <w:r w:rsidR="00350E90" w:rsidRPr="00AD1A2B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2,500 บาท</w:t>
      </w:r>
      <w:r w:rsidR="000478B7" w:rsidRPr="00AD1A2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/</w:t>
      </w:r>
      <w:r w:rsidR="0060330E" w:rsidRPr="00AD1A2B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เดือน</w:t>
      </w:r>
      <w:r w:rsidR="00AA3194" w:rsidRPr="00AD1A2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ปีที่ 2 </w:t>
      </w:r>
      <w:r w:rsidR="000478B7" w:rsidRPr="00AD1A2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ล้านละ 3,500 บาท/</w:t>
      </w:r>
      <w:r w:rsidR="00632936" w:rsidRPr="00AD1A2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เดือน</w:t>
      </w:r>
      <w:r w:rsidR="006329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A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 3 </w:t>
      </w:r>
      <w:r w:rsidR="000478B7" w:rsidRPr="00265F1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ล้านละ 4,500 บาท/</w:t>
      </w:r>
      <w:r w:rsidR="00AA3194" w:rsidRPr="00265F1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เดือน</w:t>
      </w:r>
      <w:r w:rsidR="0060330E" w:rsidRPr="00265F1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</w:t>
      </w:r>
      <w:r w:rsidR="00FC2436" w:rsidRPr="00265F1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นอกจากนี้ </w:t>
      </w:r>
      <w:r w:rsidR="00350E90" w:rsidRPr="00265F1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ผู้ที่ต้องการกู้เพิ่มเติมเพื่อซื้อเฟอร์นิเจอร์ ตกแต่งบ้าน หรือสิ่งจำเป็นอื่นในการ</w:t>
      </w:r>
      <w:r w:rsidR="00350E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เข้าอยู่อาศัย</w:t>
      </w:r>
      <w:r w:rsidR="00350E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E64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4C0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ขอกู้</w:t>
      </w:r>
      <w:r w:rsidR="00431B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50E90" w:rsidRPr="00350E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สินเชื่อ </w:t>
      </w:r>
      <w:r w:rsidR="00350E90" w:rsidRPr="00350E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Top-Up</w:t>
      </w:r>
      <w:r w:rsidR="006329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E64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</w:t>
      </w:r>
      <w:r w:rsidR="0004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ตราดอกเบี้ย </w:t>
      </w:r>
      <w:r w:rsidR="000478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04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ปีแรก</w:t>
      </w:r>
      <w:r w:rsidR="004C08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คงที่</w:t>
      </w:r>
      <w:r w:rsidR="0004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78B7">
        <w:rPr>
          <w:rFonts w:ascii="TH SarabunPSK" w:hAnsi="TH SarabunPSK" w:cs="TH SarabunPSK"/>
          <w:color w:val="000000" w:themeColor="text1"/>
          <w:sz w:val="32"/>
          <w:szCs w:val="32"/>
        </w:rPr>
        <w:t>3.490%</w:t>
      </w:r>
      <w:r w:rsidR="000478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ต่อปี และสามารถเลือกชำระ</w:t>
      </w:r>
      <w:r w:rsidR="000478B7" w:rsidRPr="0014131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เงินงวดแบบผ่อนต่ำ </w:t>
      </w:r>
      <w:r w:rsidR="000478B7" w:rsidRPr="0014131B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3 </w:t>
      </w:r>
      <w:r w:rsidR="000478B7" w:rsidRPr="0014131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ปี ล้านละ </w:t>
      </w:r>
      <w:r w:rsidR="000478B7" w:rsidRPr="0014131B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4,000 </w:t>
      </w:r>
      <w:r w:rsidR="000478B7" w:rsidRPr="0014131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บาท/เดือน</w:t>
      </w:r>
      <w:r w:rsidR="009628E7" w:rsidRPr="0014131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0478B7" w:rsidRPr="0014131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โดยทั้ง </w:t>
      </w:r>
      <w:r w:rsidR="000478B7" w:rsidRPr="0014131B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2 </w:t>
      </w:r>
      <w:r w:rsidR="000478B7" w:rsidRPr="0014131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โครงการ</w:t>
      </w:r>
      <w:r w:rsidR="0060330E" w:rsidRPr="0014131B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สามารถยื่นคำขอกู้กับธนาคารออมสิน</w:t>
      </w:r>
      <w:r w:rsidR="00AA3194" w:rsidRPr="0014131B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ได้</w:t>
      </w:r>
      <w:r w:rsidR="00AA3194" w:rsidRPr="006A0EF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ตั้งแต่วันที่ 17 เมษายน </w:t>
      </w:r>
      <w:r w:rsidR="000478B7" w:rsidRPr="006A0EF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จน</w:t>
      </w:r>
      <w:r w:rsidR="0060330E" w:rsidRPr="006A0EF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ถึงวันที่ 30 ธันวาคม</w:t>
      </w:r>
      <w:r w:rsidR="0060330E" w:rsidRPr="006A0EF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60330E" w:rsidRPr="006A0EF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2567</w:t>
      </w:r>
      <w:r w:rsidR="000478B7" w:rsidRPr="006A0EF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หรือจนกว่าจะครบวงเงิน </w:t>
      </w:r>
      <w:r w:rsidR="00AA3194" w:rsidRPr="006A0EF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แ</w:t>
      </w:r>
      <w:r w:rsidR="004071F2" w:rsidRPr="006A0EF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ละจัดทำนิติกรรมสัญญา ภายในวันที่</w:t>
      </w:r>
      <w:r w:rsidR="004071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3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 มกราคม 2568</w:t>
      </w:r>
    </w:p>
    <w:p w14:paraId="479A1DC5" w14:textId="61CE586B" w:rsidR="00A63761" w:rsidRPr="00CC4EC2" w:rsidRDefault="00B8107D" w:rsidP="00DB303A">
      <w:pPr>
        <w:tabs>
          <w:tab w:val="left" w:pos="9335"/>
        </w:tabs>
        <w:spacing w:before="12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สำหรับผู้ประกอบการอสังหาริมทรัพย์ที่ต้องการมีเงินลงทุนเพื่อเสริมสภาพคล่อง </w:t>
      </w:r>
      <w:r w:rsidR="008D32B5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ธนาคาร</w:t>
      </w:r>
      <w:r w:rsidR="00FE6423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8D32B5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</w:t>
      </w:r>
      <w:r w:rsidR="00C323DB" w:rsidRPr="00CC4E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D07FF" w:rsidRPr="00CC4E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สินเชื่อ</w:t>
      </w:r>
      <w:r w:rsidR="00DB303A" w:rsidRPr="00CC4E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กลุ่ม </w:t>
      </w:r>
      <w:r w:rsidR="00FE6423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GSB</w:t>
      </w:r>
      <w:r w:rsidR="006D07FF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 xml:space="preserve"> </w:t>
      </w:r>
      <w:r w:rsidR="006D07FF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D</w:t>
      </w:r>
      <w:r w:rsidR="006D07FF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-</w:t>
      </w:r>
      <w:r w:rsidR="006D07FF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 xml:space="preserve">HOME </w:t>
      </w:r>
      <w:r w:rsidR="00DB303A" w:rsidRPr="00D02D5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จำนวน 2 โครงการ </w:t>
      </w:r>
      <w:r w:rsidR="00FE6423" w:rsidRPr="00D02D5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วงเงิน</w:t>
      </w:r>
      <w:r w:rsidR="00DB303A" w:rsidRPr="00D02D5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รวม 10,000 ล้านบาท ได้แก่ </w:t>
      </w:r>
      <w:r w:rsidR="00DB303A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สินเชื่อ</w:t>
      </w:r>
      <w:r w:rsidR="00DB303A" w:rsidRPr="00D02D51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</w:t>
      </w:r>
      <w:r w:rsidR="00DB303A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GSB</w:t>
      </w:r>
      <w:r w:rsidR="00DB303A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 xml:space="preserve"> </w:t>
      </w:r>
      <w:r w:rsidR="00DB303A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D</w:t>
      </w:r>
      <w:r w:rsidR="00DB303A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-</w:t>
      </w:r>
      <w:r w:rsidR="00DB303A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 xml:space="preserve">HOME </w:t>
      </w:r>
      <w:r w:rsidR="00DB303A" w:rsidRPr="00D02D51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กระตุ้นเศรษฐกิจ</w:t>
      </w:r>
      <w:r w:rsidR="00DB303A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423" w:rsidRPr="00273F2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ซึ่ง</w:t>
      </w:r>
      <w:r w:rsidR="00FE6423" w:rsidRPr="00273F2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เป็น</w:t>
      </w:r>
      <w:r w:rsidR="00086995" w:rsidRPr="00273F2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สินเชื่อสำหรับ</w:t>
      </w:r>
      <w:r w:rsidR="00DB303A" w:rsidRPr="00273F2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ให้</w:t>
      </w:r>
      <w:r w:rsidR="00086995" w:rsidRPr="00273F2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ผู้ประกอบการนำ</w:t>
      </w:r>
      <w:r w:rsidR="008072E4" w:rsidRPr="00273F2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ไปเป็นเงินลงทุน เช่น เป็น</w:t>
      </w:r>
      <w:r w:rsidR="006D07FF" w:rsidRPr="00273F2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ค่าที่ดิน</w:t>
      </w:r>
      <w:r w:rsidR="00086995" w:rsidRPr="00273F2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ค่าก่อสร้าง ค่าพัฒนาสาธารณูปโภค </w:t>
      </w:r>
      <w:r w:rsidR="00FE6423" w:rsidRPr="00CC4EC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หรือเป็นเงินหมุนเวียนใน</w:t>
      </w:r>
      <w:r w:rsidR="00FE6423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กิจการ แต่จะต้องไม่เป็นการให้กู้เพื่อเก็งกำไรที่ดิน</w:t>
      </w:r>
      <w:r w:rsidR="00FE6423" w:rsidRPr="00CC4E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อัตราดอกเบี้ย </w:t>
      </w:r>
      <w:r w:rsidR="00FE6423" w:rsidRPr="00CC4E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FE6423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ปีแรก</w:t>
      </w:r>
      <w:r w:rsidR="00C41A1C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คงที่</w:t>
      </w:r>
      <w:r w:rsidR="00FE6423" w:rsidRPr="00CC4E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6423" w:rsidRPr="00AF6AB0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3.</w:t>
      </w:r>
      <w:r w:rsidR="00FE6423" w:rsidRPr="00AF6AB0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99%</w:t>
      </w:r>
      <w:r w:rsidR="006D07FF" w:rsidRPr="00AF6AB0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ต่อปี </w:t>
      </w:r>
      <w:r w:rsidR="0041304A" w:rsidRPr="008D0F9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และ </w:t>
      </w:r>
      <w:r w:rsidR="00FE6423" w:rsidRPr="008D0F9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สินเชื่อ </w:t>
      </w:r>
      <w:r w:rsidR="00FE6423" w:rsidRPr="008D0F9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GSB</w:t>
      </w:r>
      <w:r w:rsidR="00FE6423" w:rsidRPr="008D0F9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FE6423" w:rsidRPr="008D0F9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D</w:t>
      </w:r>
      <w:r w:rsidR="00FE6423" w:rsidRPr="008D0F9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-</w:t>
      </w:r>
      <w:r w:rsidR="00FE6423" w:rsidRPr="008D0F9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HOME</w:t>
      </w:r>
      <w:r w:rsidR="004B65D6" w:rsidRPr="008D0F9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สร้างบ้านเพื่อ</w:t>
      </w:r>
      <w:r w:rsidR="00FE6423" w:rsidRPr="008D0F9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คนไทย</w:t>
      </w:r>
      <w:r w:rsidR="00834BD8" w:rsidRPr="008D0F9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สำหรับการส่งเสริมกิจการโครงการที่อยู่อาศัยสำหรับผู้มีรายได้น้อย</w:t>
      </w:r>
      <w:r w:rsidR="00834BD8" w:rsidRPr="00B05C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ราคาขายไม่เกิน </w:t>
      </w:r>
      <w:r w:rsidR="00834BD8" w:rsidRPr="00B05C4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1.5 </w:t>
      </w:r>
      <w:r w:rsidR="00834BD8" w:rsidRPr="00B05C4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ล้านบาท</w:t>
      </w:r>
      <w:r w:rsidR="00834BD8" w:rsidRPr="00B05C4B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/</w:t>
      </w:r>
      <w:r w:rsidR="00834BD8" w:rsidRPr="00B05C4B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หลัง</w:t>
      </w:r>
      <w:r w:rsidR="00834BD8" w:rsidRPr="00B05C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อัตราดอกเบี้ย </w:t>
      </w:r>
      <w:r w:rsidR="00834BD8" w:rsidRPr="00B05C4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 </w:t>
      </w:r>
      <w:r w:rsidR="009D37F7" w:rsidRPr="00B05C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ปีแรกคงที่</w:t>
      </w:r>
      <w:r w:rsidR="00834BD8" w:rsidRPr="00B05C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34BD8" w:rsidRPr="00B05C4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3.50% </w:t>
      </w:r>
      <w:r w:rsidR="009D37F7" w:rsidRPr="00B05C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ต่อปี ทั้งนี้</w:t>
      </w:r>
      <w:r w:rsidR="00834BD8" w:rsidRPr="00B05C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ไม่จำกัดวงเงินกู้</w:t>
      </w:r>
      <w:r w:rsidR="00834BD8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564E0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834BD8" w:rsidRPr="00CC4EC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ระยะเวลากู้สูงสุด</w:t>
      </w:r>
      <w:r w:rsidR="00834BD8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ไม่เกิน 4 ปี</w:t>
      </w:r>
      <w:r w:rsidR="00834BD8" w:rsidRPr="004A12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พร้อม</w:t>
      </w:r>
      <w:r w:rsidR="00834BD8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ฟรีค่าธรรมเนียม</w:t>
      </w:r>
      <w:r w:rsidR="00834BD8" w:rsidRPr="004A12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34BD8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Front End Fee </w:t>
      </w:r>
      <w:r w:rsidR="00834BD8" w:rsidRPr="004A12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และ </w:t>
      </w:r>
      <w:r w:rsidR="00834BD8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Pre</w:t>
      </w:r>
      <w:r w:rsidR="009D37F7" w:rsidRPr="004A12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-</w:t>
      </w:r>
      <w:r w:rsidR="009D37F7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</w:t>
      </w:r>
      <w:r w:rsidR="00834BD8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ayment Fee</w:t>
      </w:r>
      <w:r w:rsidR="00834BD8" w:rsidRPr="004A12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86995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</w:t>
      </w:r>
      <w:r w:rsidR="00834BD8" w:rsidRPr="004A12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ผู้ประกอบการที่สนใจ</w:t>
      </w:r>
      <w:r w:rsidR="00086995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สามารถยื่นคำ</w:t>
      </w:r>
      <w:r w:rsidR="00834BD8" w:rsidRPr="004A12D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ขอกู้</w:t>
      </w:r>
      <w:r w:rsidR="006D07FF" w:rsidRPr="00CC4EC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กับธนาคารออมสิน</w:t>
      </w:r>
      <w:r w:rsidR="00834BD8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6D07FF" w:rsidRPr="00CC4EC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 17 เมษายน 2567 เป็นต้นไป</w:t>
      </w:r>
      <w:r w:rsidR="00834BD8" w:rsidRPr="00CC4E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34BD8" w:rsidRPr="00CC4E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และจัดทำนิติกรรมสัญญา ภายในวันที่ 30 ธันวาคม 2568</w:t>
      </w:r>
    </w:p>
    <w:p w14:paraId="1FF6BEFB" w14:textId="01E5B4EF" w:rsidR="005F3FBB" w:rsidRPr="00D13403" w:rsidRDefault="00086995" w:rsidP="00D13403">
      <w:pPr>
        <w:tabs>
          <w:tab w:val="left" w:pos="9335"/>
        </w:tabs>
        <w:spacing w:before="12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69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ติดตามรายละเอียดที่ </w:t>
      </w:r>
      <w:r w:rsidRPr="00086995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08699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086995">
        <w:rPr>
          <w:rFonts w:ascii="TH SarabunPSK" w:hAnsi="TH SarabunPSK" w:cs="TH SarabunPSK"/>
          <w:color w:val="000000" w:themeColor="text1"/>
          <w:sz w:val="32"/>
          <w:szCs w:val="32"/>
        </w:rPr>
        <w:t>gsb</w:t>
      </w:r>
      <w:proofErr w:type="spellEnd"/>
      <w:r w:rsidRPr="0008699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86995">
        <w:rPr>
          <w:rFonts w:ascii="TH SarabunPSK" w:hAnsi="TH SarabunPSK" w:cs="TH SarabunPSK"/>
          <w:color w:val="000000" w:themeColor="text1"/>
          <w:sz w:val="32"/>
          <w:szCs w:val="32"/>
        </w:rPr>
        <w:t>or</w:t>
      </w:r>
      <w:r w:rsidRPr="0008699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086995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0869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869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หรือสอบถามเพิ่มเติมที่ </w:t>
      </w:r>
      <w:r w:rsidRPr="000869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GSB Contact Center </w:t>
      </w:r>
      <w:r w:rsidRPr="000869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โทร. 1115</w:t>
      </w:r>
      <w:bookmarkStart w:id="0" w:name="_GoBack"/>
      <w:bookmarkEnd w:id="0"/>
    </w:p>
    <w:sectPr w:rsidR="005F3FBB" w:rsidRPr="00D13403" w:rsidSect="00AC2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BE480" w14:textId="77777777" w:rsidR="00CA16B0" w:rsidRDefault="00CA16B0" w:rsidP="000C561F">
      <w:r>
        <w:separator/>
      </w:r>
    </w:p>
  </w:endnote>
  <w:endnote w:type="continuationSeparator" w:id="0">
    <w:p w14:paraId="71706A0C" w14:textId="77777777" w:rsidR="00CA16B0" w:rsidRDefault="00CA16B0" w:rsidP="000C561F">
      <w:r>
        <w:continuationSeparator/>
      </w:r>
    </w:p>
  </w:endnote>
  <w:endnote w:type="continuationNotice" w:id="1">
    <w:p w14:paraId="45A64F33" w14:textId="77777777" w:rsidR="00CA16B0" w:rsidRDefault="00CA1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A84AFF" w:rsidRPr="00EE20C8" w:rsidRDefault="00A84AFF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A84AFF" w:rsidRDefault="00A84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A84AFF" w:rsidRPr="00EE20C8" w:rsidRDefault="00A84AFF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A84AFF" w:rsidRPr="00D270DC" w:rsidRDefault="00A84AFF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A84AFF" w:rsidRPr="00EE20C8" w:rsidRDefault="00A84AFF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A84AFF" w:rsidRDefault="00A84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240F" w14:textId="77777777" w:rsidR="00CA16B0" w:rsidRDefault="00CA16B0" w:rsidP="000C561F">
      <w:r>
        <w:separator/>
      </w:r>
    </w:p>
  </w:footnote>
  <w:footnote w:type="continuationSeparator" w:id="0">
    <w:p w14:paraId="60AD2573" w14:textId="77777777" w:rsidR="00CA16B0" w:rsidRDefault="00CA16B0" w:rsidP="000C561F">
      <w:r>
        <w:continuationSeparator/>
      </w:r>
    </w:p>
  </w:footnote>
  <w:footnote w:type="continuationNotice" w:id="1">
    <w:p w14:paraId="45A97398" w14:textId="77777777" w:rsidR="00CA16B0" w:rsidRDefault="00CA1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77777777" w:rsidR="00A84AFF" w:rsidRDefault="00A84AFF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77777777" w:rsidR="00A84AFF" w:rsidRPr="008E5A36" w:rsidRDefault="00A84AFF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77777777" w:rsidR="00A84AFF" w:rsidRPr="0097131C" w:rsidRDefault="00A84AF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8" name="Picture 8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2CD"/>
    <w:rsid w:val="00012D5C"/>
    <w:rsid w:val="00013C16"/>
    <w:rsid w:val="000142D0"/>
    <w:rsid w:val="000146D8"/>
    <w:rsid w:val="00014859"/>
    <w:rsid w:val="0001487D"/>
    <w:rsid w:val="00014BFA"/>
    <w:rsid w:val="000174B6"/>
    <w:rsid w:val="0002162A"/>
    <w:rsid w:val="00021E27"/>
    <w:rsid w:val="00023908"/>
    <w:rsid w:val="00023AA7"/>
    <w:rsid w:val="00024E1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9E5"/>
    <w:rsid w:val="00037029"/>
    <w:rsid w:val="00041372"/>
    <w:rsid w:val="0004185F"/>
    <w:rsid w:val="00041B7A"/>
    <w:rsid w:val="0004209F"/>
    <w:rsid w:val="00043358"/>
    <w:rsid w:val="00045302"/>
    <w:rsid w:val="000478B7"/>
    <w:rsid w:val="0004799E"/>
    <w:rsid w:val="000504F6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7D93"/>
    <w:rsid w:val="0009000F"/>
    <w:rsid w:val="00091753"/>
    <w:rsid w:val="00091E55"/>
    <w:rsid w:val="00092F7D"/>
    <w:rsid w:val="00093C1E"/>
    <w:rsid w:val="000951AB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A73DD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2C"/>
    <w:rsid w:val="000C1AB9"/>
    <w:rsid w:val="000C1AF1"/>
    <w:rsid w:val="000C26AC"/>
    <w:rsid w:val="000C2CCE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50A2"/>
    <w:rsid w:val="00116232"/>
    <w:rsid w:val="00117432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3D1C"/>
    <w:rsid w:val="001348D0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77FD9"/>
    <w:rsid w:val="0018236E"/>
    <w:rsid w:val="00182CBA"/>
    <w:rsid w:val="001854F0"/>
    <w:rsid w:val="00185AAF"/>
    <w:rsid w:val="001863CC"/>
    <w:rsid w:val="00187267"/>
    <w:rsid w:val="00187748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074"/>
    <w:rsid w:val="00226D52"/>
    <w:rsid w:val="0022700A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562E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6"/>
    <w:rsid w:val="00247FDC"/>
    <w:rsid w:val="00250B1C"/>
    <w:rsid w:val="002520D9"/>
    <w:rsid w:val="00252F8E"/>
    <w:rsid w:val="002533E8"/>
    <w:rsid w:val="00253418"/>
    <w:rsid w:val="002534B8"/>
    <w:rsid w:val="002534C1"/>
    <w:rsid w:val="00255153"/>
    <w:rsid w:val="002563A3"/>
    <w:rsid w:val="002567E7"/>
    <w:rsid w:val="00256B82"/>
    <w:rsid w:val="00257156"/>
    <w:rsid w:val="0025721D"/>
    <w:rsid w:val="002629D7"/>
    <w:rsid w:val="00262BCE"/>
    <w:rsid w:val="002644BC"/>
    <w:rsid w:val="00265BEC"/>
    <w:rsid w:val="00265F11"/>
    <w:rsid w:val="0026679D"/>
    <w:rsid w:val="00266D8E"/>
    <w:rsid w:val="00266F95"/>
    <w:rsid w:val="002674C5"/>
    <w:rsid w:val="00271ABF"/>
    <w:rsid w:val="00271FC3"/>
    <w:rsid w:val="00272563"/>
    <w:rsid w:val="0027298E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A88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4280"/>
    <w:rsid w:val="002A456E"/>
    <w:rsid w:val="002A4617"/>
    <w:rsid w:val="002A4684"/>
    <w:rsid w:val="002A4AB0"/>
    <w:rsid w:val="002A538E"/>
    <w:rsid w:val="002A62B4"/>
    <w:rsid w:val="002A71D6"/>
    <w:rsid w:val="002A7B74"/>
    <w:rsid w:val="002A7CCD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C018A"/>
    <w:rsid w:val="002C13E1"/>
    <w:rsid w:val="002C23CB"/>
    <w:rsid w:val="002C2EB7"/>
    <w:rsid w:val="002C32A3"/>
    <w:rsid w:val="002C36BE"/>
    <w:rsid w:val="002C3949"/>
    <w:rsid w:val="002C6208"/>
    <w:rsid w:val="002D0979"/>
    <w:rsid w:val="002D347F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5029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6878"/>
    <w:rsid w:val="002F7573"/>
    <w:rsid w:val="002F7816"/>
    <w:rsid w:val="0030141E"/>
    <w:rsid w:val="00301D61"/>
    <w:rsid w:val="003022A4"/>
    <w:rsid w:val="00302CD4"/>
    <w:rsid w:val="00304165"/>
    <w:rsid w:val="00304848"/>
    <w:rsid w:val="00304F0E"/>
    <w:rsid w:val="00306254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0AA6"/>
    <w:rsid w:val="0033254D"/>
    <w:rsid w:val="00332F6C"/>
    <w:rsid w:val="0033382B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7B0B"/>
    <w:rsid w:val="003502BF"/>
    <w:rsid w:val="003505B6"/>
    <w:rsid w:val="003505F1"/>
    <w:rsid w:val="00350E90"/>
    <w:rsid w:val="00350F51"/>
    <w:rsid w:val="0035271B"/>
    <w:rsid w:val="00353BA0"/>
    <w:rsid w:val="0035422E"/>
    <w:rsid w:val="00356DB8"/>
    <w:rsid w:val="00356FAE"/>
    <w:rsid w:val="00357F88"/>
    <w:rsid w:val="0036045B"/>
    <w:rsid w:val="00362B2D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2A97"/>
    <w:rsid w:val="00373C04"/>
    <w:rsid w:val="00374971"/>
    <w:rsid w:val="0037590D"/>
    <w:rsid w:val="00376545"/>
    <w:rsid w:val="00376C4D"/>
    <w:rsid w:val="003774BD"/>
    <w:rsid w:val="00377ECF"/>
    <w:rsid w:val="00380111"/>
    <w:rsid w:val="00380AF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818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3BDF"/>
    <w:rsid w:val="003B44A3"/>
    <w:rsid w:val="003B4D91"/>
    <w:rsid w:val="003B65BC"/>
    <w:rsid w:val="003B7CDE"/>
    <w:rsid w:val="003C06A9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5954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3A00"/>
    <w:rsid w:val="003F3D9C"/>
    <w:rsid w:val="003F55C8"/>
    <w:rsid w:val="003F5961"/>
    <w:rsid w:val="003F5C1A"/>
    <w:rsid w:val="003F6A24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E94"/>
    <w:rsid w:val="004153E6"/>
    <w:rsid w:val="0041578B"/>
    <w:rsid w:val="00415E7D"/>
    <w:rsid w:val="00415E88"/>
    <w:rsid w:val="004170C8"/>
    <w:rsid w:val="00417CC7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101F"/>
    <w:rsid w:val="004312D7"/>
    <w:rsid w:val="00431B95"/>
    <w:rsid w:val="00431F2A"/>
    <w:rsid w:val="00432802"/>
    <w:rsid w:val="0043437F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EA3"/>
    <w:rsid w:val="00460FC3"/>
    <w:rsid w:val="00462D0C"/>
    <w:rsid w:val="00462F79"/>
    <w:rsid w:val="00463B96"/>
    <w:rsid w:val="00464280"/>
    <w:rsid w:val="00465DB5"/>
    <w:rsid w:val="00465E5C"/>
    <w:rsid w:val="00466EF6"/>
    <w:rsid w:val="004673DE"/>
    <w:rsid w:val="00472507"/>
    <w:rsid w:val="00472E28"/>
    <w:rsid w:val="004734D0"/>
    <w:rsid w:val="00473EBF"/>
    <w:rsid w:val="00474B09"/>
    <w:rsid w:val="00474EDE"/>
    <w:rsid w:val="0047524A"/>
    <w:rsid w:val="00475E39"/>
    <w:rsid w:val="0047665F"/>
    <w:rsid w:val="004775EE"/>
    <w:rsid w:val="00477ED2"/>
    <w:rsid w:val="0048117B"/>
    <w:rsid w:val="00481A3C"/>
    <w:rsid w:val="00482208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B12"/>
    <w:rsid w:val="004A0169"/>
    <w:rsid w:val="004A025E"/>
    <w:rsid w:val="004A0931"/>
    <w:rsid w:val="004A12D5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5316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1D05"/>
    <w:rsid w:val="004E3716"/>
    <w:rsid w:val="004E37F3"/>
    <w:rsid w:val="004E3DB1"/>
    <w:rsid w:val="004E6474"/>
    <w:rsid w:val="004E6C03"/>
    <w:rsid w:val="004E7CAC"/>
    <w:rsid w:val="004E7DB0"/>
    <w:rsid w:val="004F0D52"/>
    <w:rsid w:val="004F0DBB"/>
    <w:rsid w:val="004F13E9"/>
    <w:rsid w:val="004F1843"/>
    <w:rsid w:val="004F1869"/>
    <w:rsid w:val="004F1C6E"/>
    <w:rsid w:val="004F2814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5000D2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06A8"/>
    <w:rsid w:val="0052097F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3078F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183A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4868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B7A66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5D0"/>
    <w:rsid w:val="005C6DBD"/>
    <w:rsid w:val="005C6EE7"/>
    <w:rsid w:val="005D0E7A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1D66"/>
    <w:rsid w:val="005F2602"/>
    <w:rsid w:val="005F3621"/>
    <w:rsid w:val="005F3FBB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81B"/>
    <w:rsid w:val="00602DF3"/>
    <w:rsid w:val="0060330E"/>
    <w:rsid w:val="00603846"/>
    <w:rsid w:val="006047C0"/>
    <w:rsid w:val="00604C5D"/>
    <w:rsid w:val="00604E21"/>
    <w:rsid w:val="00605D67"/>
    <w:rsid w:val="006100D4"/>
    <w:rsid w:val="006103AF"/>
    <w:rsid w:val="00610B56"/>
    <w:rsid w:val="00611556"/>
    <w:rsid w:val="00611EC8"/>
    <w:rsid w:val="006132ED"/>
    <w:rsid w:val="006135F9"/>
    <w:rsid w:val="00613818"/>
    <w:rsid w:val="006149D3"/>
    <w:rsid w:val="00614CD7"/>
    <w:rsid w:val="006165B9"/>
    <w:rsid w:val="00616BD2"/>
    <w:rsid w:val="00616C4C"/>
    <w:rsid w:val="00620023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2936"/>
    <w:rsid w:val="006338ED"/>
    <w:rsid w:val="00634C52"/>
    <w:rsid w:val="0063503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AAC"/>
    <w:rsid w:val="00644B97"/>
    <w:rsid w:val="00644BAD"/>
    <w:rsid w:val="006459F3"/>
    <w:rsid w:val="006514DE"/>
    <w:rsid w:val="00651B1D"/>
    <w:rsid w:val="00651F0D"/>
    <w:rsid w:val="00651F76"/>
    <w:rsid w:val="0065224B"/>
    <w:rsid w:val="006527FA"/>
    <w:rsid w:val="0065290B"/>
    <w:rsid w:val="006540CF"/>
    <w:rsid w:val="006549A0"/>
    <w:rsid w:val="00656527"/>
    <w:rsid w:val="006571E8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0EF5"/>
    <w:rsid w:val="006A2115"/>
    <w:rsid w:val="006A42CB"/>
    <w:rsid w:val="006A5F96"/>
    <w:rsid w:val="006A7453"/>
    <w:rsid w:val="006A7525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4C38"/>
    <w:rsid w:val="006C6790"/>
    <w:rsid w:val="006D07FF"/>
    <w:rsid w:val="006D0951"/>
    <w:rsid w:val="006D09BA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59D"/>
    <w:rsid w:val="007013F9"/>
    <w:rsid w:val="00701993"/>
    <w:rsid w:val="00702BCC"/>
    <w:rsid w:val="00705996"/>
    <w:rsid w:val="00705AAD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2FE9"/>
    <w:rsid w:val="00775383"/>
    <w:rsid w:val="00776809"/>
    <w:rsid w:val="00777067"/>
    <w:rsid w:val="00777C01"/>
    <w:rsid w:val="007802B2"/>
    <w:rsid w:val="00780449"/>
    <w:rsid w:val="00783154"/>
    <w:rsid w:val="0078330B"/>
    <w:rsid w:val="00783373"/>
    <w:rsid w:val="00783E92"/>
    <w:rsid w:val="00784369"/>
    <w:rsid w:val="0078669D"/>
    <w:rsid w:val="00786791"/>
    <w:rsid w:val="007868FF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6AD1"/>
    <w:rsid w:val="007976A9"/>
    <w:rsid w:val="007A01A5"/>
    <w:rsid w:val="007A02D3"/>
    <w:rsid w:val="007A1C01"/>
    <w:rsid w:val="007A1E3A"/>
    <w:rsid w:val="007A1EF8"/>
    <w:rsid w:val="007A26BF"/>
    <w:rsid w:val="007A535F"/>
    <w:rsid w:val="007A6086"/>
    <w:rsid w:val="007A6932"/>
    <w:rsid w:val="007A72D9"/>
    <w:rsid w:val="007A7309"/>
    <w:rsid w:val="007A7644"/>
    <w:rsid w:val="007B0678"/>
    <w:rsid w:val="007B0906"/>
    <w:rsid w:val="007B1384"/>
    <w:rsid w:val="007B2168"/>
    <w:rsid w:val="007B21AD"/>
    <w:rsid w:val="007B2E26"/>
    <w:rsid w:val="007B4CC9"/>
    <w:rsid w:val="007B4E77"/>
    <w:rsid w:val="007B50D8"/>
    <w:rsid w:val="007B5A78"/>
    <w:rsid w:val="007B6728"/>
    <w:rsid w:val="007B6A96"/>
    <w:rsid w:val="007B788E"/>
    <w:rsid w:val="007B7DD9"/>
    <w:rsid w:val="007B7F53"/>
    <w:rsid w:val="007C0285"/>
    <w:rsid w:val="007C0548"/>
    <w:rsid w:val="007C0883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3013"/>
    <w:rsid w:val="008850F1"/>
    <w:rsid w:val="00885891"/>
    <w:rsid w:val="00885C48"/>
    <w:rsid w:val="00887BB1"/>
    <w:rsid w:val="00890505"/>
    <w:rsid w:val="008909CC"/>
    <w:rsid w:val="008920F8"/>
    <w:rsid w:val="008921DD"/>
    <w:rsid w:val="0089506C"/>
    <w:rsid w:val="00895656"/>
    <w:rsid w:val="008960F3"/>
    <w:rsid w:val="00896611"/>
    <w:rsid w:val="00896CCB"/>
    <w:rsid w:val="008A117D"/>
    <w:rsid w:val="008A188B"/>
    <w:rsid w:val="008A19E3"/>
    <w:rsid w:val="008A4119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D0F8D"/>
    <w:rsid w:val="008D0F93"/>
    <w:rsid w:val="008D19A6"/>
    <w:rsid w:val="008D1AE4"/>
    <w:rsid w:val="008D32B5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2D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9F1"/>
    <w:rsid w:val="008F0D2F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394B"/>
    <w:rsid w:val="00923CB9"/>
    <w:rsid w:val="00924699"/>
    <w:rsid w:val="00925292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1DD0"/>
    <w:rsid w:val="0095335B"/>
    <w:rsid w:val="0095641F"/>
    <w:rsid w:val="0096051F"/>
    <w:rsid w:val="00960C08"/>
    <w:rsid w:val="00961D35"/>
    <w:rsid w:val="009628E7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4204"/>
    <w:rsid w:val="009C51AA"/>
    <w:rsid w:val="009C6558"/>
    <w:rsid w:val="009C6FF3"/>
    <w:rsid w:val="009C7935"/>
    <w:rsid w:val="009C7B39"/>
    <w:rsid w:val="009D1A93"/>
    <w:rsid w:val="009D21A4"/>
    <w:rsid w:val="009D32C6"/>
    <w:rsid w:val="009D37F7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5C0"/>
    <w:rsid w:val="00A01856"/>
    <w:rsid w:val="00A0199A"/>
    <w:rsid w:val="00A019D6"/>
    <w:rsid w:val="00A01CC3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896"/>
    <w:rsid w:val="00A12BBE"/>
    <w:rsid w:val="00A13BB1"/>
    <w:rsid w:val="00A14696"/>
    <w:rsid w:val="00A17D9F"/>
    <w:rsid w:val="00A2028F"/>
    <w:rsid w:val="00A2037E"/>
    <w:rsid w:val="00A21512"/>
    <w:rsid w:val="00A215E4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082A"/>
    <w:rsid w:val="00A81D78"/>
    <w:rsid w:val="00A82D58"/>
    <w:rsid w:val="00A83495"/>
    <w:rsid w:val="00A834D0"/>
    <w:rsid w:val="00A83570"/>
    <w:rsid w:val="00A83F06"/>
    <w:rsid w:val="00A847F0"/>
    <w:rsid w:val="00A84AFF"/>
    <w:rsid w:val="00A85449"/>
    <w:rsid w:val="00A8691D"/>
    <w:rsid w:val="00A90A77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B106A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0258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15E07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211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414"/>
    <w:rsid w:val="00B44A4B"/>
    <w:rsid w:val="00B4548D"/>
    <w:rsid w:val="00B47852"/>
    <w:rsid w:val="00B47F0B"/>
    <w:rsid w:val="00B51091"/>
    <w:rsid w:val="00B52514"/>
    <w:rsid w:val="00B5283D"/>
    <w:rsid w:val="00B52C8F"/>
    <w:rsid w:val="00B52D90"/>
    <w:rsid w:val="00B53FD3"/>
    <w:rsid w:val="00B54BF8"/>
    <w:rsid w:val="00B55048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B98"/>
    <w:rsid w:val="00B75C0B"/>
    <w:rsid w:val="00B75C24"/>
    <w:rsid w:val="00B764E2"/>
    <w:rsid w:val="00B76EEE"/>
    <w:rsid w:val="00B77804"/>
    <w:rsid w:val="00B81014"/>
    <w:rsid w:val="00B8107D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33F"/>
    <w:rsid w:val="00BB6E1F"/>
    <w:rsid w:val="00BB7334"/>
    <w:rsid w:val="00BC0DB7"/>
    <w:rsid w:val="00BC2122"/>
    <w:rsid w:val="00BC22CD"/>
    <w:rsid w:val="00BC2452"/>
    <w:rsid w:val="00BC26D6"/>
    <w:rsid w:val="00BC2B2E"/>
    <w:rsid w:val="00BC2B78"/>
    <w:rsid w:val="00BC3266"/>
    <w:rsid w:val="00BC353F"/>
    <w:rsid w:val="00BC36E0"/>
    <w:rsid w:val="00BC535F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48BB"/>
    <w:rsid w:val="00BD5C10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3080"/>
    <w:rsid w:val="00BF39DD"/>
    <w:rsid w:val="00BF3DB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11369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58"/>
    <w:rsid w:val="00C21DC4"/>
    <w:rsid w:val="00C223E8"/>
    <w:rsid w:val="00C2387B"/>
    <w:rsid w:val="00C23BCD"/>
    <w:rsid w:val="00C2461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23DB"/>
    <w:rsid w:val="00C332C1"/>
    <w:rsid w:val="00C338AA"/>
    <w:rsid w:val="00C34E4D"/>
    <w:rsid w:val="00C34FD6"/>
    <w:rsid w:val="00C35864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2DAD"/>
    <w:rsid w:val="00C8323B"/>
    <w:rsid w:val="00C84918"/>
    <w:rsid w:val="00C85EA0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E0"/>
    <w:rsid w:val="00C910F7"/>
    <w:rsid w:val="00C92597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6B0"/>
    <w:rsid w:val="00CA1707"/>
    <w:rsid w:val="00CA2474"/>
    <w:rsid w:val="00CA2C24"/>
    <w:rsid w:val="00CA3C84"/>
    <w:rsid w:val="00CA3DBC"/>
    <w:rsid w:val="00CA414D"/>
    <w:rsid w:val="00CA4B05"/>
    <w:rsid w:val="00CA536F"/>
    <w:rsid w:val="00CA53BA"/>
    <w:rsid w:val="00CA5B07"/>
    <w:rsid w:val="00CA6D2D"/>
    <w:rsid w:val="00CA7C0F"/>
    <w:rsid w:val="00CB0B94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59F"/>
    <w:rsid w:val="00CF58A4"/>
    <w:rsid w:val="00CF5F65"/>
    <w:rsid w:val="00CF6A18"/>
    <w:rsid w:val="00CF7287"/>
    <w:rsid w:val="00CF771C"/>
    <w:rsid w:val="00D00D6A"/>
    <w:rsid w:val="00D00E97"/>
    <w:rsid w:val="00D01190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403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1E8"/>
    <w:rsid w:val="00D22E9E"/>
    <w:rsid w:val="00D23254"/>
    <w:rsid w:val="00D233D1"/>
    <w:rsid w:val="00D23DB9"/>
    <w:rsid w:val="00D2466D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462A"/>
    <w:rsid w:val="00D55670"/>
    <w:rsid w:val="00D55CB4"/>
    <w:rsid w:val="00D55D5A"/>
    <w:rsid w:val="00D55FA7"/>
    <w:rsid w:val="00D5601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3E14"/>
    <w:rsid w:val="00D65179"/>
    <w:rsid w:val="00D651B3"/>
    <w:rsid w:val="00D65E8B"/>
    <w:rsid w:val="00D67D83"/>
    <w:rsid w:val="00D709E1"/>
    <w:rsid w:val="00D717B2"/>
    <w:rsid w:val="00D71809"/>
    <w:rsid w:val="00D719BE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3238"/>
    <w:rsid w:val="00D953CA"/>
    <w:rsid w:val="00D95F06"/>
    <w:rsid w:val="00D97867"/>
    <w:rsid w:val="00DA09BD"/>
    <w:rsid w:val="00DA272D"/>
    <w:rsid w:val="00DA41BD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303A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38E5"/>
    <w:rsid w:val="00DC41C8"/>
    <w:rsid w:val="00DC4654"/>
    <w:rsid w:val="00DC6A04"/>
    <w:rsid w:val="00DC6CC7"/>
    <w:rsid w:val="00DC72D7"/>
    <w:rsid w:val="00DC74D6"/>
    <w:rsid w:val="00DD1837"/>
    <w:rsid w:val="00DD3F18"/>
    <w:rsid w:val="00DD4454"/>
    <w:rsid w:val="00DD4499"/>
    <w:rsid w:val="00DD5080"/>
    <w:rsid w:val="00DD60E1"/>
    <w:rsid w:val="00DD6B4D"/>
    <w:rsid w:val="00DE0909"/>
    <w:rsid w:val="00DE27BA"/>
    <w:rsid w:val="00DE2CB3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B2F"/>
    <w:rsid w:val="00E21BF9"/>
    <w:rsid w:val="00E21DD2"/>
    <w:rsid w:val="00E220FA"/>
    <w:rsid w:val="00E22E5C"/>
    <w:rsid w:val="00E231DF"/>
    <w:rsid w:val="00E23783"/>
    <w:rsid w:val="00E238BC"/>
    <w:rsid w:val="00E242F1"/>
    <w:rsid w:val="00E26001"/>
    <w:rsid w:val="00E2612A"/>
    <w:rsid w:val="00E31647"/>
    <w:rsid w:val="00E31C6A"/>
    <w:rsid w:val="00E33BB4"/>
    <w:rsid w:val="00E34135"/>
    <w:rsid w:val="00E34425"/>
    <w:rsid w:val="00E35644"/>
    <w:rsid w:val="00E35886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64E0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5637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DF0"/>
    <w:rsid w:val="00E868D7"/>
    <w:rsid w:val="00E87100"/>
    <w:rsid w:val="00E92575"/>
    <w:rsid w:val="00E96DE2"/>
    <w:rsid w:val="00E96EA9"/>
    <w:rsid w:val="00EA01D5"/>
    <w:rsid w:val="00EA044E"/>
    <w:rsid w:val="00EA0F3B"/>
    <w:rsid w:val="00EA3156"/>
    <w:rsid w:val="00EA4042"/>
    <w:rsid w:val="00EA44EC"/>
    <w:rsid w:val="00EA545C"/>
    <w:rsid w:val="00EA6C4A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40E1"/>
    <w:rsid w:val="00EC5A74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55E3"/>
    <w:rsid w:val="00F16CA8"/>
    <w:rsid w:val="00F172A1"/>
    <w:rsid w:val="00F1744F"/>
    <w:rsid w:val="00F174F9"/>
    <w:rsid w:val="00F20520"/>
    <w:rsid w:val="00F20623"/>
    <w:rsid w:val="00F2111A"/>
    <w:rsid w:val="00F214AF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27E20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643F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2CED"/>
    <w:rsid w:val="00F63822"/>
    <w:rsid w:val="00F63A7A"/>
    <w:rsid w:val="00F64539"/>
    <w:rsid w:val="00F64950"/>
    <w:rsid w:val="00F64C76"/>
    <w:rsid w:val="00F6584F"/>
    <w:rsid w:val="00F668E2"/>
    <w:rsid w:val="00F669DD"/>
    <w:rsid w:val="00F66B98"/>
    <w:rsid w:val="00F705C6"/>
    <w:rsid w:val="00F7075D"/>
    <w:rsid w:val="00F7300A"/>
    <w:rsid w:val="00F73136"/>
    <w:rsid w:val="00F74B31"/>
    <w:rsid w:val="00F75B4E"/>
    <w:rsid w:val="00F80A09"/>
    <w:rsid w:val="00F82574"/>
    <w:rsid w:val="00F82582"/>
    <w:rsid w:val="00F830B7"/>
    <w:rsid w:val="00F83153"/>
    <w:rsid w:val="00F83300"/>
    <w:rsid w:val="00F83309"/>
    <w:rsid w:val="00F83AD1"/>
    <w:rsid w:val="00F84826"/>
    <w:rsid w:val="00F867A4"/>
    <w:rsid w:val="00F91440"/>
    <w:rsid w:val="00F92454"/>
    <w:rsid w:val="00F93740"/>
    <w:rsid w:val="00F937E7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23BD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DF6"/>
    <w:rsid w:val="00FC2436"/>
    <w:rsid w:val="00FC2DFB"/>
    <w:rsid w:val="00FC35CB"/>
    <w:rsid w:val="00FC3B1F"/>
    <w:rsid w:val="00FC3BE2"/>
    <w:rsid w:val="00FC3CDD"/>
    <w:rsid w:val="00FC4099"/>
    <w:rsid w:val="00FC4E87"/>
    <w:rsid w:val="00FC57DD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6423"/>
    <w:rsid w:val="00FE71F4"/>
    <w:rsid w:val="00FE74FC"/>
    <w:rsid w:val="00FF0555"/>
    <w:rsid w:val="00FF0722"/>
    <w:rsid w:val="00FF0869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E21B-A9F1-4541-B535-254C0F3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Admin</cp:lastModifiedBy>
  <cp:revision>30</cp:revision>
  <cp:lastPrinted>2024-04-10T03:47:00Z</cp:lastPrinted>
  <dcterms:created xsi:type="dcterms:W3CDTF">2024-04-10T03:35:00Z</dcterms:created>
  <dcterms:modified xsi:type="dcterms:W3CDTF">2024-04-10T12:27:00Z</dcterms:modified>
</cp:coreProperties>
</file>