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B508CDE">
            <wp:simplePos x="0" y="0"/>
            <wp:positionH relativeFrom="page">
              <wp:posOffset>324485</wp:posOffset>
            </wp:positionH>
            <wp:positionV relativeFrom="paragraph">
              <wp:posOffset>-180975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97D24" w14:textId="4F6B5E5B" w:rsidR="00A1775E" w:rsidRDefault="00A1775E" w:rsidP="00A1775E">
      <w:pPr>
        <w:spacing w:line="240" w:lineRule="auto"/>
        <w:jc w:val="center"/>
        <w:rPr>
          <w:rFonts w:ascii="Cordia New" w:hAnsi="Cordia New"/>
          <w:b/>
          <w:bCs/>
          <w:sz w:val="32"/>
          <w:szCs w:val="32"/>
        </w:rPr>
      </w:pPr>
    </w:p>
    <w:p w14:paraId="26ADA1C9" w14:textId="09EA99F3" w:rsidR="00DA3EFF" w:rsidRDefault="00DA3EFF" w:rsidP="00A1775E">
      <w:pPr>
        <w:shd w:val="clear" w:color="auto" w:fill="FFFFFF"/>
        <w:spacing w:after="0" w:line="240" w:lineRule="auto"/>
        <w:outlineLvl w:val="0"/>
      </w:pPr>
    </w:p>
    <w:p w14:paraId="32DD65BC" w14:textId="77777777" w:rsidR="00730C17" w:rsidRDefault="003853D5" w:rsidP="00730C17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  <w:r w:rsidRPr="005F2522">
        <w:rPr>
          <w:rFonts w:asciiTheme="minorBidi" w:hAnsiTheme="minorBidi"/>
          <w:sz w:val="32"/>
          <w:szCs w:val="32"/>
          <w:cs/>
        </w:rPr>
        <w:t>ข่</w:t>
      </w:r>
      <w:r w:rsidR="007A52F5" w:rsidRPr="005F2522">
        <w:rPr>
          <w:rFonts w:asciiTheme="minorBidi" w:hAnsiTheme="minorBidi"/>
          <w:sz w:val="32"/>
          <w:szCs w:val="32"/>
          <w:cs/>
        </w:rPr>
        <w:t xml:space="preserve">าวประชาสัมพันธ์ </w:t>
      </w:r>
    </w:p>
    <w:p w14:paraId="64FB36DA" w14:textId="31B9B458" w:rsidR="00190D71" w:rsidRDefault="008702FA" w:rsidP="00B25BC8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5</w:t>
      </w:r>
      <w:r w:rsidR="00302A4F" w:rsidRPr="005F2522">
        <w:rPr>
          <w:rFonts w:asciiTheme="minorBidi" w:hAnsiTheme="minorBidi"/>
          <w:sz w:val="32"/>
          <w:szCs w:val="32"/>
          <w:cs/>
        </w:rPr>
        <w:t xml:space="preserve"> เมษายน 2567 </w:t>
      </w:r>
    </w:p>
    <w:p w14:paraId="24C6A9F3" w14:textId="77777777" w:rsidR="00B25BC8" w:rsidRPr="00B25BC8" w:rsidRDefault="00B25BC8" w:rsidP="00B25BC8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</w:p>
    <w:p w14:paraId="186C4172" w14:textId="5F8527CD" w:rsidR="00730C17" w:rsidRDefault="00A961E3" w:rsidP="00BC15ED">
      <w:pPr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proofErr w:type="spellStart"/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. </w:t>
      </w:r>
      <w:r w:rsidR="009B217B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เชื่อมั่น</w:t>
      </w:r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พลังทีม</w:t>
      </w:r>
      <w:r w:rsidR="009B217B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คนรุ่นใหม่ </w:t>
      </w:r>
      <w:r w:rsidR="00190D71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นำองค์กรพิชิตเป้า</w:t>
      </w:r>
      <w:r w:rsidR="009859CB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หมาย “</w:t>
      </w:r>
      <w:r w:rsidR="009859CB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SME</w:t>
      </w:r>
      <w:r w:rsidR="00AD72BE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</w:t>
      </w:r>
      <w:r w:rsidR="009859CB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 Digital Gateway</w:t>
      </w:r>
      <w:r w:rsidR="009859CB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” </w:t>
      </w:r>
    </w:p>
    <w:p w14:paraId="084DA9CE" w14:textId="1254DDAF" w:rsidR="00190D71" w:rsidRDefault="00190D71" w:rsidP="00BC15ED">
      <w:pPr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</w:pPr>
      <w:r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ab/>
      </w:r>
      <w:r w:rsidR="00A961E3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แม่ทัพ</w:t>
      </w:r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proofErr w:type="spellStart"/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. </w:t>
      </w:r>
      <w:r w:rsidR="00A961E3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ประกาศ</w:t>
      </w:r>
      <w:r w:rsidR="006023E4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ความพร้อม</w:t>
      </w:r>
      <w:r w:rsidR="009859CB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A961E3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2024 </w:t>
      </w:r>
      <w:r w:rsidR="009859CB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พิชิตเป้าหมาย</w:t>
      </w:r>
      <w:r w:rsidR="00A961E3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“</w:t>
      </w:r>
      <w:r w:rsidR="009859CB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SME</w:t>
      </w:r>
      <w:r w:rsidR="00AD72BE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</w:t>
      </w:r>
      <w:r w:rsidR="009859CB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 Digital Gateway</w:t>
      </w:r>
      <w:r w:rsidR="00A961E3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” </w:t>
      </w:r>
      <w:r w:rsidR="006023E4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ตามแผน </w:t>
      </w:r>
      <w:r w:rsidR="006023E4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Transform </w:t>
      </w:r>
      <w:r w:rsidR="006023E4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ขับเคลื่อนองค์กรด้วย </w:t>
      </w:r>
      <w:r w:rsidR="006023E4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Digital Technology </w:t>
      </w:r>
      <w:r w:rsidR="006023E4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สำเร็จ</w:t>
      </w:r>
      <w:r w:rsidR="00113E2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ตามเป้า</w:t>
      </w:r>
      <w:r w:rsidR="006023E4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B25BC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ในงานประชุมพนักงานทุกระดับครั้งที่ 1/2567 (</w:t>
      </w:r>
      <w:r w:rsidR="00B25BC8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The 1</w:t>
      </w:r>
      <w:r w:rsidR="00B25BC8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vertAlign w:val="superscript"/>
        </w:rPr>
        <w:t xml:space="preserve"> </w:t>
      </w:r>
      <w:proofErr w:type="spellStart"/>
      <w:r w:rsidR="00B25BC8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vertAlign w:val="superscript"/>
        </w:rPr>
        <w:t>st</w:t>
      </w:r>
      <w:proofErr w:type="spellEnd"/>
      <w:r w:rsidR="00546958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B25BC8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Townhall</w:t>
      </w:r>
      <w:proofErr w:type="spellEnd"/>
      <w:r w:rsidR="00B25BC8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 Meeting 2024</w:t>
      </w:r>
      <w:r w:rsidR="002F47C9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54695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)</w:t>
      </w:r>
      <w:r w:rsidR="000B120F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A961E3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มั่นใจ</w:t>
      </w:r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พลัง</w:t>
      </w:r>
      <w:r w:rsidR="00A961E3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ทีม</w:t>
      </w:r>
      <w:r w:rsidR="006023E4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คน</w:t>
      </w:r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รุ่นใหม่</w:t>
      </w:r>
      <w:r w:rsidR="002F47C9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ร่วม</w:t>
      </w:r>
      <w:r w:rsidR="006023E4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ต่อยอดความสำเร็จ </w:t>
      </w:r>
      <w:r w:rsidR="002F47C9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กองหน้า กองกลาง กองหลัง ยกระดับองค์กรสู่</w:t>
      </w:r>
      <w:r w:rsidR="00EE3B2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ศูนย์กลางเชื่อมโยงเงินทุนและโอกาส ช่วย </w:t>
      </w:r>
      <w:r w:rsidR="00EE3B28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SMEs </w:t>
      </w:r>
      <w:r w:rsidR="00EE3B2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แข็งแกร่งและเติบโตอย่างยั่งยืน  </w:t>
      </w:r>
    </w:p>
    <w:p w14:paraId="1956DB8F" w14:textId="5CC93FDD" w:rsidR="0096279E" w:rsidRDefault="00302A4F" w:rsidP="00EE3B28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5F252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นายสิทธิกร </w:t>
      </w:r>
      <w:proofErr w:type="spellStart"/>
      <w:r w:rsidRPr="005F252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ดิเ</w:t>
      </w:r>
      <w:proofErr w:type="spellEnd"/>
      <w:r w:rsidRPr="005F252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5F252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5F252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.)</w:t>
      </w:r>
      <w:r w:rsidRPr="005F252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 </w:t>
      </w:r>
      <w:r w:rsidR="00EE3B28">
        <w:rPr>
          <w:rFonts w:asciiTheme="minorBidi" w:hAnsiTheme="minorBidi" w:hint="cs"/>
          <w:sz w:val="32"/>
          <w:szCs w:val="32"/>
          <w:cs/>
        </w:rPr>
        <w:t>ประกาศความพร้อม</w:t>
      </w:r>
      <w:r w:rsidR="002F47C9">
        <w:rPr>
          <w:rFonts w:asciiTheme="minorBidi" w:hAnsiTheme="minorBidi" w:hint="cs"/>
          <w:sz w:val="32"/>
          <w:szCs w:val="32"/>
          <w:cs/>
        </w:rPr>
        <w:t xml:space="preserve">องค์กร พิชิตเป้าหมาย </w:t>
      </w:r>
      <w:r w:rsidR="002F47C9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“</w:t>
      </w:r>
      <w:r w:rsidR="002F47C9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SME</w:t>
      </w:r>
      <w:r w:rsidR="00AD72BE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</w:t>
      </w:r>
      <w:r w:rsidR="002F47C9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 Digital Gateway</w:t>
      </w:r>
      <w:r w:rsidR="002F47C9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” </w:t>
      </w:r>
      <w:r w:rsidR="002F47C9">
        <w:rPr>
          <w:rFonts w:asciiTheme="minorBidi" w:hAnsiTheme="minorBidi" w:hint="cs"/>
          <w:sz w:val="32"/>
          <w:szCs w:val="32"/>
          <w:cs/>
        </w:rPr>
        <w:t xml:space="preserve">และการยกระดับองค์กรที่พร้อมขับเคลื่อนด้วย </w:t>
      </w:r>
      <w:r w:rsidR="002F47C9">
        <w:rPr>
          <w:rFonts w:asciiTheme="minorBidi" w:hAnsiTheme="minorBidi"/>
          <w:sz w:val="32"/>
          <w:szCs w:val="32"/>
        </w:rPr>
        <w:t xml:space="preserve">Digital Technology </w:t>
      </w:r>
      <w:r w:rsidR="00EE3B28">
        <w:rPr>
          <w:rFonts w:asciiTheme="minorBidi" w:hAnsiTheme="minorBidi" w:hint="cs"/>
          <w:sz w:val="32"/>
          <w:szCs w:val="32"/>
          <w:cs/>
        </w:rPr>
        <w:t>ในการ</w:t>
      </w:r>
      <w:r w:rsidR="00A961E3" w:rsidRPr="00A961E3">
        <w:rPr>
          <w:rFonts w:asciiTheme="minorBidi" w:hAnsiTheme="minorBidi" w:cs="Cordia New"/>
          <w:sz w:val="32"/>
          <w:szCs w:val="32"/>
          <w:cs/>
        </w:rPr>
        <w:t xml:space="preserve">จัดประชุมพนักงานทุกระดับครั้งที่ </w:t>
      </w:r>
      <w:r w:rsidR="00A961E3" w:rsidRPr="00A961E3">
        <w:rPr>
          <w:rFonts w:asciiTheme="minorBidi" w:hAnsiTheme="minorBidi"/>
          <w:sz w:val="32"/>
          <w:szCs w:val="32"/>
        </w:rPr>
        <w:t>1</w:t>
      </w:r>
      <w:r w:rsidR="00A961E3" w:rsidRPr="00A961E3">
        <w:rPr>
          <w:rFonts w:asciiTheme="minorBidi" w:hAnsiTheme="minorBidi" w:cs="Cordia New"/>
          <w:sz w:val="32"/>
          <w:szCs w:val="32"/>
          <w:cs/>
        </w:rPr>
        <w:t xml:space="preserve"> ประจำปี </w:t>
      </w:r>
      <w:r w:rsidR="00EE3B28">
        <w:rPr>
          <w:rFonts w:asciiTheme="minorBidi" w:hAnsiTheme="minorBidi"/>
          <w:sz w:val="32"/>
          <w:szCs w:val="32"/>
        </w:rPr>
        <w:t>2567</w:t>
      </w:r>
      <w:r w:rsidR="00A961E3" w:rsidRPr="00A961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46958">
        <w:rPr>
          <w:rFonts w:asciiTheme="minorBidi" w:hAnsiTheme="minorBidi" w:cs="Cordia New"/>
          <w:sz w:val="32"/>
          <w:szCs w:val="32"/>
          <w:cs/>
        </w:rPr>
        <w:t xml:space="preserve"> (</w:t>
      </w:r>
      <w:r w:rsidR="00546958">
        <w:rPr>
          <w:rFonts w:asciiTheme="minorBidi" w:hAnsiTheme="minorBidi"/>
          <w:sz w:val="32"/>
          <w:szCs w:val="32"/>
        </w:rPr>
        <w:t>The 1</w:t>
      </w:r>
      <w:r w:rsidR="00546958">
        <w:rPr>
          <w:rFonts w:asciiTheme="minorBidi" w:hAnsiTheme="minorBidi"/>
          <w:sz w:val="32"/>
          <w:szCs w:val="32"/>
          <w:vertAlign w:val="superscript"/>
        </w:rPr>
        <w:t>st</w:t>
      </w:r>
      <w:r w:rsidR="00EE3B28">
        <w:rPr>
          <w:rFonts w:asciiTheme="minorBidi" w:hAnsiTheme="minorBidi"/>
          <w:sz w:val="32"/>
          <w:szCs w:val="32"/>
        </w:rPr>
        <w:t xml:space="preserve"> Town Hall Meeting 2024</w:t>
      </w:r>
      <w:r w:rsidR="00A961E3" w:rsidRPr="00A961E3">
        <w:rPr>
          <w:rFonts w:asciiTheme="minorBidi" w:hAnsiTheme="minorBidi" w:cs="Cordia New"/>
          <w:sz w:val="32"/>
          <w:szCs w:val="32"/>
          <w:cs/>
        </w:rPr>
        <w:t>)</w:t>
      </w:r>
      <w:r w:rsidR="000B120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961E3" w:rsidRPr="00A961E3">
        <w:rPr>
          <w:rFonts w:asciiTheme="minorBidi" w:hAnsiTheme="minorBidi" w:cs="Cordia New"/>
          <w:sz w:val="32"/>
          <w:szCs w:val="32"/>
          <w:cs/>
        </w:rPr>
        <w:t xml:space="preserve"> ภายใต้แนวคิด “</w:t>
      </w:r>
      <w:r w:rsidR="00A961E3" w:rsidRPr="00A961E3">
        <w:rPr>
          <w:rFonts w:asciiTheme="minorBidi" w:hAnsiTheme="minorBidi"/>
          <w:sz w:val="32"/>
          <w:szCs w:val="32"/>
        </w:rPr>
        <w:t xml:space="preserve">TCG </w:t>
      </w:r>
      <w:r w:rsidR="002F47C9">
        <w:rPr>
          <w:rFonts w:asciiTheme="minorBidi" w:hAnsiTheme="minorBidi"/>
          <w:sz w:val="32"/>
          <w:szCs w:val="32"/>
        </w:rPr>
        <w:t>Carnival</w:t>
      </w:r>
      <w:r w:rsidR="00A961E3" w:rsidRPr="00A961E3">
        <w:rPr>
          <w:rFonts w:asciiTheme="minorBidi" w:hAnsiTheme="minorBidi" w:cs="Cordia New"/>
          <w:sz w:val="32"/>
          <w:szCs w:val="32"/>
          <w:cs/>
        </w:rPr>
        <w:t xml:space="preserve">” </w:t>
      </w:r>
      <w:r w:rsidR="00113E2D">
        <w:rPr>
          <w:rFonts w:asciiTheme="minorBidi" w:hAnsiTheme="minorBidi" w:hint="cs"/>
          <w:sz w:val="32"/>
          <w:szCs w:val="32"/>
          <w:cs/>
        </w:rPr>
        <w:t xml:space="preserve">มหาสงกรานต์ </w:t>
      </w:r>
      <w:r w:rsidR="002F18D7">
        <w:rPr>
          <w:rFonts w:asciiTheme="minorBidi" w:hAnsiTheme="minorBidi" w:hint="cs"/>
          <w:sz w:val="32"/>
          <w:szCs w:val="32"/>
          <w:cs/>
        </w:rPr>
        <w:t>ต่อยอดความ</w:t>
      </w:r>
      <w:r w:rsidR="00113E2D">
        <w:rPr>
          <w:rFonts w:asciiTheme="minorBidi" w:hAnsiTheme="minorBidi" w:hint="cs"/>
          <w:sz w:val="32"/>
          <w:szCs w:val="32"/>
          <w:cs/>
        </w:rPr>
        <w:t>สำเร็จ</w:t>
      </w:r>
      <w:r w:rsidR="000B120F">
        <w:rPr>
          <w:rFonts w:asciiTheme="minorBidi" w:hAnsiTheme="minorBidi" w:hint="cs"/>
          <w:sz w:val="32"/>
          <w:szCs w:val="32"/>
          <w:cs/>
        </w:rPr>
        <w:t>ผล</w:t>
      </w:r>
      <w:r w:rsidR="00113E2D">
        <w:rPr>
          <w:rFonts w:asciiTheme="minorBidi" w:hAnsiTheme="minorBidi" w:hint="cs"/>
          <w:sz w:val="32"/>
          <w:szCs w:val="32"/>
          <w:cs/>
        </w:rPr>
        <w:t xml:space="preserve">ดำเนินงาน 2566 </w:t>
      </w:r>
      <w:r w:rsidR="0096279E">
        <w:rPr>
          <w:rFonts w:asciiTheme="minorBidi" w:hAnsiTheme="minorBidi" w:hint="cs"/>
          <w:sz w:val="32"/>
          <w:szCs w:val="32"/>
          <w:cs/>
        </w:rPr>
        <w:t>จากพลังคว</w:t>
      </w:r>
      <w:r w:rsidR="00CD6F6F">
        <w:rPr>
          <w:rFonts w:asciiTheme="minorBidi" w:hAnsiTheme="minorBidi" w:hint="cs"/>
          <w:sz w:val="32"/>
          <w:szCs w:val="32"/>
          <w:cs/>
        </w:rPr>
        <w:t>ามร่วมมือ</w:t>
      </w:r>
      <w:r w:rsidR="002F18D7">
        <w:rPr>
          <w:rFonts w:asciiTheme="minorBidi" w:hAnsiTheme="minorBidi" w:hint="cs"/>
          <w:sz w:val="32"/>
          <w:szCs w:val="32"/>
          <w:cs/>
        </w:rPr>
        <w:t xml:space="preserve"> ทุ่มเท และ</w:t>
      </w:r>
      <w:r w:rsidR="0096279E">
        <w:rPr>
          <w:rFonts w:asciiTheme="minorBidi" w:hAnsiTheme="minorBidi" w:hint="cs"/>
          <w:sz w:val="32"/>
          <w:szCs w:val="32"/>
          <w:cs/>
        </w:rPr>
        <w:t>การบูรณาการ</w:t>
      </w:r>
      <w:r w:rsidR="002F18D7">
        <w:rPr>
          <w:rFonts w:asciiTheme="minorBidi" w:hAnsiTheme="minorBidi" w:hint="cs"/>
          <w:sz w:val="32"/>
          <w:szCs w:val="32"/>
          <w:cs/>
        </w:rPr>
        <w:t>ทำงาน</w:t>
      </w:r>
      <w:r w:rsidR="002F47C9">
        <w:rPr>
          <w:rFonts w:asciiTheme="minorBidi" w:hAnsiTheme="minorBidi" w:hint="cs"/>
          <w:sz w:val="32"/>
          <w:szCs w:val="32"/>
          <w:cs/>
        </w:rPr>
        <w:t>หนัก</w:t>
      </w:r>
      <w:r w:rsidR="00CD6F6F">
        <w:rPr>
          <w:rFonts w:asciiTheme="minorBidi" w:hAnsiTheme="minorBidi" w:hint="cs"/>
          <w:sz w:val="32"/>
          <w:szCs w:val="32"/>
          <w:cs/>
        </w:rPr>
        <w:t xml:space="preserve">เพื่อผู้ประกอบการ </w:t>
      </w:r>
      <w:r w:rsidR="00CD6F6F">
        <w:rPr>
          <w:rFonts w:asciiTheme="minorBidi" w:hAnsiTheme="minorBidi"/>
          <w:sz w:val="32"/>
          <w:szCs w:val="32"/>
        </w:rPr>
        <w:t xml:space="preserve">SMEs </w:t>
      </w:r>
      <w:r w:rsidR="002F18D7">
        <w:rPr>
          <w:rFonts w:asciiTheme="minorBidi" w:hAnsiTheme="minorBidi" w:hint="cs"/>
          <w:sz w:val="32"/>
          <w:szCs w:val="32"/>
          <w:cs/>
        </w:rPr>
        <w:t>สู่</w:t>
      </w:r>
      <w:r w:rsidR="0096279E">
        <w:rPr>
          <w:rFonts w:asciiTheme="minorBidi" w:hAnsiTheme="minorBidi" w:hint="cs"/>
          <w:sz w:val="32"/>
          <w:szCs w:val="32"/>
          <w:cs/>
        </w:rPr>
        <w:t>องค์กร</w:t>
      </w:r>
      <w:r w:rsidR="00CD6F6F">
        <w:rPr>
          <w:rFonts w:asciiTheme="minorBidi" w:hAnsiTheme="minorBidi" w:hint="cs"/>
          <w:sz w:val="32"/>
          <w:szCs w:val="32"/>
          <w:cs/>
        </w:rPr>
        <w:t>ดิจิทัล</w:t>
      </w:r>
      <w:r w:rsidR="002F18D7">
        <w:rPr>
          <w:rFonts w:asciiTheme="minorBidi" w:hAnsiTheme="minorBidi" w:hint="cs"/>
          <w:sz w:val="32"/>
          <w:szCs w:val="32"/>
          <w:cs/>
        </w:rPr>
        <w:t>เต็มรูปแบบ</w:t>
      </w:r>
      <w:r w:rsidR="0096279E">
        <w:rPr>
          <w:rFonts w:asciiTheme="minorBidi" w:hAnsiTheme="minorBidi" w:hint="cs"/>
          <w:sz w:val="32"/>
          <w:szCs w:val="32"/>
          <w:cs/>
        </w:rPr>
        <w:t>ขับเคลื่อนด้วย</w:t>
      </w:r>
      <w:r w:rsidR="00CD6F6F">
        <w:rPr>
          <w:rFonts w:asciiTheme="minorBidi" w:hAnsiTheme="minorBidi" w:hint="cs"/>
          <w:sz w:val="32"/>
          <w:szCs w:val="32"/>
          <w:cs/>
        </w:rPr>
        <w:t>เทคโนโลยี</w:t>
      </w:r>
      <w:r w:rsidR="002F18D7">
        <w:rPr>
          <w:rFonts w:asciiTheme="minorBidi" w:hAnsiTheme="minorBidi" w:hint="cs"/>
          <w:sz w:val="32"/>
          <w:szCs w:val="32"/>
          <w:cs/>
        </w:rPr>
        <w:t xml:space="preserve"> เพิ่ม</w:t>
      </w:r>
      <w:r w:rsidR="00CD6F6F">
        <w:rPr>
          <w:rFonts w:asciiTheme="minorBidi" w:hAnsiTheme="minorBidi" w:hint="cs"/>
          <w:sz w:val="32"/>
          <w:szCs w:val="32"/>
          <w:cs/>
        </w:rPr>
        <w:t>สมรรถน</w:t>
      </w:r>
      <w:r w:rsidR="00D8443E">
        <w:rPr>
          <w:rFonts w:asciiTheme="minorBidi" w:hAnsiTheme="minorBidi" w:hint="cs"/>
          <w:sz w:val="32"/>
          <w:szCs w:val="32"/>
          <w:cs/>
        </w:rPr>
        <w:t>ะ</w:t>
      </w:r>
      <w:r w:rsidR="00CD6F6F">
        <w:rPr>
          <w:rFonts w:asciiTheme="minorBidi" w:hAnsiTheme="minorBidi" w:hint="cs"/>
          <w:sz w:val="32"/>
          <w:szCs w:val="32"/>
          <w:cs/>
        </w:rPr>
        <w:t>องค์กร</w:t>
      </w:r>
      <w:r w:rsidR="008E4DE4">
        <w:rPr>
          <w:rFonts w:asciiTheme="minorBidi" w:hAnsiTheme="minorBidi" w:hint="cs"/>
          <w:sz w:val="32"/>
          <w:szCs w:val="32"/>
          <w:cs/>
        </w:rPr>
        <w:t>เสริมแกร่ง</w:t>
      </w:r>
      <w:r w:rsidR="002F18D7">
        <w:rPr>
          <w:rFonts w:asciiTheme="minorBidi" w:hAnsiTheme="minorBidi" w:hint="cs"/>
          <w:sz w:val="32"/>
          <w:szCs w:val="32"/>
          <w:cs/>
        </w:rPr>
        <w:t>แบบเชิงรุก</w:t>
      </w:r>
      <w:r w:rsidR="008E4DE4">
        <w:rPr>
          <w:rFonts w:asciiTheme="minorBidi" w:hAnsiTheme="minorBidi" w:hint="cs"/>
          <w:sz w:val="32"/>
          <w:szCs w:val="32"/>
          <w:cs/>
        </w:rPr>
        <w:t>ด้วย</w:t>
      </w:r>
      <w:r w:rsidR="00CD6F6F">
        <w:rPr>
          <w:rFonts w:asciiTheme="minorBidi" w:hAnsiTheme="minorBidi" w:hint="cs"/>
          <w:sz w:val="32"/>
          <w:szCs w:val="32"/>
          <w:cs/>
        </w:rPr>
        <w:t xml:space="preserve">พลังคนรุ่นใหม่ </w:t>
      </w:r>
    </w:p>
    <w:p w14:paraId="660358D3" w14:textId="03E60787" w:rsidR="003113FC" w:rsidRDefault="00AD72BE" w:rsidP="00BA2848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สำหรับ</w:t>
      </w:r>
      <w:r w:rsidR="00CD6F6F">
        <w:rPr>
          <w:rFonts w:asciiTheme="minorBidi" w:hAnsiTheme="minorBidi" w:hint="cs"/>
          <w:sz w:val="32"/>
          <w:szCs w:val="32"/>
          <w:cs/>
        </w:rPr>
        <w:t>ผลดำเนินงาน</w:t>
      </w:r>
      <w:r w:rsidR="0002288F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 w:rsidR="0002288F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02288F">
        <w:rPr>
          <w:rFonts w:asciiTheme="minorBidi" w:hAnsiTheme="minorBidi" w:hint="cs"/>
          <w:sz w:val="32"/>
          <w:szCs w:val="32"/>
          <w:cs/>
        </w:rPr>
        <w:t xml:space="preserve">. </w:t>
      </w:r>
      <w:r w:rsidR="00285A29">
        <w:rPr>
          <w:rFonts w:asciiTheme="minorBidi" w:hAnsiTheme="minorBidi" w:hint="cs"/>
          <w:sz w:val="32"/>
          <w:szCs w:val="32"/>
          <w:cs/>
        </w:rPr>
        <w:t>ปีที่ผ่านมา</w:t>
      </w:r>
      <w:r w:rsidR="0002288F">
        <w:rPr>
          <w:rFonts w:asciiTheme="minorBidi" w:hAnsiTheme="minorBidi" w:hint="cs"/>
          <w:sz w:val="32"/>
          <w:szCs w:val="32"/>
          <w:cs/>
        </w:rPr>
        <w:t>ได้</w:t>
      </w:r>
      <w:r w:rsidR="00CD6F6F">
        <w:rPr>
          <w:rFonts w:asciiTheme="minorBidi" w:hAnsiTheme="minorBidi" w:hint="cs"/>
          <w:sz w:val="32"/>
          <w:szCs w:val="32"/>
          <w:cs/>
        </w:rPr>
        <w:t>สร้างสถิติใหม่</w:t>
      </w:r>
      <w:r w:rsidR="00285A29">
        <w:rPr>
          <w:rFonts w:asciiTheme="minorBidi" w:hAnsiTheme="minorBidi" w:hint="cs"/>
          <w:sz w:val="32"/>
          <w:szCs w:val="32"/>
          <w:cs/>
        </w:rPr>
        <w:t xml:space="preserve">ด้านการช่วย </w:t>
      </w:r>
      <w:r w:rsidR="00285A29">
        <w:rPr>
          <w:rFonts w:asciiTheme="minorBidi" w:hAnsiTheme="minorBidi"/>
          <w:sz w:val="32"/>
          <w:szCs w:val="32"/>
        </w:rPr>
        <w:t xml:space="preserve">SMEs </w:t>
      </w:r>
      <w:r w:rsidR="00285A29">
        <w:rPr>
          <w:rFonts w:asciiTheme="minorBidi" w:hAnsiTheme="minorBidi" w:hint="cs"/>
          <w:sz w:val="32"/>
          <w:szCs w:val="32"/>
          <w:cs/>
        </w:rPr>
        <w:t xml:space="preserve">เข้าถึงสินเชื่อของ </w:t>
      </w:r>
      <w:proofErr w:type="spellStart"/>
      <w:r w:rsidR="00285A29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285A29">
        <w:rPr>
          <w:rFonts w:asciiTheme="minorBidi" w:hAnsiTheme="minorBidi" w:hint="cs"/>
          <w:sz w:val="32"/>
          <w:szCs w:val="32"/>
          <w:cs/>
        </w:rPr>
        <w:t xml:space="preserve">.  </w:t>
      </w:r>
      <w:r w:rsidR="0002288F">
        <w:rPr>
          <w:rFonts w:asciiTheme="minorBidi" w:hAnsiTheme="minorBidi" w:hint="cs"/>
          <w:sz w:val="32"/>
          <w:szCs w:val="32"/>
          <w:cs/>
        </w:rPr>
        <w:t xml:space="preserve">หรือ </w:t>
      </w:r>
      <w:r w:rsidR="00CD6F6F">
        <w:rPr>
          <w:rFonts w:asciiTheme="minorBidi" w:hAnsiTheme="minorBidi"/>
          <w:sz w:val="32"/>
          <w:szCs w:val="32"/>
        </w:rPr>
        <w:t xml:space="preserve">SMEs Penetration Rate </w:t>
      </w:r>
      <w:r w:rsidR="00285A29">
        <w:rPr>
          <w:rFonts w:asciiTheme="minorBidi" w:hAnsiTheme="minorBidi" w:hint="cs"/>
          <w:sz w:val="32"/>
          <w:szCs w:val="32"/>
          <w:cs/>
        </w:rPr>
        <w:t>เกินจากเป้าหมาย</w:t>
      </w:r>
      <w:r w:rsidR="0002288F">
        <w:rPr>
          <w:rFonts w:asciiTheme="minorBidi" w:hAnsiTheme="minorBidi" w:hint="cs"/>
          <w:sz w:val="32"/>
          <w:szCs w:val="32"/>
          <w:cs/>
        </w:rPr>
        <w:t xml:space="preserve">ที่ตั้งไว้ จาก 24.58 </w:t>
      </w:r>
      <w:r w:rsidR="0002288F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D8443E">
        <w:rPr>
          <w:rFonts w:asciiTheme="minorBidi" w:hAnsiTheme="minorBidi" w:hint="cs"/>
          <w:sz w:val="32"/>
          <w:szCs w:val="32"/>
          <w:cs/>
        </w:rPr>
        <w:t>เป็น 25.64</w:t>
      </w:r>
      <w:r w:rsidR="00D8443E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D8443E">
        <w:rPr>
          <w:rFonts w:asciiTheme="minorBidi" w:hAnsiTheme="minorBidi" w:hint="cs"/>
          <w:sz w:val="32"/>
          <w:szCs w:val="32"/>
          <w:cs/>
        </w:rPr>
        <w:t>(</w:t>
      </w:r>
      <w:r w:rsidR="00761E68">
        <w:rPr>
          <w:rFonts w:asciiTheme="minorBidi" w:hAnsiTheme="minorBidi" w:hint="cs"/>
          <w:sz w:val="32"/>
          <w:szCs w:val="32"/>
          <w:cs/>
        </w:rPr>
        <w:t xml:space="preserve">เทียบกับจำนวน </w:t>
      </w:r>
      <w:r w:rsidR="00761E68">
        <w:rPr>
          <w:rFonts w:asciiTheme="minorBidi" w:hAnsiTheme="minorBidi"/>
          <w:sz w:val="32"/>
          <w:szCs w:val="32"/>
        </w:rPr>
        <w:t xml:space="preserve">SMEs </w:t>
      </w:r>
      <w:r w:rsidR="00761E68">
        <w:rPr>
          <w:rFonts w:asciiTheme="minorBidi" w:hAnsiTheme="minorBidi" w:hint="cs"/>
          <w:sz w:val="32"/>
          <w:szCs w:val="32"/>
          <w:cs/>
        </w:rPr>
        <w:t>ทั้งประเทศ</w:t>
      </w:r>
      <w:r w:rsidR="00D8443E">
        <w:rPr>
          <w:rFonts w:asciiTheme="minorBidi" w:hAnsiTheme="minorBidi" w:hint="cs"/>
          <w:sz w:val="32"/>
          <w:szCs w:val="32"/>
          <w:cs/>
        </w:rPr>
        <w:t xml:space="preserve"> กว่า 3.3 ล้านราย )</w:t>
      </w:r>
      <w:r w:rsidR="00D8443E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E0746">
        <w:rPr>
          <w:rFonts w:asciiTheme="minorBidi" w:hAnsiTheme="minorBidi" w:hint="cs"/>
          <w:sz w:val="32"/>
          <w:szCs w:val="32"/>
          <w:cs/>
        </w:rPr>
        <w:t xml:space="preserve">ช่วย </w:t>
      </w:r>
      <w:r w:rsidR="005E0746">
        <w:rPr>
          <w:rFonts w:asciiTheme="minorBidi" w:hAnsiTheme="minorBidi"/>
          <w:sz w:val="32"/>
          <w:szCs w:val="32"/>
        </w:rPr>
        <w:t xml:space="preserve">SMEs </w:t>
      </w:r>
      <w:r w:rsidR="005E0746">
        <w:rPr>
          <w:rFonts w:asciiTheme="minorBidi" w:hAnsiTheme="minorBidi" w:hint="cs"/>
          <w:sz w:val="32"/>
          <w:szCs w:val="32"/>
          <w:cs/>
        </w:rPr>
        <w:t xml:space="preserve">ได้สินเชื่อใหม่ 99,298 ราย </w:t>
      </w:r>
      <w:r w:rsidR="00D8443E">
        <w:rPr>
          <w:rFonts w:asciiTheme="minorBidi" w:hAnsiTheme="minorBidi" w:hint="cs"/>
          <w:sz w:val="32"/>
          <w:szCs w:val="32"/>
          <w:cs/>
        </w:rPr>
        <w:t>และ</w:t>
      </w:r>
      <w:r w:rsidR="005E0746">
        <w:rPr>
          <w:rFonts w:asciiTheme="minorBidi" w:hAnsiTheme="minorBidi" w:hint="cs"/>
          <w:sz w:val="32"/>
          <w:szCs w:val="32"/>
          <w:cs/>
        </w:rPr>
        <w:t>มียอด</w:t>
      </w:r>
      <w:r w:rsidR="00D8443E">
        <w:rPr>
          <w:rFonts w:asciiTheme="minorBidi" w:hAnsiTheme="minorBidi" w:hint="cs"/>
          <w:sz w:val="32"/>
          <w:szCs w:val="32"/>
          <w:cs/>
        </w:rPr>
        <w:t xml:space="preserve"> </w:t>
      </w:r>
      <w:r w:rsidR="00D8443E">
        <w:rPr>
          <w:rFonts w:asciiTheme="minorBidi" w:hAnsiTheme="minorBidi"/>
          <w:sz w:val="32"/>
          <w:szCs w:val="32"/>
        </w:rPr>
        <w:t xml:space="preserve">SMEs </w:t>
      </w:r>
      <w:r w:rsidR="00D8443E">
        <w:rPr>
          <w:rFonts w:asciiTheme="minorBidi" w:hAnsiTheme="minorBidi" w:hint="cs"/>
          <w:sz w:val="32"/>
          <w:szCs w:val="32"/>
          <w:cs/>
        </w:rPr>
        <w:t xml:space="preserve">สะสมรวม 817,144 ราย </w:t>
      </w:r>
      <w:r w:rsidR="00BA2848">
        <w:rPr>
          <w:rFonts w:asciiTheme="minorBidi" w:hAnsiTheme="minorBidi" w:hint="cs"/>
          <w:sz w:val="32"/>
          <w:szCs w:val="32"/>
          <w:cs/>
        </w:rPr>
        <w:t>อนุมัติวงเงินค้ำรวม 114,025 ล้านบาท</w:t>
      </w:r>
      <w:r w:rsidR="0002288F">
        <w:rPr>
          <w:rFonts w:asciiTheme="minorBidi" w:hAnsiTheme="minorBidi" w:hint="cs"/>
          <w:sz w:val="32"/>
          <w:szCs w:val="32"/>
          <w:cs/>
        </w:rPr>
        <w:t xml:space="preserve"> </w:t>
      </w:r>
      <w:r w:rsidR="00BA2848">
        <w:rPr>
          <w:rFonts w:asciiTheme="minorBidi" w:hAnsiTheme="minorBidi" w:hint="cs"/>
          <w:sz w:val="32"/>
          <w:szCs w:val="32"/>
          <w:cs/>
        </w:rPr>
        <w:t>เติบโต 120</w:t>
      </w:r>
      <w:r w:rsidR="00BA2848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BA2848">
        <w:rPr>
          <w:rFonts w:asciiTheme="minorBidi" w:hAnsiTheme="minorBidi" w:hint="cs"/>
          <w:sz w:val="32"/>
          <w:szCs w:val="32"/>
          <w:cs/>
        </w:rPr>
        <w:t>ผ่านโครงการรัฐมีสัดส่วน 45</w:t>
      </w:r>
      <w:r w:rsidR="00BA2848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BA2848">
        <w:rPr>
          <w:rFonts w:asciiTheme="minorBidi" w:hAnsiTheme="minorBidi" w:hint="cs"/>
          <w:sz w:val="32"/>
          <w:szCs w:val="32"/>
          <w:cs/>
        </w:rPr>
        <w:t>ตามด้วยโครงการ พ.ร.ก.สินเชื่อฟื้นฟู สัดส่วน 38</w:t>
      </w:r>
      <w:r w:rsidR="00BA2848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BA2848">
        <w:rPr>
          <w:rFonts w:asciiTheme="minorBidi" w:hAnsiTheme="minorBidi" w:hint="cs"/>
          <w:sz w:val="32"/>
          <w:szCs w:val="32"/>
          <w:cs/>
        </w:rPr>
        <w:t xml:space="preserve">และโครงการที่ </w:t>
      </w:r>
      <w:proofErr w:type="spellStart"/>
      <w:r w:rsidR="00BA2848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BA2848">
        <w:rPr>
          <w:rFonts w:asciiTheme="minorBidi" w:hAnsiTheme="minorBidi" w:hint="cs"/>
          <w:sz w:val="32"/>
          <w:szCs w:val="32"/>
          <w:cs/>
        </w:rPr>
        <w:t>. ดำเนินการเอง 17</w:t>
      </w:r>
      <w:r w:rsidR="00BA2848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BA2848">
        <w:rPr>
          <w:rFonts w:asciiTheme="minorBidi" w:hAnsiTheme="minorBidi" w:hint="cs"/>
          <w:sz w:val="32"/>
          <w:szCs w:val="32"/>
          <w:cs/>
        </w:rPr>
        <w:t>โดยผลิตภัณฑ์ค้ำประกันที่ได้รับความนิยมสูง</w:t>
      </w:r>
      <w:r w:rsidR="003113FC">
        <w:rPr>
          <w:rFonts w:asciiTheme="minorBidi" w:hAnsiTheme="minorBidi" w:hint="cs"/>
          <w:sz w:val="32"/>
          <w:szCs w:val="32"/>
          <w:cs/>
        </w:rPr>
        <w:t>สุดของ</w:t>
      </w:r>
      <w:r w:rsidR="00BA2848">
        <w:rPr>
          <w:rFonts w:asciiTheme="minorBidi" w:hAnsiTheme="minorBidi" w:hint="cs"/>
          <w:sz w:val="32"/>
          <w:szCs w:val="32"/>
          <w:cs/>
        </w:rPr>
        <w:t xml:space="preserve">โครงการ </w:t>
      </w:r>
      <w:r w:rsidR="00BA2848">
        <w:rPr>
          <w:rFonts w:asciiTheme="minorBidi" w:hAnsiTheme="minorBidi"/>
          <w:sz w:val="32"/>
          <w:szCs w:val="32"/>
        </w:rPr>
        <w:t>PGS 10</w:t>
      </w:r>
      <w:r w:rsidR="00BA2848">
        <w:rPr>
          <w:rFonts w:asciiTheme="minorBidi" w:hAnsiTheme="minorBidi" w:hint="cs"/>
          <w:sz w:val="32"/>
          <w:szCs w:val="32"/>
          <w:cs/>
        </w:rPr>
        <w:t xml:space="preserve"> คือ</w:t>
      </w:r>
      <w:r w:rsidR="003113FC">
        <w:rPr>
          <w:rFonts w:asciiTheme="minorBidi" w:hAnsiTheme="minorBidi" w:hint="cs"/>
          <w:sz w:val="32"/>
          <w:szCs w:val="32"/>
          <w:cs/>
        </w:rPr>
        <w:t xml:space="preserve">ค้ำประกันกลุ่ม </w:t>
      </w:r>
      <w:r w:rsidR="00BA2848">
        <w:rPr>
          <w:rFonts w:asciiTheme="minorBidi" w:hAnsiTheme="minorBidi"/>
          <w:sz w:val="32"/>
          <w:szCs w:val="32"/>
        </w:rPr>
        <w:t xml:space="preserve">Smart Biz </w:t>
      </w:r>
      <w:r w:rsidR="00BA2848">
        <w:rPr>
          <w:rFonts w:asciiTheme="minorBidi" w:hAnsiTheme="minorBidi" w:hint="cs"/>
          <w:sz w:val="32"/>
          <w:szCs w:val="32"/>
          <w:cs/>
        </w:rPr>
        <w:t xml:space="preserve">คิดเป็นสัดส่วนกว่า </w:t>
      </w:r>
      <w:r w:rsidR="00BA2848">
        <w:rPr>
          <w:rFonts w:asciiTheme="minorBidi" w:hAnsiTheme="minorBidi"/>
          <w:sz w:val="32"/>
          <w:szCs w:val="32"/>
        </w:rPr>
        <w:t>60</w:t>
      </w:r>
      <w:r w:rsidR="00BA2848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BA2848">
        <w:rPr>
          <w:rFonts w:asciiTheme="minorBidi" w:hAnsiTheme="minorBidi" w:hint="cs"/>
          <w:sz w:val="32"/>
          <w:szCs w:val="32"/>
          <w:cs/>
        </w:rPr>
        <w:t xml:space="preserve">หรือราว 30,000 ล้านบาท </w:t>
      </w:r>
    </w:p>
    <w:p w14:paraId="4F598916" w14:textId="45BB4E23" w:rsidR="004113EB" w:rsidRDefault="003113FC" w:rsidP="00B022E0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ผลสำเร็จดังกล่าว</w:t>
      </w:r>
      <w:r w:rsidR="00D040E0">
        <w:rPr>
          <w:rFonts w:asciiTheme="minorBidi" w:hAnsiTheme="minorBidi" w:hint="cs"/>
          <w:sz w:val="32"/>
          <w:szCs w:val="32"/>
          <w:cs/>
        </w:rPr>
        <w:t>มาจาก</w:t>
      </w:r>
      <w:r>
        <w:rPr>
          <w:rFonts w:asciiTheme="minorBidi" w:hAnsiTheme="minorBidi" w:hint="cs"/>
          <w:sz w:val="32"/>
          <w:szCs w:val="32"/>
          <w:cs/>
        </w:rPr>
        <w:t xml:space="preserve">ความร่วมมือร่วมใจจากทุกส่วนงาน </w:t>
      </w:r>
      <w:r w:rsidR="00D040E0">
        <w:rPr>
          <w:rFonts w:asciiTheme="minorBidi" w:hAnsiTheme="minorBidi" w:hint="cs"/>
          <w:sz w:val="32"/>
          <w:szCs w:val="32"/>
          <w:cs/>
        </w:rPr>
        <w:t xml:space="preserve">ทีมงาน </w:t>
      </w:r>
      <w:r>
        <w:rPr>
          <w:rFonts w:asciiTheme="minorBidi" w:hAnsiTheme="minorBidi" w:hint="cs"/>
          <w:sz w:val="32"/>
          <w:szCs w:val="32"/>
          <w:cs/>
        </w:rPr>
        <w:t>คือพลังส่งต่อความสำเร็จ ทำให้เป้าหมายองค์กร</w:t>
      </w:r>
      <w:r w:rsidR="00D040E0">
        <w:rPr>
          <w:rFonts w:asciiTheme="minorBidi" w:hAnsiTheme="minorBidi" w:hint="cs"/>
          <w:sz w:val="32"/>
          <w:szCs w:val="32"/>
          <w:cs/>
        </w:rPr>
        <w:t xml:space="preserve">สู่การเป็น </w:t>
      </w:r>
      <w:r w:rsidR="00D040E0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“</w:t>
      </w:r>
      <w:r w:rsidR="00D040E0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SME</w:t>
      </w:r>
      <w:r w:rsidR="00AD72BE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</w:t>
      </w:r>
      <w:r w:rsidR="00D040E0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 Digital Gateway</w:t>
      </w:r>
      <w:r w:rsidR="00D040E0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”</w:t>
      </w:r>
      <w:r w:rsidR="00D040E0">
        <w:rPr>
          <w:rFonts w:asciiTheme="minorBidi" w:hAnsiTheme="minorBidi" w:hint="cs"/>
          <w:sz w:val="32"/>
          <w:szCs w:val="32"/>
          <w:cs/>
        </w:rPr>
        <w:t xml:space="preserve"> ประสบผลสำเร็จ</w:t>
      </w:r>
      <w:r w:rsidR="0090018E">
        <w:rPr>
          <w:rFonts w:asciiTheme="minorBidi" w:hAnsiTheme="minorBidi" w:hint="cs"/>
          <w:sz w:val="32"/>
          <w:szCs w:val="32"/>
          <w:cs/>
        </w:rPr>
        <w:t xml:space="preserve"> </w:t>
      </w:r>
      <w:r w:rsidR="00D040E0">
        <w:rPr>
          <w:rFonts w:asciiTheme="minorBidi" w:hAnsiTheme="minorBidi" w:hint="cs"/>
          <w:sz w:val="32"/>
          <w:szCs w:val="32"/>
          <w:cs/>
        </w:rPr>
        <w:t xml:space="preserve">ภายในระยะเวลาเพียง 3 ปี นับตั้งแต่การประกาศยุทธศาสตร์องค์กรในปี 2565 </w:t>
      </w:r>
      <w:r w:rsidR="004113EB">
        <w:rPr>
          <w:rFonts w:asciiTheme="minorBidi" w:hAnsiTheme="minorBidi" w:hint="cs"/>
          <w:sz w:val="32"/>
          <w:szCs w:val="32"/>
          <w:cs/>
        </w:rPr>
        <w:t>ต้อบขอขอบคุณ พล</w:t>
      </w:r>
      <w:r w:rsidR="0090018E">
        <w:rPr>
          <w:rFonts w:asciiTheme="minorBidi" w:hAnsiTheme="minorBidi" w:hint="cs"/>
          <w:sz w:val="32"/>
          <w:szCs w:val="32"/>
          <w:cs/>
        </w:rPr>
        <w:t>ังทีมงานและเพื่อนพนักงงานที่เต็มไปด้วยคนรุ่น</w:t>
      </w:r>
      <w:r w:rsidR="0090018E">
        <w:rPr>
          <w:rFonts w:asciiTheme="minorBidi" w:hAnsiTheme="minorBidi" w:hint="cs"/>
          <w:sz w:val="32"/>
          <w:szCs w:val="32"/>
          <w:cs/>
        </w:rPr>
        <w:lastRenderedPageBreak/>
        <w:t>ใหม่ที่มีพลัง</w:t>
      </w:r>
      <w:r w:rsidR="00050326">
        <w:rPr>
          <w:rFonts w:asciiTheme="minorBidi" w:hAnsiTheme="minorBidi" w:hint="cs"/>
          <w:sz w:val="32"/>
          <w:szCs w:val="32"/>
          <w:cs/>
        </w:rPr>
        <w:t xml:space="preserve"> </w:t>
      </w:r>
      <w:r w:rsidR="004113EB">
        <w:rPr>
          <w:rFonts w:asciiTheme="minorBidi" w:hAnsiTheme="minorBidi" w:hint="cs"/>
          <w:sz w:val="32"/>
          <w:szCs w:val="32"/>
          <w:cs/>
        </w:rPr>
        <w:t>และผู้บริหาร</w:t>
      </w:r>
      <w:r w:rsidR="00050326">
        <w:rPr>
          <w:rFonts w:asciiTheme="minorBidi" w:hAnsiTheme="minorBidi" w:hint="cs"/>
          <w:sz w:val="32"/>
          <w:szCs w:val="32"/>
          <w:cs/>
        </w:rPr>
        <w:t>ทุกฝ่ายงาน</w:t>
      </w:r>
      <w:r w:rsidR="004113EB">
        <w:rPr>
          <w:rFonts w:asciiTheme="minorBidi" w:hAnsiTheme="minorBidi" w:hint="cs"/>
          <w:sz w:val="32"/>
          <w:szCs w:val="32"/>
          <w:cs/>
        </w:rPr>
        <w:t>ที่ร่วมกันก้าวข้าม</w:t>
      </w:r>
      <w:r w:rsidR="0090018E">
        <w:rPr>
          <w:rFonts w:asciiTheme="minorBidi" w:hAnsiTheme="minorBidi" w:hint="cs"/>
          <w:sz w:val="32"/>
          <w:szCs w:val="32"/>
          <w:cs/>
        </w:rPr>
        <w:t>ความท้าทาย</w:t>
      </w:r>
      <w:r w:rsidR="004113EB">
        <w:rPr>
          <w:rFonts w:asciiTheme="minorBidi" w:hAnsiTheme="minorBidi" w:hint="cs"/>
          <w:sz w:val="32"/>
          <w:szCs w:val="32"/>
          <w:cs/>
        </w:rPr>
        <w:t xml:space="preserve"> </w:t>
      </w:r>
      <w:r w:rsidR="00050326">
        <w:rPr>
          <w:rFonts w:asciiTheme="minorBidi" w:hAnsiTheme="minorBidi" w:hint="cs"/>
          <w:sz w:val="32"/>
          <w:szCs w:val="32"/>
          <w:cs/>
        </w:rPr>
        <w:t xml:space="preserve">โดยเฉพาะอย่างยิ่งการดำเนินภารกิจตามนโยบายรัฐบาลเรื่องการแก้หนี้ เพื่อลดความเหลื่อมล้ำและช่วยผู้ประกอบการ </w:t>
      </w:r>
      <w:r w:rsidR="00050326">
        <w:rPr>
          <w:rFonts w:asciiTheme="minorBidi" w:hAnsiTheme="minorBidi"/>
          <w:sz w:val="32"/>
          <w:szCs w:val="32"/>
        </w:rPr>
        <w:t xml:space="preserve">SMEs </w:t>
      </w:r>
      <w:r w:rsidR="00050326">
        <w:rPr>
          <w:rFonts w:asciiTheme="minorBidi" w:hAnsiTheme="minorBidi" w:hint="cs"/>
          <w:sz w:val="32"/>
          <w:szCs w:val="32"/>
          <w:cs/>
        </w:rPr>
        <w:t xml:space="preserve">หลุดพ้นจากการเป็นหนี้นอกระบบ ด้วยผลสำเร็จจากการดำเนินงานโครงการ </w:t>
      </w:r>
      <w:r w:rsidR="00AD72BE">
        <w:rPr>
          <w:rFonts w:asciiTheme="minorBidi" w:hAnsiTheme="minorBidi" w:hint="cs"/>
          <w:sz w:val="32"/>
          <w:szCs w:val="32"/>
          <w:cs/>
        </w:rPr>
        <w:t>“</w:t>
      </w:r>
      <w:proofErr w:type="spellStart"/>
      <w:r w:rsidR="00050326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050326">
        <w:rPr>
          <w:rFonts w:asciiTheme="minorBidi" w:hAnsiTheme="minorBidi" w:hint="cs"/>
          <w:sz w:val="32"/>
          <w:szCs w:val="32"/>
          <w:cs/>
        </w:rPr>
        <w:t>. พร้อมช่วย</w:t>
      </w:r>
      <w:r w:rsidR="00AD72BE">
        <w:rPr>
          <w:rFonts w:asciiTheme="minorBidi" w:hAnsiTheme="minorBidi" w:hint="cs"/>
          <w:sz w:val="32"/>
          <w:szCs w:val="32"/>
          <w:cs/>
        </w:rPr>
        <w:t>”</w:t>
      </w:r>
      <w:r w:rsidR="00050326">
        <w:rPr>
          <w:rFonts w:asciiTheme="minorBidi" w:hAnsiTheme="minorBidi" w:hint="cs"/>
          <w:sz w:val="32"/>
          <w:szCs w:val="32"/>
          <w:cs/>
        </w:rPr>
        <w:t xml:space="preserve"> ช่วยลูกหนี้อย่างยั่งยืน ประสบผลสำเร็จดีเยี่ยม ภายใต้มาตรการ หนี้ลด หมดเร็ว ปลดหนี้ ช่วยลูกหนี้เข้ามาตรการประนอมหนี้ คิดเป็นมูลหน</w:t>
      </w:r>
      <w:r w:rsidR="00B42CAA">
        <w:rPr>
          <w:rFonts w:asciiTheme="minorBidi" w:hAnsiTheme="minorBidi" w:hint="cs"/>
          <w:sz w:val="32"/>
          <w:szCs w:val="32"/>
          <w:cs/>
        </w:rPr>
        <w:t>ี้ในการปรับโครงสร้างหนี้กว่า 4</w:t>
      </w:r>
      <w:r w:rsidR="00050326">
        <w:rPr>
          <w:rFonts w:asciiTheme="minorBidi" w:hAnsiTheme="minorBidi" w:hint="cs"/>
          <w:sz w:val="32"/>
          <w:szCs w:val="32"/>
          <w:cs/>
        </w:rPr>
        <w:t>,</w:t>
      </w:r>
      <w:r w:rsidR="00B42CAA">
        <w:rPr>
          <w:rFonts w:asciiTheme="minorBidi" w:hAnsiTheme="minorBidi" w:hint="cs"/>
          <w:sz w:val="32"/>
          <w:szCs w:val="32"/>
          <w:cs/>
        </w:rPr>
        <w:t>7</w:t>
      </w:r>
      <w:r w:rsidR="00050326">
        <w:rPr>
          <w:rFonts w:asciiTheme="minorBidi" w:hAnsiTheme="minorBidi" w:hint="cs"/>
          <w:sz w:val="32"/>
          <w:szCs w:val="32"/>
          <w:cs/>
        </w:rPr>
        <w:t>00 ล้านบาท</w:t>
      </w:r>
      <w:r w:rsidR="00B42CA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B42CAA">
        <w:rPr>
          <w:rFonts w:asciiTheme="minorBidi" w:hAnsiTheme="minorBidi" w:hint="cs"/>
          <w:sz w:val="32"/>
          <w:szCs w:val="32"/>
          <w:cs/>
        </w:rPr>
        <w:t xml:space="preserve">ขณะเดียวกันยังได้ช่วยลูกหนี้ </w:t>
      </w:r>
      <w:proofErr w:type="spellStart"/>
      <w:r w:rsidR="00B42CAA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B42CAA">
        <w:rPr>
          <w:rFonts w:asciiTheme="minorBidi" w:hAnsiTheme="minorBidi" w:hint="cs"/>
          <w:sz w:val="32"/>
          <w:szCs w:val="32"/>
          <w:cs/>
        </w:rPr>
        <w:t xml:space="preserve">. ให้สามารถกลับมาเป็นลูกหนี้ปกติ  </w:t>
      </w:r>
    </w:p>
    <w:p w14:paraId="0865F348" w14:textId="3DB180FD" w:rsidR="00B022E0" w:rsidRPr="0005316A" w:rsidRDefault="00B022E0" w:rsidP="004113EB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นายสิท</w:t>
      </w:r>
      <w:r w:rsidR="0005316A">
        <w:rPr>
          <w:rFonts w:asciiTheme="minorBidi" w:hAnsiTheme="minorBidi" w:hint="cs"/>
          <w:sz w:val="32"/>
          <w:szCs w:val="32"/>
          <w:cs/>
        </w:rPr>
        <w:t xml:space="preserve">ธิกร </w:t>
      </w:r>
      <w:r>
        <w:rPr>
          <w:rFonts w:asciiTheme="minorBidi" w:hAnsiTheme="minorBidi" w:hint="cs"/>
          <w:sz w:val="32"/>
          <w:szCs w:val="32"/>
          <w:cs/>
        </w:rPr>
        <w:t>เชื่อมั่น</w:t>
      </w:r>
      <w:r w:rsidR="006443C3">
        <w:rPr>
          <w:rFonts w:asciiTheme="minorBidi" w:hAnsiTheme="minorBidi" w:hint="cs"/>
          <w:sz w:val="32"/>
          <w:szCs w:val="32"/>
          <w:cs/>
        </w:rPr>
        <w:t>ว่า</w:t>
      </w:r>
      <w:r w:rsidR="0005316A">
        <w:rPr>
          <w:rFonts w:asciiTheme="minorBidi" w:hAnsiTheme="minorBidi" w:hint="cs"/>
          <w:sz w:val="32"/>
          <w:szCs w:val="32"/>
          <w:cs/>
        </w:rPr>
        <w:t>พลัง</w:t>
      </w:r>
      <w:r w:rsidR="00B25BC8">
        <w:rPr>
          <w:rFonts w:asciiTheme="minorBidi" w:hAnsiTheme="minorBidi" w:hint="cs"/>
          <w:sz w:val="32"/>
          <w:szCs w:val="32"/>
          <w:cs/>
        </w:rPr>
        <w:t>คนรุ่นใหม่</w:t>
      </w:r>
      <w:r w:rsidR="0005316A">
        <w:rPr>
          <w:rFonts w:asciiTheme="minorBidi" w:hAnsiTheme="minorBidi" w:hint="cs"/>
          <w:sz w:val="32"/>
          <w:szCs w:val="32"/>
          <w:cs/>
        </w:rPr>
        <w:t>จะเข้ามา</w:t>
      </w:r>
      <w:r w:rsidR="00B25BC8">
        <w:rPr>
          <w:rFonts w:asciiTheme="minorBidi" w:hAnsiTheme="minorBidi" w:hint="cs"/>
          <w:sz w:val="32"/>
          <w:szCs w:val="32"/>
          <w:cs/>
        </w:rPr>
        <w:t>ช่วย</w:t>
      </w:r>
      <w:r>
        <w:rPr>
          <w:rFonts w:asciiTheme="minorBidi" w:hAnsiTheme="minorBidi" w:hint="cs"/>
          <w:sz w:val="32"/>
          <w:szCs w:val="32"/>
          <w:cs/>
        </w:rPr>
        <w:t xml:space="preserve">ต่อยอดความสำเร็จ ตามยุทธศาสตร์องค์กร 2567 ภายใต้แผนและกลยุทธ์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. กองหน้า กองกลาง กองหลัง  ได้แก่ 1.เสริมแกร่งบทบาทและการพัฒนา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. </w:t>
      </w:r>
      <w:r>
        <w:rPr>
          <w:rFonts w:asciiTheme="minorBidi" w:hAnsiTheme="minorBidi"/>
          <w:sz w:val="32"/>
          <w:szCs w:val="32"/>
        </w:rPr>
        <w:t>F</w:t>
      </w:r>
      <w:r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>A</w:t>
      </w:r>
      <w:r>
        <w:rPr>
          <w:rFonts w:asciiTheme="minorBidi" w:hAnsiTheme="minorBidi" w:cs="Cordia New"/>
          <w:sz w:val="32"/>
          <w:szCs w:val="32"/>
          <w:cs/>
        </w:rPr>
        <w:t>.</w:t>
      </w:r>
      <w:r w:rsidR="00AD72BE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Center </w:t>
      </w:r>
      <w:r>
        <w:rPr>
          <w:rFonts w:asciiTheme="minorBidi" w:hAnsiTheme="minorBidi" w:hint="cs"/>
          <w:sz w:val="32"/>
          <w:szCs w:val="32"/>
          <w:cs/>
        </w:rPr>
        <w:t xml:space="preserve">สู่การเป็น </w:t>
      </w:r>
      <w:r>
        <w:rPr>
          <w:rFonts w:asciiTheme="minorBidi" w:hAnsiTheme="minorBidi"/>
          <w:sz w:val="32"/>
          <w:szCs w:val="32"/>
        </w:rPr>
        <w:t xml:space="preserve">Credit Mediator </w:t>
      </w:r>
      <w:r>
        <w:rPr>
          <w:rFonts w:asciiTheme="minorBidi" w:hAnsiTheme="minorBidi" w:hint="cs"/>
          <w:sz w:val="32"/>
          <w:szCs w:val="32"/>
          <w:cs/>
        </w:rPr>
        <w:t xml:space="preserve">ภายในปี 2568-2569 2.การช่วยเหลือผู้ประกอบการ </w:t>
      </w:r>
      <w:r>
        <w:rPr>
          <w:rFonts w:asciiTheme="minorBidi" w:hAnsiTheme="minorBidi"/>
          <w:sz w:val="32"/>
          <w:szCs w:val="32"/>
        </w:rPr>
        <w:t xml:space="preserve">SMEs </w:t>
      </w:r>
      <w:r>
        <w:rPr>
          <w:rFonts w:asciiTheme="minorBidi" w:hAnsiTheme="minorBidi" w:hint="cs"/>
          <w:sz w:val="32"/>
          <w:szCs w:val="32"/>
          <w:cs/>
        </w:rPr>
        <w:t xml:space="preserve">เข้าถึงสินเชื่อผ่านกลไกค้ำประกัน ลดต้นทุนธุรกิจ 3.การช่วยลูกหนี้แก้หนี้อย่างยั่งยืน 4.การขับเคลื่อนองค์กรด้วยดิจิทัลเทคโนโลยี ต่อเนื่องอย่างเข้มแข็ง ภายใต้ </w:t>
      </w:r>
      <w:r>
        <w:rPr>
          <w:rFonts w:asciiTheme="minorBidi" w:hAnsiTheme="minorBidi"/>
          <w:sz w:val="32"/>
          <w:szCs w:val="32"/>
        </w:rPr>
        <w:t xml:space="preserve">SMEs Digital Gateway </w:t>
      </w:r>
      <w:r>
        <w:rPr>
          <w:rFonts w:asciiTheme="minorBidi" w:hAnsiTheme="minorBidi" w:hint="cs"/>
          <w:sz w:val="32"/>
          <w:szCs w:val="32"/>
          <w:cs/>
        </w:rPr>
        <w:t xml:space="preserve">เชื่อม </w:t>
      </w:r>
      <w:r>
        <w:rPr>
          <w:rFonts w:asciiTheme="minorBidi" w:hAnsiTheme="minorBidi"/>
          <w:sz w:val="32"/>
          <w:szCs w:val="32"/>
        </w:rPr>
        <w:t xml:space="preserve">Platform </w:t>
      </w:r>
      <w:r>
        <w:rPr>
          <w:rFonts w:asciiTheme="minorBidi" w:hAnsiTheme="minorBidi" w:hint="cs"/>
          <w:sz w:val="32"/>
          <w:szCs w:val="32"/>
          <w:cs/>
        </w:rPr>
        <w:t xml:space="preserve">ค้ำประกันสินเชื่อกับ </w:t>
      </w:r>
      <w:r>
        <w:rPr>
          <w:rFonts w:asciiTheme="minorBidi" w:hAnsiTheme="minorBidi"/>
          <w:sz w:val="32"/>
          <w:szCs w:val="32"/>
        </w:rPr>
        <w:t xml:space="preserve">Eco System </w:t>
      </w:r>
      <w:r>
        <w:rPr>
          <w:rFonts w:asciiTheme="minorBidi" w:hAnsiTheme="minorBidi" w:hint="cs"/>
          <w:sz w:val="32"/>
          <w:szCs w:val="32"/>
          <w:cs/>
        </w:rPr>
        <w:t xml:space="preserve">ด้วยบริการใหม่จาก </w:t>
      </w:r>
      <w:r>
        <w:rPr>
          <w:rFonts w:asciiTheme="minorBidi" w:hAnsiTheme="minorBidi"/>
          <w:sz w:val="32"/>
          <w:szCs w:val="32"/>
        </w:rPr>
        <w:t>Line OA</w:t>
      </w:r>
      <w:r>
        <w:rPr>
          <w:rFonts w:asciiTheme="minorBidi" w:hAnsiTheme="minorBidi" w:hint="cs"/>
          <w:sz w:val="32"/>
          <w:szCs w:val="32"/>
          <w:cs/>
        </w:rPr>
        <w:t xml:space="preserve"> และ</w:t>
      </w:r>
      <w:r w:rsidR="0005316A">
        <w:rPr>
          <w:rFonts w:asciiTheme="minorBidi" w:hAnsiTheme="minorBidi" w:hint="cs"/>
          <w:sz w:val="32"/>
          <w:szCs w:val="32"/>
          <w:cs/>
        </w:rPr>
        <w:t xml:space="preserve">นำ </w:t>
      </w:r>
      <w:r w:rsidR="0005316A">
        <w:rPr>
          <w:rFonts w:asciiTheme="minorBidi" w:hAnsiTheme="minorBidi"/>
          <w:sz w:val="32"/>
          <w:szCs w:val="32"/>
        </w:rPr>
        <w:t xml:space="preserve">Data </w:t>
      </w:r>
      <w:r w:rsidR="0005316A">
        <w:rPr>
          <w:rFonts w:asciiTheme="minorBidi" w:hAnsiTheme="minorBidi" w:hint="cs"/>
          <w:sz w:val="32"/>
          <w:szCs w:val="32"/>
          <w:cs/>
        </w:rPr>
        <w:t>มาใช้ใน</w:t>
      </w:r>
      <w:r>
        <w:rPr>
          <w:rFonts w:asciiTheme="minorBidi" w:hAnsiTheme="minorBidi" w:hint="cs"/>
          <w:sz w:val="32"/>
          <w:szCs w:val="32"/>
          <w:cs/>
        </w:rPr>
        <w:t xml:space="preserve">การพัฒนา </w:t>
      </w:r>
      <w:r>
        <w:rPr>
          <w:rFonts w:asciiTheme="minorBidi" w:hAnsiTheme="minorBidi"/>
          <w:sz w:val="32"/>
          <w:szCs w:val="32"/>
        </w:rPr>
        <w:t xml:space="preserve">New Business Model </w:t>
      </w:r>
      <w:r w:rsidR="0005316A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3E3F4F0C" w14:textId="3B3C38C1" w:rsidR="005A03FF" w:rsidRDefault="00AD72BE" w:rsidP="00B25BC8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ปี </w:t>
      </w:r>
      <w:r w:rsidR="006443C3">
        <w:rPr>
          <w:rFonts w:asciiTheme="minorBidi" w:hAnsiTheme="minorBidi" w:hint="cs"/>
          <w:sz w:val="32"/>
          <w:szCs w:val="32"/>
          <w:cs/>
        </w:rPr>
        <w:t xml:space="preserve">2567 ยังมีโจทย์ใหม่ที่ท้าทาย </w:t>
      </w:r>
      <w:r>
        <w:rPr>
          <w:rFonts w:asciiTheme="minorBidi" w:hAnsiTheme="minorBidi" w:hint="cs"/>
          <w:sz w:val="32"/>
          <w:szCs w:val="32"/>
          <w:cs/>
        </w:rPr>
        <w:t>โดย</w:t>
      </w:r>
      <w:r w:rsidR="00BA2848">
        <w:rPr>
          <w:rFonts w:asciiTheme="minorBidi" w:hAnsiTheme="minorBidi" w:hint="cs"/>
          <w:sz w:val="32"/>
          <w:szCs w:val="32"/>
          <w:cs/>
        </w:rPr>
        <w:t>ผล</w:t>
      </w:r>
      <w:r w:rsidR="00CD6F6F">
        <w:rPr>
          <w:rFonts w:asciiTheme="minorBidi" w:hAnsiTheme="minorBidi" w:hint="cs"/>
          <w:sz w:val="32"/>
          <w:szCs w:val="32"/>
          <w:cs/>
        </w:rPr>
        <w:t>ดำเนินงาน</w:t>
      </w:r>
      <w:r w:rsidR="005C2A66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. </w:t>
      </w:r>
      <w:r w:rsidR="005C2A66">
        <w:rPr>
          <w:rFonts w:asciiTheme="minorBidi" w:hAnsiTheme="minorBidi" w:hint="cs"/>
          <w:sz w:val="32"/>
          <w:szCs w:val="32"/>
          <w:cs/>
        </w:rPr>
        <w:t xml:space="preserve">2 เดือนแรกของปี 2567 </w:t>
      </w:r>
      <w:r>
        <w:rPr>
          <w:rFonts w:asciiTheme="minorBidi" w:hAnsiTheme="minorBidi" w:hint="cs"/>
          <w:sz w:val="32"/>
          <w:szCs w:val="32"/>
          <w:cs/>
        </w:rPr>
        <w:t>(</w:t>
      </w:r>
      <w:r w:rsidR="00CD6F6F">
        <w:rPr>
          <w:rFonts w:asciiTheme="minorBidi" w:hAnsiTheme="minorBidi" w:hint="cs"/>
          <w:sz w:val="32"/>
          <w:szCs w:val="32"/>
          <w:cs/>
        </w:rPr>
        <w:t>ม.ค.-ก.พ.</w:t>
      </w:r>
      <w:r>
        <w:rPr>
          <w:rFonts w:asciiTheme="minorBidi" w:hAnsiTheme="minorBidi" w:hint="cs"/>
          <w:sz w:val="32"/>
          <w:szCs w:val="32"/>
          <w:cs/>
        </w:rPr>
        <w:t>)</w:t>
      </w:r>
      <w:r w:rsidR="00CD6F6F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มี</w:t>
      </w:r>
      <w:r w:rsidR="00050326">
        <w:rPr>
          <w:rFonts w:asciiTheme="minorBidi" w:hAnsiTheme="minorBidi" w:hint="cs"/>
          <w:sz w:val="32"/>
          <w:szCs w:val="32"/>
          <w:cs/>
        </w:rPr>
        <w:t>ยอดอนุมัติค้ำประกัน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5C2A66">
        <w:rPr>
          <w:rFonts w:asciiTheme="minorBidi" w:hAnsiTheme="minorBidi" w:hint="cs"/>
          <w:sz w:val="32"/>
          <w:szCs w:val="32"/>
          <w:cs/>
        </w:rPr>
        <w:t xml:space="preserve">10,000 ล้านบาท จาก พ.ร.ก.สินเชื่อฟื้นฟู ระยะ 2 ช่วย </w:t>
      </w:r>
      <w:r w:rsidR="005C2A66">
        <w:rPr>
          <w:rFonts w:asciiTheme="minorBidi" w:hAnsiTheme="minorBidi"/>
          <w:sz w:val="32"/>
          <w:szCs w:val="32"/>
        </w:rPr>
        <w:t xml:space="preserve">SMEs </w:t>
      </w:r>
      <w:r w:rsidR="005C2A66">
        <w:rPr>
          <w:rFonts w:asciiTheme="minorBidi" w:hAnsiTheme="minorBidi" w:hint="cs"/>
          <w:sz w:val="32"/>
          <w:szCs w:val="32"/>
          <w:cs/>
        </w:rPr>
        <w:t xml:space="preserve">กว่า 22,822 </w:t>
      </w:r>
      <w:r w:rsidR="00050326">
        <w:rPr>
          <w:rFonts w:asciiTheme="minorBidi" w:hAnsiTheme="minorBidi" w:hint="cs"/>
          <w:sz w:val="32"/>
          <w:szCs w:val="32"/>
          <w:cs/>
        </w:rPr>
        <w:t xml:space="preserve">ราย </w:t>
      </w:r>
      <w:r w:rsidR="006443C3">
        <w:rPr>
          <w:rFonts w:asciiTheme="minorBidi" w:hAnsiTheme="minorBidi" w:hint="cs"/>
          <w:sz w:val="32"/>
          <w:szCs w:val="32"/>
          <w:cs/>
        </w:rPr>
        <w:t>ส่วนความท้าทายใหม่ในปีนี้</w:t>
      </w:r>
      <w:r w:rsidR="00B25BC8">
        <w:rPr>
          <w:rFonts w:asciiTheme="minorBidi" w:hAnsiTheme="minorBidi" w:hint="cs"/>
          <w:sz w:val="32"/>
          <w:szCs w:val="32"/>
          <w:cs/>
        </w:rPr>
        <w:t xml:space="preserve">มีแน่นอน </w:t>
      </w:r>
      <w:r w:rsidR="004113EB">
        <w:rPr>
          <w:rFonts w:asciiTheme="minorBidi" w:hAnsiTheme="minorBidi" w:hint="cs"/>
          <w:sz w:val="32"/>
          <w:szCs w:val="32"/>
          <w:cs/>
        </w:rPr>
        <w:t xml:space="preserve"> </w:t>
      </w:r>
      <w:r w:rsidR="00B25BC8">
        <w:rPr>
          <w:rFonts w:asciiTheme="minorBidi" w:hAnsiTheme="minorBidi" w:hint="cs"/>
          <w:sz w:val="32"/>
          <w:szCs w:val="32"/>
          <w:cs/>
        </w:rPr>
        <w:t>ทั้งด้าน</w:t>
      </w:r>
      <w:r w:rsidR="004113EB">
        <w:rPr>
          <w:rFonts w:asciiTheme="minorBidi" w:hAnsiTheme="minorBidi" w:hint="cs"/>
          <w:sz w:val="32"/>
          <w:szCs w:val="32"/>
          <w:cs/>
        </w:rPr>
        <w:t>แนวทางการพัฒนายกระดับองค์กรด้วยดิจิทัล เทคโนโลยี ใน</w:t>
      </w:r>
      <w:proofErr w:type="spellStart"/>
      <w:r w:rsidR="004113EB">
        <w:rPr>
          <w:rFonts w:asciiTheme="minorBidi" w:hAnsiTheme="minorBidi" w:hint="cs"/>
          <w:sz w:val="32"/>
          <w:szCs w:val="32"/>
          <w:cs/>
        </w:rPr>
        <w:t>เฟส</w:t>
      </w:r>
      <w:proofErr w:type="spellEnd"/>
      <w:r w:rsidR="004113EB">
        <w:rPr>
          <w:rFonts w:asciiTheme="minorBidi" w:hAnsiTheme="minorBidi" w:hint="cs"/>
          <w:sz w:val="32"/>
          <w:szCs w:val="32"/>
          <w:cs/>
        </w:rPr>
        <w:t xml:space="preserve"> 2และ</w:t>
      </w:r>
      <w:r w:rsidR="005A03FF">
        <w:rPr>
          <w:rFonts w:asciiTheme="minorBidi" w:hAnsiTheme="minorBidi" w:hint="cs"/>
          <w:sz w:val="32"/>
          <w:szCs w:val="32"/>
          <w:cs/>
        </w:rPr>
        <w:t xml:space="preserve"> </w:t>
      </w:r>
      <w:r w:rsidR="004113EB">
        <w:rPr>
          <w:rFonts w:asciiTheme="minorBidi" w:hAnsiTheme="minorBidi" w:hint="cs"/>
          <w:sz w:val="32"/>
          <w:szCs w:val="32"/>
          <w:cs/>
        </w:rPr>
        <w:t xml:space="preserve">3 </w:t>
      </w:r>
      <w:r w:rsidR="005A03FF">
        <w:rPr>
          <w:rFonts w:asciiTheme="minorBidi" w:hAnsiTheme="minorBidi" w:hint="cs"/>
          <w:sz w:val="32"/>
          <w:szCs w:val="32"/>
          <w:cs/>
        </w:rPr>
        <w:t xml:space="preserve"> </w:t>
      </w:r>
      <w:r w:rsidR="00B25BC8">
        <w:rPr>
          <w:rFonts w:asciiTheme="minorBidi" w:hAnsiTheme="minorBidi" w:hint="cs"/>
          <w:sz w:val="32"/>
          <w:szCs w:val="32"/>
          <w:cs/>
        </w:rPr>
        <w:t>และ</w:t>
      </w:r>
      <w:r w:rsidR="005A03FF">
        <w:rPr>
          <w:rFonts w:asciiTheme="minorBidi" w:hAnsiTheme="minorBidi" w:hint="cs"/>
          <w:sz w:val="32"/>
          <w:szCs w:val="32"/>
          <w:cs/>
        </w:rPr>
        <w:t>การศึกษาความเป็นไปได้ในการดำเนิ</w:t>
      </w:r>
      <w:r w:rsidR="00B25BC8">
        <w:rPr>
          <w:rFonts w:asciiTheme="minorBidi" w:hAnsiTheme="minorBidi" w:hint="cs"/>
          <w:sz w:val="32"/>
          <w:szCs w:val="32"/>
          <w:cs/>
        </w:rPr>
        <w:t>นโครงการร่วมทุนจัดตั้งบริษัทร่วมทุน เพื่อดำเนินการ</w:t>
      </w:r>
      <w:r w:rsidR="005A03FF">
        <w:rPr>
          <w:rFonts w:asciiTheme="minorBidi" w:hAnsiTheme="minorBidi" w:hint="cs"/>
          <w:sz w:val="32"/>
          <w:szCs w:val="32"/>
          <w:cs/>
        </w:rPr>
        <w:t>บริหารหนี้ ตามนโยบายธนาคารแห่งประเท</w:t>
      </w:r>
      <w:r w:rsidR="00B25BC8">
        <w:rPr>
          <w:rFonts w:asciiTheme="minorBidi" w:hAnsiTheme="minorBidi" w:hint="cs"/>
          <w:sz w:val="32"/>
          <w:szCs w:val="32"/>
          <w:cs/>
        </w:rPr>
        <w:t>ศไทย</w:t>
      </w:r>
      <w:r w:rsidR="00B25BC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B25BC8">
        <w:rPr>
          <w:rFonts w:asciiTheme="minorBidi" w:hAnsiTheme="minorBidi" w:hint="cs"/>
          <w:sz w:val="32"/>
          <w:szCs w:val="32"/>
          <w:cs/>
        </w:rPr>
        <w:t xml:space="preserve">ซึ่งจะมีความชัดเจนขึ้นในช่วงปลายปี </w:t>
      </w:r>
    </w:p>
    <w:p w14:paraId="4A7828AC" w14:textId="77777777" w:rsidR="00AD72BE" w:rsidRDefault="00AD72BE" w:rsidP="00B25BC8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22844E18" w14:textId="45B71077" w:rsidR="00974253" w:rsidRPr="00B25BC8" w:rsidRDefault="00974253" w:rsidP="00B25BC8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*******</w:t>
      </w:r>
      <w:r w:rsidR="00AD72BE">
        <w:rPr>
          <w:rFonts w:asciiTheme="minorBidi" w:hAnsiTheme="minorBidi" w:hint="cs"/>
          <w:sz w:val="32"/>
          <w:szCs w:val="32"/>
          <w:cs/>
        </w:rPr>
        <w:t>***************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cs/>
        </w:rPr>
        <w:t>*****</w:t>
      </w:r>
    </w:p>
    <w:p w14:paraId="23E33418" w14:textId="77777777" w:rsidR="00D040E0" w:rsidRDefault="00D040E0" w:rsidP="00EE3B28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172BA4FF" w14:textId="77777777" w:rsidR="00D040E0" w:rsidRDefault="00D040E0" w:rsidP="00EE3B28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5147C8D6" w14:textId="77777777" w:rsidR="00D040E0" w:rsidRDefault="00D040E0" w:rsidP="00EE3B28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2C94441D" w14:textId="77777777" w:rsidR="00D040E0" w:rsidRDefault="00D040E0" w:rsidP="00EE3B28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2C395287" w14:textId="77777777" w:rsidR="00D040E0" w:rsidRDefault="00D040E0" w:rsidP="00EE3B28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16CD8040" w14:textId="77777777" w:rsidR="00D040E0" w:rsidRDefault="00D040E0" w:rsidP="00EE3B28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7249AAE1" w14:textId="77777777" w:rsidR="00761E68" w:rsidRPr="005F2522" w:rsidRDefault="00761E68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sectPr w:rsidR="00761E68" w:rsidRPr="005F2522" w:rsidSect="003E693F">
      <w:pgSz w:w="11906" w:h="16838"/>
      <w:pgMar w:top="1276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163E7"/>
    <w:rsid w:val="0002288F"/>
    <w:rsid w:val="00025BD9"/>
    <w:rsid w:val="00034FDF"/>
    <w:rsid w:val="00035361"/>
    <w:rsid w:val="00036063"/>
    <w:rsid w:val="000421CA"/>
    <w:rsid w:val="00050326"/>
    <w:rsid w:val="000516C3"/>
    <w:rsid w:val="0005316A"/>
    <w:rsid w:val="00056F8B"/>
    <w:rsid w:val="0006058F"/>
    <w:rsid w:val="00061EDD"/>
    <w:rsid w:val="0006634A"/>
    <w:rsid w:val="000776D9"/>
    <w:rsid w:val="00077808"/>
    <w:rsid w:val="000808A5"/>
    <w:rsid w:val="00083778"/>
    <w:rsid w:val="00085740"/>
    <w:rsid w:val="00086E3A"/>
    <w:rsid w:val="000948A8"/>
    <w:rsid w:val="000A2EEC"/>
    <w:rsid w:val="000A43A2"/>
    <w:rsid w:val="000B120F"/>
    <w:rsid w:val="000B6ED9"/>
    <w:rsid w:val="000C5F97"/>
    <w:rsid w:val="000D15CC"/>
    <w:rsid w:val="000D65A6"/>
    <w:rsid w:val="000E02E9"/>
    <w:rsid w:val="000E36C7"/>
    <w:rsid w:val="000E5A6B"/>
    <w:rsid w:val="000F0497"/>
    <w:rsid w:val="000F6DC1"/>
    <w:rsid w:val="00101DE1"/>
    <w:rsid w:val="00105082"/>
    <w:rsid w:val="00113E2D"/>
    <w:rsid w:val="001253A2"/>
    <w:rsid w:val="00135F87"/>
    <w:rsid w:val="0014054D"/>
    <w:rsid w:val="001416CD"/>
    <w:rsid w:val="00160BF7"/>
    <w:rsid w:val="00160DE7"/>
    <w:rsid w:val="001640BC"/>
    <w:rsid w:val="001647C5"/>
    <w:rsid w:val="00170DB6"/>
    <w:rsid w:val="00171C29"/>
    <w:rsid w:val="0017481E"/>
    <w:rsid w:val="00176C64"/>
    <w:rsid w:val="001844F8"/>
    <w:rsid w:val="00190D71"/>
    <w:rsid w:val="0019342F"/>
    <w:rsid w:val="001968D2"/>
    <w:rsid w:val="001A3E1E"/>
    <w:rsid w:val="001B0922"/>
    <w:rsid w:val="001B2D12"/>
    <w:rsid w:val="001B59F3"/>
    <w:rsid w:val="001D24EA"/>
    <w:rsid w:val="001F24CE"/>
    <w:rsid w:val="001F2F1A"/>
    <w:rsid w:val="00200E73"/>
    <w:rsid w:val="002238C5"/>
    <w:rsid w:val="00236EF8"/>
    <w:rsid w:val="002376C5"/>
    <w:rsid w:val="00242A69"/>
    <w:rsid w:val="0024395A"/>
    <w:rsid w:val="00244241"/>
    <w:rsid w:val="00265C94"/>
    <w:rsid w:val="00267641"/>
    <w:rsid w:val="00267C4A"/>
    <w:rsid w:val="00281695"/>
    <w:rsid w:val="00285A29"/>
    <w:rsid w:val="00287BBD"/>
    <w:rsid w:val="00293144"/>
    <w:rsid w:val="002962BB"/>
    <w:rsid w:val="00297467"/>
    <w:rsid w:val="00297B26"/>
    <w:rsid w:val="002A166D"/>
    <w:rsid w:val="002A3E66"/>
    <w:rsid w:val="002A6164"/>
    <w:rsid w:val="002B64E4"/>
    <w:rsid w:val="002C30D1"/>
    <w:rsid w:val="002C503C"/>
    <w:rsid w:val="002D662C"/>
    <w:rsid w:val="002E12A3"/>
    <w:rsid w:val="002E4A7F"/>
    <w:rsid w:val="002F18D7"/>
    <w:rsid w:val="002F47C9"/>
    <w:rsid w:val="003003D1"/>
    <w:rsid w:val="00302A4F"/>
    <w:rsid w:val="00303B37"/>
    <w:rsid w:val="00310BF2"/>
    <w:rsid w:val="003113FC"/>
    <w:rsid w:val="003354B4"/>
    <w:rsid w:val="003358F8"/>
    <w:rsid w:val="0034034A"/>
    <w:rsid w:val="00342312"/>
    <w:rsid w:val="00355B90"/>
    <w:rsid w:val="00363307"/>
    <w:rsid w:val="00363BEA"/>
    <w:rsid w:val="00364741"/>
    <w:rsid w:val="0037362D"/>
    <w:rsid w:val="00374D62"/>
    <w:rsid w:val="00375392"/>
    <w:rsid w:val="00382491"/>
    <w:rsid w:val="00383183"/>
    <w:rsid w:val="003853D5"/>
    <w:rsid w:val="00385621"/>
    <w:rsid w:val="0039037C"/>
    <w:rsid w:val="00392AE2"/>
    <w:rsid w:val="003B25EB"/>
    <w:rsid w:val="003B4F64"/>
    <w:rsid w:val="003B76A0"/>
    <w:rsid w:val="003C28A4"/>
    <w:rsid w:val="003E03D2"/>
    <w:rsid w:val="003E4FD8"/>
    <w:rsid w:val="003E693F"/>
    <w:rsid w:val="003F0B45"/>
    <w:rsid w:val="003F2A7D"/>
    <w:rsid w:val="003F6874"/>
    <w:rsid w:val="0040528D"/>
    <w:rsid w:val="0041021B"/>
    <w:rsid w:val="004113EB"/>
    <w:rsid w:val="00412851"/>
    <w:rsid w:val="004160C1"/>
    <w:rsid w:val="00417FA1"/>
    <w:rsid w:val="00420538"/>
    <w:rsid w:val="00420CF9"/>
    <w:rsid w:val="00426360"/>
    <w:rsid w:val="00430B8D"/>
    <w:rsid w:val="00430D0E"/>
    <w:rsid w:val="00440C83"/>
    <w:rsid w:val="00443A79"/>
    <w:rsid w:val="00446F75"/>
    <w:rsid w:val="00452ED0"/>
    <w:rsid w:val="00454CFD"/>
    <w:rsid w:val="00457DBD"/>
    <w:rsid w:val="00477132"/>
    <w:rsid w:val="00481BE8"/>
    <w:rsid w:val="00484E61"/>
    <w:rsid w:val="00486C8B"/>
    <w:rsid w:val="00494461"/>
    <w:rsid w:val="004A1C63"/>
    <w:rsid w:val="004A43C5"/>
    <w:rsid w:val="004B7F25"/>
    <w:rsid w:val="004C47C6"/>
    <w:rsid w:val="004C6738"/>
    <w:rsid w:val="004D0330"/>
    <w:rsid w:val="004D4FF7"/>
    <w:rsid w:val="004D5BBF"/>
    <w:rsid w:val="004E283C"/>
    <w:rsid w:val="004E39FE"/>
    <w:rsid w:val="004E57FA"/>
    <w:rsid w:val="004F3615"/>
    <w:rsid w:val="00500820"/>
    <w:rsid w:val="0050352B"/>
    <w:rsid w:val="00512709"/>
    <w:rsid w:val="00514443"/>
    <w:rsid w:val="00514BA8"/>
    <w:rsid w:val="00532732"/>
    <w:rsid w:val="005334E3"/>
    <w:rsid w:val="00533C11"/>
    <w:rsid w:val="00533D2B"/>
    <w:rsid w:val="005404D8"/>
    <w:rsid w:val="0054655D"/>
    <w:rsid w:val="00546958"/>
    <w:rsid w:val="005565D7"/>
    <w:rsid w:val="00575E5F"/>
    <w:rsid w:val="0058556C"/>
    <w:rsid w:val="00585F6F"/>
    <w:rsid w:val="00587880"/>
    <w:rsid w:val="00587FB4"/>
    <w:rsid w:val="00593A17"/>
    <w:rsid w:val="005A03FF"/>
    <w:rsid w:val="005A120F"/>
    <w:rsid w:val="005A1954"/>
    <w:rsid w:val="005A3EBF"/>
    <w:rsid w:val="005A5220"/>
    <w:rsid w:val="005A6997"/>
    <w:rsid w:val="005A6DC3"/>
    <w:rsid w:val="005B34BF"/>
    <w:rsid w:val="005B3589"/>
    <w:rsid w:val="005B40DE"/>
    <w:rsid w:val="005B61D4"/>
    <w:rsid w:val="005C1F8C"/>
    <w:rsid w:val="005C2A66"/>
    <w:rsid w:val="005C61BE"/>
    <w:rsid w:val="005D5C35"/>
    <w:rsid w:val="005E0746"/>
    <w:rsid w:val="005E6DC2"/>
    <w:rsid w:val="005F1496"/>
    <w:rsid w:val="005F2522"/>
    <w:rsid w:val="005F5C13"/>
    <w:rsid w:val="006023E4"/>
    <w:rsid w:val="00606B38"/>
    <w:rsid w:val="00612C6E"/>
    <w:rsid w:val="006170DC"/>
    <w:rsid w:val="00636A75"/>
    <w:rsid w:val="0064432E"/>
    <w:rsid w:val="006443C3"/>
    <w:rsid w:val="00647CE6"/>
    <w:rsid w:val="00656EB9"/>
    <w:rsid w:val="0066193E"/>
    <w:rsid w:val="006661DB"/>
    <w:rsid w:val="006671FD"/>
    <w:rsid w:val="006675FA"/>
    <w:rsid w:val="00674299"/>
    <w:rsid w:val="00681382"/>
    <w:rsid w:val="00681CE9"/>
    <w:rsid w:val="00691777"/>
    <w:rsid w:val="006917A7"/>
    <w:rsid w:val="00693554"/>
    <w:rsid w:val="006A7414"/>
    <w:rsid w:val="006C1870"/>
    <w:rsid w:val="006C7104"/>
    <w:rsid w:val="006D0AC9"/>
    <w:rsid w:val="006D0CC5"/>
    <w:rsid w:val="006D7069"/>
    <w:rsid w:val="006E2436"/>
    <w:rsid w:val="006E7C4D"/>
    <w:rsid w:val="006F3BC0"/>
    <w:rsid w:val="00701B17"/>
    <w:rsid w:val="00703161"/>
    <w:rsid w:val="00703B4A"/>
    <w:rsid w:val="00707FFE"/>
    <w:rsid w:val="00710216"/>
    <w:rsid w:val="007176A7"/>
    <w:rsid w:val="00720C0C"/>
    <w:rsid w:val="00725726"/>
    <w:rsid w:val="00730306"/>
    <w:rsid w:val="00730C17"/>
    <w:rsid w:val="00736CA2"/>
    <w:rsid w:val="007378EF"/>
    <w:rsid w:val="007449AA"/>
    <w:rsid w:val="0075144B"/>
    <w:rsid w:val="0075336B"/>
    <w:rsid w:val="007613FA"/>
    <w:rsid w:val="00761E68"/>
    <w:rsid w:val="00766D84"/>
    <w:rsid w:val="00770739"/>
    <w:rsid w:val="00776393"/>
    <w:rsid w:val="007770B0"/>
    <w:rsid w:val="007777DF"/>
    <w:rsid w:val="00787A4F"/>
    <w:rsid w:val="00796B92"/>
    <w:rsid w:val="00797E72"/>
    <w:rsid w:val="007A0894"/>
    <w:rsid w:val="007A52F5"/>
    <w:rsid w:val="007B14DD"/>
    <w:rsid w:val="007B6CF4"/>
    <w:rsid w:val="007C427F"/>
    <w:rsid w:val="007C5C65"/>
    <w:rsid w:val="007E6120"/>
    <w:rsid w:val="007E61A1"/>
    <w:rsid w:val="007E73CF"/>
    <w:rsid w:val="007E7A03"/>
    <w:rsid w:val="007F24BC"/>
    <w:rsid w:val="00805A24"/>
    <w:rsid w:val="00810045"/>
    <w:rsid w:val="00814A93"/>
    <w:rsid w:val="00816A82"/>
    <w:rsid w:val="008246A9"/>
    <w:rsid w:val="00826A62"/>
    <w:rsid w:val="00835DD2"/>
    <w:rsid w:val="008429F9"/>
    <w:rsid w:val="00864D87"/>
    <w:rsid w:val="008702FA"/>
    <w:rsid w:val="00873CDC"/>
    <w:rsid w:val="00876E61"/>
    <w:rsid w:val="00884709"/>
    <w:rsid w:val="00894DE8"/>
    <w:rsid w:val="00896D0A"/>
    <w:rsid w:val="008A49CB"/>
    <w:rsid w:val="008B0533"/>
    <w:rsid w:val="008B6C46"/>
    <w:rsid w:val="008C7DFE"/>
    <w:rsid w:val="008D4129"/>
    <w:rsid w:val="008E4DE4"/>
    <w:rsid w:val="008F315C"/>
    <w:rsid w:val="0090018E"/>
    <w:rsid w:val="009061A9"/>
    <w:rsid w:val="00917544"/>
    <w:rsid w:val="009178D6"/>
    <w:rsid w:val="00921E6E"/>
    <w:rsid w:val="009234B4"/>
    <w:rsid w:val="009235D4"/>
    <w:rsid w:val="009350A3"/>
    <w:rsid w:val="009423DF"/>
    <w:rsid w:val="00951040"/>
    <w:rsid w:val="009541B9"/>
    <w:rsid w:val="00956554"/>
    <w:rsid w:val="009607A9"/>
    <w:rsid w:val="0096279E"/>
    <w:rsid w:val="00974253"/>
    <w:rsid w:val="009859CB"/>
    <w:rsid w:val="00990551"/>
    <w:rsid w:val="00993586"/>
    <w:rsid w:val="00994FED"/>
    <w:rsid w:val="00996D20"/>
    <w:rsid w:val="009A4DFD"/>
    <w:rsid w:val="009B199B"/>
    <w:rsid w:val="009B217B"/>
    <w:rsid w:val="009B6F92"/>
    <w:rsid w:val="009C3076"/>
    <w:rsid w:val="009E2A07"/>
    <w:rsid w:val="009F68FF"/>
    <w:rsid w:val="00A04EFB"/>
    <w:rsid w:val="00A13599"/>
    <w:rsid w:val="00A1775E"/>
    <w:rsid w:val="00A24BB9"/>
    <w:rsid w:val="00A2553A"/>
    <w:rsid w:val="00A268FA"/>
    <w:rsid w:val="00A3770A"/>
    <w:rsid w:val="00A40969"/>
    <w:rsid w:val="00A409E0"/>
    <w:rsid w:val="00A4759E"/>
    <w:rsid w:val="00A57751"/>
    <w:rsid w:val="00A62BB0"/>
    <w:rsid w:val="00A70E3A"/>
    <w:rsid w:val="00A80277"/>
    <w:rsid w:val="00A83A43"/>
    <w:rsid w:val="00A961E3"/>
    <w:rsid w:val="00AA1AEC"/>
    <w:rsid w:val="00AA3385"/>
    <w:rsid w:val="00AA647B"/>
    <w:rsid w:val="00AA7128"/>
    <w:rsid w:val="00AB0419"/>
    <w:rsid w:val="00AB08A2"/>
    <w:rsid w:val="00AB13C4"/>
    <w:rsid w:val="00AB4737"/>
    <w:rsid w:val="00AB7963"/>
    <w:rsid w:val="00AC5027"/>
    <w:rsid w:val="00AC5D68"/>
    <w:rsid w:val="00AC69F9"/>
    <w:rsid w:val="00AD07F2"/>
    <w:rsid w:val="00AD10B1"/>
    <w:rsid w:val="00AD72BE"/>
    <w:rsid w:val="00AE00A2"/>
    <w:rsid w:val="00AE29F3"/>
    <w:rsid w:val="00AF02E2"/>
    <w:rsid w:val="00AF40EA"/>
    <w:rsid w:val="00AF4653"/>
    <w:rsid w:val="00AF49BA"/>
    <w:rsid w:val="00AF5C07"/>
    <w:rsid w:val="00AF5DD1"/>
    <w:rsid w:val="00AF6DDE"/>
    <w:rsid w:val="00B022E0"/>
    <w:rsid w:val="00B04588"/>
    <w:rsid w:val="00B0570B"/>
    <w:rsid w:val="00B11ABA"/>
    <w:rsid w:val="00B15BE8"/>
    <w:rsid w:val="00B25BC8"/>
    <w:rsid w:val="00B27457"/>
    <w:rsid w:val="00B31EFF"/>
    <w:rsid w:val="00B42CAA"/>
    <w:rsid w:val="00B42CB7"/>
    <w:rsid w:val="00B44214"/>
    <w:rsid w:val="00B45468"/>
    <w:rsid w:val="00B45B24"/>
    <w:rsid w:val="00B473BD"/>
    <w:rsid w:val="00B51408"/>
    <w:rsid w:val="00B55378"/>
    <w:rsid w:val="00B56E21"/>
    <w:rsid w:val="00B607DE"/>
    <w:rsid w:val="00B6635A"/>
    <w:rsid w:val="00B667E6"/>
    <w:rsid w:val="00B8790F"/>
    <w:rsid w:val="00B921B3"/>
    <w:rsid w:val="00B947E0"/>
    <w:rsid w:val="00B962F6"/>
    <w:rsid w:val="00B978DE"/>
    <w:rsid w:val="00BA1CEC"/>
    <w:rsid w:val="00BA2848"/>
    <w:rsid w:val="00BB1422"/>
    <w:rsid w:val="00BB15C6"/>
    <w:rsid w:val="00BB7AD0"/>
    <w:rsid w:val="00BC03F8"/>
    <w:rsid w:val="00BC15ED"/>
    <w:rsid w:val="00BC3E26"/>
    <w:rsid w:val="00BC3FE7"/>
    <w:rsid w:val="00BD0C8C"/>
    <w:rsid w:val="00BD1579"/>
    <w:rsid w:val="00BD42D0"/>
    <w:rsid w:val="00BE548B"/>
    <w:rsid w:val="00BF0938"/>
    <w:rsid w:val="00BF604B"/>
    <w:rsid w:val="00C04FE6"/>
    <w:rsid w:val="00C06658"/>
    <w:rsid w:val="00C074E1"/>
    <w:rsid w:val="00C16C62"/>
    <w:rsid w:val="00C24DA3"/>
    <w:rsid w:val="00C426BC"/>
    <w:rsid w:val="00C467F0"/>
    <w:rsid w:val="00C46BD1"/>
    <w:rsid w:val="00C50770"/>
    <w:rsid w:val="00C5539B"/>
    <w:rsid w:val="00C553B1"/>
    <w:rsid w:val="00C576F7"/>
    <w:rsid w:val="00C76897"/>
    <w:rsid w:val="00C77B33"/>
    <w:rsid w:val="00C8051E"/>
    <w:rsid w:val="00CA56A8"/>
    <w:rsid w:val="00CC47DA"/>
    <w:rsid w:val="00CD4F32"/>
    <w:rsid w:val="00CD57A8"/>
    <w:rsid w:val="00CD699F"/>
    <w:rsid w:val="00CD6F6F"/>
    <w:rsid w:val="00CE582C"/>
    <w:rsid w:val="00CE5AF7"/>
    <w:rsid w:val="00CF1911"/>
    <w:rsid w:val="00CF429D"/>
    <w:rsid w:val="00D040E0"/>
    <w:rsid w:val="00D129D6"/>
    <w:rsid w:val="00D159D0"/>
    <w:rsid w:val="00D16EEC"/>
    <w:rsid w:val="00D247AE"/>
    <w:rsid w:val="00D249BC"/>
    <w:rsid w:val="00D25779"/>
    <w:rsid w:val="00D31ACA"/>
    <w:rsid w:val="00D55BBC"/>
    <w:rsid w:val="00D8443E"/>
    <w:rsid w:val="00D86787"/>
    <w:rsid w:val="00D91822"/>
    <w:rsid w:val="00D91C5D"/>
    <w:rsid w:val="00DA1A49"/>
    <w:rsid w:val="00DA3EFF"/>
    <w:rsid w:val="00DB2627"/>
    <w:rsid w:val="00DB791A"/>
    <w:rsid w:val="00DC1DE0"/>
    <w:rsid w:val="00DC3E98"/>
    <w:rsid w:val="00DC5BC4"/>
    <w:rsid w:val="00DD0708"/>
    <w:rsid w:val="00DD7E9F"/>
    <w:rsid w:val="00DE174C"/>
    <w:rsid w:val="00DE2730"/>
    <w:rsid w:val="00DF4E8E"/>
    <w:rsid w:val="00DF5DCB"/>
    <w:rsid w:val="00E06034"/>
    <w:rsid w:val="00E1115B"/>
    <w:rsid w:val="00E16783"/>
    <w:rsid w:val="00E201F3"/>
    <w:rsid w:val="00E20A55"/>
    <w:rsid w:val="00E266AF"/>
    <w:rsid w:val="00E339F3"/>
    <w:rsid w:val="00E52A16"/>
    <w:rsid w:val="00E52A20"/>
    <w:rsid w:val="00E9199E"/>
    <w:rsid w:val="00E93F9E"/>
    <w:rsid w:val="00EA3BDC"/>
    <w:rsid w:val="00EA5C72"/>
    <w:rsid w:val="00EB33AE"/>
    <w:rsid w:val="00ED7975"/>
    <w:rsid w:val="00ED7A0D"/>
    <w:rsid w:val="00EE1558"/>
    <w:rsid w:val="00EE3B28"/>
    <w:rsid w:val="00EE41BF"/>
    <w:rsid w:val="00EF39E9"/>
    <w:rsid w:val="00EF3FCD"/>
    <w:rsid w:val="00EF7DD8"/>
    <w:rsid w:val="00F065F2"/>
    <w:rsid w:val="00F07779"/>
    <w:rsid w:val="00F144B1"/>
    <w:rsid w:val="00F14857"/>
    <w:rsid w:val="00F17A8F"/>
    <w:rsid w:val="00F25295"/>
    <w:rsid w:val="00F37BA2"/>
    <w:rsid w:val="00F5160B"/>
    <w:rsid w:val="00F5216D"/>
    <w:rsid w:val="00F6017B"/>
    <w:rsid w:val="00F6415C"/>
    <w:rsid w:val="00F731A1"/>
    <w:rsid w:val="00F731E0"/>
    <w:rsid w:val="00F82B8A"/>
    <w:rsid w:val="00F90ECA"/>
    <w:rsid w:val="00F96928"/>
    <w:rsid w:val="00F97DC3"/>
    <w:rsid w:val="00FB3A82"/>
    <w:rsid w:val="00FB47CB"/>
    <w:rsid w:val="00FC4A76"/>
    <w:rsid w:val="00FC53E8"/>
    <w:rsid w:val="00FC71FD"/>
    <w:rsid w:val="00FC7611"/>
    <w:rsid w:val="00FD1DF0"/>
    <w:rsid w:val="00FD4262"/>
    <w:rsid w:val="00FD4C9D"/>
    <w:rsid w:val="00FE379A"/>
    <w:rsid w:val="00FE593D"/>
    <w:rsid w:val="00FE682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2</cp:revision>
  <cp:lastPrinted>2023-12-04T08:44:00Z</cp:lastPrinted>
  <dcterms:created xsi:type="dcterms:W3CDTF">2024-04-05T11:03:00Z</dcterms:created>
  <dcterms:modified xsi:type="dcterms:W3CDTF">2024-04-05T11:03:00Z</dcterms:modified>
</cp:coreProperties>
</file>