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939323" w14:textId="77777777" w:rsidR="00575C21" w:rsidRDefault="00825F4A" w:rsidP="004C0028">
      <w:pPr>
        <w:tabs>
          <w:tab w:val="left" w:pos="5860"/>
          <w:tab w:val="right" w:pos="10204"/>
        </w:tabs>
        <w:spacing w:after="0" w:line="240" w:lineRule="auto"/>
        <w:jc w:val="thaiDistribute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tab/>
      </w:r>
      <w:r>
        <w:rPr>
          <w:rFonts w:ascii="TH SarabunPSK" w:hAnsi="TH SarabunPSK" w:cs="TH SarabunPSK"/>
          <w:noProof/>
          <w:sz w:val="32"/>
          <w:szCs w:val="32"/>
        </w:rPr>
        <w:tab/>
      </w:r>
    </w:p>
    <w:p w14:paraId="42E3E027" w14:textId="15A7D16A" w:rsidR="00AD0430" w:rsidRPr="008A600B" w:rsidRDefault="00213324" w:rsidP="00AD0430">
      <w:pPr>
        <w:spacing w:after="0" w:line="240" w:lineRule="auto"/>
        <w:jc w:val="right"/>
        <w:rPr>
          <w:rFonts w:asciiTheme="minorBidi" w:eastAsia="Times New Roman" w:hAnsiTheme="minorBidi" w:cstheme="minorBidi"/>
          <w:b/>
          <w:bCs/>
          <w:color w:val="000000"/>
          <w:sz w:val="28"/>
        </w:rPr>
      </w:pPr>
      <w:r w:rsidRPr="008A600B">
        <w:rPr>
          <w:rFonts w:asciiTheme="minorBidi" w:eastAsia="Times New Roman" w:hAnsiTheme="minorBidi" w:cstheme="minorBidi"/>
          <w:b/>
          <w:bCs/>
          <w:color w:val="000000"/>
          <w:sz w:val="28"/>
        </w:rPr>
        <w:t>28</w:t>
      </w:r>
      <w:r w:rsidR="00AD0430" w:rsidRPr="008A600B">
        <w:rPr>
          <w:rFonts w:asciiTheme="minorBidi" w:eastAsia="Times New Roman" w:hAnsiTheme="minorBidi" w:cstheme="minorBidi" w:hint="cs"/>
          <w:b/>
          <w:bCs/>
          <w:color w:val="000000"/>
          <w:sz w:val="28"/>
          <w:cs/>
        </w:rPr>
        <w:t xml:space="preserve"> มีนาคม </w:t>
      </w:r>
      <w:r w:rsidRPr="008A600B">
        <w:rPr>
          <w:rFonts w:asciiTheme="minorBidi" w:eastAsia="Times New Roman" w:hAnsiTheme="minorBidi" w:cstheme="minorBidi"/>
          <w:b/>
          <w:bCs/>
          <w:color w:val="000000"/>
          <w:sz w:val="28"/>
        </w:rPr>
        <w:t>2567</w:t>
      </w:r>
    </w:p>
    <w:p w14:paraId="7A4A13D4" w14:textId="77777777" w:rsidR="00AD0430" w:rsidRDefault="00AD0430" w:rsidP="00AD0430">
      <w:pPr>
        <w:spacing w:after="0" w:line="240" w:lineRule="auto"/>
        <w:jc w:val="center"/>
        <w:rPr>
          <w:rFonts w:asciiTheme="minorBidi" w:eastAsia="Times New Roman" w:hAnsiTheme="minorBidi" w:cstheme="minorBidi"/>
          <w:b/>
          <w:bCs/>
          <w:color w:val="000000"/>
          <w:sz w:val="32"/>
          <w:szCs w:val="32"/>
        </w:rPr>
      </w:pPr>
    </w:p>
    <w:p w14:paraId="4968C24F" w14:textId="602FFD9E" w:rsidR="004C0028" w:rsidRPr="00AD0430" w:rsidRDefault="004C0028" w:rsidP="00AD0430">
      <w:pPr>
        <w:spacing w:after="0" w:line="240" w:lineRule="auto"/>
        <w:jc w:val="center"/>
        <w:rPr>
          <w:rFonts w:asciiTheme="minorBidi" w:eastAsia="Times New Roman" w:hAnsiTheme="minorBidi" w:cstheme="minorBidi"/>
          <w:b/>
          <w:bCs/>
          <w:sz w:val="32"/>
          <w:szCs w:val="32"/>
        </w:rPr>
      </w:pPr>
      <w:r w:rsidRPr="004C0028">
        <w:rPr>
          <w:rFonts w:asciiTheme="minorBidi" w:eastAsia="Times New Roman" w:hAnsiTheme="minorBidi" w:cstheme="minorBidi"/>
          <w:b/>
          <w:bCs/>
          <w:color w:val="000000"/>
          <w:sz w:val="32"/>
          <w:szCs w:val="32"/>
          <w:cs/>
        </w:rPr>
        <w:t xml:space="preserve">สถานการณ์ตลาดที่อยู่อาศัย ไตรมาส </w:t>
      </w:r>
      <w:r w:rsidRPr="004C0028">
        <w:rPr>
          <w:rFonts w:asciiTheme="minorBidi" w:eastAsia="Times New Roman" w:hAnsiTheme="minorBidi" w:cstheme="minorBidi"/>
          <w:b/>
          <w:bCs/>
          <w:color w:val="000000"/>
          <w:sz w:val="32"/>
          <w:szCs w:val="32"/>
        </w:rPr>
        <w:t>4/2566</w:t>
      </w:r>
      <w:r w:rsidR="00AD0430" w:rsidRPr="00AD0430">
        <w:rPr>
          <w:rFonts w:asciiTheme="minorBidi" w:eastAsia="Times New Roman" w:hAnsiTheme="minorBidi" w:cstheme="minorBidi"/>
          <w:b/>
          <w:bCs/>
          <w:sz w:val="32"/>
          <w:szCs w:val="32"/>
        </w:rPr>
        <w:t xml:space="preserve"> </w:t>
      </w:r>
      <w:r w:rsidR="00AD0430" w:rsidRPr="00AD0430">
        <w:rPr>
          <w:rFonts w:asciiTheme="minorBidi" w:eastAsia="Times New Roman" w:hAnsiTheme="minorBidi" w:cstheme="minorBidi"/>
          <w:b/>
          <w:bCs/>
          <w:sz w:val="32"/>
          <w:szCs w:val="32"/>
          <w:cs/>
        </w:rPr>
        <w:t xml:space="preserve">หน่วยขายได้ใหม่ลดลง </w:t>
      </w:r>
      <w:r w:rsidR="00213324">
        <w:rPr>
          <w:rFonts w:asciiTheme="minorBidi" w:eastAsia="Times New Roman" w:hAnsiTheme="minorBidi" w:cstheme="minorBidi"/>
          <w:b/>
          <w:bCs/>
          <w:sz w:val="32"/>
          <w:szCs w:val="32"/>
        </w:rPr>
        <w:t>14.5</w:t>
      </w:r>
      <w:r w:rsidR="00AD0430" w:rsidRPr="00AD0430">
        <w:rPr>
          <w:rFonts w:asciiTheme="minorBidi" w:eastAsia="Times New Roman" w:hAnsiTheme="minorBidi" w:cstheme="minorBidi"/>
          <w:b/>
          <w:bCs/>
          <w:sz w:val="32"/>
          <w:szCs w:val="32"/>
        </w:rPr>
        <w:t>%</w:t>
      </w:r>
    </w:p>
    <w:p w14:paraId="4FA25213" w14:textId="686480AB" w:rsidR="00AD0430" w:rsidRPr="00AD0430" w:rsidRDefault="00AD0430" w:rsidP="00AD0430">
      <w:pPr>
        <w:spacing w:after="0" w:line="240" w:lineRule="auto"/>
        <w:jc w:val="center"/>
        <w:rPr>
          <w:rFonts w:asciiTheme="minorBidi" w:eastAsia="Times New Roman" w:hAnsiTheme="minorBidi" w:cstheme="minorBidi"/>
          <w:b/>
          <w:bCs/>
          <w:sz w:val="32"/>
          <w:szCs w:val="32"/>
        </w:rPr>
      </w:pPr>
      <w:r w:rsidRPr="00AD0430">
        <w:rPr>
          <w:rFonts w:asciiTheme="minorBidi" w:eastAsia="Times New Roman" w:hAnsiTheme="minorBidi" w:cstheme="minorBidi"/>
          <w:b/>
          <w:bCs/>
          <w:sz w:val="32"/>
          <w:szCs w:val="32"/>
          <w:cs/>
        </w:rPr>
        <w:t xml:space="preserve">ภาพรวมปี </w:t>
      </w:r>
      <w:r w:rsidR="00213324">
        <w:rPr>
          <w:rFonts w:asciiTheme="minorBidi" w:eastAsia="Times New Roman" w:hAnsiTheme="minorBidi" w:cstheme="minorBidi"/>
          <w:b/>
          <w:bCs/>
          <w:sz w:val="32"/>
          <w:szCs w:val="32"/>
        </w:rPr>
        <w:t>2566</w:t>
      </w:r>
      <w:r w:rsidRPr="00AD0430">
        <w:rPr>
          <w:rFonts w:asciiTheme="minorBidi" w:eastAsia="Times New Roman" w:hAnsiTheme="minorBidi" w:cstheme="minorBidi"/>
          <w:b/>
          <w:bCs/>
          <w:sz w:val="32"/>
          <w:szCs w:val="32"/>
          <w:cs/>
        </w:rPr>
        <w:t xml:space="preserve"> ยอดขายลดลง </w:t>
      </w:r>
      <w:r w:rsidR="00213324">
        <w:rPr>
          <w:rFonts w:asciiTheme="minorBidi" w:eastAsia="Times New Roman" w:hAnsiTheme="minorBidi" w:cstheme="minorBidi"/>
          <w:b/>
          <w:bCs/>
          <w:sz w:val="32"/>
          <w:szCs w:val="32"/>
        </w:rPr>
        <w:t>22</w:t>
      </w:r>
      <w:r w:rsidRPr="00AD0430">
        <w:rPr>
          <w:rFonts w:asciiTheme="minorBidi" w:eastAsia="Times New Roman" w:hAnsiTheme="minorBidi" w:cstheme="minorBidi"/>
          <w:b/>
          <w:bCs/>
          <w:sz w:val="32"/>
          <w:szCs w:val="32"/>
          <w:cs/>
        </w:rPr>
        <w:t>.5</w:t>
      </w:r>
      <w:r w:rsidRPr="00AD0430">
        <w:rPr>
          <w:rFonts w:asciiTheme="minorBidi" w:eastAsia="Times New Roman" w:hAnsiTheme="minorBidi" w:cstheme="minorBidi"/>
          <w:b/>
          <w:bCs/>
          <w:sz w:val="32"/>
          <w:szCs w:val="32"/>
        </w:rPr>
        <w:t xml:space="preserve">% </w:t>
      </w:r>
      <w:r w:rsidRPr="00AD0430">
        <w:rPr>
          <w:rFonts w:asciiTheme="minorBidi" w:eastAsia="Times New Roman" w:hAnsiTheme="minorBidi" w:cstheme="minorBidi" w:hint="cs"/>
          <w:b/>
          <w:bCs/>
          <w:sz w:val="32"/>
          <w:szCs w:val="32"/>
          <w:cs/>
        </w:rPr>
        <w:t>หน่วยเหลือขาย</w:t>
      </w:r>
      <w:r w:rsidR="008056D9">
        <w:rPr>
          <w:rFonts w:asciiTheme="minorBidi" w:eastAsia="Times New Roman" w:hAnsiTheme="minorBidi" w:cs="Cordia New" w:hint="cs"/>
          <w:b/>
          <w:bCs/>
          <w:sz w:val="32"/>
          <w:szCs w:val="32"/>
          <w:cs/>
        </w:rPr>
        <w:t>เพิ่ม</w:t>
      </w:r>
      <w:r w:rsidRPr="00AD0430">
        <w:rPr>
          <w:rFonts w:asciiTheme="minorBidi" w:eastAsia="Times New Roman" w:hAnsiTheme="minorBidi" w:cs="Cordia New"/>
          <w:b/>
          <w:bCs/>
          <w:sz w:val="32"/>
          <w:szCs w:val="32"/>
          <w:cs/>
        </w:rPr>
        <w:t xml:space="preserve"> </w:t>
      </w:r>
      <w:r w:rsidR="00213324">
        <w:rPr>
          <w:rFonts w:asciiTheme="minorBidi" w:eastAsia="Times New Roman" w:hAnsiTheme="minorBidi" w:cs="Cordia New"/>
          <w:b/>
          <w:bCs/>
          <w:sz w:val="32"/>
          <w:szCs w:val="32"/>
        </w:rPr>
        <w:t>13</w:t>
      </w:r>
      <w:r w:rsidRPr="00AD0430">
        <w:rPr>
          <w:rFonts w:asciiTheme="minorBidi" w:eastAsia="Times New Roman" w:hAnsiTheme="minorBidi" w:cs="Cordia New"/>
          <w:b/>
          <w:bCs/>
          <w:sz w:val="32"/>
          <w:szCs w:val="32"/>
          <w:cs/>
        </w:rPr>
        <w:t>.7</w:t>
      </w:r>
      <w:r w:rsidRPr="00AD0430">
        <w:rPr>
          <w:rFonts w:asciiTheme="minorBidi" w:eastAsia="Times New Roman" w:hAnsiTheme="minorBidi" w:cstheme="minorBidi"/>
          <w:b/>
          <w:bCs/>
          <w:sz w:val="32"/>
          <w:szCs w:val="32"/>
        </w:rPr>
        <w:t>%</w:t>
      </w:r>
    </w:p>
    <w:p w14:paraId="1957DF59" w14:textId="77777777" w:rsidR="00AD0430" w:rsidRDefault="00AD0430" w:rsidP="00397B2B">
      <w:pPr>
        <w:spacing w:before="240" w:after="240" w:line="240" w:lineRule="auto"/>
        <w:jc w:val="thaiDistribute"/>
        <w:rPr>
          <w:rFonts w:ascii="Cordia New" w:eastAsia="Times New Roman" w:hAnsi="Cordia New" w:cs="Cordia New"/>
          <w:b/>
          <w:bCs/>
          <w:color w:val="000000"/>
          <w:sz w:val="32"/>
          <w:szCs w:val="32"/>
        </w:rPr>
      </w:pPr>
    </w:p>
    <w:p w14:paraId="015063C0" w14:textId="43E1D05D" w:rsidR="00397B2B" w:rsidRPr="00AD0430" w:rsidRDefault="00397B2B" w:rsidP="00397B2B">
      <w:pPr>
        <w:spacing w:before="240" w:after="240" w:line="240" w:lineRule="auto"/>
        <w:jc w:val="thaiDistribute"/>
        <w:rPr>
          <w:rFonts w:ascii="Tahoma" w:eastAsia="Times New Roman" w:hAnsi="Tahoma" w:cs="Tahoma"/>
          <w:b/>
          <w:bCs/>
          <w:sz w:val="24"/>
          <w:szCs w:val="24"/>
        </w:rPr>
      </w:pPr>
      <w:r w:rsidRPr="00AD0430">
        <w:rPr>
          <w:rFonts w:ascii="Cordia New" w:eastAsia="Times New Roman" w:hAnsi="Cordia New" w:cs="Cordia New"/>
          <w:b/>
          <w:bCs/>
          <w:color w:val="000000"/>
          <w:sz w:val="32"/>
          <w:szCs w:val="32"/>
        </w:rPr>
        <w:t xml:space="preserve">REIC </w:t>
      </w:r>
      <w:r w:rsidR="004C0028" w:rsidRPr="004C0028">
        <w:rPr>
          <w:rFonts w:ascii="Cordia New" w:eastAsia="Times New Roman" w:hAnsi="Cordia New" w:cs="Cordia New"/>
          <w:b/>
          <w:bCs/>
          <w:color w:val="000000"/>
          <w:sz w:val="32"/>
          <w:szCs w:val="32"/>
          <w:cs/>
        </w:rPr>
        <w:t>รายงานผลสำรวจภาคสนาม</w:t>
      </w:r>
      <w:r w:rsidR="004C0028" w:rsidRPr="00AD0430">
        <w:rPr>
          <w:rFonts w:ascii="Cordia New" w:eastAsia="Times New Roman" w:hAnsi="Cordia New" w:cs="Cordia New" w:hint="cs"/>
          <w:b/>
          <w:bCs/>
          <w:color w:val="000000"/>
          <w:sz w:val="32"/>
          <w:szCs w:val="32"/>
          <w:cs/>
        </w:rPr>
        <w:t>โครงการที่อยู่อาศัย</w:t>
      </w:r>
      <w:r w:rsidRPr="00AD0430">
        <w:rPr>
          <w:rFonts w:asciiTheme="minorBidi" w:eastAsia="Times New Roman" w:hAnsiTheme="minorBidi" w:cstheme="minorBidi"/>
          <w:b/>
          <w:bCs/>
          <w:sz w:val="32"/>
          <w:szCs w:val="32"/>
          <w:cs/>
        </w:rPr>
        <w:t>ภาพรวม</w:t>
      </w:r>
      <w:r w:rsidRPr="00AD0430">
        <w:rPr>
          <w:rFonts w:asciiTheme="minorBidi" w:eastAsia="Times New Roman" w:hAnsiTheme="minorBidi" w:cstheme="minorBidi" w:hint="cs"/>
          <w:b/>
          <w:bCs/>
          <w:sz w:val="32"/>
          <w:szCs w:val="32"/>
          <w:cs/>
        </w:rPr>
        <w:t xml:space="preserve"> </w:t>
      </w:r>
      <w:r w:rsidRPr="00AD0430">
        <w:rPr>
          <w:rFonts w:asciiTheme="minorBidi" w:eastAsia="Times New Roman" w:hAnsiTheme="minorBidi" w:cstheme="minorBidi"/>
          <w:b/>
          <w:bCs/>
          <w:sz w:val="32"/>
          <w:szCs w:val="32"/>
          <w:cs/>
        </w:rPr>
        <w:t xml:space="preserve">ปี </w:t>
      </w:r>
      <w:r w:rsidRPr="00AD0430">
        <w:rPr>
          <w:rFonts w:asciiTheme="minorBidi" w:eastAsia="Times New Roman" w:hAnsiTheme="minorBidi" w:cstheme="minorBidi"/>
          <w:b/>
          <w:bCs/>
          <w:sz w:val="32"/>
          <w:szCs w:val="32"/>
        </w:rPr>
        <w:t>2566</w:t>
      </w:r>
      <w:r w:rsidRPr="00AD0430">
        <w:rPr>
          <w:rFonts w:asciiTheme="minorBidi" w:eastAsia="Times New Roman" w:hAnsiTheme="minorBidi" w:cstheme="minorBidi"/>
          <w:b/>
          <w:bCs/>
          <w:sz w:val="32"/>
          <w:szCs w:val="32"/>
          <w:cs/>
        </w:rPr>
        <w:t xml:space="preserve"> มีจำนวนที่อยู่อาศัยเปิดตัวใหม่เข้าสู่ตลาดภาพรวมลดลงร้อยละ</w:t>
      </w:r>
      <w:r w:rsidR="00E21D58">
        <w:rPr>
          <w:rFonts w:asciiTheme="minorBidi" w:eastAsia="Times New Roman" w:hAnsiTheme="minorBidi" w:cstheme="minorBidi"/>
          <w:b/>
          <w:bCs/>
          <w:sz w:val="32"/>
          <w:szCs w:val="32"/>
        </w:rPr>
        <w:t xml:space="preserve"> </w:t>
      </w:r>
      <w:r w:rsidRPr="00AD0430">
        <w:rPr>
          <w:rFonts w:asciiTheme="minorBidi" w:eastAsia="Times New Roman" w:hAnsiTheme="minorBidi" w:cstheme="minorBidi"/>
          <w:b/>
          <w:bCs/>
          <w:sz w:val="32"/>
          <w:szCs w:val="32"/>
          <w:cs/>
        </w:rPr>
        <w:t>-</w:t>
      </w:r>
      <w:r w:rsidRPr="00AD0430">
        <w:rPr>
          <w:rFonts w:asciiTheme="minorBidi" w:eastAsia="Times New Roman" w:hAnsiTheme="minorBidi" w:cstheme="minorBidi"/>
          <w:b/>
          <w:bCs/>
          <w:sz w:val="32"/>
          <w:szCs w:val="32"/>
        </w:rPr>
        <w:t>11.9</w:t>
      </w:r>
      <w:r w:rsidRPr="00AD0430">
        <w:rPr>
          <w:rFonts w:asciiTheme="minorBidi" w:eastAsia="Times New Roman" w:hAnsiTheme="minorBidi" w:cstheme="minorBidi"/>
          <w:b/>
          <w:bCs/>
          <w:sz w:val="32"/>
          <w:szCs w:val="32"/>
          <w:cs/>
        </w:rPr>
        <w:t xml:space="preserve"> โครงการที่อยู่อาศัยขายได้ใหม่ลดลงร้อยละ</w:t>
      </w:r>
      <w:r w:rsidR="00E21D58">
        <w:rPr>
          <w:rFonts w:asciiTheme="minorBidi" w:eastAsia="Times New Roman" w:hAnsiTheme="minorBidi" w:cstheme="minorBidi"/>
          <w:b/>
          <w:bCs/>
          <w:sz w:val="32"/>
          <w:szCs w:val="32"/>
        </w:rPr>
        <w:t xml:space="preserve"> </w:t>
      </w:r>
      <w:r w:rsidRPr="00AD0430">
        <w:rPr>
          <w:rFonts w:asciiTheme="minorBidi" w:eastAsia="Times New Roman" w:hAnsiTheme="minorBidi" w:cstheme="minorBidi"/>
          <w:b/>
          <w:bCs/>
          <w:sz w:val="32"/>
          <w:szCs w:val="32"/>
          <w:cs/>
        </w:rPr>
        <w:t>-</w:t>
      </w:r>
      <w:r w:rsidRPr="00AD0430">
        <w:rPr>
          <w:rFonts w:asciiTheme="minorBidi" w:eastAsia="Times New Roman" w:hAnsiTheme="minorBidi" w:cstheme="minorBidi"/>
          <w:b/>
          <w:bCs/>
          <w:sz w:val="32"/>
          <w:szCs w:val="32"/>
        </w:rPr>
        <w:t>22.5</w:t>
      </w:r>
      <w:r w:rsidRPr="00AD0430">
        <w:rPr>
          <w:rFonts w:asciiTheme="minorBidi" w:eastAsia="Times New Roman" w:hAnsiTheme="minorBidi" w:cstheme="minorBidi"/>
          <w:b/>
          <w:bCs/>
          <w:sz w:val="32"/>
          <w:szCs w:val="32"/>
          <w:cs/>
        </w:rPr>
        <w:t xml:space="preserve"> </w:t>
      </w:r>
      <w:r w:rsidRPr="00AD0430">
        <w:rPr>
          <w:rFonts w:asciiTheme="minorBidi" w:eastAsia="Times New Roman" w:hAnsiTheme="minorBidi" w:cstheme="minorBidi" w:hint="cs"/>
          <w:b/>
          <w:bCs/>
          <w:sz w:val="32"/>
          <w:szCs w:val="32"/>
          <w:cs/>
        </w:rPr>
        <w:t>ขณะที่</w:t>
      </w:r>
      <w:r w:rsidRPr="00AD0430">
        <w:rPr>
          <w:rFonts w:asciiTheme="minorBidi" w:eastAsia="Times New Roman" w:hAnsiTheme="minorBidi" w:cstheme="minorBidi"/>
          <w:b/>
          <w:bCs/>
          <w:sz w:val="32"/>
          <w:szCs w:val="32"/>
          <w:cs/>
        </w:rPr>
        <w:t xml:space="preserve">ที่อยู่อาศัยเหลือขายเพิ่มขึ้นร้อยละ </w:t>
      </w:r>
      <w:r w:rsidRPr="00AD0430">
        <w:rPr>
          <w:rFonts w:asciiTheme="minorBidi" w:eastAsia="Times New Roman" w:hAnsiTheme="minorBidi" w:cstheme="minorBidi"/>
          <w:b/>
          <w:bCs/>
          <w:sz w:val="32"/>
          <w:szCs w:val="32"/>
        </w:rPr>
        <w:t>13.7</w:t>
      </w:r>
      <w:r w:rsidRPr="00AD0430">
        <w:rPr>
          <w:rFonts w:asciiTheme="minorBidi" w:eastAsia="Times New Roman" w:hAnsiTheme="minorBidi" w:cstheme="minorBidi"/>
          <w:b/>
          <w:bCs/>
          <w:sz w:val="32"/>
          <w:szCs w:val="32"/>
          <w:cs/>
        </w:rPr>
        <w:t xml:space="preserve"> </w:t>
      </w:r>
      <w:r w:rsidR="00E21D58">
        <w:rPr>
          <w:rFonts w:asciiTheme="minorBidi" w:eastAsia="Times New Roman" w:hAnsiTheme="minorBidi" w:cstheme="minorBidi" w:hint="cs"/>
          <w:b/>
          <w:bCs/>
          <w:sz w:val="32"/>
          <w:szCs w:val="32"/>
          <w:cs/>
        </w:rPr>
        <w:t>เมื่อเ</w:t>
      </w:r>
      <w:r w:rsidR="00D4350A">
        <w:rPr>
          <w:rFonts w:asciiTheme="minorBidi" w:eastAsia="Times New Roman" w:hAnsiTheme="minorBidi" w:cstheme="minorBidi" w:hint="cs"/>
          <w:b/>
          <w:bCs/>
          <w:sz w:val="32"/>
          <w:szCs w:val="32"/>
          <w:cs/>
        </w:rPr>
        <w:t>ที</w:t>
      </w:r>
      <w:r w:rsidR="00E21D58">
        <w:rPr>
          <w:rFonts w:asciiTheme="minorBidi" w:eastAsia="Times New Roman" w:hAnsiTheme="minorBidi" w:cstheme="minorBidi" w:hint="cs"/>
          <w:b/>
          <w:bCs/>
          <w:sz w:val="32"/>
          <w:szCs w:val="32"/>
          <w:cs/>
        </w:rPr>
        <w:t xml:space="preserve">ยบกับปี </w:t>
      </w:r>
      <w:r w:rsidR="00E21D58">
        <w:rPr>
          <w:rFonts w:asciiTheme="minorBidi" w:eastAsia="Times New Roman" w:hAnsiTheme="minorBidi" w:cstheme="minorBidi"/>
          <w:b/>
          <w:bCs/>
          <w:sz w:val="32"/>
          <w:szCs w:val="32"/>
        </w:rPr>
        <w:t xml:space="preserve">2565 </w:t>
      </w:r>
      <w:r w:rsidRPr="00AD0430">
        <w:rPr>
          <w:rFonts w:asciiTheme="minorBidi" w:eastAsia="Times New Roman" w:hAnsiTheme="minorBidi" w:cstheme="minorBidi"/>
          <w:b/>
          <w:bCs/>
          <w:sz w:val="32"/>
          <w:szCs w:val="32"/>
          <w:cs/>
        </w:rPr>
        <w:t>อัตราดูดซับลดลง</w:t>
      </w:r>
      <w:r w:rsidRPr="00AD0430">
        <w:rPr>
          <w:rFonts w:asciiTheme="minorBidi" w:eastAsia="Times New Roman" w:hAnsiTheme="minorBidi" w:cstheme="minorBidi" w:hint="cs"/>
          <w:b/>
          <w:bCs/>
          <w:sz w:val="32"/>
          <w:szCs w:val="32"/>
          <w:cs/>
        </w:rPr>
        <w:t>มาอยู่ที่</w:t>
      </w:r>
      <w:r w:rsidRPr="00AD0430">
        <w:rPr>
          <w:rFonts w:asciiTheme="minorBidi" w:eastAsia="Times New Roman" w:hAnsiTheme="minorBidi" w:cstheme="minorBidi"/>
          <w:b/>
          <w:bCs/>
          <w:sz w:val="32"/>
          <w:szCs w:val="32"/>
          <w:cs/>
        </w:rPr>
        <w:t xml:space="preserve">ร้อยละ </w:t>
      </w:r>
      <w:r w:rsidRPr="00AD0430">
        <w:rPr>
          <w:rFonts w:asciiTheme="minorBidi" w:eastAsia="Times New Roman" w:hAnsiTheme="minorBidi" w:cstheme="minorBidi"/>
          <w:b/>
          <w:bCs/>
          <w:sz w:val="32"/>
          <w:szCs w:val="32"/>
        </w:rPr>
        <w:t>2.7</w:t>
      </w:r>
      <w:r w:rsidRPr="00AD0430">
        <w:rPr>
          <w:rFonts w:asciiTheme="minorBidi" w:eastAsia="Times New Roman" w:hAnsiTheme="minorBidi" w:cstheme="minorBidi"/>
          <w:b/>
          <w:bCs/>
          <w:sz w:val="32"/>
          <w:szCs w:val="32"/>
          <w:cs/>
        </w:rPr>
        <w:t xml:space="preserve"> สำหรับปี </w:t>
      </w:r>
      <w:r w:rsidRPr="00AD0430">
        <w:rPr>
          <w:rFonts w:asciiTheme="minorBidi" w:eastAsia="Times New Roman" w:hAnsiTheme="minorBidi" w:cstheme="minorBidi"/>
          <w:b/>
          <w:bCs/>
          <w:sz w:val="32"/>
          <w:szCs w:val="32"/>
        </w:rPr>
        <w:t xml:space="preserve">2567 REIC </w:t>
      </w:r>
      <w:r w:rsidRPr="00AD0430">
        <w:rPr>
          <w:rFonts w:asciiTheme="minorBidi" w:eastAsia="Times New Roman" w:hAnsiTheme="minorBidi" w:cstheme="minorBidi"/>
          <w:b/>
          <w:bCs/>
          <w:sz w:val="32"/>
          <w:szCs w:val="32"/>
          <w:cs/>
        </w:rPr>
        <w:t xml:space="preserve">คาดการณ์ว่าจะมีที่อยู่อาศัยเปิดขายใหม่เข้ามาในตลาด เพิ่มขึ้นร้อยละ </w:t>
      </w:r>
      <w:r w:rsidRPr="00AD0430">
        <w:rPr>
          <w:rFonts w:asciiTheme="minorBidi" w:eastAsia="Times New Roman" w:hAnsiTheme="minorBidi" w:cstheme="minorBidi"/>
          <w:b/>
          <w:bCs/>
          <w:sz w:val="32"/>
          <w:szCs w:val="32"/>
        </w:rPr>
        <w:t>7.0</w:t>
      </w:r>
      <w:r w:rsidRPr="00AD0430">
        <w:rPr>
          <w:rFonts w:asciiTheme="minorBidi" w:eastAsia="Times New Roman" w:hAnsiTheme="minorBidi" w:cstheme="minorBidi"/>
          <w:b/>
          <w:bCs/>
          <w:sz w:val="32"/>
          <w:szCs w:val="32"/>
          <w:cs/>
        </w:rPr>
        <w:t xml:space="preserve"> ที่อยู่อาศัยขายได้ใหม่เพิ่มขึ้นร้อยละ </w:t>
      </w:r>
      <w:r w:rsidRPr="00AD0430">
        <w:rPr>
          <w:rFonts w:asciiTheme="minorBidi" w:eastAsia="Times New Roman" w:hAnsiTheme="minorBidi" w:cstheme="minorBidi"/>
          <w:b/>
          <w:bCs/>
          <w:sz w:val="32"/>
          <w:szCs w:val="32"/>
        </w:rPr>
        <w:t>24.6</w:t>
      </w:r>
      <w:r w:rsidRPr="00AD0430">
        <w:rPr>
          <w:rFonts w:asciiTheme="minorBidi" w:eastAsia="Times New Roman" w:hAnsiTheme="minorBidi" w:cstheme="minorBidi"/>
          <w:b/>
          <w:bCs/>
          <w:sz w:val="32"/>
          <w:szCs w:val="32"/>
          <w:cs/>
        </w:rPr>
        <w:t xml:space="preserve"> โครงการที่อยู่อาศัยเหลือขาย </w:t>
      </w:r>
      <w:r w:rsidR="00E21D58">
        <w:rPr>
          <w:rFonts w:asciiTheme="minorBidi" w:eastAsia="Times New Roman" w:hAnsiTheme="minorBidi" w:cstheme="minorBidi" w:hint="cs"/>
          <w:b/>
          <w:bCs/>
          <w:sz w:val="32"/>
          <w:szCs w:val="32"/>
          <w:cs/>
        </w:rPr>
        <w:t>เพิ่มขึ้น</w:t>
      </w:r>
      <w:r w:rsidRPr="00AD0430">
        <w:rPr>
          <w:rFonts w:asciiTheme="minorBidi" w:eastAsia="Times New Roman" w:hAnsiTheme="minorBidi" w:cstheme="minorBidi"/>
          <w:b/>
          <w:bCs/>
          <w:sz w:val="32"/>
          <w:szCs w:val="32"/>
          <w:cs/>
        </w:rPr>
        <w:t xml:space="preserve">ร้อยละ </w:t>
      </w:r>
      <w:r w:rsidRPr="00AD0430">
        <w:rPr>
          <w:rFonts w:asciiTheme="minorBidi" w:eastAsia="Times New Roman" w:hAnsiTheme="minorBidi" w:cstheme="minorBidi"/>
          <w:b/>
          <w:bCs/>
          <w:sz w:val="32"/>
          <w:szCs w:val="32"/>
        </w:rPr>
        <w:t>10.</w:t>
      </w:r>
      <w:r w:rsidR="006E06CB">
        <w:rPr>
          <w:rFonts w:asciiTheme="minorBidi" w:eastAsia="Times New Roman" w:hAnsiTheme="minorBidi" w:cstheme="minorBidi"/>
          <w:b/>
          <w:bCs/>
          <w:sz w:val="32"/>
          <w:szCs w:val="32"/>
        </w:rPr>
        <w:t>6</w:t>
      </w:r>
      <w:r w:rsidRPr="00AD0430">
        <w:rPr>
          <w:rFonts w:asciiTheme="minorBidi" w:eastAsia="Times New Roman" w:hAnsiTheme="minorBidi" w:cstheme="minorBidi"/>
          <w:b/>
          <w:bCs/>
          <w:sz w:val="32"/>
          <w:szCs w:val="32"/>
          <w:cs/>
        </w:rPr>
        <w:t xml:space="preserve"> </w:t>
      </w:r>
      <w:r w:rsidR="00E21D58">
        <w:rPr>
          <w:rFonts w:asciiTheme="minorBidi" w:eastAsia="Times New Roman" w:hAnsiTheme="minorBidi" w:cstheme="minorBidi" w:hint="cs"/>
          <w:b/>
          <w:bCs/>
          <w:sz w:val="32"/>
          <w:szCs w:val="32"/>
          <w:cs/>
        </w:rPr>
        <w:t xml:space="preserve">เมื่อเทียบกับปี </w:t>
      </w:r>
      <w:r w:rsidR="00E21D58">
        <w:rPr>
          <w:rFonts w:asciiTheme="minorBidi" w:eastAsia="Times New Roman" w:hAnsiTheme="minorBidi" w:cstheme="minorBidi"/>
          <w:b/>
          <w:bCs/>
          <w:sz w:val="32"/>
          <w:szCs w:val="32"/>
        </w:rPr>
        <w:t>2566</w:t>
      </w:r>
    </w:p>
    <w:p w14:paraId="2576B701" w14:textId="393669AF" w:rsidR="004C0028" w:rsidRDefault="00397B2B" w:rsidP="00397B2B">
      <w:pPr>
        <w:spacing w:before="240" w:after="240" w:line="240" w:lineRule="auto"/>
        <w:jc w:val="thaiDistribute"/>
        <w:rPr>
          <w:rFonts w:ascii="Tahoma" w:eastAsia="Times New Roman" w:hAnsi="Tahoma" w:cs="Tahoma"/>
          <w:sz w:val="24"/>
          <w:szCs w:val="24"/>
        </w:rPr>
      </w:pPr>
      <w:r w:rsidRPr="00397B2B">
        <w:rPr>
          <w:rFonts w:ascii="Cordia New" w:eastAsia="Times New Roman" w:hAnsi="Cordia New" w:cs="Cordia New"/>
          <w:color w:val="000000"/>
          <w:sz w:val="32"/>
          <w:szCs w:val="32"/>
          <w:cs/>
        </w:rPr>
        <w:t>ศูนย์ข้อมูลอสังหาริมทรัพย์ ธนาคารอาคารสงเคราะห์ (</w:t>
      </w:r>
      <w:r w:rsidRPr="00397B2B">
        <w:rPr>
          <w:rFonts w:ascii="Cordia New" w:eastAsia="Times New Roman" w:hAnsi="Cordia New" w:cs="Cordia New"/>
          <w:color w:val="000000"/>
          <w:sz w:val="32"/>
          <w:szCs w:val="32"/>
        </w:rPr>
        <w:t>REIC)</w:t>
      </w:r>
      <w:r>
        <w:rPr>
          <w:rFonts w:ascii="Cordia New" w:eastAsia="Times New Roman" w:hAnsi="Cordia New" w:cs="Cordia New"/>
          <w:color w:val="000000"/>
          <w:sz w:val="32"/>
          <w:szCs w:val="32"/>
        </w:rPr>
        <w:t xml:space="preserve"> </w:t>
      </w:r>
      <w:r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รายงานผลสำรวจโครงการที่อยู่อาศัยอยู่ระหว่างการขาย ประจำ</w:t>
      </w:r>
      <w:r w:rsidR="004C0028"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ไตรมาส </w:t>
      </w:r>
      <w:r w:rsidR="00213324">
        <w:rPr>
          <w:rFonts w:ascii="Cordia New" w:eastAsia="Times New Roman" w:hAnsi="Cordia New" w:cs="Cordia New"/>
          <w:color w:val="000000"/>
          <w:sz w:val="32"/>
          <w:szCs w:val="32"/>
        </w:rPr>
        <w:t>4</w:t>
      </w:r>
      <w:r w:rsidR="004C0028"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 ปี </w:t>
      </w:r>
      <w:r w:rsidR="00213324">
        <w:rPr>
          <w:rFonts w:ascii="Cordia New" w:eastAsia="Times New Roman" w:hAnsi="Cordia New" w:cs="Cordia New"/>
          <w:color w:val="000000"/>
          <w:sz w:val="32"/>
          <w:szCs w:val="32"/>
        </w:rPr>
        <w:t>2566</w:t>
      </w:r>
      <w:r w:rsidR="004C0028"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 </w:t>
      </w:r>
      <w:r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โดย</w:t>
      </w:r>
      <w:r w:rsidR="00AD0430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 xml:space="preserve">ได้ทำการสำรวจเฉพาะโครงการที่มีหน่วยเหลือขายไม่ต่ำกว่า </w:t>
      </w:r>
      <w:r w:rsidR="00213324">
        <w:rPr>
          <w:rFonts w:ascii="Cordia New" w:eastAsia="Times New Roman" w:hAnsi="Cordia New" w:cs="Cordia New"/>
          <w:color w:val="000000"/>
          <w:sz w:val="32"/>
          <w:szCs w:val="32"/>
        </w:rPr>
        <w:t>6</w:t>
      </w:r>
      <w:r w:rsidR="00AD0430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 xml:space="preserve"> หน่วย พบว่า</w:t>
      </w:r>
      <w:r w:rsidR="004C0028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มี</w:t>
      </w:r>
      <w:r w:rsidR="004C0028"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อุปทานที่อยู่อาศัยที่เสนอขายทั้งหมด </w:t>
      </w:r>
      <w:r w:rsidR="004C0028" w:rsidRPr="004C0028">
        <w:rPr>
          <w:rFonts w:ascii="Cordia New" w:eastAsia="Times New Roman" w:hAnsi="Cordia New" w:cs="Cordia New"/>
          <w:color w:val="000000"/>
          <w:sz w:val="32"/>
          <w:szCs w:val="32"/>
        </w:rPr>
        <w:t xml:space="preserve">228,102 </w:t>
      </w:r>
      <w:r w:rsidR="004C0028"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หน่วย มูลค่า </w:t>
      </w:r>
      <w:r w:rsidR="004C0028" w:rsidRPr="004C0028">
        <w:rPr>
          <w:rFonts w:ascii="Cordia New" w:eastAsia="Times New Roman" w:hAnsi="Cordia New" w:cs="Cordia New"/>
          <w:color w:val="000000"/>
          <w:sz w:val="32"/>
          <w:szCs w:val="32"/>
        </w:rPr>
        <w:t xml:space="preserve">1,264,325 </w:t>
      </w:r>
      <w:r w:rsidR="004C0028"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ล้านบาท จำนวนหน่วยเพิ่มขึ้นร้อยละ </w:t>
      </w:r>
      <w:r w:rsidR="004C0028" w:rsidRPr="004C0028">
        <w:rPr>
          <w:rFonts w:ascii="Cordia New" w:eastAsia="Times New Roman" w:hAnsi="Cordia New" w:cs="Cordia New"/>
          <w:color w:val="000000"/>
          <w:sz w:val="32"/>
          <w:szCs w:val="32"/>
        </w:rPr>
        <w:t xml:space="preserve">10.8 </w:t>
      </w:r>
      <w:r w:rsidR="004C0028"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มูลค่าเพิ่มขึ้นร้อยละ </w:t>
      </w:r>
      <w:r w:rsidR="004C0028" w:rsidRPr="004C0028">
        <w:rPr>
          <w:rFonts w:ascii="Cordia New" w:eastAsia="Times New Roman" w:hAnsi="Cordia New" w:cs="Cordia New"/>
          <w:color w:val="000000"/>
          <w:sz w:val="32"/>
          <w:szCs w:val="32"/>
        </w:rPr>
        <w:t xml:space="preserve">21.5 </w:t>
      </w:r>
      <w:r w:rsidR="004C0028"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>หน่วย</w:t>
      </w:r>
      <w:r w:rsidR="004C0028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 xml:space="preserve"> ในจำนวนดังกล่าวเป็นโครงการเปิดขายใหม่</w:t>
      </w:r>
      <w:r w:rsidR="004C0028"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จำนวน </w:t>
      </w:r>
      <w:r w:rsidR="004C0028" w:rsidRPr="004C0028">
        <w:rPr>
          <w:rFonts w:ascii="Cordia New" w:eastAsia="Times New Roman" w:hAnsi="Cordia New" w:cs="Cordia New"/>
          <w:color w:val="000000"/>
          <w:sz w:val="32"/>
          <w:szCs w:val="32"/>
        </w:rPr>
        <w:t xml:space="preserve">31,363 </w:t>
      </w:r>
      <w:r w:rsidR="004C0028"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หน่วย มูลค่า </w:t>
      </w:r>
      <w:r w:rsidR="004C0028" w:rsidRPr="004C0028">
        <w:rPr>
          <w:rFonts w:ascii="Cordia New" w:eastAsia="Times New Roman" w:hAnsi="Cordia New" w:cs="Cordia New"/>
          <w:color w:val="000000"/>
          <w:sz w:val="32"/>
          <w:szCs w:val="32"/>
        </w:rPr>
        <w:t xml:space="preserve">240,006 </w:t>
      </w:r>
      <w:r w:rsidR="004C0028"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ล้านบาท จำนวนหน่วยเพิ่มขึ้นร้อยละ </w:t>
      </w:r>
      <w:r w:rsidR="004C0028" w:rsidRPr="004C0028">
        <w:rPr>
          <w:rFonts w:ascii="Cordia New" w:eastAsia="Times New Roman" w:hAnsi="Cordia New" w:cs="Cordia New"/>
          <w:color w:val="000000"/>
          <w:sz w:val="32"/>
          <w:szCs w:val="32"/>
        </w:rPr>
        <w:t>13.0</w:t>
      </w:r>
      <w:r w:rsidR="004C0028">
        <w:rPr>
          <w:rFonts w:ascii="Cordia New" w:eastAsia="Times New Roman" w:hAnsi="Cordia New" w:cs="Cordia New"/>
          <w:color w:val="000000"/>
          <w:sz w:val="32"/>
          <w:szCs w:val="32"/>
        </w:rPr>
        <w:t xml:space="preserve"> </w:t>
      </w:r>
      <w:r w:rsidR="004C0028"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มูลค่าเพิ่มขึ้นร้อยละ </w:t>
      </w:r>
      <w:r w:rsidR="004C0028" w:rsidRPr="004C0028">
        <w:rPr>
          <w:rFonts w:ascii="Cordia New" w:eastAsia="Times New Roman" w:hAnsi="Cordia New" w:cs="Cordia New"/>
          <w:color w:val="000000"/>
          <w:sz w:val="32"/>
          <w:szCs w:val="32"/>
        </w:rPr>
        <w:t xml:space="preserve">49.2 </w:t>
      </w:r>
      <w:r w:rsidR="004C0028"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>ขณะที่</w:t>
      </w:r>
      <w:r w:rsidR="004C0028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มีหน่วย</w:t>
      </w:r>
      <w:r w:rsidR="004C0028"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>ขายได้ใหม่จำนวน</w:t>
      </w:r>
      <w:r w:rsidR="004C0028" w:rsidRPr="004C0028">
        <w:rPr>
          <w:rFonts w:ascii="Cordia New" w:eastAsia="Times New Roman" w:hAnsi="Cordia New" w:cs="Cordia New"/>
          <w:color w:val="000000"/>
          <w:sz w:val="32"/>
          <w:szCs w:val="32"/>
        </w:rPr>
        <w:t xml:space="preserve">  18,208 </w:t>
      </w:r>
      <w:r w:rsidR="004C0028"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หน่วย </w:t>
      </w:r>
      <w:r w:rsidR="004C0028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 xml:space="preserve">มูลค่า </w:t>
      </w:r>
      <w:r w:rsidR="004C0028" w:rsidRPr="004C0028">
        <w:rPr>
          <w:rFonts w:ascii="Cordia New" w:eastAsia="Times New Roman" w:hAnsi="Cordia New" w:cs="Cordia New"/>
          <w:color w:val="000000"/>
          <w:sz w:val="32"/>
          <w:szCs w:val="32"/>
        </w:rPr>
        <w:t xml:space="preserve">94,793 </w:t>
      </w:r>
      <w:r w:rsidR="004C0028"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>ล้านบาท</w:t>
      </w:r>
      <w:r w:rsidR="004C0028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 xml:space="preserve"> </w:t>
      </w:r>
      <w:r w:rsidR="004C0028"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>จำนวนหน่วยลดลงร้อยละ</w:t>
      </w:r>
      <w:r w:rsidR="00E21D58">
        <w:rPr>
          <w:rFonts w:ascii="Cordia New" w:eastAsia="Times New Roman" w:hAnsi="Cordia New" w:cs="Cordia New"/>
          <w:color w:val="000000"/>
          <w:sz w:val="32"/>
          <w:szCs w:val="32"/>
        </w:rPr>
        <w:t xml:space="preserve"> </w:t>
      </w:r>
      <w:r w:rsidR="004C0028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-</w:t>
      </w:r>
      <w:r w:rsidR="004C0028" w:rsidRPr="004C0028">
        <w:rPr>
          <w:rFonts w:ascii="Cordia New" w:eastAsia="Times New Roman" w:hAnsi="Cordia New" w:cs="Cordia New"/>
          <w:color w:val="000000"/>
          <w:sz w:val="32"/>
          <w:szCs w:val="32"/>
        </w:rPr>
        <w:t xml:space="preserve">14.5 </w:t>
      </w:r>
      <w:r w:rsidR="004C0028"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>มูลค่าลดลงร้อยละ</w:t>
      </w:r>
      <w:r w:rsidR="00E21D58">
        <w:rPr>
          <w:rFonts w:ascii="Cordia New" w:eastAsia="Times New Roman" w:hAnsi="Cordia New" w:cs="Cordia New"/>
          <w:color w:val="000000"/>
          <w:sz w:val="32"/>
          <w:szCs w:val="32"/>
        </w:rPr>
        <w:t xml:space="preserve"> </w:t>
      </w:r>
      <w:r w:rsidR="004C0028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-</w:t>
      </w:r>
      <w:r w:rsidR="004C0028" w:rsidRPr="004C0028">
        <w:rPr>
          <w:rFonts w:ascii="Cordia New" w:eastAsia="Times New Roman" w:hAnsi="Cordia New" w:cs="Cordia New"/>
          <w:color w:val="000000"/>
          <w:sz w:val="32"/>
          <w:szCs w:val="32"/>
        </w:rPr>
        <w:t>19.4</w:t>
      </w:r>
      <w:r w:rsidR="004C0028">
        <w:rPr>
          <w:rFonts w:ascii="Cordia New" w:eastAsia="Times New Roman" w:hAnsi="Cordia New" w:cs="Cordia New"/>
          <w:color w:val="000000"/>
          <w:sz w:val="32"/>
          <w:szCs w:val="32"/>
        </w:rPr>
        <w:t xml:space="preserve"> </w:t>
      </w:r>
      <w:r w:rsidR="004C0028"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>ส่งผลให้</w:t>
      </w:r>
      <w:r w:rsidR="004C0028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จำนวน</w:t>
      </w:r>
      <w:r w:rsidR="004C0028"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>ที่อยู่อาศัยเหลือขาย</w:t>
      </w:r>
      <w:r w:rsidR="004C0028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มี</w:t>
      </w:r>
      <w:r w:rsidR="004C0028"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>จำนวน</w:t>
      </w:r>
      <w:r w:rsidR="004C0028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ถึง</w:t>
      </w:r>
      <w:r w:rsidR="004C0028"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 </w:t>
      </w:r>
      <w:r w:rsidR="004C0028" w:rsidRPr="004C0028">
        <w:rPr>
          <w:rFonts w:ascii="Cordia New" w:eastAsia="Times New Roman" w:hAnsi="Cordia New" w:cs="Cordia New"/>
          <w:color w:val="000000"/>
          <w:sz w:val="32"/>
          <w:szCs w:val="32"/>
        </w:rPr>
        <w:t xml:space="preserve">209,894 </w:t>
      </w:r>
      <w:r w:rsidR="004C0028"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>หน่วย มูลค่า</w:t>
      </w:r>
      <w:r w:rsidR="004C0028">
        <w:rPr>
          <w:rFonts w:ascii="Cordia New" w:eastAsia="Times New Roman" w:hAnsi="Cordia New" w:cs="Cordia New"/>
          <w:color w:val="000000"/>
          <w:sz w:val="32"/>
          <w:szCs w:val="32"/>
        </w:rPr>
        <w:t xml:space="preserve"> </w:t>
      </w:r>
      <w:r w:rsidR="004C0028" w:rsidRPr="004C0028">
        <w:rPr>
          <w:rFonts w:ascii="Cordia New" w:eastAsia="Times New Roman" w:hAnsi="Cordia New" w:cs="Cordia New"/>
          <w:color w:val="000000"/>
          <w:sz w:val="32"/>
          <w:szCs w:val="32"/>
        </w:rPr>
        <w:t xml:space="preserve">1,169,531 </w:t>
      </w:r>
      <w:r w:rsidR="004C0028"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ล้านบาท จำนวนหน่วยเพิ่มขึ้นร้อยละ </w:t>
      </w:r>
      <w:r w:rsidR="004C0028" w:rsidRPr="004C0028">
        <w:rPr>
          <w:rFonts w:ascii="Cordia New" w:eastAsia="Times New Roman" w:hAnsi="Cordia New" w:cs="Cordia New"/>
          <w:color w:val="000000"/>
          <w:sz w:val="32"/>
          <w:szCs w:val="32"/>
        </w:rPr>
        <w:t xml:space="preserve">13.7 </w:t>
      </w:r>
      <w:r w:rsidR="004C0028"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มูลค่าเพิ่มขึ้นร้อยละ </w:t>
      </w:r>
      <w:r w:rsidR="004C0028" w:rsidRPr="004C0028">
        <w:rPr>
          <w:rFonts w:ascii="Cordia New" w:eastAsia="Times New Roman" w:hAnsi="Cordia New" w:cs="Cordia New"/>
          <w:color w:val="000000"/>
          <w:sz w:val="32"/>
          <w:szCs w:val="32"/>
        </w:rPr>
        <w:t xml:space="preserve">26.7 </w:t>
      </w:r>
      <w:r w:rsidR="004C0028"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>เมื่อเทียบกับช่วงเดียวกันของปีก่อน</w:t>
      </w:r>
    </w:p>
    <w:p w14:paraId="720D8EDE" w14:textId="4DBEC026" w:rsidR="004C0028" w:rsidRPr="004C0028" w:rsidRDefault="004C0028" w:rsidP="002819B6">
      <w:pPr>
        <w:spacing w:before="240" w:after="240" w:line="240" w:lineRule="auto"/>
        <w:jc w:val="thaiDistribute"/>
        <w:rPr>
          <w:rFonts w:ascii="Tahoma" w:eastAsia="Times New Roman" w:hAnsi="Tahoma" w:cs="Tahoma"/>
          <w:sz w:val="24"/>
          <w:szCs w:val="24"/>
        </w:rPr>
      </w:pPr>
      <w:r w:rsidRPr="004C0028">
        <w:rPr>
          <w:rFonts w:ascii="Cordia New" w:eastAsia="Times New Roman" w:hAnsi="Cordia New" w:cs="Cordia New"/>
          <w:color w:val="000000"/>
          <w:sz w:val="32"/>
          <w:szCs w:val="32"/>
        </w:rPr>
        <w:t>        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</w:rPr>
        <w:tab/>
      </w:r>
      <w:r w:rsidRPr="004C0028">
        <w:rPr>
          <w:rFonts w:ascii="Cordia New" w:eastAsia="Times New Roman" w:hAnsi="Cordia New" w:cs="Cordia New"/>
          <w:b/>
          <w:bCs/>
          <w:color w:val="000000"/>
          <w:sz w:val="32"/>
          <w:szCs w:val="32"/>
          <w:cs/>
        </w:rPr>
        <w:t>ดร.วิชัย วิรัตกพันธ์ ผู้ตรวจการธนาคารอาคารสงเคราะห์ และรักษาการผู้อำนวยการ</w:t>
      </w:r>
      <w:r w:rsidRPr="004C0028">
        <w:rPr>
          <w:rFonts w:ascii="Cordia New" w:eastAsia="Times New Roman" w:hAnsi="Cordia New" w:cs="Cordia New"/>
          <w:b/>
          <w:bCs/>
          <w:color w:val="000000"/>
          <w:sz w:val="32"/>
          <w:szCs w:val="32"/>
        </w:rPr>
        <w:br/>
        <w:t xml:space="preserve"> </w:t>
      </w:r>
      <w:r w:rsidRPr="004C0028">
        <w:rPr>
          <w:rFonts w:ascii="Cordia New" w:eastAsia="Times New Roman" w:hAnsi="Cordia New" w:cs="Cordia New"/>
          <w:b/>
          <w:bCs/>
          <w:color w:val="000000"/>
          <w:sz w:val="32"/>
          <w:szCs w:val="32"/>
          <w:cs/>
        </w:rPr>
        <w:t>ศูนย์ข้อมูลอสังหาริมทรัพย์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</w:rPr>
        <w:t xml:space="preserve"> </w:t>
      </w:r>
      <w:r w:rsidR="006A30AA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เปิดเผยว่า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>ภาวะตลาดที่อยู่อาศัยในไตรมาส</w:t>
      </w:r>
      <w:r w:rsidR="006A30AA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 xml:space="preserve">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</w:rPr>
        <w:t xml:space="preserve">4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ปี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</w:rPr>
        <w:t xml:space="preserve">2566 </w:t>
      </w:r>
      <w:r w:rsidR="006A30AA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โดย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>ภาพรวมพบว่าการเปลี่ยนแปลงของ</w:t>
      </w:r>
      <w:proofErr w:type="spellStart"/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>อุป</w:t>
      </w:r>
      <w:proofErr w:type="spellEnd"/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>สงค์และอุปทานไม่สอดคล้องกันโดยมีอุปทานเพิ่มเข้ามาใน</w:t>
      </w:r>
      <w:r w:rsidR="00E21D58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ตลาด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จำนวนถึง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</w:rPr>
        <w:t xml:space="preserve">31,363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หน่วย </w:t>
      </w:r>
      <w:r w:rsidR="006A30AA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หรือ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เพิ่มขึ้นร้อยละ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</w:rPr>
        <w:t xml:space="preserve">13.0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>ในขณะที่</w:t>
      </w:r>
      <w:proofErr w:type="spellStart"/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>อุป</w:t>
      </w:r>
      <w:proofErr w:type="spellEnd"/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>สงค์หรือยอดขายใหม่ใน</w:t>
      </w:r>
      <w:r w:rsidR="00E21D58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ตลาด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มีจำนวน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</w:rPr>
        <w:t xml:space="preserve">18,208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>หน่วย</w:t>
      </w:r>
      <w:r w:rsidR="006A30AA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 xml:space="preserve">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>ลดลงร้อยละ</w:t>
      </w:r>
      <w:r w:rsidR="00E21D58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 xml:space="preserve"> </w:t>
      </w:r>
      <w:r w:rsidR="006A30AA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-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</w:rPr>
        <w:t xml:space="preserve">14.5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ภาพรวมดังกล่าวส่งผลต่อจำนวนที่อยู่อาศัยเหลือขายทำให้มีสัดส่วนเพิ่มสูงขึ้นร้อยละ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</w:rPr>
        <w:t xml:space="preserve">13.7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โดยเป็นการเพิ่มขึ้นมากที่สุดในรอบ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</w:rPr>
        <w:t xml:space="preserve">4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>ไตรมาส</w:t>
      </w:r>
      <w:r w:rsidR="006A30AA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 xml:space="preserve">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>และมีผลให้อัตราดูด</w:t>
      </w:r>
      <w:r w:rsidR="006A30AA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ซับ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โดยเฉลี่ยลดลงอยู่ที่ ร้อยละ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</w:rPr>
        <w:t>2.7</w:t>
      </w:r>
    </w:p>
    <w:p w14:paraId="0D2EC08E" w14:textId="77777777" w:rsidR="004C0028" w:rsidRPr="004C0028" w:rsidRDefault="004C0028" w:rsidP="004C0028">
      <w:pPr>
        <w:spacing w:before="240" w:after="240" w:line="240" w:lineRule="auto"/>
        <w:jc w:val="thaiDistribute"/>
        <w:rPr>
          <w:rFonts w:ascii="Tahoma" w:eastAsia="Times New Roman" w:hAnsi="Tahoma" w:cs="Tahoma"/>
          <w:sz w:val="24"/>
          <w:szCs w:val="24"/>
        </w:rPr>
      </w:pPr>
      <w:r w:rsidRPr="004C0028">
        <w:rPr>
          <w:rFonts w:ascii="Cordia New" w:eastAsia="Times New Roman" w:hAnsi="Cordia New" w:cs="Cordia New"/>
          <w:b/>
          <w:bCs/>
          <w:color w:val="000000"/>
          <w:sz w:val="32"/>
          <w:szCs w:val="32"/>
          <w:cs/>
        </w:rPr>
        <w:t>อุปทานโดยรวมของตลาดที่อยู่อาศัยกรุงเทพฯปริมณฑล</w:t>
      </w:r>
    </w:p>
    <w:p w14:paraId="559DBC42" w14:textId="2CA5DD73" w:rsidR="004C0028" w:rsidRDefault="004C0028" w:rsidP="006A30AA">
      <w:pPr>
        <w:spacing w:before="240" w:after="240" w:line="240" w:lineRule="auto"/>
        <w:ind w:firstLine="720"/>
        <w:jc w:val="thaiDistribute"/>
        <w:rPr>
          <w:rFonts w:ascii="Tahoma" w:eastAsia="Times New Roman" w:hAnsi="Tahoma" w:cs="Tahoma"/>
          <w:sz w:val="24"/>
          <w:szCs w:val="24"/>
        </w:rPr>
      </w:pP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>จากการสำรวจพบว่า</w:t>
      </w:r>
      <w:r w:rsidR="006A30AA" w:rsidRPr="006A30AA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ในช่วงไตรมาส </w:t>
      </w:r>
      <w:r w:rsidR="00213324">
        <w:rPr>
          <w:rFonts w:ascii="Cordia New" w:eastAsia="Times New Roman" w:hAnsi="Cordia New" w:cs="Cordia New"/>
          <w:color w:val="000000"/>
          <w:sz w:val="32"/>
          <w:szCs w:val="32"/>
        </w:rPr>
        <w:t>4</w:t>
      </w:r>
      <w:r w:rsidR="006A30AA" w:rsidRPr="006A30AA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 ปี </w:t>
      </w:r>
      <w:r w:rsidR="00213324">
        <w:rPr>
          <w:rFonts w:ascii="Cordia New" w:eastAsia="Times New Roman" w:hAnsi="Cordia New" w:cs="Cordia New"/>
          <w:color w:val="000000"/>
          <w:sz w:val="32"/>
          <w:szCs w:val="32"/>
        </w:rPr>
        <w:t>2566</w:t>
      </w:r>
      <w:r w:rsidR="006A30AA" w:rsidRPr="006A30AA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มีโครงการเปิดตัวใหม่เข้าสู่ตลาดจำนวนทั้งสิ้น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</w:rPr>
        <w:t xml:space="preserve">31,363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หน่วย มูลค่า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</w:rPr>
        <w:t>24</w:t>
      </w:r>
      <w:r w:rsidR="006A30AA">
        <w:rPr>
          <w:rFonts w:ascii="Cordia New" w:eastAsia="Times New Roman" w:hAnsi="Cordia New" w:cs="Cordia New"/>
          <w:color w:val="000000"/>
          <w:sz w:val="32"/>
          <w:szCs w:val="32"/>
        </w:rPr>
        <w:t>0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</w:rPr>
        <w:t xml:space="preserve">,006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ล้านบาท </w:t>
      </w:r>
      <w:r w:rsidR="006A30AA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 xml:space="preserve">จำนวนหน่วยเพิ่มขึ้นร้อยละ </w:t>
      </w:r>
      <w:r w:rsidR="00213324">
        <w:rPr>
          <w:rFonts w:ascii="Cordia New" w:eastAsia="Times New Roman" w:hAnsi="Cordia New" w:cs="Cordia New"/>
          <w:color w:val="000000"/>
          <w:sz w:val="32"/>
          <w:szCs w:val="32"/>
        </w:rPr>
        <w:t>13</w:t>
      </w:r>
      <w:r w:rsidR="006A30AA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.</w:t>
      </w:r>
      <w:r w:rsidR="00213324">
        <w:rPr>
          <w:rFonts w:ascii="Cordia New" w:eastAsia="Times New Roman" w:hAnsi="Cordia New" w:cs="Cordia New"/>
          <w:color w:val="000000"/>
          <w:sz w:val="32"/>
          <w:szCs w:val="32"/>
        </w:rPr>
        <w:t>0</w:t>
      </w:r>
      <w:r w:rsidR="006A30AA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 xml:space="preserve">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มูลค่าเพิ่มขึ้นร้อยละ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</w:rPr>
        <w:t xml:space="preserve">49.2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ในจำนวนดังกล่าวเป็นโครงการอาคารชุด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</w:rPr>
        <w:t xml:space="preserve">15,593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หน่วย มูลค่า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</w:rPr>
        <w:t xml:space="preserve">95,611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>ล้านบาท</w:t>
      </w:r>
      <w:r w:rsidR="006A30AA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 xml:space="preserve">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เพิ่มขึ้นร้อยละ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</w:rPr>
        <w:t xml:space="preserve">16.2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มูลค่าเพิ่มขึ้นร้อยละ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</w:rPr>
        <w:t xml:space="preserve">111.2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เป็นโครงการบ้านจัดสรรจำนวน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</w:rPr>
        <w:t xml:space="preserve">15,770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หน่วย มูลค่า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</w:rPr>
        <w:t xml:space="preserve">144,395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ล้านบาท จำนวนหน่วยเพิ่มขึ้นร้อยละ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</w:rPr>
        <w:t xml:space="preserve">10.1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มูลค่าเพิ่มขึ้นร้อยละ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</w:rPr>
        <w:t>24.9 </w:t>
      </w:r>
    </w:p>
    <w:p w14:paraId="1EE9F7BE" w14:textId="77777777" w:rsidR="00AD0430" w:rsidRDefault="00AD0430" w:rsidP="006A30AA">
      <w:pPr>
        <w:spacing w:before="240" w:after="240" w:line="240" w:lineRule="auto"/>
        <w:ind w:firstLine="720"/>
        <w:jc w:val="thaiDistribute"/>
        <w:rPr>
          <w:rFonts w:ascii="Tahoma" w:eastAsia="Times New Roman" w:hAnsi="Tahoma" w:cs="Tahoma"/>
          <w:sz w:val="24"/>
          <w:szCs w:val="24"/>
        </w:rPr>
      </w:pPr>
    </w:p>
    <w:p w14:paraId="61F830A9" w14:textId="77777777" w:rsidR="00AD0430" w:rsidRDefault="00AD0430" w:rsidP="006A30AA">
      <w:pPr>
        <w:spacing w:before="240" w:after="240" w:line="240" w:lineRule="auto"/>
        <w:ind w:firstLine="720"/>
        <w:jc w:val="thaiDistribute"/>
        <w:rPr>
          <w:rFonts w:ascii="Tahoma" w:eastAsia="Times New Roman" w:hAnsi="Tahoma" w:cs="Tahoma"/>
          <w:sz w:val="24"/>
          <w:szCs w:val="24"/>
        </w:rPr>
      </w:pPr>
    </w:p>
    <w:p w14:paraId="19BEFAAB" w14:textId="77777777" w:rsidR="00AD0430" w:rsidRPr="004C0028" w:rsidRDefault="00AD0430" w:rsidP="006A30AA">
      <w:pPr>
        <w:spacing w:before="240" w:after="240" w:line="240" w:lineRule="auto"/>
        <w:ind w:firstLine="720"/>
        <w:jc w:val="thaiDistribute"/>
        <w:rPr>
          <w:rFonts w:ascii="Tahoma" w:eastAsia="Times New Roman" w:hAnsi="Tahoma" w:cs="Tahoma"/>
          <w:sz w:val="24"/>
          <w:szCs w:val="24"/>
        </w:rPr>
      </w:pPr>
    </w:p>
    <w:p w14:paraId="6894DA53" w14:textId="5AA4479B" w:rsidR="00AD0430" w:rsidRPr="002819B6" w:rsidRDefault="004C0028" w:rsidP="002819B6">
      <w:pPr>
        <w:spacing w:before="240" w:after="240" w:line="240" w:lineRule="auto"/>
        <w:ind w:firstLine="720"/>
        <w:jc w:val="thaiDistribute"/>
        <w:rPr>
          <w:rFonts w:ascii="Tahoma" w:eastAsia="Times New Roman" w:hAnsi="Tahoma" w:cs="Tahoma"/>
          <w:sz w:val="24"/>
          <w:szCs w:val="24"/>
        </w:rPr>
      </w:pP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แยกตามประเภทที่อยู่อาศัยเปิดขายใหม่ในช่วงไตรมาส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</w:rPr>
        <w:t xml:space="preserve">4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ปี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</w:rPr>
        <w:t xml:space="preserve">2566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>พบว่าอาคารชุด</w:t>
      </w:r>
      <w:r w:rsidR="008F0819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มีจำนวนหน่วยเปิดขายใหม่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สูงสุดถึงร้อยละ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</w:rPr>
        <w:t xml:space="preserve">49.7 </w:t>
      </w:r>
      <w:r w:rsidR="008F0819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(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</w:rPr>
        <w:t xml:space="preserve">15,593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>หน่วย</w:t>
      </w:r>
      <w:r w:rsidR="008F0819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)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 รองลงมาคือบ้านจัดบ้านเดี่ยว</w:t>
      </w:r>
      <w:r w:rsidR="008F0819"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ร้อยละ </w:t>
      </w:r>
      <w:r w:rsidR="008F0819" w:rsidRPr="004C0028">
        <w:rPr>
          <w:rFonts w:ascii="Cordia New" w:eastAsia="Times New Roman" w:hAnsi="Cordia New" w:cs="Cordia New"/>
          <w:color w:val="000000"/>
          <w:sz w:val="32"/>
          <w:szCs w:val="32"/>
        </w:rPr>
        <w:t xml:space="preserve">22.1 </w:t>
      </w:r>
      <w:r w:rsidR="008F0819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(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</w:rPr>
        <w:t xml:space="preserve">6,917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>หน่วย</w:t>
      </w:r>
      <w:r w:rsidR="008F0819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)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</w:rPr>
        <w:t xml:space="preserve">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>ทาวน์เฮ้า</w:t>
      </w:r>
      <w:proofErr w:type="spellStart"/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>ส์</w:t>
      </w:r>
      <w:proofErr w:type="spellEnd"/>
      <w:r w:rsidRPr="004C0028">
        <w:rPr>
          <w:rFonts w:ascii="Cordia New" w:eastAsia="Times New Roman" w:hAnsi="Cordia New" w:cs="Cordia New"/>
          <w:color w:val="000000"/>
          <w:sz w:val="32"/>
          <w:szCs w:val="32"/>
        </w:rPr>
        <w:t> </w:t>
      </w:r>
      <w:r w:rsidR="008F0819"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ร้อยละ </w:t>
      </w:r>
      <w:r w:rsidR="008F0819" w:rsidRPr="004C0028">
        <w:rPr>
          <w:rFonts w:ascii="Cordia New" w:eastAsia="Times New Roman" w:hAnsi="Cordia New" w:cs="Cordia New"/>
          <w:color w:val="000000"/>
          <w:sz w:val="32"/>
          <w:szCs w:val="32"/>
        </w:rPr>
        <w:t xml:space="preserve">17.6 </w:t>
      </w:r>
      <w:r w:rsidR="008F0819">
        <w:rPr>
          <w:rFonts w:ascii="Cordia New" w:eastAsia="Times New Roman" w:hAnsi="Cordia New" w:cs="Cordia New"/>
          <w:color w:val="000000"/>
          <w:sz w:val="32"/>
          <w:szCs w:val="32"/>
        </w:rPr>
        <w:t xml:space="preserve"> </w:t>
      </w:r>
      <w:r w:rsidR="008F0819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(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</w:rPr>
        <w:t>5</w:t>
      </w:r>
      <w:r w:rsidR="008F0819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,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</w:rPr>
        <w:t xml:space="preserve">510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>หน่วย</w:t>
      </w:r>
      <w:r w:rsidR="008F0819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)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</w:rPr>
        <w:t xml:space="preserve">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>บ้านแฝด</w:t>
      </w:r>
      <w:r w:rsidR="008F0819"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ร้อยละ </w:t>
      </w:r>
      <w:r w:rsidR="008F0819" w:rsidRPr="004C0028">
        <w:rPr>
          <w:rFonts w:ascii="Cordia New" w:eastAsia="Times New Roman" w:hAnsi="Cordia New" w:cs="Cordia New"/>
          <w:color w:val="000000"/>
          <w:sz w:val="32"/>
          <w:szCs w:val="32"/>
        </w:rPr>
        <w:t xml:space="preserve">10.5 </w:t>
      </w:r>
      <w:r w:rsidR="008F0819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(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</w:rPr>
        <w:t xml:space="preserve">3,306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>หน่วย</w:t>
      </w:r>
      <w:r w:rsidR="008F0819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)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</w:rPr>
        <w:t xml:space="preserve">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โดยระดับราคาที่มีการเปิดขายใหม่มากที่สุดอยู่ในกลุ่มราคา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</w:rPr>
        <w:t xml:space="preserve">2.01 </w:t>
      </w:r>
      <w:r w:rsidR="008F0819">
        <w:rPr>
          <w:rFonts w:ascii="Cordia New" w:eastAsia="Times New Roman" w:hAnsi="Cordia New" w:cs="Cordia New"/>
          <w:color w:val="000000"/>
          <w:sz w:val="32"/>
          <w:szCs w:val="32"/>
        </w:rPr>
        <w:t>-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</w:rPr>
        <w:t xml:space="preserve">3.00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>ล้านบาท</w:t>
      </w:r>
      <w:r w:rsidR="008F0819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 xml:space="preserve"> โดย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มีจำนวนถึง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</w:rPr>
        <w:t xml:space="preserve">6,588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>หน่วย</w:t>
      </w:r>
      <w:r w:rsidR="008F0819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 xml:space="preserve">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และระดับราคา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</w:rPr>
        <w:t xml:space="preserve">3.01 </w:t>
      </w:r>
      <w:r w:rsidR="008F0819">
        <w:rPr>
          <w:rFonts w:ascii="Cordia New" w:eastAsia="Times New Roman" w:hAnsi="Cordia New" w:cs="Cordia New"/>
          <w:color w:val="000000"/>
          <w:sz w:val="32"/>
          <w:szCs w:val="32"/>
        </w:rPr>
        <w:t>-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</w:rPr>
        <w:t xml:space="preserve">5.00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>ล้านบาท</w:t>
      </w:r>
      <w:r w:rsidR="008F0819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 xml:space="preserve">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มีจำนวน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</w:rPr>
        <w:t xml:space="preserve">6,056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>หน่วย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</w:rPr>
        <w:t> </w:t>
      </w:r>
    </w:p>
    <w:p w14:paraId="471DDAB0" w14:textId="4EA344D7" w:rsidR="004C0028" w:rsidRPr="004C0028" w:rsidRDefault="004C0028" w:rsidP="008F0819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4C0028">
        <w:rPr>
          <w:rFonts w:ascii="Cordia New" w:eastAsia="Times New Roman" w:hAnsi="Cordia New" w:cs="Cordia New"/>
          <w:b/>
          <w:bCs/>
          <w:color w:val="000000"/>
          <w:sz w:val="32"/>
          <w:szCs w:val="32"/>
        </w:rPr>
        <w:t xml:space="preserve">5 </w:t>
      </w:r>
      <w:r w:rsidRPr="004C0028">
        <w:rPr>
          <w:rFonts w:ascii="Cordia New" w:eastAsia="Times New Roman" w:hAnsi="Cordia New" w:cs="Cordia New"/>
          <w:b/>
          <w:bCs/>
          <w:color w:val="000000"/>
          <w:sz w:val="32"/>
          <w:szCs w:val="32"/>
          <w:cs/>
        </w:rPr>
        <w:t>ทำเลที่มีการเปิดตัวโครงการใหม่สูงสุด</w:t>
      </w:r>
      <w:r w:rsidR="008F0819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 xml:space="preserve">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>ประกอบด้วย</w:t>
      </w:r>
    </w:p>
    <w:p w14:paraId="5F5B6628" w14:textId="2EEFEDD4" w:rsidR="004C0028" w:rsidRPr="004C0028" w:rsidRDefault="004C0028" w:rsidP="008F0819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อันดับ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</w:rPr>
        <w:t xml:space="preserve">1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>ทำเล</w:t>
      </w:r>
      <w:r w:rsidR="008F0819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ธน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>บุรี</w:t>
      </w:r>
      <w:r w:rsidR="008F0819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-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>คลองสาน</w:t>
      </w:r>
      <w:r w:rsidR="008F0819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-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>บางกอกน้อย</w:t>
      </w:r>
      <w:r w:rsidR="008F0819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-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>บางกอกใหญ่</w:t>
      </w:r>
      <w:r w:rsidR="008F0819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-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>บางพลัด</w:t>
      </w:r>
      <w:r w:rsidR="008F0819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 xml:space="preserve">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จำนวน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</w:rPr>
        <w:t xml:space="preserve">3,351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>หน่วย</w:t>
      </w:r>
      <w:r w:rsidR="008F0819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 xml:space="preserve">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มูลค่า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</w:rPr>
        <w:t xml:space="preserve">13,420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>ล้านบาท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</w:rPr>
        <w:t> </w:t>
      </w:r>
    </w:p>
    <w:p w14:paraId="506AECAA" w14:textId="65794D6E" w:rsidR="004C0028" w:rsidRPr="004C0028" w:rsidRDefault="004C0028" w:rsidP="008F0819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อันดับ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</w:rPr>
        <w:t xml:space="preserve">2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>ทำเลบางใหญ่</w:t>
      </w:r>
      <w:r w:rsidR="008F0819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-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>บางบัวทอง</w:t>
      </w:r>
      <w:r w:rsidR="008F0819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-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>บางกรวย</w:t>
      </w:r>
      <w:r w:rsidR="008F0819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-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>ไทรน้อย</w:t>
      </w:r>
      <w:r w:rsidR="008F0819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 xml:space="preserve">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จำนวน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</w:rPr>
        <w:t xml:space="preserve">3,146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>หน่วย</w:t>
      </w:r>
      <w:r w:rsidR="008F0819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 xml:space="preserve">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>มูลค่า</w:t>
      </w:r>
      <w:r w:rsidR="008F0819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 xml:space="preserve">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</w:rPr>
        <w:t xml:space="preserve">18,535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>ล้านบาท</w:t>
      </w:r>
    </w:p>
    <w:p w14:paraId="31061152" w14:textId="2FB5395E" w:rsidR="004C0028" w:rsidRPr="004C0028" w:rsidRDefault="004C0028" w:rsidP="008F0819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อันดับ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</w:rPr>
        <w:t xml:space="preserve">3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>ทำเลภาษีเจริญ</w:t>
      </w:r>
      <w:r w:rsidR="008F0819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-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>บางแค</w:t>
      </w:r>
      <w:r w:rsidR="008F0819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-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>หนองแขม</w:t>
      </w:r>
      <w:r w:rsidR="008F0819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 xml:space="preserve">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จำนวน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</w:rPr>
        <w:t xml:space="preserve">2,733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>หน่วย</w:t>
      </w:r>
      <w:r w:rsidR="008F0819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 xml:space="preserve">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มูลค่า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</w:rPr>
        <w:t xml:space="preserve">20,184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>ล้านบาท</w:t>
      </w:r>
    </w:p>
    <w:p w14:paraId="50D34F47" w14:textId="1836941A" w:rsidR="004C0028" w:rsidRPr="004C0028" w:rsidRDefault="004C0028" w:rsidP="008F0819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อันดับ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</w:rPr>
        <w:t xml:space="preserve">4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>ทำเลคลองสามวา</w:t>
      </w:r>
      <w:r w:rsidR="008F0819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-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>มีนบุรี</w:t>
      </w:r>
      <w:r w:rsidR="008F0819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-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 ลาดกระบัง จำนวน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</w:rPr>
        <w:t xml:space="preserve">2,499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>หน่วย</w:t>
      </w:r>
      <w:r w:rsidR="008F0819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 xml:space="preserve">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มูลค่า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</w:rPr>
        <w:t xml:space="preserve">10,607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>ล้านบาท</w:t>
      </w:r>
    </w:p>
    <w:p w14:paraId="5595447D" w14:textId="44C9B735" w:rsidR="004C0028" w:rsidRPr="004C0028" w:rsidRDefault="004C0028" w:rsidP="008F0819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อันดับ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</w:rPr>
        <w:t xml:space="preserve">5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>ทำเลบางพลี</w:t>
      </w:r>
      <w:r w:rsidR="008F0819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-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>บางบ่อ</w:t>
      </w:r>
      <w:r w:rsidR="008F0819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-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>บางเสาธง</w:t>
      </w:r>
      <w:r w:rsidR="008F0819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 xml:space="preserve">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จำนวน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</w:rPr>
        <w:t>2</w:t>
      </w:r>
      <w:r w:rsidR="008F0819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,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</w:rPr>
        <w:t xml:space="preserve">407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>หน่วย</w:t>
      </w:r>
      <w:r w:rsidR="008F0819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 xml:space="preserve">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มูลค่า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</w:rPr>
        <w:t xml:space="preserve">13,061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>ล้านบาท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</w:rPr>
        <w:t> </w:t>
      </w:r>
    </w:p>
    <w:p w14:paraId="011781B2" w14:textId="77777777" w:rsidR="00EA3E47" w:rsidRDefault="00EA3E47" w:rsidP="008F0819">
      <w:pPr>
        <w:spacing w:after="0" w:line="240" w:lineRule="auto"/>
        <w:rPr>
          <w:rFonts w:ascii="Cordia New" w:eastAsia="Times New Roman" w:hAnsi="Cordia New" w:cs="Cordia New"/>
          <w:b/>
          <w:bCs/>
          <w:color w:val="000000"/>
          <w:sz w:val="32"/>
          <w:szCs w:val="32"/>
        </w:rPr>
      </w:pPr>
    </w:p>
    <w:p w14:paraId="5A714640" w14:textId="4D884DA5" w:rsidR="004C0028" w:rsidRPr="004C0028" w:rsidRDefault="004C0028" w:rsidP="008F0819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4C0028">
        <w:rPr>
          <w:rFonts w:ascii="Cordia New" w:eastAsia="Times New Roman" w:hAnsi="Cordia New" w:cs="Cordia New"/>
          <w:b/>
          <w:bCs/>
          <w:color w:val="000000"/>
          <w:sz w:val="32"/>
          <w:szCs w:val="32"/>
        </w:rPr>
        <w:t xml:space="preserve">5 </w:t>
      </w:r>
      <w:r w:rsidRPr="004C0028">
        <w:rPr>
          <w:rFonts w:ascii="Cordia New" w:eastAsia="Times New Roman" w:hAnsi="Cordia New" w:cs="Cordia New"/>
          <w:b/>
          <w:bCs/>
          <w:color w:val="000000"/>
          <w:sz w:val="32"/>
          <w:szCs w:val="32"/>
          <w:cs/>
        </w:rPr>
        <w:t>ทำเลที่มีการเปิดตัวโครงการอาคารชุดสูงสุด</w:t>
      </w:r>
      <w:r w:rsidR="008F0819">
        <w:rPr>
          <w:rFonts w:ascii="Cordia New" w:eastAsia="Times New Roman" w:hAnsi="Cordia New" w:cs="Cordia New" w:hint="cs"/>
          <w:b/>
          <w:bCs/>
          <w:color w:val="000000"/>
          <w:sz w:val="32"/>
          <w:szCs w:val="32"/>
          <w:cs/>
        </w:rPr>
        <w:t xml:space="preserve">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>ประกอบด้วย</w:t>
      </w:r>
    </w:p>
    <w:p w14:paraId="46A0F318" w14:textId="00833FCF" w:rsidR="004C0028" w:rsidRPr="004C0028" w:rsidRDefault="004C0028" w:rsidP="008F0819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อันดับ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</w:rPr>
        <w:t xml:space="preserve">1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>ทำเลธนบุรี</w:t>
      </w:r>
      <w:r w:rsidR="008F0819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-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>คลองสาน</w:t>
      </w:r>
      <w:r w:rsidR="008F0819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-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>บางกอกน้อย</w:t>
      </w:r>
      <w:r w:rsidR="008F0819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-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>บางกอกใหญ่</w:t>
      </w:r>
      <w:r w:rsidR="008F0819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-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>บางพลัด</w:t>
      </w:r>
      <w:r w:rsidR="008F0819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 xml:space="preserve">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จำนวน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</w:rPr>
        <w:t xml:space="preserve">3,351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>หน่วย</w:t>
      </w:r>
      <w:r w:rsidR="008F0819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 xml:space="preserve">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มูลค่า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</w:rPr>
        <w:t xml:space="preserve">13,420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>ล้านบาท</w:t>
      </w:r>
    </w:p>
    <w:p w14:paraId="279AC480" w14:textId="7AE6195D" w:rsidR="004C0028" w:rsidRPr="004C0028" w:rsidRDefault="004C0028" w:rsidP="008F0819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อันดับ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</w:rPr>
        <w:t xml:space="preserve">2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>ทำเลบางซื่อ</w:t>
      </w:r>
      <w:r w:rsidR="008F0819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-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>ดุสิต</w:t>
      </w:r>
      <w:r w:rsidR="008F0819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-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จำนวน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</w:rPr>
        <w:t xml:space="preserve">1,962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>หน่วย</w:t>
      </w:r>
      <w:r w:rsidR="008F0819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 xml:space="preserve">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มูลค่า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</w:rPr>
        <w:t xml:space="preserve">24,328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>ล้านบาท</w:t>
      </w:r>
    </w:p>
    <w:p w14:paraId="777121BD" w14:textId="70DFBF7F" w:rsidR="004C0028" w:rsidRPr="004C0028" w:rsidRDefault="004C0028" w:rsidP="008F0819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อันดับ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</w:rPr>
        <w:t xml:space="preserve">3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>ทำเลภาษีเจริญ</w:t>
      </w:r>
      <w:r w:rsidR="008F0819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-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>บางแค</w:t>
      </w:r>
      <w:r w:rsidR="008F0819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-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>หนองแขม</w:t>
      </w:r>
      <w:r w:rsidR="008F0819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-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จำนวน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</w:rPr>
        <w:t xml:space="preserve">1,581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>หน่วย</w:t>
      </w:r>
      <w:r w:rsidR="00EA3E47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 xml:space="preserve">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มูลค่า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</w:rPr>
        <w:t xml:space="preserve">2,380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>ล้านบาท</w:t>
      </w:r>
    </w:p>
    <w:p w14:paraId="4A283530" w14:textId="2DD3AAE7" w:rsidR="004C0028" w:rsidRPr="004C0028" w:rsidRDefault="004C0028" w:rsidP="008F0819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อันดับ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</w:rPr>
        <w:t xml:space="preserve">4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>ทำเลคลองสามวา</w:t>
      </w:r>
      <w:r w:rsidR="008F0819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-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>มีนบุรี</w:t>
      </w:r>
      <w:r w:rsidR="008F0819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-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>ลาดกระบัง</w:t>
      </w:r>
      <w:r w:rsidR="008F0819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 xml:space="preserve">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จำนวน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</w:rPr>
        <w:t xml:space="preserve">1,283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>หน่วย</w:t>
      </w:r>
      <w:r w:rsidR="008F0819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 xml:space="preserve">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มูลค่า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</w:rPr>
        <w:t xml:space="preserve">2,899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>ล้านบาท</w:t>
      </w:r>
    </w:p>
    <w:p w14:paraId="44C48617" w14:textId="29DE4128" w:rsidR="00EA3E47" w:rsidRDefault="004C0028" w:rsidP="00E21D58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อันดับ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</w:rPr>
        <w:t xml:space="preserve">5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>ทำเลห้วยขวาง</w:t>
      </w:r>
      <w:r w:rsidR="008F0819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-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>จตุจักร</w:t>
      </w:r>
      <w:r w:rsidR="008F0819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-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>ดินแดง</w:t>
      </w:r>
      <w:r w:rsidR="008F0819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 xml:space="preserve">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จำนวน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</w:rPr>
        <w:t xml:space="preserve">1,110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>หน่วย</w:t>
      </w:r>
      <w:r w:rsidR="008F0819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 xml:space="preserve">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มูลค่า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</w:rPr>
        <w:t xml:space="preserve">3,878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>ล้านบาท</w:t>
      </w:r>
    </w:p>
    <w:p w14:paraId="2DCFD9BC" w14:textId="77777777" w:rsidR="00E21D58" w:rsidRPr="00E21D58" w:rsidRDefault="00E21D58" w:rsidP="00E21D58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14:paraId="5F6C0930" w14:textId="4549E542" w:rsidR="004C0028" w:rsidRPr="004C0028" w:rsidRDefault="00E21D58" w:rsidP="00EA3E47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>
        <w:rPr>
          <w:rFonts w:ascii="Cordia New" w:eastAsia="Times New Roman" w:hAnsi="Cordia New" w:cs="Cordia New"/>
          <w:b/>
          <w:bCs/>
          <w:color w:val="000000"/>
          <w:sz w:val="32"/>
          <w:szCs w:val="32"/>
        </w:rPr>
        <w:t>5</w:t>
      </w:r>
      <w:r w:rsidR="008F0819" w:rsidRPr="008F0819">
        <w:rPr>
          <w:rFonts w:ascii="Cordia New" w:eastAsia="Times New Roman" w:hAnsi="Cordia New" w:cs="Cordia New" w:hint="cs"/>
          <w:b/>
          <w:bCs/>
          <w:color w:val="000000"/>
          <w:sz w:val="32"/>
          <w:szCs w:val="32"/>
          <w:cs/>
        </w:rPr>
        <w:t xml:space="preserve"> </w:t>
      </w:r>
      <w:r w:rsidR="004C0028" w:rsidRPr="004C0028">
        <w:rPr>
          <w:rFonts w:ascii="Cordia New" w:eastAsia="Times New Roman" w:hAnsi="Cordia New" w:cs="Cordia New"/>
          <w:b/>
          <w:bCs/>
          <w:color w:val="000000"/>
          <w:sz w:val="32"/>
          <w:szCs w:val="32"/>
          <w:cs/>
        </w:rPr>
        <w:t>ทำเลที่มีการเปิดตัวโครงการบ้านจัดสรรใหม่สูงสุด</w:t>
      </w:r>
      <w:r w:rsidR="008131E8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 xml:space="preserve"> </w:t>
      </w:r>
      <w:r w:rsidR="004C0028"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>ประกอบด้วย</w:t>
      </w:r>
      <w:r w:rsidR="004C0028" w:rsidRPr="004C0028">
        <w:rPr>
          <w:rFonts w:ascii="Cordia New" w:eastAsia="Times New Roman" w:hAnsi="Cordia New" w:cs="Cordia New"/>
          <w:color w:val="000000"/>
          <w:sz w:val="32"/>
          <w:szCs w:val="32"/>
        </w:rPr>
        <w:t> </w:t>
      </w:r>
    </w:p>
    <w:p w14:paraId="4EA9549F" w14:textId="1607A9B1" w:rsidR="004C0028" w:rsidRPr="004C0028" w:rsidRDefault="004C0028" w:rsidP="00EA3E47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อันดับ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</w:rPr>
        <w:t xml:space="preserve">1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>ทำเลบางใหญ่</w:t>
      </w:r>
      <w:r w:rsidR="008F0819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-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>บางบัวทอง</w:t>
      </w:r>
      <w:r w:rsidR="008F0819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-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>บางกรวย</w:t>
      </w:r>
      <w:r w:rsidR="008F0819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-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>ไทรน้อย</w:t>
      </w:r>
      <w:r w:rsidR="00EA3E47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 xml:space="preserve">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จำนวน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</w:rPr>
        <w:t xml:space="preserve">3,146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>หน่วย</w:t>
      </w:r>
      <w:r w:rsidR="00EA3E47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 xml:space="preserve">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มูลค่า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</w:rPr>
        <w:t xml:space="preserve">18,535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>ล้านบาท</w:t>
      </w:r>
    </w:p>
    <w:p w14:paraId="51203DF7" w14:textId="326182E8" w:rsidR="004C0028" w:rsidRPr="004C0028" w:rsidRDefault="004C0028" w:rsidP="00EA3E47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อันดับ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</w:rPr>
        <w:t xml:space="preserve">2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>ทำเลบางพลี</w:t>
      </w:r>
      <w:r w:rsidR="008F0819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-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>บางบ่อ</w:t>
      </w:r>
      <w:r w:rsidR="008F0819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-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>บางเสาธง</w:t>
      </w:r>
      <w:r w:rsidR="00EA3E47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 xml:space="preserve">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จำนวน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</w:rPr>
        <w:t xml:space="preserve">1,700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>หน่วย</w:t>
      </w:r>
      <w:r w:rsidR="00EA3E47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 xml:space="preserve">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มูลค่า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</w:rPr>
        <w:t xml:space="preserve">12,063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>ล้านบาท</w:t>
      </w:r>
    </w:p>
    <w:p w14:paraId="5CF5FD47" w14:textId="673F49F9" w:rsidR="004C0028" w:rsidRPr="004C0028" w:rsidRDefault="004C0028" w:rsidP="00EA3E47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อันดับ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</w:rPr>
        <w:t xml:space="preserve">3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>ทำเลคลองหลวง</w:t>
      </w:r>
      <w:r w:rsidR="00EA3E47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 xml:space="preserve">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จำนวน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</w:rPr>
        <w:t xml:space="preserve">1,405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>หน่วย</w:t>
      </w:r>
      <w:r w:rsidR="00EA3E47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 xml:space="preserve">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มูลค่า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</w:rPr>
        <w:t xml:space="preserve">5,650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>ล้านบาท</w:t>
      </w:r>
    </w:p>
    <w:p w14:paraId="640270BF" w14:textId="54E592C2" w:rsidR="004C0028" w:rsidRPr="004C0028" w:rsidRDefault="004C0028" w:rsidP="00EA3E47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อันดับ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</w:rPr>
        <w:t xml:space="preserve">4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>ทำเลเมืองสมุทรปราการ</w:t>
      </w:r>
      <w:r w:rsidR="00EA3E47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-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>พระประแดง</w:t>
      </w:r>
      <w:r w:rsidR="00EA3E47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-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>พระสมุทรเจดีย์</w:t>
      </w:r>
      <w:r w:rsidR="00EA3E47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 xml:space="preserve">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จำนวน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</w:rPr>
        <w:t xml:space="preserve">1,335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>หน่วย</w:t>
      </w:r>
      <w:r w:rsidR="00EA3E47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 xml:space="preserve">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มูลค่า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</w:rPr>
        <w:t xml:space="preserve">5,477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>ล้านบาท</w:t>
      </w:r>
    </w:p>
    <w:p w14:paraId="4CAC3510" w14:textId="7873CB11" w:rsidR="004C0028" w:rsidRDefault="004C0028" w:rsidP="00EA3E47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อันดับ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</w:rPr>
        <w:t xml:space="preserve">5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>ทำเลคลองสามวา</w:t>
      </w:r>
      <w:r w:rsidR="00EA3E47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-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>มีนบุรี</w:t>
      </w:r>
      <w:r w:rsidR="00EA3E47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-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>ลาดกระบัง</w:t>
      </w:r>
      <w:r w:rsidR="00EA3E47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 xml:space="preserve">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จำนวน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</w:rPr>
        <w:t xml:space="preserve">1,216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>หน่วย</w:t>
      </w:r>
      <w:r w:rsidR="00EA3E47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 xml:space="preserve">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มูลค่า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</w:rPr>
        <w:t xml:space="preserve">7,708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>ล้านบาท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</w:rPr>
        <w:t> </w:t>
      </w:r>
    </w:p>
    <w:p w14:paraId="1EAE1DFE" w14:textId="77777777" w:rsidR="00EA3E47" w:rsidRPr="004C0028" w:rsidRDefault="00EA3E47" w:rsidP="00EA3E47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14:paraId="13C16DB4" w14:textId="77777777" w:rsidR="00EA3E47" w:rsidRDefault="004C0028" w:rsidP="00EA3E47">
      <w:pPr>
        <w:spacing w:after="0" w:line="240" w:lineRule="auto"/>
        <w:jc w:val="thaiDistribute"/>
        <w:rPr>
          <w:rFonts w:ascii="Cordia New" w:eastAsia="Times New Roman" w:hAnsi="Cordia New" w:cs="Cordia New"/>
          <w:color w:val="000000"/>
          <w:sz w:val="32"/>
          <w:szCs w:val="32"/>
        </w:rPr>
      </w:pPr>
      <w:proofErr w:type="spellStart"/>
      <w:r w:rsidRPr="004C0028">
        <w:rPr>
          <w:rFonts w:ascii="Cordia New" w:eastAsia="Times New Roman" w:hAnsi="Cordia New" w:cs="Cordia New"/>
          <w:b/>
          <w:bCs/>
          <w:color w:val="000000"/>
          <w:sz w:val="32"/>
          <w:szCs w:val="32"/>
          <w:cs/>
        </w:rPr>
        <w:t>อุป</w:t>
      </w:r>
      <w:proofErr w:type="spellEnd"/>
      <w:r w:rsidRPr="004C0028">
        <w:rPr>
          <w:rFonts w:ascii="Cordia New" w:eastAsia="Times New Roman" w:hAnsi="Cordia New" w:cs="Cordia New"/>
          <w:b/>
          <w:bCs/>
          <w:color w:val="000000"/>
          <w:sz w:val="32"/>
          <w:szCs w:val="32"/>
          <w:cs/>
        </w:rPr>
        <w:t>สงค์โดยรวมตลาดที่อยู่อาศัยกรุงเทพฯปริมณฑล</w:t>
      </w:r>
    </w:p>
    <w:p w14:paraId="37F526E4" w14:textId="77777777" w:rsidR="00AD0430" w:rsidRDefault="004C0028" w:rsidP="00EA3E47">
      <w:pPr>
        <w:spacing w:after="0" w:line="240" w:lineRule="auto"/>
        <w:ind w:firstLine="720"/>
        <w:jc w:val="thaiDistribute"/>
        <w:rPr>
          <w:rFonts w:ascii="Cordia New" w:eastAsia="Times New Roman" w:hAnsi="Cordia New" w:cs="Cordia New"/>
          <w:color w:val="000000"/>
          <w:sz w:val="32"/>
          <w:szCs w:val="32"/>
        </w:rPr>
      </w:pP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>ความเคลื่อนไหวด้าน</w:t>
      </w:r>
      <w:proofErr w:type="spellStart"/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>อุป</w:t>
      </w:r>
      <w:proofErr w:type="spellEnd"/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สงค์ในช่วงไตรมาส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</w:rPr>
        <w:t xml:space="preserve">4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ปี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</w:rPr>
        <w:t xml:space="preserve">2566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พบว่ายอดขายใหม่ลดลงต่อเนื่อง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</w:rPr>
        <w:t xml:space="preserve">4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ไตรมาส โดยในไตรมาส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</w:rPr>
        <w:t xml:space="preserve">4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มีจำนวนที่อยู่อาศัยขายได้ใหม่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</w:rPr>
        <w:t xml:space="preserve">18,208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หน่วย มูลค่า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</w:rPr>
        <w:t xml:space="preserve">94,793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ล้านบาท ภาพรวมจำนวนหน่วยลดลงถึงร้อยละ </w:t>
      </w:r>
      <w:r w:rsidR="00EA3E47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-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</w:rPr>
        <w:t xml:space="preserve">14.5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ในจำนวนดังกล่าวเป็นจำนวนหน่วยขายได้ใหม่ในกลุ่มโครงการบ้านจัดสรร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</w:rPr>
        <w:t xml:space="preserve">11,228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>หน่วย</w:t>
      </w:r>
      <w:r w:rsidR="00EA3E47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 xml:space="preserve">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มูลค่า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</w:rPr>
        <w:t xml:space="preserve">69,654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>ล้านบาท</w:t>
      </w:r>
      <w:r w:rsidR="00EA3E47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 xml:space="preserve">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เป็นโครงการอาคารชุดจำนวน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</w:rPr>
        <w:t xml:space="preserve">6,980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>หน่วย</w:t>
      </w:r>
      <w:r w:rsidR="00EA3E47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 xml:space="preserve">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มูลค่า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</w:rPr>
        <w:t xml:space="preserve">25,139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>ล้านบาท จะเห็นได้ว่าการลดลงของยอดขายใหม่มีการเคลื่อนไหว</w:t>
      </w:r>
    </w:p>
    <w:p w14:paraId="15F3EB79" w14:textId="77777777" w:rsidR="00AD0430" w:rsidRDefault="00AD0430" w:rsidP="00EA3E47">
      <w:pPr>
        <w:spacing w:after="0" w:line="240" w:lineRule="auto"/>
        <w:ind w:firstLine="720"/>
        <w:jc w:val="thaiDistribute"/>
        <w:rPr>
          <w:rFonts w:ascii="Cordia New" w:eastAsia="Times New Roman" w:hAnsi="Cordia New" w:cs="Cordia New"/>
          <w:color w:val="000000"/>
          <w:sz w:val="32"/>
          <w:szCs w:val="32"/>
        </w:rPr>
      </w:pPr>
    </w:p>
    <w:p w14:paraId="32864EBE" w14:textId="77777777" w:rsidR="00AD0430" w:rsidRDefault="00AD0430" w:rsidP="00EA3E47">
      <w:pPr>
        <w:spacing w:after="0" w:line="240" w:lineRule="auto"/>
        <w:ind w:firstLine="720"/>
        <w:jc w:val="thaiDistribute"/>
        <w:rPr>
          <w:rFonts w:ascii="Cordia New" w:eastAsia="Times New Roman" w:hAnsi="Cordia New" w:cs="Cordia New"/>
          <w:color w:val="000000"/>
          <w:sz w:val="32"/>
          <w:szCs w:val="32"/>
        </w:rPr>
      </w:pPr>
    </w:p>
    <w:p w14:paraId="172C1824" w14:textId="11AC5412" w:rsidR="004C0028" w:rsidRPr="004C0028" w:rsidRDefault="0097169C" w:rsidP="00AD0430">
      <w:pPr>
        <w:spacing w:after="0" w:line="240" w:lineRule="auto"/>
        <w:jc w:val="thaiDistribute"/>
        <w:rPr>
          <w:rFonts w:ascii="Tahoma" w:eastAsia="Times New Roman" w:hAnsi="Tahoma" w:cs="Tahoma"/>
          <w:sz w:val="24"/>
          <w:szCs w:val="24"/>
        </w:rPr>
      </w:pPr>
      <w:r>
        <w:rPr>
          <w:rFonts w:ascii="Cordia New" w:eastAsia="Times New Roman" w:hAnsi="Cordia New" w:cs="Cordia New"/>
          <w:color w:val="000000"/>
          <w:sz w:val="32"/>
          <w:szCs w:val="32"/>
          <w:cs/>
        </w:rPr>
        <w:lastRenderedPageBreak/>
        <w:br/>
      </w:r>
      <w:r w:rsidR="004C0028"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>ในกลุ่มของโครงการอาคารชุดมากกว่าโดยมีสัดส่วนลดลงถึงร้อยละ</w:t>
      </w:r>
      <w:r w:rsidR="00E21D58">
        <w:rPr>
          <w:rFonts w:ascii="Cordia New" w:eastAsia="Times New Roman" w:hAnsi="Cordia New" w:cs="Cordia New"/>
          <w:color w:val="000000"/>
          <w:sz w:val="32"/>
          <w:szCs w:val="32"/>
        </w:rPr>
        <w:t xml:space="preserve"> </w:t>
      </w:r>
      <w:r w:rsidR="004C0028"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>-</w:t>
      </w:r>
      <w:r w:rsidR="004C0028" w:rsidRPr="004C0028">
        <w:rPr>
          <w:rFonts w:ascii="Cordia New" w:eastAsia="Times New Roman" w:hAnsi="Cordia New" w:cs="Cordia New"/>
          <w:color w:val="000000"/>
          <w:sz w:val="32"/>
          <w:szCs w:val="32"/>
        </w:rPr>
        <w:t xml:space="preserve">19.2 </w:t>
      </w:r>
      <w:r w:rsidR="004C0028"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>ขณะที่ยอดขายใหม่ในกลุ่มโครงการบ้านจัดสรรลดลงร้อยละ</w:t>
      </w:r>
      <w:r w:rsidR="00E21D58">
        <w:rPr>
          <w:rFonts w:ascii="Cordia New" w:eastAsia="Times New Roman" w:hAnsi="Cordia New" w:cs="Cordia New"/>
          <w:color w:val="000000"/>
          <w:sz w:val="32"/>
          <w:szCs w:val="32"/>
        </w:rPr>
        <w:t xml:space="preserve"> </w:t>
      </w:r>
      <w:r w:rsidR="00EA3E47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-</w:t>
      </w:r>
      <w:r w:rsidR="004C0028" w:rsidRPr="004C0028">
        <w:rPr>
          <w:rFonts w:ascii="Cordia New" w:eastAsia="Times New Roman" w:hAnsi="Cordia New" w:cs="Cordia New"/>
          <w:color w:val="000000"/>
          <w:sz w:val="32"/>
          <w:szCs w:val="32"/>
        </w:rPr>
        <w:t>11.3</w:t>
      </w:r>
    </w:p>
    <w:p w14:paraId="11A6D9C6" w14:textId="1E8694BD" w:rsidR="004C0028" w:rsidRPr="004C0028" w:rsidRDefault="004C0028" w:rsidP="00AD0430">
      <w:pPr>
        <w:spacing w:after="240" w:line="240" w:lineRule="auto"/>
        <w:ind w:firstLine="720"/>
        <w:jc w:val="thaiDistribute"/>
        <w:rPr>
          <w:rFonts w:ascii="Cordia New" w:eastAsia="Times New Roman" w:hAnsi="Cordia New" w:cs="Cordia New"/>
          <w:color w:val="000000"/>
          <w:sz w:val="32"/>
          <w:szCs w:val="32"/>
        </w:rPr>
      </w:pP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ในจำนวนที่อยู่อาศัยขายได้ใหม่อาคารชุดยังคงเป็นที่อยู่อาศัยที่มีสัดส่วนขายได้ใหม่สูงสุดถึงร้อยละ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</w:rPr>
        <w:t xml:space="preserve">38.3 </w:t>
      </w:r>
      <w:r w:rsidR="00EA3E47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(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</w:rPr>
        <w:t xml:space="preserve">6,980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>หน่วย</w:t>
      </w:r>
      <w:r w:rsidR="00EA3E47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 xml:space="preserve">)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>รองลงมาคือทาวน์เฮ้า</w:t>
      </w:r>
      <w:proofErr w:type="spellStart"/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>ส์</w:t>
      </w:r>
      <w:proofErr w:type="spellEnd"/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ร้อยละ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</w:rPr>
        <w:t xml:space="preserve">31.5 </w:t>
      </w:r>
      <w:r w:rsidR="00EA3E47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(</w:t>
      </w:r>
      <w:r w:rsidR="00EA3E47" w:rsidRPr="004C0028">
        <w:rPr>
          <w:rFonts w:ascii="Cordia New" w:eastAsia="Times New Roman" w:hAnsi="Cordia New" w:cs="Cordia New"/>
          <w:color w:val="000000"/>
          <w:sz w:val="32"/>
          <w:szCs w:val="32"/>
        </w:rPr>
        <w:t xml:space="preserve">5,734 </w:t>
      </w:r>
      <w:r w:rsidR="00EA3E47"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>หน่วย</w:t>
      </w:r>
      <w:r w:rsidR="00EA3E47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 xml:space="preserve">)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บ้านเดี่ยว ร้อยละ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</w:rPr>
        <w:t xml:space="preserve">18.6 </w:t>
      </w:r>
      <w:r w:rsidR="00EA3E47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(</w:t>
      </w:r>
      <w:r w:rsidR="00EA3E47" w:rsidRPr="004C0028">
        <w:rPr>
          <w:rFonts w:ascii="Cordia New" w:eastAsia="Times New Roman" w:hAnsi="Cordia New" w:cs="Cordia New"/>
          <w:color w:val="000000"/>
          <w:sz w:val="32"/>
          <w:szCs w:val="32"/>
        </w:rPr>
        <w:t xml:space="preserve">3,392 </w:t>
      </w:r>
      <w:r w:rsidR="00EA3E47"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>หน่วย</w:t>
      </w:r>
      <w:r w:rsidR="00EA3E47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 xml:space="preserve">)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>บ้านแฝด</w:t>
      </w:r>
      <w:r w:rsidR="00EA3E47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 xml:space="preserve"> </w:t>
      </w:r>
      <w:r w:rsidR="00EA3E47"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ร้อยละ </w:t>
      </w:r>
      <w:r w:rsidR="00EA3E47" w:rsidRPr="004C0028">
        <w:rPr>
          <w:rFonts w:ascii="Cordia New" w:eastAsia="Times New Roman" w:hAnsi="Cordia New" w:cs="Cordia New"/>
          <w:color w:val="000000"/>
          <w:sz w:val="32"/>
          <w:szCs w:val="32"/>
        </w:rPr>
        <w:t xml:space="preserve">10.8 </w:t>
      </w:r>
      <w:r w:rsidR="00EA3E47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(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</w:rPr>
        <w:t xml:space="preserve">1,967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>หน่วย</w:t>
      </w:r>
      <w:r w:rsidR="00EA3E47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 xml:space="preserve">)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>และอาคารพาณิชย์</w:t>
      </w:r>
      <w:r w:rsidR="00EA3E47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 xml:space="preserve"> </w:t>
      </w:r>
      <w:r w:rsidR="00EA3E47"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ร้อยละ </w:t>
      </w:r>
      <w:r w:rsidR="00EA3E47" w:rsidRPr="004C0028">
        <w:rPr>
          <w:rFonts w:ascii="Cordia New" w:eastAsia="Times New Roman" w:hAnsi="Cordia New" w:cs="Cordia New"/>
          <w:color w:val="000000"/>
          <w:sz w:val="32"/>
          <w:szCs w:val="32"/>
        </w:rPr>
        <w:t xml:space="preserve">0.7 </w:t>
      </w:r>
      <w:r w:rsidR="00EA3E47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(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</w:rPr>
        <w:t xml:space="preserve">135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>หน่วย</w:t>
      </w:r>
      <w:r w:rsidR="00EA3E47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 xml:space="preserve">)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>โดยระดับราคาที่อยู่อาศัยขายได้</w:t>
      </w:r>
      <w:r w:rsidR="001D2F73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ใ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>หม</w:t>
      </w:r>
      <w:r w:rsidR="001D2F73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่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สูงสุดอยู่ในกลุ่มของระดับราคา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</w:rPr>
        <w:t>2.01</w:t>
      </w:r>
      <w:r w:rsidR="00EA3E47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-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</w:rPr>
        <w:t xml:space="preserve">3.00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>ล้านบาท</w:t>
      </w:r>
      <w:r w:rsidR="00EA3E47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 xml:space="preserve">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โดยมีจำนวนถึง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</w:rPr>
        <w:t xml:space="preserve">5,816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>หน่วย</w:t>
      </w:r>
      <w:r w:rsidR="00EA3E47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 xml:space="preserve">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และระดับราคา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</w:rPr>
        <w:t xml:space="preserve">3.01 </w:t>
      </w:r>
      <w:r w:rsidR="00EA3E47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-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</w:rPr>
        <w:t xml:space="preserve">5.00 </w:t>
      </w:r>
      <w:r w:rsidR="00A63E13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ล้านบาท โดยมี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จำนวน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</w:rPr>
        <w:t xml:space="preserve">4,288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>หน่วย</w:t>
      </w:r>
    </w:p>
    <w:p w14:paraId="358E02EB" w14:textId="77777777" w:rsidR="004C0028" w:rsidRPr="004C0028" w:rsidRDefault="004C0028" w:rsidP="00A63E13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4C0028">
        <w:rPr>
          <w:rFonts w:ascii="Cordia New" w:eastAsia="Times New Roman" w:hAnsi="Cordia New" w:cs="Cordia New"/>
          <w:b/>
          <w:bCs/>
          <w:color w:val="000000"/>
          <w:sz w:val="32"/>
          <w:szCs w:val="32"/>
        </w:rPr>
        <w:t xml:space="preserve">5 </w:t>
      </w:r>
      <w:r w:rsidRPr="004C0028">
        <w:rPr>
          <w:rFonts w:ascii="Cordia New" w:eastAsia="Times New Roman" w:hAnsi="Cordia New" w:cs="Cordia New"/>
          <w:b/>
          <w:bCs/>
          <w:color w:val="000000"/>
          <w:sz w:val="32"/>
          <w:szCs w:val="32"/>
          <w:cs/>
        </w:rPr>
        <w:t>ทำเลที่มีจำนวนที่อยู่อาศัยขายได้ใหม่สูงสุด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 ประกอบด้วย</w:t>
      </w:r>
    </w:p>
    <w:p w14:paraId="2412C751" w14:textId="624E4183" w:rsidR="004C0028" w:rsidRPr="004C0028" w:rsidRDefault="004C0028" w:rsidP="00A63E13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อันดับ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</w:rPr>
        <w:t xml:space="preserve">1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>ทำเลบางพลี</w:t>
      </w:r>
      <w:r w:rsidR="00A63E13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-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>บางบ่อ</w:t>
      </w:r>
      <w:r w:rsidR="00A63E13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-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>บางเสาธง</w:t>
      </w:r>
      <w:r w:rsidR="00A63E13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 xml:space="preserve">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จำนวน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</w:rPr>
        <w:t xml:space="preserve">2,315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>หน่วย</w:t>
      </w:r>
      <w:r w:rsidR="00A63E13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 xml:space="preserve">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มูลค่า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</w:rPr>
        <w:t>1</w:t>
      </w:r>
      <w:r w:rsidR="006E06CB">
        <w:rPr>
          <w:rFonts w:ascii="Cordia New" w:eastAsia="Times New Roman" w:hAnsi="Cordia New" w:cs="Cordia New"/>
          <w:color w:val="000000"/>
          <w:sz w:val="32"/>
          <w:szCs w:val="32"/>
        </w:rPr>
        <w:t>3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</w:rPr>
        <w:t>,</w:t>
      </w:r>
      <w:r w:rsidR="006E06CB">
        <w:rPr>
          <w:rFonts w:ascii="Cordia New" w:eastAsia="Times New Roman" w:hAnsi="Cordia New" w:cs="Cordia New"/>
          <w:color w:val="000000"/>
          <w:sz w:val="32"/>
          <w:szCs w:val="32"/>
        </w:rPr>
        <w:t>790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</w:rPr>
        <w:t xml:space="preserve">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>ล้านบาท</w:t>
      </w:r>
    </w:p>
    <w:p w14:paraId="7F752F03" w14:textId="0E86705F" w:rsidR="004C0028" w:rsidRPr="004C0028" w:rsidRDefault="004C0028" w:rsidP="00A63E13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อันดับ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</w:rPr>
        <w:t xml:space="preserve">2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>ทำเลบางใหญ่</w:t>
      </w:r>
      <w:r w:rsidR="00A63E13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-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>บางบัวทอง</w:t>
      </w:r>
      <w:r w:rsidR="00A63E13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-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>บางกรวย</w:t>
      </w:r>
      <w:r w:rsidR="00A63E13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-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>ไทรน้อย</w:t>
      </w:r>
      <w:r w:rsidR="00A63E13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 xml:space="preserve">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จำนวน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</w:rPr>
        <w:t xml:space="preserve">1,711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>หน่วย</w:t>
      </w:r>
      <w:r w:rsidR="00A63E13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 xml:space="preserve">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มูลค่า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</w:rPr>
        <w:t>8,</w:t>
      </w:r>
      <w:r w:rsidR="006E06CB">
        <w:rPr>
          <w:rFonts w:ascii="Cordia New" w:eastAsia="Times New Roman" w:hAnsi="Cordia New" w:cs="Cordia New"/>
          <w:color w:val="000000"/>
          <w:sz w:val="32"/>
          <w:szCs w:val="32"/>
        </w:rPr>
        <w:t>768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</w:rPr>
        <w:t xml:space="preserve">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>ล้านบาท</w:t>
      </w:r>
    </w:p>
    <w:p w14:paraId="4D9975F5" w14:textId="7214BF8A" w:rsidR="004C0028" w:rsidRPr="004C0028" w:rsidRDefault="004C0028" w:rsidP="00A63E13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อันดับ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</w:rPr>
        <w:t xml:space="preserve">3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>ทำเลเมืองสมุทรปราการ</w:t>
      </w:r>
      <w:r w:rsidR="00A63E13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-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>พระประแดง</w:t>
      </w:r>
      <w:r w:rsidR="00A63E13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-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>พระสมุทรเจดีย์</w:t>
      </w:r>
      <w:r w:rsidR="00A63E13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 xml:space="preserve">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จำนวน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</w:rPr>
        <w:t xml:space="preserve">1,613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>หน่วย</w:t>
      </w:r>
      <w:r w:rsidR="00A63E13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 xml:space="preserve">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มูลค่า </w:t>
      </w:r>
      <w:r w:rsidR="006E06CB">
        <w:rPr>
          <w:rFonts w:ascii="Cordia New" w:eastAsia="Times New Roman" w:hAnsi="Cordia New" w:cs="Cordia New"/>
          <w:color w:val="000000"/>
          <w:sz w:val="32"/>
          <w:szCs w:val="32"/>
        </w:rPr>
        <w:t>6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</w:rPr>
        <w:t>,</w:t>
      </w:r>
      <w:r w:rsidR="006E06CB">
        <w:rPr>
          <w:rFonts w:ascii="Cordia New" w:eastAsia="Times New Roman" w:hAnsi="Cordia New" w:cs="Cordia New"/>
          <w:color w:val="000000"/>
          <w:sz w:val="32"/>
          <w:szCs w:val="32"/>
        </w:rPr>
        <w:t>221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</w:rPr>
        <w:t xml:space="preserve">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>ล้านบาท</w:t>
      </w:r>
    </w:p>
    <w:p w14:paraId="134F1930" w14:textId="7203F49F" w:rsidR="004C0028" w:rsidRPr="004C0028" w:rsidRDefault="004C0028" w:rsidP="00A63E13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อันดับ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</w:rPr>
        <w:t xml:space="preserve">4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>ทำเลคลองหลวง</w:t>
      </w:r>
      <w:r w:rsidR="00A63E13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 xml:space="preserve">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จำนวน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</w:rPr>
        <w:t>1,33</w:t>
      </w:r>
      <w:r w:rsidR="006E06CB">
        <w:rPr>
          <w:rFonts w:ascii="Cordia New" w:eastAsia="Times New Roman" w:hAnsi="Cordia New" w:cs="Cordia New"/>
          <w:color w:val="000000"/>
          <w:sz w:val="32"/>
          <w:szCs w:val="32"/>
        </w:rPr>
        <w:t>3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</w:rPr>
        <w:t xml:space="preserve">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>หน่วย</w:t>
      </w:r>
      <w:r w:rsidR="00A63E13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 xml:space="preserve">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มูลค่า </w:t>
      </w:r>
      <w:r w:rsidR="006E06CB">
        <w:rPr>
          <w:rFonts w:ascii="Cordia New" w:eastAsia="Times New Roman" w:hAnsi="Cordia New" w:cs="Cordia New"/>
          <w:color w:val="000000"/>
          <w:sz w:val="32"/>
          <w:szCs w:val="32"/>
        </w:rPr>
        <w:t>4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</w:rPr>
        <w:t>,2</w:t>
      </w:r>
      <w:r w:rsidR="006E06CB">
        <w:rPr>
          <w:rFonts w:ascii="Cordia New" w:eastAsia="Times New Roman" w:hAnsi="Cordia New" w:cs="Cordia New"/>
          <w:color w:val="000000"/>
          <w:sz w:val="32"/>
          <w:szCs w:val="32"/>
        </w:rPr>
        <w:t>9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</w:rPr>
        <w:t xml:space="preserve">4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>ล้านบาท</w:t>
      </w:r>
    </w:p>
    <w:p w14:paraId="5C861077" w14:textId="164A02BD" w:rsidR="004C0028" w:rsidRDefault="004C0028" w:rsidP="00A63E13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อันดับ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</w:rPr>
        <w:t xml:space="preserve">5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>ทำเลลำลูกกา</w:t>
      </w:r>
      <w:r w:rsidR="00A63E13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-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>ธัญบุรี</w:t>
      </w:r>
      <w:r w:rsidR="00A63E13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 xml:space="preserve">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จำนวน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</w:rPr>
        <w:t xml:space="preserve">1,280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>หน่วย</w:t>
      </w:r>
      <w:r w:rsidR="00A63E13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 xml:space="preserve">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มูลค่า </w:t>
      </w:r>
      <w:r w:rsidR="006E06CB">
        <w:rPr>
          <w:rFonts w:ascii="Cordia New" w:eastAsia="Times New Roman" w:hAnsi="Cordia New" w:cs="Cordia New"/>
          <w:color w:val="000000"/>
          <w:sz w:val="32"/>
          <w:szCs w:val="32"/>
        </w:rPr>
        <w:t>4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</w:rPr>
        <w:t>,</w:t>
      </w:r>
      <w:r w:rsidR="006E06CB">
        <w:rPr>
          <w:rFonts w:ascii="Cordia New" w:eastAsia="Times New Roman" w:hAnsi="Cordia New" w:cs="Cordia New"/>
          <w:color w:val="000000"/>
          <w:sz w:val="32"/>
          <w:szCs w:val="32"/>
        </w:rPr>
        <w:t>488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</w:rPr>
        <w:t xml:space="preserve">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>ล้านบาท</w:t>
      </w:r>
    </w:p>
    <w:p w14:paraId="3CF4BB4B" w14:textId="77777777" w:rsidR="00A63E13" w:rsidRPr="004C0028" w:rsidRDefault="00A63E13" w:rsidP="00A63E13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14:paraId="1E3290C1" w14:textId="6B9EEC52" w:rsidR="004C0028" w:rsidRPr="004C0028" w:rsidRDefault="004C0028" w:rsidP="0097169C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4C0028">
        <w:rPr>
          <w:rFonts w:ascii="Cordia New" w:eastAsia="Times New Roman" w:hAnsi="Cordia New" w:cs="Cordia New"/>
          <w:b/>
          <w:bCs/>
          <w:color w:val="000000"/>
          <w:sz w:val="32"/>
          <w:szCs w:val="32"/>
        </w:rPr>
        <w:t xml:space="preserve">5 </w:t>
      </w:r>
      <w:r w:rsidRPr="004C0028">
        <w:rPr>
          <w:rFonts w:ascii="Cordia New" w:eastAsia="Times New Roman" w:hAnsi="Cordia New" w:cs="Cordia New"/>
          <w:b/>
          <w:bCs/>
          <w:color w:val="000000"/>
          <w:sz w:val="32"/>
          <w:szCs w:val="32"/>
          <w:cs/>
        </w:rPr>
        <w:t>ทำเลที่มีที่จำนวนอาคารชุดขายได้ใหม่สูงสุด</w:t>
      </w:r>
      <w:r w:rsidR="00A63E13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 xml:space="preserve">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>ประกอบด้วย</w:t>
      </w:r>
    </w:p>
    <w:p w14:paraId="14E808B1" w14:textId="75E00B43" w:rsidR="004C0028" w:rsidRPr="004C0028" w:rsidRDefault="004C0028" w:rsidP="0097169C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อันดับ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</w:rPr>
        <w:t xml:space="preserve">1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>ทำเลธนบุรี</w:t>
      </w:r>
      <w:r w:rsidR="00A63E13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-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>คลองสาน</w:t>
      </w:r>
      <w:r w:rsidR="00A63E13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-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>บางกอกน้อย</w:t>
      </w:r>
      <w:r w:rsidR="00A63E13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-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>บางกอกใหญ่</w:t>
      </w:r>
      <w:r w:rsidR="00A63E13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-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>บางพลัด</w:t>
      </w:r>
      <w:r w:rsidR="00A63E13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 xml:space="preserve">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จำนวน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</w:rPr>
        <w:t xml:space="preserve">1,053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>หน่วย</w:t>
      </w:r>
      <w:r w:rsidR="00A63E13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 xml:space="preserve">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มูลค่า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</w:rPr>
        <w:t>3,</w:t>
      </w:r>
      <w:r w:rsidR="006E06CB">
        <w:rPr>
          <w:rFonts w:ascii="Cordia New" w:eastAsia="Times New Roman" w:hAnsi="Cordia New" w:cs="Cordia New"/>
          <w:color w:val="000000"/>
          <w:sz w:val="32"/>
          <w:szCs w:val="32"/>
        </w:rPr>
        <w:t>619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</w:rPr>
        <w:t xml:space="preserve">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>ล้านบาท</w:t>
      </w:r>
    </w:p>
    <w:p w14:paraId="24A23A35" w14:textId="13D7DC47" w:rsidR="004C0028" w:rsidRPr="004C0028" w:rsidRDefault="004C0028" w:rsidP="0097169C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อันดับ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</w:rPr>
        <w:t xml:space="preserve">2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>ทำเลพระโขนง</w:t>
      </w:r>
      <w:r w:rsidR="00A63E13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-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>บางนา</w:t>
      </w:r>
      <w:r w:rsidR="00A63E13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-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>สวนหลวง</w:t>
      </w:r>
      <w:r w:rsidR="00A63E13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-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>ประเวศ</w:t>
      </w:r>
      <w:r w:rsidR="00A63E13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 xml:space="preserve">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จำนวน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</w:rPr>
        <w:t xml:space="preserve">808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>หน่วย</w:t>
      </w:r>
      <w:r w:rsidR="00A63E13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 xml:space="preserve">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มูลค่า </w:t>
      </w:r>
      <w:r w:rsidR="006E06CB">
        <w:rPr>
          <w:rFonts w:ascii="Cordia New" w:eastAsia="Times New Roman" w:hAnsi="Cordia New" w:cs="Cordia New"/>
          <w:color w:val="000000"/>
          <w:sz w:val="32"/>
          <w:szCs w:val="32"/>
        </w:rPr>
        <w:t>2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</w:rPr>
        <w:t>,</w:t>
      </w:r>
      <w:r w:rsidR="006E06CB">
        <w:rPr>
          <w:rFonts w:ascii="Cordia New" w:eastAsia="Times New Roman" w:hAnsi="Cordia New" w:cs="Cordia New"/>
          <w:color w:val="000000"/>
          <w:sz w:val="32"/>
          <w:szCs w:val="32"/>
        </w:rPr>
        <w:t>587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</w:rPr>
        <w:t xml:space="preserve">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>ล้านบาท</w:t>
      </w:r>
    </w:p>
    <w:p w14:paraId="7E9FB6CD" w14:textId="623B653A" w:rsidR="004C0028" w:rsidRPr="004C0028" w:rsidRDefault="004C0028" w:rsidP="0097169C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อันดับ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</w:rPr>
        <w:t xml:space="preserve">3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>ทำเลคลองหลวง</w:t>
      </w:r>
      <w:r w:rsidR="00A63E13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 xml:space="preserve">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จำนวน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</w:rPr>
        <w:t xml:space="preserve">542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>หน่วย</w:t>
      </w:r>
      <w:r w:rsidR="00A63E13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 xml:space="preserve">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มูลค่า </w:t>
      </w:r>
      <w:r w:rsidR="006E06CB">
        <w:rPr>
          <w:rFonts w:ascii="Cordia New" w:eastAsia="Times New Roman" w:hAnsi="Cordia New" w:cs="Cordia New"/>
          <w:color w:val="000000"/>
          <w:sz w:val="32"/>
          <w:szCs w:val="32"/>
        </w:rPr>
        <w:t>1</w:t>
      </w:r>
      <w:r w:rsidR="006E06CB" w:rsidRPr="004C0028">
        <w:rPr>
          <w:rFonts w:ascii="Cordia New" w:eastAsia="Times New Roman" w:hAnsi="Cordia New" w:cs="Cordia New"/>
          <w:color w:val="000000"/>
          <w:sz w:val="32"/>
          <w:szCs w:val="32"/>
        </w:rPr>
        <w:t>,</w:t>
      </w:r>
      <w:r w:rsidR="006E06CB">
        <w:rPr>
          <w:rFonts w:ascii="Cordia New" w:eastAsia="Times New Roman" w:hAnsi="Cordia New" w:cs="Cordia New"/>
          <w:color w:val="000000"/>
          <w:sz w:val="32"/>
          <w:szCs w:val="32"/>
        </w:rPr>
        <w:t>099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</w:rPr>
        <w:t xml:space="preserve">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>ล้านบาท</w:t>
      </w:r>
    </w:p>
    <w:p w14:paraId="5034D57A" w14:textId="6B869AB4" w:rsidR="004C0028" w:rsidRPr="004C0028" w:rsidRDefault="004C0028" w:rsidP="0097169C">
      <w:pPr>
        <w:spacing w:after="0" w:line="240" w:lineRule="auto"/>
        <w:rPr>
          <w:rFonts w:ascii="Tahoma" w:eastAsia="Times New Roman" w:hAnsi="Tahoma" w:cs="Tahoma"/>
          <w:sz w:val="24"/>
          <w:szCs w:val="24"/>
          <w:cs/>
        </w:rPr>
      </w:pP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อันดับ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</w:rPr>
        <w:t xml:space="preserve">4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>ทำเลเมืองนนทบุรี</w:t>
      </w:r>
      <w:r w:rsidR="00A63E13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-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>ปากเกร็ด</w:t>
      </w:r>
      <w:r w:rsidR="00A63E13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 xml:space="preserve">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จำนวน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</w:rPr>
        <w:t xml:space="preserve">487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>หน่วย</w:t>
      </w:r>
      <w:r w:rsidR="006E06CB">
        <w:rPr>
          <w:rFonts w:ascii="Cordia New" w:eastAsia="Times New Roman" w:hAnsi="Cordia New" w:cs="Cordia New"/>
          <w:color w:val="000000"/>
          <w:sz w:val="32"/>
          <w:szCs w:val="32"/>
        </w:rPr>
        <w:t xml:space="preserve"> </w:t>
      </w:r>
      <w:r w:rsidR="006E06CB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 xml:space="preserve">มูลค่า </w:t>
      </w:r>
      <w:r w:rsidR="006E06CB">
        <w:rPr>
          <w:rFonts w:ascii="Cordia New" w:eastAsia="Times New Roman" w:hAnsi="Cordia New" w:cs="Cordia New"/>
          <w:color w:val="000000"/>
          <w:sz w:val="32"/>
          <w:szCs w:val="32"/>
        </w:rPr>
        <w:t xml:space="preserve">1,263 </w:t>
      </w:r>
      <w:r w:rsidR="006E06CB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ล้านบาท</w:t>
      </w:r>
    </w:p>
    <w:p w14:paraId="15EE7EAB" w14:textId="7D2CE986" w:rsidR="004C0028" w:rsidRDefault="004C0028" w:rsidP="0097169C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อันดับ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</w:rPr>
        <w:t xml:space="preserve">5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>ทำเลบางพลี</w:t>
      </w:r>
      <w:r w:rsidR="00A63E13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-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>บางบ่อ</w:t>
      </w:r>
      <w:r w:rsidR="00A63E13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-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>บางเสาธง</w:t>
      </w:r>
      <w:r w:rsidR="00A63E13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 xml:space="preserve">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จำนวน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</w:rPr>
        <w:t xml:space="preserve">485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>หน่วย</w:t>
      </w:r>
      <w:r w:rsidR="00A63E13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 xml:space="preserve">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มูลค่า </w:t>
      </w:r>
      <w:r w:rsidR="006E06CB">
        <w:rPr>
          <w:rFonts w:ascii="Cordia New" w:eastAsia="Times New Roman" w:hAnsi="Cordia New" w:cs="Cordia New"/>
          <w:color w:val="000000"/>
          <w:sz w:val="32"/>
          <w:szCs w:val="32"/>
        </w:rPr>
        <w:t>2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</w:rPr>
        <w:t>,</w:t>
      </w:r>
      <w:r w:rsidR="006E06CB">
        <w:rPr>
          <w:rFonts w:ascii="Cordia New" w:eastAsia="Times New Roman" w:hAnsi="Cordia New" w:cs="Cordia New"/>
          <w:color w:val="000000"/>
          <w:sz w:val="32"/>
          <w:szCs w:val="32"/>
        </w:rPr>
        <w:t>493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</w:rPr>
        <w:t xml:space="preserve">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>ล้านบาท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</w:rPr>
        <w:t> </w:t>
      </w:r>
    </w:p>
    <w:p w14:paraId="65AB9F9D" w14:textId="77777777" w:rsidR="00A63E13" w:rsidRPr="004C0028" w:rsidRDefault="00A63E13" w:rsidP="00A63E13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14:paraId="797E1553" w14:textId="3CB10AD3" w:rsidR="004C0028" w:rsidRPr="004C0028" w:rsidRDefault="004C0028" w:rsidP="00A63E13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4C0028">
        <w:rPr>
          <w:rFonts w:ascii="Cordia New" w:eastAsia="Times New Roman" w:hAnsi="Cordia New" w:cs="Cordia New"/>
          <w:b/>
          <w:bCs/>
          <w:color w:val="000000"/>
          <w:sz w:val="32"/>
          <w:szCs w:val="32"/>
        </w:rPr>
        <w:t xml:space="preserve">5 </w:t>
      </w:r>
      <w:r w:rsidRPr="004C0028">
        <w:rPr>
          <w:rFonts w:ascii="Cordia New" w:eastAsia="Times New Roman" w:hAnsi="Cordia New" w:cs="Cordia New"/>
          <w:b/>
          <w:bCs/>
          <w:color w:val="000000"/>
          <w:sz w:val="32"/>
          <w:szCs w:val="32"/>
          <w:cs/>
        </w:rPr>
        <w:t>ทำเลที่มีจำนวนบ้านจัดสรรขายได้ใหม่สูงสุด</w:t>
      </w:r>
      <w:r w:rsidR="006518B0">
        <w:rPr>
          <w:rFonts w:ascii="Cordia New" w:eastAsia="Times New Roman" w:hAnsi="Cordia New" w:cs="Cordia New" w:hint="cs"/>
          <w:b/>
          <w:bCs/>
          <w:color w:val="000000"/>
          <w:sz w:val="32"/>
          <w:szCs w:val="32"/>
          <w:cs/>
        </w:rPr>
        <w:t xml:space="preserve">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>ประกอบด้วย</w:t>
      </w:r>
    </w:p>
    <w:p w14:paraId="7504FB9F" w14:textId="45595E7D" w:rsidR="004C0028" w:rsidRPr="004C0028" w:rsidRDefault="004C0028" w:rsidP="00A63E13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อันดับ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</w:rPr>
        <w:t xml:space="preserve">1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>ทำเลบางพลี</w:t>
      </w:r>
      <w:r w:rsidR="00595F78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-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>บางบ่อ</w:t>
      </w:r>
      <w:r w:rsidR="00A63E13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-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>บางเสาธง</w:t>
      </w:r>
      <w:r w:rsidR="00A63E13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 xml:space="preserve">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จำนวน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</w:rPr>
        <w:t xml:space="preserve">1,830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>หน่วย</w:t>
      </w:r>
      <w:r w:rsidR="00A63E13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 xml:space="preserve">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มูลค่า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</w:rPr>
        <w:t>1</w:t>
      </w:r>
      <w:r w:rsidR="00317546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1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</w:rPr>
        <w:t>,</w:t>
      </w:r>
      <w:r w:rsidR="00317546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296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</w:rPr>
        <w:t xml:space="preserve">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>ล้านบาท</w:t>
      </w:r>
    </w:p>
    <w:p w14:paraId="5B36074F" w14:textId="04BC09E0" w:rsidR="004C0028" w:rsidRPr="004C0028" w:rsidRDefault="004C0028" w:rsidP="00A63E13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อันดับ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</w:rPr>
        <w:t xml:space="preserve">2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>ทำเลบางใหญ่</w:t>
      </w:r>
      <w:r w:rsidR="00A63E13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-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>บางบัวทอง</w:t>
      </w:r>
      <w:r w:rsidR="00A63E13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-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>บางกรวย</w:t>
      </w:r>
      <w:r w:rsidR="00A63E13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-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>ไทรน้อย</w:t>
      </w:r>
      <w:r w:rsidR="00A63E13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 xml:space="preserve">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จำนวน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</w:rPr>
        <w:t xml:space="preserve">1,528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>หน่วย</w:t>
      </w:r>
      <w:r w:rsidR="00A63E13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 xml:space="preserve">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มูลค่า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</w:rPr>
        <w:t>8,</w:t>
      </w:r>
      <w:r w:rsidR="00317546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387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</w:rPr>
        <w:t xml:space="preserve">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>ล้านบาท</w:t>
      </w:r>
    </w:p>
    <w:p w14:paraId="42C347FA" w14:textId="37106206" w:rsidR="004C0028" w:rsidRPr="004C0028" w:rsidRDefault="004C0028" w:rsidP="00A63E13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อันดับ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</w:rPr>
        <w:t xml:space="preserve">3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>ทำเลเมืองสมุทรปราการ</w:t>
      </w:r>
      <w:r w:rsidR="00403006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-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>พระประแดง</w:t>
      </w:r>
      <w:r w:rsidR="00403006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-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พระสมุทรเจดีย์ จำนวน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</w:rPr>
        <w:t xml:space="preserve">1,152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>หน่วย</w:t>
      </w:r>
      <w:r w:rsidR="00403006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 xml:space="preserve">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มูลค่า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</w:rPr>
        <w:t>5,</w:t>
      </w:r>
      <w:r w:rsidR="00317546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010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</w:rPr>
        <w:t xml:space="preserve">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>ล้านบาท</w:t>
      </w:r>
    </w:p>
    <w:p w14:paraId="58AD1956" w14:textId="63088C64" w:rsidR="004C0028" w:rsidRPr="004C0028" w:rsidRDefault="004C0028" w:rsidP="00A63E13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อันดับ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</w:rPr>
        <w:t xml:space="preserve">4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>ทำเลลำลูกกา</w:t>
      </w:r>
      <w:r w:rsidR="00403006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-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>ธัญบุรี</w:t>
      </w:r>
      <w:r w:rsidR="00403006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 xml:space="preserve">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จำนวน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</w:rPr>
        <w:t xml:space="preserve">956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>หน่วย</w:t>
      </w:r>
      <w:r w:rsidR="00403006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 xml:space="preserve">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มูลค่า </w:t>
      </w:r>
      <w:r w:rsidR="00317546">
        <w:rPr>
          <w:rFonts w:ascii="Cordia New" w:eastAsia="Times New Roman" w:hAnsi="Cordia New" w:cs="Cordia New"/>
          <w:color w:val="000000"/>
          <w:sz w:val="32"/>
          <w:szCs w:val="32"/>
        </w:rPr>
        <w:t>3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</w:rPr>
        <w:t>,</w:t>
      </w:r>
      <w:r w:rsidR="00317546">
        <w:rPr>
          <w:rFonts w:ascii="Cordia New" w:eastAsia="Times New Roman" w:hAnsi="Cordia New" w:cs="Cordia New"/>
          <w:color w:val="000000"/>
          <w:sz w:val="32"/>
          <w:szCs w:val="32"/>
        </w:rPr>
        <w:t>934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</w:rPr>
        <w:t xml:space="preserve">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>ล้านบาท</w:t>
      </w:r>
    </w:p>
    <w:p w14:paraId="03B1D814" w14:textId="5CE869DD" w:rsidR="004C0028" w:rsidRDefault="004C0028" w:rsidP="00A63E13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อันดับ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</w:rPr>
        <w:t xml:space="preserve">5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>ทำเลเมืองสมุทรสาคร</w:t>
      </w:r>
      <w:r w:rsidR="00403006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 xml:space="preserve">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จำนวน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</w:rPr>
        <w:t xml:space="preserve">880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>หน่วย</w:t>
      </w:r>
      <w:r w:rsidR="00403006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 xml:space="preserve">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มูลค่า </w:t>
      </w:r>
      <w:r w:rsidR="00317546">
        <w:rPr>
          <w:rFonts w:ascii="Cordia New" w:eastAsia="Times New Roman" w:hAnsi="Cordia New" w:cs="Cordia New"/>
          <w:color w:val="000000"/>
          <w:sz w:val="32"/>
          <w:szCs w:val="32"/>
        </w:rPr>
        <w:t>4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</w:rPr>
        <w:t>,</w:t>
      </w:r>
      <w:r w:rsidR="00317546">
        <w:rPr>
          <w:rFonts w:ascii="Cordia New" w:eastAsia="Times New Roman" w:hAnsi="Cordia New" w:cs="Cordia New"/>
          <w:color w:val="000000"/>
          <w:sz w:val="32"/>
          <w:szCs w:val="32"/>
        </w:rPr>
        <w:t>717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</w:rPr>
        <w:t xml:space="preserve">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>ล้านบาท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</w:rPr>
        <w:t> </w:t>
      </w:r>
    </w:p>
    <w:p w14:paraId="7DE7222C" w14:textId="77777777" w:rsidR="00403006" w:rsidRPr="004C0028" w:rsidRDefault="00403006" w:rsidP="00A63E13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14:paraId="69912507" w14:textId="4967C4CD" w:rsidR="00AD0430" w:rsidRDefault="004C0028" w:rsidP="00403006">
      <w:pPr>
        <w:spacing w:after="240" w:line="240" w:lineRule="auto"/>
        <w:ind w:firstLine="720"/>
        <w:jc w:val="thaiDistribute"/>
        <w:rPr>
          <w:rFonts w:ascii="Cordia New" w:eastAsia="Times New Roman" w:hAnsi="Cordia New" w:cs="Cordia New"/>
          <w:color w:val="000000"/>
          <w:sz w:val="32"/>
          <w:szCs w:val="32"/>
        </w:rPr>
      </w:pP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>นอกจากทำเลที่มีโครงการเปิดขายใหม่มากที่สุด</w:t>
      </w:r>
      <w:r w:rsidR="00403006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 xml:space="preserve">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>และโครงการขายได้ใหม่มากที่สุด</w:t>
      </w:r>
      <w:r w:rsidR="00403006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 xml:space="preserve">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แล้วยังมีทำเลที่ควรเฝ้าระวังหรือทำเลที่มีหน่วยเหลือขายสูงสุด โดยจากจำนวนที่อยู่อาศัยเหลือขายจำนวน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</w:rPr>
        <w:t>2</w:t>
      </w:r>
      <w:r w:rsidR="00317546">
        <w:rPr>
          <w:rFonts w:ascii="Cordia New" w:eastAsia="Times New Roman" w:hAnsi="Cordia New" w:cs="Cordia New"/>
          <w:color w:val="000000"/>
          <w:sz w:val="32"/>
          <w:szCs w:val="32"/>
        </w:rPr>
        <w:t>09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</w:rPr>
        <w:t xml:space="preserve">,894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หน่วย พบว่าในจำนวนดังกล่าวมีหน่วยที่สร้างเสร็จเหลือขายจำนวน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</w:rPr>
        <w:t xml:space="preserve">41,470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>หน่วย</w:t>
      </w:r>
      <w:r w:rsidR="00403006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 xml:space="preserve">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ที่อยู่อาศัยเหลือขายอยู่ระหว่างการก่อสร้างจำนวน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</w:rPr>
        <w:t xml:space="preserve">73,571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หน่วย และที่อยู่อาศัยเหลือขายที่ยังไม่มีการก่อสร้างจำนวน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</w:rPr>
        <w:t xml:space="preserve">94,853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>หน่วย โดยที่อยู่อาศัยเหลือขายทั้งหมด</w:t>
      </w:r>
      <w:r w:rsidR="00403006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 xml:space="preserve">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ประกอบด้วยอาคารชุด </w:t>
      </w:r>
      <w:r w:rsidR="008A600B">
        <w:rPr>
          <w:rFonts w:ascii="Cordia New" w:eastAsia="Times New Roman" w:hAnsi="Cordia New" w:cs="Cordia New"/>
          <w:color w:val="000000"/>
          <w:sz w:val="32"/>
          <w:szCs w:val="32"/>
          <w:cs/>
        </w:rPr>
        <w:br/>
      </w:r>
    </w:p>
    <w:p w14:paraId="274DC85C" w14:textId="77777777" w:rsidR="00AD0430" w:rsidRDefault="00AD0430" w:rsidP="00403006">
      <w:pPr>
        <w:spacing w:after="240" w:line="240" w:lineRule="auto"/>
        <w:ind w:firstLine="720"/>
        <w:jc w:val="thaiDistribute"/>
        <w:rPr>
          <w:rFonts w:ascii="Cordia New" w:eastAsia="Times New Roman" w:hAnsi="Cordia New" w:cs="Cordia New"/>
          <w:color w:val="000000"/>
          <w:sz w:val="32"/>
          <w:szCs w:val="32"/>
        </w:rPr>
      </w:pPr>
    </w:p>
    <w:p w14:paraId="58BB36F4" w14:textId="565D986D" w:rsidR="004C0028" w:rsidRPr="004C0028" w:rsidRDefault="004C0028" w:rsidP="00AD0430">
      <w:pPr>
        <w:spacing w:after="240" w:line="240" w:lineRule="auto"/>
        <w:jc w:val="thaiDistribute"/>
        <w:rPr>
          <w:rFonts w:ascii="Cordia New" w:eastAsia="Times New Roman" w:hAnsi="Cordia New" w:cs="Cordia New"/>
          <w:color w:val="000000"/>
          <w:sz w:val="32"/>
          <w:szCs w:val="32"/>
        </w:rPr>
      </w:pPr>
      <w:r w:rsidRPr="004C0028">
        <w:rPr>
          <w:rFonts w:ascii="Cordia New" w:eastAsia="Times New Roman" w:hAnsi="Cordia New" w:cs="Cordia New"/>
          <w:color w:val="000000"/>
          <w:sz w:val="32"/>
          <w:szCs w:val="32"/>
        </w:rPr>
        <w:t>83,647</w:t>
      </w:r>
      <w:r w:rsidR="00403006">
        <w:rPr>
          <w:rFonts w:ascii="Cordia New" w:eastAsia="Times New Roman" w:hAnsi="Cordia New" w:cs="Cordia New"/>
          <w:color w:val="000000"/>
          <w:sz w:val="32"/>
          <w:szCs w:val="32"/>
        </w:rPr>
        <w:t xml:space="preserve">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>หน่วย ทาวน์เฮ้า</w:t>
      </w:r>
      <w:proofErr w:type="spellStart"/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>ส์</w:t>
      </w:r>
      <w:proofErr w:type="spellEnd"/>
      <w:r w:rsidR="00403006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 xml:space="preserve">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จำนวน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</w:rPr>
        <w:t xml:space="preserve">64,411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>หน่วย บ้านเดี่ยว</w:t>
      </w:r>
      <w:r w:rsidR="00403006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 xml:space="preserve">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จำนวน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</w:rPr>
        <w:t xml:space="preserve">37,841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>หน่วย</w:t>
      </w:r>
      <w:r w:rsidR="00403006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 xml:space="preserve">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>บ้านแฝด</w:t>
      </w:r>
      <w:r w:rsidR="00403006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 xml:space="preserve">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จำนวน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</w:rPr>
        <w:t xml:space="preserve">22,098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>หน่วย</w:t>
      </w:r>
      <w:r w:rsidR="00403006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 xml:space="preserve">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>อาคารพาณิชย์</w:t>
      </w:r>
      <w:r w:rsidR="00403006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 xml:space="preserve">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จำนวน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</w:rPr>
        <w:t xml:space="preserve">1,897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>หน่วย</w:t>
      </w:r>
      <w:r w:rsidR="00403006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 xml:space="preserve">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โดยระดับราคาที่มีจำนวนหน่วยเหลือขายสูงสุดอยู่ในกลุ่มราคา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</w:rPr>
        <w:t xml:space="preserve">2.01 </w:t>
      </w:r>
      <w:r w:rsidR="00403006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-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</w:rPr>
        <w:t xml:space="preserve">3.00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>ล้านบาท</w:t>
      </w:r>
      <w:r w:rsidR="00403006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 xml:space="preserve">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โดยมีจำนวนถึง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</w:rPr>
        <w:t xml:space="preserve">63,582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หน่วย ระดับราคา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</w:rPr>
        <w:t xml:space="preserve">3.01 </w:t>
      </w:r>
      <w:r w:rsidR="00403006">
        <w:rPr>
          <w:rFonts w:ascii="Cordia New" w:eastAsia="Times New Roman" w:hAnsi="Cordia New" w:cs="Cordia New"/>
          <w:color w:val="000000"/>
          <w:sz w:val="32"/>
          <w:szCs w:val="32"/>
        </w:rPr>
        <w:t>-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 </w:t>
      </w:r>
      <w:proofErr w:type="gramStart"/>
      <w:r w:rsidRPr="004C0028">
        <w:rPr>
          <w:rFonts w:ascii="Cordia New" w:eastAsia="Times New Roman" w:hAnsi="Cordia New" w:cs="Cordia New"/>
          <w:color w:val="000000"/>
          <w:sz w:val="32"/>
          <w:szCs w:val="32"/>
        </w:rPr>
        <w:t xml:space="preserve">5.00 </w:t>
      </w:r>
      <w:r w:rsidR="00403006">
        <w:rPr>
          <w:rFonts w:ascii="Cordia New" w:eastAsia="Times New Roman" w:hAnsi="Cordia New" w:cs="Cordia New"/>
          <w:color w:val="000000"/>
          <w:sz w:val="32"/>
          <w:szCs w:val="32"/>
        </w:rPr>
        <w:t xml:space="preserve"> </w:t>
      </w:r>
      <w:r w:rsidR="00403006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ล้านบาท</w:t>
      </w:r>
      <w:proofErr w:type="gramEnd"/>
      <w:r w:rsidR="00403006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 xml:space="preserve">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จำนวน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</w:rPr>
        <w:t xml:space="preserve">53,743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หน่วย ระดับราคา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</w:rPr>
        <w:t xml:space="preserve">5.01 </w:t>
      </w:r>
      <w:r w:rsidR="00403006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-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</w:rPr>
        <w:t xml:space="preserve">7.50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ล้านบาทจำนวน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</w:rPr>
        <w:t xml:space="preserve">27,135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>หน่วย</w:t>
      </w:r>
    </w:p>
    <w:p w14:paraId="7FEECE3A" w14:textId="7899F0C5" w:rsidR="004C0028" w:rsidRPr="004C0028" w:rsidRDefault="00403006" w:rsidP="00403006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ab/>
      </w:r>
      <w:r w:rsidR="004C0028"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>โดยมีทำเลที่ยังคงต้องเฝ้าติดตามสถานการณ์อย่างใกล้ชิด หรือ</w:t>
      </w:r>
      <w:r w:rsidR="004C0028" w:rsidRPr="004C0028">
        <w:rPr>
          <w:rFonts w:ascii="Cordia New" w:eastAsia="Times New Roman" w:hAnsi="Cordia New" w:cs="Cordia New"/>
          <w:b/>
          <w:bCs/>
          <w:color w:val="000000"/>
          <w:sz w:val="32"/>
          <w:szCs w:val="32"/>
          <w:cs/>
        </w:rPr>
        <w:t xml:space="preserve">ทำเลที่มีหน่วยเหลือขายสูงสุด </w:t>
      </w:r>
      <w:r w:rsidR="004C0028" w:rsidRPr="004C0028">
        <w:rPr>
          <w:rFonts w:ascii="Cordia New" w:eastAsia="Times New Roman" w:hAnsi="Cordia New" w:cs="Cordia New"/>
          <w:b/>
          <w:bCs/>
          <w:color w:val="000000"/>
          <w:sz w:val="32"/>
          <w:szCs w:val="32"/>
        </w:rPr>
        <w:t xml:space="preserve">5 </w:t>
      </w:r>
      <w:r w:rsidR="004C0028" w:rsidRPr="004C0028">
        <w:rPr>
          <w:rFonts w:ascii="Cordia New" w:eastAsia="Times New Roman" w:hAnsi="Cordia New" w:cs="Cordia New"/>
          <w:b/>
          <w:bCs/>
          <w:color w:val="000000"/>
          <w:sz w:val="32"/>
          <w:szCs w:val="32"/>
          <w:cs/>
        </w:rPr>
        <w:t>อันดับแรก</w:t>
      </w:r>
      <w:r w:rsidR="004C0028" w:rsidRPr="004C0028">
        <w:rPr>
          <w:rFonts w:ascii="Cordia New" w:eastAsia="Times New Roman" w:hAnsi="Cordia New" w:cs="Cordia New"/>
          <w:color w:val="000000"/>
          <w:sz w:val="32"/>
          <w:szCs w:val="32"/>
        </w:rPr>
        <w:t xml:space="preserve"> </w:t>
      </w:r>
      <w:r w:rsidR="004C0028"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>ประกอบด้วย</w:t>
      </w:r>
    </w:p>
    <w:p w14:paraId="076A925E" w14:textId="29AF328E" w:rsidR="004C0028" w:rsidRPr="004C0028" w:rsidRDefault="004C0028" w:rsidP="00403006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อันดับ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</w:rPr>
        <w:t xml:space="preserve">1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>ทำเลบางใหญ่</w:t>
      </w:r>
      <w:r w:rsidR="00403006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-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>บางบัวทอง</w:t>
      </w:r>
      <w:r w:rsidR="00403006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-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>บางกรวย</w:t>
      </w:r>
      <w:r w:rsidR="00403006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-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>ไทรน้อย</w:t>
      </w:r>
      <w:r w:rsidR="00403006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 xml:space="preserve">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จำนวน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</w:rPr>
        <w:t xml:space="preserve">20,271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หน่วย มูลค่า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</w:rPr>
        <w:t>1</w:t>
      </w:r>
      <w:r w:rsidR="00317546">
        <w:rPr>
          <w:rFonts w:ascii="Cordia New" w:eastAsia="Times New Roman" w:hAnsi="Cordia New" w:cs="Cordia New"/>
          <w:color w:val="000000"/>
          <w:sz w:val="32"/>
          <w:szCs w:val="32"/>
        </w:rPr>
        <w:t>0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</w:rPr>
        <w:t xml:space="preserve">3,335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>ล้านบาท</w:t>
      </w:r>
    </w:p>
    <w:p w14:paraId="1E7DC70A" w14:textId="64F32806" w:rsidR="004C0028" w:rsidRPr="004C0028" w:rsidRDefault="004C0028" w:rsidP="00403006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อันดับ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</w:rPr>
        <w:t xml:space="preserve">2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>ทำเลลำลูกกา</w:t>
      </w:r>
      <w:r w:rsidR="00403006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-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>ธัญบุรี</w:t>
      </w:r>
      <w:r w:rsidR="00403006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 xml:space="preserve">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จำนวน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</w:rPr>
        <w:t>18,303</w:t>
      </w:r>
      <w:r w:rsidR="00403006">
        <w:rPr>
          <w:rFonts w:ascii="Cordia New" w:eastAsia="Times New Roman" w:hAnsi="Cordia New" w:cs="Cordia New"/>
          <w:color w:val="000000"/>
          <w:sz w:val="32"/>
          <w:szCs w:val="32"/>
        </w:rPr>
        <w:t xml:space="preserve">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หน่วย มูลค่า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</w:rPr>
        <w:t xml:space="preserve">85,304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>ล้านบาท</w:t>
      </w:r>
    </w:p>
    <w:p w14:paraId="5A498886" w14:textId="60288B1A" w:rsidR="004C0028" w:rsidRPr="004C0028" w:rsidRDefault="004C0028" w:rsidP="00403006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อันดับ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</w:rPr>
        <w:t xml:space="preserve">3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>ทำเลบางพลี</w:t>
      </w:r>
      <w:r w:rsidR="00403006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-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>บางบ่อ</w:t>
      </w:r>
      <w:r w:rsidR="00403006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-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>บางเสาธง</w:t>
      </w:r>
      <w:r w:rsidR="00403006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 xml:space="preserve">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จำนวน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</w:rPr>
        <w:t xml:space="preserve">16,762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หน่วย มูลค่า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</w:rPr>
        <w:t xml:space="preserve">93,270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>ล้านบาท</w:t>
      </w:r>
    </w:p>
    <w:p w14:paraId="520757DE" w14:textId="4EA4C0E6" w:rsidR="004C0028" w:rsidRPr="004C0028" w:rsidRDefault="004C0028" w:rsidP="00403006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อันดับ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</w:rPr>
        <w:t xml:space="preserve">4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>ทำเลคลองหลวง</w:t>
      </w:r>
      <w:r w:rsidR="00403006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 xml:space="preserve">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จำนวน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</w:rPr>
        <w:t xml:space="preserve">16,558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หน่วย มูลค่า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</w:rPr>
        <w:t xml:space="preserve">61,418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>ล้านบาท</w:t>
      </w:r>
    </w:p>
    <w:p w14:paraId="7EC2BBA8" w14:textId="0916AC34" w:rsidR="004C0028" w:rsidRDefault="004C0028" w:rsidP="00403006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อันดับ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</w:rPr>
        <w:t xml:space="preserve">5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>ทำเลเมืองสมุทรปราการ</w:t>
      </w:r>
      <w:r w:rsidR="00403006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-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>พระประแดง</w:t>
      </w:r>
      <w:r w:rsidR="00403006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-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>พระสมุทรเจดีย์</w:t>
      </w:r>
      <w:r w:rsidR="00403006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 xml:space="preserve">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จำนวน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</w:rPr>
        <w:t xml:space="preserve">13,807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>หน่วย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</w:rPr>
        <w:t> </w:t>
      </w:r>
      <w:r w:rsidR="00317546"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มูลค่า </w:t>
      </w:r>
      <w:r w:rsidR="00317546">
        <w:rPr>
          <w:rFonts w:ascii="Cordia New" w:eastAsia="Times New Roman" w:hAnsi="Cordia New" w:cs="Cordia New"/>
          <w:color w:val="000000"/>
          <w:sz w:val="32"/>
          <w:szCs w:val="32"/>
        </w:rPr>
        <w:t>45</w:t>
      </w:r>
      <w:r w:rsidR="00317546" w:rsidRPr="004C0028">
        <w:rPr>
          <w:rFonts w:ascii="Cordia New" w:eastAsia="Times New Roman" w:hAnsi="Cordia New" w:cs="Cordia New"/>
          <w:color w:val="000000"/>
          <w:sz w:val="32"/>
          <w:szCs w:val="32"/>
        </w:rPr>
        <w:t>,</w:t>
      </w:r>
      <w:r w:rsidR="00317546">
        <w:rPr>
          <w:rFonts w:ascii="Cordia New" w:eastAsia="Times New Roman" w:hAnsi="Cordia New" w:cs="Cordia New"/>
          <w:color w:val="000000"/>
          <w:sz w:val="32"/>
          <w:szCs w:val="32"/>
        </w:rPr>
        <w:t>221</w:t>
      </w:r>
      <w:r w:rsidR="00317546" w:rsidRPr="004C0028">
        <w:rPr>
          <w:rFonts w:ascii="Cordia New" w:eastAsia="Times New Roman" w:hAnsi="Cordia New" w:cs="Cordia New"/>
          <w:color w:val="000000"/>
          <w:sz w:val="32"/>
          <w:szCs w:val="32"/>
        </w:rPr>
        <w:t xml:space="preserve"> </w:t>
      </w:r>
      <w:r w:rsidR="00317546"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>ล้านบาท</w:t>
      </w:r>
    </w:p>
    <w:p w14:paraId="5D3C450D" w14:textId="77777777" w:rsidR="003D27C0" w:rsidRPr="004C0028" w:rsidRDefault="003D27C0" w:rsidP="00403006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14:paraId="0FA61E56" w14:textId="3775D73D" w:rsidR="004C0028" w:rsidRPr="004C0028" w:rsidRDefault="004C0028" w:rsidP="003D27C0">
      <w:pPr>
        <w:spacing w:after="240" w:line="240" w:lineRule="auto"/>
        <w:rPr>
          <w:rFonts w:ascii="Tahoma" w:eastAsia="Times New Roman" w:hAnsi="Tahoma" w:cs="Tahoma"/>
          <w:sz w:val="24"/>
          <w:szCs w:val="24"/>
        </w:rPr>
      </w:pPr>
      <w:r w:rsidRPr="004C0028">
        <w:rPr>
          <w:rFonts w:ascii="Cordia New" w:eastAsia="Times New Roman" w:hAnsi="Cordia New" w:cs="Cordia New"/>
          <w:color w:val="000000"/>
          <w:sz w:val="32"/>
          <w:szCs w:val="32"/>
        </w:rPr>
        <w:t>        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</w:rPr>
        <w:tab/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สำหรับภาพรวมทั้งปี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</w:rPr>
        <w:t xml:space="preserve">2566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>จากการสำรวจของ</w:t>
      </w:r>
      <w:r w:rsidR="00403006">
        <w:rPr>
          <w:rFonts w:ascii="Cordia New" w:eastAsia="Times New Roman" w:hAnsi="Cordia New" w:cs="Cordia New"/>
          <w:color w:val="000000"/>
          <w:sz w:val="32"/>
          <w:szCs w:val="32"/>
        </w:rPr>
        <w:t xml:space="preserve"> REIC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พบว่ามีจำนวนที่อยู่อาศัยเปิดตัวใหม่เข้าสู่ตลาดจำนวนทั้งสิ้น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</w:rPr>
        <w:t xml:space="preserve">96,278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>หน่วย ภาพรวมลดลงร้อยละ</w:t>
      </w:r>
      <w:r w:rsidR="00403006">
        <w:rPr>
          <w:rFonts w:ascii="Cordia New" w:eastAsia="Times New Roman" w:hAnsi="Cordia New" w:cs="Cordia New"/>
          <w:color w:val="000000"/>
          <w:sz w:val="32"/>
          <w:szCs w:val="32"/>
        </w:rPr>
        <w:t>-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</w:rPr>
        <w:t xml:space="preserve">11.9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ประกอบด้วยโครงการบ้านจัดสรร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</w:rPr>
        <w:t xml:space="preserve">48,923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>หน่วย</w:t>
      </w:r>
      <w:r w:rsidR="00403006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 xml:space="preserve">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โครงการอาคารชุด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</w:rPr>
        <w:t xml:space="preserve">47,355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>หน่วย</w:t>
      </w:r>
      <w:r w:rsidR="00403006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 xml:space="preserve">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มีโครงการที่อยู่อาศัยขายได้ใหม่จำนวนทั้งสิ้น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</w:rPr>
        <w:t xml:space="preserve">73,703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>หน่วย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</w:rPr>
        <w:t xml:space="preserve"> 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>ภาพรวมลดลงร้อยละ</w:t>
      </w:r>
      <w:r w:rsidR="00403006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-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</w:rPr>
        <w:t>22.5</w:t>
      </w:r>
      <w:r w:rsidR="00403006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 xml:space="preserve">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ประกอบด้วยโครงการบ้านจัดสรร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</w:rPr>
        <w:t xml:space="preserve">43,229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>หน่วย</w:t>
      </w:r>
      <w:r w:rsidR="00403006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 xml:space="preserve">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โครงการอาคารชุด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</w:rPr>
        <w:t>30</w:t>
      </w:r>
      <w:r w:rsidR="008F56D0">
        <w:rPr>
          <w:rFonts w:ascii="Cordia New" w:eastAsia="Times New Roman" w:hAnsi="Cordia New" w:cs="Cordia New"/>
          <w:color w:val="000000"/>
          <w:sz w:val="32"/>
          <w:szCs w:val="32"/>
        </w:rPr>
        <w:t>,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</w:rPr>
        <w:t xml:space="preserve">474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หน่วย มีที่อยู่อาศัยเหลือขายจำนวนทั้งสิ้น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</w:rPr>
        <w:t xml:space="preserve">209,894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>หน่วย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</w:rPr>
        <w:t xml:space="preserve"> 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ภาพรวมเพิ่มขึ้นร้อยละ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</w:rPr>
        <w:t xml:space="preserve">13.7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ประกอบด้วยโครงการบ้านจัดสรร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</w:rPr>
        <w:t xml:space="preserve">126,247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>หน่วย</w:t>
      </w:r>
      <w:r w:rsidR="00403006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 xml:space="preserve">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โครงการอาคารชุด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</w:rPr>
        <w:t xml:space="preserve">83,647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>หน่วย โดยอัตราดูด</w:t>
      </w:r>
      <w:r w:rsidR="00403006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ซับ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ลดลงจากร้อยละ </w:t>
      </w:r>
      <w:r w:rsidRPr="00161807">
        <w:rPr>
          <w:rFonts w:ascii="Cordia New" w:eastAsia="Times New Roman" w:hAnsi="Cordia New" w:cs="Cordia New"/>
          <w:color w:val="000000"/>
          <w:sz w:val="32"/>
          <w:szCs w:val="32"/>
        </w:rPr>
        <w:t>3.8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</w:rPr>
        <w:t xml:space="preserve">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ในปี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</w:rPr>
        <w:t xml:space="preserve">2565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เป็นร้อยละ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</w:rPr>
        <w:t xml:space="preserve">2.7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ในปี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</w:rPr>
        <w:t>2566</w:t>
      </w:r>
    </w:p>
    <w:p w14:paraId="2465909A" w14:textId="66B746FC" w:rsidR="00E363BC" w:rsidRDefault="004C0028" w:rsidP="00E471D3">
      <w:pPr>
        <w:spacing w:after="240" w:line="240" w:lineRule="auto"/>
        <w:jc w:val="thaiDistribute"/>
        <w:rPr>
          <w:rFonts w:ascii="Cordia New" w:eastAsia="Times New Roman" w:hAnsi="Cordia New" w:cs="Cordia New"/>
          <w:color w:val="000000"/>
          <w:sz w:val="32"/>
          <w:szCs w:val="32"/>
        </w:rPr>
      </w:pPr>
      <w:r w:rsidRPr="004C0028">
        <w:rPr>
          <w:rFonts w:ascii="Cordia New" w:eastAsia="Times New Roman" w:hAnsi="Cordia New" w:cs="Cordia New"/>
          <w:color w:val="000000"/>
          <w:sz w:val="32"/>
          <w:szCs w:val="32"/>
        </w:rPr>
        <w:tab/>
      </w:r>
      <w:r w:rsidRPr="00BA30C5">
        <w:rPr>
          <w:rFonts w:ascii="Cordia New" w:eastAsia="Times New Roman" w:hAnsi="Cordia New" w:cs="Cordia New"/>
          <w:sz w:val="32"/>
          <w:szCs w:val="32"/>
        </w:rPr>
        <w:t xml:space="preserve"> </w:t>
      </w:r>
      <w:r w:rsidR="00403006" w:rsidRPr="00BA30C5">
        <w:rPr>
          <w:rFonts w:ascii="Cordia New" w:eastAsia="Times New Roman" w:hAnsi="Cordia New" w:cs="Cordia New"/>
          <w:sz w:val="32"/>
          <w:szCs w:val="32"/>
        </w:rPr>
        <w:t xml:space="preserve">REIC </w:t>
      </w:r>
      <w:r w:rsidR="004326EA">
        <w:rPr>
          <w:rFonts w:ascii="Cordia New" w:eastAsia="Times New Roman" w:hAnsi="Cordia New" w:cs="Cordia New" w:hint="cs"/>
          <w:sz w:val="32"/>
          <w:szCs w:val="32"/>
          <w:cs/>
        </w:rPr>
        <w:t>คาดการณ์ว่า</w:t>
      </w:r>
      <w:r w:rsidR="0057231E" w:rsidRPr="00BA30C5">
        <w:rPr>
          <w:rFonts w:ascii="Cordia New" w:eastAsia="Times New Roman" w:hAnsi="Cordia New" w:cs="Cordia New" w:hint="cs"/>
          <w:sz w:val="32"/>
          <w:szCs w:val="32"/>
          <w:cs/>
        </w:rPr>
        <w:t xml:space="preserve"> ถ้าปัจจัยทางเศรษฐกิจสามารถบรรลุตามเป้าหมาย จะส่งผลให้</w:t>
      </w:r>
      <w:r w:rsidR="0089267F" w:rsidRPr="00BA30C5">
        <w:rPr>
          <w:rFonts w:ascii="Cordia New" w:eastAsia="Times New Roman" w:hAnsi="Cordia New" w:cs="Cordia New"/>
          <w:sz w:val="32"/>
          <w:szCs w:val="32"/>
          <w:cs/>
        </w:rPr>
        <w:t xml:space="preserve">ปี </w:t>
      </w:r>
      <w:r w:rsidR="0089267F" w:rsidRPr="00BA30C5">
        <w:rPr>
          <w:rFonts w:ascii="Cordia New" w:eastAsia="Times New Roman" w:hAnsi="Cordia New" w:cs="Cordia New"/>
          <w:sz w:val="32"/>
          <w:szCs w:val="32"/>
        </w:rPr>
        <w:t>2567</w:t>
      </w:r>
      <w:r w:rsidR="0089267F" w:rsidRPr="00BA30C5">
        <w:rPr>
          <w:rFonts w:ascii="Cordia New" w:eastAsia="Times New Roman" w:hAnsi="Cordia New" w:cs="Cordia New" w:hint="cs"/>
          <w:sz w:val="32"/>
          <w:szCs w:val="32"/>
          <w:cs/>
        </w:rPr>
        <w:t xml:space="preserve"> </w:t>
      </w:r>
      <w:r w:rsidR="0057231E" w:rsidRPr="00BA30C5">
        <w:rPr>
          <w:rFonts w:ascii="Cordia New" w:eastAsia="Times New Roman" w:hAnsi="Cordia New" w:cs="Cordia New" w:hint="cs"/>
          <w:sz w:val="32"/>
          <w:szCs w:val="32"/>
          <w:cs/>
        </w:rPr>
        <w:t xml:space="preserve">มีโอกาสที่จะปรับตัวขึ้นไปใกล้สถานการณ์ในปี </w:t>
      </w:r>
      <w:r w:rsidR="0057231E" w:rsidRPr="00BA30C5">
        <w:rPr>
          <w:rFonts w:ascii="Cordia New" w:eastAsia="Times New Roman" w:hAnsi="Cordia New" w:cs="Cordia New"/>
          <w:sz w:val="32"/>
          <w:szCs w:val="32"/>
        </w:rPr>
        <w:t>256</w:t>
      </w:r>
      <w:r w:rsidR="00E03EB1">
        <w:rPr>
          <w:rFonts w:ascii="Cordia New" w:eastAsia="Times New Roman" w:hAnsi="Cordia New" w:cs="Cordia New"/>
          <w:sz w:val="32"/>
          <w:szCs w:val="32"/>
        </w:rPr>
        <w:t>5</w:t>
      </w:r>
      <w:r w:rsidR="0057231E" w:rsidRPr="00BA30C5">
        <w:rPr>
          <w:rFonts w:ascii="Cordia New" w:eastAsia="Times New Roman" w:hAnsi="Cordia New" w:cs="Cordia New"/>
          <w:sz w:val="32"/>
          <w:szCs w:val="32"/>
        </w:rPr>
        <w:t xml:space="preserve"> </w:t>
      </w:r>
      <w:r w:rsidR="0057231E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มากขึ้น</w:t>
      </w:r>
      <w:r w:rsidR="00A75DD3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ซึ่งเป็นปีที่ดีที่สุดหลังจากการเกิ</w:t>
      </w:r>
      <w:r w:rsidR="005C0BDE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ด</w:t>
      </w:r>
      <w:r w:rsidR="00A75DD3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สถานการณ์โควิด-</w:t>
      </w:r>
      <w:r w:rsidR="00A75DD3">
        <w:rPr>
          <w:rFonts w:ascii="Cordia New" w:eastAsia="Times New Roman" w:hAnsi="Cordia New" w:cs="Cordia New"/>
          <w:color w:val="000000"/>
          <w:sz w:val="32"/>
          <w:szCs w:val="32"/>
        </w:rPr>
        <w:t xml:space="preserve">19 </w:t>
      </w:r>
      <w:r w:rsidR="00A75DD3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 xml:space="preserve">สำหรับในปี </w:t>
      </w:r>
      <w:r w:rsidR="00A75DD3">
        <w:rPr>
          <w:rFonts w:ascii="Cordia New" w:eastAsia="Times New Roman" w:hAnsi="Cordia New" w:cs="Cordia New"/>
          <w:color w:val="000000"/>
          <w:sz w:val="32"/>
          <w:szCs w:val="32"/>
        </w:rPr>
        <w:t>2567</w:t>
      </w:r>
      <w:r w:rsidR="0057231E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 xml:space="preserve"> คาดว่า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>ที่อยู่อาศัยเปิดขายใหม่</w:t>
      </w:r>
      <w:r w:rsidR="0057231E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อาจจะ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เข้ามาในตลาดจำนวนทั้งสิ้น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</w:rPr>
        <w:t xml:space="preserve">103,019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หน่วย เพิ่มขึ้นร้อยละ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</w:rPr>
        <w:t xml:space="preserve">7.0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มูลค่ารวม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</w:rPr>
        <w:t xml:space="preserve">651,377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ล้านบาท ประกอบด้วยโครงการบ้านจัดสรร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</w:rPr>
        <w:t xml:space="preserve">50,882 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หน่วย มูลค่า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</w:rPr>
        <w:t xml:space="preserve">425,415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>ล้านบาท</w:t>
      </w:r>
      <w:r w:rsidR="003D27C0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 xml:space="preserve">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โครงการอาคารชุด จำนวน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</w:rPr>
        <w:t xml:space="preserve">52,137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หน่วย มูลค่า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</w:rPr>
        <w:t xml:space="preserve">225,965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ล้านบาท </w:t>
      </w:r>
      <w:r w:rsidR="0057231E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และ</w:t>
      </w:r>
      <w:r w:rsidR="00804C61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คาดว่าจะ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มีจำนวนที่อยู่อาศัยขายได้ใหม่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</w:rPr>
        <w:t xml:space="preserve">91,869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>หน่วย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</w:rPr>
        <w:t xml:space="preserve">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เพิ่มขึ้นร้อยละ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</w:rPr>
        <w:t xml:space="preserve">24.6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มูลค่า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</w:rPr>
        <w:t xml:space="preserve">486,084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ล้านบาท ประกอบด้วยโครงการบ้านจัดสรรจำนวน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</w:rPr>
        <w:t xml:space="preserve">52,647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หน่วย มูลค่ารวม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</w:rPr>
        <w:t>33</w:t>
      </w:r>
      <w:r w:rsidR="00317546">
        <w:rPr>
          <w:rFonts w:ascii="Cordia New" w:eastAsia="Times New Roman" w:hAnsi="Cordia New" w:cs="Cordia New"/>
          <w:color w:val="000000"/>
          <w:sz w:val="32"/>
          <w:szCs w:val="32"/>
        </w:rPr>
        <w:t>3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</w:rPr>
        <w:t xml:space="preserve">,868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>ล้านบาท โครงการอาคารชุด</w:t>
      </w:r>
      <w:r w:rsidR="003D27C0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 xml:space="preserve">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จำนวน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</w:rPr>
        <w:t xml:space="preserve">39,222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>ล้านบาท</w:t>
      </w:r>
      <w:r w:rsidR="003D27C0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 xml:space="preserve">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มูลค่า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</w:rPr>
        <w:t xml:space="preserve">152,216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>ล้านบาท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</w:rPr>
        <w:t> </w:t>
      </w:r>
      <w:r w:rsidR="00E363BC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ซึ่งการที่</w:t>
      </w:r>
      <w:r w:rsidR="0057231E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ยอดขาย</w:t>
      </w:r>
      <w:r w:rsidR="00E363BC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ของอาคารชุดอาจจะต่ำกว่ายอดเปิดตัวใหม่ คาดว่าอาจส่งผลให้ภาพรวม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>โครงการที่อยู่อาศัยเหลือขาย</w:t>
      </w:r>
      <w:r w:rsidR="00E363BC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จะมี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จำนวน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</w:rPr>
        <w:t xml:space="preserve">232,216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หน่วย มูลค่า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</w:rPr>
        <w:t xml:space="preserve">1,296,376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ล้านบาท </w:t>
      </w:r>
      <w:r w:rsidR="00D4350A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เพิ่มขึ้น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>ร้อยละ</w:t>
      </w:r>
      <w:r w:rsidR="003D27C0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 xml:space="preserve">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</w:rPr>
        <w:t>10.</w:t>
      </w:r>
      <w:r w:rsidR="00D4350A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6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</w:rPr>
        <w:t xml:space="preserve"> </w:t>
      </w:r>
      <w:r w:rsidR="00E363BC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 xml:space="preserve">เทียบกับปี </w:t>
      </w:r>
      <w:r w:rsidR="00E363BC">
        <w:rPr>
          <w:rFonts w:ascii="Cordia New" w:eastAsia="Times New Roman" w:hAnsi="Cordia New" w:cs="Cordia New"/>
          <w:color w:val="000000"/>
          <w:sz w:val="32"/>
          <w:szCs w:val="32"/>
        </w:rPr>
        <w:t xml:space="preserve">2566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>ประกอบด้วย</w:t>
      </w:r>
      <w:r w:rsidR="003D27C0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 xml:space="preserve">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โครงการบ้านจัดสรร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</w:rPr>
        <w:t xml:space="preserve">135,654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หน่วย มูลค่า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</w:rPr>
        <w:t xml:space="preserve">866,755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ล้านบาท และโครงการอาคารชุด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</w:rPr>
        <w:t xml:space="preserve">96,562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หน่วย มูลค่า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</w:rPr>
        <w:t xml:space="preserve">429,621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>ล้านบาท โดยอัตราดูด</w:t>
      </w:r>
      <w:r w:rsidR="003D27C0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ซับ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ลดลงอยู่ที่ร้อยละ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</w:rPr>
        <w:t>2.4</w:t>
      </w:r>
      <w:r w:rsidR="00E363BC">
        <w:rPr>
          <w:rFonts w:ascii="Cordia New" w:eastAsia="Times New Roman" w:hAnsi="Cordia New" w:cs="Cordia New"/>
          <w:color w:val="000000"/>
          <w:sz w:val="32"/>
          <w:szCs w:val="32"/>
        </w:rPr>
        <w:t xml:space="preserve"> </w:t>
      </w:r>
      <w:r w:rsidR="00E363BC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เนื่องจากอุปทานที่เพิ่มขึ้น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</w:rPr>
        <w:t xml:space="preserve"> </w:t>
      </w:r>
      <w:r w:rsidR="00E363BC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โดยเฉพาะ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>อัตราดูด</w:t>
      </w:r>
      <w:r w:rsidR="003D27C0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ซับ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>การขาย</w:t>
      </w:r>
      <w:r w:rsidR="00E363BC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ของ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>โครงการอาคารชุด</w:t>
      </w:r>
      <w:r w:rsidR="00E363BC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ที่อาจมีการปรับลดลงมากกว่าบ้านจัดสรร</w:t>
      </w:r>
    </w:p>
    <w:p w14:paraId="202B2683" w14:textId="327137D2" w:rsidR="00F018BE" w:rsidRDefault="00F018BE" w:rsidP="00E471D3">
      <w:pPr>
        <w:spacing w:after="240" w:line="240" w:lineRule="auto"/>
        <w:jc w:val="thaiDistribute"/>
        <w:rPr>
          <w:rFonts w:ascii="Tahoma" w:eastAsia="Times New Roman" w:hAnsi="Tahoma" w:cs="Tahoma"/>
          <w:sz w:val="24"/>
          <w:szCs w:val="24"/>
        </w:rPr>
      </w:pPr>
    </w:p>
    <w:p w14:paraId="3C775106" w14:textId="486C35EF" w:rsidR="00F018BE" w:rsidRDefault="00F018BE" w:rsidP="00E471D3">
      <w:pPr>
        <w:spacing w:after="240" w:line="240" w:lineRule="auto"/>
        <w:jc w:val="thaiDistribute"/>
        <w:rPr>
          <w:rFonts w:ascii="Tahoma" w:eastAsia="Times New Roman" w:hAnsi="Tahoma" w:cs="Tahoma"/>
          <w:sz w:val="24"/>
          <w:szCs w:val="24"/>
        </w:rPr>
      </w:pPr>
    </w:p>
    <w:p w14:paraId="7A5DFB18" w14:textId="0276CFCB" w:rsidR="00F018BE" w:rsidRDefault="00F018BE" w:rsidP="00E471D3">
      <w:pPr>
        <w:spacing w:after="240" w:line="240" w:lineRule="auto"/>
        <w:jc w:val="thaiDistribute"/>
        <w:rPr>
          <w:rFonts w:ascii="Tahoma" w:eastAsia="Times New Roman" w:hAnsi="Tahoma" w:cs="Tahoma"/>
          <w:sz w:val="24"/>
          <w:szCs w:val="24"/>
        </w:rPr>
      </w:pPr>
    </w:p>
    <w:p w14:paraId="230E4CD4" w14:textId="77777777" w:rsidR="00F018BE" w:rsidRPr="00E471D3" w:rsidRDefault="00F018BE" w:rsidP="00E471D3">
      <w:pPr>
        <w:spacing w:after="240" w:line="240" w:lineRule="auto"/>
        <w:jc w:val="thaiDistribute"/>
        <w:rPr>
          <w:rFonts w:ascii="Tahoma" w:eastAsia="Times New Roman" w:hAnsi="Tahoma" w:cs="Tahoma"/>
          <w:sz w:val="24"/>
          <w:szCs w:val="24"/>
        </w:rPr>
      </w:pPr>
    </w:p>
    <w:p w14:paraId="3EB71DF5" w14:textId="795416DF" w:rsidR="004C0028" w:rsidRPr="00C66475" w:rsidRDefault="004C0028" w:rsidP="008A600B">
      <w:pPr>
        <w:spacing w:after="240" w:line="240" w:lineRule="auto"/>
        <w:ind w:firstLine="720"/>
        <w:jc w:val="thaiDistribute"/>
        <w:rPr>
          <w:rFonts w:ascii="Cordia New" w:eastAsia="Times New Roman" w:hAnsi="Cordia New" w:cs="Cordia New"/>
          <w:color w:val="000000"/>
          <w:sz w:val="32"/>
          <w:szCs w:val="32"/>
        </w:rPr>
      </w:pP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ดร.วิชัย </w:t>
      </w:r>
      <w:r w:rsidR="001F27EC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“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กล่าวสรุปถึงทิศทางในปี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</w:rPr>
        <w:t xml:space="preserve">2567 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  <w:cs/>
        </w:rPr>
        <w:t>ว่า</w:t>
      </w:r>
      <w:r w:rsidR="003D27C0" w:rsidRPr="0041237B">
        <w:rPr>
          <w:rFonts w:ascii="Cordia New" w:eastAsia="Times New Roman" w:hAnsi="Cordia New" w:cs="Cordia New"/>
          <w:color w:val="000000"/>
          <w:sz w:val="32"/>
          <w:szCs w:val="32"/>
          <w:cs/>
        </w:rPr>
        <w:t>ทิศทางสถานการณ์ตลาดที่อยู่อาศัย</w:t>
      </w:r>
      <w:r w:rsidR="0041237B" w:rsidRPr="0041237B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ในพื้นที่กรุงเทพฯ-ปริมณฑล </w:t>
      </w:r>
      <w:bookmarkStart w:id="0" w:name="_GoBack"/>
      <w:bookmarkEnd w:id="0"/>
      <w:r w:rsidR="003D27C0" w:rsidRPr="0041237B">
        <w:rPr>
          <w:rFonts w:ascii="Cordia New" w:eastAsia="Times New Roman" w:hAnsi="Cordia New" w:cs="Cordia New"/>
          <w:color w:val="000000"/>
          <w:sz w:val="32"/>
          <w:szCs w:val="32"/>
          <w:cs/>
        </w:rPr>
        <w:t>มีแนวโน้มปรับตัวขึ้นเล็กน้อย แต่ยังต้องเผชิญกับปัจจัยเสี่ยงหลายด้าน ได้แก่ (</w:t>
      </w:r>
      <w:r w:rsidR="003D27C0" w:rsidRPr="0041237B">
        <w:rPr>
          <w:rFonts w:ascii="Cordia New" w:eastAsia="Times New Roman" w:hAnsi="Cordia New" w:cs="Cordia New"/>
          <w:color w:val="000000"/>
          <w:sz w:val="32"/>
          <w:szCs w:val="32"/>
        </w:rPr>
        <w:t xml:space="preserve">1) </w:t>
      </w:r>
      <w:r w:rsidR="003D27C0" w:rsidRPr="0041237B">
        <w:rPr>
          <w:rFonts w:ascii="Cordia New" w:eastAsia="Times New Roman" w:hAnsi="Cordia New" w:cs="Cordia New"/>
          <w:color w:val="000000"/>
          <w:sz w:val="32"/>
          <w:szCs w:val="32"/>
          <w:cs/>
        </w:rPr>
        <w:t>เศรษฐกิจไทยที่อาจจะชะลอตัวลงจากเศรษฐกิจโลกที่ชะลอตัว (</w:t>
      </w:r>
      <w:r w:rsidR="003D27C0" w:rsidRPr="0041237B">
        <w:rPr>
          <w:rFonts w:ascii="Cordia New" w:eastAsia="Times New Roman" w:hAnsi="Cordia New" w:cs="Cordia New"/>
          <w:color w:val="000000"/>
          <w:sz w:val="32"/>
          <w:szCs w:val="32"/>
        </w:rPr>
        <w:t xml:space="preserve">2) </w:t>
      </w:r>
      <w:r w:rsidR="003D27C0" w:rsidRPr="0041237B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การยกเลิกมาตรการผ่อนปรน </w:t>
      </w:r>
      <w:r w:rsidR="003D27C0" w:rsidRPr="0041237B">
        <w:rPr>
          <w:rFonts w:ascii="Cordia New" w:eastAsia="Times New Roman" w:hAnsi="Cordia New" w:cs="Cordia New"/>
          <w:color w:val="000000"/>
          <w:sz w:val="32"/>
          <w:szCs w:val="32"/>
        </w:rPr>
        <w:t xml:space="preserve">LTV (3) </w:t>
      </w:r>
      <w:r w:rsidR="003D27C0" w:rsidRPr="0041237B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ค่าครองชีพที่สูงขึ้น และภาวะหนี้ครัวเรือนที่ยังคงมีอัตราส่วนที่สูงกว่าร้อยละ </w:t>
      </w:r>
      <w:r w:rsidR="003D27C0" w:rsidRPr="0041237B">
        <w:rPr>
          <w:rFonts w:ascii="Cordia New" w:eastAsia="Times New Roman" w:hAnsi="Cordia New" w:cs="Cordia New"/>
          <w:color w:val="000000"/>
          <w:sz w:val="32"/>
          <w:szCs w:val="32"/>
        </w:rPr>
        <w:t>90</w:t>
      </w:r>
      <w:r w:rsidR="003D27C0" w:rsidRPr="0041237B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 ของ </w:t>
      </w:r>
      <w:r w:rsidR="003D27C0" w:rsidRPr="0041237B">
        <w:rPr>
          <w:rFonts w:ascii="Cordia New" w:eastAsia="Times New Roman" w:hAnsi="Cordia New" w:cs="Cordia New"/>
          <w:color w:val="000000"/>
          <w:sz w:val="32"/>
          <w:szCs w:val="32"/>
        </w:rPr>
        <w:t xml:space="preserve">GDP </w:t>
      </w:r>
      <w:r w:rsidR="003D27C0" w:rsidRPr="0041237B">
        <w:rPr>
          <w:rFonts w:ascii="Cordia New" w:eastAsia="Times New Roman" w:hAnsi="Cordia New" w:cs="Cordia New"/>
          <w:color w:val="000000"/>
          <w:sz w:val="32"/>
          <w:szCs w:val="32"/>
          <w:cs/>
        </w:rPr>
        <w:t>ซึ่งสิ่งเหล่านี้ล้วนเป็นปัจจัยสำคัญที่ส่งผลต่อความสามารถในการซื้อที่อยู่อาศั</w:t>
      </w:r>
      <w:r w:rsidR="00E363BC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ย</w:t>
      </w:r>
      <w:r w:rsidR="003D27C0" w:rsidRPr="0041237B">
        <w:rPr>
          <w:rFonts w:ascii="Cordia New" w:eastAsia="Times New Roman" w:hAnsi="Cordia New" w:cs="Cordia New"/>
          <w:color w:val="000000"/>
          <w:sz w:val="32"/>
          <w:szCs w:val="32"/>
          <w:cs/>
        </w:rPr>
        <w:t>และการขอสินเชื่อ ทำให้มีโอกาสเข้าถึงสินเชื่อได้น้อยลง เนื่องจากสถาบันการเงินมีเกณฑ์ในการพิจารณาสินเชื่อที่เข้มงวดขึ้น</w:t>
      </w:r>
      <w:r w:rsidR="0041237B" w:rsidRPr="0041237B">
        <w:rPr>
          <w:rFonts w:ascii="Cordia New" w:eastAsia="Times New Roman" w:hAnsi="Cordia New" w:cs="Cordia New"/>
          <w:sz w:val="32"/>
          <w:szCs w:val="32"/>
        </w:rPr>
        <w:t xml:space="preserve"> </w:t>
      </w:r>
      <w:r w:rsidR="00E363BC">
        <w:rPr>
          <w:rFonts w:ascii="Cordia New" w:eastAsia="Times New Roman" w:hAnsi="Cordia New" w:cs="Cordia New" w:hint="cs"/>
          <w:sz w:val="32"/>
          <w:szCs w:val="32"/>
          <w:cs/>
        </w:rPr>
        <w:t xml:space="preserve">ซึ่งคาดว่าอาจส่งผลกระทบต่อยอดการโอนกรรมสิทธิ์ได้ </w:t>
      </w:r>
      <w:r w:rsidR="0041237B" w:rsidRPr="0041237B">
        <w:rPr>
          <w:rFonts w:ascii="Cordia New" w:eastAsia="Times New Roman" w:hAnsi="Cordia New" w:cs="Cordia New"/>
          <w:sz w:val="32"/>
          <w:szCs w:val="32"/>
          <w:cs/>
        </w:rPr>
        <w:t>แต่หากมีการออกมาตรการเพิ่มความสามารถในการซื้อที่อยู่อาศัย และมาตรการกระตุ้นเศรษฐกิจที่เห็นผลอย่างเป็นรูปธรรม มีโอกาสที่ตลาดจะปรับตัวดีขึ้นกว่าที่คาดการณ์ไว้</w:t>
      </w:r>
      <w:r w:rsidR="001F27EC">
        <w:rPr>
          <w:rFonts w:ascii="Cordia New" w:eastAsia="Times New Roman" w:hAnsi="Cordia New" w:cs="Cordia New" w:hint="cs"/>
          <w:sz w:val="32"/>
          <w:szCs w:val="32"/>
          <w:cs/>
        </w:rPr>
        <w:t>”</w:t>
      </w:r>
      <w:r w:rsidR="0041237B" w:rsidRPr="0041237B">
        <w:rPr>
          <w:rFonts w:ascii="Cordia New" w:eastAsia="Times New Roman" w:hAnsi="Cordia New" w:cs="Cordia New"/>
          <w:sz w:val="32"/>
          <w:szCs w:val="32"/>
          <w:cs/>
        </w:rPr>
        <w:t xml:space="preserve"> </w:t>
      </w:r>
    </w:p>
    <w:p w14:paraId="12052516" w14:textId="77777777" w:rsidR="004C0028" w:rsidRPr="004C0028" w:rsidRDefault="004C0028" w:rsidP="008F0819">
      <w:pPr>
        <w:spacing w:after="240" w:line="240" w:lineRule="auto"/>
        <w:rPr>
          <w:rFonts w:ascii="Tahoma" w:eastAsia="Times New Roman" w:hAnsi="Tahoma" w:cs="Tahoma"/>
          <w:sz w:val="24"/>
          <w:szCs w:val="24"/>
        </w:rPr>
      </w:pPr>
      <w:r w:rsidRPr="004C0028">
        <w:rPr>
          <w:rFonts w:ascii="Cordia New" w:eastAsia="Times New Roman" w:hAnsi="Cordia New" w:cs="Cordia New"/>
          <w:color w:val="000000"/>
          <w:sz w:val="32"/>
          <w:szCs w:val="32"/>
        </w:rPr>
        <w:t> </w:t>
      </w:r>
    </w:p>
    <w:p w14:paraId="6A6C71BD" w14:textId="77777777" w:rsidR="004C0028" w:rsidRPr="004C0028" w:rsidRDefault="004C0028" w:rsidP="00C66475">
      <w:pPr>
        <w:spacing w:after="240" w:line="240" w:lineRule="auto"/>
        <w:ind w:firstLine="720"/>
        <w:jc w:val="center"/>
        <w:rPr>
          <w:rFonts w:ascii="Tahoma" w:eastAsia="Times New Roman" w:hAnsi="Tahoma" w:cs="Tahoma"/>
          <w:sz w:val="24"/>
          <w:szCs w:val="24"/>
        </w:rPr>
      </w:pPr>
      <w:r w:rsidRPr="004C0028">
        <w:rPr>
          <w:rFonts w:ascii="Cordia New" w:eastAsia="Times New Roman" w:hAnsi="Cordia New" w:cs="Cordia New"/>
          <w:color w:val="000000"/>
          <w:sz w:val="32"/>
          <w:szCs w:val="32"/>
        </w:rPr>
        <w:t>----------------------------------------------------------------------------------------------------------------</w:t>
      </w:r>
    </w:p>
    <w:p w14:paraId="5D545B11" w14:textId="77777777" w:rsidR="004C0028" w:rsidRPr="004C0028" w:rsidRDefault="004C0028" w:rsidP="008F0819">
      <w:pPr>
        <w:spacing w:after="240" w:line="240" w:lineRule="auto"/>
        <w:rPr>
          <w:rFonts w:ascii="Tahoma" w:eastAsia="Times New Roman" w:hAnsi="Tahoma" w:cs="Tahoma"/>
          <w:sz w:val="24"/>
          <w:szCs w:val="24"/>
        </w:rPr>
      </w:pPr>
      <w:r w:rsidRPr="004C0028">
        <w:rPr>
          <w:rFonts w:ascii="Cordia New" w:eastAsia="Times New Roman" w:hAnsi="Cordia New" w:cs="Cordia New"/>
          <w:color w:val="000000"/>
          <w:sz w:val="32"/>
          <w:szCs w:val="32"/>
        </w:rPr>
        <w:t> </w:t>
      </w:r>
    </w:p>
    <w:p w14:paraId="08367B3D" w14:textId="77777777" w:rsidR="004C0028" w:rsidRPr="004C0028" w:rsidRDefault="004C0028" w:rsidP="008F0819">
      <w:pPr>
        <w:spacing w:after="240" w:line="240" w:lineRule="auto"/>
        <w:rPr>
          <w:rFonts w:ascii="Tahoma" w:eastAsia="Times New Roman" w:hAnsi="Tahoma" w:cs="Tahoma"/>
          <w:sz w:val="24"/>
          <w:szCs w:val="24"/>
          <w:cs/>
        </w:rPr>
      </w:pPr>
      <w:r w:rsidRPr="004C0028">
        <w:rPr>
          <w:rFonts w:ascii="Cordia New" w:eastAsia="Times New Roman" w:hAnsi="Cordia New" w:cs="Cordia New"/>
          <w:color w:val="000000"/>
          <w:sz w:val="32"/>
          <w:szCs w:val="32"/>
        </w:rPr>
        <w:t>        </w:t>
      </w:r>
      <w:r w:rsidRPr="004C0028">
        <w:rPr>
          <w:rFonts w:ascii="Cordia New" w:eastAsia="Times New Roman" w:hAnsi="Cordia New" w:cs="Cordia New"/>
          <w:color w:val="000000"/>
          <w:sz w:val="32"/>
          <w:szCs w:val="32"/>
        </w:rPr>
        <w:tab/>
      </w:r>
    </w:p>
    <w:p w14:paraId="1ACD836C" w14:textId="3EF74140" w:rsidR="00951AE1" w:rsidRPr="00E9119F" w:rsidRDefault="004C0028" w:rsidP="0041237B">
      <w:pPr>
        <w:spacing w:before="240" w:after="240" w:line="240" w:lineRule="auto"/>
        <w:jc w:val="thaiDistribute"/>
        <w:rPr>
          <w:rFonts w:ascii="Cordia New" w:hAnsi="Cordia New" w:cs="Cordia New"/>
          <w:sz w:val="32"/>
          <w:szCs w:val="32"/>
        </w:rPr>
      </w:pPr>
      <w:r w:rsidRPr="004C0028">
        <w:rPr>
          <w:rFonts w:ascii="Cordia New" w:eastAsia="Times New Roman" w:hAnsi="Cordia New" w:cs="Cordia New"/>
          <w:color w:val="000000"/>
          <w:sz w:val="32"/>
          <w:szCs w:val="32"/>
        </w:rPr>
        <w:t> </w:t>
      </w:r>
    </w:p>
    <w:p w14:paraId="593788C5" w14:textId="77777777" w:rsidR="00575C21" w:rsidRDefault="00575C21" w:rsidP="004C0028">
      <w:pPr>
        <w:spacing w:after="0" w:line="240" w:lineRule="auto"/>
        <w:ind w:firstLine="720"/>
        <w:jc w:val="thaiDistribute"/>
        <w:rPr>
          <w:rFonts w:ascii="Cordia New" w:eastAsia="Arial" w:hAnsi="Cordia New" w:cs="Cordia New"/>
          <w:sz w:val="32"/>
          <w:szCs w:val="32"/>
        </w:rPr>
      </w:pPr>
    </w:p>
    <w:sectPr w:rsidR="00575C21" w:rsidSect="0018368B">
      <w:headerReference w:type="default" r:id="rId8"/>
      <w:footerReference w:type="even" r:id="rId9"/>
      <w:footerReference w:type="default" r:id="rId10"/>
      <w:pgSz w:w="11906" w:h="16838"/>
      <w:pgMar w:top="360" w:right="707" w:bottom="567" w:left="851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BD7097" w14:textId="77777777" w:rsidR="006F19D2" w:rsidRDefault="006F19D2">
      <w:pPr>
        <w:spacing w:after="0" w:line="240" w:lineRule="auto"/>
      </w:pPr>
      <w:r>
        <w:separator/>
      </w:r>
    </w:p>
  </w:endnote>
  <w:endnote w:type="continuationSeparator" w:id="0">
    <w:p w14:paraId="659CB6F7" w14:textId="77777777" w:rsidR="006F19D2" w:rsidRDefault="006F1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F6AB6B" w14:textId="77777777" w:rsidR="003F2604" w:rsidRDefault="00B0213F" w:rsidP="0036083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 w:rsidR="003F2604"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411B11BF" w14:textId="77777777" w:rsidR="003F2604" w:rsidRDefault="003F2604" w:rsidP="0036083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F5A73E" w14:textId="77777777" w:rsidR="003F2604" w:rsidRPr="00374352" w:rsidRDefault="004E5C13" w:rsidP="00575C21">
    <w:pPr>
      <w:pStyle w:val="Footer"/>
      <w:spacing w:line="216" w:lineRule="auto"/>
      <w:ind w:right="357"/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1DDC909" wp14:editId="74762D8A">
              <wp:simplePos x="0" y="0"/>
              <wp:positionH relativeFrom="column">
                <wp:posOffset>-361864</wp:posOffset>
              </wp:positionH>
              <wp:positionV relativeFrom="paragraph">
                <wp:posOffset>-160088</wp:posOffset>
              </wp:positionV>
              <wp:extent cx="396875" cy="2673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96875" cy="2673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BE0E13" w14:textId="77777777" w:rsidR="006B00A0" w:rsidRPr="00E9119F" w:rsidRDefault="006B00A0" w:rsidP="006B00A0">
                          <w:pPr>
                            <w:pStyle w:val="Header"/>
                            <w:spacing w:after="0"/>
                            <w:jc w:val="center"/>
                            <w:rPr>
                              <w:rFonts w:ascii="Cordia New" w:hAnsi="Cordia New" w:cs="Cordia New"/>
                              <w:sz w:val="28"/>
                            </w:rPr>
                          </w:pPr>
                          <w:r w:rsidRPr="00E9119F">
                            <w:rPr>
                              <w:rFonts w:ascii="Cordia New" w:hAnsi="Cordia New" w:cs="Cordia New"/>
                              <w:sz w:val="28"/>
                            </w:rPr>
                            <w:fldChar w:fldCharType="begin"/>
                          </w:r>
                          <w:r w:rsidRPr="00E9119F">
                            <w:rPr>
                              <w:rFonts w:ascii="Cordia New" w:hAnsi="Cordia New" w:cs="Cordia New"/>
                              <w:sz w:val="28"/>
                            </w:rPr>
                            <w:instrText xml:space="preserve"> PAGE   \* MERGEFORMAT </w:instrText>
                          </w:r>
                          <w:r w:rsidRPr="00E9119F">
                            <w:rPr>
                              <w:rFonts w:ascii="Cordia New" w:hAnsi="Cordia New" w:cs="Cordia New"/>
                              <w:sz w:val="28"/>
                            </w:rPr>
                            <w:fldChar w:fldCharType="separate"/>
                          </w:r>
                          <w:r w:rsidR="00AD394B" w:rsidRPr="00E9119F">
                            <w:rPr>
                              <w:rFonts w:ascii="Cordia New" w:hAnsi="Cordia New" w:cs="Cordia New"/>
                              <w:noProof/>
                              <w:sz w:val="28"/>
                            </w:rPr>
                            <w:t>1</w:t>
                          </w:r>
                          <w:r w:rsidRPr="00E9119F">
                            <w:rPr>
                              <w:rFonts w:ascii="Cordia New" w:hAnsi="Cordia New" w:cs="Cordia New"/>
                              <w:noProof/>
                              <w:sz w:val="28"/>
                            </w:rPr>
                            <w:fldChar w:fldCharType="end"/>
                          </w:r>
                        </w:p>
                        <w:p w14:paraId="3A2EF45A" w14:textId="77777777" w:rsidR="006B00A0" w:rsidRPr="00E9119F" w:rsidRDefault="006B00A0" w:rsidP="006B00A0">
                          <w:pPr>
                            <w:spacing w:after="0"/>
                            <w:rPr>
                              <w:rFonts w:ascii="Cordia New" w:hAnsi="Cordia New" w:cs="Cordia New"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DDC90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28.5pt;margin-top:-12.6pt;width:31.25pt;height:21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" stroked="f">
              <v:path arrowok="t"/>
              <v:textbox>
                <w:txbxContent>
                  <w:p w14:paraId="74BE0E13" w14:textId="77777777" w:rsidR="006B00A0" w:rsidRPr="00E9119F" w:rsidRDefault="006B00A0" w:rsidP="006B00A0">
                    <w:pPr>
                      <w:pStyle w:val="Header"/>
                      <w:spacing w:after="0"/>
                      <w:jc w:val="center"/>
                      <w:rPr>
                        <w:rFonts w:ascii="Cordia New" w:hAnsi="Cordia New" w:cs="Cordia New"/>
                        <w:sz w:val="28"/>
                      </w:rPr>
                    </w:pPr>
                    <w:r w:rsidRPr="00E9119F">
                      <w:rPr>
                        <w:rFonts w:ascii="Cordia New" w:hAnsi="Cordia New" w:cs="Cordia New"/>
                        <w:sz w:val="28"/>
                      </w:rPr>
                      <w:fldChar w:fldCharType="begin"/>
                    </w:r>
                    <w:r w:rsidRPr="00E9119F">
                      <w:rPr>
                        <w:rFonts w:ascii="Cordia New" w:hAnsi="Cordia New" w:cs="Cordia New"/>
                        <w:sz w:val="28"/>
                      </w:rPr>
                      <w:instrText xml:space="preserve"> PAGE   \* MERGEFORMAT </w:instrText>
                    </w:r>
                    <w:r w:rsidRPr="00E9119F">
                      <w:rPr>
                        <w:rFonts w:ascii="Cordia New" w:hAnsi="Cordia New" w:cs="Cordia New"/>
                        <w:sz w:val="28"/>
                      </w:rPr>
                      <w:fldChar w:fldCharType="separate"/>
                    </w:r>
                    <w:r w:rsidR="00AD394B" w:rsidRPr="00E9119F">
                      <w:rPr>
                        <w:rFonts w:ascii="Cordia New" w:hAnsi="Cordia New" w:cs="Cordia New"/>
                        <w:noProof/>
                        <w:sz w:val="28"/>
                      </w:rPr>
                      <w:t>1</w:t>
                    </w:r>
                    <w:r w:rsidRPr="00E9119F">
                      <w:rPr>
                        <w:rFonts w:ascii="Cordia New" w:hAnsi="Cordia New" w:cs="Cordia New"/>
                        <w:noProof/>
                        <w:sz w:val="28"/>
                      </w:rPr>
                      <w:fldChar w:fldCharType="end"/>
                    </w:r>
                  </w:p>
                  <w:p w14:paraId="3A2EF45A" w14:textId="77777777" w:rsidR="006B00A0" w:rsidRPr="00E9119F" w:rsidRDefault="006B00A0" w:rsidP="006B00A0">
                    <w:pPr>
                      <w:spacing w:after="0"/>
                      <w:rPr>
                        <w:rFonts w:ascii="Cordia New" w:hAnsi="Cordia New" w:cs="Cordia New"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89B13A" w14:textId="77777777" w:rsidR="006F19D2" w:rsidRDefault="006F19D2">
      <w:pPr>
        <w:spacing w:after="0" w:line="240" w:lineRule="auto"/>
      </w:pPr>
      <w:r>
        <w:separator/>
      </w:r>
    </w:p>
  </w:footnote>
  <w:footnote w:type="continuationSeparator" w:id="0">
    <w:p w14:paraId="5FCF4842" w14:textId="77777777" w:rsidR="006F19D2" w:rsidRDefault="006F1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E57B20" w14:textId="77777777" w:rsidR="00575C21" w:rsidRPr="000A51EB" w:rsidRDefault="004E5C13" w:rsidP="00575C21">
    <w:pPr>
      <w:pStyle w:val="Header"/>
      <w:tabs>
        <w:tab w:val="clear" w:pos="9360"/>
      </w:tabs>
      <w:spacing w:before="120" w:line="240" w:lineRule="auto"/>
      <w:rPr>
        <w:rFonts w:ascii="Arial Narrow" w:hAnsi="Arial Narrow" w:cs="Cordia New"/>
        <w:b/>
        <w:bCs/>
        <w:color w:val="AC7300"/>
        <w:spacing w:val="-10"/>
        <w:sz w:val="70"/>
        <w:szCs w:val="7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46EF7D8" wp14:editId="1026F6FC">
          <wp:simplePos x="0" y="0"/>
          <wp:positionH relativeFrom="column">
            <wp:posOffset>-545465</wp:posOffset>
          </wp:positionH>
          <wp:positionV relativeFrom="paragraph">
            <wp:posOffset>-722</wp:posOffset>
          </wp:positionV>
          <wp:extent cx="7561690" cy="10687791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etterhead press release 2023 Final ok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690" cy="106877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AB1A21"/>
    <w:multiLevelType w:val="hybridMultilevel"/>
    <w:tmpl w:val="12D49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E119E3"/>
    <w:multiLevelType w:val="hybridMultilevel"/>
    <w:tmpl w:val="8EC0C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EA08B0"/>
    <w:multiLevelType w:val="hybridMultilevel"/>
    <w:tmpl w:val="DF4C1A10"/>
    <w:lvl w:ilvl="0" w:tplc="CCA2DE8A">
      <w:start w:val="17"/>
      <w:numFmt w:val="bullet"/>
      <w:lvlText w:val="-"/>
      <w:lvlJc w:val="left"/>
      <w:pPr>
        <w:ind w:left="1080" w:hanging="360"/>
      </w:pPr>
      <w:rPr>
        <w:rFonts w:ascii="Cordia New" w:eastAsia="Arial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B600AE5"/>
    <w:multiLevelType w:val="hybridMultilevel"/>
    <w:tmpl w:val="E8F24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E3354E"/>
    <w:multiLevelType w:val="hybridMultilevel"/>
    <w:tmpl w:val="6B2E38F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8E54955"/>
    <w:multiLevelType w:val="hybridMultilevel"/>
    <w:tmpl w:val="B4524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651A7B"/>
    <w:multiLevelType w:val="hybridMultilevel"/>
    <w:tmpl w:val="3B1C098A"/>
    <w:lvl w:ilvl="0" w:tplc="548016DC"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774B04"/>
    <w:multiLevelType w:val="hybridMultilevel"/>
    <w:tmpl w:val="145E9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7070CE"/>
    <w:multiLevelType w:val="multilevel"/>
    <w:tmpl w:val="D540A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14277F"/>
    <w:multiLevelType w:val="hybridMultilevel"/>
    <w:tmpl w:val="252EA03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6253D3C"/>
    <w:multiLevelType w:val="hybridMultilevel"/>
    <w:tmpl w:val="22E89F6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87C0B11"/>
    <w:multiLevelType w:val="hybridMultilevel"/>
    <w:tmpl w:val="3EDE3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11"/>
  </w:num>
  <w:num w:numId="8">
    <w:abstractNumId w:val="8"/>
  </w:num>
  <w:num w:numId="9">
    <w:abstractNumId w:val="9"/>
  </w:num>
  <w:num w:numId="10">
    <w:abstractNumId w:val="10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435"/>
    <w:rsid w:val="0000020A"/>
    <w:rsid w:val="000008B4"/>
    <w:rsid w:val="00002912"/>
    <w:rsid w:val="00004945"/>
    <w:rsid w:val="00005555"/>
    <w:rsid w:val="000055D3"/>
    <w:rsid w:val="00006850"/>
    <w:rsid w:val="00012463"/>
    <w:rsid w:val="00013303"/>
    <w:rsid w:val="000144E7"/>
    <w:rsid w:val="000168A7"/>
    <w:rsid w:val="00021FF1"/>
    <w:rsid w:val="000266F3"/>
    <w:rsid w:val="00030435"/>
    <w:rsid w:val="0003069C"/>
    <w:rsid w:val="00031919"/>
    <w:rsid w:val="000323B2"/>
    <w:rsid w:val="00034D4E"/>
    <w:rsid w:val="000402A4"/>
    <w:rsid w:val="00044082"/>
    <w:rsid w:val="000446AB"/>
    <w:rsid w:val="0004764D"/>
    <w:rsid w:val="00047ABD"/>
    <w:rsid w:val="0005787D"/>
    <w:rsid w:val="00062AEE"/>
    <w:rsid w:val="00065517"/>
    <w:rsid w:val="00071A41"/>
    <w:rsid w:val="00072C75"/>
    <w:rsid w:val="00073510"/>
    <w:rsid w:val="00074756"/>
    <w:rsid w:val="00074D10"/>
    <w:rsid w:val="000758AE"/>
    <w:rsid w:val="00076555"/>
    <w:rsid w:val="00076B5E"/>
    <w:rsid w:val="00081CF1"/>
    <w:rsid w:val="00083FBD"/>
    <w:rsid w:val="00090BDF"/>
    <w:rsid w:val="00091FFB"/>
    <w:rsid w:val="000948BB"/>
    <w:rsid w:val="000A4FC7"/>
    <w:rsid w:val="000A51EB"/>
    <w:rsid w:val="000B01D7"/>
    <w:rsid w:val="000B1E93"/>
    <w:rsid w:val="000B4058"/>
    <w:rsid w:val="000B5C3C"/>
    <w:rsid w:val="000B6A94"/>
    <w:rsid w:val="000B7660"/>
    <w:rsid w:val="000C392C"/>
    <w:rsid w:val="000C4BA4"/>
    <w:rsid w:val="000C7492"/>
    <w:rsid w:val="000D074F"/>
    <w:rsid w:val="000D4237"/>
    <w:rsid w:val="000D5E9B"/>
    <w:rsid w:val="000D6A0B"/>
    <w:rsid w:val="000D6E58"/>
    <w:rsid w:val="000E252D"/>
    <w:rsid w:val="000E5DA1"/>
    <w:rsid w:val="000E6852"/>
    <w:rsid w:val="000F1963"/>
    <w:rsid w:val="000F2A04"/>
    <w:rsid w:val="000F392F"/>
    <w:rsid w:val="000F41EB"/>
    <w:rsid w:val="000F4324"/>
    <w:rsid w:val="000F665D"/>
    <w:rsid w:val="000F68C4"/>
    <w:rsid w:val="000F6EA9"/>
    <w:rsid w:val="00100E9C"/>
    <w:rsid w:val="00104181"/>
    <w:rsid w:val="0010477F"/>
    <w:rsid w:val="00104D3F"/>
    <w:rsid w:val="00114B14"/>
    <w:rsid w:val="00115038"/>
    <w:rsid w:val="00116B5F"/>
    <w:rsid w:val="00117D3C"/>
    <w:rsid w:val="00121DA3"/>
    <w:rsid w:val="00121DCF"/>
    <w:rsid w:val="0012399D"/>
    <w:rsid w:val="001253D0"/>
    <w:rsid w:val="00130FF0"/>
    <w:rsid w:val="00131D02"/>
    <w:rsid w:val="00134A4A"/>
    <w:rsid w:val="001372B3"/>
    <w:rsid w:val="0014083C"/>
    <w:rsid w:val="00144C73"/>
    <w:rsid w:val="00152E19"/>
    <w:rsid w:val="00161118"/>
    <w:rsid w:val="0016132E"/>
    <w:rsid w:val="00161807"/>
    <w:rsid w:val="00164BCD"/>
    <w:rsid w:val="00164BE1"/>
    <w:rsid w:val="00164D93"/>
    <w:rsid w:val="001650D0"/>
    <w:rsid w:val="00167CE4"/>
    <w:rsid w:val="00170CD1"/>
    <w:rsid w:val="001825E8"/>
    <w:rsid w:val="0018368B"/>
    <w:rsid w:val="001876E6"/>
    <w:rsid w:val="00192936"/>
    <w:rsid w:val="001935A5"/>
    <w:rsid w:val="001946C2"/>
    <w:rsid w:val="001A4399"/>
    <w:rsid w:val="001A64A9"/>
    <w:rsid w:val="001A678F"/>
    <w:rsid w:val="001A72E3"/>
    <w:rsid w:val="001B1419"/>
    <w:rsid w:val="001C48FA"/>
    <w:rsid w:val="001C65C3"/>
    <w:rsid w:val="001D242B"/>
    <w:rsid w:val="001D24E6"/>
    <w:rsid w:val="001D2F73"/>
    <w:rsid w:val="001D73E7"/>
    <w:rsid w:val="001E5DDA"/>
    <w:rsid w:val="001E690E"/>
    <w:rsid w:val="001E6989"/>
    <w:rsid w:val="001F0F82"/>
    <w:rsid w:val="001F27EC"/>
    <w:rsid w:val="0020289B"/>
    <w:rsid w:val="00203F27"/>
    <w:rsid w:val="00204D9E"/>
    <w:rsid w:val="002079B1"/>
    <w:rsid w:val="002125FE"/>
    <w:rsid w:val="00212A60"/>
    <w:rsid w:val="0021316D"/>
    <w:rsid w:val="00213324"/>
    <w:rsid w:val="00214B2B"/>
    <w:rsid w:val="00222C5A"/>
    <w:rsid w:val="00224668"/>
    <w:rsid w:val="00224D5C"/>
    <w:rsid w:val="00226686"/>
    <w:rsid w:val="0022693F"/>
    <w:rsid w:val="0023482D"/>
    <w:rsid w:val="00234F2E"/>
    <w:rsid w:val="002350C4"/>
    <w:rsid w:val="002353DB"/>
    <w:rsid w:val="00241B76"/>
    <w:rsid w:val="002473F8"/>
    <w:rsid w:val="00251934"/>
    <w:rsid w:val="00253D62"/>
    <w:rsid w:val="002547C8"/>
    <w:rsid w:val="00255747"/>
    <w:rsid w:val="00255CC5"/>
    <w:rsid w:val="002570C0"/>
    <w:rsid w:val="00260FF1"/>
    <w:rsid w:val="00264F0A"/>
    <w:rsid w:val="00270198"/>
    <w:rsid w:val="00270F49"/>
    <w:rsid w:val="002726DD"/>
    <w:rsid w:val="00273899"/>
    <w:rsid w:val="00276B17"/>
    <w:rsid w:val="00281765"/>
    <w:rsid w:val="002819B6"/>
    <w:rsid w:val="002907E3"/>
    <w:rsid w:val="0029428A"/>
    <w:rsid w:val="00296FA4"/>
    <w:rsid w:val="002A2309"/>
    <w:rsid w:val="002B6E0B"/>
    <w:rsid w:val="002C25EC"/>
    <w:rsid w:val="002C5F4A"/>
    <w:rsid w:val="002C6466"/>
    <w:rsid w:val="002D48B5"/>
    <w:rsid w:val="002D5692"/>
    <w:rsid w:val="002D75BC"/>
    <w:rsid w:val="002D7DF6"/>
    <w:rsid w:val="002E09A7"/>
    <w:rsid w:val="002E415B"/>
    <w:rsid w:val="002E47CA"/>
    <w:rsid w:val="002F01AB"/>
    <w:rsid w:val="002F1057"/>
    <w:rsid w:val="002F11B2"/>
    <w:rsid w:val="002F12D1"/>
    <w:rsid w:val="002F4D49"/>
    <w:rsid w:val="0030137D"/>
    <w:rsid w:val="00304633"/>
    <w:rsid w:val="003050F2"/>
    <w:rsid w:val="0030518A"/>
    <w:rsid w:val="0031528D"/>
    <w:rsid w:val="003166A2"/>
    <w:rsid w:val="00317546"/>
    <w:rsid w:val="00322EBE"/>
    <w:rsid w:val="00326479"/>
    <w:rsid w:val="0032735E"/>
    <w:rsid w:val="00327C67"/>
    <w:rsid w:val="00330569"/>
    <w:rsid w:val="00336E60"/>
    <w:rsid w:val="0034058D"/>
    <w:rsid w:val="003444F8"/>
    <w:rsid w:val="00344962"/>
    <w:rsid w:val="00345EC3"/>
    <w:rsid w:val="003537EC"/>
    <w:rsid w:val="00353E09"/>
    <w:rsid w:val="00354911"/>
    <w:rsid w:val="00355AF9"/>
    <w:rsid w:val="003561F9"/>
    <w:rsid w:val="00356A7B"/>
    <w:rsid w:val="0035773A"/>
    <w:rsid w:val="00360832"/>
    <w:rsid w:val="00362422"/>
    <w:rsid w:val="003676C7"/>
    <w:rsid w:val="0037042D"/>
    <w:rsid w:val="0037338D"/>
    <w:rsid w:val="00374352"/>
    <w:rsid w:val="00375CEE"/>
    <w:rsid w:val="0037759E"/>
    <w:rsid w:val="00377856"/>
    <w:rsid w:val="00382809"/>
    <w:rsid w:val="00383961"/>
    <w:rsid w:val="003859DF"/>
    <w:rsid w:val="00393B3A"/>
    <w:rsid w:val="0039601E"/>
    <w:rsid w:val="003960CD"/>
    <w:rsid w:val="00396ED7"/>
    <w:rsid w:val="00397B2B"/>
    <w:rsid w:val="003A05F7"/>
    <w:rsid w:val="003B00E3"/>
    <w:rsid w:val="003B4E00"/>
    <w:rsid w:val="003B6A29"/>
    <w:rsid w:val="003B6DD9"/>
    <w:rsid w:val="003C05DF"/>
    <w:rsid w:val="003C5762"/>
    <w:rsid w:val="003C5CE7"/>
    <w:rsid w:val="003C689F"/>
    <w:rsid w:val="003C7A25"/>
    <w:rsid w:val="003D27C0"/>
    <w:rsid w:val="003D64E8"/>
    <w:rsid w:val="003D7ED8"/>
    <w:rsid w:val="003E107D"/>
    <w:rsid w:val="003E2C71"/>
    <w:rsid w:val="003E451D"/>
    <w:rsid w:val="003F1254"/>
    <w:rsid w:val="003F2604"/>
    <w:rsid w:val="003F6EEF"/>
    <w:rsid w:val="004002D0"/>
    <w:rsid w:val="004018D4"/>
    <w:rsid w:val="00402D00"/>
    <w:rsid w:val="00403006"/>
    <w:rsid w:val="00403CF8"/>
    <w:rsid w:val="004056FC"/>
    <w:rsid w:val="00411E40"/>
    <w:rsid w:val="0041237B"/>
    <w:rsid w:val="00412433"/>
    <w:rsid w:val="0041387C"/>
    <w:rsid w:val="004162C2"/>
    <w:rsid w:val="004261C7"/>
    <w:rsid w:val="004272E1"/>
    <w:rsid w:val="004326EA"/>
    <w:rsid w:val="00433641"/>
    <w:rsid w:val="0043566D"/>
    <w:rsid w:val="00440E39"/>
    <w:rsid w:val="00442672"/>
    <w:rsid w:val="004432E7"/>
    <w:rsid w:val="00444B96"/>
    <w:rsid w:val="0045057A"/>
    <w:rsid w:val="00450868"/>
    <w:rsid w:val="004531A3"/>
    <w:rsid w:val="0045349A"/>
    <w:rsid w:val="0046111A"/>
    <w:rsid w:val="004625EB"/>
    <w:rsid w:val="004647F1"/>
    <w:rsid w:val="00472163"/>
    <w:rsid w:val="00477E4B"/>
    <w:rsid w:val="00482889"/>
    <w:rsid w:val="004830C4"/>
    <w:rsid w:val="00484264"/>
    <w:rsid w:val="0048553E"/>
    <w:rsid w:val="0048738F"/>
    <w:rsid w:val="00487EFA"/>
    <w:rsid w:val="00490CC5"/>
    <w:rsid w:val="00492024"/>
    <w:rsid w:val="0049385C"/>
    <w:rsid w:val="004A0025"/>
    <w:rsid w:val="004A3101"/>
    <w:rsid w:val="004A4140"/>
    <w:rsid w:val="004B2A2C"/>
    <w:rsid w:val="004B457E"/>
    <w:rsid w:val="004B6610"/>
    <w:rsid w:val="004B70B4"/>
    <w:rsid w:val="004C0028"/>
    <w:rsid w:val="004C2317"/>
    <w:rsid w:val="004C4EA6"/>
    <w:rsid w:val="004C62EF"/>
    <w:rsid w:val="004D520F"/>
    <w:rsid w:val="004D79E8"/>
    <w:rsid w:val="004E262E"/>
    <w:rsid w:val="004E5C13"/>
    <w:rsid w:val="004E7583"/>
    <w:rsid w:val="004F08BA"/>
    <w:rsid w:val="004F1E5A"/>
    <w:rsid w:val="004F29F7"/>
    <w:rsid w:val="004F44D9"/>
    <w:rsid w:val="004F4E9E"/>
    <w:rsid w:val="004F63E5"/>
    <w:rsid w:val="00507CCD"/>
    <w:rsid w:val="00511EFD"/>
    <w:rsid w:val="00514EA4"/>
    <w:rsid w:val="005176F5"/>
    <w:rsid w:val="00520C90"/>
    <w:rsid w:val="0052260A"/>
    <w:rsid w:val="0052379E"/>
    <w:rsid w:val="00530CD0"/>
    <w:rsid w:val="00531FB4"/>
    <w:rsid w:val="00542768"/>
    <w:rsid w:val="00543541"/>
    <w:rsid w:val="00545B9C"/>
    <w:rsid w:val="00547FB8"/>
    <w:rsid w:val="00552887"/>
    <w:rsid w:val="00553686"/>
    <w:rsid w:val="00554847"/>
    <w:rsid w:val="00555091"/>
    <w:rsid w:val="00560ACD"/>
    <w:rsid w:val="0056142B"/>
    <w:rsid w:val="00561FAC"/>
    <w:rsid w:val="00563D6C"/>
    <w:rsid w:val="005655D5"/>
    <w:rsid w:val="0057231E"/>
    <w:rsid w:val="00572E21"/>
    <w:rsid w:val="00573A18"/>
    <w:rsid w:val="00573A51"/>
    <w:rsid w:val="00575C21"/>
    <w:rsid w:val="00577428"/>
    <w:rsid w:val="00577BA1"/>
    <w:rsid w:val="00581730"/>
    <w:rsid w:val="00592862"/>
    <w:rsid w:val="00595F78"/>
    <w:rsid w:val="005965A5"/>
    <w:rsid w:val="00597638"/>
    <w:rsid w:val="005978DF"/>
    <w:rsid w:val="005A0612"/>
    <w:rsid w:val="005A1B88"/>
    <w:rsid w:val="005A309E"/>
    <w:rsid w:val="005B05D5"/>
    <w:rsid w:val="005B157A"/>
    <w:rsid w:val="005B1C6D"/>
    <w:rsid w:val="005B34A4"/>
    <w:rsid w:val="005B372C"/>
    <w:rsid w:val="005B7CA3"/>
    <w:rsid w:val="005C0514"/>
    <w:rsid w:val="005C0BDE"/>
    <w:rsid w:val="005C68B9"/>
    <w:rsid w:val="005D13A1"/>
    <w:rsid w:val="005D1D77"/>
    <w:rsid w:val="005D7F88"/>
    <w:rsid w:val="005E2FEA"/>
    <w:rsid w:val="005E75F3"/>
    <w:rsid w:val="005F0768"/>
    <w:rsid w:val="005F4928"/>
    <w:rsid w:val="00601AFC"/>
    <w:rsid w:val="00604057"/>
    <w:rsid w:val="0061104F"/>
    <w:rsid w:val="006120A2"/>
    <w:rsid w:val="006205C0"/>
    <w:rsid w:val="006212CC"/>
    <w:rsid w:val="00630990"/>
    <w:rsid w:val="00631BF7"/>
    <w:rsid w:val="006325F4"/>
    <w:rsid w:val="00636546"/>
    <w:rsid w:val="00640265"/>
    <w:rsid w:val="006407E8"/>
    <w:rsid w:val="00644BEF"/>
    <w:rsid w:val="00651120"/>
    <w:rsid w:val="00651342"/>
    <w:rsid w:val="006514F9"/>
    <w:rsid w:val="006518B0"/>
    <w:rsid w:val="00657EC9"/>
    <w:rsid w:val="0066447B"/>
    <w:rsid w:val="00664A76"/>
    <w:rsid w:val="006651CB"/>
    <w:rsid w:val="006658EE"/>
    <w:rsid w:val="006751D8"/>
    <w:rsid w:val="00676141"/>
    <w:rsid w:val="0067693A"/>
    <w:rsid w:val="0068060D"/>
    <w:rsid w:val="00683F82"/>
    <w:rsid w:val="00690A32"/>
    <w:rsid w:val="006918A4"/>
    <w:rsid w:val="0069408C"/>
    <w:rsid w:val="006A30AA"/>
    <w:rsid w:val="006A6703"/>
    <w:rsid w:val="006A7678"/>
    <w:rsid w:val="006B00A0"/>
    <w:rsid w:val="006B3BF9"/>
    <w:rsid w:val="006B67FF"/>
    <w:rsid w:val="006B6DB7"/>
    <w:rsid w:val="006C3725"/>
    <w:rsid w:val="006C3C49"/>
    <w:rsid w:val="006C4A25"/>
    <w:rsid w:val="006C58BD"/>
    <w:rsid w:val="006C59F2"/>
    <w:rsid w:val="006C6588"/>
    <w:rsid w:val="006E06CB"/>
    <w:rsid w:val="006F19D2"/>
    <w:rsid w:val="006F2493"/>
    <w:rsid w:val="006F3E01"/>
    <w:rsid w:val="006F4D1D"/>
    <w:rsid w:val="007010F9"/>
    <w:rsid w:val="007019C2"/>
    <w:rsid w:val="00705B4E"/>
    <w:rsid w:val="00706ED6"/>
    <w:rsid w:val="00707490"/>
    <w:rsid w:val="00710563"/>
    <w:rsid w:val="00711E97"/>
    <w:rsid w:val="007151CA"/>
    <w:rsid w:val="00716DC3"/>
    <w:rsid w:val="00721860"/>
    <w:rsid w:val="00723923"/>
    <w:rsid w:val="00726389"/>
    <w:rsid w:val="0072759F"/>
    <w:rsid w:val="00727C9F"/>
    <w:rsid w:val="00730C85"/>
    <w:rsid w:val="007328CA"/>
    <w:rsid w:val="00734F90"/>
    <w:rsid w:val="0073582C"/>
    <w:rsid w:val="00736AF9"/>
    <w:rsid w:val="007417A0"/>
    <w:rsid w:val="00741E75"/>
    <w:rsid w:val="00742F86"/>
    <w:rsid w:val="007439F5"/>
    <w:rsid w:val="0074756C"/>
    <w:rsid w:val="00757E92"/>
    <w:rsid w:val="00760ADF"/>
    <w:rsid w:val="007615D6"/>
    <w:rsid w:val="00762E4B"/>
    <w:rsid w:val="00764E2E"/>
    <w:rsid w:val="00765386"/>
    <w:rsid w:val="00765E38"/>
    <w:rsid w:val="00766F5B"/>
    <w:rsid w:val="00770946"/>
    <w:rsid w:val="00770D24"/>
    <w:rsid w:val="0077175F"/>
    <w:rsid w:val="00774E2C"/>
    <w:rsid w:val="00775603"/>
    <w:rsid w:val="007764A7"/>
    <w:rsid w:val="00777E00"/>
    <w:rsid w:val="00780CD8"/>
    <w:rsid w:val="0078337B"/>
    <w:rsid w:val="0079084C"/>
    <w:rsid w:val="00792978"/>
    <w:rsid w:val="00796B28"/>
    <w:rsid w:val="007A041E"/>
    <w:rsid w:val="007A2386"/>
    <w:rsid w:val="007A2B8C"/>
    <w:rsid w:val="007A38FB"/>
    <w:rsid w:val="007A48BF"/>
    <w:rsid w:val="007A6667"/>
    <w:rsid w:val="007A78DD"/>
    <w:rsid w:val="007B097A"/>
    <w:rsid w:val="007B37BB"/>
    <w:rsid w:val="007B4806"/>
    <w:rsid w:val="007B75C3"/>
    <w:rsid w:val="007C0AB6"/>
    <w:rsid w:val="007C1EB7"/>
    <w:rsid w:val="007C1F59"/>
    <w:rsid w:val="007C5319"/>
    <w:rsid w:val="007C60A6"/>
    <w:rsid w:val="007C734D"/>
    <w:rsid w:val="007D4847"/>
    <w:rsid w:val="007D5F06"/>
    <w:rsid w:val="007E05D3"/>
    <w:rsid w:val="007E289C"/>
    <w:rsid w:val="007F1E6F"/>
    <w:rsid w:val="007F5D47"/>
    <w:rsid w:val="007F5E4F"/>
    <w:rsid w:val="007F7979"/>
    <w:rsid w:val="008029FB"/>
    <w:rsid w:val="00803A29"/>
    <w:rsid w:val="008044EC"/>
    <w:rsid w:val="00804C61"/>
    <w:rsid w:val="008056B2"/>
    <w:rsid w:val="008056D9"/>
    <w:rsid w:val="00807F77"/>
    <w:rsid w:val="008131E8"/>
    <w:rsid w:val="00816CFD"/>
    <w:rsid w:val="008242E1"/>
    <w:rsid w:val="0082587C"/>
    <w:rsid w:val="00825EB2"/>
    <w:rsid w:val="00825F4A"/>
    <w:rsid w:val="00827683"/>
    <w:rsid w:val="00831E34"/>
    <w:rsid w:val="00837E4A"/>
    <w:rsid w:val="00840463"/>
    <w:rsid w:val="00841A48"/>
    <w:rsid w:val="008462F5"/>
    <w:rsid w:val="0084647B"/>
    <w:rsid w:val="008475B7"/>
    <w:rsid w:val="00852E1F"/>
    <w:rsid w:val="00854A2D"/>
    <w:rsid w:val="00855DDD"/>
    <w:rsid w:val="008566E3"/>
    <w:rsid w:val="00864784"/>
    <w:rsid w:val="00866F1E"/>
    <w:rsid w:val="008705DC"/>
    <w:rsid w:val="00871FDD"/>
    <w:rsid w:val="00873C6F"/>
    <w:rsid w:val="00874892"/>
    <w:rsid w:val="00874BF1"/>
    <w:rsid w:val="00877096"/>
    <w:rsid w:val="00880503"/>
    <w:rsid w:val="00880FDD"/>
    <w:rsid w:val="0088154F"/>
    <w:rsid w:val="00882D4F"/>
    <w:rsid w:val="0088385B"/>
    <w:rsid w:val="00883E72"/>
    <w:rsid w:val="00885146"/>
    <w:rsid w:val="00886815"/>
    <w:rsid w:val="0088746B"/>
    <w:rsid w:val="0089267F"/>
    <w:rsid w:val="008956A7"/>
    <w:rsid w:val="008A1BE1"/>
    <w:rsid w:val="008A2958"/>
    <w:rsid w:val="008A3101"/>
    <w:rsid w:val="008A600B"/>
    <w:rsid w:val="008B2820"/>
    <w:rsid w:val="008B3F23"/>
    <w:rsid w:val="008B5066"/>
    <w:rsid w:val="008B5FF1"/>
    <w:rsid w:val="008B7440"/>
    <w:rsid w:val="008C0369"/>
    <w:rsid w:val="008C2706"/>
    <w:rsid w:val="008C5206"/>
    <w:rsid w:val="008C575F"/>
    <w:rsid w:val="008E0634"/>
    <w:rsid w:val="008E3BE1"/>
    <w:rsid w:val="008E3EA7"/>
    <w:rsid w:val="008E5B13"/>
    <w:rsid w:val="008F029B"/>
    <w:rsid w:val="008F0819"/>
    <w:rsid w:val="008F1184"/>
    <w:rsid w:val="008F4579"/>
    <w:rsid w:val="008F56D0"/>
    <w:rsid w:val="008F7EFE"/>
    <w:rsid w:val="0090094E"/>
    <w:rsid w:val="00901301"/>
    <w:rsid w:val="009068E8"/>
    <w:rsid w:val="00913B7B"/>
    <w:rsid w:val="00922BF3"/>
    <w:rsid w:val="0092399D"/>
    <w:rsid w:val="009259BC"/>
    <w:rsid w:val="00925F65"/>
    <w:rsid w:val="00926F72"/>
    <w:rsid w:val="00927F13"/>
    <w:rsid w:val="009307E4"/>
    <w:rsid w:val="009360DB"/>
    <w:rsid w:val="00940158"/>
    <w:rsid w:val="009508C9"/>
    <w:rsid w:val="00950A72"/>
    <w:rsid w:val="00951AE1"/>
    <w:rsid w:val="00952290"/>
    <w:rsid w:val="00955270"/>
    <w:rsid w:val="00962A56"/>
    <w:rsid w:val="00962E00"/>
    <w:rsid w:val="009653E6"/>
    <w:rsid w:val="00970B2B"/>
    <w:rsid w:val="00970CD9"/>
    <w:rsid w:val="00971378"/>
    <w:rsid w:val="0097169C"/>
    <w:rsid w:val="0097696A"/>
    <w:rsid w:val="009829AE"/>
    <w:rsid w:val="00985237"/>
    <w:rsid w:val="00991FEC"/>
    <w:rsid w:val="00994CEC"/>
    <w:rsid w:val="00995515"/>
    <w:rsid w:val="0099685B"/>
    <w:rsid w:val="00997379"/>
    <w:rsid w:val="009A00EA"/>
    <w:rsid w:val="009A0C34"/>
    <w:rsid w:val="009A1425"/>
    <w:rsid w:val="009A3BF5"/>
    <w:rsid w:val="009A573F"/>
    <w:rsid w:val="009A7A0B"/>
    <w:rsid w:val="009B3C7F"/>
    <w:rsid w:val="009B49D9"/>
    <w:rsid w:val="009B5E9E"/>
    <w:rsid w:val="009C0FA2"/>
    <w:rsid w:val="009C2222"/>
    <w:rsid w:val="009C2D3F"/>
    <w:rsid w:val="009C2EEF"/>
    <w:rsid w:val="009C392C"/>
    <w:rsid w:val="009C554F"/>
    <w:rsid w:val="009C67A0"/>
    <w:rsid w:val="009C6DDF"/>
    <w:rsid w:val="009C7B32"/>
    <w:rsid w:val="009D347C"/>
    <w:rsid w:val="009D44EC"/>
    <w:rsid w:val="009D5A70"/>
    <w:rsid w:val="009D7F2B"/>
    <w:rsid w:val="009E24CE"/>
    <w:rsid w:val="009E6531"/>
    <w:rsid w:val="009F12D0"/>
    <w:rsid w:val="009F166B"/>
    <w:rsid w:val="009F269F"/>
    <w:rsid w:val="009F26F5"/>
    <w:rsid w:val="009F27B4"/>
    <w:rsid w:val="009F28FC"/>
    <w:rsid w:val="009F69D2"/>
    <w:rsid w:val="00A004B0"/>
    <w:rsid w:val="00A00A79"/>
    <w:rsid w:val="00A00C4A"/>
    <w:rsid w:val="00A0220E"/>
    <w:rsid w:val="00A05198"/>
    <w:rsid w:val="00A053C7"/>
    <w:rsid w:val="00A0692A"/>
    <w:rsid w:val="00A06CBE"/>
    <w:rsid w:val="00A106EC"/>
    <w:rsid w:val="00A16ED9"/>
    <w:rsid w:val="00A22B41"/>
    <w:rsid w:val="00A236D4"/>
    <w:rsid w:val="00A23EAF"/>
    <w:rsid w:val="00A256F1"/>
    <w:rsid w:val="00A25F06"/>
    <w:rsid w:val="00A273C8"/>
    <w:rsid w:val="00A32663"/>
    <w:rsid w:val="00A343FC"/>
    <w:rsid w:val="00A351EC"/>
    <w:rsid w:val="00A40144"/>
    <w:rsid w:val="00A41504"/>
    <w:rsid w:val="00A42F50"/>
    <w:rsid w:val="00A448FF"/>
    <w:rsid w:val="00A478C0"/>
    <w:rsid w:val="00A54AB7"/>
    <w:rsid w:val="00A57A02"/>
    <w:rsid w:val="00A63E13"/>
    <w:rsid w:val="00A65C9F"/>
    <w:rsid w:val="00A66BC2"/>
    <w:rsid w:val="00A67561"/>
    <w:rsid w:val="00A6780F"/>
    <w:rsid w:val="00A74232"/>
    <w:rsid w:val="00A75DD3"/>
    <w:rsid w:val="00A8015D"/>
    <w:rsid w:val="00A80CC5"/>
    <w:rsid w:val="00A90096"/>
    <w:rsid w:val="00A90367"/>
    <w:rsid w:val="00A90B2C"/>
    <w:rsid w:val="00A923DF"/>
    <w:rsid w:val="00A93FD5"/>
    <w:rsid w:val="00A964D4"/>
    <w:rsid w:val="00A97C11"/>
    <w:rsid w:val="00AA32E1"/>
    <w:rsid w:val="00AA3905"/>
    <w:rsid w:val="00AA47C0"/>
    <w:rsid w:val="00AA4DD7"/>
    <w:rsid w:val="00AA57D1"/>
    <w:rsid w:val="00AB2978"/>
    <w:rsid w:val="00AB309B"/>
    <w:rsid w:val="00AB3970"/>
    <w:rsid w:val="00AB42D3"/>
    <w:rsid w:val="00AC493F"/>
    <w:rsid w:val="00AC7601"/>
    <w:rsid w:val="00AD0430"/>
    <w:rsid w:val="00AD394B"/>
    <w:rsid w:val="00AD6CF4"/>
    <w:rsid w:val="00AE2717"/>
    <w:rsid w:val="00AE62BD"/>
    <w:rsid w:val="00AF651E"/>
    <w:rsid w:val="00AF6AD0"/>
    <w:rsid w:val="00B00F9B"/>
    <w:rsid w:val="00B0213F"/>
    <w:rsid w:val="00B0244A"/>
    <w:rsid w:val="00B07752"/>
    <w:rsid w:val="00B139C4"/>
    <w:rsid w:val="00B1558A"/>
    <w:rsid w:val="00B218A1"/>
    <w:rsid w:val="00B226E5"/>
    <w:rsid w:val="00B24896"/>
    <w:rsid w:val="00B26F87"/>
    <w:rsid w:val="00B40195"/>
    <w:rsid w:val="00B429B0"/>
    <w:rsid w:val="00B43749"/>
    <w:rsid w:val="00B4466D"/>
    <w:rsid w:val="00B44701"/>
    <w:rsid w:val="00B44A1D"/>
    <w:rsid w:val="00B44B91"/>
    <w:rsid w:val="00B636C3"/>
    <w:rsid w:val="00B71605"/>
    <w:rsid w:val="00B72ABD"/>
    <w:rsid w:val="00B7300B"/>
    <w:rsid w:val="00B73FF5"/>
    <w:rsid w:val="00B7401F"/>
    <w:rsid w:val="00B76CFB"/>
    <w:rsid w:val="00B77AC3"/>
    <w:rsid w:val="00B82924"/>
    <w:rsid w:val="00B83EE8"/>
    <w:rsid w:val="00B8453B"/>
    <w:rsid w:val="00B8491E"/>
    <w:rsid w:val="00B85697"/>
    <w:rsid w:val="00B858B7"/>
    <w:rsid w:val="00B9614B"/>
    <w:rsid w:val="00B96E0C"/>
    <w:rsid w:val="00B97704"/>
    <w:rsid w:val="00BA30C5"/>
    <w:rsid w:val="00BA62A1"/>
    <w:rsid w:val="00BA6AFC"/>
    <w:rsid w:val="00BB66D8"/>
    <w:rsid w:val="00BC0326"/>
    <w:rsid w:val="00BC3721"/>
    <w:rsid w:val="00BC3ACF"/>
    <w:rsid w:val="00BC3AED"/>
    <w:rsid w:val="00BC4BAA"/>
    <w:rsid w:val="00BC4D74"/>
    <w:rsid w:val="00BE12BB"/>
    <w:rsid w:val="00BE363F"/>
    <w:rsid w:val="00BE4CF5"/>
    <w:rsid w:val="00BE761C"/>
    <w:rsid w:val="00BE7E10"/>
    <w:rsid w:val="00BF2A6A"/>
    <w:rsid w:val="00BF44FE"/>
    <w:rsid w:val="00BF494D"/>
    <w:rsid w:val="00BF65D0"/>
    <w:rsid w:val="00C01937"/>
    <w:rsid w:val="00C01C74"/>
    <w:rsid w:val="00C03D62"/>
    <w:rsid w:val="00C145D3"/>
    <w:rsid w:val="00C14FEC"/>
    <w:rsid w:val="00C16354"/>
    <w:rsid w:val="00C203A3"/>
    <w:rsid w:val="00C261FD"/>
    <w:rsid w:val="00C27D30"/>
    <w:rsid w:val="00C314FE"/>
    <w:rsid w:val="00C365CF"/>
    <w:rsid w:val="00C37285"/>
    <w:rsid w:val="00C405E4"/>
    <w:rsid w:val="00C44115"/>
    <w:rsid w:val="00C46F1B"/>
    <w:rsid w:val="00C47C52"/>
    <w:rsid w:val="00C50143"/>
    <w:rsid w:val="00C51356"/>
    <w:rsid w:val="00C5178D"/>
    <w:rsid w:val="00C517EB"/>
    <w:rsid w:val="00C519C3"/>
    <w:rsid w:val="00C54723"/>
    <w:rsid w:val="00C56323"/>
    <w:rsid w:val="00C56562"/>
    <w:rsid w:val="00C575EF"/>
    <w:rsid w:val="00C60778"/>
    <w:rsid w:val="00C61E41"/>
    <w:rsid w:val="00C64A29"/>
    <w:rsid w:val="00C66475"/>
    <w:rsid w:val="00C669E0"/>
    <w:rsid w:val="00C67CF9"/>
    <w:rsid w:val="00C72E57"/>
    <w:rsid w:val="00C73751"/>
    <w:rsid w:val="00C7463B"/>
    <w:rsid w:val="00C77490"/>
    <w:rsid w:val="00C818DA"/>
    <w:rsid w:val="00C9032B"/>
    <w:rsid w:val="00C905EA"/>
    <w:rsid w:val="00C90662"/>
    <w:rsid w:val="00C91FB6"/>
    <w:rsid w:val="00C92548"/>
    <w:rsid w:val="00C9473F"/>
    <w:rsid w:val="00C94B77"/>
    <w:rsid w:val="00CA066D"/>
    <w:rsid w:val="00CA47D9"/>
    <w:rsid w:val="00CA62B8"/>
    <w:rsid w:val="00CB01A7"/>
    <w:rsid w:val="00CB6A0D"/>
    <w:rsid w:val="00CB7DD5"/>
    <w:rsid w:val="00CD58EB"/>
    <w:rsid w:val="00CD6D45"/>
    <w:rsid w:val="00CE1205"/>
    <w:rsid w:val="00CE2809"/>
    <w:rsid w:val="00CE45EB"/>
    <w:rsid w:val="00CE4F6B"/>
    <w:rsid w:val="00CE72B6"/>
    <w:rsid w:val="00CE7D00"/>
    <w:rsid w:val="00CF1D63"/>
    <w:rsid w:val="00CF222B"/>
    <w:rsid w:val="00CF3533"/>
    <w:rsid w:val="00CF6FAB"/>
    <w:rsid w:val="00CF7281"/>
    <w:rsid w:val="00CF734C"/>
    <w:rsid w:val="00D02B00"/>
    <w:rsid w:val="00D052D4"/>
    <w:rsid w:val="00D05650"/>
    <w:rsid w:val="00D065F5"/>
    <w:rsid w:val="00D07167"/>
    <w:rsid w:val="00D105EE"/>
    <w:rsid w:val="00D10A4C"/>
    <w:rsid w:val="00D112BC"/>
    <w:rsid w:val="00D12629"/>
    <w:rsid w:val="00D13EA0"/>
    <w:rsid w:val="00D2041E"/>
    <w:rsid w:val="00D22012"/>
    <w:rsid w:val="00D22E5D"/>
    <w:rsid w:val="00D2555F"/>
    <w:rsid w:val="00D27CB4"/>
    <w:rsid w:val="00D30C26"/>
    <w:rsid w:val="00D3397D"/>
    <w:rsid w:val="00D3755D"/>
    <w:rsid w:val="00D379C4"/>
    <w:rsid w:val="00D40155"/>
    <w:rsid w:val="00D43507"/>
    <w:rsid w:val="00D4350A"/>
    <w:rsid w:val="00D507D7"/>
    <w:rsid w:val="00D5292B"/>
    <w:rsid w:val="00D52B41"/>
    <w:rsid w:val="00D54E1B"/>
    <w:rsid w:val="00D60966"/>
    <w:rsid w:val="00D60D8E"/>
    <w:rsid w:val="00D61CA2"/>
    <w:rsid w:val="00D61FA4"/>
    <w:rsid w:val="00D64273"/>
    <w:rsid w:val="00D644F4"/>
    <w:rsid w:val="00D652E0"/>
    <w:rsid w:val="00D7287E"/>
    <w:rsid w:val="00D72CE5"/>
    <w:rsid w:val="00D76F39"/>
    <w:rsid w:val="00D90455"/>
    <w:rsid w:val="00D906C1"/>
    <w:rsid w:val="00D9180F"/>
    <w:rsid w:val="00D92D78"/>
    <w:rsid w:val="00D948B5"/>
    <w:rsid w:val="00D95DB6"/>
    <w:rsid w:val="00D973B1"/>
    <w:rsid w:val="00DA079E"/>
    <w:rsid w:val="00DA3BCE"/>
    <w:rsid w:val="00DA4139"/>
    <w:rsid w:val="00DA44DA"/>
    <w:rsid w:val="00DA563B"/>
    <w:rsid w:val="00DA7043"/>
    <w:rsid w:val="00DA7D84"/>
    <w:rsid w:val="00DA7DF0"/>
    <w:rsid w:val="00DB4904"/>
    <w:rsid w:val="00DB6AFE"/>
    <w:rsid w:val="00DB7890"/>
    <w:rsid w:val="00DC23F6"/>
    <w:rsid w:val="00DC3DD6"/>
    <w:rsid w:val="00DE2C0F"/>
    <w:rsid w:val="00DE7EC0"/>
    <w:rsid w:val="00DF3188"/>
    <w:rsid w:val="00DF6BF0"/>
    <w:rsid w:val="00DF75C4"/>
    <w:rsid w:val="00DF7DF6"/>
    <w:rsid w:val="00E00511"/>
    <w:rsid w:val="00E017FC"/>
    <w:rsid w:val="00E03EB1"/>
    <w:rsid w:val="00E03FAC"/>
    <w:rsid w:val="00E04C8B"/>
    <w:rsid w:val="00E051FD"/>
    <w:rsid w:val="00E05684"/>
    <w:rsid w:val="00E0664C"/>
    <w:rsid w:val="00E0667F"/>
    <w:rsid w:val="00E07C7C"/>
    <w:rsid w:val="00E10233"/>
    <w:rsid w:val="00E106AF"/>
    <w:rsid w:val="00E133B8"/>
    <w:rsid w:val="00E14FFD"/>
    <w:rsid w:val="00E15106"/>
    <w:rsid w:val="00E17254"/>
    <w:rsid w:val="00E17EF9"/>
    <w:rsid w:val="00E201D3"/>
    <w:rsid w:val="00E21D58"/>
    <w:rsid w:val="00E252DF"/>
    <w:rsid w:val="00E261DC"/>
    <w:rsid w:val="00E3164B"/>
    <w:rsid w:val="00E3241A"/>
    <w:rsid w:val="00E363BC"/>
    <w:rsid w:val="00E41E91"/>
    <w:rsid w:val="00E450B8"/>
    <w:rsid w:val="00E471D3"/>
    <w:rsid w:val="00E50617"/>
    <w:rsid w:val="00E52E98"/>
    <w:rsid w:val="00E52FB3"/>
    <w:rsid w:val="00E55101"/>
    <w:rsid w:val="00E55B3E"/>
    <w:rsid w:val="00E55FDA"/>
    <w:rsid w:val="00E57A87"/>
    <w:rsid w:val="00E60D17"/>
    <w:rsid w:val="00E61B96"/>
    <w:rsid w:val="00E63B5A"/>
    <w:rsid w:val="00E642FB"/>
    <w:rsid w:val="00E64E68"/>
    <w:rsid w:val="00E66890"/>
    <w:rsid w:val="00E66F4F"/>
    <w:rsid w:val="00E72B96"/>
    <w:rsid w:val="00E76EAC"/>
    <w:rsid w:val="00E779DB"/>
    <w:rsid w:val="00E850A9"/>
    <w:rsid w:val="00E90D37"/>
    <w:rsid w:val="00E9119F"/>
    <w:rsid w:val="00E915BF"/>
    <w:rsid w:val="00E9225A"/>
    <w:rsid w:val="00E93B82"/>
    <w:rsid w:val="00E93C0F"/>
    <w:rsid w:val="00E96C45"/>
    <w:rsid w:val="00E96DB9"/>
    <w:rsid w:val="00EA0C0B"/>
    <w:rsid w:val="00EA25B7"/>
    <w:rsid w:val="00EA350C"/>
    <w:rsid w:val="00EA3E47"/>
    <w:rsid w:val="00EA50DE"/>
    <w:rsid w:val="00EA61DB"/>
    <w:rsid w:val="00EB04E9"/>
    <w:rsid w:val="00EB1426"/>
    <w:rsid w:val="00EB1C3D"/>
    <w:rsid w:val="00EB1FDB"/>
    <w:rsid w:val="00EB3464"/>
    <w:rsid w:val="00EB6953"/>
    <w:rsid w:val="00EC1161"/>
    <w:rsid w:val="00EC1E84"/>
    <w:rsid w:val="00ED10B3"/>
    <w:rsid w:val="00ED4978"/>
    <w:rsid w:val="00ED52C7"/>
    <w:rsid w:val="00ED5AF1"/>
    <w:rsid w:val="00EE4C3B"/>
    <w:rsid w:val="00EE7857"/>
    <w:rsid w:val="00EF0D91"/>
    <w:rsid w:val="00EF2F56"/>
    <w:rsid w:val="00EF3FE8"/>
    <w:rsid w:val="00F0147B"/>
    <w:rsid w:val="00F018BE"/>
    <w:rsid w:val="00F0285D"/>
    <w:rsid w:val="00F02E8D"/>
    <w:rsid w:val="00F04A00"/>
    <w:rsid w:val="00F123B7"/>
    <w:rsid w:val="00F1398F"/>
    <w:rsid w:val="00F152ED"/>
    <w:rsid w:val="00F16946"/>
    <w:rsid w:val="00F1745F"/>
    <w:rsid w:val="00F306DD"/>
    <w:rsid w:val="00F342C8"/>
    <w:rsid w:val="00F362DC"/>
    <w:rsid w:val="00F426ED"/>
    <w:rsid w:val="00F46982"/>
    <w:rsid w:val="00F51025"/>
    <w:rsid w:val="00F55AC0"/>
    <w:rsid w:val="00F569E9"/>
    <w:rsid w:val="00F5742B"/>
    <w:rsid w:val="00F65032"/>
    <w:rsid w:val="00F76A32"/>
    <w:rsid w:val="00F80321"/>
    <w:rsid w:val="00F819B3"/>
    <w:rsid w:val="00F870A5"/>
    <w:rsid w:val="00F87C4D"/>
    <w:rsid w:val="00F92451"/>
    <w:rsid w:val="00F92D0C"/>
    <w:rsid w:val="00F948CE"/>
    <w:rsid w:val="00F94AC5"/>
    <w:rsid w:val="00F950BB"/>
    <w:rsid w:val="00F95F81"/>
    <w:rsid w:val="00FA7C99"/>
    <w:rsid w:val="00FB67D1"/>
    <w:rsid w:val="00FB6C79"/>
    <w:rsid w:val="00FB79B4"/>
    <w:rsid w:val="00FC2FE5"/>
    <w:rsid w:val="00FC383E"/>
    <w:rsid w:val="00FC59EC"/>
    <w:rsid w:val="00FC5C3E"/>
    <w:rsid w:val="00FC7C6F"/>
    <w:rsid w:val="00FD1554"/>
    <w:rsid w:val="00FD20C2"/>
    <w:rsid w:val="00FD2852"/>
    <w:rsid w:val="00FD4377"/>
    <w:rsid w:val="00FD5BC5"/>
    <w:rsid w:val="00FD7E0A"/>
    <w:rsid w:val="00FE2651"/>
    <w:rsid w:val="00FE5B72"/>
    <w:rsid w:val="00FE7C63"/>
    <w:rsid w:val="00FF28A9"/>
    <w:rsid w:val="00FF4276"/>
    <w:rsid w:val="00FF5879"/>
    <w:rsid w:val="00FF6241"/>
    <w:rsid w:val="00FF676C"/>
    <w:rsid w:val="00FF6780"/>
    <w:rsid w:val="00FF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0094C6"/>
  <w15:docId w15:val="{1A8F17C9-3E0D-A74F-9B34-331EB441B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260A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7C7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360832"/>
    <w:pPr>
      <w:tabs>
        <w:tab w:val="center" w:pos="4153"/>
        <w:tab w:val="right" w:pos="8306"/>
      </w:tabs>
    </w:pPr>
    <w:rPr>
      <w:szCs w:val="25"/>
    </w:rPr>
  </w:style>
  <w:style w:type="character" w:styleId="PageNumber">
    <w:name w:val="page number"/>
    <w:basedOn w:val="DefaultParagraphFont"/>
    <w:rsid w:val="00360832"/>
  </w:style>
  <w:style w:type="paragraph" w:styleId="Header">
    <w:name w:val="header"/>
    <w:basedOn w:val="Normal"/>
    <w:link w:val="HeaderChar"/>
    <w:uiPriority w:val="99"/>
    <w:unhideWhenUsed/>
    <w:rsid w:val="000C392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C392C"/>
    <w:rPr>
      <w:sz w:val="22"/>
      <w:szCs w:val="28"/>
    </w:rPr>
  </w:style>
  <w:style w:type="character" w:styleId="Hyperlink">
    <w:name w:val="Hyperlink"/>
    <w:uiPriority w:val="99"/>
    <w:unhideWhenUsed/>
    <w:rsid w:val="0037435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65C3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1C65C3"/>
    <w:rPr>
      <w:rFonts w:ascii="Tahoma" w:hAnsi="Tahoma"/>
      <w:sz w:val="16"/>
    </w:rPr>
  </w:style>
  <w:style w:type="paragraph" w:styleId="NormalWeb">
    <w:name w:val="Normal (Web)"/>
    <w:basedOn w:val="Normal"/>
    <w:uiPriority w:val="99"/>
    <w:rsid w:val="003F2604"/>
    <w:pPr>
      <w:spacing w:before="100" w:beforeAutospacing="1" w:after="100" w:afterAutospacing="1" w:line="240" w:lineRule="auto"/>
    </w:pPr>
    <w:rPr>
      <w:rFonts w:ascii="Tahoma" w:eastAsia="SimSun" w:hAnsi="Tahoma" w:cs="Tahoma"/>
      <w:sz w:val="24"/>
      <w:szCs w:val="24"/>
      <w:lang w:eastAsia="zh-CN"/>
    </w:rPr>
  </w:style>
  <w:style w:type="character" w:styleId="Strong">
    <w:name w:val="Strong"/>
    <w:uiPriority w:val="22"/>
    <w:qFormat/>
    <w:rsid w:val="002F01AB"/>
    <w:rPr>
      <w:b/>
      <w:bCs/>
    </w:rPr>
  </w:style>
  <w:style w:type="character" w:customStyle="1" w:styleId="popdetail1">
    <w:name w:val="popdetail1"/>
    <w:rsid w:val="009A00EA"/>
    <w:rPr>
      <w:rFonts w:ascii="MS Sans Serif" w:hAnsi="MS Sans Serif" w:hint="default"/>
      <w:color w:val="595959"/>
      <w:sz w:val="15"/>
      <w:szCs w:val="15"/>
    </w:rPr>
  </w:style>
  <w:style w:type="character" w:customStyle="1" w:styleId="FooterChar">
    <w:name w:val="Footer Char"/>
    <w:link w:val="Footer"/>
    <w:uiPriority w:val="99"/>
    <w:rsid w:val="006B00A0"/>
    <w:rPr>
      <w:sz w:val="22"/>
      <w:szCs w:val="25"/>
    </w:rPr>
  </w:style>
  <w:style w:type="paragraph" w:styleId="NoSpacing">
    <w:name w:val="No Spacing"/>
    <w:uiPriority w:val="1"/>
    <w:qFormat/>
    <w:rsid w:val="00C905EA"/>
    <w:rPr>
      <w:sz w:val="22"/>
      <w:szCs w:val="28"/>
    </w:rPr>
  </w:style>
  <w:style w:type="table" w:styleId="TableGrid">
    <w:name w:val="Table Grid"/>
    <w:basedOn w:val="TableNormal"/>
    <w:uiPriority w:val="59"/>
    <w:rsid w:val="003C5C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575C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5C21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link w:val="CommentText"/>
    <w:uiPriority w:val="99"/>
    <w:semiHidden/>
    <w:rsid w:val="00575C21"/>
    <w:rPr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5C2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75C21"/>
    <w:rPr>
      <w:b/>
      <w:bCs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3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FB6DD-AD5D-4AEC-8E28-3C074089F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1554</Words>
  <Characters>8860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•</vt:lpstr>
      <vt:lpstr>•</vt:lpstr>
    </vt:vector>
  </TitlesOfParts>
  <Company/>
  <LinksUpToDate>false</LinksUpToDate>
  <CharactersWithSpaces>10394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subject/>
  <dc:creator>Pathais</dc:creator>
  <cp:keywords/>
  <cp:lastModifiedBy>Admin</cp:lastModifiedBy>
  <cp:revision>52</cp:revision>
  <cp:lastPrinted>2024-03-28T09:27:00Z</cp:lastPrinted>
  <dcterms:created xsi:type="dcterms:W3CDTF">2024-03-27T12:41:00Z</dcterms:created>
  <dcterms:modified xsi:type="dcterms:W3CDTF">2024-03-28T09:30:00Z</dcterms:modified>
</cp:coreProperties>
</file>