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6FFEB759" w:rsidR="00B32A56" w:rsidRPr="006C4D60" w:rsidRDefault="00B412F1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19 </w:t>
      </w:r>
      <w:r w:rsidR="00C97F00"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="001976B5" w:rsidRPr="006C4D60">
        <w:rPr>
          <w:rFonts w:ascii="TH SarabunPSK" w:hAnsi="TH SarabunPSK" w:cs="TH SarabunPSK" w:hint="cs"/>
          <w:sz w:val="30"/>
          <w:szCs w:val="30"/>
          <w:cs/>
        </w:rPr>
        <w:t xml:space="preserve"> 2567</w:t>
      </w:r>
    </w:p>
    <w:p w14:paraId="40AD53F9" w14:textId="77777777" w:rsidR="006B3462" w:rsidRPr="006C4D60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2AD88C1F" w14:textId="26BEE12F" w:rsidR="009813AA" w:rsidRDefault="009813AA" w:rsidP="002F402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>"</w:t>
      </w:r>
      <w:proofErr w:type="spellStart"/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>ศ.ออกเกียรติบัตร 2.</w:t>
      </w:r>
      <w:r w:rsidR="00BC522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 xml:space="preserve"> ล้านฉบับให้ผู้กู้ที่มีประวัติการชำระ</w:t>
      </w:r>
      <w:r w:rsidR="00DE296E">
        <w:rPr>
          <w:rFonts w:ascii="TH SarabunPSK" w:hAnsi="TH SarabunPSK" w:cs="TH SarabunPSK" w:hint="cs"/>
          <w:b/>
          <w:bCs/>
          <w:sz w:val="36"/>
          <w:szCs w:val="36"/>
          <w:cs/>
        </w:rPr>
        <w:t>เงิน</w:t>
      </w:r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คืนดี </w:t>
      </w:r>
    </w:p>
    <w:p w14:paraId="34407640" w14:textId="2ADAB901" w:rsidR="002F4027" w:rsidRDefault="009813AA" w:rsidP="002F4027">
      <w:pPr>
        <w:jc w:val="center"/>
        <w:rPr>
          <w:rFonts w:ascii="TH SarabunPSK" w:hAnsi="TH SarabunPSK" w:cs="TH SarabunPSK"/>
          <w:sz w:val="30"/>
          <w:szCs w:val="30"/>
        </w:rPr>
      </w:pPr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>เพื่อ</w:t>
      </w:r>
      <w:r w:rsidR="009E7349">
        <w:rPr>
          <w:rFonts w:ascii="TH SarabunPSK" w:hAnsi="TH SarabunPSK" w:cs="TH SarabunPSK" w:hint="cs"/>
          <w:b/>
          <w:bCs/>
          <w:sz w:val="36"/>
          <w:szCs w:val="36"/>
          <w:cs/>
        </w:rPr>
        <w:t>ขอบคุณและ</w:t>
      </w:r>
      <w:r w:rsidRPr="009813AA">
        <w:rPr>
          <w:rFonts w:ascii="TH SarabunPSK" w:hAnsi="TH SarabunPSK" w:cs="TH SarabunPSK"/>
          <w:b/>
          <w:bCs/>
          <w:sz w:val="36"/>
          <w:szCs w:val="36"/>
          <w:cs/>
        </w:rPr>
        <w:t>เป็นเครื่องยืนยันว่ามีวินัยทางการเงินที่ดี"</w:t>
      </w:r>
    </w:p>
    <w:p w14:paraId="7D54EC65" w14:textId="77777777" w:rsidR="009813AA" w:rsidRPr="006C4D60" w:rsidRDefault="009813AA" w:rsidP="002F4027">
      <w:pPr>
        <w:jc w:val="center"/>
        <w:rPr>
          <w:rFonts w:ascii="TH SarabunPSK" w:hAnsi="TH SarabunPSK" w:cs="TH SarabunPSK"/>
          <w:sz w:val="30"/>
          <w:szCs w:val="30"/>
        </w:rPr>
      </w:pPr>
    </w:p>
    <w:p w14:paraId="4BE6040C" w14:textId="3EA93796" w:rsidR="003F1525" w:rsidRPr="00A0363E" w:rsidRDefault="00C54C87" w:rsidP="003F1525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296E">
        <w:rPr>
          <w:rFonts w:ascii="TH SarabunPSK" w:hAnsi="TH SarabunPSK" w:cs="TH SarabunPSK"/>
          <w:spacing w:val="2"/>
          <w:sz w:val="32"/>
          <w:szCs w:val="32"/>
          <w:cs/>
        </w:rPr>
        <w:t>กองทุนเงินให้กู้ยืมเพื่อการศึกษา</w:t>
      </w:r>
      <w:r w:rsidR="001976B5" w:rsidRPr="00DE296E">
        <w:rPr>
          <w:rFonts w:ascii="TH SarabunPSK" w:hAnsi="TH SarabunPSK" w:cs="TH SarabunPSK"/>
          <w:spacing w:val="2"/>
          <w:sz w:val="32"/>
          <w:szCs w:val="32"/>
          <w:cs/>
        </w:rPr>
        <w:t xml:space="preserve"> (</w:t>
      </w:r>
      <w:proofErr w:type="spellStart"/>
      <w:r w:rsidR="001976B5" w:rsidRPr="00DE296E">
        <w:rPr>
          <w:rFonts w:ascii="TH SarabunPSK" w:hAnsi="TH SarabunPSK" w:cs="TH SarabunPSK"/>
          <w:spacing w:val="2"/>
          <w:sz w:val="32"/>
          <w:szCs w:val="32"/>
          <w:cs/>
        </w:rPr>
        <w:t>กย</w:t>
      </w:r>
      <w:proofErr w:type="spellEnd"/>
      <w:r w:rsidR="001976B5" w:rsidRPr="00DE296E">
        <w:rPr>
          <w:rFonts w:ascii="TH SarabunPSK" w:hAnsi="TH SarabunPSK" w:cs="TH SarabunPSK"/>
          <w:spacing w:val="2"/>
          <w:sz w:val="32"/>
          <w:szCs w:val="32"/>
          <w:cs/>
        </w:rPr>
        <w:t xml:space="preserve">ศ.) </w:t>
      </w:r>
      <w:r w:rsidR="00352B7A" w:rsidRPr="00DE296E">
        <w:rPr>
          <w:rFonts w:ascii="TH SarabunPSK" w:hAnsi="TH SarabunPSK" w:cs="TH SarabunPSK"/>
          <w:spacing w:val="2"/>
          <w:sz w:val="32"/>
          <w:szCs w:val="32"/>
          <w:cs/>
        </w:rPr>
        <w:t>ออก</w:t>
      </w:r>
      <w:r w:rsidR="001976B5" w:rsidRPr="00DE296E">
        <w:rPr>
          <w:rFonts w:ascii="TH SarabunPSK" w:hAnsi="TH SarabunPSK" w:cs="TH SarabunPSK"/>
          <w:spacing w:val="2"/>
          <w:sz w:val="32"/>
          <w:szCs w:val="32"/>
          <w:cs/>
        </w:rPr>
        <w:t>เกียรติบัตรผู้กู้ยืมเงินที่มีประวัติการชำระ</w:t>
      </w:r>
      <w:r w:rsidR="00DE296E" w:rsidRPr="00DE296E">
        <w:rPr>
          <w:rFonts w:ascii="TH SarabunPSK" w:hAnsi="TH SarabunPSK" w:cs="TH SarabunPSK" w:hint="cs"/>
          <w:spacing w:val="2"/>
          <w:sz w:val="32"/>
          <w:szCs w:val="32"/>
          <w:cs/>
        </w:rPr>
        <w:t>เงิน</w:t>
      </w:r>
      <w:r w:rsidR="00635074" w:rsidRPr="00DE296E">
        <w:rPr>
          <w:rFonts w:ascii="TH SarabunPSK" w:hAnsi="TH SarabunPSK" w:cs="TH SarabunPSK" w:hint="cs"/>
          <w:spacing w:val="2"/>
          <w:sz w:val="32"/>
          <w:szCs w:val="32"/>
          <w:cs/>
        </w:rPr>
        <w:t>คืน</w:t>
      </w:r>
      <w:r w:rsidR="001976B5" w:rsidRPr="00DE296E">
        <w:rPr>
          <w:rFonts w:ascii="TH SarabunPSK" w:hAnsi="TH SarabunPSK" w:cs="TH SarabunPSK"/>
          <w:spacing w:val="2"/>
          <w:sz w:val="32"/>
          <w:szCs w:val="32"/>
          <w:cs/>
        </w:rPr>
        <w:t>ดี</w:t>
      </w:r>
      <w:r w:rsidR="002F4027" w:rsidRPr="00A0363E">
        <w:rPr>
          <w:rFonts w:ascii="TH SarabunPSK" w:hAnsi="TH SarabunPSK" w:cs="TH SarabunPSK"/>
          <w:spacing w:val="4"/>
          <w:sz w:val="32"/>
          <w:szCs w:val="32"/>
          <w:cs/>
        </w:rPr>
        <w:t xml:space="preserve"> 2.</w:t>
      </w:r>
      <w:r w:rsidR="00BC522A" w:rsidRPr="00A0363E">
        <w:rPr>
          <w:rFonts w:ascii="TH SarabunPSK" w:hAnsi="TH SarabunPSK" w:cs="TH SarabunPSK"/>
          <w:spacing w:val="4"/>
          <w:sz w:val="32"/>
          <w:szCs w:val="32"/>
          <w:cs/>
        </w:rPr>
        <w:t>9</w:t>
      </w:r>
      <w:r w:rsidR="002F4027" w:rsidRPr="00A0363E">
        <w:rPr>
          <w:rFonts w:ascii="TH SarabunPSK" w:hAnsi="TH SarabunPSK" w:cs="TH SarabunPSK"/>
          <w:spacing w:val="4"/>
          <w:sz w:val="32"/>
          <w:szCs w:val="32"/>
          <w:cs/>
        </w:rPr>
        <w:t xml:space="preserve"> ล้านราย</w:t>
      </w:r>
      <w:r w:rsidR="001976B5" w:rsidRPr="00A0363E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541109" w:rsidRPr="00A0363E">
        <w:rPr>
          <w:rFonts w:ascii="TH SarabunPSK" w:hAnsi="TH SarabunPSK" w:cs="TH SarabunPSK"/>
          <w:sz w:val="32"/>
          <w:szCs w:val="32"/>
          <w:cs/>
        </w:rPr>
        <w:t xml:space="preserve">แบ่งเป็น 3 ระดับ ได้แก่ ระดับดีเลิศ ระดับดีเยี่ยม และระดับดี </w:t>
      </w:r>
      <w:r w:rsidR="00DE4F79" w:rsidRPr="00A0363E">
        <w:rPr>
          <w:rFonts w:ascii="TH SarabunPSK" w:hAnsi="TH SarabunPSK" w:cs="TH SarabunPSK"/>
          <w:sz w:val="32"/>
          <w:szCs w:val="32"/>
          <w:cs/>
        </w:rPr>
        <w:t>เ</w:t>
      </w:r>
      <w:r w:rsidR="009E7349" w:rsidRPr="00A0363E">
        <w:rPr>
          <w:rFonts w:ascii="TH SarabunPSK" w:hAnsi="TH SarabunPSK" w:cs="TH SarabunPSK"/>
          <w:sz w:val="32"/>
          <w:szCs w:val="32"/>
          <w:cs/>
        </w:rPr>
        <w:t>พื่อ</w:t>
      </w:r>
      <w:r w:rsidR="00D04014" w:rsidRPr="00A0363E">
        <w:rPr>
          <w:rFonts w:ascii="TH SarabunPSK" w:hAnsi="TH SarabunPSK" w:cs="TH SarabunPSK"/>
          <w:sz w:val="32"/>
          <w:szCs w:val="32"/>
          <w:cs/>
        </w:rPr>
        <w:t>ขอบคุณและเป็นกำลังใจให้แก่ผู้กู้ยืม</w:t>
      </w:r>
      <w:r w:rsidR="00417000" w:rsidRPr="00A0363E">
        <w:rPr>
          <w:rFonts w:ascii="TH SarabunPSK" w:hAnsi="TH SarabunPSK" w:cs="TH SarabunPSK"/>
          <w:sz w:val="32"/>
          <w:szCs w:val="32"/>
          <w:cs/>
        </w:rPr>
        <w:t>เงิน</w:t>
      </w:r>
      <w:r w:rsidR="00D04014" w:rsidRPr="00A0363E">
        <w:rPr>
          <w:rFonts w:ascii="TH SarabunPSK" w:hAnsi="TH SarabunPSK" w:cs="TH SarabunPSK"/>
          <w:sz w:val="32"/>
          <w:szCs w:val="32"/>
          <w:cs/>
        </w:rPr>
        <w:t>รุ่นพี่</w:t>
      </w:r>
      <w:r w:rsidR="00DE4F79" w:rsidRPr="00A0363E">
        <w:rPr>
          <w:rFonts w:ascii="TH SarabunPSK" w:hAnsi="TH SarabunPSK" w:cs="TH SarabunPSK"/>
          <w:sz w:val="32"/>
          <w:szCs w:val="32"/>
          <w:cs/>
        </w:rPr>
        <w:t>ที่มีความรับผิดชอบและมีวินัยทางการเงิน</w:t>
      </w:r>
      <w:r w:rsidR="00786A2E" w:rsidRPr="00A0363E">
        <w:rPr>
          <w:rFonts w:ascii="TH SarabunPSK" w:hAnsi="TH SarabunPSK" w:cs="TH SarabunPSK"/>
          <w:sz w:val="32"/>
          <w:szCs w:val="32"/>
          <w:cs/>
        </w:rPr>
        <w:t>ที่ดี</w:t>
      </w:r>
      <w:r w:rsidR="00845DCB">
        <w:rPr>
          <w:rFonts w:ascii="TH SarabunPSK" w:hAnsi="TH SarabunPSK" w:cs="TH SarabunPSK" w:hint="cs"/>
          <w:sz w:val="32"/>
          <w:szCs w:val="32"/>
          <w:cs/>
        </w:rPr>
        <w:t>ใน</w:t>
      </w:r>
      <w:r w:rsidR="009E7349" w:rsidRPr="00A0363E">
        <w:rPr>
          <w:rFonts w:ascii="TH SarabunPSK" w:hAnsi="TH SarabunPSK" w:cs="TH SarabunPSK"/>
          <w:sz w:val="32"/>
          <w:szCs w:val="32"/>
          <w:cs/>
        </w:rPr>
        <w:t>การ</w:t>
      </w:r>
      <w:r w:rsidR="00D04014" w:rsidRPr="00A0363E">
        <w:rPr>
          <w:rFonts w:ascii="TH SarabunPSK" w:hAnsi="TH SarabunPSK" w:cs="TH SarabunPSK"/>
          <w:sz w:val="32"/>
          <w:szCs w:val="32"/>
          <w:cs/>
        </w:rPr>
        <w:t>มอบโอกาสทางการศึกษา</w:t>
      </w:r>
      <w:r w:rsidR="005C60F0" w:rsidRPr="00A0363E">
        <w:rPr>
          <w:rFonts w:ascii="TH SarabunPSK" w:hAnsi="TH SarabunPSK" w:cs="TH SarabunPSK"/>
          <w:sz w:val="32"/>
          <w:szCs w:val="32"/>
          <w:cs/>
        </w:rPr>
        <w:t>ที่</w:t>
      </w:r>
      <w:r w:rsidR="00D04014" w:rsidRPr="00A0363E">
        <w:rPr>
          <w:rFonts w:ascii="TH SarabunPSK" w:hAnsi="TH SarabunPSK" w:cs="TH SarabunPSK"/>
          <w:sz w:val="32"/>
          <w:szCs w:val="32"/>
          <w:cs/>
        </w:rPr>
        <w:t>มีค่าให้แก่รุ่นน้อง</w:t>
      </w:r>
      <w:r w:rsidR="0097409E" w:rsidRPr="00A0363E">
        <w:rPr>
          <w:rFonts w:ascii="TH SarabunPSK" w:hAnsi="TH SarabunPSK" w:cs="TH SarabunPSK"/>
          <w:sz w:val="32"/>
          <w:szCs w:val="32"/>
        </w:rPr>
        <w:t xml:space="preserve"> </w:t>
      </w:r>
      <w:r w:rsidR="00D04014" w:rsidRPr="00A0363E">
        <w:rPr>
          <w:rFonts w:ascii="TH SarabunPSK" w:hAnsi="TH SarabunPSK" w:cs="TH SarabunPSK"/>
          <w:sz w:val="32"/>
          <w:szCs w:val="32"/>
          <w:cs/>
        </w:rPr>
        <w:t>โดยสามารถ</w:t>
      </w:r>
      <w:r w:rsidR="003F1525" w:rsidRPr="00A0363E">
        <w:rPr>
          <w:rFonts w:ascii="TH SarabunPSK" w:hAnsi="TH SarabunPSK" w:cs="TH SarabunPSK"/>
          <w:sz w:val="32"/>
          <w:szCs w:val="32"/>
          <w:cs/>
        </w:rPr>
        <w:t xml:space="preserve">ดาวน์โหลดเกียรติบัตรได้ที่เว็บไซต์ </w:t>
      </w:r>
      <w:proofErr w:type="spellStart"/>
      <w:r w:rsidR="003F1525" w:rsidRPr="00A0363E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3F1525" w:rsidRPr="00A0363E">
        <w:rPr>
          <w:rFonts w:ascii="TH SarabunPSK" w:hAnsi="TH SarabunPSK" w:cs="TH SarabunPSK"/>
          <w:sz w:val="32"/>
          <w:szCs w:val="32"/>
          <w:cs/>
        </w:rPr>
        <w:t>ศ. ตั้งแต่บัดนี้เป็นต้นไป</w:t>
      </w:r>
    </w:p>
    <w:p w14:paraId="7F95F56C" w14:textId="04949244" w:rsidR="00267A77" w:rsidRPr="00A0363E" w:rsidRDefault="00C54C87" w:rsidP="006C4D60">
      <w:pPr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0363E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Pr="00A0363E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Pr="00A0363E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 เปิดเผยว่า “</w:t>
      </w:r>
      <w:r w:rsidR="00057C6A" w:rsidRPr="00A0363E">
        <w:rPr>
          <w:rFonts w:ascii="TH SarabunPSK" w:hAnsi="TH SarabunPSK" w:cs="TH SarabunPSK"/>
          <w:sz w:val="32"/>
          <w:szCs w:val="32"/>
          <w:cs/>
        </w:rPr>
        <w:t xml:space="preserve">ขณะนี้ </w:t>
      </w:r>
      <w:r w:rsidR="005E22D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>กองทุน</w:t>
      </w:r>
      <w:r w:rsidR="00170F95" w:rsidRPr="00A0363E">
        <w:rPr>
          <w:rFonts w:ascii="TH SarabunPSK" w:hAnsi="TH SarabunPSK" w:cs="TH SarabunPSK"/>
          <w:sz w:val="32"/>
          <w:szCs w:val="32"/>
          <w:cs/>
        </w:rPr>
        <w:t>ฯ</w:t>
      </w:r>
      <w:r w:rsidR="001976B5" w:rsidRPr="00A0363E">
        <w:rPr>
          <w:rFonts w:ascii="TH SarabunPSK" w:hAnsi="TH SarabunPSK" w:cs="TH SarabunPSK"/>
          <w:spacing w:val="-2"/>
          <w:sz w:val="32"/>
          <w:szCs w:val="32"/>
          <w:cs/>
        </w:rPr>
        <w:t>ได้จัดทำเกียรติบัตรขึ้นเพื่อ</w:t>
      </w:r>
      <w:r w:rsidR="00057C6A" w:rsidRPr="00A0363E">
        <w:rPr>
          <w:rFonts w:ascii="TH SarabunPSK" w:hAnsi="TH SarabunPSK" w:cs="TH SarabunPSK"/>
          <w:spacing w:val="-2"/>
          <w:sz w:val="32"/>
          <w:szCs w:val="32"/>
          <w:cs/>
        </w:rPr>
        <w:t xml:space="preserve">มอบให้แก่ผู้กู้ยืมเงินที่มีประวัติการชำระหนี้ที่ดี </w:t>
      </w:r>
      <w:r w:rsidR="00F73224" w:rsidRPr="00A0363E">
        <w:rPr>
          <w:rFonts w:ascii="TH SarabunPSK" w:hAnsi="TH SarabunPSK" w:cs="TH SarabunPSK"/>
          <w:spacing w:val="-2"/>
          <w:sz w:val="32"/>
          <w:szCs w:val="32"/>
          <w:cs/>
        </w:rPr>
        <w:t>จำนวน 2.</w:t>
      </w:r>
      <w:r w:rsidR="00BC522A" w:rsidRPr="00A0363E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="00F73224" w:rsidRPr="00A0363E">
        <w:rPr>
          <w:rFonts w:ascii="TH SarabunPSK" w:hAnsi="TH SarabunPSK" w:cs="TH SarabunPSK"/>
          <w:spacing w:val="-2"/>
          <w:sz w:val="32"/>
          <w:szCs w:val="32"/>
          <w:cs/>
        </w:rPr>
        <w:t xml:space="preserve"> ล้านราย</w:t>
      </w:r>
      <w:r w:rsidR="00F73224" w:rsidRPr="00A0363E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5E22D8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="00057C6A" w:rsidRPr="00A0363E">
        <w:rPr>
          <w:rFonts w:ascii="TH SarabunPSK" w:hAnsi="TH SarabunPSK" w:cs="TH SarabunPSK"/>
          <w:spacing w:val="-2"/>
          <w:sz w:val="32"/>
          <w:szCs w:val="32"/>
          <w:cs/>
        </w:rPr>
        <w:t>เพื่อเป็นการ</w:t>
      </w:r>
      <w:r w:rsidR="00057C6A" w:rsidRPr="00A0363E">
        <w:rPr>
          <w:rFonts w:ascii="TH SarabunPSK" w:hAnsi="TH SarabunPSK" w:cs="TH SarabunPSK"/>
          <w:spacing w:val="-4"/>
          <w:sz w:val="32"/>
          <w:szCs w:val="32"/>
          <w:cs/>
        </w:rPr>
        <w:t>ขอบคุณและ</w:t>
      </w:r>
      <w:r w:rsidR="001976B5" w:rsidRPr="00A0363E">
        <w:rPr>
          <w:rFonts w:ascii="TH SarabunPSK" w:hAnsi="TH SarabunPSK" w:cs="TH SarabunPSK"/>
          <w:spacing w:val="-4"/>
          <w:sz w:val="32"/>
          <w:szCs w:val="32"/>
          <w:cs/>
        </w:rPr>
        <w:t>เป็นขวัญกำลังใจให้แก่ผู้กู้ยืม</w:t>
      </w:r>
      <w:r w:rsidR="002A3CAA" w:rsidRPr="00A0363E">
        <w:rPr>
          <w:rFonts w:ascii="TH SarabunPSK" w:hAnsi="TH SarabunPSK" w:cs="TH SarabunPSK"/>
          <w:spacing w:val="-4"/>
          <w:sz w:val="32"/>
          <w:szCs w:val="32"/>
          <w:cs/>
        </w:rPr>
        <w:t>เงิน</w:t>
      </w:r>
      <w:r w:rsidR="00057C6A" w:rsidRPr="00A0363E">
        <w:rPr>
          <w:rFonts w:ascii="TH SarabunPSK" w:hAnsi="TH SarabunPSK" w:cs="TH SarabunPSK"/>
          <w:spacing w:val="-4"/>
          <w:sz w:val="32"/>
          <w:szCs w:val="32"/>
          <w:cs/>
        </w:rPr>
        <w:t xml:space="preserve">รุ่นพี่ที่ส่งมอบโอกาสทางการศึกษาที่มีค่าให้แก่รุ่นน้อง </w:t>
      </w:r>
      <w:r w:rsidR="002A7727" w:rsidRPr="005E22D8">
        <w:rPr>
          <w:rFonts w:ascii="TH SarabunPSK" w:hAnsi="TH SarabunPSK" w:cs="TH SarabunPSK"/>
          <w:spacing w:val="-8"/>
          <w:sz w:val="32"/>
          <w:szCs w:val="32"/>
          <w:cs/>
        </w:rPr>
        <w:t>โดย</w:t>
      </w:r>
      <w:r w:rsidR="001976B5" w:rsidRPr="005E22D8">
        <w:rPr>
          <w:rFonts w:ascii="TH SarabunPSK" w:hAnsi="TH SarabunPSK" w:cs="TH SarabunPSK"/>
          <w:spacing w:val="-8"/>
          <w:sz w:val="32"/>
          <w:szCs w:val="32"/>
          <w:cs/>
        </w:rPr>
        <w:t>แบ่ง</w:t>
      </w:r>
      <w:r w:rsidR="002A7727" w:rsidRPr="005E22D8">
        <w:rPr>
          <w:rFonts w:ascii="TH SarabunPSK" w:hAnsi="TH SarabunPSK" w:cs="TH SarabunPSK"/>
          <w:spacing w:val="-8"/>
          <w:sz w:val="32"/>
          <w:szCs w:val="32"/>
          <w:cs/>
        </w:rPr>
        <w:t>กลุ่มผู้กู้ยืมเงิน</w:t>
      </w:r>
      <w:r w:rsidR="00122F81" w:rsidRPr="005E22D8">
        <w:rPr>
          <w:rFonts w:ascii="TH SarabunPSK" w:hAnsi="TH SarabunPSK" w:cs="TH SarabunPSK"/>
          <w:spacing w:val="-8"/>
          <w:sz w:val="32"/>
          <w:szCs w:val="32"/>
          <w:cs/>
        </w:rPr>
        <w:t>ที่มีประวัติการชำระหนี้ที่ดี</w:t>
      </w:r>
      <w:r w:rsidR="001976B5" w:rsidRPr="005E22D8">
        <w:rPr>
          <w:rFonts w:ascii="TH SarabunPSK" w:hAnsi="TH SarabunPSK" w:cs="TH SarabunPSK"/>
          <w:spacing w:val="-8"/>
          <w:sz w:val="32"/>
          <w:szCs w:val="32"/>
          <w:cs/>
        </w:rPr>
        <w:t>เป็น 3 ประเภท</w:t>
      </w:r>
      <w:r w:rsidR="002A7727" w:rsidRPr="005E22D8">
        <w:rPr>
          <w:rFonts w:ascii="TH SarabunPSK" w:hAnsi="TH SarabunPSK" w:cs="TH SarabunPSK"/>
          <w:spacing w:val="-8"/>
          <w:sz w:val="32"/>
          <w:szCs w:val="32"/>
          <w:cs/>
        </w:rPr>
        <w:t xml:space="preserve"> ได้แก่</w:t>
      </w:r>
      <w:r w:rsidR="002A7727" w:rsidRPr="005E22D8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1976B5" w:rsidRPr="005E22D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ประเภทที่ 1 กลุ่มผู้กู้ดีเลิศ</w:t>
      </w:r>
      <w:r w:rsidR="001976B5" w:rsidRPr="005E22D8">
        <w:rPr>
          <w:rFonts w:ascii="TH SarabunPSK" w:hAnsi="TH SarabunPSK" w:cs="TH SarabunPSK"/>
          <w:spacing w:val="-8"/>
          <w:sz w:val="32"/>
          <w:szCs w:val="32"/>
          <w:cs/>
        </w:rPr>
        <w:t xml:space="preserve"> : ผู้กู้ยืมที่ไม่เคย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>ผิดนัดชำระหนี้เลย</w:t>
      </w:r>
      <w:r w:rsidR="002A7727" w:rsidRPr="00A0363E">
        <w:rPr>
          <w:rFonts w:ascii="TH SarabunPSK" w:hAnsi="TH SarabunPSK" w:cs="TH SarabunPSK"/>
          <w:sz w:val="32"/>
          <w:szCs w:val="32"/>
          <w:cs/>
        </w:rPr>
        <w:t xml:space="preserve">แม้แต่ครั้งเดียว 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>และ</w:t>
      </w:r>
      <w:r w:rsidR="002A7727" w:rsidRPr="00A0363E">
        <w:rPr>
          <w:rFonts w:ascii="TH SarabunPSK" w:hAnsi="TH SarabunPSK" w:cs="TH SarabunPSK"/>
          <w:sz w:val="32"/>
          <w:szCs w:val="32"/>
          <w:cs/>
        </w:rPr>
        <w:t>มี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>สถานะปิดบัญชีเป็นที่เรียบร้อยแล้ว</w:t>
      </w:r>
      <w:r w:rsidR="00423893" w:rsidRPr="00A036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76B5" w:rsidRPr="00A0363E">
        <w:rPr>
          <w:rFonts w:ascii="TH SarabunPSK" w:hAnsi="TH SarabunPSK" w:cs="TH SarabunPSK"/>
          <w:b/>
          <w:bCs/>
          <w:sz w:val="32"/>
          <w:szCs w:val="32"/>
          <w:cs/>
        </w:rPr>
        <w:t>ประเภทที่ 2 กลุ่มผู้กู้ดีเยี่ยม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 xml:space="preserve"> :</w:t>
      </w:r>
      <w:r w:rsidR="005E22D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 xml:space="preserve"> ผู้กู้ยืมที่ชำระเงินคืนปิดบัญชี</w:t>
      </w:r>
      <w:r w:rsidR="002A7727" w:rsidRPr="00A0363E">
        <w:rPr>
          <w:rFonts w:ascii="TH SarabunPSK" w:hAnsi="TH SarabunPSK" w:cs="TH SarabunPSK"/>
          <w:sz w:val="32"/>
          <w:szCs w:val="32"/>
          <w:cs/>
        </w:rPr>
        <w:t>เป็นที่เรียบร้อยแล้ว</w:t>
      </w:r>
      <w:r w:rsidR="002A7727" w:rsidRPr="00A036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76B5" w:rsidRPr="00A0363E">
        <w:rPr>
          <w:rFonts w:ascii="TH SarabunPSK" w:hAnsi="TH SarabunPSK" w:cs="TH SarabunPSK"/>
          <w:b/>
          <w:bCs/>
          <w:sz w:val="32"/>
          <w:szCs w:val="32"/>
          <w:cs/>
        </w:rPr>
        <w:t>ประเภทที่ 3 กลุ่มผู้กู้ดี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 xml:space="preserve"> : ผู้กู้ยืมที่อยู่ระหว่างการชำระเงินคืนสถานะปกติ (ไม่ค้างชำระ)</w:t>
      </w:r>
      <w:r w:rsidR="002A7727" w:rsidRPr="00A036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76B5" w:rsidRPr="00A0363E">
        <w:rPr>
          <w:rFonts w:ascii="TH SarabunPSK" w:hAnsi="TH SarabunPSK" w:cs="TH SarabunPSK"/>
          <w:sz w:val="32"/>
          <w:szCs w:val="32"/>
          <w:cs/>
        </w:rPr>
        <w:t>ซึ่งอยู่ระหว่างการชำระเงินอย่างต่อเนื่อง</w:t>
      </w:r>
      <w:r w:rsidR="002A7727" w:rsidRPr="00A036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4D60" w:rsidRPr="00A0363E">
        <w:rPr>
          <w:rFonts w:ascii="TH SarabunPSK" w:hAnsi="TH SarabunPSK" w:cs="TH SarabunPSK"/>
          <w:spacing w:val="2"/>
          <w:sz w:val="32"/>
          <w:szCs w:val="32"/>
          <w:cs/>
        </w:rPr>
        <w:t>ทั้งนี้ มีผู้กู้ยืมจำนวนมากที่ได้รับโอกาสทางการศึกษาได้มีอนาคตที่ดี มีหน้าที่การงานที่ดีอยู่ในหน่วยงานทั้ง</w:t>
      </w:r>
      <w:r w:rsidR="006C4D60" w:rsidRPr="00A0363E">
        <w:rPr>
          <w:rFonts w:ascii="TH SarabunPSK" w:hAnsi="TH SarabunPSK" w:cs="TH SarabunPSK"/>
          <w:sz w:val="32"/>
          <w:szCs w:val="32"/>
          <w:cs/>
        </w:rPr>
        <w:t>ภาครัฐและภาคเอกชน ตลอดจน</w:t>
      </w:r>
      <w:r w:rsidR="00EB4BF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C4D60" w:rsidRPr="00A0363E">
        <w:rPr>
          <w:rFonts w:ascii="TH SarabunPSK" w:hAnsi="TH SarabunPSK" w:cs="TH SarabunPSK"/>
          <w:sz w:val="32"/>
          <w:szCs w:val="32"/>
          <w:cs/>
        </w:rPr>
        <w:t xml:space="preserve">ทำประโยชน์ต่อสังคมและประเทศชาติ </w:t>
      </w:r>
      <w:r w:rsidR="00C35C5B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กองทุนฯ</w:t>
      </w:r>
      <w:r w:rsidR="00C35C5B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จึงขอเชิญ</w:t>
      </w:r>
      <w:r w:rsidR="00A86A4A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ชวนให้</w:t>
      </w:r>
      <w:r w:rsidR="00C36D66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ผู้กู้ยืม</w:t>
      </w:r>
      <w:r w:rsidR="00353759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เงิน</w:t>
      </w:r>
      <w:r w:rsidR="00F3079D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ที่มีคุณสมบัติดังกล่าว</w:t>
      </w:r>
      <w:r w:rsidR="00A86A4A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</w:t>
      </w:r>
      <w:r w:rsidR="00C35C5B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ข้าระบบ</w:t>
      </w:r>
      <w:r w:rsidR="00EB4BF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  </w:t>
      </w:r>
      <w:r w:rsidR="00A86A4A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เพื่อ</w:t>
      </w:r>
      <w:r w:rsidR="00C35C5B" w:rsidRPr="00A0363E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ดาวน์โหลดเกียรติบัตรได้ที่เว็บไซต์</w:t>
      </w:r>
      <w:r w:rsidR="00C35C5B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hyperlink r:id="rId8" w:history="1">
        <w:r w:rsidR="00C35C5B" w:rsidRPr="00A0363E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www.studentloan.or.th</w:t>
        </w:r>
      </w:hyperlink>
      <w:r w:rsidR="00C35C5B" w:rsidRPr="00A036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C5B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ตั้งแต่บัดนี้เป็นต้นไป</w:t>
      </w:r>
      <w:r w:rsidR="003F29C9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30F80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97409E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เกียรติบัตรที่มอบให้</w:t>
      </w:r>
      <w:r w:rsidR="0096114E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</w:t>
      </w:r>
      <w:r w:rsidR="00130F80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ผู้กู้ยืม</w:t>
      </w:r>
      <w:r w:rsidR="008F0CD4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</w:t>
      </w:r>
      <w:r w:rsidR="0093775D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เ</w:t>
      </w:r>
      <w:r w:rsidR="00057C6A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</w:t>
      </w:r>
      <w:r w:rsidR="008F0CD4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นการแสดงว่าเป็น</w:t>
      </w:r>
      <w:r w:rsidR="00057C6A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ผู้ที่มีความรับผิดชอบและมีวินัยทางการเงิน</w:t>
      </w:r>
      <w:r w:rsidR="003F29C9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66982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E338D2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</w:t>
      </w:r>
      <w:r w:rsidR="0097409E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ใช้รับสิทธิพิเศษ</w:t>
      </w:r>
      <w:r w:rsidR="000D47D0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97409E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กิจกรรมตามเงื่อนไขที่กองทุน</w:t>
      </w:r>
      <w:r w:rsidR="006E078A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>ฯ</w:t>
      </w:r>
      <w:r w:rsidR="0097409E" w:rsidRPr="00A036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กำหนดต่อไป </w:t>
      </w:r>
    </w:p>
    <w:p w14:paraId="54CBB05A" w14:textId="7FF3980C" w:rsidR="00C54C87" w:rsidRPr="00A0363E" w:rsidRDefault="00122F81" w:rsidP="002511C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0363E">
        <w:rPr>
          <w:rFonts w:ascii="TH SarabunPSK" w:hAnsi="TH SarabunPSK" w:cs="TH SarabunPSK"/>
          <w:sz w:val="32"/>
          <w:szCs w:val="32"/>
          <w:cs/>
        </w:rPr>
        <w:t>กองทุน</w:t>
      </w:r>
      <w:r w:rsidR="00130F80" w:rsidRPr="00A0363E">
        <w:rPr>
          <w:rFonts w:ascii="TH SarabunPSK" w:hAnsi="TH SarabunPSK" w:cs="TH SarabunPSK"/>
          <w:sz w:val="32"/>
          <w:szCs w:val="32"/>
          <w:cs/>
        </w:rPr>
        <w:t>ฯ</w:t>
      </w:r>
      <w:r w:rsidRPr="00A0363E">
        <w:rPr>
          <w:rFonts w:ascii="TH SarabunPSK" w:hAnsi="TH SarabunPSK" w:cs="TH SarabunPSK"/>
          <w:sz w:val="32"/>
          <w:szCs w:val="32"/>
          <w:cs/>
        </w:rPr>
        <w:t>ได้ดำเนินการให้กู้ยืมเงินตั้งแต่ปี 2539 เป็นต้นมาจนถึงปัจจุบัน</w:t>
      </w:r>
      <w:r w:rsidR="00130F80" w:rsidRPr="00A036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63E">
        <w:rPr>
          <w:rFonts w:ascii="TH SarabunPSK" w:hAnsi="TH SarabunPSK" w:cs="TH SarabunPSK"/>
          <w:sz w:val="32"/>
          <w:szCs w:val="32"/>
          <w:cs/>
        </w:rPr>
        <w:t>มีผู้กู้ยืมเงินรวมทั้งสิ้น 6.</w:t>
      </w:r>
      <w:r w:rsidRPr="00A0363E">
        <w:rPr>
          <w:rFonts w:ascii="TH SarabunPSK" w:hAnsi="TH SarabunPSK" w:cs="TH SarabunPSK"/>
          <w:sz w:val="32"/>
          <w:szCs w:val="32"/>
        </w:rPr>
        <w:t>8</w:t>
      </w:r>
      <w:r w:rsidRPr="00A0363E">
        <w:rPr>
          <w:rFonts w:ascii="TH SarabunPSK" w:hAnsi="TH SarabunPSK" w:cs="TH SarabunPSK"/>
          <w:sz w:val="32"/>
          <w:szCs w:val="32"/>
          <w:cs/>
        </w:rPr>
        <w:t xml:space="preserve"> ล้านราย </w:t>
      </w:r>
      <w:r w:rsidR="00BA0820" w:rsidRPr="00A0363E">
        <w:rPr>
          <w:rFonts w:ascii="TH SarabunPSK" w:hAnsi="TH SarabunPSK" w:cs="TH SarabunPSK"/>
          <w:sz w:val="32"/>
          <w:szCs w:val="32"/>
          <w:cs/>
        </w:rPr>
        <w:t>สำหรับ</w:t>
      </w:r>
      <w:r w:rsidR="000D43C1" w:rsidRPr="00A0363E">
        <w:rPr>
          <w:rFonts w:ascii="TH SarabunPSK" w:hAnsi="TH SarabunPSK" w:cs="TH SarabunPSK"/>
          <w:sz w:val="32"/>
          <w:szCs w:val="32"/>
          <w:cs/>
        </w:rPr>
        <w:t xml:space="preserve">กลุ่มผู้กู้ยืมที่ไม่เคยผิดนัดชำระและผู้กู้ยืมที่อยู่ในช่วงปลอดหนี้ </w:t>
      </w:r>
      <w:r w:rsidR="00E33834" w:rsidRPr="00A0363E">
        <w:rPr>
          <w:rFonts w:ascii="TH SarabunPSK" w:hAnsi="TH SarabunPSK" w:cs="TH SarabunPSK"/>
          <w:sz w:val="32"/>
          <w:szCs w:val="32"/>
          <w:cs/>
        </w:rPr>
        <w:t>หาก</w:t>
      </w:r>
      <w:r w:rsidR="000D43C1" w:rsidRPr="00A0363E">
        <w:rPr>
          <w:rFonts w:ascii="TH SarabunPSK" w:hAnsi="TH SarabunPSK" w:cs="TH SarabunPSK"/>
          <w:sz w:val="32"/>
          <w:szCs w:val="32"/>
          <w:cs/>
        </w:rPr>
        <w:t>มาชำระ</w:t>
      </w:r>
      <w:r w:rsidR="00E33834" w:rsidRPr="00A0363E">
        <w:rPr>
          <w:rFonts w:ascii="TH SarabunPSK" w:hAnsi="TH SarabunPSK" w:cs="TH SarabunPSK"/>
          <w:sz w:val="32"/>
          <w:szCs w:val="32"/>
          <w:cs/>
        </w:rPr>
        <w:t>หนี้</w:t>
      </w:r>
      <w:r w:rsidR="000D43C1" w:rsidRPr="00A0363E">
        <w:rPr>
          <w:rFonts w:ascii="TH SarabunPSK" w:hAnsi="TH SarabunPSK" w:cs="TH SarabunPSK"/>
          <w:sz w:val="32"/>
          <w:szCs w:val="32"/>
          <w:cs/>
        </w:rPr>
        <w:t>ปิดบัญชี</w:t>
      </w:r>
      <w:r w:rsidR="00EB4B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43C1" w:rsidRPr="00EB4BF2">
        <w:rPr>
          <w:rFonts w:ascii="TH SarabunPSK" w:hAnsi="TH SarabunPSK" w:cs="TH SarabunPSK"/>
          <w:spacing w:val="-4"/>
          <w:sz w:val="32"/>
          <w:szCs w:val="32"/>
          <w:cs/>
        </w:rPr>
        <w:t xml:space="preserve">จะได้รับการลดหย่อนเงินต้น </w:t>
      </w:r>
      <w:r w:rsidR="000D43C1" w:rsidRPr="00EB4BF2">
        <w:rPr>
          <w:rFonts w:ascii="TH SarabunPSK" w:hAnsi="TH SarabunPSK" w:cs="TH SarabunPSK"/>
          <w:spacing w:val="-4"/>
          <w:sz w:val="32"/>
          <w:szCs w:val="32"/>
        </w:rPr>
        <w:t>3%</w:t>
      </w:r>
      <w:r w:rsidR="00E33834" w:rsidRPr="00EB4B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D43C1" w:rsidRPr="00EB4BF2">
        <w:rPr>
          <w:rFonts w:ascii="TH SarabunPSK" w:hAnsi="TH SarabunPSK" w:cs="TH SarabunPSK"/>
          <w:spacing w:val="-4"/>
          <w:sz w:val="32"/>
          <w:szCs w:val="32"/>
          <w:cs/>
        </w:rPr>
        <w:t xml:space="preserve">ณ วันที่ชำระหนี้ปิดบัญชี </w:t>
      </w:r>
      <w:r w:rsidR="0097409E" w:rsidRPr="00EB4BF2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</w:t>
      </w:r>
      <w:r w:rsidR="00267A77" w:rsidRPr="00EB4BF2">
        <w:rPr>
          <w:rFonts w:ascii="TH SarabunPSK" w:hAnsi="TH SarabunPSK" w:cs="TH SarabunPSK"/>
          <w:spacing w:val="-4"/>
          <w:sz w:val="32"/>
          <w:szCs w:val="32"/>
          <w:cs/>
        </w:rPr>
        <w:t>กองทุน</w:t>
      </w:r>
      <w:r w:rsidR="006E078A" w:rsidRPr="00EB4BF2">
        <w:rPr>
          <w:rFonts w:ascii="TH SarabunPSK" w:hAnsi="TH SarabunPSK" w:cs="TH SarabunPSK"/>
          <w:spacing w:val="-4"/>
          <w:sz w:val="32"/>
          <w:szCs w:val="32"/>
          <w:cs/>
        </w:rPr>
        <w:t>ฯ</w:t>
      </w:r>
      <w:r w:rsidR="00267A77" w:rsidRPr="00EB4BF2">
        <w:rPr>
          <w:rFonts w:ascii="TH SarabunPSK" w:hAnsi="TH SarabunPSK" w:cs="TH SarabunPSK"/>
          <w:spacing w:val="-4"/>
          <w:sz w:val="32"/>
          <w:szCs w:val="32"/>
          <w:cs/>
        </w:rPr>
        <w:t>เชื่อว่าผู้กู้ยืมที่ได้รับโอกาสทางการศึกษาทุกคนล้วนเป็นกำลังสำคัญในการทำประโยชน์ให้แก่สังคม รวมถึงขับเคลื่อนและพัฒนาประเทศให้มี</w:t>
      </w:r>
      <w:r w:rsidR="00267A77" w:rsidRPr="00A0363E">
        <w:rPr>
          <w:rFonts w:ascii="TH SarabunPSK" w:hAnsi="TH SarabunPSK" w:cs="TH SarabunPSK"/>
          <w:sz w:val="32"/>
          <w:szCs w:val="32"/>
          <w:cs/>
        </w:rPr>
        <w:t>ความเจริญก้าวหน้าได้ โดยเฉพาะผู้กู้ยืมเงินที่มี</w:t>
      </w:r>
      <w:r w:rsidR="00057C6A" w:rsidRPr="00A0363E">
        <w:rPr>
          <w:rFonts w:ascii="TH SarabunPSK" w:hAnsi="TH SarabunPSK" w:cs="TH SarabunPSK"/>
          <w:sz w:val="32"/>
          <w:szCs w:val="32"/>
          <w:cs/>
        </w:rPr>
        <w:t>จิตสำนึกความรับผิดชอบและมีวินัยทางการเงินที่ดี</w:t>
      </w:r>
      <w:r w:rsidR="0097409E" w:rsidRPr="00A036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1DB3" w:rsidRPr="00A0363E">
        <w:rPr>
          <w:rFonts w:ascii="TH SarabunPSK" w:hAnsi="TH SarabunPSK" w:cs="TH SarabunPSK"/>
          <w:sz w:val="32"/>
          <w:szCs w:val="32"/>
          <w:cs/>
        </w:rPr>
        <w:t>กองทุน</w:t>
      </w:r>
      <w:r w:rsidR="006E078A" w:rsidRPr="00A0363E">
        <w:rPr>
          <w:rFonts w:ascii="TH SarabunPSK" w:hAnsi="TH SarabunPSK" w:cs="TH SarabunPSK"/>
          <w:sz w:val="32"/>
          <w:szCs w:val="32"/>
          <w:cs/>
        </w:rPr>
        <w:t>ฯ</w:t>
      </w:r>
      <w:r w:rsidR="007D1DB3" w:rsidRPr="00A0363E">
        <w:rPr>
          <w:rFonts w:ascii="TH SarabunPSK" w:hAnsi="TH SarabunPSK" w:cs="TH SarabunPSK"/>
          <w:sz w:val="32"/>
          <w:szCs w:val="32"/>
          <w:cs/>
        </w:rPr>
        <w:t>ขอขอบคุณ</w:t>
      </w:r>
      <w:r w:rsidR="007D1DB3" w:rsidRPr="00A0363E">
        <w:rPr>
          <w:rFonts w:ascii="TH SarabunPSK" w:hAnsi="TH SarabunPSK" w:cs="TH SarabunPSK"/>
          <w:spacing w:val="-2"/>
          <w:sz w:val="32"/>
          <w:szCs w:val="32"/>
          <w:cs/>
        </w:rPr>
        <w:t>ผู้กู้ยืมทุกท่านที่เป็นส่วนหนึ่งในการ</w:t>
      </w:r>
      <w:r w:rsidR="0097409E" w:rsidRPr="00A0363E">
        <w:rPr>
          <w:rFonts w:ascii="TH SarabunPSK" w:hAnsi="TH SarabunPSK" w:cs="TH SarabunPSK"/>
          <w:spacing w:val="-2"/>
          <w:sz w:val="32"/>
          <w:szCs w:val="32"/>
          <w:cs/>
        </w:rPr>
        <w:t>ส่งต่อโอกาสทางการศึกษาให้แก่นักเรียน นักศึกษารุ่นน้องต่อไป</w:t>
      </w:r>
      <w:r w:rsidR="00C54C87" w:rsidRPr="00A0363E">
        <w:rPr>
          <w:rFonts w:ascii="TH SarabunPSK" w:hAnsi="TH SarabunPSK" w:cs="TH SarabunPSK"/>
          <w:spacing w:val="-2"/>
          <w:sz w:val="32"/>
          <w:szCs w:val="32"/>
          <w:cs/>
        </w:rPr>
        <w:t>” ผู้จัดการกองทุนฯ</w:t>
      </w:r>
      <w:r w:rsidR="00C54C87" w:rsidRPr="00A0363E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</w:p>
    <w:p w14:paraId="746A24CC" w14:textId="70B151FB" w:rsidR="00C35C5B" w:rsidRPr="00A0363E" w:rsidRDefault="009E59A2" w:rsidP="002511C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036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418251" w14:textId="77777777" w:rsidR="00C35C5B" w:rsidRDefault="00C35C5B" w:rsidP="002511C5">
      <w:pPr>
        <w:ind w:firstLine="1134"/>
        <w:jc w:val="thaiDistribute"/>
        <w:rPr>
          <w:rFonts w:ascii="TH SarabunPSK" w:hAnsi="TH SarabunPSK" w:cs="TH SarabunPSK"/>
          <w:sz w:val="30"/>
          <w:szCs w:val="30"/>
        </w:rPr>
      </w:pPr>
    </w:p>
    <w:p w14:paraId="694ED20E" w14:textId="77777777" w:rsidR="00E338D2" w:rsidRDefault="00E338D2" w:rsidP="002511C5">
      <w:pPr>
        <w:ind w:firstLine="1134"/>
        <w:jc w:val="thaiDistribute"/>
        <w:rPr>
          <w:rFonts w:ascii="TH SarabunPSK" w:hAnsi="TH SarabunPSK" w:cs="TH SarabunPSK"/>
          <w:color w:val="FF0000"/>
          <w:spacing w:val="2"/>
          <w:sz w:val="30"/>
          <w:szCs w:val="30"/>
        </w:rPr>
      </w:pPr>
    </w:p>
    <w:p w14:paraId="3794F95B" w14:textId="77777777" w:rsidR="00E338D2" w:rsidRDefault="00E338D2" w:rsidP="002511C5">
      <w:pPr>
        <w:ind w:firstLine="1134"/>
        <w:jc w:val="thaiDistribute"/>
        <w:rPr>
          <w:rFonts w:ascii="TH SarabunPSK" w:hAnsi="TH SarabunPSK" w:cs="TH SarabunPSK"/>
          <w:color w:val="FF0000"/>
          <w:spacing w:val="2"/>
          <w:sz w:val="30"/>
          <w:szCs w:val="30"/>
        </w:rPr>
      </w:pPr>
    </w:p>
    <w:p w14:paraId="58271BAE" w14:textId="77777777" w:rsidR="00E338D2" w:rsidRDefault="00E338D2" w:rsidP="002511C5">
      <w:pPr>
        <w:ind w:firstLine="1134"/>
        <w:jc w:val="thaiDistribute"/>
        <w:rPr>
          <w:rFonts w:ascii="TH SarabunPSK" w:hAnsi="TH SarabunPSK" w:cs="TH SarabunPSK"/>
          <w:color w:val="FF0000"/>
          <w:spacing w:val="2"/>
          <w:sz w:val="30"/>
          <w:szCs w:val="30"/>
        </w:rPr>
      </w:pPr>
    </w:p>
    <w:p w14:paraId="70DF8F2F" w14:textId="30079B96" w:rsidR="00057C6A" w:rsidRPr="006C4D60" w:rsidRDefault="00057C6A" w:rsidP="00057C6A">
      <w:pPr>
        <w:rPr>
          <w:rFonts w:ascii="TH SarabunPSK" w:hAnsi="TH SarabunPSK" w:cs="TH SarabunPSK"/>
          <w:sz w:val="30"/>
          <w:szCs w:val="30"/>
        </w:rPr>
      </w:pPr>
    </w:p>
    <w:sectPr w:rsidR="00057C6A" w:rsidRPr="006C4D60" w:rsidSect="00245485">
      <w:headerReference w:type="even" r:id="rId9"/>
      <w:headerReference w:type="default" r:id="rId10"/>
      <w:footerReference w:type="default" r:id="rId11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5312F" w14:textId="77777777" w:rsidR="00245485" w:rsidRDefault="00245485">
      <w:r>
        <w:separator/>
      </w:r>
    </w:p>
  </w:endnote>
  <w:endnote w:type="continuationSeparator" w:id="0">
    <w:p w14:paraId="6C01E936" w14:textId="77777777" w:rsidR="00245485" w:rsidRDefault="0024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1DBD" w14:textId="77777777" w:rsidR="00245485" w:rsidRDefault="00245485">
      <w:r>
        <w:separator/>
      </w:r>
    </w:p>
  </w:footnote>
  <w:footnote w:type="continuationSeparator" w:id="0">
    <w:p w14:paraId="00A5395C" w14:textId="77777777" w:rsidR="00245485" w:rsidRDefault="0024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1749A"/>
    <w:rsid w:val="0002058A"/>
    <w:rsid w:val="000218D7"/>
    <w:rsid w:val="00021F70"/>
    <w:rsid w:val="00022219"/>
    <w:rsid w:val="000237E5"/>
    <w:rsid w:val="0002385A"/>
    <w:rsid w:val="0002502C"/>
    <w:rsid w:val="00025982"/>
    <w:rsid w:val="00025E4C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1503"/>
    <w:rsid w:val="00052B89"/>
    <w:rsid w:val="00052CF6"/>
    <w:rsid w:val="000530FE"/>
    <w:rsid w:val="000533F9"/>
    <w:rsid w:val="000534FC"/>
    <w:rsid w:val="00054161"/>
    <w:rsid w:val="000549EE"/>
    <w:rsid w:val="00054B13"/>
    <w:rsid w:val="0005541E"/>
    <w:rsid w:val="000558C2"/>
    <w:rsid w:val="00056095"/>
    <w:rsid w:val="0005626E"/>
    <w:rsid w:val="00057163"/>
    <w:rsid w:val="00057C6A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6A5"/>
    <w:rsid w:val="000819E6"/>
    <w:rsid w:val="00082576"/>
    <w:rsid w:val="00083415"/>
    <w:rsid w:val="0008506B"/>
    <w:rsid w:val="00085E62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43C1"/>
    <w:rsid w:val="000D47D0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2F81"/>
    <w:rsid w:val="00124EEF"/>
    <w:rsid w:val="00125287"/>
    <w:rsid w:val="00130398"/>
    <w:rsid w:val="00130F34"/>
    <w:rsid w:val="00130F80"/>
    <w:rsid w:val="00131C82"/>
    <w:rsid w:val="00133DFD"/>
    <w:rsid w:val="001368E7"/>
    <w:rsid w:val="00142D8F"/>
    <w:rsid w:val="00142E56"/>
    <w:rsid w:val="0014316E"/>
    <w:rsid w:val="001431DC"/>
    <w:rsid w:val="00143FD4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0F95"/>
    <w:rsid w:val="0017111F"/>
    <w:rsid w:val="0017312A"/>
    <w:rsid w:val="001733D4"/>
    <w:rsid w:val="0017432D"/>
    <w:rsid w:val="00175924"/>
    <w:rsid w:val="00175BDF"/>
    <w:rsid w:val="00176168"/>
    <w:rsid w:val="001762FA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6009"/>
    <w:rsid w:val="0018737E"/>
    <w:rsid w:val="00187E26"/>
    <w:rsid w:val="00190163"/>
    <w:rsid w:val="001911C6"/>
    <w:rsid w:val="00196C47"/>
    <w:rsid w:val="00197245"/>
    <w:rsid w:val="001976B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619"/>
    <w:rsid w:val="001B3D52"/>
    <w:rsid w:val="001B53D4"/>
    <w:rsid w:val="001B61D2"/>
    <w:rsid w:val="001B6255"/>
    <w:rsid w:val="001B76EA"/>
    <w:rsid w:val="001B78AB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4BC5"/>
    <w:rsid w:val="001F5205"/>
    <w:rsid w:val="001F542B"/>
    <w:rsid w:val="001F6C0B"/>
    <w:rsid w:val="00200029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366C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27526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5485"/>
    <w:rsid w:val="002473D9"/>
    <w:rsid w:val="00247EB6"/>
    <w:rsid w:val="00250146"/>
    <w:rsid w:val="002511C5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3FE7"/>
    <w:rsid w:val="00265868"/>
    <w:rsid w:val="00267A77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A0F"/>
    <w:rsid w:val="002A3CAA"/>
    <w:rsid w:val="002A3F8D"/>
    <w:rsid w:val="002A4BD7"/>
    <w:rsid w:val="002A5D76"/>
    <w:rsid w:val="002A62A2"/>
    <w:rsid w:val="002A6937"/>
    <w:rsid w:val="002A6E52"/>
    <w:rsid w:val="002A7727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027"/>
    <w:rsid w:val="002F4121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3E39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5D96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2B7A"/>
    <w:rsid w:val="0035324C"/>
    <w:rsid w:val="00353759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6982"/>
    <w:rsid w:val="00367575"/>
    <w:rsid w:val="00370E7D"/>
    <w:rsid w:val="00370EF4"/>
    <w:rsid w:val="00371AEC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D797A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1525"/>
    <w:rsid w:val="003F233E"/>
    <w:rsid w:val="003F29C9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000"/>
    <w:rsid w:val="00417F38"/>
    <w:rsid w:val="00421448"/>
    <w:rsid w:val="00421ECF"/>
    <w:rsid w:val="00423893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2819"/>
    <w:rsid w:val="00434E41"/>
    <w:rsid w:val="0043528E"/>
    <w:rsid w:val="00440C72"/>
    <w:rsid w:val="00441901"/>
    <w:rsid w:val="004431BE"/>
    <w:rsid w:val="0044469A"/>
    <w:rsid w:val="0044540B"/>
    <w:rsid w:val="00451A48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4D7B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169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688D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6B0C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109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338"/>
    <w:rsid w:val="005B57AC"/>
    <w:rsid w:val="005C01CB"/>
    <w:rsid w:val="005C3A9C"/>
    <w:rsid w:val="005C3DFE"/>
    <w:rsid w:val="005C471E"/>
    <w:rsid w:val="005C4764"/>
    <w:rsid w:val="005C4CAC"/>
    <w:rsid w:val="005C4CD2"/>
    <w:rsid w:val="005C60F0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2D8"/>
    <w:rsid w:val="005E27A0"/>
    <w:rsid w:val="005E31E2"/>
    <w:rsid w:val="005E3628"/>
    <w:rsid w:val="005E47ED"/>
    <w:rsid w:val="005E5068"/>
    <w:rsid w:val="005E5179"/>
    <w:rsid w:val="005E654E"/>
    <w:rsid w:val="005E72E2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ACC"/>
    <w:rsid w:val="00623C7A"/>
    <w:rsid w:val="00624162"/>
    <w:rsid w:val="00624563"/>
    <w:rsid w:val="00624B2F"/>
    <w:rsid w:val="00624CCD"/>
    <w:rsid w:val="006265BD"/>
    <w:rsid w:val="00626B19"/>
    <w:rsid w:val="00626E5D"/>
    <w:rsid w:val="00631AD2"/>
    <w:rsid w:val="00631F14"/>
    <w:rsid w:val="00632438"/>
    <w:rsid w:val="006327BD"/>
    <w:rsid w:val="0063501F"/>
    <w:rsid w:val="00635074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750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4D60"/>
    <w:rsid w:val="006C54D8"/>
    <w:rsid w:val="006C64FE"/>
    <w:rsid w:val="006C769E"/>
    <w:rsid w:val="006D0A4F"/>
    <w:rsid w:val="006D24EE"/>
    <w:rsid w:val="006D41CA"/>
    <w:rsid w:val="006D5B3A"/>
    <w:rsid w:val="006D7073"/>
    <w:rsid w:val="006D7091"/>
    <w:rsid w:val="006E078A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076"/>
    <w:rsid w:val="00712DF7"/>
    <w:rsid w:val="007135CE"/>
    <w:rsid w:val="00715CF7"/>
    <w:rsid w:val="00717AE1"/>
    <w:rsid w:val="00720C01"/>
    <w:rsid w:val="00721E47"/>
    <w:rsid w:val="0072226D"/>
    <w:rsid w:val="00722B08"/>
    <w:rsid w:val="00722C16"/>
    <w:rsid w:val="007246D4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3967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6A2E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A702E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DB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471"/>
    <w:rsid w:val="007E7ABD"/>
    <w:rsid w:val="007F35DE"/>
    <w:rsid w:val="007F3C80"/>
    <w:rsid w:val="007F3E87"/>
    <w:rsid w:val="007F52D4"/>
    <w:rsid w:val="007F5E47"/>
    <w:rsid w:val="00801603"/>
    <w:rsid w:val="00801B22"/>
    <w:rsid w:val="00801FC3"/>
    <w:rsid w:val="00802CA7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5DCB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0CD4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75D"/>
    <w:rsid w:val="0093794A"/>
    <w:rsid w:val="00937CFD"/>
    <w:rsid w:val="00941C13"/>
    <w:rsid w:val="0094212A"/>
    <w:rsid w:val="009421B1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14E"/>
    <w:rsid w:val="00961517"/>
    <w:rsid w:val="00962C02"/>
    <w:rsid w:val="00962D20"/>
    <w:rsid w:val="00963608"/>
    <w:rsid w:val="00963944"/>
    <w:rsid w:val="00963DCF"/>
    <w:rsid w:val="00964346"/>
    <w:rsid w:val="00964814"/>
    <w:rsid w:val="00964D75"/>
    <w:rsid w:val="00966021"/>
    <w:rsid w:val="00971889"/>
    <w:rsid w:val="00971A46"/>
    <w:rsid w:val="0097217A"/>
    <w:rsid w:val="00973AD9"/>
    <w:rsid w:val="0097409E"/>
    <w:rsid w:val="009742B9"/>
    <w:rsid w:val="009746FA"/>
    <w:rsid w:val="00974DD6"/>
    <w:rsid w:val="0097528B"/>
    <w:rsid w:val="00975559"/>
    <w:rsid w:val="00977803"/>
    <w:rsid w:val="00980463"/>
    <w:rsid w:val="009813AA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5F59"/>
    <w:rsid w:val="009A631E"/>
    <w:rsid w:val="009A6AAA"/>
    <w:rsid w:val="009A7BC7"/>
    <w:rsid w:val="009B034C"/>
    <w:rsid w:val="009B15A2"/>
    <w:rsid w:val="009B45EE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9A2"/>
    <w:rsid w:val="009E5DFF"/>
    <w:rsid w:val="009E67E2"/>
    <w:rsid w:val="009E6C62"/>
    <w:rsid w:val="009E7349"/>
    <w:rsid w:val="009E7E1F"/>
    <w:rsid w:val="009F38C9"/>
    <w:rsid w:val="009F7207"/>
    <w:rsid w:val="009F7D47"/>
    <w:rsid w:val="00A00BCC"/>
    <w:rsid w:val="00A02881"/>
    <w:rsid w:val="00A02C97"/>
    <w:rsid w:val="00A03626"/>
    <w:rsid w:val="00A0363E"/>
    <w:rsid w:val="00A03F81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24AF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2A52"/>
    <w:rsid w:val="00A752CF"/>
    <w:rsid w:val="00A779D3"/>
    <w:rsid w:val="00A77C13"/>
    <w:rsid w:val="00A80969"/>
    <w:rsid w:val="00A82C98"/>
    <w:rsid w:val="00A83F68"/>
    <w:rsid w:val="00A847D3"/>
    <w:rsid w:val="00A85163"/>
    <w:rsid w:val="00A85324"/>
    <w:rsid w:val="00A86A4A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574C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179A9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12F1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0820"/>
    <w:rsid w:val="00BA1F55"/>
    <w:rsid w:val="00BA214C"/>
    <w:rsid w:val="00BA4828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522A"/>
    <w:rsid w:val="00BC7137"/>
    <w:rsid w:val="00BC734E"/>
    <w:rsid w:val="00BD0149"/>
    <w:rsid w:val="00BD12D0"/>
    <w:rsid w:val="00BD1B95"/>
    <w:rsid w:val="00BD55EC"/>
    <w:rsid w:val="00BD7921"/>
    <w:rsid w:val="00BE2BF0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5C5B"/>
    <w:rsid w:val="00C3654D"/>
    <w:rsid w:val="00C36D66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97F00"/>
    <w:rsid w:val="00C97F7D"/>
    <w:rsid w:val="00CA3859"/>
    <w:rsid w:val="00CA39D9"/>
    <w:rsid w:val="00CA45BC"/>
    <w:rsid w:val="00CA49EE"/>
    <w:rsid w:val="00CA6645"/>
    <w:rsid w:val="00CA6CA9"/>
    <w:rsid w:val="00CB1DDD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161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4014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083A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00F2"/>
    <w:rsid w:val="00D619D0"/>
    <w:rsid w:val="00D62F64"/>
    <w:rsid w:val="00D6478C"/>
    <w:rsid w:val="00D65518"/>
    <w:rsid w:val="00D6563B"/>
    <w:rsid w:val="00D669B6"/>
    <w:rsid w:val="00D6753F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E59"/>
    <w:rsid w:val="00DD7FD8"/>
    <w:rsid w:val="00DE0B27"/>
    <w:rsid w:val="00DE296E"/>
    <w:rsid w:val="00DE395D"/>
    <w:rsid w:val="00DE4225"/>
    <w:rsid w:val="00DE4F79"/>
    <w:rsid w:val="00DE787B"/>
    <w:rsid w:val="00DE787E"/>
    <w:rsid w:val="00DF0898"/>
    <w:rsid w:val="00DF0B38"/>
    <w:rsid w:val="00DF0CE1"/>
    <w:rsid w:val="00DF16AE"/>
    <w:rsid w:val="00DF343B"/>
    <w:rsid w:val="00DF4C58"/>
    <w:rsid w:val="00DF5071"/>
    <w:rsid w:val="00DF60B5"/>
    <w:rsid w:val="00DF6975"/>
    <w:rsid w:val="00DF7DF9"/>
    <w:rsid w:val="00E03EFE"/>
    <w:rsid w:val="00E06237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3834"/>
    <w:rsid w:val="00E338D2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BF2"/>
    <w:rsid w:val="00EB4D98"/>
    <w:rsid w:val="00EB5836"/>
    <w:rsid w:val="00EB6001"/>
    <w:rsid w:val="00EB75D5"/>
    <w:rsid w:val="00EC197E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79D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66965"/>
    <w:rsid w:val="00F701A5"/>
    <w:rsid w:val="00F71273"/>
    <w:rsid w:val="00F71807"/>
    <w:rsid w:val="00F7206D"/>
    <w:rsid w:val="00F73224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3EEC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BD0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5690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oan.or.t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96</cp:revision>
  <cp:lastPrinted>2024-03-19T03:35:00Z</cp:lastPrinted>
  <dcterms:created xsi:type="dcterms:W3CDTF">2024-01-23T02:13:00Z</dcterms:created>
  <dcterms:modified xsi:type="dcterms:W3CDTF">2024-03-19T03:44:00Z</dcterms:modified>
</cp:coreProperties>
</file>