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7D24" w14:textId="4F6B5E5B" w:rsidR="00A1775E" w:rsidRDefault="00A1775E" w:rsidP="008B4DB9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58FDAD0E" w14:textId="77777777" w:rsidR="005B4562" w:rsidRDefault="005B4562" w:rsidP="008B4DB9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1FBD572B" w14:textId="77777777" w:rsidR="00F83C27" w:rsidRPr="008B4DB9" w:rsidRDefault="00F83C27" w:rsidP="00F83C27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8B4DB9">
        <w:rPr>
          <w:rFonts w:asciiTheme="minorBidi" w:hAnsiTheme="minorBidi"/>
          <w:b/>
          <w:bCs/>
          <w:sz w:val="28"/>
          <w:cs/>
        </w:rPr>
        <w:t xml:space="preserve">ข่าวประชาสัมพันธ์ </w:t>
      </w:r>
    </w:p>
    <w:p w14:paraId="3DC5C3EB" w14:textId="77777777" w:rsidR="00F83C27" w:rsidRPr="005B4562" w:rsidRDefault="00F83C27" w:rsidP="00F83C27">
      <w:pPr>
        <w:spacing w:after="0"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</w:rPr>
        <w:t>12</w:t>
      </w:r>
      <w:r w:rsidRPr="008B4DB9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Pr="008B4DB9">
        <w:rPr>
          <w:rFonts w:asciiTheme="minorBidi" w:hAnsiTheme="minorBidi" w:hint="cs"/>
          <w:b/>
          <w:bCs/>
          <w:sz w:val="28"/>
          <w:cs/>
        </w:rPr>
        <w:t xml:space="preserve">มีนาคม 2567 </w:t>
      </w:r>
    </w:p>
    <w:p w14:paraId="66F9EA28" w14:textId="77777777" w:rsidR="00F83C27" w:rsidRDefault="00F83C27" w:rsidP="00F83C27">
      <w:pPr>
        <w:rPr>
          <w:rFonts w:asciiTheme="minorBidi" w:hAnsiTheme="minorBidi"/>
          <w:b/>
          <w:bCs/>
          <w:sz w:val="32"/>
          <w:szCs w:val="32"/>
        </w:rPr>
      </w:pPr>
    </w:p>
    <w:p w14:paraId="1C98EDEE" w14:textId="77777777" w:rsidR="00F83C27" w:rsidRDefault="00F83C27" w:rsidP="00F83C27">
      <w:pPr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ผนึก ม.ธุรกิจบัณฑิตย์ พัฒนาหลักสูตร สร้างบุคลากรมืออาชีพด้านการเงิน  </w:t>
      </w:r>
    </w:p>
    <w:p w14:paraId="31EC7E6E" w14:textId="2A3C73BE" w:rsidR="00F83C27" w:rsidRPr="008B4DB9" w:rsidRDefault="00F83C27" w:rsidP="00F83C27">
      <w:pPr>
        <w:jc w:val="thaiDistribute"/>
        <w:rPr>
          <w:rFonts w:asciiTheme="minorBidi" w:hAnsiTheme="minorBidi"/>
          <w:sz w:val="32"/>
          <w:szCs w:val="32"/>
          <w:cs/>
        </w:rPr>
      </w:pPr>
      <w:r w:rsidRPr="008B4DB9">
        <w:rPr>
          <w:rFonts w:asciiTheme="minorBidi" w:hAnsiTheme="minorBidi"/>
          <w:b/>
          <w:bCs/>
          <w:sz w:val="32"/>
          <w:szCs w:val="32"/>
        </w:rPr>
        <w:tab/>
      </w:r>
      <w:r w:rsidRPr="008B4DB9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8B4D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B4DB9">
        <w:rPr>
          <w:rFonts w:asciiTheme="minorBidi" w:hAnsiTheme="minorBidi"/>
          <w:sz w:val="32"/>
          <w:szCs w:val="32"/>
          <w:cs/>
        </w:rPr>
        <w:t>.) ผนึก มหาวิทยาลัยธุรกิจบัณฑิต</w:t>
      </w:r>
      <w:r>
        <w:rPr>
          <w:rFonts w:asciiTheme="minorBidi" w:hAnsiTheme="minorBidi" w:hint="cs"/>
          <w:sz w:val="32"/>
          <w:szCs w:val="32"/>
          <w:cs/>
        </w:rPr>
        <w:t>ย์</w:t>
      </w:r>
      <w:r w:rsidRPr="008B4DB9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(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มธ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บ.)</w:t>
      </w:r>
      <w:r w:rsidRPr="008B4DB9">
        <w:rPr>
          <w:rFonts w:asciiTheme="minorBidi" w:hAnsiTheme="minorBidi"/>
          <w:sz w:val="32"/>
          <w:szCs w:val="32"/>
          <w:cs/>
        </w:rPr>
        <w:t>พัฒนาหลักสูตร</w:t>
      </w:r>
      <w:r>
        <w:rPr>
          <w:rFonts w:asciiTheme="minorBidi" w:hAnsiTheme="minorBidi" w:hint="cs"/>
          <w:sz w:val="32"/>
          <w:szCs w:val="32"/>
          <w:cs/>
        </w:rPr>
        <w:t xml:space="preserve">การเรียนการสอน </w:t>
      </w:r>
      <w:r w:rsidR="00E32941">
        <w:rPr>
          <w:rFonts w:asciiTheme="minorBidi" w:hAnsiTheme="minorBidi"/>
          <w:sz w:val="32"/>
          <w:szCs w:val="32"/>
          <w:cs/>
        </w:rPr>
        <w:t>เสริมแกร่งองค์ความรู้บุค</w:t>
      </w:r>
      <w:r w:rsidRPr="008B4DB9">
        <w:rPr>
          <w:rFonts w:asciiTheme="minorBidi" w:hAnsiTheme="minorBidi"/>
          <w:sz w:val="32"/>
          <w:szCs w:val="32"/>
          <w:cs/>
        </w:rPr>
        <w:t>ลากรมืออาชีพทางเงิน ร่</w:t>
      </w:r>
      <w:r>
        <w:rPr>
          <w:rFonts w:asciiTheme="minorBidi" w:hAnsiTheme="minorBidi"/>
          <w:sz w:val="32"/>
          <w:szCs w:val="32"/>
          <w:cs/>
        </w:rPr>
        <w:t>วมลงนามบันทึกข้อตกลงความร่วมมือ</w:t>
      </w:r>
      <w:r w:rsidRPr="008B4DB9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Pr="00E67DC0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>“</w:t>
      </w:r>
      <w:proofErr w:type="spellStart"/>
      <w:r w:rsidRPr="00E67DC0"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cs/>
          <w:lang w:eastAsia="ja-JP"/>
        </w:rPr>
        <w:t>มธ</w:t>
      </w:r>
      <w:proofErr w:type="spellEnd"/>
      <w:r w:rsidRPr="00E67DC0">
        <w:rPr>
          <w:rFonts w:asciiTheme="minorBidi" w:eastAsiaTheme="minorEastAsia" w:hAnsiTheme="minorBidi"/>
          <w:b/>
          <w:bCs/>
          <w:color w:val="000000" w:themeColor="text1"/>
          <w:sz w:val="32"/>
          <w:szCs w:val="32"/>
          <w:cs/>
          <w:lang w:eastAsia="ja-JP"/>
        </w:rPr>
        <w:t>บ. สร้างธุรกิจ สร้างมืออาชีพ”</w:t>
      </w:r>
      <w:r w:rsidRPr="00E67DC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โดย</w:t>
      </w:r>
      <w:r w:rsidRPr="008B4DB9">
        <w:rPr>
          <w:rFonts w:asciiTheme="minorBidi" w:hAnsiTheme="minorBidi"/>
          <w:sz w:val="32"/>
          <w:szCs w:val="32"/>
          <w:cs/>
        </w:rPr>
        <w:t xml:space="preserve">นายสิทธิกร </w:t>
      </w:r>
      <w:proofErr w:type="spellStart"/>
      <w:r w:rsidRPr="008B4DB9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8B4DB9">
        <w:rPr>
          <w:rFonts w:asciiTheme="minorBidi" w:hAnsiTheme="minorBidi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8B4D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B4DB9">
        <w:rPr>
          <w:rFonts w:asciiTheme="minorBidi" w:hAnsiTheme="minorBidi"/>
          <w:sz w:val="32"/>
          <w:szCs w:val="32"/>
          <w:cs/>
        </w:rPr>
        <w:t xml:space="preserve">.) และ ดร.ดาริกา </w:t>
      </w:r>
      <w:proofErr w:type="spellStart"/>
      <w:r w:rsidRPr="008B4DB9">
        <w:rPr>
          <w:rFonts w:asciiTheme="minorBidi" w:hAnsiTheme="minorBidi"/>
          <w:sz w:val="32"/>
          <w:szCs w:val="32"/>
          <w:cs/>
        </w:rPr>
        <w:t>ลัทธ</w:t>
      </w:r>
      <w:proofErr w:type="spellEnd"/>
      <w:r w:rsidRPr="008B4DB9">
        <w:rPr>
          <w:rFonts w:asciiTheme="minorBidi" w:hAnsiTheme="minorBidi"/>
          <w:sz w:val="32"/>
          <w:szCs w:val="32"/>
          <w:cs/>
        </w:rPr>
        <w:t>พิพัฒน์ อธิการบดี มหาวิทยาลัยธุรกิจบัณฑิต</w:t>
      </w:r>
      <w:r>
        <w:rPr>
          <w:rFonts w:asciiTheme="minorBidi" w:hAnsiTheme="minorBidi" w:hint="cs"/>
          <w:sz w:val="32"/>
          <w:szCs w:val="32"/>
          <w:cs/>
        </w:rPr>
        <w:t>ย์</w:t>
      </w:r>
      <w:r w:rsidRPr="008B4DB9">
        <w:rPr>
          <w:rFonts w:asciiTheme="minorBidi" w:hAnsiTheme="minorBidi"/>
          <w:sz w:val="32"/>
          <w:szCs w:val="32"/>
          <w:cs/>
        </w:rPr>
        <w:t xml:space="preserve"> (</w:t>
      </w:r>
      <w:proofErr w:type="spellStart"/>
      <w:r w:rsidRPr="008B4DB9">
        <w:rPr>
          <w:rFonts w:asciiTheme="minorBidi" w:hAnsiTheme="minorBidi"/>
          <w:sz w:val="32"/>
          <w:szCs w:val="32"/>
          <w:cs/>
        </w:rPr>
        <w:t>มธ</w:t>
      </w:r>
      <w:proofErr w:type="spellEnd"/>
      <w:r w:rsidRPr="008B4DB9">
        <w:rPr>
          <w:rFonts w:asciiTheme="minorBidi" w:hAnsiTheme="minorBidi"/>
          <w:sz w:val="32"/>
          <w:szCs w:val="32"/>
          <w:cs/>
        </w:rPr>
        <w:t xml:space="preserve">บ.)  </w:t>
      </w:r>
      <w:r>
        <w:rPr>
          <w:rFonts w:asciiTheme="minorBidi" w:hAnsiTheme="minorBidi" w:hint="cs"/>
          <w:sz w:val="32"/>
          <w:szCs w:val="32"/>
          <w:cs/>
        </w:rPr>
        <w:t xml:space="preserve">ร่วมลงนามบันทึกข้อตกลงความร่วมมือ ณ ห้องประชุมสัจจา1 มหาวิทยาลัยธุรกิจบัณฑิตย์ </w:t>
      </w:r>
    </w:p>
    <w:p w14:paraId="58BB19ED" w14:textId="0634A0F5" w:rsidR="00F83C27" w:rsidRPr="008B4DB9" w:rsidRDefault="00F83C27" w:rsidP="00F83C27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ดิเ</w:t>
      </w:r>
      <w:proofErr w:type="spellEnd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บสย</w:t>
      </w:r>
      <w:proofErr w:type="spellEnd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.)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  กล่าวว่า  ความร่วมมือครั้งนี้  </w:t>
      </w:r>
      <w:proofErr w:type="spellStart"/>
      <w:r w:rsidRPr="008B4DB9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8B4DB9">
        <w:rPr>
          <w:rFonts w:asciiTheme="minorBidi" w:hAnsiTheme="minorBidi" w:cstheme="minorBidi"/>
          <w:sz w:val="32"/>
          <w:szCs w:val="32"/>
          <w:cs/>
        </w:rPr>
        <w:t>. จะช่วยสนับสนุน</w:t>
      </w:r>
      <w:r>
        <w:rPr>
          <w:rFonts w:asciiTheme="minorBidi" w:hAnsiTheme="minorBidi" w:cstheme="minorBidi"/>
          <w:sz w:val="32"/>
          <w:szCs w:val="32"/>
          <w:cs/>
        </w:rPr>
        <w:t>การจัดทำหลักสูตร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ด้านการเงิน ให้กับ </w:t>
      </w:r>
      <w:r>
        <w:rPr>
          <w:rFonts w:asciiTheme="minorBidi" w:hAnsiTheme="minorBidi" w:cstheme="minorBidi"/>
          <w:sz w:val="32"/>
          <w:szCs w:val="32"/>
          <w:cs/>
        </w:rPr>
        <w:t>คณาจารย์ นักศึกษา และ</w:t>
      </w:r>
      <w:r>
        <w:rPr>
          <w:rFonts w:asciiTheme="minorBidi" w:hAnsiTheme="minorBidi" w:cstheme="minorBidi" w:hint="cs"/>
          <w:sz w:val="32"/>
          <w:szCs w:val="32"/>
          <w:cs/>
        </w:rPr>
        <w:t>บุคลากรของ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มหาวิทยาลัย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ประกอบด้วย </w:t>
      </w:r>
      <w:r w:rsidRPr="008B4DB9">
        <w:rPr>
          <w:rFonts w:asciiTheme="minorBidi" w:hAnsiTheme="minorBidi" w:cstheme="minorBidi"/>
          <w:sz w:val="32"/>
          <w:szCs w:val="32"/>
          <w:cs/>
        </w:rPr>
        <w:t>การวางแผนธุรกิจการเข้าระบบบัญชีที่ถูกต้อง การบริหารจัดการด้านการเงิน การจัดทำระบบบัญชี การคิดต้นทุนธุรกิจ ธุรกิจเริ่มต้น การบริหารความเสี่ยงทางการเงิน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เพื่อลดปัญหาภาระหนี้ </w:t>
      </w:r>
      <w:r>
        <w:rPr>
          <w:rFonts w:asciiTheme="minorBidi" w:hAnsiTheme="minorBidi" w:cstheme="minorBidi" w:hint="cs"/>
          <w:sz w:val="32"/>
          <w:szCs w:val="32"/>
          <w:cs/>
        </w:rPr>
        <w:t>และองค์</w:t>
      </w:r>
      <w:r w:rsidRPr="008B4DB9">
        <w:rPr>
          <w:rFonts w:asciiTheme="minorBidi" w:hAnsiTheme="minorBidi" w:cstheme="minorBidi"/>
          <w:sz w:val="32"/>
          <w:szCs w:val="32"/>
          <w:cs/>
        </w:rPr>
        <w:t>ความรู้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B4DB9">
        <w:rPr>
          <w:rFonts w:asciiTheme="minorBidi" w:hAnsiTheme="minorBidi" w:cstheme="minorBidi"/>
          <w:sz w:val="32"/>
          <w:szCs w:val="32"/>
          <w:cs/>
        </w:rPr>
        <w:t>ที่</w:t>
      </w:r>
      <w:r>
        <w:rPr>
          <w:rFonts w:asciiTheme="minorBidi" w:hAnsiTheme="minorBidi" w:cstheme="minorBidi" w:hint="cs"/>
          <w:sz w:val="32"/>
          <w:szCs w:val="32"/>
          <w:cs/>
        </w:rPr>
        <w:t>จำเป็น</w:t>
      </w:r>
      <w:r w:rsidRPr="008B4DB9">
        <w:rPr>
          <w:rFonts w:asciiTheme="minorBidi" w:hAnsiTheme="minorBidi" w:cstheme="minorBidi"/>
          <w:sz w:val="32"/>
          <w:szCs w:val="32"/>
          <w:cs/>
        </w:rPr>
        <w:t>ต่อการดำเนินธุรกิจ กา</w:t>
      </w:r>
      <w:r>
        <w:rPr>
          <w:rFonts w:asciiTheme="minorBidi" w:hAnsiTheme="minorBidi" w:cstheme="minorBidi"/>
          <w:sz w:val="32"/>
          <w:szCs w:val="32"/>
          <w:cs/>
        </w:rPr>
        <w:t>รเรียนรู้การเป็นผู้ประกอบการ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จริง 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 โดย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ทีมที่ปรึกษาทางการเงิน </w:t>
      </w:r>
      <w:r>
        <w:rPr>
          <w:rFonts w:asciiTheme="minorBidi" w:hAnsiTheme="minorBidi" w:cstheme="minorBidi"/>
          <w:sz w:val="32"/>
          <w:szCs w:val="32"/>
        </w:rPr>
        <w:t xml:space="preserve">SMEs </w:t>
      </w:r>
      <w:r>
        <w:rPr>
          <w:rFonts w:asciiTheme="minorBidi" w:hAnsiTheme="minorBidi" w:cstheme="minorBidi" w:hint="cs"/>
          <w:sz w:val="32"/>
          <w:szCs w:val="32"/>
          <w:cs/>
        </w:rPr>
        <w:t>(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. </w:t>
      </w:r>
      <w:r>
        <w:rPr>
          <w:rFonts w:asciiTheme="minorBidi" w:hAnsiTheme="minorBidi" w:cstheme="minorBidi"/>
          <w:sz w:val="32"/>
          <w:szCs w:val="32"/>
        </w:rPr>
        <w:t>F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A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Center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)  ร่วมเป็นพี่เลี้ยงเติมความรู้</w:t>
      </w:r>
      <w:proofErr w:type="gramEnd"/>
      <w:r>
        <w:rPr>
          <w:rFonts w:asciiTheme="minorBidi" w:hAnsiTheme="minorBidi" w:cstheme="minorBidi" w:hint="cs"/>
          <w:sz w:val="32"/>
          <w:szCs w:val="32"/>
          <w:cs/>
        </w:rPr>
        <w:t xml:space="preserve"> พร้อมถ่ายทอด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ประสบการณ์ธุรกิจ เพื่อลดช่องว่างการเข้าถึงข้อมูลของสถาบันการเงินตามหลักการ </w:t>
      </w:r>
      <w:r w:rsidRPr="008B4DB9">
        <w:rPr>
          <w:rFonts w:asciiTheme="minorBidi" w:hAnsiTheme="minorBidi" w:cstheme="minorBidi"/>
          <w:sz w:val="32"/>
          <w:szCs w:val="32"/>
        </w:rPr>
        <w:t>Credit Mediator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 และเพื่อเป็นศูนย์บ่มเพาะ </w:t>
      </w:r>
      <w:r w:rsidRPr="008B4DB9">
        <w:rPr>
          <w:rFonts w:asciiTheme="minorBidi" w:hAnsiTheme="minorBidi" w:cstheme="minorBidi"/>
          <w:sz w:val="32"/>
          <w:szCs w:val="32"/>
        </w:rPr>
        <w:t xml:space="preserve">SMEs 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รายใหม่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สำหรับการเริ่มต้นธุรกิจที่ดี  </w:t>
      </w:r>
    </w:p>
    <w:p w14:paraId="1CDE7C61" w14:textId="2477967F" w:rsidR="00F83C27" w:rsidRDefault="00F83C27" w:rsidP="00F83C27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ดร.ดาริกา </w:t>
      </w:r>
      <w:proofErr w:type="spellStart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ลัทธ</w:t>
      </w:r>
      <w:proofErr w:type="spellEnd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พิพัฒน์ อธิการบดี มหาวิทยาลัยธุรกิจบัณฑิต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ย์</w:t>
      </w:r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(</w:t>
      </w:r>
      <w:proofErr w:type="spellStart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มธ</w:t>
      </w:r>
      <w:proofErr w:type="spellEnd"/>
      <w:r w:rsidRPr="00B32F33">
        <w:rPr>
          <w:rFonts w:asciiTheme="minorBidi" w:hAnsiTheme="minorBidi" w:cstheme="minorBidi"/>
          <w:b/>
          <w:bCs/>
          <w:sz w:val="32"/>
          <w:szCs w:val="32"/>
          <w:cs/>
        </w:rPr>
        <w:t>บ.)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  กล่าวว่า </w:t>
      </w:r>
      <w:r w:rsidRPr="008B4DB9">
        <w:rPr>
          <w:rFonts w:asciiTheme="minorBidi" w:eastAsiaTheme="minorEastAsia" w:hAnsiTheme="minorBidi" w:cstheme="minorBidi"/>
          <w:color w:val="000000" w:themeColor="text1"/>
          <w:sz w:val="32"/>
          <w:szCs w:val="32"/>
          <w:cs/>
          <w:lang w:eastAsia="ja-JP"/>
        </w:rPr>
        <w:t>เป้าหมาย</w:t>
      </w:r>
      <w:r>
        <w:rPr>
          <w:rFonts w:asciiTheme="minorBidi" w:eastAsiaTheme="minorEastAsia" w:hAnsiTheme="minorBidi" w:cstheme="minorBidi" w:hint="cs"/>
          <w:color w:val="000000" w:themeColor="text1"/>
          <w:sz w:val="32"/>
          <w:szCs w:val="32"/>
          <w:cs/>
          <w:lang w:eastAsia="ja-JP"/>
        </w:rPr>
        <w:t>สำคัญภายใต้ความร่วมมือครั้งนี้ เพื่อ</w:t>
      </w:r>
      <w:r w:rsidRPr="008B4DB9">
        <w:rPr>
          <w:rFonts w:asciiTheme="minorBidi" w:eastAsiaTheme="minorEastAsia" w:hAnsiTheme="minorBidi" w:cstheme="minorBidi"/>
          <w:color w:val="000000" w:themeColor="text1"/>
          <w:sz w:val="32"/>
          <w:szCs w:val="32"/>
          <w:cs/>
          <w:lang w:eastAsia="ja-JP"/>
        </w:rPr>
        <w:t>ยกระดับ</w:t>
      </w:r>
      <w:r w:rsidRPr="008B4DB9">
        <w:rPr>
          <w:rFonts w:asciiTheme="minorBidi" w:hAnsiTheme="minorBidi" w:cstheme="minorBidi"/>
          <w:sz w:val="32"/>
          <w:szCs w:val="32"/>
          <w:cs/>
        </w:rPr>
        <w:t>พัฒนาหลักสูตรสร้างองค์ความรู้พื้นฐานทางการเงิน เตรียมพร้อมนักศึกษาก้าวสู่</w:t>
      </w:r>
      <w:r>
        <w:rPr>
          <w:rFonts w:asciiTheme="minorBidi" w:hAnsiTheme="minorBidi" w:cstheme="minorBidi" w:hint="cs"/>
          <w:sz w:val="32"/>
          <w:szCs w:val="32"/>
          <w:cs/>
        </w:rPr>
        <w:t>การเป็น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ผู้ประกอบการ </w:t>
      </w:r>
      <w:r w:rsidRPr="008B4DB9">
        <w:rPr>
          <w:rFonts w:asciiTheme="minorBidi" w:hAnsiTheme="minorBidi" w:cstheme="minorBidi"/>
          <w:sz w:val="32"/>
          <w:szCs w:val="32"/>
        </w:rPr>
        <w:t xml:space="preserve">SMEs </w:t>
      </w:r>
      <w:r w:rsidRPr="008B4DB9">
        <w:rPr>
          <w:rFonts w:asciiTheme="minorBidi" w:hAnsiTheme="minorBidi" w:cstheme="minorBidi"/>
          <w:sz w:val="32"/>
          <w:szCs w:val="32"/>
          <w:cs/>
        </w:rPr>
        <w:t>ในอนาคต  การสร้างระบบพี่เลี้ยงทางธุรกิจ (</w:t>
      </w:r>
      <w:r w:rsidRPr="008B4DB9">
        <w:rPr>
          <w:rFonts w:asciiTheme="minorBidi" w:hAnsiTheme="minorBidi" w:cstheme="minorBidi"/>
          <w:sz w:val="32"/>
          <w:szCs w:val="32"/>
        </w:rPr>
        <w:t>Mentor</w:t>
      </w:r>
      <w:bookmarkStart w:id="1" w:name="_Hlk139534375"/>
      <w:r w:rsidRPr="008B4DB9">
        <w:rPr>
          <w:rFonts w:asciiTheme="minorBidi" w:hAnsiTheme="minorBidi" w:cstheme="minorBidi"/>
          <w:sz w:val="32"/>
          <w:szCs w:val="32"/>
          <w:cs/>
        </w:rPr>
        <w:t>) แก่กลุ่มคณาจารย์ นักศึกษา และเจ้าหน้าที่</w:t>
      </w:r>
      <w:bookmarkEnd w:id="1"/>
      <w:r w:rsidRPr="008B4DB9">
        <w:rPr>
          <w:rFonts w:asciiTheme="minorBidi" w:hAnsiTheme="minorBidi" w:cstheme="minorBidi"/>
          <w:sz w:val="32"/>
          <w:szCs w:val="32"/>
          <w:cs/>
        </w:rPr>
        <w:t xml:space="preserve">มหาวิทยาลัย ยกระดับมหาวิทยาลัยสู่ศูนย์กลางการแลกเปลี่ยน แบ่งปันข้อมูล ความรู้ และประสบการณ์ธุรกิจ การบ่มเพาะ </w:t>
      </w:r>
      <w:r w:rsidRPr="008B4DB9">
        <w:rPr>
          <w:rFonts w:asciiTheme="minorBidi" w:hAnsiTheme="minorBidi" w:cstheme="minorBidi"/>
          <w:sz w:val="32"/>
          <w:szCs w:val="32"/>
        </w:rPr>
        <w:t xml:space="preserve">SMEs </w:t>
      </w:r>
      <w:r w:rsidRPr="008B4DB9">
        <w:rPr>
          <w:rFonts w:asciiTheme="minorBidi" w:hAnsiTheme="minorBidi" w:cstheme="minorBidi"/>
          <w:sz w:val="32"/>
          <w:szCs w:val="32"/>
          <w:cs/>
        </w:rPr>
        <w:t xml:space="preserve">สู่ผู้ประกอบการรายใหม่ ให้มีพัฒนาการในการเริ่มต้นทำธุรกิจที่ดี  </w:t>
      </w:r>
    </w:p>
    <w:p w14:paraId="1E566291" w14:textId="250DF6BE" w:rsidR="00F83C27" w:rsidRPr="0007491F" w:rsidRDefault="00F83C27" w:rsidP="00F83C27">
      <w:pPr>
        <w:pStyle w:val="NoSpacing"/>
        <w:ind w:firstLine="720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>---------------------------</w:t>
      </w:r>
    </w:p>
    <w:p w14:paraId="73101988" w14:textId="77777777" w:rsidR="00F83C27" w:rsidRDefault="00F83C27" w:rsidP="00F83C27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14:paraId="4BB073D6" w14:textId="77777777" w:rsidR="00F83C27" w:rsidRDefault="00F83C27" w:rsidP="00F83C2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F468A7">
        <w:rPr>
          <w:rFonts w:asciiTheme="minorBidi" w:hAnsiTheme="minorBidi" w:hint="cs"/>
          <w:sz w:val="28"/>
          <w:cs/>
        </w:rPr>
        <w:t xml:space="preserve">ฝ่ายสื่อสารและภาพลักษณ์องค์กร </w:t>
      </w:r>
      <w:r>
        <w:rPr>
          <w:rFonts w:asciiTheme="minorBidi" w:hAnsiTheme="minorBidi" w:hint="cs"/>
          <w:sz w:val="28"/>
          <w:cs/>
        </w:rPr>
        <w:t xml:space="preserve"> </w:t>
      </w:r>
    </w:p>
    <w:p w14:paraId="4B58B547" w14:textId="77777777" w:rsidR="00F83C27" w:rsidRDefault="00F83C27" w:rsidP="00F83C2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F468A7">
        <w:rPr>
          <w:rFonts w:asciiTheme="minorBidi" w:hAnsiTheme="minorBidi" w:hint="cs"/>
          <w:sz w:val="28"/>
          <w:cs/>
        </w:rPr>
        <w:t>บรรษัทประกันสินเชื่ออุตสาหกรรมขนาดย่อม (</w:t>
      </w:r>
      <w:proofErr w:type="spellStart"/>
      <w:r w:rsidRPr="00F468A7">
        <w:rPr>
          <w:rFonts w:asciiTheme="minorBidi" w:hAnsiTheme="minorBidi" w:hint="cs"/>
          <w:sz w:val="28"/>
          <w:cs/>
        </w:rPr>
        <w:t>บสย</w:t>
      </w:r>
      <w:proofErr w:type="spellEnd"/>
      <w:r w:rsidRPr="00F468A7">
        <w:rPr>
          <w:rFonts w:asciiTheme="minorBidi" w:hAnsiTheme="minorBidi" w:hint="cs"/>
          <w:sz w:val="28"/>
          <w:cs/>
        </w:rPr>
        <w:t xml:space="preserve">.) </w:t>
      </w:r>
    </w:p>
    <w:p w14:paraId="252F4B26" w14:textId="77777777" w:rsidR="00F83C27" w:rsidRDefault="00F83C27" w:rsidP="00F83C2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</w:t>
      </w:r>
      <w:proofErr w:type="spellStart"/>
      <w:r>
        <w:rPr>
          <w:rFonts w:asciiTheme="minorBidi" w:hAnsiTheme="minorBidi" w:hint="cs"/>
          <w:sz w:val="28"/>
          <w:cs/>
        </w:rPr>
        <w:t>ิญญา</w:t>
      </w:r>
      <w:proofErr w:type="spellEnd"/>
      <w:r>
        <w:rPr>
          <w:rFonts w:asciiTheme="minorBidi" w:hAnsiTheme="minorBidi" w:hint="cs"/>
          <w:sz w:val="28"/>
          <w:cs/>
        </w:rPr>
        <w:t xml:space="preserve"> สันสมภาค </w:t>
      </w:r>
      <w:r>
        <w:rPr>
          <w:rFonts w:asciiTheme="minorBidi" w:hAnsiTheme="minorBidi"/>
          <w:sz w:val="28"/>
        </w:rPr>
        <w:t>081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8607477</w:t>
      </w:r>
    </w:p>
    <w:p w14:paraId="26ADA1C9" w14:textId="7465EDBD" w:rsidR="00DA3EFF" w:rsidRPr="00F83C27" w:rsidRDefault="00F83C27" w:rsidP="00F83C27">
      <w:pPr>
        <w:spacing w:after="0" w:line="240" w:lineRule="auto"/>
        <w:jc w:val="thaiDistribute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8"/>
          <w:cs/>
        </w:rPr>
        <w:t>ศร</w:t>
      </w:r>
      <w:proofErr w:type="spellStart"/>
      <w:r>
        <w:rPr>
          <w:rFonts w:asciiTheme="minorBidi" w:hAnsiTheme="minorBidi" w:hint="cs"/>
          <w:sz w:val="28"/>
          <w:cs/>
        </w:rPr>
        <w:t>ัญ</w:t>
      </w:r>
      <w:proofErr w:type="spellEnd"/>
      <w:r>
        <w:rPr>
          <w:rFonts w:asciiTheme="minorBidi" w:hAnsiTheme="minorBidi" w:hint="cs"/>
          <w:sz w:val="28"/>
          <w:cs/>
        </w:rPr>
        <w:t>ยู ตันติเสรี 087-598-5025</w:t>
      </w:r>
    </w:p>
    <w:sectPr w:rsidR="00DA3EFF" w:rsidRPr="00F83C27" w:rsidSect="00877127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0BCB"/>
    <w:rsid w:val="000163E7"/>
    <w:rsid w:val="00022C4D"/>
    <w:rsid w:val="00025BD9"/>
    <w:rsid w:val="00034FDF"/>
    <w:rsid w:val="00035361"/>
    <w:rsid w:val="00036063"/>
    <w:rsid w:val="000421CA"/>
    <w:rsid w:val="000516C3"/>
    <w:rsid w:val="00056F8B"/>
    <w:rsid w:val="0006058F"/>
    <w:rsid w:val="00061EDD"/>
    <w:rsid w:val="0006634A"/>
    <w:rsid w:val="0007491F"/>
    <w:rsid w:val="000776D9"/>
    <w:rsid w:val="00077808"/>
    <w:rsid w:val="000808A5"/>
    <w:rsid w:val="00083778"/>
    <w:rsid w:val="00085740"/>
    <w:rsid w:val="00086E3A"/>
    <w:rsid w:val="000948A8"/>
    <w:rsid w:val="000A2EEC"/>
    <w:rsid w:val="000A43A2"/>
    <w:rsid w:val="000B6ED9"/>
    <w:rsid w:val="000C386A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4054D"/>
    <w:rsid w:val="001416CD"/>
    <w:rsid w:val="00160BF7"/>
    <w:rsid w:val="00160DE7"/>
    <w:rsid w:val="001640BC"/>
    <w:rsid w:val="001647C5"/>
    <w:rsid w:val="00171C29"/>
    <w:rsid w:val="0017481E"/>
    <w:rsid w:val="0019342F"/>
    <w:rsid w:val="001968D2"/>
    <w:rsid w:val="001A3E1E"/>
    <w:rsid w:val="001B0922"/>
    <w:rsid w:val="001B2D12"/>
    <w:rsid w:val="001B59F3"/>
    <w:rsid w:val="001D24EA"/>
    <w:rsid w:val="001F24CE"/>
    <w:rsid w:val="001F2F1A"/>
    <w:rsid w:val="00200E73"/>
    <w:rsid w:val="0021167A"/>
    <w:rsid w:val="002238C5"/>
    <w:rsid w:val="0023655C"/>
    <w:rsid w:val="00236EF8"/>
    <w:rsid w:val="002376C5"/>
    <w:rsid w:val="00244241"/>
    <w:rsid w:val="00265C94"/>
    <w:rsid w:val="00267641"/>
    <w:rsid w:val="00267C4A"/>
    <w:rsid w:val="00281695"/>
    <w:rsid w:val="00287BBD"/>
    <w:rsid w:val="00293144"/>
    <w:rsid w:val="002962BB"/>
    <w:rsid w:val="00297467"/>
    <w:rsid w:val="00297691"/>
    <w:rsid w:val="00297B26"/>
    <w:rsid w:val="002A166D"/>
    <w:rsid w:val="002A3E66"/>
    <w:rsid w:val="002A6164"/>
    <w:rsid w:val="002B64E4"/>
    <w:rsid w:val="002C30D1"/>
    <w:rsid w:val="002C503C"/>
    <w:rsid w:val="002D5DC0"/>
    <w:rsid w:val="002D662C"/>
    <w:rsid w:val="002E12A3"/>
    <w:rsid w:val="002E4A7F"/>
    <w:rsid w:val="003003D1"/>
    <w:rsid w:val="00303B37"/>
    <w:rsid w:val="00310BF2"/>
    <w:rsid w:val="003354B4"/>
    <w:rsid w:val="003358F8"/>
    <w:rsid w:val="0034034A"/>
    <w:rsid w:val="00342312"/>
    <w:rsid w:val="00355B90"/>
    <w:rsid w:val="00363BEA"/>
    <w:rsid w:val="00364741"/>
    <w:rsid w:val="0037362D"/>
    <w:rsid w:val="00374D62"/>
    <w:rsid w:val="00375392"/>
    <w:rsid w:val="00382491"/>
    <w:rsid w:val="00383183"/>
    <w:rsid w:val="00385621"/>
    <w:rsid w:val="0039037C"/>
    <w:rsid w:val="0039074D"/>
    <w:rsid w:val="00392AE2"/>
    <w:rsid w:val="003B25EB"/>
    <w:rsid w:val="003B4F64"/>
    <w:rsid w:val="003B76A0"/>
    <w:rsid w:val="003C28A4"/>
    <w:rsid w:val="003E03D2"/>
    <w:rsid w:val="003E4FD8"/>
    <w:rsid w:val="003F0B45"/>
    <w:rsid w:val="003F2A7D"/>
    <w:rsid w:val="003F6874"/>
    <w:rsid w:val="00402213"/>
    <w:rsid w:val="0040528D"/>
    <w:rsid w:val="0041021B"/>
    <w:rsid w:val="00412851"/>
    <w:rsid w:val="004160C1"/>
    <w:rsid w:val="00417FA1"/>
    <w:rsid w:val="00420538"/>
    <w:rsid w:val="00420CF9"/>
    <w:rsid w:val="00426360"/>
    <w:rsid w:val="00430B8D"/>
    <w:rsid w:val="00430D0E"/>
    <w:rsid w:val="00440C83"/>
    <w:rsid w:val="00446F75"/>
    <w:rsid w:val="00452ED0"/>
    <w:rsid w:val="00454CFD"/>
    <w:rsid w:val="00457DBD"/>
    <w:rsid w:val="00477132"/>
    <w:rsid w:val="00481BE8"/>
    <w:rsid w:val="00486C8B"/>
    <w:rsid w:val="00494461"/>
    <w:rsid w:val="004975EA"/>
    <w:rsid w:val="004A1C63"/>
    <w:rsid w:val="004A43C5"/>
    <w:rsid w:val="004B7F25"/>
    <w:rsid w:val="004C47C6"/>
    <w:rsid w:val="004C6738"/>
    <w:rsid w:val="004D0330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4562"/>
    <w:rsid w:val="005B61D4"/>
    <w:rsid w:val="005B6CD2"/>
    <w:rsid w:val="005C1F8C"/>
    <w:rsid w:val="005C61BE"/>
    <w:rsid w:val="005D5C35"/>
    <w:rsid w:val="005E6DC2"/>
    <w:rsid w:val="005F1496"/>
    <w:rsid w:val="005F5C13"/>
    <w:rsid w:val="00606B38"/>
    <w:rsid w:val="00606DB8"/>
    <w:rsid w:val="00612C6E"/>
    <w:rsid w:val="00636A75"/>
    <w:rsid w:val="0064432E"/>
    <w:rsid w:val="006453A4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91777"/>
    <w:rsid w:val="006917A7"/>
    <w:rsid w:val="00693554"/>
    <w:rsid w:val="006A5026"/>
    <w:rsid w:val="006A7414"/>
    <w:rsid w:val="006C1870"/>
    <w:rsid w:val="006C7104"/>
    <w:rsid w:val="006D0AC9"/>
    <w:rsid w:val="006D0CC5"/>
    <w:rsid w:val="006D49EC"/>
    <w:rsid w:val="006E2436"/>
    <w:rsid w:val="006E4C81"/>
    <w:rsid w:val="006E7C4D"/>
    <w:rsid w:val="006F3BC0"/>
    <w:rsid w:val="00701B17"/>
    <w:rsid w:val="00703161"/>
    <w:rsid w:val="00703B4A"/>
    <w:rsid w:val="00707FFE"/>
    <w:rsid w:val="00710216"/>
    <w:rsid w:val="00715179"/>
    <w:rsid w:val="007176A7"/>
    <w:rsid w:val="00725726"/>
    <w:rsid w:val="00730306"/>
    <w:rsid w:val="00730F5D"/>
    <w:rsid w:val="00736CA2"/>
    <w:rsid w:val="007378EF"/>
    <w:rsid w:val="007449AA"/>
    <w:rsid w:val="0075144B"/>
    <w:rsid w:val="0075336B"/>
    <w:rsid w:val="00764BB2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B14DD"/>
    <w:rsid w:val="007B6CF4"/>
    <w:rsid w:val="007C427F"/>
    <w:rsid w:val="007C5C65"/>
    <w:rsid w:val="007E61A1"/>
    <w:rsid w:val="007E73CF"/>
    <w:rsid w:val="007E7A03"/>
    <w:rsid w:val="007F24BC"/>
    <w:rsid w:val="00805A24"/>
    <w:rsid w:val="00810045"/>
    <w:rsid w:val="00810770"/>
    <w:rsid w:val="00814A93"/>
    <w:rsid w:val="00816A82"/>
    <w:rsid w:val="008246A9"/>
    <w:rsid w:val="00826A62"/>
    <w:rsid w:val="00835DD2"/>
    <w:rsid w:val="008429F9"/>
    <w:rsid w:val="00864D87"/>
    <w:rsid w:val="00873CDC"/>
    <w:rsid w:val="00876E61"/>
    <w:rsid w:val="00877127"/>
    <w:rsid w:val="00884709"/>
    <w:rsid w:val="00894DE8"/>
    <w:rsid w:val="00896D0A"/>
    <w:rsid w:val="008A49CB"/>
    <w:rsid w:val="008B0533"/>
    <w:rsid w:val="008B4DB9"/>
    <w:rsid w:val="008B6C46"/>
    <w:rsid w:val="008C7DFE"/>
    <w:rsid w:val="008D4129"/>
    <w:rsid w:val="009061A9"/>
    <w:rsid w:val="00917544"/>
    <w:rsid w:val="009178D6"/>
    <w:rsid w:val="009234B4"/>
    <w:rsid w:val="009235D4"/>
    <w:rsid w:val="00951040"/>
    <w:rsid w:val="009541B9"/>
    <w:rsid w:val="00956554"/>
    <w:rsid w:val="009607A9"/>
    <w:rsid w:val="00990551"/>
    <w:rsid w:val="00993586"/>
    <w:rsid w:val="00994FED"/>
    <w:rsid w:val="00996D20"/>
    <w:rsid w:val="009A4DFD"/>
    <w:rsid w:val="009B199B"/>
    <w:rsid w:val="009B6F92"/>
    <w:rsid w:val="009C029E"/>
    <w:rsid w:val="009E2A07"/>
    <w:rsid w:val="009F311A"/>
    <w:rsid w:val="009F68FF"/>
    <w:rsid w:val="00A04EFB"/>
    <w:rsid w:val="00A13599"/>
    <w:rsid w:val="00A1775E"/>
    <w:rsid w:val="00A24BB9"/>
    <w:rsid w:val="00A268FA"/>
    <w:rsid w:val="00A3770A"/>
    <w:rsid w:val="00A40969"/>
    <w:rsid w:val="00A409E0"/>
    <w:rsid w:val="00A4759E"/>
    <w:rsid w:val="00A53C17"/>
    <w:rsid w:val="00A57751"/>
    <w:rsid w:val="00A62BB0"/>
    <w:rsid w:val="00A70E3A"/>
    <w:rsid w:val="00A83A43"/>
    <w:rsid w:val="00A87728"/>
    <w:rsid w:val="00AA1AEC"/>
    <w:rsid w:val="00AA1B36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4588"/>
    <w:rsid w:val="00B0570B"/>
    <w:rsid w:val="00B11ABA"/>
    <w:rsid w:val="00B27457"/>
    <w:rsid w:val="00B31EFF"/>
    <w:rsid w:val="00B32F33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8790F"/>
    <w:rsid w:val="00B921B3"/>
    <w:rsid w:val="00B947E0"/>
    <w:rsid w:val="00B962F6"/>
    <w:rsid w:val="00B978DE"/>
    <w:rsid w:val="00BB1422"/>
    <w:rsid w:val="00BB15C6"/>
    <w:rsid w:val="00BB7AD0"/>
    <w:rsid w:val="00BC03F8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74E1"/>
    <w:rsid w:val="00C16C62"/>
    <w:rsid w:val="00C24DA3"/>
    <w:rsid w:val="00C426BC"/>
    <w:rsid w:val="00C467F0"/>
    <w:rsid w:val="00C46BD1"/>
    <w:rsid w:val="00C50770"/>
    <w:rsid w:val="00C5539B"/>
    <w:rsid w:val="00C553B1"/>
    <w:rsid w:val="00C576F7"/>
    <w:rsid w:val="00C77B33"/>
    <w:rsid w:val="00C8051E"/>
    <w:rsid w:val="00CA56A8"/>
    <w:rsid w:val="00CC47DA"/>
    <w:rsid w:val="00CD4F32"/>
    <w:rsid w:val="00CD57A8"/>
    <w:rsid w:val="00CD699F"/>
    <w:rsid w:val="00CE582C"/>
    <w:rsid w:val="00CE5AF7"/>
    <w:rsid w:val="00CF429D"/>
    <w:rsid w:val="00D129D6"/>
    <w:rsid w:val="00D159D0"/>
    <w:rsid w:val="00D16EEC"/>
    <w:rsid w:val="00D249BC"/>
    <w:rsid w:val="00D25779"/>
    <w:rsid w:val="00D31ACA"/>
    <w:rsid w:val="00D42C7D"/>
    <w:rsid w:val="00D55BBC"/>
    <w:rsid w:val="00D75D10"/>
    <w:rsid w:val="00D8298C"/>
    <w:rsid w:val="00D86787"/>
    <w:rsid w:val="00D91822"/>
    <w:rsid w:val="00D91C5D"/>
    <w:rsid w:val="00DA1A49"/>
    <w:rsid w:val="00DA3EFF"/>
    <w:rsid w:val="00DA6868"/>
    <w:rsid w:val="00DB546C"/>
    <w:rsid w:val="00DB791A"/>
    <w:rsid w:val="00DC1DE0"/>
    <w:rsid w:val="00DC3E98"/>
    <w:rsid w:val="00DD0708"/>
    <w:rsid w:val="00DD6CC8"/>
    <w:rsid w:val="00DD7E9F"/>
    <w:rsid w:val="00DE174C"/>
    <w:rsid w:val="00DE2730"/>
    <w:rsid w:val="00DF4E8E"/>
    <w:rsid w:val="00DF5DCB"/>
    <w:rsid w:val="00E06034"/>
    <w:rsid w:val="00E1115B"/>
    <w:rsid w:val="00E201F3"/>
    <w:rsid w:val="00E20A55"/>
    <w:rsid w:val="00E266AF"/>
    <w:rsid w:val="00E32941"/>
    <w:rsid w:val="00E339F3"/>
    <w:rsid w:val="00E52A16"/>
    <w:rsid w:val="00E52A20"/>
    <w:rsid w:val="00E67DC0"/>
    <w:rsid w:val="00E93F9E"/>
    <w:rsid w:val="00EA12A9"/>
    <w:rsid w:val="00EA3BDC"/>
    <w:rsid w:val="00EA5C72"/>
    <w:rsid w:val="00EB33AE"/>
    <w:rsid w:val="00ED05E5"/>
    <w:rsid w:val="00ED7975"/>
    <w:rsid w:val="00ED7A0D"/>
    <w:rsid w:val="00EE1558"/>
    <w:rsid w:val="00EE41BF"/>
    <w:rsid w:val="00EE7D97"/>
    <w:rsid w:val="00EF39E9"/>
    <w:rsid w:val="00EF3FCD"/>
    <w:rsid w:val="00EF7DD8"/>
    <w:rsid w:val="00F065F2"/>
    <w:rsid w:val="00F07779"/>
    <w:rsid w:val="00F144B1"/>
    <w:rsid w:val="00F17A8F"/>
    <w:rsid w:val="00F25295"/>
    <w:rsid w:val="00F37BA2"/>
    <w:rsid w:val="00F5160B"/>
    <w:rsid w:val="00F5216D"/>
    <w:rsid w:val="00F6415C"/>
    <w:rsid w:val="00F7020C"/>
    <w:rsid w:val="00F731A1"/>
    <w:rsid w:val="00F731E0"/>
    <w:rsid w:val="00F83C27"/>
    <w:rsid w:val="00F90ECA"/>
    <w:rsid w:val="00F96928"/>
    <w:rsid w:val="00F97DC3"/>
    <w:rsid w:val="00FB3A82"/>
    <w:rsid w:val="00FB47CB"/>
    <w:rsid w:val="00FC53E8"/>
    <w:rsid w:val="00FC71FD"/>
    <w:rsid w:val="00FC7611"/>
    <w:rsid w:val="00FD1DF0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paragraph" w:styleId="NoSpacing">
    <w:name w:val="No Spacing"/>
    <w:uiPriority w:val="1"/>
    <w:qFormat/>
    <w:rsid w:val="0021167A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2023-12-04T08:44:00Z</cp:lastPrinted>
  <dcterms:created xsi:type="dcterms:W3CDTF">2024-03-12T06:22:00Z</dcterms:created>
  <dcterms:modified xsi:type="dcterms:W3CDTF">2024-03-12T06:22:00Z</dcterms:modified>
</cp:coreProperties>
</file>