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89D9" w14:textId="2D2CD96A" w:rsidR="00B32A56" w:rsidRPr="00F667F8" w:rsidRDefault="00A231B6" w:rsidP="00A231B6">
      <w:pPr>
        <w:spacing w:line="380" w:lineRule="exact"/>
        <w:ind w:left="6480" w:firstLine="720"/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="008C1363">
        <w:rPr>
          <w:rFonts w:ascii="TH SarabunPSK" w:hAnsi="TH SarabunPSK" w:cs="TH SarabunPSK" w:hint="cs"/>
          <w:sz w:val="30"/>
          <w:szCs w:val="30"/>
          <w:cs/>
        </w:rPr>
        <w:t>22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กุมภาพัน</w:t>
      </w:r>
      <w:r w:rsidR="00B51A18">
        <w:rPr>
          <w:rFonts w:ascii="TH SarabunPSK" w:hAnsi="TH SarabunPSK" w:cs="TH SarabunPSK" w:hint="cs"/>
          <w:sz w:val="30"/>
          <w:szCs w:val="30"/>
          <w:cs/>
        </w:rPr>
        <w:t>ธ์</w:t>
      </w:r>
      <w:r w:rsidR="002717F8" w:rsidRPr="00F667F8">
        <w:rPr>
          <w:rFonts w:ascii="TH SarabunPSK" w:hAnsi="TH SarabunPSK" w:cs="TH SarabunPSK" w:hint="cs"/>
          <w:sz w:val="30"/>
          <w:szCs w:val="30"/>
          <w:cs/>
        </w:rPr>
        <w:t xml:space="preserve"> 256</w:t>
      </w:r>
      <w:r w:rsidR="00F667F8" w:rsidRPr="00F667F8">
        <w:rPr>
          <w:rFonts w:ascii="TH SarabunPSK" w:hAnsi="TH SarabunPSK" w:cs="TH SarabunPSK"/>
          <w:sz w:val="30"/>
          <w:szCs w:val="30"/>
        </w:rPr>
        <w:t>7</w:t>
      </w:r>
    </w:p>
    <w:p w14:paraId="40AD53F9" w14:textId="77777777" w:rsidR="006B3462" w:rsidRPr="00F667F8" w:rsidRDefault="006B3462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</w:p>
    <w:p w14:paraId="7DAFCC88" w14:textId="5D893182" w:rsidR="00647CE5" w:rsidRDefault="001F2857" w:rsidP="006D0AD9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9107084"/>
      <w:r>
        <w:rPr>
          <w:rFonts w:ascii="TH SarabunPSK" w:hAnsi="TH SarabunPSK" w:cs="TH SarabunPSK"/>
          <w:b/>
          <w:bCs/>
          <w:sz w:val="36"/>
          <w:szCs w:val="36"/>
        </w:rPr>
        <w:t>“</w:t>
      </w:r>
      <w:proofErr w:type="spellStart"/>
      <w:r w:rsidR="00601B64" w:rsidRPr="0057387F">
        <w:rPr>
          <w:rFonts w:ascii="TH SarabunPSK" w:hAnsi="TH SarabunPSK" w:cs="TH SarabunPSK"/>
          <w:b/>
          <w:bCs/>
          <w:sz w:val="36"/>
          <w:szCs w:val="36"/>
          <w:cs/>
        </w:rPr>
        <w:t>กย</w:t>
      </w:r>
      <w:proofErr w:type="spellEnd"/>
      <w:r w:rsidR="00601B64" w:rsidRPr="0057387F">
        <w:rPr>
          <w:rFonts w:ascii="TH SarabunPSK" w:hAnsi="TH SarabunPSK" w:cs="TH SarabunPSK"/>
          <w:b/>
          <w:bCs/>
          <w:sz w:val="36"/>
          <w:szCs w:val="36"/>
          <w:cs/>
        </w:rPr>
        <w:t>ศ.</w:t>
      </w:r>
      <w:r w:rsidR="00647CE5">
        <w:rPr>
          <w:rFonts w:ascii="TH SarabunPSK" w:hAnsi="TH SarabunPSK" w:cs="TH SarabunPSK" w:hint="cs"/>
          <w:b/>
          <w:bCs/>
          <w:sz w:val="36"/>
          <w:szCs w:val="36"/>
          <w:cs/>
        </w:rPr>
        <w:t>เผย</w:t>
      </w:r>
      <w:r w:rsidR="004E510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647CE5">
        <w:rPr>
          <w:rFonts w:ascii="TH SarabunPSK" w:hAnsi="TH SarabunPSK" w:cs="TH SarabunPSK" w:hint="cs"/>
          <w:b/>
          <w:bCs/>
          <w:sz w:val="36"/>
          <w:szCs w:val="36"/>
          <w:cs/>
        </w:rPr>
        <w:t>ลูกหนี้ทำสัญญา</w:t>
      </w:r>
      <w:r w:rsidR="002262B5" w:rsidRPr="002262B5">
        <w:rPr>
          <w:rFonts w:ascii="TH SarabunPSK" w:hAnsi="TH SarabunPSK" w:cs="TH SarabunPSK"/>
          <w:b/>
          <w:bCs/>
          <w:sz w:val="36"/>
          <w:szCs w:val="36"/>
          <w:cs/>
        </w:rPr>
        <w:t>ปรับหนี้</w:t>
      </w:r>
      <w:r w:rsidR="00647CE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แล้วกว่า 5,000 ราย </w:t>
      </w:r>
    </w:p>
    <w:p w14:paraId="1D45A448" w14:textId="387AC0F6" w:rsidR="00AB6C83" w:rsidRDefault="00647CE5" w:rsidP="006D0AD9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ผู้ค้ำ</w:t>
      </w:r>
      <w:r w:rsidR="00D66773">
        <w:rPr>
          <w:rFonts w:ascii="TH SarabunPSK" w:hAnsi="TH SarabunPSK" w:cs="TH SarabunPSK" w:hint="cs"/>
          <w:b/>
          <w:bCs/>
          <w:sz w:val="36"/>
          <w:szCs w:val="36"/>
          <w:cs/>
        </w:rPr>
        <w:t>ที่ลูกหนี้ทำสัญญาจะหลุดพ้นความรับผิด/ถอนการบังคับคดีผู้ค้ำทุกราย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41EDA404" w14:textId="1DFEDAF6" w:rsidR="00D66773" w:rsidRDefault="00970156" w:rsidP="00090A69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ยืนยันทุกคน</w:t>
      </w:r>
      <w:r w:rsidR="00D66773">
        <w:rPr>
          <w:rFonts w:ascii="TH SarabunPSK" w:hAnsi="TH SarabunPSK" w:cs="TH SarabunPSK" w:hint="cs"/>
          <w:b/>
          <w:bCs/>
          <w:sz w:val="36"/>
          <w:szCs w:val="36"/>
          <w:cs/>
        </w:rPr>
        <w:t>ได้รับสิทธิ</w:t>
      </w:r>
      <w:r w:rsidR="001A3DAF">
        <w:rPr>
          <w:rFonts w:ascii="TH SarabunPSK" w:hAnsi="TH SarabunPSK" w:cs="TH SarabunPSK" w:hint="cs"/>
          <w:b/>
          <w:bCs/>
          <w:sz w:val="36"/>
          <w:szCs w:val="36"/>
          <w:cs/>
        </w:rPr>
        <w:t>์</w:t>
      </w:r>
      <w:r w:rsidR="00D66773">
        <w:rPr>
          <w:rFonts w:ascii="TH SarabunPSK" w:hAnsi="TH SarabunPSK" w:cs="TH SarabunPSK" w:hint="cs"/>
          <w:b/>
          <w:bCs/>
          <w:sz w:val="36"/>
          <w:szCs w:val="36"/>
          <w:cs/>
        </w:rPr>
        <w:t>ตามกฎหมาย”</w:t>
      </w:r>
    </w:p>
    <w:p w14:paraId="133D133B" w14:textId="77777777" w:rsidR="00974C74" w:rsidRDefault="00B32A56" w:rsidP="00974C74">
      <w:pPr>
        <w:tabs>
          <w:tab w:val="left" w:pos="1134"/>
        </w:tabs>
        <w:autoSpaceDE w:val="0"/>
        <w:autoSpaceDN w:val="0"/>
        <w:adjustRightInd w:val="0"/>
        <w:spacing w:line="360" w:lineRule="exact"/>
        <w:jc w:val="thaiDistribute"/>
        <w:rPr>
          <w:rFonts w:ascii="TH SarabunPSK" w:hAnsi="TH SarabunPSK" w:cs="TH SarabunPSK"/>
          <w:spacing w:val="-6"/>
          <w:sz w:val="30"/>
          <w:szCs w:val="30"/>
        </w:rPr>
      </w:pPr>
      <w:r w:rsidRPr="00F667F8">
        <w:rPr>
          <w:rFonts w:ascii="TH SarabunPSK" w:hAnsi="TH SarabunPSK" w:cs="TH SarabunPSK"/>
          <w:spacing w:val="-6"/>
          <w:sz w:val="30"/>
          <w:szCs w:val="30"/>
          <w:cs/>
        </w:rPr>
        <w:tab/>
      </w:r>
    </w:p>
    <w:p w14:paraId="1F23EEAE" w14:textId="1F1766F4" w:rsidR="0057387F" w:rsidRPr="00D66773" w:rsidRDefault="00974C74" w:rsidP="006F45FD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0"/>
          <w:szCs w:val="30"/>
          <w:cs/>
        </w:rPr>
        <w:tab/>
      </w:r>
      <w:r w:rsidR="000A591E" w:rsidRPr="008A4738">
        <w:rPr>
          <w:rFonts w:ascii="TH SarabunPSK" w:hAnsi="TH SarabunPSK" w:cs="TH SarabunPSK"/>
          <w:spacing w:val="-8"/>
          <w:sz w:val="32"/>
          <w:szCs w:val="32"/>
          <w:cs/>
        </w:rPr>
        <w:t>กองทุนเงินให้กู้ยืมเพื่อการศึกษา</w:t>
      </w:r>
      <w:r w:rsidR="004A369C" w:rsidRPr="008A4738">
        <w:rPr>
          <w:rFonts w:ascii="TH SarabunPSK" w:hAnsi="TH SarabunPSK" w:cs="TH SarabunPSK"/>
          <w:spacing w:val="-8"/>
          <w:sz w:val="32"/>
          <w:szCs w:val="32"/>
          <w:cs/>
        </w:rPr>
        <w:t xml:space="preserve"> (</w:t>
      </w:r>
      <w:proofErr w:type="spellStart"/>
      <w:r w:rsidR="004A369C" w:rsidRPr="008A4738">
        <w:rPr>
          <w:rFonts w:ascii="TH SarabunPSK" w:hAnsi="TH SarabunPSK" w:cs="TH SarabunPSK"/>
          <w:spacing w:val="-8"/>
          <w:sz w:val="32"/>
          <w:szCs w:val="32"/>
          <w:cs/>
        </w:rPr>
        <w:t>กย</w:t>
      </w:r>
      <w:proofErr w:type="spellEnd"/>
      <w:r w:rsidR="004A369C" w:rsidRPr="008A4738">
        <w:rPr>
          <w:rFonts w:ascii="TH SarabunPSK" w:hAnsi="TH SarabunPSK" w:cs="TH SarabunPSK"/>
          <w:spacing w:val="-8"/>
          <w:sz w:val="32"/>
          <w:szCs w:val="32"/>
          <w:cs/>
        </w:rPr>
        <w:t>ศ.)</w:t>
      </w:r>
      <w:r w:rsidR="000A591E" w:rsidRPr="008A4738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bookmarkStart w:id="1" w:name="_Hlk145609582"/>
      <w:r w:rsidR="00DA1B1D" w:rsidRPr="008A4738">
        <w:rPr>
          <w:rFonts w:ascii="TH SarabunPSK" w:hAnsi="TH SarabunPSK" w:cs="TH SarabunPSK"/>
          <w:spacing w:val="-8"/>
          <w:sz w:val="32"/>
          <w:szCs w:val="32"/>
          <w:cs/>
        </w:rPr>
        <w:t>เผย</w:t>
      </w:r>
      <w:r w:rsidR="00DA1B1D" w:rsidRPr="008A4738">
        <w:rPr>
          <w:rFonts w:ascii="TH SarabunPSK" w:hAnsi="TH SarabunPSK" w:cs="TH SarabunPSK" w:hint="cs"/>
          <w:spacing w:val="-8"/>
          <w:sz w:val="32"/>
          <w:szCs w:val="32"/>
          <w:cs/>
        </w:rPr>
        <w:t>ผู้กู้ยืมเข้า</w:t>
      </w:r>
      <w:r w:rsidR="00DA1B1D" w:rsidRPr="008A4738">
        <w:rPr>
          <w:rFonts w:ascii="TH SarabunPSK" w:hAnsi="TH SarabunPSK" w:cs="TH SarabunPSK"/>
          <w:spacing w:val="-8"/>
          <w:sz w:val="32"/>
          <w:szCs w:val="32"/>
          <w:cs/>
        </w:rPr>
        <w:t xml:space="preserve">ทำสัญญาปรับโครงสร้างหนี้แล้วกว่า </w:t>
      </w:r>
      <w:r w:rsidR="00DA1B1D" w:rsidRPr="008A4738">
        <w:rPr>
          <w:rFonts w:ascii="TH SarabunPSK" w:hAnsi="TH SarabunPSK" w:cs="TH SarabunPSK"/>
          <w:spacing w:val="-8"/>
          <w:sz w:val="32"/>
          <w:szCs w:val="32"/>
        </w:rPr>
        <w:t>5,000</w:t>
      </w:r>
      <w:r w:rsidR="00DA1B1D" w:rsidRPr="008A4738">
        <w:rPr>
          <w:rFonts w:ascii="TH SarabunPSK" w:hAnsi="TH SarabunPSK" w:cs="TH SarabunPSK"/>
          <w:spacing w:val="-8"/>
          <w:sz w:val="32"/>
          <w:szCs w:val="32"/>
          <w:cs/>
        </w:rPr>
        <w:t xml:space="preserve"> ราย</w:t>
      </w:r>
      <w:r w:rsidR="00DA1B1D" w:rsidRPr="00DA1B1D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DA1B1D">
        <w:rPr>
          <w:rFonts w:ascii="TH SarabunPSK" w:hAnsi="TH SarabunPSK" w:cs="TH SarabunPSK" w:hint="cs"/>
          <w:spacing w:val="-6"/>
          <w:sz w:val="32"/>
          <w:szCs w:val="32"/>
          <w:cs/>
        </w:rPr>
        <w:t>โดย</w:t>
      </w:r>
      <w:r w:rsidR="00DA1B1D" w:rsidRPr="00DA1B1D">
        <w:rPr>
          <w:rFonts w:ascii="TH SarabunPSK" w:hAnsi="TH SarabunPSK" w:cs="TH SarabunPSK"/>
          <w:spacing w:val="-6"/>
          <w:sz w:val="32"/>
          <w:szCs w:val="32"/>
          <w:cs/>
        </w:rPr>
        <w:t>ผู้ค้ำประกัน</w:t>
      </w:r>
      <w:r w:rsidR="00D12324">
        <w:rPr>
          <w:rFonts w:ascii="TH SarabunPSK" w:hAnsi="TH SarabunPSK" w:cs="TH SarabunPSK" w:hint="cs"/>
          <w:spacing w:val="-6"/>
          <w:sz w:val="32"/>
          <w:szCs w:val="32"/>
          <w:cs/>
        </w:rPr>
        <w:t>จะ</w:t>
      </w:r>
      <w:r w:rsidR="00DA1B1D" w:rsidRPr="00DA1B1D">
        <w:rPr>
          <w:rFonts w:ascii="TH SarabunPSK" w:hAnsi="TH SarabunPSK" w:cs="TH SarabunPSK"/>
          <w:spacing w:val="-6"/>
          <w:sz w:val="32"/>
          <w:szCs w:val="32"/>
          <w:cs/>
        </w:rPr>
        <w:t>หลุดพ้นความรับผิดทันที</w:t>
      </w:r>
      <w:r w:rsidR="00DA1B1D">
        <w:rPr>
          <w:rFonts w:ascii="TH SarabunPSK" w:hAnsi="TH SarabunPSK" w:cs="TH SarabunPSK" w:hint="cs"/>
          <w:spacing w:val="-6"/>
          <w:sz w:val="32"/>
          <w:szCs w:val="32"/>
          <w:cs/>
        </w:rPr>
        <w:t>หลัง</w:t>
      </w:r>
      <w:r w:rsidR="00D66773">
        <w:rPr>
          <w:rFonts w:ascii="TH SarabunPSK" w:hAnsi="TH SarabunPSK" w:cs="TH SarabunPSK" w:hint="cs"/>
          <w:spacing w:val="-6"/>
          <w:sz w:val="32"/>
          <w:szCs w:val="32"/>
          <w:cs/>
        </w:rPr>
        <w:t>ลูกหนี้</w:t>
      </w:r>
      <w:r w:rsidR="00DA1B1D">
        <w:rPr>
          <w:rFonts w:ascii="TH SarabunPSK" w:hAnsi="TH SarabunPSK" w:cs="TH SarabunPSK" w:hint="cs"/>
          <w:spacing w:val="-6"/>
          <w:sz w:val="32"/>
          <w:szCs w:val="32"/>
          <w:cs/>
        </w:rPr>
        <w:t>ทำสัญญ</w:t>
      </w:r>
      <w:r w:rsidR="006F45F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า </w:t>
      </w:r>
      <w:r w:rsidR="00DA1B1D">
        <w:rPr>
          <w:rFonts w:ascii="TH SarabunPSK" w:hAnsi="TH SarabunPSK" w:cs="TH SarabunPSK" w:hint="cs"/>
          <w:spacing w:val="-6"/>
          <w:sz w:val="32"/>
          <w:szCs w:val="32"/>
          <w:cs/>
        </w:rPr>
        <w:t>พร้อม</w:t>
      </w:r>
      <w:r w:rsidR="00DA1B1D" w:rsidRPr="00DA1B1D">
        <w:rPr>
          <w:rFonts w:ascii="TH SarabunPSK" w:hAnsi="TH SarabunPSK" w:cs="TH SarabunPSK"/>
          <w:spacing w:val="-6"/>
          <w:sz w:val="32"/>
          <w:szCs w:val="32"/>
          <w:cs/>
        </w:rPr>
        <w:t>ถอนการบังคับคดีผู้ค้ำประกันทุกราย</w:t>
      </w:r>
      <w:r w:rsidR="006F45F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</w:t>
      </w:r>
      <w:r w:rsidR="00DA1B1D" w:rsidRPr="00DA1B1D">
        <w:rPr>
          <w:rFonts w:ascii="TH SarabunPSK" w:hAnsi="TH SarabunPSK" w:cs="TH SarabunPSK"/>
          <w:spacing w:val="-6"/>
          <w:sz w:val="32"/>
          <w:szCs w:val="32"/>
          <w:cs/>
        </w:rPr>
        <w:t>ที่</w:t>
      </w:r>
      <w:r w:rsidR="002B5EDF" w:rsidRPr="00FD6528">
        <w:rPr>
          <w:rFonts w:ascii="TH SarabunPSK" w:hAnsi="TH SarabunPSK" w:cs="TH SarabunPSK" w:hint="cs"/>
          <w:spacing w:val="-2"/>
          <w:sz w:val="32"/>
          <w:szCs w:val="32"/>
          <w:cs/>
        </w:rPr>
        <w:t>ผู้กู้ยืม</w:t>
      </w:r>
      <w:r w:rsidR="00DA1B1D" w:rsidRPr="00DA1B1D">
        <w:rPr>
          <w:rFonts w:ascii="TH SarabunPSK" w:hAnsi="TH SarabunPSK" w:cs="TH SarabunPSK"/>
          <w:spacing w:val="-6"/>
          <w:sz w:val="32"/>
          <w:szCs w:val="32"/>
          <w:cs/>
        </w:rPr>
        <w:t>ปรับ</w:t>
      </w:r>
      <w:r w:rsidR="00DA1B1D" w:rsidRPr="00D66773">
        <w:rPr>
          <w:rFonts w:ascii="TH SarabunPSK" w:hAnsi="TH SarabunPSK" w:cs="TH SarabunPSK"/>
          <w:spacing w:val="-6"/>
          <w:sz w:val="32"/>
          <w:szCs w:val="32"/>
          <w:cs/>
        </w:rPr>
        <w:t>โครงสร้างหนี้แล้</w:t>
      </w:r>
      <w:bookmarkEnd w:id="1"/>
      <w:r w:rsidR="006F45FD">
        <w:rPr>
          <w:rFonts w:ascii="TH SarabunPSK" w:hAnsi="TH SarabunPSK" w:cs="TH SarabunPSK" w:hint="cs"/>
          <w:spacing w:val="-6"/>
          <w:sz w:val="32"/>
          <w:szCs w:val="32"/>
          <w:cs/>
        </w:rPr>
        <w:t>ว</w:t>
      </w:r>
      <w:r w:rsidR="0090324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D66773" w:rsidRPr="00D66773">
        <w:rPr>
          <w:rFonts w:ascii="TH SarabunPSK" w:hAnsi="TH SarabunPSK" w:cs="TH SarabunPSK" w:hint="cs"/>
          <w:sz w:val="32"/>
          <w:szCs w:val="32"/>
          <w:cs/>
        </w:rPr>
        <w:t>ยืนยันทุกคนจะได้รับสิทธิ</w:t>
      </w:r>
      <w:r w:rsidR="001A3DAF">
        <w:rPr>
          <w:rFonts w:ascii="TH SarabunPSK" w:hAnsi="TH SarabunPSK" w:cs="TH SarabunPSK" w:hint="cs"/>
          <w:sz w:val="32"/>
          <w:szCs w:val="32"/>
          <w:cs/>
        </w:rPr>
        <w:t>์</w:t>
      </w:r>
      <w:r w:rsidR="00D66773" w:rsidRPr="00D66773">
        <w:rPr>
          <w:rFonts w:ascii="TH SarabunPSK" w:hAnsi="TH SarabunPSK" w:cs="TH SarabunPSK" w:hint="cs"/>
          <w:sz w:val="32"/>
          <w:szCs w:val="32"/>
          <w:cs/>
        </w:rPr>
        <w:t>ตามกฎหมาย</w:t>
      </w:r>
      <w:r w:rsidR="00D667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255C" w:rsidRPr="00D66773">
        <w:rPr>
          <w:rFonts w:ascii="TH SarabunPSK" w:hAnsi="TH SarabunPSK" w:cs="TH SarabunPSK" w:hint="cs"/>
          <w:spacing w:val="-2"/>
          <w:sz w:val="32"/>
          <w:szCs w:val="32"/>
          <w:cs/>
        </w:rPr>
        <w:t>ผู้กู้</w:t>
      </w:r>
      <w:r w:rsidR="002262B5" w:rsidRPr="00D66773">
        <w:rPr>
          <w:rFonts w:ascii="TH SarabunPSK" w:hAnsi="TH SarabunPSK" w:cs="TH SarabunPSK" w:hint="cs"/>
          <w:spacing w:val="-2"/>
          <w:sz w:val="32"/>
          <w:szCs w:val="32"/>
          <w:cs/>
        </w:rPr>
        <w:t>ยืม</w:t>
      </w:r>
      <w:r w:rsidR="0056255C" w:rsidRPr="00D66773">
        <w:rPr>
          <w:rFonts w:ascii="TH SarabunPSK" w:hAnsi="TH SarabunPSK" w:cs="TH SarabunPSK" w:hint="cs"/>
          <w:spacing w:val="-2"/>
          <w:sz w:val="32"/>
          <w:szCs w:val="32"/>
          <w:cs/>
        </w:rPr>
        <w:t>สามารถลงทะเบียนนัดหมายวัน</w:t>
      </w:r>
      <w:r w:rsidR="00DC1966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</w:t>
      </w:r>
      <w:r w:rsidR="0056255C" w:rsidRPr="00D66773">
        <w:rPr>
          <w:rFonts w:ascii="TH SarabunPSK" w:hAnsi="TH SarabunPSK" w:cs="TH SarabunPSK" w:hint="cs"/>
          <w:spacing w:val="-2"/>
          <w:sz w:val="32"/>
          <w:szCs w:val="32"/>
          <w:cs/>
        </w:rPr>
        <w:t>เข้าทำสัญญาล่วงหน้าทางเว็บไซต์</w:t>
      </w:r>
      <w:r w:rsidR="00387E71" w:rsidRPr="00D66773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AF5741" w:rsidRPr="00D6677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70156">
        <w:rPr>
          <w:rFonts w:ascii="TH SarabunPSK" w:hAnsi="TH SarabunPSK" w:cs="TH SarabunPSK" w:hint="cs"/>
          <w:sz w:val="32"/>
          <w:szCs w:val="32"/>
          <w:cs/>
        </w:rPr>
        <w:t>จะ</w:t>
      </w:r>
      <w:r w:rsidR="00AF5741" w:rsidRPr="000A119E">
        <w:rPr>
          <w:rFonts w:ascii="TH SarabunPSK" w:hAnsi="TH SarabunPSK" w:cs="TH SarabunPSK" w:hint="cs"/>
          <w:sz w:val="32"/>
          <w:szCs w:val="32"/>
          <w:cs/>
        </w:rPr>
        <w:t>ทยอย</w:t>
      </w:r>
      <w:r w:rsidR="003017D2" w:rsidRPr="000A119E">
        <w:rPr>
          <w:rFonts w:ascii="TH SarabunPSK" w:hAnsi="TH SarabunPSK" w:cs="TH SarabunPSK"/>
          <w:sz w:val="32"/>
          <w:szCs w:val="32"/>
          <w:cs/>
        </w:rPr>
        <w:t>ทำสัญญา</w:t>
      </w:r>
      <w:r w:rsidR="003017D2" w:rsidRPr="000A119E">
        <w:rPr>
          <w:rFonts w:ascii="TH SarabunPSK" w:hAnsi="TH SarabunPSK" w:cs="TH SarabunPSK" w:hint="cs"/>
          <w:sz w:val="32"/>
          <w:szCs w:val="32"/>
          <w:cs/>
        </w:rPr>
        <w:t>ปรับโครงสร้างหนี้</w:t>
      </w:r>
      <w:r w:rsidR="00D62A3D" w:rsidRPr="000A119E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3017D2" w:rsidRPr="000A119E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AF5741" w:rsidRPr="000A119E">
        <w:rPr>
          <w:rFonts w:ascii="TH SarabunPSK" w:hAnsi="TH SarabunPSK" w:cs="TH SarabunPSK" w:hint="cs"/>
          <w:sz w:val="32"/>
          <w:szCs w:val="32"/>
          <w:cs/>
        </w:rPr>
        <w:t>ผู้กู้ยืม</w:t>
      </w:r>
      <w:r w:rsidR="0056255C" w:rsidRPr="000A119E">
        <w:rPr>
          <w:rFonts w:ascii="TH SarabunPSK" w:hAnsi="TH SarabunPSK" w:cs="TH SarabunPSK"/>
          <w:sz w:val="32"/>
          <w:szCs w:val="32"/>
          <w:cs/>
        </w:rPr>
        <w:t>จังหวัดต่างๆ</w:t>
      </w:r>
      <w:r w:rsidR="00DC196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6255C" w:rsidRPr="000A119E">
        <w:rPr>
          <w:rFonts w:ascii="TH SarabunPSK" w:hAnsi="TH SarabunPSK" w:cs="TH SarabunPSK"/>
          <w:sz w:val="32"/>
          <w:szCs w:val="32"/>
          <w:cs/>
        </w:rPr>
        <w:t>ทั่วประเทศต่อไป</w:t>
      </w:r>
    </w:p>
    <w:bookmarkEnd w:id="0"/>
    <w:p w14:paraId="142B6549" w14:textId="4A8877D7" w:rsidR="0015308E" w:rsidRPr="00FD6528" w:rsidRDefault="006054AF" w:rsidP="0015308E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A119E">
        <w:rPr>
          <w:rFonts w:ascii="TH SarabunPSK" w:hAnsi="TH SarabunPSK" w:cs="TH SarabunPSK"/>
          <w:sz w:val="32"/>
          <w:szCs w:val="32"/>
          <w:cs/>
        </w:rPr>
        <w:tab/>
      </w:r>
      <w:r w:rsidR="00B32A56" w:rsidRPr="000A119E">
        <w:rPr>
          <w:rFonts w:ascii="TH SarabunPSK" w:hAnsi="TH SarabunPSK" w:cs="TH SarabunPSK"/>
          <w:sz w:val="32"/>
          <w:szCs w:val="32"/>
          <w:cs/>
        </w:rPr>
        <w:t xml:space="preserve">นายชัยณรงค์ </w:t>
      </w:r>
      <w:proofErr w:type="spellStart"/>
      <w:r w:rsidR="00B32A56" w:rsidRPr="000A119E">
        <w:rPr>
          <w:rFonts w:ascii="TH SarabunPSK" w:hAnsi="TH SarabunPSK" w:cs="TH SarabunPSK"/>
          <w:sz w:val="32"/>
          <w:szCs w:val="32"/>
          <w:cs/>
        </w:rPr>
        <w:t>กัจฉ</w:t>
      </w:r>
      <w:proofErr w:type="spellEnd"/>
      <w:r w:rsidR="00B32A56" w:rsidRPr="000A119E">
        <w:rPr>
          <w:rFonts w:ascii="TH SarabunPSK" w:hAnsi="TH SarabunPSK" w:cs="TH SarabunPSK"/>
          <w:sz w:val="32"/>
          <w:szCs w:val="32"/>
          <w:cs/>
        </w:rPr>
        <w:t>ปานันท์ ผู้จัดการกองทุนเงินให้กู้ยืมเพื่อการศึกษา (</w:t>
      </w:r>
      <w:proofErr w:type="spellStart"/>
      <w:r w:rsidR="00B32A56" w:rsidRPr="000A119E">
        <w:rPr>
          <w:rFonts w:ascii="TH SarabunPSK" w:hAnsi="TH SarabunPSK" w:cs="TH SarabunPSK"/>
          <w:sz w:val="32"/>
          <w:szCs w:val="32"/>
          <w:cs/>
        </w:rPr>
        <w:t>กย</w:t>
      </w:r>
      <w:proofErr w:type="spellEnd"/>
      <w:r w:rsidR="00B32A56" w:rsidRPr="000A119E">
        <w:rPr>
          <w:rFonts w:ascii="TH SarabunPSK" w:hAnsi="TH SarabunPSK" w:cs="TH SarabunPSK"/>
          <w:sz w:val="32"/>
          <w:szCs w:val="32"/>
          <w:cs/>
        </w:rPr>
        <w:t>ศ.) ได้เปิดเผย</w:t>
      </w:r>
      <w:r w:rsidR="003A1EBF" w:rsidRPr="000A119E">
        <w:rPr>
          <w:rFonts w:ascii="TH SarabunPSK" w:hAnsi="TH SarabunPSK" w:cs="TH SarabunPSK"/>
          <w:sz w:val="32"/>
          <w:szCs w:val="32"/>
          <w:cs/>
        </w:rPr>
        <w:t>ว่า</w:t>
      </w:r>
      <w:r w:rsidR="008E068B" w:rsidRPr="000A11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119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A1EBF" w:rsidRPr="000A119E">
        <w:rPr>
          <w:rFonts w:ascii="TH SarabunPSK" w:hAnsi="TH SarabunPSK" w:cs="TH SarabunPSK"/>
          <w:sz w:val="32"/>
          <w:szCs w:val="32"/>
          <w:cs/>
        </w:rPr>
        <w:t>“</w:t>
      </w:r>
      <w:r w:rsidR="00B719DA" w:rsidRPr="000A119E">
        <w:rPr>
          <w:rFonts w:ascii="TH SarabunPSK" w:hAnsi="TH SarabunPSK" w:cs="TH SarabunPSK" w:hint="cs"/>
          <w:sz w:val="32"/>
          <w:szCs w:val="32"/>
          <w:cs/>
        </w:rPr>
        <w:t>กองทุน</w:t>
      </w:r>
      <w:r w:rsidR="0079268F" w:rsidRPr="000A119E">
        <w:rPr>
          <w:rFonts w:ascii="TH SarabunPSK" w:hAnsi="TH SarabunPSK" w:cs="TH SarabunPSK" w:hint="cs"/>
          <w:sz w:val="32"/>
          <w:szCs w:val="32"/>
          <w:cs/>
        </w:rPr>
        <w:t>ฯ</w:t>
      </w:r>
      <w:r w:rsidR="00B719DA" w:rsidRPr="000A119E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9A5806" w:rsidRPr="000A119E">
        <w:rPr>
          <w:rFonts w:ascii="TH SarabunPSK" w:hAnsi="TH SarabunPSK" w:cs="TH SarabunPSK" w:hint="cs"/>
          <w:sz w:val="32"/>
          <w:szCs w:val="32"/>
          <w:cs/>
        </w:rPr>
        <w:t>เปิด</w:t>
      </w:r>
      <w:r w:rsidR="009A5806" w:rsidRPr="00FD6528">
        <w:rPr>
          <w:rFonts w:ascii="TH SarabunPSK" w:hAnsi="TH SarabunPSK" w:cs="TH SarabunPSK" w:hint="cs"/>
          <w:sz w:val="32"/>
          <w:szCs w:val="32"/>
          <w:cs/>
        </w:rPr>
        <w:t>ให้ผู้กู้ยืมที่ลงทะเบียน</w:t>
      </w:r>
      <w:r w:rsidR="009A5806" w:rsidRPr="000A119E">
        <w:rPr>
          <w:rFonts w:ascii="TH SarabunPSK" w:hAnsi="TH SarabunPSK" w:cs="TH SarabunPSK" w:hint="cs"/>
          <w:sz w:val="32"/>
          <w:szCs w:val="32"/>
          <w:cs/>
        </w:rPr>
        <w:t>นัดหมายเข้า</w:t>
      </w:r>
      <w:r w:rsidR="00BD584F" w:rsidRPr="000A119E">
        <w:rPr>
          <w:rFonts w:ascii="TH SarabunPSK" w:hAnsi="TH SarabunPSK" w:cs="TH SarabunPSK" w:hint="cs"/>
          <w:sz w:val="32"/>
          <w:szCs w:val="32"/>
          <w:cs/>
        </w:rPr>
        <w:t>ทำสัญญา</w:t>
      </w:r>
      <w:r w:rsidR="002717F8" w:rsidRPr="000A119E">
        <w:rPr>
          <w:rFonts w:ascii="TH SarabunPSK" w:hAnsi="TH SarabunPSK" w:cs="TH SarabunPSK" w:hint="cs"/>
          <w:sz w:val="32"/>
          <w:szCs w:val="32"/>
          <w:cs/>
        </w:rPr>
        <w:t>ปรับโครงสร้างหนี้</w:t>
      </w:r>
      <w:r w:rsidR="00DA1B1D">
        <w:rPr>
          <w:rFonts w:ascii="TH SarabunPSK" w:hAnsi="TH SarabunPSK" w:cs="TH SarabunPSK" w:hint="cs"/>
          <w:sz w:val="32"/>
          <w:szCs w:val="32"/>
          <w:cs/>
        </w:rPr>
        <w:t xml:space="preserve"> ตั้งแต่วันที่ 15 กุมภาพันธ์ 2567 ที่ผ่านมา</w:t>
      </w:r>
      <w:r w:rsidR="002B5E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1B1D">
        <w:rPr>
          <w:rFonts w:ascii="TH SarabunPSK" w:hAnsi="TH SarabunPSK" w:cs="TH SarabunPSK" w:hint="cs"/>
          <w:sz w:val="32"/>
          <w:szCs w:val="32"/>
          <w:cs/>
        </w:rPr>
        <w:t>ขณะนี้</w:t>
      </w:r>
      <w:r w:rsidR="009A5806" w:rsidRPr="000A119E">
        <w:rPr>
          <w:rFonts w:ascii="TH SarabunPSK" w:hAnsi="TH SarabunPSK" w:cs="TH SarabunPSK" w:hint="cs"/>
          <w:sz w:val="32"/>
          <w:szCs w:val="32"/>
          <w:cs/>
        </w:rPr>
        <w:t>มีผู้กู้ยืม</w:t>
      </w:r>
      <w:r w:rsidR="00974C74" w:rsidRPr="000A119E">
        <w:rPr>
          <w:rFonts w:ascii="TH SarabunPSK" w:hAnsi="TH SarabunPSK" w:cs="TH SarabunPSK" w:hint="cs"/>
          <w:sz w:val="32"/>
          <w:szCs w:val="32"/>
          <w:cs/>
        </w:rPr>
        <w:t>เข้ามาทำสัญญา</w:t>
      </w:r>
      <w:r w:rsidR="00DA1B1D" w:rsidRPr="00DA1B1D">
        <w:rPr>
          <w:rFonts w:ascii="TH SarabunPSK" w:hAnsi="TH SarabunPSK" w:cs="TH SarabunPSK"/>
          <w:sz w:val="32"/>
          <w:szCs w:val="32"/>
          <w:cs/>
        </w:rPr>
        <w:t>แล้วกว่า 5</w:t>
      </w:r>
      <w:r w:rsidR="00DA1B1D" w:rsidRPr="00DA1B1D">
        <w:rPr>
          <w:rFonts w:ascii="TH SarabunPSK" w:hAnsi="TH SarabunPSK" w:cs="TH SarabunPSK"/>
          <w:sz w:val="32"/>
          <w:szCs w:val="32"/>
        </w:rPr>
        <w:t>,</w:t>
      </w:r>
      <w:r w:rsidR="00DA1B1D" w:rsidRPr="00DA1B1D">
        <w:rPr>
          <w:rFonts w:ascii="TH SarabunPSK" w:hAnsi="TH SarabunPSK" w:cs="TH SarabunPSK"/>
          <w:sz w:val="32"/>
          <w:szCs w:val="32"/>
          <w:cs/>
        </w:rPr>
        <w:t>000 ราย</w:t>
      </w:r>
      <w:r w:rsidR="00073CBC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DA1B1D">
        <w:rPr>
          <w:rFonts w:ascii="TH SarabunPSK" w:hAnsi="TH SarabunPSK" w:cs="TH SarabunPSK" w:hint="cs"/>
          <w:spacing w:val="-6"/>
          <w:sz w:val="32"/>
          <w:szCs w:val="32"/>
          <w:cs/>
        </w:rPr>
        <w:t>หลังทำสัญญา</w:t>
      </w:r>
      <w:r w:rsidR="00DA1B1D">
        <w:rPr>
          <w:rFonts w:ascii="TH SarabunPSK" w:hAnsi="TH SarabunPSK" w:cs="TH SarabunPSK" w:hint="cs"/>
          <w:sz w:val="32"/>
          <w:szCs w:val="32"/>
          <w:cs/>
        </w:rPr>
        <w:t>ปรับโครงสร้างหนี้แล้ว</w:t>
      </w:r>
      <w:r w:rsidR="002B5ED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A1B1D" w:rsidRPr="00DA1B1D">
        <w:rPr>
          <w:rFonts w:ascii="TH SarabunPSK" w:hAnsi="TH SarabunPSK" w:cs="TH SarabunPSK"/>
          <w:spacing w:val="-6"/>
          <w:sz w:val="32"/>
          <w:szCs w:val="32"/>
          <w:cs/>
        </w:rPr>
        <w:t>ผู้ค้ำประกัน</w:t>
      </w:r>
      <w:r w:rsidR="00DA1B1D">
        <w:rPr>
          <w:rFonts w:ascii="TH SarabunPSK" w:hAnsi="TH SarabunPSK" w:cs="TH SarabunPSK" w:hint="cs"/>
          <w:spacing w:val="-6"/>
          <w:sz w:val="32"/>
          <w:szCs w:val="32"/>
          <w:cs/>
        </w:rPr>
        <w:t>จะ</w:t>
      </w:r>
      <w:r w:rsidR="00DA1B1D" w:rsidRPr="00DA1B1D">
        <w:rPr>
          <w:rFonts w:ascii="TH SarabunPSK" w:hAnsi="TH SarabunPSK" w:cs="TH SarabunPSK"/>
          <w:spacing w:val="-6"/>
          <w:sz w:val="32"/>
          <w:szCs w:val="32"/>
          <w:cs/>
        </w:rPr>
        <w:t>หลุดพ้น</w:t>
      </w:r>
      <w:r w:rsidR="00DA1B1D">
        <w:rPr>
          <w:rFonts w:ascii="TH SarabunPSK" w:hAnsi="TH SarabunPSK" w:cs="TH SarabunPSK" w:hint="cs"/>
          <w:spacing w:val="-6"/>
          <w:sz w:val="32"/>
          <w:szCs w:val="32"/>
          <w:cs/>
        </w:rPr>
        <w:t>จาก</w:t>
      </w:r>
      <w:r w:rsidR="00DA1B1D" w:rsidRPr="00DA1B1D">
        <w:rPr>
          <w:rFonts w:ascii="TH SarabunPSK" w:hAnsi="TH SarabunPSK" w:cs="TH SarabunPSK"/>
          <w:spacing w:val="-6"/>
          <w:sz w:val="32"/>
          <w:szCs w:val="32"/>
          <w:cs/>
        </w:rPr>
        <w:t>ความรับผิดทันที</w:t>
      </w:r>
      <w:r w:rsidR="00DA1B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3CBC">
        <w:rPr>
          <w:rFonts w:ascii="TH SarabunPSK" w:hAnsi="TH SarabunPSK" w:cs="TH SarabunPSK" w:hint="cs"/>
          <w:spacing w:val="-6"/>
          <w:sz w:val="32"/>
          <w:szCs w:val="32"/>
          <w:cs/>
        </w:rPr>
        <w:t>โดย</w:t>
      </w:r>
      <w:r w:rsidR="00DA1B1D">
        <w:rPr>
          <w:rFonts w:ascii="TH SarabunPSK" w:hAnsi="TH SarabunPSK" w:cs="TH SarabunPSK" w:hint="cs"/>
          <w:spacing w:val="-6"/>
          <w:sz w:val="32"/>
          <w:szCs w:val="32"/>
          <w:cs/>
        </w:rPr>
        <w:t>กองทุนฯจะ</w:t>
      </w:r>
      <w:r w:rsidR="004E510A">
        <w:rPr>
          <w:rFonts w:ascii="TH SarabunPSK" w:hAnsi="TH SarabunPSK" w:cs="TH SarabunPSK" w:hint="cs"/>
          <w:spacing w:val="-6"/>
          <w:sz w:val="32"/>
          <w:szCs w:val="32"/>
          <w:cs/>
        </w:rPr>
        <w:t>ดำเนินการ</w:t>
      </w:r>
      <w:r w:rsidR="00DA1B1D" w:rsidRPr="00DA1B1D">
        <w:rPr>
          <w:rFonts w:ascii="TH SarabunPSK" w:hAnsi="TH SarabunPSK" w:cs="TH SarabunPSK"/>
          <w:spacing w:val="-6"/>
          <w:sz w:val="32"/>
          <w:szCs w:val="32"/>
          <w:cs/>
        </w:rPr>
        <w:t>ถอนการบังคับคดีผู้ค้ำประกันทุกราย</w:t>
      </w:r>
      <w:r w:rsidR="000F742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</w:t>
      </w:r>
      <w:r w:rsidR="00DA1B1D" w:rsidRPr="00DA1B1D">
        <w:rPr>
          <w:rFonts w:ascii="TH SarabunPSK" w:hAnsi="TH SarabunPSK" w:cs="TH SarabunPSK"/>
          <w:spacing w:val="-6"/>
          <w:sz w:val="32"/>
          <w:szCs w:val="32"/>
          <w:cs/>
        </w:rPr>
        <w:t>ที่</w:t>
      </w:r>
      <w:r w:rsidR="002B5EDF" w:rsidRPr="00FD6528">
        <w:rPr>
          <w:rFonts w:ascii="TH SarabunPSK" w:hAnsi="TH SarabunPSK" w:cs="TH SarabunPSK" w:hint="cs"/>
          <w:spacing w:val="-2"/>
          <w:sz w:val="32"/>
          <w:szCs w:val="32"/>
          <w:cs/>
        </w:rPr>
        <w:t>ผู้กู้ยืม</w:t>
      </w:r>
      <w:r w:rsidR="004E510A"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  <w:r w:rsidR="00DA1B1D" w:rsidRPr="000A119E">
        <w:rPr>
          <w:rFonts w:ascii="TH SarabunPSK" w:hAnsi="TH SarabunPSK" w:cs="TH SarabunPSK" w:hint="cs"/>
          <w:sz w:val="32"/>
          <w:szCs w:val="32"/>
          <w:cs/>
        </w:rPr>
        <w:t>ทำสัญญา</w:t>
      </w:r>
      <w:r w:rsidR="004E510A">
        <w:rPr>
          <w:rFonts w:ascii="TH SarabunPSK" w:hAnsi="TH SarabunPSK" w:cs="TH SarabunPSK" w:hint="cs"/>
          <w:sz w:val="32"/>
          <w:szCs w:val="32"/>
          <w:cs/>
        </w:rPr>
        <w:t xml:space="preserve">ปรับโครงสร้างหนี้แล้ว </w:t>
      </w:r>
      <w:r w:rsidR="00FD6528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425047" w:rsidRPr="000A119E">
        <w:rPr>
          <w:rFonts w:ascii="TH SarabunPSK" w:hAnsi="TH SarabunPSK" w:cs="TH SarabunPSK" w:hint="cs"/>
          <w:sz w:val="32"/>
          <w:szCs w:val="32"/>
          <w:cs/>
        </w:rPr>
        <w:t xml:space="preserve">ผู้กู้ยืมที่มีสิทธิ์เข้าทำสัญญาปรับโครงสร้างหนี้ </w:t>
      </w:r>
      <w:r w:rsidR="00425047" w:rsidRPr="000A119E">
        <w:rPr>
          <w:rFonts w:ascii="TH SarabunPSK" w:hAnsi="TH SarabunPSK" w:cs="TH SarabunPSK"/>
          <w:sz w:val="32"/>
          <w:szCs w:val="32"/>
          <w:cs/>
        </w:rPr>
        <w:t>ได้แก่</w:t>
      </w:r>
      <w:r w:rsidR="004E510A">
        <w:rPr>
          <w:rFonts w:ascii="TH SarabunPSK" w:hAnsi="TH SarabunPSK" w:cs="TH SarabunPSK"/>
          <w:sz w:val="32"/>
          <w:szCs w:val="32"/>
          <w:cs/>
        </w:rPr>
        <w:t>ลูกหนี้</w:t>
      </w:r>
      <w:r w:rsidR="000F742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E510A">
        <w:rPr>
          <w:rFonts w:ascii="TH SarabunPSK" w:hAnsi="TH SarabunPSK" w:cs="TH SarabunPSK"/>
          <w:sz w:val="32"/>
          <w:szCs w:val="32"/>
          <w:cs/>
        </w:rPr>
        <w:t xml:space="preserve">ที่อยู่ระหว่างการผ่อนชำระทุกกลุ่ม </w:t>
      </w:r>
      <w:r w:rsidR="00425047" w:rsidRPr="000A119E">
        <w:rPr>
          <w:rFonts w:ascii="TH SarabunPSK" w:hAnsi="TH SarabunPSK" w:cs="TH SarabunPSK" w:hint="cs"/>
          <w:sz w:val="32"/>
          <w:szCs w:val="32"/>
          <w:cs/>
        </w:rPr>
        <w:t>โดยกำหนดเงื่อนไขให้ผู้กู้ยืม</w:t>
      </w:r>
      <w:r w:rsidR="00425047" w:rsidRPr="000A119E">
        <w:rPr>
          <w:rFonts w:ascii="TH SarabunPSK" w:hAnsi="TH SarabunPSK" w:cs="TH SarabunPSK"/>
          <w:sz w:val="32"/>
          <w:szCs w:val="32"/>
          <w:cs/>
        </w:rPr>
        <w:t>ผ่อนชำระเงินคืน</w:t>
      </w:r>
      <w:r w:rsidR="00425047" w:rsidRPr="002B5EDF">
        <w:rPr>
          <w:rFonts w:ascii="TH SarabunPSK" w:hAnsi="TH SarabunPSK" w:cs="TH SarabunPSK"/>
          <w:spacing w:val="-6"/>
          <w:sz w:val="32"/>
          <w:szCs w:val="32"/>
          <w:cs/>
        </w:rPr>
        <w:t>กองทุน</w:t>
      </w:r>
      <w:r w:rsidR="00425047" w:rsidRPr="002B5EDF">
        <w:rPr>
          <w:rFonts w:ascii="TH SarabunPSK" w:hAnsi="TH SarabunPSK" w:cs="TH SarabunPSK" w:hint="cs"/>
          <w:spacing w:val="-6"/>
          <w:sz w:val="32"/>
          <w:szCs w:val="32"/>
          <w:cs/>
        </w:rPr>
        <w:t>ฯ</w:t>
      </w:r>
      <w:r w:rsidR="00425047" w:rsidRPr="002B5EDF">
        <w:rPr>
          <w:rFonts w:ascii="TH SarabunPSK" w:hAnsi="TH SarabunPSK" w:cs="TH SarabunPSK"/>
          <w:spacing w:val="-6"/>
          <w:sz w:val="32"/>
          <w:szCs w:val="32"/>
          <w:cs/>
        </w:rPr>
        <w:t>เป็นรายเดือนในอัตราเท่ากันทุกเดือน ผู้กู้</w:t>
      </w:r>
      <w:r w:rsidR="00425047" w:rsidRPr="002B5EDF">
        <w:rPr>
          <w:rFonts w:ascii="TH SarabunPSK" w:hAnsi="TH SarabunPSK" w:cs="TH SarabunPSK" w:hint="cs"/>
          <w:spacing w:val="-6"/>
          <w:sz w:val="32"/>
          <w:szCs w:val="32"/>
          <w:cs/>
        </w:rPr>
        <w:t>ยืม</w:t>
      </w:r>
      <w:r w:rsidR="00425047" w:rsidRPr="002B5EDF">
        <w:rPr>
          <w:rFonts w:ascii="TH SarabunPSK" w:hAnsi="TH SarabunPSK" w:cs="TH SarabunPSK"/>
          <w:spacing w:val="-6"/>
          <w:sz w:val="32"/>
          <w:szCs w:val="32"/>
          <w:cs/>
        </w:rPr>
        <w:t>ต้องชำระภายในวันที่</w:t>
      </w:r>
      <w:r w:rsidR="00425047" w:rsidRPr="002B5ED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425047" w:rsidRPr="002B5EDF">
        <w:rPr>
          <w:rFonts w:ascii="TH SarabunPSK" w:hAnsi="TH SarabunPSK" w:cs="TH SarabunPSK"/>
          <w:spacing w:val="-6"/>
          <w:sz w:val="32"/>
          <w:szCs w:val="32"/>
          <w:cs/>
        </w:rPr>
        <w:t>5 ของทุกเดือนให้เสร็จสิ้นภายใน 15 ปี</w:t>
      </w:r>
      <w:r w:rsidR="00425047" w:rsidRPr="000A119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425047" w:rsidRPr="000A119E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="00425047" w:rsidRPr="000A119E">
        <w:rPr>
          <w:rFonts w:ascii="TH SarabunPSK" w:hAnsi="TH SarabunPSK" w:cs="TH SarabunPSK"/>
          <w:spacing w:val="-4"/>
          <w:sz w:val="32"/>
          <w:szCs w:val="32"/>
          <w:cs/>
        </w:rPr>
        <w:t>ในการชำระเงินงวดสุดท้าย</w:t>
      </w:r>
      <w:r w:rsidR="00FD652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425047" w:rsidRPr="000A119E">
        <w:rPr>
          <w:rFonts w:ascii="TH SarabunPSK" w:hAnsi="TH SarabunPSK" w:cs="TH SarabunPSK"/>
          <w:spacing w:val="-4"/>
          <w:sz w:val="32"/>
          <w:szCs w:val="32"/>
          <w:cs/>
        </w:rPr>
        <w:t>ผู้กู้ยืมต้องมีอายุไม่เกิน 65 ปีบริบูรณ์</w:t>
      </w:r>
      <w:r w:rsidR="0015308E" w:rsidRPr="000A11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6528" w:rsidRPr="000A119E">
        <w:rPr>
          <w:rFonts w:ascii="TH SarabunPSK" w:hAnsi="TH SarabunPSK" w:cs="TH SarabunPSK" w:hint="cs"/>
          <w:sz w:val="32"/>
          <w:szCs w:val="32"/>
          <w:cs/>
        </w:rPr>
        <w:t>เมื่อชำระหนี้</w:t>
      </w:r>
      <w:r w:rsidR="00FD6528">
        <w:rPr>
          <w:rFonts w:ascii="TH SarabunPSK" w:hAnsi="TH SarabunPSK" w:cs="TH SarabunPSK" w:hint="cs"/>
          <w:sz w:val="32"/>
          <w:szCs w:val="32"/>
          <w:cs/>
        </w:rPr>
        <w:t>งวดสุดท้าย</w:t>
      </w:r>
      <w:r w:rsidR="00FD6528" w:rsidRPr="000A119E">
        <w:rPr>
          <w:rFonts w:ascii="TH SarabunPSK" w:hAnsi="TH SarabunPSK" w:cs="TH SarabunPSK" w:hint="cs"/>
          <w:sz w:val="32"/>
          <w:szCs w:val="32"/>
          <w:cs/>
        </w:rPr>
        <w:t>เสร็จสิ้น</w:t>
      </w:r>
      <w:r w:rsidR="004E51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6528">
        <w:rPr>
          <w:rFonts w:ascii="TH SarabunPSK" w:hAnsi="TH SarabunPSK" w:cs="TH SarabunPSK" w:hint="cs"/>
          <w:sz w:val="32"/>
          <w:szCs w:val="32"/>
          <w:cs/>
        </w:rPr>
        <w:t>กองทุนฯจะ</w:t>
      </w:r>
      <w:r w:rsidR="0015308E" w:rsidRPr="000A119E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D80A38" w:rsidRPr="000A119E">
        <w:rPr>
          <w:rFonts w:ascii="TH SarabunPSK" w:hAnsi="TH SarabunPSK" w:cs="TH SarabunPSK"/>
          <w:sz w:val="32"/>
          <w:szCs w:val="32"/>
          <w:cs/>
        </w:rPr>
        <w:t>ส่วนลดเบี้ยปรับ</w:t>
      </w:r>
      <w:r w:rsidR="004E510A">
        <w:rPr>
          <w:rFonts w:ascii="TH SarabunPSK" w:hAnsi="TH SarabunPSK" w:cs="TH SarabunPSK" w:hint="cs"/>
          <w:sz w:val="32"/>
          <w:szCs w:val="32"/>
          <w:cs/>
        </w:rPr>
        <w:t>เดิมที่ตั้งพักไว้</w:t>
      </w:r>
      <w:r w:rsidR="004E510A" w:rsidRPr="00794893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="00D66773" w:rsidRPr="000C23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230E" w:rsidRPr="00DB1A53">
        <w:rPr>
          <w:rFonts w:ascii="TH SarabunPSK" w:hAnsi="TH SarabunPSK" w:cs="TH SarabunPSK" w:hint="cs"/>
          <w:sz w:val="32"/>
          <w:szCs w:val="32"/>
          <w:cs/>
        </w:rPr>
        <w:t>ทั้งนี้ การปรับโครงสร้างหนี้ดังกล่าว</w:t>
      </w:r>
      <w:r w:rsidR="009032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230E" w:rsidRPr="00DB1A53">
        <w:rPr>
          <w:rFonts w:ascii="TH SarabunPSK" w:hAnsi="TH SarabunPSK" w:cs="TH SarabunPSK" w:hint="cs"/>
          <w:sz w:val="32"/>
          <w:szCs w:val="32"/>
          <w:cs/>
        </w:rPr>
        <w:t>กองทุนฯรีบดำเนินการเพื่อช่วยเหลือผู้กู้ยืม</w:t>
      </w:r>
      <w:r w:rsidR="00903241">
        <w:rPr>
          <w:rFonts w:ascii="TH SarabunPSK" w:hAnsi="TH SarabunPSK" w:cs="TH SarabunPSK" w:hint="cs"/>
          <w:sz w:val="32"/>
          <w:szCs w:val="32"/>
          <w:cs/>
        </w:rPr>
        <w:t>ทุก</w:t>
      </w:r>
      <w:r w:rsidR="000C230E" w:rsidRPr="00DB1A53">
        <w:rPr>
          <w:rFonts w:ascii="TH SarabunPSK" w:hAnsi="TH SarabunPSK" w:cs="TH SarabunPSK" w:hint="cs"/>
          <w:sz w:val="32"/>
          <w:szCs w:val="32"/>
          <w:cs/>
        </w:rPr>
        <w:t>กลุ่ม</w:t>
      </w:r>
      <w:r w:rsidR="00903241">
        <w:rPr>
          <w:rFonts w:ascii="TH SarabunPSK" w:hAnsi="TH SarabunPSK" w:cs="TH SarabunPSK" w:hint="cs"/>
          <w:sz w:val="32"/>
          <w:szCs w:val="32"/>
          <w:cs/>
        </w:rPr>
        <w:t>โดยเฉพาะกลุ่ม</w:t>
      </w:r>
      <w:r w:rsidR="000C230E" w:rsidRPr="00DB1A53">
        <w:rPr>
          <w:rFonts w:ascii="TH SarabunPSK" w:hAnsi="TH SarabunPSK" w:cs="TH SarabunPSK" w:hint="cs"/>
          <w:sz w:val="32"/>
          <w:szCs w:val="32"/>
          <w:cs/>
        </w:rPr>
        <w:t>ที่ได้รับความเดือดร้อนจากการถูกดำเนินคดีหรือบังคับคดีให้ได้มีโอกาสผ่อนชำระหนี้</w:t>
      </w:r>
      <w:r w:rsidR="00981EC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0324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047A9F" w:rsidRPr="00DB1A53">
        <w:rPr>
          <w:rFonts w:ascii="TH SarabunPSK" w:hAnsi="TH SarabunPSK" w:cs="TH SarabunPSK" w:hint="cs"/>
          <w:sz w:val="32"/>
          <w:szCs w:val="32"/>
          <w:cs/>
        </w:rPr>
        <w:t>ตามสัญญาใหม่</w:t>
      </w:r>
      <w:r w:rsidR="005558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2C94" w:rsidRPr="00DB1A5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03241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ED2C94" w:rsidRPr="00DB1A53">
        <w:rPr>
          <w:rFonts w:ascii="TH SarabunPSK" w:hAnsi="TH SarabunPSK" w:cs="TH SarabunPSK" w:hint="cs"/>
          <w:sz w:val="32"/>
          <w:szCs w:val="32"/>
          <w:cs/>
        </w:rPr>
        <w:t>ปลดภาระผู้ค้ำประกันทุกราย</w:t>
      </w:r>
      <w:r w:rsidR="00903241">
        <w:rPr>
          <w:rFonts w:ascii="TH SarabunPSK" w:hAnsi="TH SarabunPSK" w:cs="TH SarabunPSK" w:hint="cs"/>
          <w:sz w:val="32"/>
          <w:szCs w:val="32"/>
          <w:cs/>
        </w:rPr>
        <w:t>หลังจากที่มีการปรับโครงสร้างหนี้แล้ว</w:t>
      </w:r>
    </w:p>
    <w:p w14:paraId="135C6B7F" w14:textId="63AD5EE9" w:rsidR="0015308E" w:rsidRPr="000A119E" w:rsidRDefault="0015308E" w:rsidP="0015308E">
      <w:pPr>
        <w:ind w:firstLine="1134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0A119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ทั้งนี้ </w:t>
      </w:r>
      <w:r w:rsidRPr="000A119E">
        <w:rPr>
          <w:rFonts w:ascii="TH SarabunPSK" w:hAnsi="TH SarabunPSK" w:cs="TH SarabunPSK"/>
          <w:spacing w:val="-4"/>
          <w:sz w:val="32"/>
          <w:szCs w:val="32"/>
          <w:cs/>
        </w:rPr>
        <w:t>ผู้กู้ยืม</w:t>
      </w:r>
      <w:r w:rsidRPr="000A119E">
        <w:rPr>
          <w:rFonts w:ascii="TH SarabunPSK" w:hAnsi="TH SarabunPSK" w:cs="TH SarabunPSK" w:hint="cs"/>
          <w:spacing w:val="-4"/>
          <w:sz w:val="32"/>
          <w:szCs w:val="32"/>
          <w:cs/>
        </w:rPr>
        <w:t>สามารถ</w:t>
      </w:r>
      <w:r w:rsidRPr="000A119E">
        <w:rPr>
          <w:rFonts w:ascii="TH SarabunPSK" w:hAnsi="TH SarabunPSK" w:cs="TH SarabunPSK"/>
          <w:spacing w:val="-4"/>
          <w:sz w:val="32"/>
          <w:szCs w:val="32"/>
          <w:cs/>
        </w:rPr>
        <w:t>ลงทะเบียนนัดหมาย</w:t>
      </w:r>
      <w:r w:rsidRPr="000A119E">
        <w:rPr>
          <w:rFonts w:ascii="TH SarabunPSK" w:hAnsi="TH SarabunPSK" w:cs="TH SarabunPSK" w:hint="cs"/>
          <w:spacing w:val="-4"/>
          <w:sz w:val="32"/>
          <w:szCs w:val="32"/>
          <w:cs/>
        </w:rPr>
        <w:t>เข้า</w:t>
      </w:r>
      <w:r w:rsidRPr="000A119E">
        <w:rPr>
          <w:rFonts w:ascii="TH SarabunPSK" w:hAnsi="TH SarabunPSK" w:cs="TH SarabunPSK"/>
          <w:spacing w:val="-4"/>
          <w:sz w:val="32"/>
          <w:szCs w:val="32"/>
          <w:cs/>
        </w:rPr>
        <w:t>ทำสัญญาปรับโครงสร้างหนี้</w:t>
      </w:r>
      <w:r w:rsidRPr="000A119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ได้ </w:t>
      </w:r>
      <w:r w:rsidRPr="000A119E">
        <w:rPr>
          <w:rFonts w:ascii="TH SarabunPSK" w:hAnsi="TH SarabunPSK" w:cs="TH SarabunPSK" w:hint="cs"/>
          <w:spacing w:val="8"/>
          <w:sz w:val="32"/>
          <w:szCs w:val="32"/>
          <w:cs/>
        </w:rPr>
        <w:t>ทาง</w:t>
      </w:r>
      <w:r w:rsidRPr="000A119E">
        <w:rPr>
          <w:rFonts w:ascii="TH SarabunPSK" w:hAnsi="TH SarabunPSK" w:cs="TH SarabunPSK"/>
          <w:spacing w:val="8"/>
          <w:sz w:val="32"/>
          <w:szCs w:val="32"/>
          <w:cs/>
        </w:rPr>
        <w:t xml:space="preserve">เว็บไซต์ </w:t>
      </w:r>
      <w:r w:rsidRPr="000A119E">
        <w:rPr>
          <w:rFonts w:ascii="TH SarabunPSK" w:hAnsi="TH SarabunPSK" w:cs="TH SarabunPSK"/>
          <w:spacing w:val="8"/>
          <w:sz w:val="32"/>
          <w:szCs w:val="32"/>
        </w:rPr>
        <w:t>www</w:t>
      </w:r>
      <w:r w:rsidRPr="000A119E">
        <w:rPr>
          <w:rFonts w:ascii="TH SarabunPSK" w:hAnsi="TH SarabunPSK" w:cs="TH SarabunPSK"/>
          <w:spacing w:val="8"/>
          <w:sz w:val="32"/>
          <w:szCs w:val="32"/>
          <w:cs/>
        </w:rPr>
        <w:t>.</w:t>
      </w:r>
      <w:proofErr w:type="spellStart"/>
      <w:r w:rsidRPr="000A119E">
        <w:rPr>
          <w:rFonts w:ascii="TH SarabunPSK" w:hAnsi="TH SarabunPSK" w:cs="TH SarabunPSK"/>
          <w:spacing w:val="8"/>
          <w:sz w:val="32"/>
          <w:szCs w:val="32"/>
        </w:rPr>
        <w:t>studentloan</w:t>
      </w:r>
      <w:proofErr w:type="spellEnd"/>
      <w:r w:rsidRPr="000A119E">
        <w:rPr>
          <w:rFonts w:ascii="TH SarabunPSK" w:hAnsi="TH SarabunPSK" w:cs="TH SarabunPSK"/>
          <w:spacing w:val="8"/>
          <w:sz w:val="32"/>
          <w:szCs w:val="32"/>
          <w:cs/>
        </w:rPr>
        <w:t>.</w:t>
      </w:r>
      <w:r w:rsidRPr="000A119E">
        <w:rPr>
          <w:rFonts w:ascii="TH SarabunPSK" w:hAnsi="TH SarabunPSK" w:cs="TH SarabunPSK"/>
          <w:spacing w:val="8"/>
          <w:sz w:val="32"/>
          <w:szCs w:val="32"/>
        </w:rPr>
        <w:t>or</w:t>
      </w:r>
      <w:r w:rsidRPr="000A119E">
        <w:rPr>
          <w:rFonts w:ascii="TH SarabunPSK" w:hAnsi="TH SarabunPSK" w:cs="TH SarabunPSK"/>
          <w:spacing w:val="8"/>
          <w:sz w:val="32"/>
          <w:szCs w:val="32"/>
          <w:cs/>
        </w:rPr>
        <w:t>.</w:t>
      </w:r>
      <w:proofErr w:type="spellStart"/>
      <w:r w:rsidRPr="000A119E">
        <w:rPr>
          <w:rFonts w:ascii="TH SarabunPSK" w:hAnsi="TH SarabunPSK" w:cs="TH SarabunPSK"/>
          <w:spacing w:val="8"/>
          <w:sz w:val="32"/>
          <w:szCs w:val="32"/>
        </w:rPr>
        <w:t>th</w:t>
      </w:r>
      <w:proofErr w:type="spellEnd"/>
      <w:r w:rsidRPr="000A119E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="00B36AA1">
        <w:rPr>
          <w:rFonts w:ascii="TH SarabunPSK" w:hAnsi="TH SarabunPSK" w:cs="TH SarabunPSK" w:hint="cs"/>
          <w:spacing w:val="-4"/>
          <w:sz w:val="32"/>
          <w:szCs w:val="32"/>
          <w:cs/>
        </w:rPr>
        <w:t>โดย</w:t>
      </w:r>
      <w:r w:rsidR="00B36AA1" w:rsidRPr="00132BB1">
        <w:rPr>
          <w:rFonts w:ascii="TH SarabunPSK" w:hAnsi="TH SarabunPSK" w:cs="TH SarabunPSK"/>
          <w:spacing w:val="-4"/>
          <w:sz w:val="32"/>
          <w:szCs w:val="32"/>
          <w:cs/>
        </w:rPr>
        <w:t>จะเปิดให้เข้ามาทำสัญญาทุกวันไม่เว้นวันหยุด</w:t>
      </w:r>
      <w:r w:rsidR="00B36AA1" w:rsidRPr="00132BB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36AA1" w:rsidRPr="00132BB1">
        <w:rPr>
          <w:rFonts w:ascii="TH SarabunPSK" w:hAnsi="TH SarabunPSK" w:cs="TH SarabunPSK"/>
          <w:spacing w:val="-4"/>
          <w:sz w:val="32"/>
          <w:szCs w:val="32"/>
          <w:cs/>
        </w:rPr>
        <w:t xml:space="preserve">เวลา </w:t>
      </w:r>
      <w:r w:rsidR="00B36AA1" w:rsidRPr="00132BB1">
        <w:rPr>
          <w:rFonts w:ascii="TH SarabunPSK" w:hAnsi="TH SarabunPSK" w:cs="TH SarabunPSK"/>
          <w:spacing w:val="-4"/>
          <w:sz w:val="32"/>
          <w:szCs w:val="32"/>
        </w:rPr>
        <w:t>09</w:t>
      </w:r>
      <w:r w:rsidR="00B36AA1" w:rsidRPr="00132BB1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="00B36AA1" w:rsidRPr="00132BB1">
        <w:rPr>
          <w:rFonts w:ascii="TH SarabunPSK" w:hAnsi="TH SarabunPSK" w:cs="TH SarabunPSK"/>
          <w:spacing w:val="-4"/>
          <w:sz w:val="32"/>
          <w:szCs w:val="32"/>
        </w:rPr>
        <w:t xml:space="preserve">00 </w:t>
      </w:r>
      <w:r w:rsidR="00B36AA1" w:rsidRPr="00132BB1">
        <w:rPr>
          <w:rFonts w:ascii="TH SarabunPSK" w:hAnsi="TH SarabunPSK" w:cs="TH SarabunPSK"/>
          <w:spacing w:val="-4"/>
          <w:sz w:val="32"/>
          <w:szCs w:val="32"/>
          <w:cs/>
        </w:rPr>
        <w:t xml:space="preserve">- </w:t>
      </w:r>
      <w:r w:rsidR="00B36AA1" w:rsidRPr="00132BB1">
        <w:rPr>
          <w:rFonts w:ascii="TH SarabunPSK" w:hAnsi="TH SarabunPSK" w:cs="TH SarabunPSK"/>
          <w:spacing w:val="-4"/>
          <w:sz w:val="32"/>
          <w:szCs w:val="32"/>
        </w:rPr>
        <w:t>20</w:t>
      </w:r>
      <w:r w:rsidR="00B36AA1" w:rsidRPr="00132BB1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="00B36AA1" w:rsidRPr="00132BB1">
        <w:rPr>
          <w:rFonts w:ascii="TH SarabunPSK" w:hAnsi="TH SarabunPSK" w:cs="TH SarabunPSK"/>
          <w:spacing w:val="-4"/>
          <w:sz w:val="32"/>
          <w:szCs w:val="32"/>
        </w:rPr>
        <w:t xml:space="preserve">00 </w:t>
      </w:r>
      <w:r w:rsidR="00B36AA1" w:rsidRPr="00132BB1">
        <w:rPr>
          <w:rFonts w:ascii="TH SarabunPSK" w:hAnsi="TH SarabunPSK" w:cs="TH SarabunPSK"/>
          <w:spacing w:val="-4"/>
          <w:sz w:val="32"/>
          <w:szCs w:val="32"/>
          <w:cs/>
        </w:rPr>
        <w:t>น.</w:t>
      </w:r>
      <w:r w:rsidR="00BE3D3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0A119E">
        <w:rPr>
          <w:rFonts w:ascii="TH SarabunPSK" w:hAnsi="TH SarabunPSK" w:cs="TH SarabunPSK" w:hint="cs"/>
          <w:spacing w:val="4"/>
          <w:sz w:val="32"/>
          <w:szCs w:val="32"/>
          <w:cs/>
        </w:rPr>
        <w:t>และ</w:t>
      </w:r>
      <w:r w:rsidR="00B36AA1" w:rsidRPr="00BE3D33">
        <w:rPr>
          <w:rFonts w:ascii="TH SarabunPSK" w:hAnsi="TH SarabunPSK" w:cs="TH SarabunPSK" w:hint="cs"/>
          <w:spacing w:val="-4"/>
          <w:sz w:val="32"/>
          <w:szCs w:val="32"/>
          <w:cs/>
        </w:rPr>
        <w:t>สำหรับ</w:t>
      </w:r>
      <w:r w:rsidRPr="00BE3D33">
        <w:rPr>
          <w:rFonts w:ascii="TH SarabunPSK" w:hAnsi="TH SarabunPSK" w:cs="TH SarabunPSK" w:hint="cs"/>
          <w:spacing w:val="-4"/>
          <w:sz w:val="32"/>
          <w:szCs w:val="32"/>
          <w:cs/>
        </w:rPr>
        <w:t>ผู้กู้ยืม</w:t>
      </w:r>
      <w:r w:rsidRPr="00BE3D33">
        <w:rPr>
          <w:rFonts w:ascii="TH SarabunPSK" w:hAnsi="TH SarabunPSK" w:cs="TH SarabunPSK"/>
          <w:spacing w:val="-4"/>
          <w:sz w:val="32"/>
          <w:szCs w:val="32"/>
          <w:cs/>
        </w:rPr>
        <w:t>ตามจังหวัดต่างๆ</w:t>
      </w:r>
      <w:r w:rsidRPr="00BE3D3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36AA1" w:rsidRPr="00BE3D33">
        <w:rPr>
          <w:rFonts w:ascii="TH SarabunPSK" w:hAnsi="TH SarabunPSK" w:cs="TH SarabunPSK" w:hint="cs"/>
          <w:spacing w:val="-4"/>
          <w:sz w:val="32"/>
          <w:szCs w:val="32"/>
          <w:cs/>
        </w:rPr>
        <w:t>กองทุนฯจะทยอยดำเนินการ</w:t>
      </w:r>
      <w:r w:rsidRPr="00BE3D33">
        <w:rPr>
          <w:rFonts w:ascii="TH SarabunPSK" w:hAnsi="TH SarabunPSK" w:cs="TH SarabunPSK" w:hint="cs"/>
          <w:spacing w:val="-4"/>
          <w:sz w:val="32"/>
          <w:szCs w:val="32"/>
          <w:cs/>
        </w:rPr>
        <w:t>แล</w:t>
      </w:r>
      <w:r w:rsidR="00B36AA1" w:rsidRPr="00BE3D33">
        <w:rPr>
          <w:rFonts w:ascii="TH SarabunPSK" w:hAnsi="TH SarabunPSK" w:cs="TH SarabunPSK" w:hint="cs"/>
          <w:spacing w:val="-4"/>
          <w:sz w:val="32"/>
          <w:szCs w:val="32"/>
          <w:cs/>
        </w:rPr>
        <w:t>ะประกาศ</w:t>
      </w:r>
      <w:r w:rsidRPr="00BE3D33">
        <w:rPr>
          <w:rFonts w:ascii="TH SarabunPSK" w:hAnsi="TH SarabunPSK" w:cs="TH SarabunPSK" w:hint="cs"/>
          <w:spacing w:val="-4"/>
          <w:sz w:val="32"/>
          <w:szCs w:val="32"/>
          <w:cs/>
        </w:rPr>
        <w:t>ให้ทราบ</w:t>
      </w:r>
      <w:r w:rsidR="00B36AA1" w:rsidRPr="00BE3D33">
        <w:rPr>
          <w:rFonts w:ascii="TH SarabunPSK" w:hAnsi="TH SarabunPSK" w:cs="TH SarabunPSK" w:hint="cs"/>
          <w:spacing w:val="-4"/>
          <w:sz w:val="32"/>
          <w:szCs w:val="32"/>
          <w:cs/>
        </w:rPr>
        <w:t>ผ่านทางเว็บไซต์</w:t>
      </w:r>
      <w:r w:rsidR="00456B21" w:rsidRPr="00BE3D3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proofErr w:type="spellStart"/>
      <w:r w:rsidR="00456B21" w:rsidRPr="00BE3D33">
        <w:rPr>
          <w:rFonts w:ascii="TH SarabunPSK" w:hAnsi="TH SarabunPSK" w:cs="TH SarabunPSK" w:hint="cs"/>
          <w:spacing w:val="-4"/>
          <w:sz w:val="32"/>
          <w:szCs w:val="32"/>
          <w:cs/>
        </w:rPr>
        <w:t>กย</w:t>
      </w:r>
      <w:proofErr w:type="spellEnd"/>
      <w:r w:rsidR="00456B21" w:rsidRPr="00BE3D3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ศ. </w:t>
      </w:r>
      <w:r w:rsidRPr="00BE3D33">
        <w:rPr>
          <w:rFonts w:ascii="TH SarabunPSK" w:hAnsi="TH SarabunPSK" w:cs="TH SarabunPSK" w:hint="cs"/>
          <w:spacing w:val="-4"/>
          <w:sz w:val="32"/>
          <w:szCs w:val="32"/>
          <w:cs/>
        </w:rPr>
        <w:t>ต่อไป</w:t>
      </w:r>
      <w:r w:rsidRPr="000A119E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Pr="000A119E">
        <w:rPr>
          <w:rFonts w:ascii="TH SarabunPSK" w:hAnsi="TH SarabunPSK" w:cs="TH SarabunPSK"/>
          <w:sz w:val="32"/>
          <w:szCs w:val="32"/>
          <w:cs/>
        </w:rPr>
        <w:t>การปรับโครงสร้างหนี้ดังกล่าว</w:t>
      </w:r>
      <w:r w:rsidR="004E510A">
        <w:rPr>
          <w:rFonts w:ascii="TH SarabunPSK" w:hAnsi="TH SarabunPSK" w:cs="TH SarabunPSK" w:hint="cs"/>
          <w:sz w:val="32"/>
          <w:szCs w:val="32"/>
          <w:cs/>
        </w:rPr>
        <w:t xml:space="preserve"> คาดว่า</w:t>
      </w:r>
      <w:r w:rsidRPr="000A119E">
        <w:rPr>
          <w:rFonts w:ascii="TH SarabunPSK" w:hAnsi="TH SarabunPSK" w:cs="TH SarabunPSK"/>
          <w:sz w:val="32"/>
          <w:szCs w:val="32"/>
          <w:cs/>
        </w:rPr>
        <w:t>จะส่งผลให้</w:t>
      </w:r>
      <w:r w:rsidRPr="000A119E">
        <w:rPr>
          <w:rFonts w:ascii="TH SarabunPSK" w:hAnsi="TH SarabunPSK" w:cs="TH SarabunPSK" w:hint="cs"/>
          <w:sz w:val="32"/>
          <w:szCs w:val="32"/>
          <w:cs/>
        </w:rPr>
        <w:t>ผู้กู้</w:t>
      </w:r>
      <w:r w:rsidR="004E510A">
        <w:rPr>
          <w:rFonts w:ascii="TH SarabunPSK" w:hAnsi="TH SarabunPSK" w:cs="TH SarabunPSK" w:hint="cs"/>
          <w:sz w:val="32"/>
          <w:szCs w:val="32"/>
          <w:cs/>
        </w:rPr>
        <w:t>หลายแสนคน</w:t>
      </w:r>
      <w:r w:rsidRPr="000A119E">
        <w:rPr>
          <w:rFonts w:ascii="TH SarabunPSK" w:hAnsi="TH SarabunPSK" w:cs="TH SarabunPSK" w:hint="cs"/>
          <w:sz w:val="32"/>
          <w:szCs w:val="32"/>
          <w:cs/>
        </w:rPr>
        <w:t xml:space="preserve">สามารถกลับมาชำระหนี้ได้ตามปกติ </w:t>
      </w:r>
      <w:r w:rsidR="000F742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A119E">
        <w:rPr>
          <w:rFonts w:ascii="TH SarabunPSK" w:hAnsi="TH SarabunPSK" w:cs="TH SarabunPSK" w:hint="cs"/>
          <w:sz w:val="32"/>
          <w:szCs w:val="32"/>
          <w:cs/>
        </w:rPr>
        <w:t xml:space="preserve">ปลดภาระผู้ค้ำประกัน รวมถึงลดกระบวนการดำเนินคดี/บังคับคดี </w:t>
      </w:r>
      <w:r w:rsidR="004E510A">
        <w:rPr>
          <w:rFonts w:ascii="TH SarabunPSK" w:hAnsi="TH SarabunPSK" w:cs="TH SarabunPSK" w:hint="cs"/>
          <w:spacing w:val="4"/>
          <w:sz w:val="32"/>
          <w:szCs w:val="32"/>
          <w:cs/>
        </w:rPr>
        <w:t>โดย</w:t>
      </w:r>
      <w:r w:rsidR="004E510A">
        <w:rPr>
          <w:rFonts w:ascii="TH SarabunPSK" w:hAnsi="TH SarabunPSK" w:cs="TH SarabunPSK" w:hint="cs"/>
          <w:spacing w:val="-4"/>
          <w:sz w:val="32"/>
          <w:szCs w:val="32"/>
          <w:cs/>
        </w:rPr>
        <w:t>จะมีเงินกลับเข้ามาที่กองทุนฯ</w:t>
      </w:r>
      <w:r w:rsidR="005C47B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</w:t>
      </w:r>
      <w:r w:rsidRPr="000A119E">
        <w:rPr>
          <w:rFonts w:ascii="TH SarabunPSK" w:hAnsi="TH SarabunPSK" w:cs="TH SarabunPSK" w:hint="cs"/>
          <w:spacing w:val="-4"/>
          <w:sz w:val="32"/>
          <w:szCs w:val="32"/>
          <w:cs/>
        </w:rPr>
        <w:t>อย่างต่อเนื่อง</w:t>
      </w:r>
      <w:r w:rsidRPr="000A11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119E">
        <w:rPr>
          <w:rFonts w:ascii="TH SarabunPSK" w:hAnsi="TH SarabunPSK" w:cs="TH SarabunPSK" w:hint="cs"/>
          <w:sz w:val="32"/>
          <w:szCs w:val="32"/>
          <w:cs/>
        </w:rPr>
        <w:t>และทำให้</w:t>
      </w:r>
      <w:r w:rsidRPr="000A119E">
        <w:rPr>
          <w:rFonts w:ascii="TH SarabunPSK" w:hAnsi="TH SarabunPSK" w:cs="TH SarabunPSK"/>
          <w:sz w:val="32"/>
          <w:szCs w:val="32"/>
          <w:cs/>
        </w:rPr>
        <w:t>มี</w:t>
      </w:r>
      <w:r w:rsidRPr="00BE3D33">
        <w:rPr>
          <w:rFonts w:ascii="TH SarabunPSK" w:hAnsi="TH SarabunPSK" w:cs="TH SarabunPSK"/>
          <w:spacing w:val="-6"/>
          <w:sz w:val="32"/>
          <w:szCs w:val="32"/>
          <w:cs/>
        </w:rPr>
        <w:t>เงินหมุนเวียน</w:t>
      </w:r>
      <w:r w:rsidRPr="00BE3D33">
        <w:rPr>
          <w:rFonts w:ascii="TH SarabunPSK" w:hAnsi="TH SarabunPSK" w:cs="TH SarabunPSK" w:hint="cs"/>
          <w:spacing w:val="-6"/>
          <w:sz w:val="32"/>
          <w:szCs w:val="32"/>
          <w:cs/>
        </w:rPr>
        <w:t>เพื่อ</w:t>
      </w:r>
      <w:r w:rsidRPr="00BE3D33">
        <w:rPr>
          <w:rFonts w:ascii="TH SarabunPSK" w:hAnsi="TH SarabunPSK" w:cs="TH SarabunPSK"/>
          <w:spacing w:val="-6"/>
          <w:sz w:val="32"/>
          <w:szCs w:val="32"/>
          <w:cs/>
        </w:rPr>
        <w:t>ส่งต่อโอกาสทางการศึกษาให้แก่นักเรียน นักศึกษา รุ่นน้องต่อไป” ผู้จัดการกองทุนฯกล่าวในที่สุด</w:t>
      </w:r>
      <w:r w:rsidRPr="000A119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A119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E919DB7" w14:textId="77777777" w:rsidR="0015308E" w:rsidRDefault="0015308E" w:rsidP="0015308E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2"/>
          <w:sz w:val="30"/>
          <w:szCs w:val="30"/>
        </w:rPr>
      </w:pPr>
    </w:p>
    <w:p w14:paraId="56CC29E5" w14:textId="77777777" w:rsidR="00B36AA1" w:rsidRDefault="00B36AA1" w:rsidP="0015308E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2"/>
          <w:sz w:val="30"/>
          <w:szCs w:val="30"/>
        </w:rPr>
      </w:pPr>
    </w:p>
    <w:p w14:paraId="314DB8E9" w14:textId="77777777" w:rsidR="0015308E" w:rsidRDefault="0015308E" w:rsidP="0015308E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2"/>
          <w:sz w:val="30"/>
          <w:szCs w:val="30"/>
        </w:rPr>
      </w:pPr>
    </w:p>
    <w:sectPr w:rsidR="0015308E" w:rsidSect="00133BAF">
      <w:headerReference w:type="even" r:id="rId8"/>
      <w:headerReference w:type="default" r:id="rId9"/>
      <w:footerReference w:type="default" r:id="rId10"/>
      <w:pgSz w:w="11906" w:h="16838"/>
      <w:pgMar w:top="621" w:right="1286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CC28F" w14:textId="77777777" w:rsidR="00133BAF" w:rsidRDefault="00133BAF">
      <w:r>
        <w:separator/>
      </w:r>
    </w:p>
  </w:endnote>
  <w:endnote w:type="continuationSeparator" w:id="0">
    <w:p w14:paraId="7C9232E7" w14:textId="77777777" w:rsidR="00133BAF" w:rsidRDefault="00133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393039298" name="Picture 1393039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AE68C" w14:textId="77777777" w:rsidR="00133BAF" w:rsidRDefault="00133BAF">
      <w:r>
        <w:separator/>
      </w:r>
    </w:p>
  </w:footnote>
  <w:footnote w:type="continuationSeparator" w:id="0">
    <w:p w14:paraId="69BCCBD6" w14:textId="77777777" w:rsidR="00133BAF" w:rsidRDefault="00133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409787113" name="Picture 1409787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849055717">
    <w:abstractNumId w:val="16"/>
  </w:num>
  <w:num w:numId="2" w16cid:durableId="1555698983">
    <w:abstractNumId w:val="5"/>
  </w:num>
  <w:num w:numId="3" w16cid:durableId="1835607714">
    <w:abstractNumId w:val="9"/>
  </w:num>
  <w:num w:numId="4" w16cid:durableId="366178376">
    <w:abstractNumId w:val="19"/>
  </w:num>
  <w:num w:numId="5" w16cid:durableId="250701623">
    <w:abstractNumId w:val="13"/>
  </w:num>
  <w:num w:numId="6" w16cid:durableId="306672737">
    <w:abstractNumId w:val="17"/>
  </w:num>
  <w:num w:numId="7" w16cid:durableId="445083314">
    <w:abstractNumId w:val="6"/>
  </w:num>
  <w:num w:numId="8" w16cid:durableId="505826008">
    <w:abstractNumId w:val="2"/>
  </w:num>
  <w:num w:numId="9" w16cid:durableId="1670786518">
    <w:abstractNumId w:val="11"/>
  </w:num>
  <w:num w:numId="10" w16cid:durableId="515507351">
    <w:abstractNumId w:val="3"/>
  </w:num>
  <w:num w:numId="11" w16cid:durableId="1513564630">
    <w:abstractNumId w:val="4"/>
  </w:num>
  <w:num w:numId="12" w16cid:durableId="11340278">
    <w:abstractNumId w:val="18"/>
  </w:num>
  <w:num w:numId="13" w16cid:durableId="1561868101">
    <w:abstractNumId w:val="8"/>
  </w:num>
  <w:num w:numId="14" w16cid:durableId="1422797484">
    <w:abstractNumId w:val="7"/>
  </w:num>
  <w:num w:numId="15" w16cid:durableId="1158569899">
    <w:abstractNumId w:val="0"/>
  </w:num>
  <w:num w:numId="16" w16cid:durableId="785121808">
    <w:abstractNumId w:val="12"/>
  </w:num>
  <w:num w:numId="17" w16cid:durableId="1115834782">
    <w:abstractNumId w:val="14"/>
  </w:num>
  <w:num w:numId="18" w16cid:durableId="501622359">
    <w:abstractNumId w:val="1"/>
  </w:num>
  <w:num w:numId="19" w16cid:durableId="1366446544">
    <w:abstractNumId w:val="15"/>
  </w:num>
  <w:num w:numId="20" w16cid:durableId="807627146">
    <w:abstractNumId w:val="20"/>
  </w:num>
  <w:num w:numId="21" w16cid:durableId="3415131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E36"/>
    <w:rsid w:val="00001ABB"/>
    <w:rsid w:val="00001E22"/>
    <w:rsid w:val="00002765"/>
    <w:rsid w:val="00003A98"/>
    <w:rsid w:val="00003E7A"/>
    <w:rsid w:val="000042E9"/>
    <w:rsid w:val="000054C8"/>
    <w:rsid w:val="000077FE"/>
    <w:rsid w:val="00007E0D"/>
    <w:rsid w:val="00010737"/>
    <w:rsid w:val="00011A62"/>
    <w:rsid w:val="00013888"/>
    <w:rsid w:val="00014F67"/>
    <w:rsid w:val="000151ED"/>
    <w:rsid w:val="00015430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BD1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47A9F"/>
    <w:rsid w:val="00052B89"/>
    <w:rsid w:val="00052CF6"/>
    <w:rsid w:val="000533F9"/>
    <w:rsid w:val="000534FC"/>
    <w:rsid w:val="000549EE"/>
    <w:rsid w:val="00054B13"/>
    <w:rsid w:val="0005541E"/>
    <w:rsid w:val="000558C2"/>
    <w:rsid w:val="00056095"/>
    <w:rsid w:val="00057163"/>
    <w:rsid w:val="0006032A"/>
    <w:rsid w:val="000603B5"/>
    <w:rsid w:val="0006216C"/>
    <w:rsid w:val="00063688"/>
    <w:rsid w:val="00064748"/>
    <w:rsid w:val="00065A83"/>
    <w:rsid w:val="00066294"/>
    <w:rsid w:val="00066F59"/>
    <w:rsid w:val="00067D5A"/>
    <w:rsid w:val="00073CBC"/>
    <w:rsid w:val="000756B7"/>
    <w:rsid w:val="0007584A"/>
    <w:rsid w:val="000761E6"/>
    <w:rsid w:val="000762E6"/>
    <w:rsid w:val="000769E7"/>
    <w:rsid w:val="00077972"/>
    <w:rsid w:val="00077C0F"/>
    <w:rsid w:val="00080AFB"/>
    <w:rsid w:val="000816A5"/>
    <w:rsid w:val="000819E6"/>
    <w:rsid w:val="00083415"/>
    <w:rsid w:val="000864BE"/>
    <w:rsid w:val="00086C21"/>
    <w:rsid w:val="00087782"/>
    <w:rsid w:val="000900BA"/>
    <w:rsid w:val="00090418"/>
    <w:rsid w:val="000905AE"/>
    <w:rsid w:val="00090A69"/>
    <w:rsid w:val="000914F4"/>
    <w:rsid w:val="00094FF8"/>
    <w:rsid w:val="0009502D"/>
    <w:rsid w:val="00095866"/>
    <w:rsid w:val="000967C2"/>
    <w:rsid w:val="00096FCE"/>
    <w:rsid w:val="00097848"/>
    <w:rsid w:val="00097F58"/>
    <w:rsid w:val="000A0ED3"/>
    <w:rsid w:val="000A119E"/>
    <w:rsid w:val="000A25BA"/>
    <w:rsid w:val="000A292A"/>
    <w:rsid w:val="000A3435"/>
    <w:rsid w:val="000A46CB"/>
    <w:rsid w:val="000A4ED6"/>
    <w:rsid w:val="000A591E"/>
    <w:rsid w:val="000A5CA4"/>
    <w:rsid w:val="000A6B1F"/>
    <w:rsid w:val="000A6D9D"/>
    <w:rsid w:val="000A7266"/>
    <w:rsid w:val="000B1513"/>
    <w:rsid w:val="000B3329"/>
    <w:rsid w:val="000B3EFD"/>
    <w:rsid w:val="000B4AF6"/>
    <w:rsid w:val="000B7C6D"/>
    <w:rsid w:val="000C011B"/>
    <w:rsid w:val="000C016E"/>
    <w:rsid w:val="000C230E"/>
    <w:rsid w:val="000C2434"/>
    <w:rsid w:val="000C2698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7766"/>
    <w:rsid w:val="000E0CE3"/>
    <w:rsid w:val="000E1349"/>
    <w:rsid w:val="000E1DAC"/>
    <w:rsid w:val="000E399D"/>
    <w:rsid w:val="000E50E7"/>
    <w:rsid w:val="000F13EC"/>
    <w:rsid w:val="000F176F"/>
    <w:rsid w:val="000F24E9"/>
    <w:rsid w:val="000F3064"/>
    <w:rsid w:val="000F4870"/>
    <w:rsid w:val="000F5447"/>
    <w:rsid w:val="000F5A8F"/>
    <w:rsid w:val="000F69CB"/>
    <w:rsid w:val="000F6D26"/>
    <w:rsid w:val="000F7422"/>
    <w:rsid w:val="000F75C0"/>
    <w:rsid w:val="0010295E"/>
    <w:rsid w:val="0010487A"/>
    <w:rsid w:val="00104F2C"/>
    <w:rsid w:val="00105C76"/>
    <w:rsid w:val="00110315"/>
    <w:rsid w:val="00113B65"/>
    <w:rsid w:val="001159D2"/>
    <w:rsid w:val="00115C07"/>
    <w:rsid w:val="00121429"/>
    <w:rsid w:val="00122297"/>
    <w:rsid w:val="00124EEF"/>
    <w:rsid w:val="00125287"/>
    <w:rsid w:val="00130398"/>
    <w:rsid w:val="00130F34"/>
    <w:rsid w:val="00131A3C"/>
    <w:rsid w:val="00133BAF"/>
    <w:rsid w:val="00133DFD"/>
    <w:rsid w:val="001368E7"/>
    <w:rsid w:val="00141194"/>
    <w:rsid w:val="00142E56"/>
    <w:rsid w:val="0014316E"/>
    <w:rsid w:val="001431DC"/>
    <w:rsid w:val="00144E6D"/>
    <w:rsid w:val="001460BB"/>
    <w:rsid w:val="00150DA7"/>
    <w:rsid w:val="00150E50"/>
    <w:rsid w:val="00151E01"/>
    <w:rsid w:val="0015308E"/>
    <w:rsid w:val="00154E28"/>
    <w:rsid w:val="00154ED2"/>
    <w:rsid w:val="0016020E"/>
    <w:rsid w:val="00163E63"/>
    <w:rsid w:val="00165800"/>
    <w:rsid w:val="00166426"/>
    <w:rsid w:val="00166441"/>
    <w:rsid w:val="00166D00"/>
    <w:rsid w:val="0016762A"/>
    <w:rsid w:val="00167A28"/>
    <w:rsid w:val="00167B6A"/>
    <w:rsid w:val="00170DC7"/>
    <w:rsid w:val="0017312A"/>
    <w:rsid w:val="001733D4"/>
    <w:rsid w:val="0017432D"/>
    <w:rsid w:val="00175924"/>
    <w:rsid w:val="00176168"/>
    <w:rsid w:val="00176870"/>
    <w:rsid w:val="00176A2A"/>
    <w:rsid w:val="00180676"/>
    <w:rsid w:val="00180A6B"/>
    <w:rsid w:val="0018188A"/>
    <w:rsid w:val="00181C5A"/>
    <w:rsid w:val="00181F47"/>
    <w:rsid w:val="0018403C"/>
    <w:rsid w:val="00185F27"/>
    <w:rsid w:val="001865D8"/>
    <w:rsid w:val="0018737E"/>
    <w:rsid w:val="00187E26"/>
    <w:rsid w:val="00190163"/>
    <w:rsid w:val="001911C6"/>
    <w:rsid w:val="001929D3"/>
    <w:rsid w:val="00196C47"/>
    <w:rsid w:val="00197245"/>
    <w:rsid w:val="001A1AC5"/>
    <w:rsid w:val="001A1DAD"/>
    <w:rsid w:val="001A3DAF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54F"/>
    <w:rsid w:val="001B2A9D"/>
    <w:rsid w:val="001B2ED1"/>
    <w:rsid w:val="001B2EE4"/>
    <w:rsid w:val="001B301C"/>
    <w:rsid w:val="001B3D52"/>
    <w:rsid w:val="001B53D4"/>
    <w:rsid w:val="001B76EA"/>
    <w:rsid w:val="001C00A2"/>
    <w:rsid w:val="001C0E4E"/>
    <w:rsid w:val="001C1B12"/>
    <w:rsid w:val="001C21C5"/>
    <w:rsid w:val="001C27F4"/>
    <w:rsid w:val="001C3599"/>
    <w:rsid w:val="001C6962"/>
    <w:rsid w:val="001C6ED1"/>
    <w:rsid w:val="001D00AE"/>
    <w:rsid w:val="001D0E6D"/>
    <w:rsid w:val="001D15DB"/>
    <w:rsid w:val="001D3860"/>
    <w:rsid w:val="001D44F4"/>
    <w:rsid w:val="001D59C6"/>
    <w:rsid w:val="001D6445"/>
    <w:rsid w:val="001D7081"/>
    <w:rsid w:val="001E040C"/>
    <w:rsid w:val="001E0C7B"/>
    <w:rsid w:val="001E1B5D"/>
    <w:rsid w:val="001E62E7"/>
    <w:rsid w:val="001E7EBB"/>
    <w:rsid w:val="001F02B7"/>
    <w:rsid w:val="001F2857"/>
    <w:rsid w:val="001F2EEF"/>
    <w:rsid w:val="001F5205"/>
    <w:rsid w:val="001F542B"/>
    <w:rsid w:val="001F6423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5460"/>
    <w:rsid w:val="002158FB"/>
    <w:rsid w:val="00216912"/>
    <w:rsid w:val="00217475"/>
    <w:rsid w:val="002174AF"/>
    <w:rsid w:val="00217F23"/>
    <w:rsid w:val="00220019"/>
    <w:rsid w:val="002207FF"/>
    <w:rsid w:val="00221055"/>
    <w:rsid w:val="00222E5B"/>
    <w:rsid w:val="00223979"/>
    <w:rsid w:val="00223DF0"/>
    <w:rsid w:val="00226295"/>
    <w:rsid w:val="002262B5"/>
    <w:rsid w:val="00230C7C"/>
    <w:rsid w:val="0023168D"/>
    <w:rsid w:val="00231C84"/>
    <w:rsid w:val="00233AFA"/>
    <w:rsid w:val="00235167"/>
    <w:rsid w:val="00235229"/>
    <w:rsid w:val="00235741"/>
    <w:rsid w:val="0024202B"/>
    <w:rsid w:val="0024338F"/>
    <w:rsid w:val="00243CF4"/>
    <w:rsid w:val="002452B2"/>
    <w:rsid w:val="002473D9"/>
    <w:rsid w:val="00250146"/>
    <w:rsid w:val="00251CC5"/>
    <w:rsid w:val="00252BA6"/>
    <w:rsid w:val="00253643"/>
    <w:rsid w:val="00253917"/>
    <w:rsid w:val="00253ABD"/>
    <w:rsid w:val="00253EC9"/>
    <w:rsid w:val="00254B76"/>
    <w:rsid w:val="00254EE2"/>
    <w:rsid w:val="00257178"/>
    <w:rsid w:val="00257862"/>
    <w:rsid w:val="002608FA"/>
    <w:rsid w:val="00260920"/>
    <w:rsid w:val="00260DB7"/>
    <w:rsid w:val="0026241E"/>
    <w:rsid w:val="00262EB3"/>
    <w:rsid w:val="00263250"/>
    <w:rsid w:val="002646E0"/>
    <w:rsid w:val="002717F8"/>
    <w:rsid w:val="00272CB4"/>
    <w:rsid w:val="00273346"/>
    <w:rsid w:val="002733CD"/>
    <w:rsid w:val="0027435D"/>
    <w:rsid w:val="00274EDB"/>
    <w:rsid w:val="00275426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96EF8"/>
    <w:rsid w:val="002A2B5A"/>
    <w:rsid w:val="002A2DB2"/>
    <w:rsid w:val="002A3198"/>
    <w:rsid w:val="002A3F8D"/>
    <w:rsid w:val="002A4BD7"/>
    <w:rsid w:val="002A5D76"/>
    <w:rsid w:val="002A62A2"/>
    <w:rsid w:val="002A6937"/>
    <w:rsid w:val="002B21D4"/>
    <w:rsid w:val="002B49A1"/>
    <w:rsid w:val="002B5EDF"/>
    <w:rsid w:val="002B6DEB"/>
    <w:rsid w:val="002C005F"/>
    <w:rsid w:val="002C4150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D5CE3"/>
    <w:rsid w:val="002E0D69"/>
    <w:rsid w:val="002E1F48"/>
    <w:rsid w:val="002E32FD"/>
    <w:rsid w:val="002E3AF6"/>
    <w:rsid w:val="002E3E70"/>
    <w:rsid w:val="002E4D8B"/>
    <w:rsid w:val="002E4E05"/>
    <w:rsid w:val="002E54EA"/>
    <w:rsid w:val="002E5C5B"/>
    <w:rsid w:val="002E6E2B"/>
    <w:rsid w:val="002F0273"/>
    <w:rsid w:val="002F049F"/>
    <w:rsid w:val="002F1E5D"/>
    <w:rsid w:val="002F31DA"/>
    <w:rsid w:val="002F3A6F"/>
    <w:rsid w:val="002F4C06"/>
    <w:rsid w:val="002F4C96"/>
    <w:rsid w:val="002F50E4"/>
    <w:rsid w:val="002F56A8"/>
    <w:rsid w:val="002F5995"/>
    <w:rsid w:val="002F5E36"/>
    <w:rsid w:val="00300380"/>
    <w:rsid w:val="00300C8B"/>
    <w:rsid w:val="003017D2"/>
    <w:rsid w:val="00301C11"/>
    <w:rsid w:val="003020CC"/>
    <w:rsid w:val="00303A30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FF5"/>
    <w:rsid w:val="00310BAE"/>
    <w:rsid w:val="00311913"/>
    <w:rsid w:val="0031315C"/>
    <w:rsid w:val="00313E56"/>
    <w:rsid w:val="0031428A"/>
    <w:rsid w:val="003160B4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218F"/>
    <w:rsid w:val="0034393B"/>
    <w:rsid w:val="003462EB"/>
    <w:rsid w:val="00347EDD"/>
    <w:rsid w:val="0035067F"/>
    <w:rsid w:val="003518C0"/>
    <w:rsid w:val="00351F71"/>
    <w:rsid w:val="0035324C"/>
    <w:rsid w:val="00353988"/>
    <w:rsid w:val="00353F91"/>
    <w:rsid w:val="0035459C"/>
    <w:rsid w:val="003550D6"/>
    <w:rsid w:val="0035648A"/>
    <w:rsid w:val="00357125"/>
    <w:rsid w:val="00363552"/>
    <w:rsid w:val="0036528B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7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4DFA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7D5"/>
    <w:rsid w:val="003B5B26"/>
    <w:rsid w:val="003B6875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E17ED"/>
    <w:rsid w:val="003E1F1E"/>
    <w:rsid w:val="003E47AB"/>
    <w:rsid w:val="003E5BDD"/>
    <w:rsid w:val="003E5C70"/>
    <w:rsid w:val="003E6598"/>
    <w:rsid w:val="003E66D0"/>
    <w:rsid w:val="003E6812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047"/>
    <w:rsid w:val="00425FE2"/>
    <w:rsid w:val="004267FA"/>
    <w:rsid w:val="00426898"/>
    <w:rsid w:val="004275E9"/>
    <w:rsid w:val="00434E41"/>
    <w:rsid w:val="0043528E"/>
    <w:rsid w:val="00440495"/>
    <w:rsid w:val="00440C72"/>
    <w:rsid w:val="004411B0"/>
    <w:rsid w:val="00441901"/>
    <w:rsid w:val="004431BE"/>
    <w:rsid w:val="0044540B"/>
    <w:rsid w:val="00451A48"/>
    <w:rsid w:val="00452814"/>
    <w:rsid w:val="004556ED"/>
    <w:rsid w:val="0045580A"/>
    <w:rsid w:val="00456B21"/>
    <w:rsid w:val="00456DC3"/>
    <w:rsid w:val="00460AC0"/>
    <w:rsid w:val="00460FEB"/>
    <w:rsid w:val="00462512"/>
    <w:rsid w:val="0046502C"/>
    <w:rsid w:val="004656A5"/>
    <w:rsid w:val="0046583F"/>
    <w:rsid w:val="00465FCC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E88"/>
    <w:rsid w:val="004B2F27"/>
    <w:rsid w:val="004B4D2E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D8F"/>
    <w:rsid w:val="004D4266"/>
    <w:rsid w:val="004D53D7"/>
    <w:rsid w:val="004D59A4"/>
    <w:rsid w:val="004D5DC5"/>
    <w:rsid w:val="004D665A"/>
    <w:rsid w:val="004D7967"/>
    <w:rsid w:val="004D7C87"/>
    <w:rsid w:val="004D7F99"/>
    <w:rsid w:val="004E066F"/>
    <w:rsid w:val="004E17C5"/>
    <w:rsid w:val="004E4F01"/>
    <w:rsid w:val="004E510A"/>
    <w:rsid w:val="004E5AB2"/>
    <w:rsid w:val="004E76FD"/>
    <w:rsid w:val="004F029E"/>
    <w:rsid w:val="004F0E9F"/>
    <w:rsid w:val="004F2B1F"/>
    <w:rsid w:val="004F545D"/>
    <w:rsid w:val="004F603F"/>
    <w:rsid w:val="005017EA"/>
    <w:rsid w:val="005024F2"/>
    <w:rsid w:val="00502EE9"/>
    <w:rsid w:val="0050304A"/>
    <w:rsid w:val="0050433E"/>
    <w:rsid w:val="00504A02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5F04"/>
    <w:rsid w:val="005177C3"/>
    <w:rsid w:val="00520C1C"/>
    <w:rsid w:val="00520DA0"/>
    <w:rsid w:val="00521934"/>
    <w:rsid w:val="00524096"/>
    <w:rsid w:val="0052492E"/>
    <w:rsid w:val="005251FF"/>
    <w:rsid w:val="0052561C"/>
    <w:rsid w:val="00526E20"/>
    <w:rsid w:val="00527F51"/>
    <w:rsid w:val="005306F8"/>
    <w:rsid w:val="00531C54"/>
    <w:rsid w:val="00533995"/>
    <w:rsid w:val="005360C1"/>
    <w:rsid w:val="0054038C"/>
    <w:rsid w:val="005406B2"/>
    <w:rsid w:val="005418BB"/>
    <w:rsid w:val="00541CBE"/>
    <w:rsid w:val="0054321F"/>
    <w:rsid w:val="00550164"/>
    <w:rsid w:val="00552CDA"/>
    <w:rsid w:val="005538B1"/>
    <w:rsid w:val="00553FA7"/>
    <w:rsid w:val="00554DAC"/>
    <w:rsid w:val="00555873"/>
    <w:rsid w:val="00557639"/>
    <w:rsid w:val="00557C17"/>
    <w:rsid w:val="00561259"/>
    <w:rsid w:val="005615B9"/>
    <w:rsid w:val="0056255C"/>
    <w:rsid w:val="00562C0E"/>
    <w:rsid w:val="00564309"/>
    <w:rsid w:val="00565078"/>
    <w:rsid w:val="00565AF9"/>
    <w:rsid w:val="00566005"/>
    <w:rsid w:val="005679CE"/>
    <w:rsid w:val="00567C47"/>
    <w:rsid w:val="0057169F"/>
    <w:rsid w:val="0057387F"/>
    <w:rsid w:val="00573FE2"/>
    <w:rsid w:val="00574309"/>
    <w:rsid w:val="00574ED2"/>
    <w:rsid w:val="005756AE"/>
    <w:rsid w:val="00575FAC"/>
    <w:rsid w:val="00576C36"/>
    <w:rsid w:val="0057737A"/>
    <w:rsid w:val="00577682"/>
    <w:rsid w:val="005777F8"/>
    <w:rsid w:val="0058461A"/>
    <w:rsid w:val="00584D98"/>
    <w:rsid w:val="005872E9"/>
    <w:rsid w:val="00590CC2"/>
    <w:rsid w:val="00590FA4"/>
    <w:rsid w:val="0059244C"/>
    <w:rsid w:val="00593B34"/>
    <w:rsid w:val="00593C3E"/>
    <w:rsid w:val="00595D83"/>
    <w:rsid w:val="00596483"/>
    <w:rsid w:val="00596A52"/>
    <w:rsid w:val="00597C55"/>
    <w:rsid w:val="005A0DD2"/>
    <w:rsid w:val="005A1138"/>
    <w:rsid w:val="005A487D"/>
    <w:rsid w:val="005A528D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7BC"/>
    <w:rsid w:val="005C4CAC"/>
    <w:rsid w:val="005C4CD2"/>
    <w:rsid w:val="005C6716"/>
    <w:rsid w:val="005C6E3C"/>
    <w:rsid w:val="005D084A"/>
    <w:rsid w:val="005D1A4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10C5"/>
    <w:rsid w:val="005E27A0"/>
    <w:rsid w:val="005E31E2"/>
    <w:rsid w:val="005E3628"/>
    <w:rsid w:val="005E47ED"/>
    <w:rsid w:val="005E5068"/>
    <w:rsid w:val="005E5179"/>
    <w:rsid w:val="005E654E"/>
    <w:rsid w:val="005F2594"/>
    <w:rsid w:val="005F6EE5"/>
    <w:rsid w:val="00600C32"/>
    <w:rsid w:val="00601B64"/>
    <w:rsid w:val="006021B7"/>
    <w:rsid w:val="00602E5B"/>
    <w:rsid w:val="006054AF"/>
    <w:rsid w:val="0060757A"/>
    <w:rsid w:val="00607F24"/>
    <w:rsid w:val="00610BA2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49A"/>
    <w:rsid w:val="00620812"/>
    <w:rsid w:val="00620A12"/>
    <w:rsid w:val="00623C7A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75D2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47CE5"/>
    <w:rsid w:val="00650618"/>
    <w:rsid w:val="00650D82"/>
    <w:rsid w:val="00651371"/>
    <w:rsid w:val="00651E12"/>
    <w:rsid w:val="0065241A"/>
    <w:rsid w:val="0065266E"/>
    <w:rsid w:val="00652E9C"/>
    <w:rsid w:val="0065497F"/>
    <w:rsid w:val="00654F93"/>
    <w:rsid w:val="00655A8D"/>
    <w:rsid w:val="006568C8"/>
    <w:rsid w:val="00660626"/>
    <w:rsid w:val="00660FC4"/>
    <w:rsid w:val="0066405A"/>
    <w:rsid w:val="00664C77"/>
    <w:rsid w:val="0066601D"/>
    <w:rsid w:val="0066617B"/>
    <w:rsid w:val="00666337"/>
    <w:rsid w:val="006668E0"/>
    <w:rsid w:val="006705D5"/>
    <w:rsid w:val="00671108"/>
    <w:rsid w:val="0067386B"/>
    <w:rsid w:val="00680124"/>
    <w:rsid w:val="0068109F"/>
    <w:rsid w:val="00681445"/>
    <w:rsid w:val="00686369"/>
    <w:rsid w:val="00691207"/>
    <w:rsid w:val="006933BC"/>
    <w:rsid w:val="00694F21"/>
    <w:rsid w:val="00697FE0"/>
    <w:rsid w:val="006A02B0"/>
    <w:rsid w:val="006A0487"/>
    <w:rsid w:val="006A0E1F"/>
    <w:rsid w:val="006A15A2"/>
    <w:rsid w:val="006A23F0"/>
    <w:rsid w:val="006A31E3"/>
    <w:rsid w:val="006A3B37"/>
    <w:rsid w:val="006A60C4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7B45"/>
    <w:rsid w:val="006B7D88"/>
    <w:rsid w:val="006C166A"/>
    <w:rsid w:val="006C2602"/>
    <w:rsid w:val="006C54D8"/>
    <w:rsid w:val="006C64FE"/>
    <w:rsid w:val="006C769E"/>
    <w:rsid w:val="006D00BC"/>
    <w:rsid w:val="006D0A4F"/>
    <w:rsid w:val="006D0AD9"/>
    <w:rsid w:val="006D41CA"/>
    <w:rsid w:val="006D7073"/>
    <w:rsid w:val="006D7091"/>
    <w:rsid w:val="006E0B67"/>
    <w:rsid w:val="006E1620"/>
    <w:rsid w:val="006E17A6"/>
    <w:rsid w:val="006E5B98"/>
    <w:rsid w:val="006E710E"/>
    <w:rsid w:val="006F0C17"/>
    <w:rsid w:val="006F3A27"/>
    <w:rsid w:val="006F45FD"/>
    <w:rsid w:val="006F59A9"/>
    <w:rsid w:val="00701AC9"/>
    <w:rsid w:val="00702027"/>
    <w:rsid w:val="00702652"/>
    <w:rsid w:val="00702DE1"/>
    <w:rsid w:val="00704EDC"/>
    <w:rsid w:val="00705A80"/>
    <w:rsid w:val="00705C59"/>
    <w:rsid w:val="00706DA6"/>
    <w:rsid w:val="0070753D"/>
    <w:rsid w:val="00710D7E"/>
    <w:rsid w:val="00710FC8"/>
    <w:rsid w:val="00712DF7"/>
    <w:rsid w:val="007135CE"/>
    <w:rsid w:val="00715CF7"/>
    <w:rsid w:val="00717575"/>
    <w:rsid w:val="0072068C"/>
    <w:rsid w:val="00721A92"/>
    <w:rsid w:val="00721E47"/>
    <w:rsid w:val="0072226D"/>
    <w:rsid w:val="00722B08"/>
    <w:rsid w:val="00722C16"/>
    <w:rsid w:val="007246D4"/>
    <w:rsid w:val="007306BC"/>
    <w:rsid w:val="00730A6A"/>
    <w:rsid w:val="007312CE"/>
    <w:rsid w:val="00732F23"/>
    <w:rsid w:val="00734892"/>
    <w:rsid w:val="00737030"/>
    <w:rsid w:val="007406A0"/>
    <w:rsid w:val="00741516"/>
    <w:rsid w:val="00743607"/>
    <w:rsid w:val="00744D87"/>
    <w:rsid w:val="0074632A"/>
    <w:rsid w:val="007473E0"/>
    <w:rsid w:val="00747441"/>
    <w:rsid w:val="0074745F"/>
    <w:rsid w:val="00747A8C"/>
    <w:rsid w:val="00751121"/>
    <w:rsid w:val="00751597"/>
    <w:rsid w:val="007549DF"/>
    <w:rsid w:val="00754AEB"/>
    <w:rsid w:val="007558A2"/>
    <w:rsid w:val="0075669B"/>
    <w:rsid w:val="007605E8"/>
    <w:rsid w:val="00761356"/>
    <w:rsid w:val="00762355"/>
    <w:rsid w:val="007627B4"/>
    <w:rsid w:val="0076282A"/>
    <w:rsid w:val="007649EE"/>
    <w:rsid w:val="00764C61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1772"/>
    <w:rsid w:val="00791F35"/>
    <w:rsid w:val="0079268F"/>
    <w:rsid w:val="00793FEC"/>
    <w:rsid w:val="00794613"/>
    <w:rsid w:val="00794893"/>
    <w:rsid w:val="0079635E"/>
    <w:rsid w:val="0079729C"/>
    <w:rsid w:val="007974B0"/>
    <w:rsid w:val="0079765A"/>
    <w:rsid w:val="00797676"/>
    <w:rsid w:val="007A28C5"/>
    <w:rsid w:val="007A2AD9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C1767"/>
    <w:rsid w:val="007C2978"/>
    <w:rsid w:val="007C34D0"/>
    <w:rsid w:val="007C4B5E"/>
    <w:rsid w:val="007C7581"/>
    <w:rsid w:val="007C7800"/>
    <w:rsid w:val="007D0EA1"/>
    <w:rsid w:val="007D180A"/>
    <w:rsid w:val="007D18F0"/>
    <w:rsid w:val="007D1B33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672E"/>
    <w:rsid w:val="007E7028"/>
    <w:rsid w:val="007E7ABD"/>
    <w:rsid w:val="007F18F6"/>
    <w:rsid w:val="007F3C80"/>
    <w:rsid w:val="007F3E87"/>
    <w:rsid w:val="007F52D4"/>
    <w:rsid w:val="00801603"/>
    <w:rsid w:val="00801B22"/>
    <w:rsid w:val="008050F7"/>
    <w:rsid w:val="00805E52"/>
    <w:rsid w:val="008061FF"/>
    <w:rsid w:val="00806952"/>
    <w:rsid w:val="00810ADF"/>
    <w:rsid w:val="00810F23"/>
    <w:rsid w:val="00811013"/>
    <w:rsid w:val="008118D6"/>
    <w:rsid w:val="00811A5D"/>
    <w:rsid w:val="00811E4C"/>
    <w:rsid w:val="00812227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67AED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009A"/>
    <w:rsid w:val="008911B9"/>
    <w:rsid w:val="008923E6"/>
    <w:rsid w:val="0089349F"/>
    <w:rsid w:val="008941AD"/>
    <w:rsid w:val="008969F1"/>
    <w:rsid w:val="0089715A"/>
    <w:rsid w:val="00897AF6"/>
    <w:rsid w:val="00897F8E"/>
    <w:rsid w:val="008A0C00"/>
    <w:rsid w:val="008A3C5C"/>
    <w:rsid w:val="008A3FE8"/>
    <w:rsid w:val="008A4738"/>
    <w:rsid w:val="008A530F"/>
    <w:rsid w:val="008A6FD8"/>
    <w:rsid w:val="008A780C"/>
    <w:rsid w:val="008B0044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363"/>
    <w:rsid w:val="008C1A17"/>
    <w:rsid w:val="008C1EE8"/>
    <w:rsid w:val="008C3975"/>
    <w:rsid w:val="008C3F68"/>
    <w:rsid w:val="008C4CEF"/>
    <w:rsid w:val="008C63D2"/>
    <w:rsid w:val="008C667C"/>
    <w:rsid w:val="008D0EF2"/>
    <w:rsid w:val="008D10B0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7CA3"/>
    <w:rsid w:val="008F2282"/>
    <w:rsid w:val="008F3276"/>
    <w:rsid w:val="008F3408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3241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3C50"/>
    <w:rsid w:val="00915469"/>
    <w:rsid w:val="00920258"/>
    <w:rsid w:val="00921025"/>
    <w:rsid w:val="009218EF"/>
    <w:rsid w:val="0092260C"/>
    <w:rsid w:val="009235AC"/>
    <w:rsid w:val="00924B3E"/>
    <w:rsid w:val="009255CE"/>
    <w:rsid w:val="00926108"/>
    <w:rsid w:val="009272F6"/>
    <w:rsid w:val="009277FB"/>
    <w:rsid w:val="0093173A"/>
    <w:rsid w:val="0093187E"/>
    <w:rsid w:val="009325C5"/>
    <w:rsid w:val="00933042"/>
    <w:rsid w:val="0093310C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6CA1"/>
    <w:rsid w:val="00951EBD"/>
    <w:rsid w:val="0095581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0156"/>
    <w:rsid w:val="00971889"/>
    <w:rsid w:val="00971A46"/>
    <w:rsid w:val="0097217A"/>
    <w:rsid w:val="009742B9"/>
    <w:rsid w:val="009746FA"/>
    <w:rsid w:val="00974C74"/>
    <w:rsid w:val="00974DD6"/>
    <w:rsid w:val="0097528B"/>
    <w:rsid w:val="00975559"/>
    <w:rsid w:val="00977803"/>
    <w:rsid w:val="00980463"/>
    <w:rsid w:val="00981ECE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DAD"/>
    <w:rsid w:val="009A06DF"/>
    <w:rsid w:val="009A08BB"/>
    <w:rsid w:val="009A124E"/>
    <w:rsid w:val="009A2255"/>
    <w:rsid w:val="009A3159"/>
    <w:rsid w:val="009A5806"/>
    <w:rsid w:val="009A631E"/>
    <w:rsid w:val="009A6AAA"/>
    <w:rsid w:val="009B15A2"/>
    <w:rsid w:val="009B45EE"/>
    <w:rsid w:val="009B4A64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7DEF"/>
    <w:rsid w:val="009D0EBC"/>
    <w:rsid w:val="009D1C66"/>
    <w:rsid w:val="009D2365"/>
    <w:rsid w:val="009D26F7"/>
    <w:rsid w:val="009D3BCD"/>
    <w:rsid w:val="009D3EA4"/>
    <w:rsid w:val="009D3EA8"/>
    <w:rsid w:val="009D43BC"/>
    <w:rsid w:val="009D4489"/>
    <w:rsid w:val="009D7D4C"/>
    <w:rsid w:val="009E1898"/>
    <w:rsid w:val="009E2CED"/>
    <w:rsid w:val="009E40AB"/>
    <w:rsid w:val="009E4D5C"/>
    <w:rsid w:val="009E5611"/>
    <w:rsid w:val="009E5DFF"/>
    <w:rsid w:val="009E67E2"/>
    <w:rsid w:val="009E6C62"/>
    <w:rsid w:val="009F38C9"/>
    <w:rsid w:val="009F7207"/>
    <w:rsid w:val="009F7D47"/>
    <w:rsid w:val="00A00BCC"/>
    <w:rsid w:val="00A01C9E"/>
    <w:rsid w:val="00A02881"/>
    <w:rsid w:val="00A02C97"/>
    <w:rsid w:val="00A03626"/>
    <w:rsid w:val="00A058D9"/>
    <w:rsid w:val="00A06FBD"/>
    <w:rsid w:val="00A079F3"/>
    <w:rsid w:val="00A10219"/>
    <w:rsid w:val="00A11D05"/>
    <w:rsid w:val="00A14AE9"/>
    <w:rsid w:val="00A14D2E"/>
    <w:rsid w:val="00A1645B"/>
    <w:rsid w:val="00A17B11"/>
    <w:rsid w:val="00A21E2D"/>
    <w:rsid w:val="00A231B6"/>
    <w:rsid w:val="00A23842"/>
    <w:rsid w:val="00A24869"/>
    <w:rsid w:val="00A254B1"/>
    <w:rsid w:val="00A254F3"/>
    <w:rsid w:val="00A275E4"/>
    <w:rsid w:val="00A31421"/>
    <w:rsid w:val="00A3395A"/>
    <w:rsid w:val="00A341E5"/>
    <w:rsid w:val="00A357A8"/>
    <w:rsid w:val="00A359C9"/>
    <w:rsid w:val="00A361EB"/>
    <w:rsid w:val="00A41E2D"/>
    <w:rsid w:val="00A41F8D"/>
    <w:rsid w:val="00A4253F"/>
    <w:rsid w:val="00A44FD7"/>
    <w:rsid w:val="00A45AC1"/>
    <w:rsid w:val="00A45FEF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333"/>
    <w:rsid w:val="00A64560"/>
    <w:rsid w:val="00A64ABA"/>
    <w:rsid w:val="00A64DF5"/>
    <w:rsid w:val="00A70A58"/>
    <w:rsid w:val="00A718B3"/>
    <w:rsid w:val="00A71B4E"/>
    <w:rsid w:val="00A752CF"/>
    <w:rsid w:val="00A77C13"/>
    <w:rsid w:val="00A80969"/>
    <w:rsid w:val="00A82C98"/>
    <w:rsid w:val="00A83F68"/>
    <w:rsid w:val="00A847D3"/>
    <w:rsid w:val="00A85324"/>
    <w:rsid w:val="00A8783A"/>
    <w:rsid w:val="00A87E7B"/>
    <w:rsid w:val="00A90619"/>
    <w:rsid w:val="00A90BA1"/>
    <w:rsid w:val="00A91DCA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5032"/>
    <w:rsid w:val="00AA5CBB"/>
    <w:rsid w:val="00AB040B"/>
    <w:rsid w:val="00AB0DC8"/>
    <w:rsid w:val="00AB1947"/>
    <w:rsid w:val="00AB1ADE"/>
    <w:rsid w:val="00AB36FF"/>
    <w:rsid w:val="00AB607A"/>
    <w:rsid w:val="00AB6C83"/>
    <w:rsid w:val="00AC3400"/>
    <w:rsid w:val="00AC44BD"/>
    <w:rsid w:val="00AC4A0E"/>
    <w:rsid w:val="00AC5F55"/>
    <w:rsid w:val="00AD0290"/>
    <w:rsid w:val="00AD27E3"/>
    <w:rsid w:val="00AD3069"/>
    <w:rsid w:val="00AD4B95"/>
    <w:rsid w:val="00AD4D1E"/>
    <w:rsid w:val="00AD4F5C"/>
    <w:rsid w:val="00AD6989"/>
    <w:rsid w:val="00AD6E3D"/>
    <w:rsid w:val="00AD7E57"/>
    <w:rsid w:val="00AE0498"/>
    <w:rsid w:val="00AE0555"/>
    <w:rsid w:val="00AE083D"/>
    <w:rsid w:val="00AE0E5F"/>
    <w:rsid w:val="00AE0F27"/>
    <w:rsid w:val="00AE2165"/>
    <w:rsid w:val="00AE3A40"/>
    <w:rsid w:val="00AE52B1"/>
    <w:rsid w:val="00AE6053"/>
    <w:rsid w:val="00AE720D"/>
    <w:rsid w:val="00AF116E"/>
    <w:rsid w:val="00AF29D6"/>
    <w:rsid w:val="00AF375A"/>
    <w:rsid w:val="00AF5741"/>
    <w:rsid w:val="00AF6884"/>
    <w:rsid w:val="00B00A44"/>
    <w:rsid w:val="00B01652"/>
    <w:rsid w:val="00B02C6D"/>
    <w:rsid w:val="00B06292"/>
    <w:rsid w:val="00B06C5F"/>
    <w:rsid w:val="00B119B7"/>
    <w:rsid w:val="00B12360"/>
    <w:rsid w:val="00B13547"/>
    <w:rsid w:val="00B1455F"/>
    <w:rsid w:val="00B16659"/>
    <w:rsid w:val="00B17135"/>
    <w:rsid w:val="00B20397"/>
    <w:rsid w:val="00B21A5E"/>
    <w:rsid w:val="00B21DBF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1ADD"/>
    <w:rsid w:val="00B32A56"/>
    <w:rsid w:val="00B33A9B"/>
    <w:rsid w:val="00B3404B"/>
    <w:rsid w:val="00B34726"/>
    <w:rsid w:val="00B34E57"/>
    <w:rsid w:val="00B35050"/>
    <w:rsid w:val="00B354B3"/>
    <w:rsid w:val="00B36437"/>
    <w:rsid w:val="00B36AA1"/>
    <w:rsid w:val="00B37277"/>
    <w:rsid w:val="00B37D49"/>
    <w:rsid w:val="00B41CA3"/>
    <w:rsid w:val="00B42060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1A18"/>
    <w:rsid w:val="00B52AC6"/>
    <w:rsid w:val="00B52E3D"/>
    <w:rsid w:val="00B53622"/>
    <w:rsid w:val="00B566DE"/>
    <w:rsid w:val="00B570CF"/>
    <w:rsid w:val="00B627D5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804FD"/>
    <w:rsid w:val="00B80F8E"/>
    <w:rsid w:val="00B8130F"/>
    <w:rsid w:val="00B81924"/>
    <w:rsid w:val="00B81B3C"/>
    <w:rsid w:val="00B843CF"/>
    <w:rsid w:val="00B86150"/>
    <w:rsid w:val="00B90DEB"/>
    <w:rsid w:val="00B92562"/>
    <w:rsid w:val="00B933BF"/>
    <w:rsid w:val="00B95CB9"/>
    <w:rsid w:val="00B97470"/>
    <w:rsid w:val="00B975B7"/>
    <w:rsid w:val="00BA1F55"/>
    <w:rsid w:val="00BA214C"/>
    <w:rsid w:val="00BA48A2"/>
    <w:rsid w:val="00BA5B59"/>
    <w:rsid w:val="00BA62FA"/>
    <w:rsid w:val="00BA6718"/>
    <w:rsid w:val="00BB0395"/>
    <w:rsid w:val="00BB2B1D"/>
    <w:rsid w:val="00BB3A88"/>
    <w:rsid w:val="00BB3FFE"/>
    <w:rsid w:val="00BB541C"/>
    <w:rsid w:val="00BB6C32"/>
    <w:rsid w:val="00BC0A0C"/>
    <w:rsid w:val="00BC1C34"/>
    <w:rsid w:val="00BC445E"/>
    <w:rsid w:val="00BC4AB2"/>
    <w:rsid w:val="00BC734E"/>
    <w:rsid w:val="00BD0149"/>
    <w:rsid w:val="00BD12D0"/>
    <w:rsid w:val="00BD1B95"/>
    <w:rsid w:val="00BD584F"/>
    <w:rsid w:val="00BD7921"/>
    <w:rsid w:val="00BE2F01"/>
    <w:rsid w:val="00BE3D33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46C1"/>
    <w:rsid w:val="00C047DA"/>
    <w:rsid w:val="00C060B4"/>
    <w:rsid w:val="00C06FE2"/>
    <w:rsid w:val="00C1256F"/>
    <w:rsid w:val="00C13F19"/>
    <w:rsid w:val="00C150E2"/>
    <w:rsid w:val="00C15D6B"/>
    <w:rsid w:val="00C22D72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654D"/>
    <w:rsid w:val="00C375EB"/>
    <w:rsid w:val="00C37832"/>
    <w:rsid w:val="00C3794E"/>
    <w:rsid w:val="00C40E71"/>
    <w:rsid w:val="00C429D4"/>
    <w:rsid w:val="00C43542"/>
    <w:rsid w:val="00C4644D"/>
    <w:rsid w:val="00C470B0"/>
    <w:rsid w:val="00C50B02"/>
    <w:rsid w:val="00C513CD"/>
    <w:rsid w:val="00C52B53"/>
    <w:rsid w:val="00C54EC9"/>
    <w:rsid w:val="00C573FE"/>
    <w:rsid w:val="00C608FF"/>
    <w:rsid w:val="00C61B5E"/>
    <w:rsid w:val="00C61BF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4B1B"/>
    <w:rsid w:val="00C76B96"/>
    <w:rsid w:val="00C76F67"/>
    <w:rsid w:val="00C77AB2"/>
    <w:rsid w:val="00C77F61"/>
    <w:rsid w:val="00C802A8"/>
    <w:rsid w:val="00C80C7C"/>
    <w:rsid w:val="00C81121"/>
    <w:rsid w:val="00C821A7"/>
    <w:rsid w:val="00C82368"/>
    <w:rsid w:val="00C83992"/>
    <w:rsid w:val="00C83D7E"/>
    <w:rsid w:val="00C86443"/>
    <w:rsid w:val="00C86FB8"/>
    <w:rsid w:val="00C906CD"/>
    <w:rsid w:val="00C91344"/>
    <w:rsid w:val="00C91B64"/>
    <w:rsid w:val="00C91F1C"/>
    <w:rsid w:val="00C92EB4"/>
    <w:rsid w:val="00C94356"/>
    <w:rsid w:val="00C94820"/>
    <w:rsid w:val="00C963DB"/>
    <w:rsid w:val="00C96CC6"/>
    <w:rsid w:val="00C97675"/>
    <w:rsid w:val="00CA3859"/>
    <w:rsid w:val="00CA39D9"/>
    <w:rsid w:val="00CA45BC"/>
    <w:rsid w:val="00CA49EE"/>
    <w:rsid w:val="00CA6645"/>
    <w:rsid w:val="00CA6CA9"/>
    <w:rsid w:val="00CB02FF"/>
    <w:rsid w:val="00CB1EB4"/>
    <w:rsid w:val="00CB3D4A"/>
    <w:rsid w:val="00CB5A05"/>
    <w:rsid w:val="00CB5CE9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7D0C"/>
    <w:rsid w:val="00CD1F0C"/>
    <w:rsid w:val="00CD3562"/>
    <w:rsid w:val="00CD4356"/>
    <w:rsid w:val="00CD467E"/>
    <w:rsid w:val="00CD4C1A"/>
    <w:rsid w:val="00CD4E32"/>
    <w:rsid w:val="00CD7B48"/>
    <w:rsid w:val="00CD7D3E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529"/>
    <w:rsid w:val="00CF5874"/>
    <w:rsid w:val="00CF7FCB"/>
    <w:rsid w:val="00D02B4F"/>
    <w:rsid w:val="00D03117"/>
    <w:rsid w:val="00D034C5"/>
    <w:rsid w:val="00D0373A"/>
    <w:rsid w:val="00D06F1B"/>
    <w:rsid w:val="00D1025F"/>
    <w:rsid w:val="00D12324"/>
    <w:rsid w:val="00D12BAA"/>
    <w:rsid w:val="00D138DD"/>
    <w:rsid w:val="00D13E73"/>
    <w:rsid w:val="00D160C7"/>
    <w:rsid w:val="00D174D9"/>
    <w:rsid w:val="00D17BB8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877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2A3D"/>
    <w:rsid w:val="00D65518"/>
    <w:rsid w:val="00D6563B"/>
    <w:rsid w:val="00D66773"/>
    <w:rsid w:val="00D669B6"/>
    <w:rsid w:val="00D704A1"/>
    <w:rsid w:val="00D719A2"/>
    <w:rsid w:val="00D72503"/>
    <w:rsid w:val="00D76A51"/>
    <w:rsid w:val="00D77AA7"/>
    <w:rsid w:val="00D80A38"/>
    <w:rsid w:val="00D82988"/>
    <w:rsid w:val="00D836EB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1B1D"/>
    <w:rsid w:val="00DA2B4C"/>
    <w:rsid w:val="00DA302C"/>
    <w:rsid w:val="00DA3408"/>
    <w:rsid w:val="00DA3825"/>
    <w:rsid w:val="00DA3BB2"/>
    <w:rsid w:val="00DA3EBC"/>
    <w:rsid w:val="00DA5BB4"/>
    <w:rsid w:val="00DA5CE7"/>
    <w:rsid w:val="00DA67E0"/>
    <w:rsid w:val="00DA7726"/>
    <w:rsid w:val="00DB0CBE"/>
    <w:rsid w:val="00DB1A53"/>
    <w:rsid w:val="00DB2B0D"/>
    <w:rsid w:val="00DB3B3C"/>
    <w:rsid w:val="00DB556A"/>
    <w:rsid w:val="00DB5737"/>
    <w:rsid w:val="00DB603D"/>
    <w:rsid w:val="00DB685E"/>
    <w:rsid w:val="00DB7C8C"/>
    <w:rsid w:val="00DC1966"/>
    <w:rsid w:val="00DC2FAE"/>
    <w:rsid w:val="00DC33B8"/>
    <w:rsid w:val="00DC433F"/>
    <w:rsid w:val="00DC66B9"/>
    <w:rsid w:val="00DC78F7"/>
    <w:rsid w:val="00DD2BC6"/>
    <w:rsid w:val="00DD32CC"/>
    <w:rsid w:val="00DD356D"/>
    <w:rsid w:val="00DD3F40"/>
    <w:rsid w:val="00DD41B5"/>
    <w:rsid w:val="00DD5158"/>
    <w:rsid w:val="00DD61BE"/>
    <w:rsid w:val="00DD7FD8"/>
    <w:rsid w:val="00DE0B27"/>
    <w:rsid w:val="00DE395D"/>
    <w:rsid w:val="00DE4225"/>
    <w:rsid w:val="00DE787B"/>
    <w:rsid w:val="00DE787E"/>
    <w:rsid w:val="00DF0898"/>
    <w:rsid w:val="00DF0CE1"/>
    <w:rsid w:val="00DF16AE"/>
    <w:rsid w:val="00DF343B"/>
    <w:rsid w:val="00DF5071"/>
    <w:rsid w:val="00DF60B5"/>
    <w:rsid w:val="00DF6975"/>
    <w:rsid w:val="00DF7DF9"/>
    <w:rsid w:val="00E03EFE"/>
    <w:rsid w:val="00E0753A"/>
    <w:rsid w:val="00E10D0A"/>
    <w:rsid w:val="00E11903"/>
    <w:rsid w:val="00E128E0"/>
    <w:rsid w:val="00E1347E"/>
    <w:rsid w:val="00E15310"/>
    <w:rsid w:val="00E23775"/>
    <w:rsid w:val="00E23F8D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6221"/>
    <w:rsid w:val="00E3652C"/>
    <w:rsid w:val="00E37803"/>
    <w:rsid w:val="00E40C2E"/>
    <w:rsid w:val="00E40DE1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F74"/>
    <w:rsid w:val="00E57C6B"/>
    <w:rsid w:val="00E608B1"/>
    <w:rsid w:val="00E61F60"/>
    <w:rsid w:val="00E628E5"/>
    <w:rsid w:val="00E637CE"/>
    <w:rsid w:val="00E647A9"/>
    <w:rsid w:val="00E65907"/>
    <w:rsid w:val="00E66613"/>
    <w:rsid w:val="00E66E1A"/>
    <w:rsid w:val="00E67922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7442"/>
    <w:rsid w:val="00E77689"/>
    <w:rsid w:val="00E80941"/>
    <w:rsid w:val="00E80D60"/>
    <w:rsid w:val="00E821F6"/>
    <w:rsid w:val="00E82A48"/>
    <w:rsid w:val="00E83E85"/>
    <w:rsid w:val="00E84BCB"/>
    <w:rsid w:val="00E86680"/>
    <w:rsid w:val="00E86891"/>
    <w:rsid w:val="00E92202"/>
    <w:rsid w:val="00E93C7D"/>
    <w:rsid w:val="00E96855"/>
    <w:rsid w:val="00E97C94"/>
    <w:rsid w:val="00EA160C"/>
    <w:rsid w:val="00EA28F4"/>
    <w:rsid w:val="00EA4879"/>
    <w:rsid w:val="00EA54CA"/>
    <w:rsid w:val="00EA5845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C2FA5"/>
    <w:rsid w:val="00EC4203"/>
    <w:rsid w:val="00EC64EB"/>
    <w:rsid w:val="00ED0319"/>
    <w:rsid w:val="00ED0C72"/>
    <w:rsid w:val="00ED0DA7"/>
    <w:rsid w:val="00ED20DF"/>
    <w:rsid w:val="00ED26F9"/>
    <w:rsid w:val="00ED2C94"/>
    <w:rsid w:val="00ED30C1"/>
    <w:rsid w:val="00ED3228"/>
    <w:rsid w:val="00ED3948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1C81"/>
    <w:rsid w:val="00F32059"/>
    <w:rsid w:val="00F32416"/>
    <w:rsid w:val="00F325EB"/>
    <w:rsid w:val="00F32D07"/>
    <w:rsid w:val="00F32D7B"/>
    <w:rsid w:val="00F32D82"/>
    <w:rsid w:val="00F376E5"/>
    <w:rsid w:val="00F4091C"/>
    <w:rsid w:val="00F42C26"/>
    <w:rsid w:val="00F433AA"/>
    <w:rsid w:val="00F45644"/>
    <w:rsid w:val="00F47823"/>
    <w:rsid w:val="00F50AE6"/>
    <w:rsid w:val="00F50E17"/>
    <w:rsid w:val="00F5366B"/>
    <w:rsid w:val="00F54F77"/>
    <w:rsid w:val="00F558FF"/>
    <w:rsid w:val="00F5671A"/>
    <w:rsid w:val="00F60F89"/>
    <w:rsid w:val="00F61416"/>
    <w:rsid w:val="00F62236"/>
    <w:rsid w:val="00F62291"/>
    <w:rsid w:val="00F62375"/>
    <w:rsid w:val="00F63B8B"/>
    <w:rsid w:val="00F645E2"/>
    <w:rsid w:val="00F64826"/>
    <w:rsid w:val="00F65CB6"/>
    <w:rsid w:val="00F667F8"/>
    <w:rsid w:val="00F66C6D"/>
    <w:rsid w:val="00F71273"/>
    <w:rsid w:val="00F71807"/>
    <w:rsid w:val="00F7206D"/>
    <w:rsid w:val="00F73C50"/>
    <w:rsid w:val="00F73F86"/>
    <w:rsid w:val="00F740F0"/>
    <w:rsid w:val="00F75DB2"/>
    <w:rsid w:val="00F82574"/>
    <w:rsid w:val="00F83754"/>
    <w:rsid w:val="00F84710"/>
    <w:rsid w:val="00F84E1E"/>
    <w:rsid w:val="00F85640"/>
    <w:rsid w:val="00F8730E"/>
    <w:rsid w:val="00F900A2"/>
    <w:rsid w:val="00F90BDE"/>
    <w:rsid w:val="00F90F1F"/>
    <w:rsid w:val="00F91069"/>
    <w:rsid w:val="00F92915"/>
    <w:rsid w:val="00F93DCE"/>
    <w:rsid w:val="00F9400F"/>
    <w:rsid w:val="00F9691B"/>
    <w:rsid w:val="00F977EA"/>
    <w:rsid w:val="00F97A99"/>
    <w:rsid w:val="00FA11E6"/>
    <w:rsid w:val="00FA1D31"/>
    <w:rsid w:val="00FA3204"/>
    <w:rsid w:val="00FA3B6C"/>
    <w:rsid w:val="00FA47E7"/>
    <w:rsid w:val="00FA58B3"/>
    <w:rsid w:val="00FA5B7F"/>
    <w:rsid w:val="00FA5C8E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5DF5"/>
    <w:rsid w:val="00FC6190"/>
    <w:rsid w:val="00FC7125"/>
    <w:rsid w:val="00FC7D9C"/>
    <w:rsid w:val="00FD144A"/>
    <w:rsid w:val="00FD1541"/>
    <w:rsid w:val="00FD184A"/>
    <w:rsid w:val="00FD1AB7"/>
    <w:rsid w:val="00FD2C6E"/>
    <w:rsid w:val="00FD316F"/>
    <w:rsid w:val="00FD3C1E"/>
    <w:rsid w:val="00FD3DC9"/>
    <w:rsid w:val="00FD448D"/>
    <w:rsid w:val="00FD4DCD"/>
    <w:rsid w:val="00FD54ED"/>
    <w:rsid w:val="00FD6528"/>
    <w:rsid w:val="00FD687F"/>
    <w:rsid w:val="00FD6A6A"/>
    <w:rsid w:val="00FD77E7"/>
    <w:rsid w:val="00FE0986"/>
    <w:rsid w:val="00FE2787"/>
    <w:rsid w:val="00FE2EDD"/>
    <w:rsid w:val="00FE3928"/>
    <w:rsid w:val="00FE3F70"/>
    <w:rsid w:val="00FE42D4"/>
    <w:rsid w:val="00FE52A6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99C70C-5FD9-4907-9FC1-9055F84D0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349</Words>
  <Characters>1994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27</cp:revision>
  <cp:lastPrinted>2024-02-22T02:10:00Z</cp:lastPrinted>
  <dcterms:created xsi:type="dcterms:W3CDTF">2024-02-22T01:47:00Z</dcterms:created>
  <dcterms:modified xsi:type="dcterms:W3CDTF">2024-02-22T02:21:00Z</dcterms:modified>
</cp:coreProperties>
</file>