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068D0DD1" w:rsidR="00B32A56" w:rsidRPr="00F667F8" w:rsidRDefault="00A231B6" w:rsidP="00A231B6">
      <w:pPr>
        <w:spacing w:line="380" w:lineRule="exact"/>
        <w:ind w:left="6480" w:firstLine="72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903C76">
        <w:rPr>
          <w:rFonts w:ascii="TH SarabunPSK" w:hAnsi="TH SarabunPSK" w:cs="TH SarabunPSK" w:hint="cs"/>
          <w:sz w:val="30"/>
          <w:szCs w:val="30"/>
          <w:cs/>
        </w:rPr>
        <w:t>16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กุมภาพัน</w:t>
      </w:r>
      <w:r w:rsidR="00B51A18">
        <w:rPr>
          <w:rFonts w:ascii="TH SarabunPSK" w:hAnsi="TH SarabunPSK" w:cs="TH SarabunPSK" w:hint="cs"/>
          <w:sz w:val="30"/>
          <w:szCs w:val="30"/>
          <w:cs/>
        </w:rPr>
        <w:t>ธ์</w:t>
      </w:r>
      <w:r w:rsidR="002717F8" w:rsidRPr="00F667F8"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F667F8" w:rsidRPr="00F667F8">
        <w:rPr>
          <w:rFonts w:ascii="TH SarabunPSK" w:hAnsi="TH SarabunPSK" w:cs="TH SarabunPSK"/>
          <w:sz w:val="30"/>
          <w:szCs w:val="30"/>
        </w:rPr>
        <w:t>7</w:t>
      </w:r>
    </w:p>
    <w:p w14:paraId="40AD53F9" w14:textId="77777777" w:rsidR="006B3462" w:rsidRPr="00F667F8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2F6C41AC" w14:textId="46FB347C" w:rsidR="00ED20DF" w:rsidRDefault="00F543A8" w:rsidP="006D0AD9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 w:rsidR="00601B64" w:rsidRPr="0057387F">
        <w:rPr>
          <w:rFonts w:ascii="TH SarabunPSK" w:hAnsi="TH SarabunPSK" w:cs="TH SarabunPSK"/>
          <w:b/>
          <w:bCs/>
          <w:sz w:val="36"/>
          <w:szCs w:val="36"/>
          <w:cs/>
        </w:rPr>
        <w:t>กยศ.</w:t>
      </w:r>
      <w:r w:rsidR="0034218F" w:rsidRPr="005738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62B5" w:rsidRPr="002262B5">
        <w:rPr>
          <w:rFonts w:ascii="TH SarabunPSK" w:hAnsi="TH SarabunPSK" w:cs="TH SarabunPSK"/>
          <w:b/>
          <w:bCs/>
          <w:sz w:val="36"/>
          <w:szCs w:val="36"/>
          <w:cs/>
        </w:rPr>
        <w:t>เปิดปรับโครงสร้างหนี้วันแรก มีผู้กู้</w:t>
      </w:r>
      <w:r w:rsidR="002262B5">
        <w:rPr>
          <w:rFonts w:ascii="TH SarabunPSK" w:hAnsi="TH SarabunPSK" w:cs="TH SarabunPSK" w:hint="cs"/>
          <w:b/>
          <w:bCs/>
          <w:sz w:val="36"/>
          <w:szCs w:val="36"/>
          <w:cs/>
        </w:rPr>
        <w:t>ยืม</w:t>
      </w:r>
      <w:r w:rsidR="001F1C72">
        <w:rPr>
          <w:rFonts w:ascii="TH SarabunPSK" w:hAnsi="TH SarabunPSK" w:cs="TH SarabunPSK" w:hint="cs"/>
          <w:b/>
          <w:bCs/>
          <w:sz w:val="36"/>
          <w:szCs w:val="36"/>
          <w:cs/>
        </w:rPr>
        <w:t>เข้ามาทำสัญญา</w:t>
      </w:r>
      <w:r w:rsidR="00E86FB7">
        <w:rPr>
          <w:rFonts w:ascii="TH SarabunPSK" w:hAnsi="TH SarabunPSK" w:cs="TH SarabunPSK" w:hint="cs"/>
          <w:b/>
          <w:bCs/>
          <w:sz w:val="36"/>
          <w:szCs w:val="36"/>
          <w:cs/>
        </w:rPr>
        <w:t>กว่า</w:t>
      </w:r>
      <w:r w:rsidR="001F1C7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D1ACF">
        <w:rPr>
          <w:rFonts w:ascii="TH SarabunPSK" w:hAnsi="TH SarabunPSK" w:cs="TH SarabunPSK" w:hint="cs"/>
          <w:b/>
          <w:bCs/>
          <w:sz w:val="36"/>
          <w:szCs w:val="36"/>
          <w:cs/>
        </w:rPr>
        <w:t>1,0</w:t>
      </w:r>
      <w:r w:rsidR="00DD51E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00 </w:t>
      </w:r>
      <w:r w:rsidR="00E86FB7">
        <w:rPr>
          <w:rFonts w:ascii="TH SarabunPSK" w:hAnsi="TH SarabunPSK" w:cs="TH SarabunPSK" w:hint="cs"/>
          <w:b/>
          <w:bCs/>
          <w:sz w:val="36"/>
          <w:szCs w:val="36"/>
          <w:cs/>
        </w:rPr>
        <w:t>ราย</w:t>
      </w:r>
    </w:p>
    <w:p w14:paraId="61C40008" w14:textId="298DC01F" w:rsidR="00F543A8" w:rsidRPr="006D0AD9" w:rsidRDefault="00F543A8" w:rsidP="006D0AD9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ยืนยันเมื่อทำสัญญาปรับโครงสร้างหนี้แล้วผู้ค</w:t>
      </w:r>
      <w:r w:rsidR="00132BB1">
        <w:rPr>
          <w:rFonts w:ascii="TH SarabunPSK" w:hAnsi="TH SarabunPSK" w:cs="TH SarabunPSK" w:hint="cs"/>
          <w:b/>
          <w:bCs/>
          <w:sz w:val="36"/>
          <w:szCs w:val="36"/>
          <w:cs/>
        </w:rPr>
        <w:t>้ำ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ประกันหลุดพ้นจากความรับผิด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133D133B" w14:textId="77777777" w:rsidR="00974C74" w:rsidRDefault="00B32A56" w:rsidP="00974C74">
      <w:pPr>
        <w:tabs>
          <w:tab w:val="left" w:pos="1134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F667F8">
        <w:rPr>
          <w:rFonts w:ascii="TH SarabunPSK" w:hAnsi="TH SarabunPSK" w:cs="TH SarabunPSK"/>
          <w:spacing w:val="-6"/>
          <w:sz w:val="30"/>
          <w:szCs w:val="30"/>
          <w:cs/>
        </w:rPr>
        <w:tab/>
      </w:r>
    </w:p>
    <w:p w14:paraId="1F23EEAE" w14:textId="161758B3" w:rsidR="0057387F" w:rsidRPr="00132BB1" w:rsidRDefault="00974C74" w:rsidP="00AD7E57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0"/>
          <w:szCs w:val="30"/>
          <w:cs/>
        </w:rPr>
        <w:tab/>
      </w:r>
      <w:r w:rsidR="000A591E" w:rsidRPr="00132BB1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</w:t>
      </w:r>
      <w:r w:rsidR="004A369C" w:rsidRPr="00132BB1">
        <w:rPr>
          <w:rFonts w:ascii="TH SarabunPSK" w:hAnsi="TH SarabunPSK" w:cs="TH SarabunPSK"/>
          <w:sz w:val="32"/>
          <w:szCs w:val="32"/>
          <w:cs/>
        </w:rPr>
        <w:t xml:space="preserve"> (กยศ.)</w:t>
      </w:r>
      <w:r w:rsidR="000A591E" w:rsidRPr="00132BB1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" w:name="_Hlk145609582"/>
      <w:r w:rsidR="002262B5" w:rsidRPr="00132BB1">
        <w:rPr>
          <w:rFonts w:ascii="TH SarabunPSK" w:hAnsi="TH SarabunPSK" w:cs="TH SarabunPSK" w:hint="cs"/>
          <w:sz w:val="32"/>
          <w:szCs w:val="32"/>
          <w:cs/>
        </w:rPr>
        <w:t>เปิด</w:t>
      </w:r>
      <w:r w:rsidR="0057387F" w:rsidRPr="00132BB1">
        <w:rPr>
          <w:rFonts w:ascii="TH SarabunPSK" w:hAnsi="TH SarabunPSK" w:cs="TH SarabunPSK" w:hint="cs"/>
          <w:sz w:val="32"/>
          <w:szCs w:val="32"/>
          <w:cs/>
        </w:rPr>
        <w:t>ให้ผู้กู้ยืมเข้ามา</w:t>
      </w:r>
      <w:r w:rsidR="007246D4" w:rsidRPr="00132BB1">
        <w:rPr>
          <w:rFonts w:ascii="TH SarabunPSK" w:hAnsi="TH SarabunPSK" w:cs="TH SarabunPSK"/>
          <w:sz w:val="32"/>
          <w:szCs w:val="32"/>
          <w:cs/>
        </w:rPr>
        <w:t>ทำสัญญาปรับโครงสร้างหนี้</w:t>
      </w:r>
      <w:bookmarkEnd w:id="1"/>
      <w:r w:rsidR="00F543A8"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2BB1">
        <w:rPr>
          <w:rFonts w:ascii="TH SarabunPSK" w:hAnsi="TH SarabunPSK" w:cs="TH SarabunPSK"/>
          <w:sz w:val="32"/>
          <w:szCs w:val="32"/>
          <w:cs/>
        </w:rPr>
        <w:br/>
      </w:r>
      <w:r w:rsidR="00F543A8" w:rsidRPr="00132BB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15 กุมภาพันธ์ 2567 </w:t>
      </w:r>
      <w:r w:rsidR="00215403" w:rsidRPr="00132BB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57387F" w:rsidRPr="00132BB1">
        <w:rPr>
          <w:rFonts w:ascii="TH SarabunPSK" w:hAnsi="TH SarabunPSK" w:cs="TH SarabunPSK" w:hint="cs"/>
          <w:sz w:val="32"/>
          <w:szCs w:val="32"/>
          <w:cs/>
        </w:rPr>
        <w:t>วันแรก</w:t>
      </w:r>
      <w:r w:rsidR="007246D4"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5403" w:rsidRPr="00132BB1">
        <w:rPr>
          <w:rFonts w:ascii="TH SarabunPSK" w:hAnsi="TH SarabunPSK" w:cs="TH SarabunPSK" w:hint="cs"/>
          <w:sz w:val="32"/>
          <w:szCs w:val="32"/>
          <w:cs/>
        </w:rPr>
        <w:t>มี</w:t>
      </w:r>
      <w:r w:rsidR="00CB02FF" w:rsidRPr="00132BB1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2262B5" w:rsidRPr="00132BB1">
        <w:rPr>
          <w:rFonts w:ascii="TH SarabunPSK" w:hAnsi="TH SarabunPSK" w:cs="TH SarabunPSK" w:hint="cs"/>
          <w:sz w:val="32"/>
          <w:szCs w:val="32"/>
          <w:cs/>
        </w:rPr>
        <w:t>กู้ยืม</w:t>
      </w:r>
      <w:r w:rsidR="00027275" w:rsidRPr="00132BB1">
        <w:rPr>
          <w:rFonts w:ascii="TH SarabunPSK" w:hAnsi="TH SarabunPSK" w:cs="TH SarabunPSK" w:hint="cs"/>
          <w:sz w:val="32"/>
          <w:szCs w:val="32"/>
          <w:cs/>
        </w:rPr>
        <w:t>เข้ามาทำสัญญากว่า 1</w:t>
      </w:r>
      <w:r w:rsidR="00DD1ACF" w:rsidRPr="00132BB1">
        <w:rPr>
          <w:rFonts w:ascii="TH SarabunPSK" w:hAnsi="TH SarabunPSK" w:cs="TH SarabunPSK" w:hint="cs"/>
          <w:sz w:val="32"/>
          <w:szCs w:val="32"/>
          <w:cs/>
        </w:rPr>
        <w:t xml:space="preserve">,000 </w:t>
      </w:r>
      <w:r w:rsidR="00027275" w:rsidRPr="00132BB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5B19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87F" w:rsidRPr="00132BB1">
        <w:rPr>
          <w:rFonts w:ascii="TH SarabunPSK" w:hAnsi="TH SarabunPSK" w:cs="TH SarabunPSK"/>
          <w:sz w:val="32"/>
          <w:szCs w:val="32"/>
          <w:cs/>
        </w:rPr>
        <w:t>ปลดภาระ</w:t>
      </w:r>
      <w:r w:rsidR="00132BB1">
        <w:rPr>
          <w:rFonts w:ascii="TH SarabunPSK" w:hAnsi="TH SarabunPSK" w:cs="TH SarabunPSK"/>
          <w:sz w:val="32"/>
          <w:szCs w:val="32"/>
          <w:cs/>
        </w:rPr>
        <w:br/>
      </w:r>
      <w:r w:rsidR="0057387F" w:rsidRPr="00132BB1">
        <w:rPr>
          <w:rFonts w:ascii="TH SarabunPSK" w:hAnsi="TH SarabunPSK" w:cs="TH SarabunPSK"/>
          <w:sz w:val="32"/>
          <w:szCs w:val="32"/>
          <w:cs/>
        </w:rPr>
        <w:t>ผู้ค้ำประกัน</w:t>
      </w:r>
      <w:r w:rsidR="0057387F" w:rsidRPr="00132BB1">
        <w:rPr>
          <w:rFonts w:ascii="TH SarabunPSK" w:hAnsi="TH SarabunPSK" w:cs="TH SarabunPSK" w:hint="cs"/>
          <w:sz w:val="32"/>
          <w:szCs w:val="32"/>
          <w:cs/>
        </w:rPr>
        <w:t>หลังจาก</w:t>
      </w:r>
      <w:r w:rsidR="0057387F" w:rsidRPr="00132BB1">
        <w:rPr>
          <w:rFonts w:ascii="TH SarabunPSK" w:hAnsi="TH SarabunPSK" w:cs="TH SarabunPSK"/>
          <w:sz w:val="32"/>
          <w:szCs w:val="32"/>
          <w:cs/>
        </w:rPr>
        <w:t>ทำสัญญาปรับโครงสร้างหนี้</w:t>
      </w:r>
      <w:r w:rsidR="0057387F" w:rsidRPr="00132BB1">
        <w:rPr>
          <w:rFonts w:ascii="TH SarabunPSK" w:hAnsi="TH SarabunPSK" w:cs="TH SarabunPSK" w:hint="cs"/>
          <w:sz w:val="32"/>
          <w:szCs w:val="32"/>
          <w:cs/>
        </w:rPr>
        <w:t>ทันที</w:t>
      </w:r>
      <w:r w:rsidR="00AF5741"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55C" w:rsidRPr="00132BB1">
        <w:rPr>
          <w:rFonts w:ascii="TH SarabunPSK" w:hAnsi="TH SarabunPSK" w:cs="TH SarabunPSK" w:hint="cs"/>
          <w:sz w:val="32"/>
          <w:szCs w:val="32"/>
          <w:cs/>
        </w:rPr>
        <w:t>ผู้กู้</w:t>
      </w:r>
      <w:r w:rsidR="002262B5" w:rsidRPr="00132BB1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56255C" w:rsidRPr="00132BB1">
        <w:rPr>
          <w:rFonts w:ascii="TH SarabunPSK" w:hAnsi="TH SarabunPSK" w:cs="TH SarabunPSK" w:hint="cs"/>
          <w:sz w:val="32"/>
          <w:szCs w:val="32"/>
          <w:cs/>
        </w:rPr>
        <w:t>สามารถลงทะเบียนนัดหมายวันเข้าทำสัญญาล่วงหน้าทางเว็บไซต์</w:t>
      </w:r>
      <w:r w:rsidR="00387E71" w:rsidRPr="00132BB1">
        <w:rPr>
          <w:rFonts w:ascii="TH SarabunPSK" w:hAnsi="TH SarabunPSK" w:cs="TH SarabunPSK" w:hint="cs"/>
          <w:sz w:val="32"/>
          <w:szCs w:val="32"/>
          <w:cs/>
        </w:rPr>
        <w:t xml:space="preserve"> กยศ. </w:t>
      </w:r>
      <w:r w:rsidR="00AF5741" w:rsidRPr="00132B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87E71" w:rsidRPr="00132BB1">
        <w:rPr>
          <w:rFonts w:ascii="TH SarabunPSK" w:hAnsi="TH SarabunPSK" w:cs="TH SarabunPSK" w:hint="cs"/>
          <w:sz w:val="32"/>
          <w:szCs w:val="32"/>
          <w:cs/>
        </w:rPr>
        <w:t>กองทุนฯ</w:t>
      </w:r>
      <w:r w:rsidR="0056255C" w:rsidRPr="00132BB1">
        <w:rPr>
          <w:rFonts w:ascii="TH SarabunPSK" w:hAnsi="TH SarabunPSK" w:cs="TH SarabunPSK"/>
          <w:sz w:val="32"/>
          <w:szCs w:val="32"/>
          <w:cs/>
        </w:rPr>
        <w:t>จะ</w:t>
      </w:r>
      <w:r w:rsidR="00AF5741" w:rsidRPr="00132BB1">
        <w:rPr>
          <w:rFonts w:ascii="TH SarabunPSK" w:hAnsi="TH SarabunPSK" w:cs="TH SarabunPSK" w:hint="cs"/>
          <w:sz w:val="32"/>
          <w:szCs w:val="32"/>
          <w:cs/>
        </w:rPr>
        <w:t>ทยอย</w:t>
      </w:r>
      <w:r w:rsidR="003017D2" w:rsidRPr="00132BB1">
        <w:rPr>
          <w:rFonts w:ascii="TH SarabunPSK" w:hAnsi="TH SarabunPSK" w:cs="TH SarabunPSK"/>
          <w:sz w:val="32"/>
          <w:szCs w:val="32"/>
          <w:cs/>
        </w:rPr>
        <w:t>ทำสัญญา</w:t>
      </w:r>
      <w:r w:rsidR="003017D2" w:rsidRPr="00132BB1">
        <w:rPr>
          <w:rFonts w:ascii="TH SarabunPSK" w:hAnsi="TH SarabunPSK" w:cs="TH SarabunPSK" w:hint="cs"/>
          <w:sz w:val="32"/>
          <w:szCs w:val="32"/>
          <w:cs/>
        </w:rPr>
        <w:t>ปรับโครงสร้างหนี้</w:t>
      </w:r>
      <w:r w:rsidR="00D62A3D" w:rsidRPr="00132BB1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017D2" w:rsidRPr="00132BB1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AF5741" w:rsidRPr="00132BB1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56255C" w:rsidRPr="00132BB1">
        <w:rPr>
          <w:rFonts w:ascii="TH SarabunPSK" w:hAnsi="TH SarabunPSK" w:cs="TH SarabunPSK"/>
          <w:sz w:val="32"/>
          <w:szCs w:val="32"/>
          <w:cs/>
        </w:rPr>
        <w:t>จังหวัดต่าง</w:t>
      </w:r>
      <w:r w:rsidR="0056255C"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55C" w:rsidRPr="00132BB1">
        <w:rPr>
          <w:rFonts w:ascii="TH SarabunPSK" w:hAnsi="TH SarabunPSK" w:cs="TH SarabunPSK"/>
          <w:sz w:val="32"/>
          <w:szCs w:val="32"/>
          <w:cs/>
        </w:rPr>
        <w:t>ๆ</w:t>
      </w:r>
      <w:r w:rsidR="0056255C"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45D3">
        <w:rPr>
          <w:rFonts w:ascii="TH SarabunPSK" w:hAnsi="TH SarabunPSK" w:cs="TH SarabunPSK"/>
          <w:sz w:val="32"/>
          <w:szCs w:val="32"/>
          <w:cs/>
        </w:rPr>
        <w:br/>
      </w:r>
      <w:r w:rsidR="0056255C" w:rsidRPr="00132BB1">
        <w:rPr>
          <w:rFonts w:ascii="TH SarabunPSK" w:hAnsi="TH SarabunPSK" w:cs="TH SarabunPSK"/>
          <w:sz w:val="32"/>
          <w:szCs w:val="32"/>
          <w:cs/>
        </w:rPr>
        <w:t>ทั่วประเทศต่อไป</w:t>
      </w:r>
    </w:p>
    <w:bookmarkEnd w:id="0"/>
    <w:p w14:paraId="142B6549" w14:textId="220974F7" w:rsidR="0015308E" w:rsidRPr="000A119E" w:rsidRDefault="006054AF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A119E">
        <w:rPr>
          <w:rFonts w:ascii="TH SarabunPSK" w:hAnsi="TH SarabunPSK" w:cs="TH SarabunPSK"/>
          <w:sz w:val="32"/>
          <w:szCs w:val="32"/>
          <w:cs/>
        </w:rPr>
        <w:tab/>
      </w:r>
      <w:r w:rsidR="00B32A56" w:rsidRPr="000A119E">
        <w:rPr>
          <w:rFonts w:ascii="TH SarabunPSK" w:hAnsi="TH SarabunPSK" w:cs="TH SarabunPSK"/>
          <w:sz w:val="32"/>
          <w:szCs w:val="32"/>
          <w:cs/>
        </w:rPr>
        <w:t>นายชัยณรงค์ กัจฉปานันท์ ผู้จัดการกองทุนเงินให้กู้ยืมเพื่อการศึกษา (กยศ.) ได้เปิดเผย</w:t>
      </w:r>
      <w:r w:rsidR="003A1EBF" w:rsidRPr="000A119E">
        <w:rPr>
          <w:rFonts w:ascii="TH SarabunPSK" w:hAnsi="TH SarabunPSK" w:cs="TH SarabunPSK"/>
          <w:sz w:val="32"/>
          <w:szCs w:val="32"/>
          <w:cs/>
        </w:rPr>
        <w:t>ว่า</w:t>
      </w:r>
      <w:r w:rsidR="008E068B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43A8">
        <w:rPr>
          <w:rFonts w:ascii="TH SarabunPSK" w:hAnsi="TH SarabunPSK" w:cs="TH SarabunPSK"/>
          <w:sz w:val="32"/>
          <w:szCs w:val="32"/>
          <w:cs/>
        </w:rPr>
        <w:br/>
      </w:r>
      <w:r w:rsidR="00F543A8">
        <w:rPr>
          <w:rFonts w:ascii="TH SarabunPSK" w:hAnsi="TH SarabunPSK" w:cs="TH SarabunPSK"/>
          <w:sz w:val="32"/>
          <w:szCs w:val="32"/>
        </w:rPr>
        <w:t>“</w:t>
      </w:r>
      <w:r w:rsidR="00F543A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543A8" w:rsidRPr="000A119E">
        <w:rPr>
          <w:rFonts w:ascii="TH SarabunPSK" w:hAnsi="TH SarabunPSK" w:cs="TH SarabunPSK" w:hint="cs"/>
          <w:sz w:val="32"/>
          <w:szCs w:val="32"/>
          <w:cs/>
        </w:rPr>
        <w:t>15 กุมภาพันธ์ 2567</w:t>
      </w:r>
      <w:r w:rsidR="00F543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19DA" w:rsidRPr="000A119E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79268F" w:rsidRPr="000A119E">
        <w:rPr>
          <w:rFonts w:ascii="TH SarabunPSK" w:hAnsi="TH SarabunPSK" w:cs="TH SarabunPSK" w:hint="cs"/>
          <w:sz w:val="32"/>
          <w:szCs w:val="32"/>
          <w:cs/>
        </w:rPr>
        <w:t>ฯ</w:t>
      </w:r>
      <w:r w:rsidR="00B719DA" w:rsidRPr="000A119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เปิดให้ผู้กู้ยืมที่ลงทะเบียนนัดหมายเข้า</w:t>
      </w:r>
      <w:r w:rsidR="00BD584F" w:rsidRPr="000A119E">
        <w:rPr>
          <w:rFonts w:ascii="TH SarabunPSK" w:hAnsi="TH SarabunPSK" w:cs="TH SarabunPSK" w:hint="cs"/>
          <w:sz w:val="32"/>
          <w:szCs w:val="32"/>
          <w:cs/>
        </w:rPr>
        <w:t>ทำสัญญา</w:t>
      </w:r>
      <w:r w:rsidR="002717F8" w:rsidRPr="000A119E">
        <w:rPr>
          <w:rFonts w:ascii="TH SarabunPSK" w:hAnsi="TH SarabunPSK" w:cs="TH SarabunPSK" w:hint="cs"/>
          <w:sz w:val="32"/>
          <w:szCs w:val="32"/>
          <w:cs/>
        </w:rPr>
        <w:t>ปรับโครงสร้างหนี้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เป็นวันแรก</w:t>
      </w:r>
      <w:r w:rsidR="002717F8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โดยมีผู้กู้ยืม</w:t>
      </w:r>
      <w:r w:rsidR="00974C74" w:rsidRPr="000A119E">
        <w:rPr>
          <w:rFonts w:ascii="TH SarabunPSK" w:hAnsi="TH SarabunPSK" w:cs="TH SarabunPSK" w:hint="cs"/>
          <w:sz w:val="32"/>
          <w:szCs w:val="32"/>
          <w:cs/>
        </w:rPr>
        <w:t>เข้ามาทำสัญญา</w:t>
      </w:r>
      <w:r w:rsidR="00ED049D">
        <w:rPr>
          <w:rFonts w:ascii="TH SarabunPSK" w:hAnsi="TH SarabunPSK" w:cs="TH SarabunPSK" w:hint="cs"/>
          <w:sz w:val="32"/>
          <w:szCs w:val="32"/>
          <w:cs/>
        </w:rPr>
        <w:t xml:space="preserve">กว่า </w:t>
      </w:r>
      <w:r w:rsidR="00DD1ACF">
        <w:rPr>
          <w:rFonts w:ascii="TH SarabunPSK" w:hAnsi="TH SarabunPSK" w:cs="TH SarabunPSK" w:hint="cs"/>
          <w:sz w:val="32"/>
          <w:szCs w:val="32"/>
          <w:cs/>
        </w:rPr>
        <w:t>1,</w:t>
      </w:r>
      <w:r w:rsidR="00ED049D">
        <w:rPr>
          <w:rFonts w:ascii="TH SarabunPSK" w:hAnsi="TH SarabunPSK" w:cs="TH SarabunPSK" w:hint="cs"/>
          <w:sz w:val="32"/>
          <w:szCs w:val="32"/>
          <w:cs/>
        </w:rPr>
        <w:t>0</w:t>
      </w:r>
      <w:r w:rsidR="00DD1ACF">
        <w:rPr>
          <w:rFonts w:ascii="TH SarabunPSK" w:hAnsi="TH SarabunPSK" w:cs="TH SarabunPSK" w:hint="cs"/>
          <w:sz w:val="32"/>
          <w:szCs w:val="32"/>
          <w:cs/>
        </w:rPr>
        <w:t>0</w:t>
      </w:r>
      <w:r w:rsidR="00ED049D">
        <w:rPr>
          <w:rFonts w:ascii="TH SarabunPSK" w:hAnsi="TH SarabunPSK" w:cs="TH SarabunPSK" w:hint="cs"/>
          <w:sz w:val="32"/>
          <w:szCs w:val="32"/>
          <w:cs/>
        </w:rPr>
        <w:t>0 ราย</w:t>
      </w:r>
      <w:r w:rsidR="000F69CB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308E" w:rsidRPr="000A119E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425047" w:rsidRPr="000A119E">
        <w:rPr>
          <w:rFonts w:ascii="TH SarabunPSK" w:hAnsi="TH SarabunPSK" w:cs="TH SarabunPSK" w:hint="cs"/>
          <w:sz w:val="32"/>
          <w:szCs w:val="32"/>
          <w:cs/>
        </w:rPr>
        <w:t>ผู้กู้ยืมที่มีสิทธิ์เข้าทำสัญญาปรับโครงสร้างหนี้</w:t>
      </w:r>
      <w:r w:rsidR="005B19FA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425047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43A8">
        <w:rPr>
          <w:rFonts w:ascii="TH SarabunPSK" w:hAnsi="TH SarabunPSK" w:cs="TH SarabunPSK" w:hint="cs"/>
          <w:sz w:val="32"/>
          <w:szCs w:val="32"/>
          <w:cs/>
        </w:rPr>
        <w:t>ลูกหนี้ทุกกลุ่ม</w:t>
      </w:r>
      <w:r w:rsidR="00425047" w:rsidRPr="000A119E">
        <w:rPr>
          <w:rFonts w:ascii="TH SarabunPSK" w:hAnsi="TH SarabunPSK" w:cs="TH SarabunPSK" w:hint="cs"/>
          <w:sz w:val="32"/>
          <w:szCs w:val="32"/>
          <w:cs/>
        </w:rPr>
        <w:t xml:space="preserve"> โดยกำหนดเงื่อนไขให้</w:t>
      </w:r>
      <w:r w:rsidR="00425047" w:rsidRPr="00E556C6">
        <w:rPr>
          <w:rFonts w:ascii="TH SarabunPSK" w:hAnsi="TH SarabunPSK" w:cs="TH SarabunPSK" w:hint="cs"/>
          <w:spacing w:val="-6"/>
          <w:sz w:val="32"/>
          <w:szCs w:val="32"/>
          <w:cs/>
        </w:rPr>
        <w:t>ผู้กู้ยืม</w:t>
      </w:r>
      <w:r w:rsidR="00425047" w:rsidRPr="00E556C6">
        <w:rPr>
          <w:rFonts w:ascii="TH SarabunPSK" w:hAnsi="TH SarabunPSK" w:cs="TH SarabunPSK"/>
          <w:spacing w:val="-6"/>
          <w:sz w:val="32"/>
          <w:szCs w:val="32"/>
          <w:cs/>
        </w:rPr>
        <w:t>ผ่อนชำระเงินคืนกองทุน</w:t>
      </w:r>
      <w:r w:rsidR="00425047" w:rsidRPr="00E556C6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425047" w:rsidRPr="00E556C6">
        <w:rPr>
          <w:rFonts w:ascii="TH SarabunPSK" w:hAnsi="TH SarabunPSK" w:cs="TH SarabunPSK"/>
          <w:spacing w:val="-6"/>
          <w:sz w:val="32"/>
          <w:szCs w:val="32"/>
          <w:cs/>
        </w:rPr>
        <w:t>เป็นรายเดือนในอัตราเท่ากันทุก</w:t>
      </w:r>
      <w:r w:rsidR="00F543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เดือน </w:t>
      </w:r>
      <w:r w:rsidR="00F543A8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>ให้เสร็จสิ้นภายใน 15 ปี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25047"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>ในการชำระเงินงวดสุดท้ายผู้กู้ยืมต้องมีอายุไม่เกิน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>65 ปีบริบูรณ์</w:t>
      </w:r>
      <w:r w:rsidR="0015308E" w:rsidRPr="000A119E">
        <w:rPr>
          <w:rFonts w:ascii="TH SarabunPSK" w:hAnsi="TH SarabunPSK" w:cs="TH SarabunPSK"/>
          <w:sz w:val="32"/>
          <w:szCs w:val="32"/>
        </w:rPr>
        <w:t xml:space="preserve"> </w:t>
      </w:r>
      <w:r w:rsidR="0015308E" w:rsidRPr="000A119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80A38" w:rsidRPr="000A119E">
        <w:rPr>
          <w:rFonts w:ascii="TH SarabunPSK" w:hAnsi="TH SarabunPSK" w:cs="TH SarabunPSK"/>
          <w:sz w:val="32"/>
          <w:szCs w:val="32"/>
          <w:cs/>
        </w:rPr>
        <w:t>ส่วนลดเบี้ยปรับ 100</w:t>
      </w:r>
      <w:r w:rsidR="00D80A38" w:rsidRPr="000A119E">
        <w:rPr>
          <w:rFonts w:ascii="TH SarabunPSK" w:hAnsi="TH SarabunPSK" w:cs="TH SarabunPSK"/>
          <w:sz w:val="32"/>
          <w:szCs w:val="32"/>
        </w:rPr>
        <w:t>%</w:t>
      </w:r>
      <w:r w:rsidR="00D80A38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203" w:rsidRPr="000A119E">
        <w:rPr>
          <w:rFonts w:ascii="TH SarabunPSK" w:hAnsi="TH SarabunPSK" w:cs="TH SarabunPSK" w:hint="cs"/>
          <w:sz w:val="32"/>
          <w:szCs w:val="32"/>
          <w:cs/>
        </w:rPr>
        <w:t>เมื่อชำระหนี้เสร็จสิ้น</w:t>
      </w:r>
      <w:r w:rsidR="00131A3C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43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80A38" w:rsidRPr="000A119E">
        <w:rPr>
          <w:rFonts w:ascii="TH SarabunPSK" w:hAnsi="TH SarabunPSK" w:cs="TH SarabunPSK"/>
          <w:sz w:val="32"/>
          <w:szCs w:val="32"/>
          <w:cs/>
        </w:rPr>
        <w:t>ผู้ค้ำประกัน</w:t>
      </w:r>
      <w:r w:rsidR="00131A3C" w:rsidRPr="000A119E">
        <w:rPr>
          <w:rFonts w:ascii="TH SarabunPSK" w:hAnsi="TH SarabunPSK" w:cs="TH SarabunPSK" w:hint="cs"/>
          <w:sz w:val="32"/>
          <w:szCs w:val="32"/>
          <w:cs/>
        </w:rPr>
        <w:t>หลุดพ้น</w:t>
      </w:r>
      <w:r w:rsidR="005B19FA">
        <w:rPr>
          <w:rFonts w:ascii="TH SarabunPSK" w:hAnsi="TH SarabunPSK" w:cs="TH SarabunPSK" w:hint="cs"/>
          <w:sz w:val="32"/>
          <w:szCs w:val="32"/>
          <w:cs/>
        </w:rPr>
        <w:t>ความรับผิด</w:t>
      </w:r>
      <w:r w:rsidR="00D80A38" w:rsidRPr="000A119E">
        <w:rPr>
          <w:rFonts w:ascii="TH SarabunPSK" w:hAnsi="TH SarabunPSK" w:cs="TH SarabunPSK" w:hint="cs"/>
          <w:sz w:val="32"/>
          <w:szCs w:val="32"/>
          <w:cs/>
        </w:rPr>
        <w:t>หลังจาก</w:t>
      </w:r>
      <w:r w:rsidR="00D80A38" w:rsidRPr="000A119E">
        <w:rPr>
          <w:rFonts w:ascii="TH SarabunPSK" w:hAnsi="TH SarabunPSK" w:cs="TH SarabunPSK"/>
          <w:spacing w:val="2"/>
          <w:sz w:val="32"/>
          <w:szCs w:val="32"/>
          <w:cs/>
        </w:rPr>
        <w:t xml:space="preserve">ทำสัญญาปรับโครงสร้างหนี้ </w:t>
      </w:r>
    </w:p>
    <w:p w14:paraId="135C6B7F" w14:textId="7211E9C8" w:rsidR="0015308E" w:rsidRPr="00132BB1" w:rsidRDefault="0015308E" w:rsidP="0015308E">
      <w:pPr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32BB1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132BB1">
        <w:rPr>
          <w:rFonts w:ascii="TH SarabunPSK" w:hAnsi="TH SarabunPSK" w:cs="TH SarabunPSK"/>
          <w:sz w:val="32"/>
          <w:szCs w:val="32"/>
          <w:cs/>
        </w:rPr>
        <w:t>ผู้กู้ยืม</w:t>
      </w:r>
      <w:r w:rsidRPr="00132BB1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132BB1">
        <w:rPr>
          <w:rFonts w:ascii="TH SarabunPSK" w:hAnsi="TH SarabunPSK" w:cs="TH SarabunPSK"/>
          <w:sz w:val="32"/>
          <w:szCs w:val="32"/>
          <w:cs/>
        </w:rPr>
        <w:t>ลงทะเบียนนัดหมาย</w:t>
      </w:r>
      <w:r w:rsidRPr="00132BB1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132BB1">
        <w:rPr>
          <w:rFonts w:ascii="TH SarabunPSK" w:hAnsi="TH SarabunPSK" w:cs="TH SarabunPSK"/>
          <w:sz w:val="32"/>
          <w:szCs w:val="32"/>
          <w:cs/>
        </w:rPr>
        <w:t>ทำสัญญาปรับโครงสร้างหนี้</w:t>
      </w:r>
      <w:r w:rsidRPr="00132BB1">
        <w:rPr>
          <w:rFonts w:ascii="TH SarabunPSK" w:hAnsi="TH SarabunPSK" w:cs="TH SarabunPSK" w:hint="cs"/>
          <w:sz w:val="32"/>
          <w:szCs w:val="32"/>
          <w:cs/>
        </w:rPr>
        <w:t>ได้ ทาง</w:t>
      </w:r>
      <w:r w:rsidRPr="00132BB1">
        <w:rPr>
          <w:rFonts w:ascii="TH SarabunPSK" w:hAnsi="TH SarabunPSK" w:cs="TH SarabunPSK"/>
          <w:sz w:val="32"/>
          <w:szCs w:val="32"/>
          <w:cs/>
        </w:rPr>
        <w:t xml:space="preserve">เว็บไซต์ </w:t>
      </w:r>
      <w:r w:rsidR="00F543A8" w:rsidRPr="00132BB1">
        <w:rPr>
          <w:rFonts w:ascii="TH SarabunPSK" w:hAnsi="TH SarabunPSK" w:cs="TH SarabunPSK"/>
          <w:spacing w:val="-4"/>
          <w:sz w:val="32"/>
          <w:szCs w:val="32"/>
        </w:rPr>
        <w:t xml:space="preserve">www.studentloan.or.th </w:t>
      </w:r>
      <w:r w:rsidR="005B19FA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132BB1" w:rsidRPr="00132BB1">
        <w:rPr>
          <w:rFonts w:ascii="TH SarabunPSK" w:hAnsi="TH SarabunPSK" w:cs="TH SarabunPSK"/>
          <w:spacing w:val="-4"/>
          <w:sz w:val="32"/>
          <w:szCs w:val="32"/>
          <w:cs/>
        </w:rPr>
        <w:t>จะเปิดให้เข้ามาทำสัญญาทุกวันไม่เว้นวันหยุด</w:t>
      </w:r>
      <w:r w:rsidR="00132BB1" w:rsidRPr="00132B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32BB1" w:rsidRPr="00132BB1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="00132BB1" w:rsidRPr="00132BB1">
        <w:rPr>
          <w:rFonts w:ascii="TH SarabunPSK" w:hAnsi="TH SarabunPSK" w:cs="TH SarabunPSK"/>
          <w:spacing w:val="-4"/>
          <w:sz w:val="32"/>
          <w:szCs w:val="32"/>
        </w:rPr>
        <w:t xml:space="preserve">09.00 - 20.00 </w:t>
      </w:r>
      <w:r w:rsidR="00132BB1" w:rsidRPr="00132BB1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132BB1" w:rsidRPr="00132BB1">
        <w:rPr>
          <w:rFonts w:ascii="TH SarabunPSK" w:hAnsi="TH SarabunPSK" w:cs="TH SarabunPSK"/>
          <w:spacing w:val="-4"/>
          <w:sz w:val="32"/>
          <w:szCs w:val="32"/>
        </w:rPr>
        <w:t> </w:t>
      </w:r>
      <w:r w:rsidRPr="00132BB1">
        <w:rPr>
          <w:rFonts w:ascii="TH SarabunPSK" w:hAnsi="TH SarabunPSK" w:cs="TH SarabunPSK" w:hint="cs"/>
          <w:spacing w:val="-4"/>
          <w:sz w:val="32"/>
          <w:szCs w:val="32"/>
          <w:cs/>
        </w:rPr>
        <w:t>และกองทุนฯ</w:t>
      </w:r>
      <w:r w:rsidRPr="008A45D3">
        <w:rPr>
          <w:rFonts w:ascii="TH SarabunPSK" w:hAnsi="TH SarabunPSK" w:cs="TH SarabunPSK"/>
          <w:spacing w:val="-4"/>
          <w:sz w:val="32"/>
          <w:szCs w:val="32"/>
          <w:cs/>
        </w:rPr>
        <w:t>จะเปิดโอกาสให้</w:t>
      </w:r>
      <w:r w:rsidRPr="008A45D3">
        <w:rPr>
          <w:rFonts w:ascii="TH SarabunPSK" w:hAnsi="TH SarabunPSK" w:cs="TH SarabunPSK" w:hint="cs"/>
          <w:spacing w:val="-4"/>
          <w:sz w:val="32"/>
          <w:szCs w:val="32"/>
          <w:cs/>
        </w:rPr>
        <w:t>ผู้กู้ยืม</w:t>
      </w:r>
      <w:r w:rsidRPr="008A45D3">
        <w:rPr>
          <w:rFonts w:ascii="TH SarabunPSK" w:hAnsi="TH SarabunPSK" w:cs="TH SarabunPSK"/>
          <w:spacing w:val="-4"/>
          <w:sz w:val="32"/>
          <w:szCs w:val="32"/>
          <w:cs/>
        </w:rPr>
        <w:t>ตามจังหวัดต่าง</w:t>
      </w:r>
      <w:r w:rsidRPr="008A45D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A45D3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Pr="008A45D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8A45D3">
        <w:rPr>
          <w:rFonts w:ascii="TH SarabunPSK" w:hAnsi="TH SarabunPSK" w:cs="TH SarabunPSK"/>
          <w:spacing w:val="-4"/>
          <w:sz w:val="32"/>
          <w:szCs w:val="32"/>
          <w:cs/>
        </w:rPr>
        <w:t>ทั่วประเทศได้ทำสัญญา</w:t>
      </w:r>
      <w:r w:rsidRPr="008A45D3">
        <w:rPr>
          <w:rFonts w:ascii="TH SarabunPSK" w:hAnsi="TH SarabunPSK" w:cs="TH SarabunPSK" w:hint="cs"/>
          <w:spacing w:val="-4"/>
          <w:sz w:val="32"/>
          <w:szCs w:val="32"/>
          <w:cs/>
        </w:rPr>
        <w:t>ปรับโครงสร้างหนี้</w:t>
      </w:r>
      <w:r w:rsidR="005B19FA">
        <w:rPr>
          <w:rFonts w:ascii="TH SarabunPSK" w:hAnsi="TH SarabunPSK" w:cs="TH SarabunPSK" w:hint="cs"/>
          <w:spacing w:val="-4"/>
          <w:sz w:val="32"/>
          <w:szCs w:val="32"/>
          <w:cs/>
        </w:rPr>
        <w:t>ต่อไป</w:t>
      </w:r>
      <w:r w:rsidRPr="00132BB1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132BB1">
        <w:rPr>
          <w:rFonts w:ascii="TH SarabunPSK" w:hAnsi="TH SarabunPSK" w:cs="TH SarabunPSK"/>
          <w:sz w:val="32"/>
          <w:szCs w:val="32"/>
          <w:cs/>
        </w:rPr>
        <w:t>การปรับโครงสร้างหนี้ดังกล่าวจะส่งผลให้</w:t>
      </w:r>
      <w:r w:rsidRPr="00132BB1">
        <w:rPr>
          <w:rFonts w:ascii="TH SarabunPSK" w:hAnsi="TH SarabunPSK" w:cs="TH SarabunPSK" w:hint="cs"/>
          <w:sz w:val="32"/>
          <w:szCs w:val="32"/>
          <w:cs/>
        </w:rPr>
        <w:t>ผู้กู้สามารถกลับมาชำระหนี้ได้ตามปกติ ปลดภาระผู้ค้ำประกัน รวมถึงลดกระบวนการดำเนินคดี/บังคับคดี ซึ่งคาดว่าจะมีเงินกลับเข้ามาที่กองทุนฯอย่างต่อเนื่อง</w:t>
      </w:r>
      <w:r w:rsidRPr="00132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BB1">
        <w:rPr>
          <w:rFonts w:ascii="TH SarabunPSK" w:hAnsi="TH SarabunPSK" w:cs="TH SarabunPSK"/>
          <w:sz w:val="32"/>
          <w:szCs w:val="32"/>
          <w:cs/>
        </w:rPr>
        <w:br/>
      </w:r>
      <w:r w:rsidRPr="00132BB1">
        <w:rPr>
          <w:rFonts w:ascii="TH SarabunPSK" w:hAnsi="TH SarabunPSK" w:cs="TH SarabunPSK" w:hint="cs"/>
          <w:sz w:val="32"/>
          <w:szCs w:val="32"/>
          <w:cs/>
        </w:rPr>
        <w:t>และทำให้</w:t>
      </w:r>
      <w:r w:rsidRPr="00132BB1">
        <w:rPr>
          <w:rFonts w:ascii="TH SarabunPSK" w:hAnsi="TH SarabunPSK" w:cs="TH SarabunPSK"/>
          <w:sz w:val="32"/>
          <w:szCs w:val="32"/>
          <w:cs/>
        </w:rPr>
        <w:t>มีเงินหมุนเวียน</w:t>
      </w:r>
      <w:r w:rsidRPr="00132BB1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132BB1">
        <w:rPr>
          <w:rFonts w:ascii="TH SarabunPSK" w:hAnsi="TH SarabunPSK" w:cs="TH SarabunPSK"/>
          <w:sz w:val="32"/>
          <w:szCs w:val="32"/>
          <w:cs/>
        </w:rPr>
        <w:t>ส่งต่อโอกาสทางการศึกษาให้แก่นักเรียน นักศึกษา รุ่นน้องต่อไป” ผู้จัดการกองทุนฯกล่าวในที่สุด</w:t>
      </w:r>
      <w:r w:rsidRPr="00132BB1">
        <w:rPr>
          <w:rFonts w:ascii="TH SarabunPSK" w:hAnsi="TH SarabunPSK" w:cs="TH SarabunPSK"/>
          <w:sz w:val="32"/>
          <w:szCs w:val="32"/>
        </w:rPr>
        <w:t xml:space="preserve"> </w:t>
      </w:r>
      <w:r w:rsidRPr="00132BB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919DB7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0"/>
          <w:szCs w:val="30"/>
        </w:rPr>
      </w:pPr>
    </w:p>
    <w:p w14:paraId="314DB8E9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0"/>
          <w:szCs w:val="30"/>
        </w:rPr>
      </w:pPr>
    </w:p>
    <w:p w14:paraId="6F77E525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</w:p>
    <w:p w14:paraId="3B9E55DA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</w:p>
    <w:p w14:paraId="57CC8274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</w:p>
    <w:p w14:paraId="5E30B0B0" w14:textId="09A5050A" w:rsidR="0015308E" w:rsidRDefault="004D7C87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sectPr w:rsidR="0015308E" w:rsidSect="00180440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7E69F" w14:textId="77777777" w:rsidR="00180440" w:rsidRDefault="00180440">
      <w:r>
        <w:separator/>
      </w:r>
    </w:p>
  </w:endnote>
  <w:endnote w:type="continuationSeparator" w:id="0">
    <w:p w14:paraId="3A137F26" w14:textId="77777777" w:rsidR="00180440" w:rsidRDefault="00180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C0926" w14:textId="77777777" w:rsidR="00180440" w:rsidRDefault="00180440">
      <w:r>
        <w:separator/>
      </w:r>
    </w:p>
  </w:footnote>
  <w:footnote w:type="continuationSeparator" w:id="0">
    <w:p w14:paraId="01E93BBF" w14:textId="77777777" w:rsidR="00180440" w:rsidRDefault="00180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11364979">
    <w:abstractNumId w:val="16"/>
  </w:num>
  <w:num w:numId="2" w16cid:durableId="1042946933">
    <w:abstractNumId w:val="5"/>
  </w:num>
  <w:num w:numId="3" w16cid:durableId="47918370">
    <w:abstractNumId w:val="9"/>
  </w:num>
  <w:num w:numId="4" w16cid:durableId="1743913470">
    <w:abstractNumId w:val="19"/>
  </w:num>
  <w:num w:numId="5" w16cid:durableId="964310935">
    <w:abstractNumId w:val="13"/>
  </w:num>
  <w:num w:numId="6" w16cid:durableId="103232011">
    <w:abstractNumId w:val="17"/>
  </w:num>
  <w:num w:numId="7" w16cid:durableId="1246761500">
    <w:abstractNumId w:val="6"/>
  </w:num>
  <w:num w:numId="8" w16cid:durableId="1892960570">
    <w:abstractNumId w:val="2"/>
  </w:num>
  <w:num w:numId="9" w16cid:durableId="407457844">
    <w:abstractNumId w:val="11"/>
  </w:num>
  <w:num w:numId="10" w16cid:durableId="1576207740">
    <w:abstractNumId w:val="3"/>
  </w:num>
  <w:num w:numId="11" w16cid:durableId="859122209">
    <w:abstractNumId w:val="4"/>
  </w:num>
  <w:num w:numId="12" w16cid:durableId="1473519410">
    <w:abstractNumId w:val="18"/>
  </w:num>
  <w:num w:numId="13" w16cid:durableId="1243952180">
    <w:abstractNumId w:val="8"/>
  </w:num>
  <w:num w:numId="14" w16cid:durableId="1795518569">
    <w:abstractNumId w:val="7"/>
  </w:num>
  <w:num w:numId="15" w16cid:durableId="1001927901">
    <w:abstractNumId w:val="0"/>
  </w:num>
  <w:num w:numId="16" w16cid:durableId="1281839990">
    <w:abstractNumId w:val="12"/>
  </w:num>
  <w:num w:numId="17" w16cid:durableId="78138023">
    <w:abstractNumId w:val="14"/>
  </w:num>
  <w:num w:numId="18" w16cid:durableId="1757558935">
    <w:abstractNumId w:val="1"/>
  </w:num>
  <w:num w:numId="19" w16cid:durableId="143547603">
    <w:abstractNumId w:val="15"/>
  </w:num>
  <w:num w:numId="20" w16cid:durableId="1237130898">
    <w:abstractNumId w:val="20"/>
  </w:num>
  <w:num w:numId="21" w16cid:durableId="57247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54C8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27275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368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0BA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19E"/>
    <w:rsid w:val="000A25BA"/>
    <w:rsid w:val="000A292A"/>
    <w:rsid w:val="000A3046"/>
    <w:rsid w:val="000A3435"/>
    <w:rsid w:val="000A46CB"/>
    <w:rsid w:val="000A591E"/>
    <w:rsid w:val="000A5CA4"/>
    <w:rsid w:val="000A6B1F"/>
    <w:rsid w:val="000A6D9D"/>
    <w:rsid w:val="000A726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3F70"/>
    <w:rsid w:val="000D776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9CB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1A3C"/>
    <w:rsid w:val="00132BB1"/>
    <w:rsid w:val="00133DFD"/>
    <w:rsid w:val="001368E7"/>
    <w:rsid w:val="00141194"/>
    <w:rsid w:val="00142E56"/>
    <w:rsid w:val="0014316E"/>
    <w:rsid w:val="001431DC"/>
    <w:rsid w:val="00144E6D"/>
    <w:rsid w:val="001460BB"/>
    <w:rsid w:val="00150DA7"/>
    <w:rsid w:val="00150E50"/>
    <w:rsid w:val="00151E01"/>
    <w:rsid w:val="0015308E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870"/>
    <w:rsid w:val="00176A2A"/>
    <w:rsid w:val="00180440"/>
    <w:rsid w:val="00180676"/>
    <w:rsid w:val="00180A6B"/>
    <w:rsid w:val="0018188A"/>
    <w:rsid w:val="00181F47"/>
    <w:rsid w:val="0018403C"/>
    <w:rsid w:val="00185F27"/>
    <w:rsid w:val="001865D8"/>
    <w:rsid w:val="0018737E"/>
    <w:rsid w:val="00187E26"/>
    <w:rsid w:val="00190163"/>
    <w:rsid w:val="001911C6"/>
    <w:rsid w:val="001929D3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0A2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6445"/>
    <w:rsid w:val="001D7081"/>
    <w:rsid w:val="001E040C"/>
    <w:rsid w:val="001E0C7B"/>
    <w:rsid w:val="001E1B5D"/>
    <w:rsid w:val="001E62E7"/>
    <w:rsid w:val="001E7EBB"/>
    <w:rsid w:val="001F02B7"/>
    <w:rsid w:val="001F16AC"/>
    <w:rsid w:val="001F1C72"/>
    <w:rsid w:val="001F2EEF"/>
    <w:rsid w:val="001F5205"/>
    <w:rsid w:val="001F542B"/>
    <w:rsid w:val="001F6423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03"/>
    <w:rsid w:val="00215460"/>
    <w:rsid w:val="002158FB"/>
    <w:rsid w:val="00216912"/>
    <w:rsid w:val="002171F5"/>
    <w:rsid w:val="00217475"/>
    <w:rsid w:val="002174AF"/>
    <w:rsid w:val="00217F23"/>
    <w:rsid w:val="00220019"/>
    <w:rsid w:val="002207FF"/>
    <w:rsid w:val="00221055"/>
    <w:rsid w:val="00222E5B"/>
    <w:rsid w:val="00223979"/>
    <w:rsid w:val="00223DF0"/>
    <w:rsid w:val="00226295"/>
    <w:rsid w:val="002262B5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ABD"/>
    <w:rsid w:val="00253EC9"/>
    <w:rsid w:val="00254B76"/>
    <w:rsid w:val="00254EE2"/>
    <w:rsid w:val="00257178"/>
    <w:rsid w:val="00257862"/>
    <w:rsid w:val="002608FA"/>
    <w:rsid w:val="00260920"/>
    <w:rsid w:val="00260DB7"/>
    <w:rsid w:val="0026241E"/>
    <w:rsid w:val="00262EB3"/>
    <w:rsid w:val="00263250"/>
    <w:rsid w:val="002646E0"/>
    <w:rsid w:val="002717F8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96EF8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AF6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7D2"/>
    <w:rsid w:val="00301C11"/>
    <w:rsid w:val="003020CC"/>
    <w:rsid w:val="00303A30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15C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218F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3D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7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4DFA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047"/>
    <w:rsid w:val="00425FE2"/>
    <w:rsid w:val="004267FA"/>
    <w:rsid w:val="00426898"/>
    <w:rsid w:val="004275E9"/>
    <w:rsid w:val="00434E41"/>
    <w:rsid w:val="0043528E"/>
    <w:rsid w:val="00440495"/>
    <w:rsid w:val="00440C72"/>
    <w:rsid w:val="004411B0"/>
    <w:rsid w:val="00441901"/>
    <w:rsid w:val="004431BE"/>
    <w:rsid w:val="0044540B"/>
    <w:rsid w:val="00451A48"/>
    <w:rsid w:val="00452814"/>
    <w:rsid w:val="004556ED"/>
    <w:rsid w:val="0045580A"/>
    <w:rsid w:val="00456DC3"/>
    <w:rsid w:val="00460AC0"/>
    <w:rsid w:val="00460FEB"/>
    <w:rsid w:val="00462512"/>
    <w:rsid w:val="0046502C"/>
    <w:rsid w:val="004656A5"/>
    <w:rsid w:val="0046583F"/>
    <w:rsid w:val="00465FCC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C87"/>
    <w:rsid w:val="004D7F99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304A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5F04"/>
    <w:rsid w:val="005177C3"/>
    <w:rsid w:val="00520C1C"/>
    <w:rsid w:val="00520DA0"/>
    <w:rsid w:val="00521934"/>
    <w:rsid w:val="00524096"/>
    <w:rsid w:val="0052492E"/>
    <w:rsid w:val="005251FF"/>
    <w:rsid w:val="0052561C"/>
    <w:rsid w:val="00526E20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B9"/>
    <w:rsid w:val="0056255C"/>
    <w:rsid w:val="00562C0E"/>
    <w:rsid w:val="00564309"/>
    <w:rsid w:val="00565078"/>
    <w:rsid w:val="00565AF9"/>
    <w:rsid w:val="00566005"/>
    <w:rsid w:val="005679CE"/>
    <w:rsid w:val="00567C47"/>
    <w:rsid w:val="0057169F"/>
    <w:rsid w:val="0057387F"/>
    <w:rsid w:val="00573FE2"/>
    <w:rsid w:val="00574309"/>
    <w:rsid w:val="00574ED2"/>
    <w:rsid w:val="005756AE"/>
    <w:rsid w:val="00575FAC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7305"/>
    <w:rsid w:val="005A77F2"/>
    <w:rsid w:val="005B0944"/>
    <w:rsid w:val="005B0E81"/>
    <w:rsid w:val="005B19FA"/>
    <w:rsid w:val="005B2328"/>
    <w:rsid w:val="005B29E3"/>
    <w:rsid w:val="005B41EC"/>
    <w:rsid w:val="005B43BC"/>
    <w:rsid w:val="005B45FA"/>
    <w:rsid w:val="005B4B45"/>
    <w:rsid w:val="005B57AC"/>
    <w:rsid w:val="005B7EFF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1B64"/>
    <w:rsid w:val="00602E5B"/>
    <w:rsid w:val="006054AF"/>
    <w:rsid w:val="0060757A"/>
    <w:rsid w:val="00607F24"/>
    <w:rsid w:val="00610BA2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49A"/>
    <w:rsid w:val="00620812"/>
    <w:rsid w:val="00620A12"/>
    <w:rsid w:val="00623C7A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618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74E"/>
    <w:rsid w:val="006568C8"/>
    <w:rsid w:val="00660626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0C4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0BC"/>
    <w:rsid w:val="006D0A4F"/>
    <w:rsid w:val="006D0AD9"/>
    <w:rsid w:val="006D41CA"/>
    <w:rsid w:val="006D7073"/>
    <w:rsid w:val="006D7091"/>
    <w:rsid w:val="006E0B67"/>
    <w:rsid w:val="006E1620"/>
    <w:rsid w:val="006E17A6"/>
    <w:rsid w:val="006E5B98"/>
    <w:rsid w:val="006E710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A40"/>
    <w:rsid w:val="00712DF7"/>
    <w:rsid w:val="007135CE"/>
    <w:rsid w:val="00715CF7"/>
    <w:rsid w:val="00717575"/>
    <w:rsid w:val="0072068C"/>
    <w:rsid w:val="00721A92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7B4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268F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672E"/>
    <w:rsid w:val="007E7028"/>
    <w:rsid w:val="007E7ABD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A5D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009A"/>
    <w:rsid w:val="008911B9"/>
    <w:rsid w:val="008923E6"/>
    <w:rsid w:val="0089349F"/>
    <w:rsid w:val="008941AD"/>
    <w:rsid w:val="008969F1"/>
    <w:rsid w:val="0089715A"/>
    <w:rsid w:val="00897AF6"/>
    <w:rsid w:val="00897F8E"/>
    <w:rsid w:val="008A0C00"/>
    <w:rsid w:val="008A3C5C"/>
    <w:rsid w:val="008A3FE8"/>
    <w:rsid w:val="008A45D3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3D2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3408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3C7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55CE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42B9"/>
    <w:rsid w:val="009746FA"/>
    <w:rsid w:val="00974C74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5806"/>
    <w:rsid w:val="009A631E"/>
    <w:rsid w:val="009A6AAA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7DEF"/>
    <w:rsid w:val="009D0EBC"/>
    <w:rsid w:val="009D1C66"/>
    <w:rsid w:val="009D2365"/>
    <w:rsid w:val="009D26F7"/>
    <w:rsid w:val="009D3BCD"/>
    <w:rsid w:val="009D3EA4"/>
    <w:rsid w:val="009D3EA8"/>
    <w:rsid w:val="009D43BC"/>
    <w:rsid w:val="009D4489"/>
    <w:rsid w:val="009D7D4C"/>
    <w:rsid w:val="009E1898"/>
    <w:rsid w:val="009E2CED"/>
    <w:rsid w:val="009E40AB"/>
    <w:rsid w:val="009E4D5C"/>
    <w:rsid w:val="009E5611"/>
    <w:rsid w:val="009E5DFF"/>
    <w:rsid w:val="009E5E72"/>
    <w:rsid w:val="009E67E2"/>
    <w:rsid w:val="009E6C62"/>
    <w:rsid w:val="009F38C9"/>
    <w:rsid w:val="009F7207"/>
    <w:rsid w:val="009F7D47"/>
    <w:rsid w:val="00A00BCC"/>
    <w:rsid w:val="00A01C9E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1B6"/>
    <w:rsid w:val="00A23842"/>
    <w:rsid w:val="00A24869"/>
    <w:rsid w:val="00A254B1"/>
    <w:rsid w:val="00A254F3"/>
    <w:rsid w:val="00A275E4"/>
    <w:rsid w:val="00A27639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333"/>
    <w:rsid w:val="00A64560"/>
    <w:rsid w:val="00A64ABA"/>
    <w:rsid w:val="00A64DF5"/>
    <w:rsid w:val="00A70A58"/>
    <w:rsid w:val="00A718B3"/>
    <w:rsid w:val="00A71B4E"/>
    <w:rsid w:val="00A73D32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1DCA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7A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989"/>
    <w:rsid w:val="00AD6E3D"/>
    <w:rsid w:val="00AD7E57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720D"/>
    <w:rsid w:val="00AF116E"/>
    <w:rsid w:val="00AF29D6"/>
    <w:rsid w:val="00AF375A"/>
    <w:rsid w:val="00AF5741"/>
    <w:rsid w:val="00AF6884"/>
    <w:rsid w:val="00B00196"/>
    <w:rsid w:val="00B00A44"/>
    <w:rsid w:val="00B01652"/>
    <w:rsid w:val="00B02C6D"/>
    <w:rsid w:val="00B05B2D"/>
    <w:rsid w:val="00B06292"/>
    <w:rsid w:val="00B06C5F"/>
    <w:rsid w:val="00B119B7"/>
    <w:rsid w:val="00B12360"/>
    <w:rsid w:val="00B13547"/>
    <w:rsid w:val="00B1455F"/>
    <w:rsid w:val="00B16659"/>
    <w:rsid w:val="00B17135"/>
    <w:rsid w:val="00B178EF"/>
    <w:rsid w:val="00B20397"/>
    <w:rsid w:val="00B21A5E"/>
    <w:rsid w:val="00B21DBF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1CA3"/>
    <w:rsid w:val="00B42060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1A18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541C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584F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992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97675"/>
    <w:rsid w:val="00CA3859"/>
    <w:rsid w:val="00CA39D9"/>
    <w:rsid w:val="00CA45BC"/>
    <w:rsid w:val="00CA49EE"/>
    <w:rsid w:val="00CA6645"/>
    <w:rsid w:val="00CA6CA9"/>
    <w:rsid w:val="00CB02FF"/>
    <w:rsid w:val="00CB1EB4"/>
    <w:rsid w:val="00CB3D4A"/>
    <w:rsid w:val="00CB5A05"/>
    <w:rsid w:val="00CB5CE9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17BB8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2A3D"/>
    <w:rsid w:val="00D65518"/>
    <w:rsid w:val="00D6563B"/>
    <w:rsid w:val="00D669B6"/>
    <w:rsid w:val="00D704A1"/>
    <w:rsid w:val="00D719A2"/>
    <w:rsid w:val="00D72503"/>
    <w:rsid w:val="00D76A51"/>
    <w:rsid w:val="00D77AA7"/>
    <w:rsid w:val="00D80A38"/>
    <w:rsid w:val="00D82988"/>
    <w:rsid w:val="00D836EB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825"/>
    <w:rsid w:val="00DA3BB2"/>
    <w:rsid w:val="00DA3EBC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6B59"/>
    <w:rsid w:val="00DB7C8C"/>
    <w:rsid w:val="00DC2FAE"/>
    <w:rsid w:val="00DC33B8"/>
    <w:rsid w:val="00DC433F"/>
    <w:rsid w:val="00DC66B9"/>
    <w:rsid w:val="00DC78F7"/>
    <w:rsid w:val="00DD1ACF"/>
    <w:rsid w:val="00DD2BC6"/>
    <w:rsid w:val="00DD32CC"/>
    <w:rsid w:val="00DD356D"/>
    <w:rsid w:val="00DD3F40"/>
    <w:rsid w:val="00DD41B5"/>
    <w:rsid w:val="00DD5158"/>
    <w:rsid w:val="00DD51ED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5AB"/>
    <w:rsid w:val="00DF6975"/>
    <w:rsid w:val="00DF7DF9"/>
    <w:rsid w:val="00E03EFE"/>
    <w:rsid w:val="00E0753A"/>
    <w:rsid w:val="00E10D0A"/>
    <w:rsid w:val="00E11903"/>
    <w:rsid w:val="00E128E0"/>
    <w:rsid w:val="00E1347E"/>
    <w:rsid w:val="00E15310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56C6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86FB7"/>
    <w:rsid w:val="00E92202"/>
    <w:rsid w:val="00E93C7D"/>
    <w:rsid w:val="00E96855"/>
    <w:rsid w:val="00E97C94"/>
    <w:rsid w:val="00EA160C"/>
    <w:rsid w:val="00EA28F4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FA5"/>
    <w:rsid w:val="00EC4203"/>
    <w:rsid w:val="00EC64EB"/>
    <w:rsid w:val="00ED0319"/>
    <w:rsid w:val="00ED049D"/>
    <w:rsid w:val="00ED0C72"/>
    <w:rsid w:val="00ED0DA7"/>
    <w:rsid w:val="00ED20DF"/>
    <w:rsid w:val="00ED26F9"/>
    <w:rsid w:val="00ED30C1"/>
    <w:rsid w:val="00ED3948"/>
    <w:rsid w:val="00ED3D32"/>
    <w:rsid w:val="00ED51A6"/>
    <w:rsid w:val="00ED523B"/>
    <w:rsid w:val="00ED5999"/>
    <w:rsid w:val="00ED5DBF"/>
    <w:rsid w:val="00ED60C1"/>
    <w:rsid w:val="00EE0AC4"/>
    <w:rsid w:val="00EE2A42"/>
    <w:rsid w:val="00EE3C64"/>
    <w:rsid w:val="00EE43ED"/>
    <w:rsid w:val="00EE45AD"/>
    <w:rsid w:val="00EE7929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3A8"/>
    <w:rsid w:val="00F54F77"/>
    <w:rsid w:val="00F558FF"/>
    <w:rsid w:val="00F5671A"/>
    <w:rsid w:val="00F60F89"/>
    <w:rsid w:val="00F61416"/>
    <w:rsid w:val="00F62236"/>
    <w:rsid w:val="00F62291"/>
    <w:rsid w:val="00F62375"/>
    <w:rsid w:val="00F63B8B"/>
    <w:rsid w:val="00F645E2"/>
    <w:rsid w:val="00F64826"/>
    <w:rsid w:val="00F65CB6"/>
    <w:rsid w:val="00F667F8"/>
    <w:rsid w:val="00F66C6D"/>
    <w:rsid w:val="00F71273"/>
    <w:rsid w:val="00F71807"/>
    <w:rsid w:val="00F7206D"/>
    <w:rsid w:val="00F73C50"/>
    <w:rsid w:val="00F73F86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0F1F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B7F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53771-2D87-4935-BCDD-453C35BB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3</cp:revision>
  <cp:lastPrinted>2024-02-16T08:33:00Z</cp:lastPrinted>
  <dcterms:created xsi:type="dcterms:W3CDTF">2024-02-16T08:38:00Z</dcterms:created>
  <dcterms:modified xsi:type="dcterms:W3CDTF">2024-02-16T08:55:00Z</dcterms:modified>
</cp:coreProperties>
</file>