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FE" w:rsidRPr="005A6FFA" w:rsidRDefault="00DA27FE" w:rsidP="005A6FFA">
      <w:pPr>
        <w:rPr>
          <w:rFonts w:asciiTheme="minorBidi" w:hAnsiTheme="minorBidi"/>
          <w:b/>
          <w:bCs/>
          <w:sz w:val="30"/>
          <w:szCs w:val="30"/>
          <w:u w:val="single"/>
        </w:rPr>
      </w:pPr>
      <w:r w:rsidRPr="005A6FFA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0A7A4075" wp14:editId="0F0778C3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76F1C" w:rsidRPr="00F76F1C" w:rsidRDefault="00F76F1C" w:rsidP="00F76F1C">
      <w:pPr>
        <w:spacing w:line="240" w:lineRule="auto"/>
        <w:jc w:val="right"/>
        <w:rPr>
          <w:rFonts w:asciiTheme="minorBidi" w:eastAsia="Times New Roman" w:hAnsiTheme="minorBidi"/>
          <w:sz w:val="30"/>
          <w:szCs w:val="30"/>
        </w:rPr>
      </w:pP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F76F1C" w:rsidRPr="00F76F1C" w:rsidRDefault="00F76F1C" w:rsidP="00F76F1C">
      <w:pPr>
        <w:spacing w:line="240" w:lineRule="auto"/>
        <w:rPr>
          <w:rFonts w:asciiTheme="minorBidi" w:eastAsia="Times New Roman" w:hAnsiTheme="minorBidi"/>
          <w:sz w:val="30"/>
          <w:szCs w:val="30"/>
        </w:rPr>
      </w:pP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“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ผยง ศรีวณิช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”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แนะ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3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แนวทางแก้ปัญหาเศรษฐกิจนอกระบบ พลิกเศรษฐกิจไทย ก้าวต่อไปอย่างยั่งยืน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</w:p>
    <w:p w:rsidR="00F76F1C" w:rsidRPr="00F76F1C" w:rsidRDefault="00F76F1C" w:rsidP="005A6FFA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ประธานสมาคมธนาคารไทย ร่วมเวทีสัมมนา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>  “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พลิกเศรษฐกิจไทย ก้าวต่อไปอย่างยั่งยืน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” 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ชี้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3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แนวทางลดขนาดเศรษฐกิจนอกระบบ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เพื่อแก้ปัญหาเชิงโครงสร้าง ด้วยการลดต้นทุนแฝงระบบเศรษฐกิจ หนุน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SME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เข้าสู่ธุรกิจในระบบ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และแก้หนี้นอกระบบ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ขับเคลื่อนเศรษฐกิจไทยเติบ</w:t>
      </w:r>
      <w:r w:rsidR="00AA61D8">
        <w:rPr>
          <w:rFonts w:asciiTheme="minorBidi" w:eastAsia="Times New Roman" w:hAnsiTheme="minorBidi" w:hint="cs"/>
          <w:color w:val="000000"/>
          <w:sz w:val="30"/>
          <w:szCs w:val="30"/>
          <w:cs/>
        </w:rPr>
        <w:t>อย่าง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ยั่งยืน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>  </w:t>
      </w:r>
    </w:p>
    <w:p w:rsidR="00F76F1C" w:rsidRPr="00F76F1C" w:rsidRDefault="00F76F1C" w:rsidP="005A6FFA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นายผยง ศรีวณิช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ประธานสมาคมธนาคารไทย และกรรมการผู้จัดการใหญ่ ธนาคารกรุงไทย ร่วมแลกเปลี่ยนความคิดเห็นในการขับเคลื่อนเศรษฐกิจไทย บนเวที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proofErr w:type="spellStart"/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ibusiness</w:t>
      </w:r>
      <w:proofErr w:type="spellEnd"/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 Forum 2024 </w:t>
      </w:r>
      <w:bookmarkStart w:id="0" w:name="_GoBack"/>
      <w:bookmarkEnd w:id="0"/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“RESHAPING THAILAND FOR A SUSTAINABLE FUTURE 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พลิกเศรษฐกิจไทย ก้าวต่อไปอย่างยั่งยืน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”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ในฐานะผู้บริหารองค์กรที่มีบทบาทต่อการขับเคลื่อนเศรษฐกิจของประเทศ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โดยการจัดงานครั้งนี้ได้รับเกียรติจาก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นายเศร</w:t>
      </w:r>
      <w:proofErr w:type="spellStart"/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ษฐา</w:t>
      </w:r>
      <w:proofErr w:type="spellEnd"/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 ทวีสิน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นายกรัฐมนตรีและรัฐมนตรีว่าการกระทรวงการคลัง เป็นประธานเปิดงานและปาฐกถาพิเศษ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F76F1C" w:rsidRPr="00F76F1C" w:rsidRDefault="00F76F1C" w:rsidP="005A6FFA">
      <w:pPr>
        <w:spacing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5A6FFA">
        <w:rPr>
          <w:rFonts w:asciiTheme="minorBidi" w:eastAsia="Times New Roman" w:hAnsiTheme="minorBidi"/>
          <w:color w:val="000000"/>
          <w:sz w:val="30"/>
          <w:szCs w:val="30"/>
        </w:rPr>
        <w:tab/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นายผยง ศรีวณิช กล่าวต่อไปว่า ประเทศไทยมีเศรษฐกิจนอกระบบขนาดใหญ่ ทำให้มีปัญหาในหลายด้าน ทั้ง รายได้ต่อหัวอยู่ในระดับต่ำ มีปัญหาความยากจนและความเหลื่อมล้ำสูง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การกำกับดูแลและธรรมา</w:t>
      </w:r>
      <w:proofErr w:type="spellStart"/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ภิ</w:t>
      </w:r>
      <w:proofErr w:type="spellEnd"/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บาลต่ำ มีผลิตภาพอยู่ในระดับต่ำ มีความยืดหยุ่นและภูมิคุ้มกันต่อการเปลี่ยนแปลงทางเศรษฐกิจอยู่ในระดับต่ำ สะท้อนจากการฟื้นตัวของเศรษฐกิจหลังวิกฤติโควิด-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19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อยู่ในระดับที่ต่ำกว่าประเทศที่มีเศรษฐกิจนอกระบบเล็กกว่า และมีการพัฒนาอย่างยั่งยืนที่ช้ากว่า โดยภาพสะท้อนความรุนแรงของปัญหาเศรษฐกิจนอกระบบของไทย คือ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F76F1C" w:rsidRPr="00F76F1C" w:rsidRDefault="00F76F1C" w:rsidP="005A6FFA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1.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ประเทศไทยมีเศรษฐกิจนอกระบบคิดเป็นสัดส่วนถึง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48.4%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ของ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GDP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มากเป็นอันดับ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14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ของโลก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จาก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158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ประเทศที่มีฐานข้อมูลของ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World bank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โดยสูงกว่าค่าเฉลี่ยของโลกที่อยู่ที่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32.7%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และสูงกว่าเกือบทุกประเทศในเอเชีย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>  </w:t>
      </w:r>
    </w:p>
    <w:p w:rsidR="00F76F1C" w:rsidRPr="00F76F1C" w:rsidRDefault="00F76F1C" w:rsidP="005A6FFA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2.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มีผู้ที่อยู่ในฐานระบบภาษีน้อย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จากประชากรทั้งหมด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66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ล้านคน มีผู้ยื่นแบบแสดงรายการภาษีเงินได้บุคคลธรรมดาเพียง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10-11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ล้านคน และมีผู้ที่มีภาระภาษีต้องจ่ายแค่ราว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4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ล้านคนเท่านั้น ทำให้ภาครัฐมีฐานรายได้ที่แคบ และไม่เพียงพอต่อการรองรับรายจ่ายสวัสดิการที่จะเพิ่มขึ้นจากการเข้าสู่สังคมสูงวัย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F76F1C" w:rsidRPr="00F76F1C" w:rsidRDefault="00F76F1C" w:rsidP="005A6FFA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3.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แรงงานเกินกว่าครึ่งหนึ่งเป็นแรงงานนอกระบบ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="00AA61D8">
        <w:rPr>
          <w:rFonts w:asciiTheme="minorBidi" w:eastAsia="Times New Roman" w:hAnsiTheme="minorBidi"/>
          <w:color w:val="000000"/>
          <w:sz w:val="30"/>
          <w:szCs w:val="30"/>
          <w:cs/>
        </w:rPr>
        <w:t>ข</w:t>
      </w:r>
      <w:r w:rsidR="00AA61D8">
        <w:rPr>
          <w:rFonts w:asciiTheme="minorBidi" w:eastAsia="Times New Roman" w:hAnsiTheme="minorBidi" w:hint="cs"/>
          <w:color w:val="000000"/>
          <w:sz w:val="30"/>
          <w:szCs w:val="30"/>
          <w:cs/>
        </w:rPr>
        <w:t>้อมูลล่าสุดชี้ว่า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มีแรงงานนอกระบบอยู่ราว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20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ล้านคน คิดเป็นสัดส่วนมากถึง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51%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ของจำนวนผู้มีงานทำทั้งหมด ซึ่งอาจเป็นกลุ่มที่มีผลิตภาพแรงงานต่ำ มีความเปราะบางจากการขาดความคุ้มครองหรือไม่มีหลักประกันทางสังคม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F76F1C" w:rsidRPr="00F76F1C" w:rsidRDefault="00F76F1C" w:rsidP="005A6FFA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4.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หนี้นอกระบบอยู่ในระดับสูง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ท่ามกลางปัญหาหนี้ครัวเรือนสูง ล่าสุดอยู่ที่ระดับ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90.7%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ต่อ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GDP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เพิ่มขึ้นจาก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76%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เมื่อ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10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ปีก่อน แต่ในจำนวนนี้ยังไม่นับรวม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หนี้นอกระบบ ซึ่งอาจมีมูลค่าสูงถึง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3.97 </w:t>
      </w:r>
      <w:proofErr w:type="gramStart"/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ล้านล้านบาท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จากการสำรวจของมหาวิทยาลัยหอการค้าไทย</w:t>
      </w:r>
      <w:proofErr w:type="gramEnd"/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ซึ่งแปลว่า หนี้ครัวเรือนต่อ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GDP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อาจสูงถึง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110%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นอกจากนี้ ยังขาดแคลนตัวเลขมูลค่าหนี้นอกระบบที่เชื่อถือได้และสอดคล้องกัน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เพราะหากดูตัวเลขที่สภาพ</w:t>
      </w:r>
      <w:proofErr w:type="spellStart"/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ัฒน์</w:t>
      </w:r>
      <w:proofErr w:type="spellEnd"/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ฯ เปิดเผย จะพบว่าหนี้นอกระบบอยู่ที่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1.35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แสนล้านบาท ซึ่งต่างกันมากกับตัวเลขผลสำรวจของมหาวิทยาลัยหอการค้าไทย</w:t>
      </w:r>
    </w:p>
    <w:p w:rsidR="00F76F1C" w:rsidRPr="00F76F1C" w:rsidRDefault="00F76F1C" w:rsidP="005A6FFA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5.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ความเหลื่อมล้ำสูง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โดยข้อมูลจาก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World Bank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ชี้ว่า ประเทศไทยเป็นหนึ่งในประเทศที่มีความเหลื่อมล้ำด้านรายได้และความมั่งคั่งสูง โดย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คนไทยที่มีรายได้สูงสุด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10%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แรก คิดเป็นสัดส่วน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48.8%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ขณะที่คนไทยที่มีความมั่งคั่งสูงสุด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10%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แรกคิดเป็นสัดส่วน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74.2%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ซึ่งสูงกว่าหลายประเทศในอาเซียน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F76F1C" w:rsidRPr="00F76F1C" w:rsidRDefault="00F76F1C" w:rsidP="005A6FFA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lastRenderedPageBreak/>
        <w:t>6.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มีธุรกิจนอกระบบจำนวนมาก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ปัจจุบันมี</w:t>
      </w:r>
      <w:proofErr w:type="spellStart"/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จํานวน</w:t>
      </w:r>
      <w:proofErr w:type="spellEnd"/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SME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อยู่ราว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3.2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ล้านราย แต่เป็นนิติบุคคลเพียง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8.4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แสนราย หรือคิดเป็น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26%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หมายความว่า มี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SME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จำนวนมากถึงเกือบ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2.4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ล้านราย หรือ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74%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ที่ไม่มีข้อมูลงบการเงินในระบบฐานข้อมูลของกรมพัฒนาธุรกิจการค้า</w:t>
      </w:r>
      <w:r w:rsidRPr="00F76F1C">
        <w:rPr>
          <w:rFonts w:asciiTheme="minorBidi" w:eastAsia="Times New Roman" w:hAnsiTheme="minorBidi"/>
          <w:color w:val="FF0000"/>
          <w:sz w:val="30"/>
          <w:szCs w:val="30"/>
        </w:rPr>
        <w:t xml:space="preserve"> </w:t>
      </w:r>
      <w:proofErr w:type="gramStart"/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ทำให้ผู้ประกอบการเหล่านี้อาจไม่สามารถเข้าถึงบริการทางการเงินในระบบธนาคารพาณิชย์ได้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หรือเผชิญต้นทุนที่สูง</w:t>
      </w:r>
      <w:proofErr w:type="gramEnd"/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จากการกู้สินเชื่อส่วนบุคคลเพื่อไปดำเนินธุรกิจ</w:t>
      </w:r>
    </w:p>
    <w:p w:rsidR="00F76F1C" w:rsidRPr="00F76F1C" w:rsidRDefault="00F76F1C" w:rsidP="005A6FFA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ทั้งนี้ ประเทศไทยจึงจำเป็นต้องลดขนาดเศรษฐกิจนอกระบบ เพื่อตอบโจทย์การเติบโตอย่างยั่งยืน ซึ่งมีเรื่องสำคัญที่ต้องเร่งดำเนินการ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  3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เรื่องคือ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F76F1C" w:rsidRPr="00F76F1C" w:rsidRDefault="00F76F1C" w:rsidP="005A6FFA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F76F1C">
        <w:rPr>
          <w:rFonts w:asciiTheme="minorBidi" w:eastAsia="Times New Roman" w:hAnsiTheme="minorBidi"/>
          <w:color w:val="000000"/>
          <w:sz w:val="30"/>
          <w:szCs w:val="30"/>
        </w:rPr>
        <w:t>1.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ลดต้นทุนแฝงจากเศรษฐกิจนอกระบบ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ผลักดันขับเคลื่อนเศรษฐกิจโดยอาศัยข้อมูล เป็น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Data Driven Economy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และต้องเปิดกว้าง โปร่งใส นำไปสู่การตัดสินใจที่ถูกต้อง ครอบคลุม </w:t>
      </w:r>
      <w:proofErr w:type="gramStart"/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ลดความเหลื่อมล้ำ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โดยจะต้องมีการ</w:t>
      </w:r>
      <w:proofErr w:type="gramEnd"/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design platform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ข้อมูลอย่างเป็นระบบ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เชื่อมโยงข้อมูลจากหน่วยงานภาครัฐ ที่กระจัดกระจายอยู่หลายกระทรวง เพื่อให้ประเทศมีเครื่องมือกำหนดเป้าหมายของนโยบายได้ตรงจุด ประเมินผลนโยบาย</w:t>
      </w:r>
      <w:proofErr w:type="spellStart"/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ต่างๆ</w:t>
      </w:r>
      <w:proofErr w:type="spellEnd"/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ของรัฐได้อย่างแม่นยำ มีตัวอย่างให้เห็นในประเทศชิลี ที่มีการเชื่อมโยงข้อมูลจากทุกส่วนอย่างมีประสิทธิภาพ</w:t>
      </w:r>
    </w:p>
    <w:p w:rsidR="00F76F1C" w:rsidRPr="00F76F1C" w:rsidRDefault="00F76F1C" w:rsidP="005A6FFA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2.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เร่งส่งเสริม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SME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เข้าสู่ธุรกิจในระบบ โดยมี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Incentive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ที่เหมาะสม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เช่น การเข้าสู่ระบบหรือการเป็นธุรกิจที่จดทะเบียนถูกต้องตามกฎหมายจะสามารถเข้าร่วมโครงการภาครัฐ</w:t>
      </w:r>
      <w:proofErr w:type="spellStart"/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ต่างๆ</w:t>
      </w:r>
      <w:proofErr w:type="spellEnd"/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ได้ เป็น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ประโยชน์ต่อการเข้าถึงสินเชื่อ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บนต้นทุนที่เหมาะสม รวมถึงช่วย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เพิ่มศักยภาพการแข่งขัน ก้าวทันกระแสโลก และส่งเสริมการแข่งขันอย่างเป็นธรรม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ซึ่งไทยมี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Gap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ที่ต้องเร่งพัฒนาอยู่หลายด้าน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ทั้งด้าน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Sustainability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ด้าน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Resilience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และด้าน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Inclusiveness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ทั้งภาครัฐและภาคธุรกิจต้องเร่งพัฒนาในด้านเหล่านี้อย่างมาก เช่น การยกระดับกฎหมาย เปิดทางให้เกิดประสิทธิภาพ รวมถึงการยกระดับแนวทางการปฏิบัติทางการค้าที่เป็นธรรมกับ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SME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ทั้งในเรื่องของ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Credit Term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หรือการรับรองสินค้า เพื่อให้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SME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มีอำนาจต่อรองอย่างเป็นธรรมกับรายใหญ่มากขึ้น</w:t>
      </w:r>
    </w:p>
    <w:p w:rsidR="00F76F1C" w:rsidRPr="00F76F1C" w:rsidRDefault="00F76F1C" w:rsidP="005A6FFA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F76F1C">
        <w:rPr>
          <w:rFonts w:asciiTheme="minorBidi" w:eastAsia="Times New Roman" w:hAnsiTheme="minorBidi"/>
          <w:color w:val="000000"/>
          <w:sz w:val="30"/>
          <w:szCs w:val="30"/>
        </w:rPr>
        <w:t>3.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แก้หนี้นอกระบบ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 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ภาครัฐต้องเร่งเครื่องในการแก้ไขปัญหาหนี้ครัวเรือนโดยเฉพาะหนี้นอกระบบ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หลังผลสำรวจพบว่าครัวเรือนมีโอกาสที่จะพึ่งพาหนี้นอกระบบมากขึ้น โดยเฉพาะครัวเรือนรายได้น้อย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จากผลสำรวจล่าสุดของ ธปท.สะท้อนว่า ยังมีครัวเรือน 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27%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ที่เข้าไม่ถึงผู้ให้บริการสินเชื่อในระบบ โดยเฉพาะกลุ่มอาชีพอิสระ ลูกจ้างเอกชนและลูกจ้างรัฐบาลที่มีรายได้น้อย ทำให้บางส่วนต้องพึ่งพาหนี้นอกระบบ</w:t>
      </w:r>
      <w:r w:rsidRPr="00F76F1C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F76F1C">
        <w:rPr>
          <w:rFonts w:asciiTheme="minorBidi" w:eastAsia="Times New Roman" w:hAnsiTheme="minorBidi"/>
          <w:color w:val="000000"/>
          <w:sz w:val="30"/>
          <w:szCs w:val="30"/>
          <w:cs/>
        </w:rPr>
        <w:t>โดยการแก้หนี้นอกระบบต้องทำควบคู่กับการยกระดับรายได้เพราะพบว่า การเป็นหนี้มีสาเหตุสำคัญจากการมีรายได้ไม่พอรายจ่าย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 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พร้อม</w:t>
      </w:r>
      <w:r w:rsidRPr="00F76F1C">
        <w:rPr>
          <w:rFonts w:asciiTheme="minorBidi" w:eastAsia="Times New Roman" w:hAnsiTheme="minorBidi"/>
          <w:b/>
          <w:bCs/>
          <w:color w:val="333333"/>
          <w:sz w:val="30"/>
          <w:szCs w:val="30"/>
          <w:shd w:val="clear" w:color="auto" w:fill="FFFFFF"/>
          <w:cs/>
        </w:rPr>
        <w:t>ปฏิรูปข้อมูลหนี้ทั้งในและนอกระบบ สร้างฐานข้อมูลที่ครบถ้วนและเชื่อถือได้มากขึ้น</w:t>
      </w:r>
      <w:r w:rsidRPr="00F76F1C">
        <w:rPr>
          <w:rFonts w:asciiTheme="minorBidi" w:eastAsia="Times New Roman" w:hAnsiTheme="minorBidi"/>
          <w:color w:val="333333"/>
          <w:sz w:val="30"/>
          <w:szCs w:val="30"/>
          <w:shd w:val="clear" w:color="auto" w:fill="FFFFFF"/>
        </w:rPr>
        <w:t> </w:t>
      </w:r>
    </w:p>
    <w:p w:rsidR="00F76F1C" w:rsidRDefault="00F76F1C" w:rsidP="00AA61D8">
      <w:pPr>
        <w:spacing w:line="240" w:lineRule="auto"/>
        <w:ind w:firstLine="720"/>
        <w:jc w:val="thaiDistribute"/>
        <w:rPr>
          <w:rFonts w:asciiTheme="minorBidi" w:eastAsia="Times New Roman" w:hAnsiTheme="minorBidi"/>
          <w:color w:val="222222"/>
          <w:sz w:val="30"/>
          <w:szCs w:val="30"/>
          <w:shd w:val="clear" w:color="auto" w:fill="FFFFFF"/>
        </w:rPr>
      </w:pPr>
      <w:r w:rsidRPr="00F76F1C">
        <w:rPr>
          <w:rFonts w:asciiTheme="minorBidi" w:eastAsia="Times New Roman" w:hAnsiTheme="minorBidi"/>
          <w:color w:val="222222"/>
          <w:sz w:val="30"/>
          <w:szCs w:val="30"/>
          <w:shd w:val="clear" w:color="auto" w:fill="FFFFFF"/>
        </w:rPr>
        <w:t>“</w:t>
      </w:r>
      <w:r w:rsidRPr="00F76F1C">
        <w:rPr>
          <w:rFonts w:asciiTheme="minorBidi" w:eastAsia="Times New Roman" w:hAnsiTheme="minorBidi"/>
          <w:color w:val="222222"/>
          <w:sz w:val="30"/>
          <w:szCs w:val="30"/>
          <w:shd w:val="clear" w:color="auto" w:fill="FFFFFF"/>
          <w:cs/>
        </w:rPr>
        <w:t>การพลิกฟื้นเศรษฐกิจ</w:t>
      </w:r>
      <w:r w:rsidR="001A6B0B">
        <w:rPr>
          <w:rFonts w:asciiTheme="minorBidi" w:eastAsia="Times New Roman" w:hAnsiTheme="minorBidi" w:hint="cs"/>
          <w:color w:val="222222"/>
          <w:sz w:val="30"/>
          <w:szCs w:val="30"/>
          <w:shd w:val="clear" w:color="auto" w:fill="FFFFFF"/>
          <w:cs/>
        </w:rPr>
        <w:t xml:space="preserve"> มีหลายเรื่องต้องทำ ซึ่งแต่ละส่วนก</w:t>
      </w:r>
      <w:r w:rsidR="00AA61D8">
        <w:rPr>
          <w:rFonts w:asciiTheme="minorBidi" w:eastAsia="Times New Roman" w:hAnsiTheme="minorBidi" w:hint="cs"/>
          <w:color w:val="222222"/>
          <w:sz w:val="30"/>
          <w:szCs w:val="30"/>
          <w:shd w:val="clear" w:color="auto" w:fill="FFFFFF"/>
          <w:cs/>
        </w:rPr>
        <w:t>็กำลังเดินหน้า ภาครัฐ</w:t>
      </w:r>
      <w:r w:rsidR="001A6B0B">
        <w:rPr>
          <w:rFonts w:asciiTheme="minorBidi" w:eastAsia="Times New Roman" w:hAnsiTheme="minorBidi" w:hint="cs"/>
          <w:color w:val="222222"/>
          <w:sz w:val="30"/>
          <w:szCs w:val="30"/>
          <w:shd w:val="clear" w:color="auto" w:fill="FFFFFF"/>
          <w:cs/>
        </w:rPr>
        <w:t>คง</w:t>
      </w:r>
      <w:r w:rsidR="00AA61D8">
        <w:rPr>
          <w:rFonts w:asciiTheme="minorBidi" w:eastAsia="Times New Roman" w:hAnsiTheme="minorBidi" w:hint="cs"/>
          <w:color w:val="222222"/>
          <w:sz w:val="30"/>
          <w:szCs w:val="30"/>
          <w:shd w:val="clear" w:color="auto" w:fill="FFFFFF"/>
          <w:cs/>
        </w:rPr>
        <w:t>จะมีการอัดฉีดเม็ดเงินเข้าสู่ระบบเศรษฐกิจในระยะเวลาอันใกล้ ทางบีโอไอ ก็ดึงดูดเม็ดเงินลงทุนต่างชาติเข้ามา  แต่</w:t>
      </w:r>
      <w:r w:rsidR="001A6B0B">
        <w:rPr>
          <w:rFonts w:asciiTheme="minorBidi" w:eastAsia="Times New Roman" w:hAnsiTheme="minorBidi" w:hint="cs"/>
          <w:color w:val="222222"/>
          <w:sz w:val="30"/>
          <w:szCs w:val="30"/>
          <w:shd w:val="clear" w:color="auto" w:fill="FFFFFF"/>
          <w:cs/>
        </w:rPr>
        <w:t xml:space="preserve">สิ่งที่อยากให้น้ำหนักมากที่สุด </w:t>
      </w:r>
      <w:r w:rsidR="00AA61D8">
        <w:rPr>
          <w:rFonts w:asciiTheme="minorBidi" w:eastAsia="Times New Roman" w:hAnsiTheme="minorBidi" w:hint="cs"/>
          <w:color w:val="222222"/>
          <w:sz w:val="30"/>
          <w:szCs w:val="30"/>
          <w:shd w:val="clear" w:color="auto" w:fill="FFFFFF"/>
          <w:cs/>
        </w:rPr>
        <w:t xml:space="preserve">คือ </w:t>
      </w:r>
      <w:r w:rsidR="001A6B0B">
        <w:rPr>
          <w:rFonts w:asciiTheme="minorBidi" w:eastAsia="Times New Roman" w:hAnsiTheme="minorBidi" w:hint="cs"/>
          <w:color w:val="222222"/>
          <w:sz w:val="30"/>
          <w:szCs w:val="30"/>
          <w:shd w:val="clear" w:color="auto" w:fill="FFFFFF"/>
          <w:cs/>
        </w:rPr>
        <w:t xml:space="preserve">เรื่องของ </w:t>
      </w:r>
      <w:r w:rsidR="00AA61D8">
        <w:rPr>
          <w:rFonts w:asciiTheme="minorBidi" w:eastAsia="Times New Roman" w:hAnsiTheme="minorBidi"/>
          <w:color w:val="222222"/>
          <w:sz w:val="30"/>
          <w:szCs w:val="30"/>
          <w:shd w:val="clear" w:color="auto" w:fill="FFFFFF"/>
        </w:rPr>
        <w:t>Speed</w:t>
      </w:r>
      <w:r w:rsidR="00AA61D8">
        <w:rPr>
          <w:rFonts w:asciiTheme="minorBidi" w:eastAsia="Times New Roman" w:hAnsiTheme="minorBidi" w:hint="cs"/>
          <w:color w:val="222222"/>
          <w:sz w:val="30"/>
          <w:szCs w:val="30"/>
          <w:shd w:val="clear" w:color="auto" w:fill="FFFFFF"/>
          <w:cs/>
        </w:rPr>
        <w:t xml:space="preserve"> ที่จะต้องทำให้ทันการเปลี่ยนผ่านให้ได้ และทันคนอื่น  โดยอยากจะเร่งเศรษฐกิจทั้งหมดเข้าสู่ระบบ  ซึ่งภาคเอกชนและภาครัฐจะต้องกล้าดึงทั้งหมดเข้าสู่ระบบ เพื่อจัดสรรทรัพยากรอย่างตรงจุด เพราะเมื่อทุกอย่างเข้าสู่ระบบ</w:t>
      </w:r>
      <w:r w:rsidR="00AA61D8">
        <w:rPr>
          <w:rFonts w:asciiTheme="minorBidi" w:eastAsia="Times New Roman" w:hAnsiTheme="minorBidi"/>
          <w:color w:val="222222"/>
          <w:sz w:val="30"/>
          <w:szCs w:val="30"/>
          <w:shd w:val="clear" w:color="auto" w:fill="FFFFFF"/>
        </w:rPr>
        <w:t xml:space="preserve"> </w:t>
      </w:r>
      <w:r w:rsidR="00AA61D8">
        <w:rPr>
          <w:rFonts w:asciiTheme="minorBidi" w:eastAsia="Times New Roman" w:hAnsiTheme="minorBidi" w:hint="cs"/>
          <w:color w:val="222222"/>
          <w:sz w:val="30"/>
          <w:szCs w:val="30"/>
          <w:shd w:val="clear" w:color="auto" w:fill="FFFFFF"/>
          <w:cs/>
        </w:rPr>
        <w:t xml:space="preserve">โดยเฉพาะในยุค </w:t>
      </w:r>
      <w:r w:rsidR="00AA61D8">
        <w:rPr>
          <w:rFonts w:asciiTheme="minorBidi" w:eastAsia="Times New Roman" w:hAnsiTheme="minorBidi"/>
          <w:color w:val="222222"/>
          <w:sz w:val="30"/>
          <w:szCs w:val="30"/>
          <w:shd w:val="clear" w:color="auto" w:fill="FFFFFF"/>
        </w:rPr>
        <w:t xml:space="preserve">Digital Economy </w:t>
      </w:r>
      <w:r w:rsidR="00AA61D8">
        <w:rPr>
          <w:rFonts w:asciiTheme="minorBidi" w:eastAsia="Times New Roman" w:hAnsiTheme="minorBidi" w:hint="cs"/>
          <w:color w:val="222222"/>
          <w:sz w:val="30"/>
          <w:szCs w:val="30"/>
          <w:shd w:val="clear" w:color="auto" w:fill="FFFFFF"/>
          <w:cs/>
        </w:rPr>
        <w:t>จะเกิดเป็น</w:t>
      </w:r>
      <w:proofErr w:type="spellStart"/>
      <w:r w:rsidR="00AA61D8">
        <w:rPr>
          <w:rFonts w:asciiTheme="minorBidi" w:eastAsia="Times New Roman" w:hAnsiTheme="minorBidi" w:hint="cs"/>
          <w:color w:val="222222"/>
          <w:sz w:val="30"/>
          <w:szCs w:val="30"/>
          <w:shd w:val="clear" w:color="auto" w:fill="FFFFFF"/>
          <w:cs/>
        </w:rPr>
        <w:t>ซัพ</w:t>
      </w:r>
      <w:proofErr w:type="spellEnd"/>
      <w:r w:rsidR="00AA61D8">
        <w:rPr>
          <w:rFonts w:asciiTheme="minorBidi" w:eastAsia="Times New Roman" w:hAnsiTheme="minorBidi" w:hint="cs"/>
          <w:color w:val="222222"/>
          <w:sz w:val="30"/>
          <w:szCs w:val="30"/>
          <w:shd w:val="clear" w:color="auto" w:fill="FFFFFF"/>
          <w:cs/>
        </w:rPr>
        <w:t>พลายเชน  ทำให้</w:t>
      </w:r>
      <w:r w:rsidR="00AA61D8">
        <w:rPr>
          <w:rFonts w:asciiTheme="minorBidi" w:eastAsia="Times New Roman" w:hAnsiTheme="minorBidi"/>
          <w:color w:val="222222"/>
          <w:sz w:val="30"/>
          <w:szCs w:val="30"/>
          <w:shd w:val="clear" w:color="auto" w:fill="FFFFFF"/>
          <w:cs/>
        </w:rPr>
        <w:t>ระบบ</w:t>
      </w:r>
      <w:r w:rsidRPr="00F76F1C">
        <w:rPr>
          <w:rFonts w:asciiTheme="minorBidi" w:eastAsia="Times New Roman" w:hAnsiTheme="minorBidi"/>
          <w:color w:val="222222"/>
          <w:sz w:val="30"/>
          <w:szCs w:val="30"/>
          <w:shd w:val="clear" w:color="auto" w:fill="FFFFFF"/>
          <w:cs/>
        </w:rPr>
        <w:t>มีประสิทธิภาพ และเป็นธรรมมากขึ้น</w:t>
      </w:r>
      <w:r w:rsidR="00AA61D8">
        <w:rPr>
          <w:rFonts w:asciiTheme="minorBidi" w:eastAsia="Times New Roman" w:hAnsiTheme="minorBidi" w:hint="cs"/>
          <w:color w:val="222222"/>
          <w:sz w:val="30"/>
          <w:szCs w:val="30"/>
          <w:shd w:val="clear" w:color="auto" w:fill="FFFFFF"/>
          <w:cs/>
        </w:rPr>
        <w:t>”</w:t>
      </w:r>
    </w:p>
    <w:p w:rsidR="00AA61D8" w:rsidRPr="00F76F1C" w:rsidRDefault="00AA61D8" w:rsidP="00AA61D8">
      <w:pPr>
        <w:spacing w:line="240" w:lineRule="auto"/>
        <w:ind w:firstLine="720"/>
        <w:jc w:val="thaiDistribute"/>
        <w:rPr>
          <w:rFonts w:asciiTheme="minorBidi" w:eastAsia="Times New Roman" w:hAnsiTheme="minorBidi"/>
          <w:color w:val="222222"/>
          <w:sz w:val="30"/>
          <w:szCs w:val="30"/>
          <w:shd w:val="clear" w:color="auto" w:fill="FFFFFF"/>
          <w:cs/>
        </w:rPr>
      </w:pPr>
    </w:p>
    <w:p w:rsidR="00F76F1C" w:rsidRPr="00F76F1C" w:rsidRDefault="00F76F1C" w:rsidP="00F76F1C">
      <w:pPr>
        <w:spacing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ทีม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Marketing Strategy</w:t>
      </w:r>
    </w:p>
    <w:p w:rsidR="00B22DCB" w:rsidRPr="005A6FFA" w:rsidRDefault="00F76F1C" w:rsidP="005A6FFA">
      <w:pPr>
        <w:spacing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16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กุมภาพันธ์ </w:t>
      </w:r>
      <w:r w:rsidRPr="00F76F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2567</w:t>
      </w:r>
    </w:p>
    <w:sectPr w:rsidR="00B22DCB" w:rsidRPr="005A6FFA" w:rsidSect="00AA61D8">
      <w:pgSz w:w="11906" w:h="16838"/>
      <w:pgMar w:top="426" w:right="1133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566" w:rsidRDefault="00BF3566" w:rsidP="0075300C">
      <w:pPr>
        <w:spacing w:after="0" w:line="240" w:lineRule="auto"/>
      </w:pPr>
      <w:r>
        <w:separator/>
      </w:r>
    </w:p>
  </w:endnote>
  <w:endnote w:type="continuationSeparator" w:id="0">
    <w:p w:rsidR="00BF3566" w:rsidRDefault="00BF3566" w:rsidP="0075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566" w:rsidRDefault="00BF3566" w:rsidP="0075300C">
      <w:pPr>
        <w:spacing w:after="0" w:line="240" w:lineRule="auto"/>
      </w:pPr>
      <w:r>
        <w:separator/>
      </w:r>
    </w:p>
  </w:footnote>
  <w:footnote w:type="continuationSeparator" w:id="0">
    <w:p w:rsidR="00BF3566" w:rsidRDefault="00BF3566" w:rsidP="00753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A49"/>
    <w:multiLevelType w:val="hybridMultilevel"/>
    <w:tmpl w:val="1D1A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0F24"/>
    <w:multiLevelType w:val="hybridMultilevel"/>
    <w:tmpl w:val="8C646E42"/>
    <w:lvl w:ilvl="0" w:tplc="3946B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058E9"/>
    <w:multiLevelType w:val="hybridMultilevel"/>
    <w:tmpl w:val="784E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9181A"/>
    <w:multiLevelType w:val="hybridMultilevel"/>
    <w:tmpl w:val="B64A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28FE"/>
    <w:multiLevelType w:val="hybridMultilevel"/>
    <w:tmpl w:val="649AC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E1A83"/>
    <w:multiLevelType w:val="hybridMultilevel"/>
    <w:tmpl w:val="749AA3E2"/>
    <w:lvl w:ilvl="0" w:tplc="929A9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B7A2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142B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04C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55A1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0A5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0B44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0D25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E82E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2B8B4054"/>
    <w:multiLevelType w:val="hybridMultilevel"/>
    <w:tmpl w:val="3220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4266"/>
    <w:multiLevelType w:val="hybridMultilevel"/>
    <w:tmpl w:val="2CC6EC2A"/>
    <w:lvl w:ilvl="0" w:tplc="B2AE4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AA7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1861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4BA1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38C6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28C9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16A8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3A80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F407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47C501D0"/>
    <w:multiLevelType w:val="hybridMultilevel"/>
    <w:tmpl w:val="7356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84"/>
    <w:multiLevelType w:val="hybridMultilevel"/>
    <w:tmpl w:val="B0763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4679E"/>
    <w:multiLevelType w:val="hybridMultilevel"/>
    <w:tmpl w:val="A5F4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F1815"/>
    <w:multiLevelType w:val="hybridMultilevel"/>
    <w:tmpl w:val="1CD0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C4ECF"/>
    <w:multiLevelType w:val="hybridMultilevel"/>
    <w:tmpl w:val="54AEF922"/>
    <w:lvl w:ilvl="0" w:tplc="2D4056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F5933"/>
    <w:multiLevelType w:val="hybridMultilevel"/>
    <w:tmpl w:val="349A4EA2"/>
    <w:lvl w:ilvl="0" w:tplc="249E1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F5D57"/>
    <w:multiLevelType w:val="hybridMultilevel"/>
    <w:tmpl w:val="C108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80503"/>
    <w:multiLevelType w:val="hybridMultilevel"/>
    <w:tmpl w:val="45CC0C5A"/>
    <w:lvl w:ilvl="0" w:tplc="563E0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Bidi" w:eastAsiaTheme="minorHAnsi" w:hAnsiTheme="minorBidi" w:cstheme="minorBidi"/>
        <w:b/>
        <w:bCs/>
        <w:color w:val="auto"/>
        <w:sz w:val="28"/>
        <w:szCs w:val="28"/>
        <w:lang w:bidi="th-TH"/>
      </w:rPr>
    </w:lvl>
    <w:lvl w:ilvl="1" w:tplc="F692FE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845D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87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BC2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9E4B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A8D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3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8A6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3E43C55"/>
    <w:multiLevelType w:val="hybridMultilevel"/>
    <w:tmpl w:val="8D708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4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2"/>
  </w:num>
  <w:num w:numId="12">
    <w:abstractNumId w:val="11"/>
  </w:num>
  <w:num w:numId="13">
    <w:abstractNumId w:val="13"/>
  </w:num>
  <w:num w:numId="14">
    <w:abstractNumId w:val="16"/>
  </w:num>
  <w:num w:numId="15">
    <w:abstractNumId w:val="10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FA"/>
    <w:rsid w:val="00001A2E"/>
    <w:rsid w:val="00004217"/>
    <w:rsid w:val="000057AD"/>
    <w:rsid w:val="000101F1"/>
    <w:rsid w:val="00011D89"/>
    <w:rsid w:val="00014C42"/>
    <w:rsid w:val="00016D65"/>
    <w:rsid w:val="00027C35"/>
    <w:rsid w:val="0003112F"/>
    <w:rsid w:val="0003179A"/>
    <w:rsid w:val="00036959"/>
    <w:rsid w:val="000377D0"/>
    <w:rsid w:val="00037D7E"/>
    <w:rsid w:val="00051B8A"/>
    <w:rsid w:val="00054034"/>
    <w:rsid w:val="00085019"/>
    <w:rsid w:val="00085620"/>
    <w:rsid w:val="00086C9E"/>
    <w:rsid w:val="000A6B8B"/>
    <w:rsid w:val="000B60A5"/>
    <w:rsid w:val="000C47F0"/>
    <w:rsid w:val="000D5DE8"/>
    <w:rsid w:val="000D5EF6"/>
    <w:rsid w:val="000E1709"/>
    <w:rsid w:val="000E298E"/>
    <w:rsid w:val="000E5470"/>
    <w:rsid w:val="000E617A"/>
    <w:rsid w:val="000F2CBA"/>
    <w:rsid w:val="00102F30"/>
    <w:rsid w:val="001041F3"/>
    <w:rsid w:val="001046EE"/>
    <w:rsid w:val="00130666"/>
    <w:rsid w:val="00130A04"/>
    <w:rsid w:val="00135ABE"/>
    <w:rsid w:val="00140CEE"/>
    <w:rsid w:val="00141D5F"/>
    <w:rsid w:val="00143607"/>
    <w:rsid w:val="00153556"/>
    <w:rsid w:val="001536C1"/>
    <w:rsid w:val="00163D26"/>
    <w:rsid w:val="00167C8F"/>
    <w:rsid w:val="00176593"/>
    <w:rsid w:val="00191EAE"/>
    <w:rsid w:val="001A3BE6"/>
    <w:rsid w:val="001A62D3"/>
    <w:rsid w:val="001A6B0B"/>
    <w:rsid w:val="001C3B51"/>
    <w:rsid w:val="001F059F"/>
    <w:rsid w:val="001F0AC6"/>
    <w:rsid w:val="00200BCD"/>
    <w:rsid w:val="00201EA6"/>
    <w:rsid w:val="0020372D"/>
    <w:rsid w:val="00212603"/>
    <w:rsid w:val="002369D7"/>
    <w:rsid w:val="0023788D"/>
    <w:rsid w:val="00241F20"/>
    <w:rsid w:val="00250A7D"/>
    <w:rsid w:val="00255835"/>
    <w:rsid w:val="00255B30"/>
    <w:rsid w:val="00263CFB"/>
    <w:rsid w:val="00265552"/>
    <w:rsid w:val="00265AD3"/>
    <w:rsid w:val="00270090"/>
    <w:rsid w:val="002818C7"/>
    <w:rsid w:val="0028419D"/>
    <w:rsid w:val="00291012"/>
    <w:rsid w:val="00293B01"/>
    <w:rsid w:val="00294FCE"/>
    <w:rsid w:val="0029765B"/>
    <w:rsid w:val="002A709C"/>
    <w:rsid w:val="002B3A2C"/>
    <w:rsid w:val="002C1760"/>
    <w:rsid w:val="002C393A"/>
    <w:rsid w:val="002F28F4"/>
    <w:rsid w:val="003121C7"/>
    <w:rsid w:val="00313593"/>
    <w:rsid w:val="0032172A"/>
    <w:rsid w:val="00334D86"/>
    <w:rsid w:val="003437BE"/>
    <w:rsid w:val="003514D7"/>
    <w:rsid w:val="0035660C"/>
    <w:rsid w:val="0036330D"/>
    <w:rsid w:val="00382D61"/>
    <w:rsid w:val="003839D3"/>
    <w:rsid w:val="00384393"/>
    <w:rsid w:val="00391813"/>
    <w:rsid w:val="00396194"/>
    <w:rsid w:val="003B16FE"/>
    <w:rsid w:val="003B1F79"/>
    <w:rsid w:val="003B376E"/>
    <w:rsid w:val="003C08B7"/>
    <w:rsid w:val="003C55AF"/>
    <w:rsid w:val="003C7C77"/>
    <w:rsid w:val="003D229A"/>
    <w:rsid w:val="003D5F9A"/>
    <w:rsid w:val="003E25CC"/>
    <w:rsid w:val="003E504B"/>
    <w:rsid w:val="003E5773"/>
    <w:rsid w:val="003E6B1E"/>
    <w:rsid w:val="003E6F0F"/>
    <w:rsid w:val="003F2A4B"/>
    <w:rsid w:val="00400786"/>
    <w:rsid w:val="004020B5"/>
    <w:rsid w:val="00410565"/>
    <w:rsid w:val="00416E66"/>
    <w:rsid w:val="00425EDA"/>
    <w:rsid w:val="004371AB"/>
    <w:rsid w:val="00453BA1"/>
    <w:rsid w:val="00457452"/>
    <w:rsid w:val="00457A2F"/>
    <w:rsid w:val="00466D91"/>
    <w:rsid w:val="00475257"/>
    <w:rsid w:val="004824EE"/>
    <w:rsid w:val="00484606"/>
    <w:rsid w:val="0049369B"/>
    <w:rsid w:val="00494B1C"/>
    <w:rsid w:val="004A1DA5"/>
    <w:rsid w:val="004B0884"/>
    <w:rsid w:val="004B5DC0"/>
    <w:rsid w:val="004C59CB"/>
    <w:rsid w:val="004D2E21"/>
    <w:rsid w:val="004D77BC"/>
    <w:rsid w:val="004E7B3E"/>
    <w:rsid w:val="004F710E"/>
    <w:rsid w:val="00506A08"/>
    <w:rsid w:val="005129D9"/>
    <w:rsid w:val="005248DC"/>
    <w:rsid w:val="005300A1"/>
    <w:rsid w:val="00531F0E"/>
    <w:rsid w:val="00554A91"/>
    <w:rsid w:val="00555C12"/>
    <w:rsid w:val="00566C16"/>
    <w:rsid w:val="0057537F"/>
    <w:rsid w:val="00583F5F"/>
    <w:rsid w:val="00585A46"/>
    <w:rsid w:val="00586722"/>
    <w:rsid w:val="005934BE"/>
    <w:rsid w:val="005A5EA5"/>
    <w:rsid w:val="005A6FFA"/>
    <w:rsid w:val="005B096E"/>
    <w:rsid w:val="005B408D"/>
    <w:rsid w:val="005B4959"/>
    <w:rsid w:val="005B5D5E"/>
    <w:rsid w:val="005B6CFA"/>
    <w:rsid w:val="005D05FE"/>
    <w:rsid w:val="005D0989"/>
    <w:rsid w:val="005D28F2"/>
    <w:rsid w:val="005D5502"/>
    <w:rsid w:val="005E1EE9"/>
    <w:rsid w:val="005F48E2"/>
    <w:rsid w:val="006009DE"/>
    <w:rsid w:val="00602F0C"/>
    <w:rsid w:val="006157A6"/>
    <w:rsid w:val="00620B87"/>
    <w:rsid w:val="006258BB"/>
    <w:rsid w:val="00625EFD"/>
    <w:rsid w:val="00636524"/>
    <w:rsid w:val="0064302C"/>
    <w:rsid w:val="00644C35"/>
    <w:rsid w:val="0065019E"/>
    <w:rsid w:val="00652B2C"/>
    <w:rsid w:val="0066411D"/>
    <w:rsid w:val="006704F7"/>
    <w:rsid w:val="006765D8"/>
    <w:rsid w:val="00692831"/>
    <w:rsid w:val="006A7081"/>
    <w:rsid w:val="006C1F0F"/>
    <w:rsid w:val="006D7C33"/>
    <w:rsid w:val="006E5D6D"/>
    <w:rsid w:val="006F66F0"/>
    <w:rsid w:val="00700A04"/>
    <w:rsid w:val="007033B8"/>
    <w:rsid w:val="00707932"/>
    <w:rsid w:val="00710B9E"/>
    <w:rsid w:val="00715C49"/>
    <w:rsid w:val="0072125E"/>
    <w:rsid w:val="0074474B"/>
    <w:rsid w:val="0075300C"/>
    <w:rsid w:val="00755E4D"/>
    <w:rsid w:val="00757F3B"/>
    <w:rsid w:val="00793826"/>
    <w:rsid w:val="007A4F91"/>
    <w:rsid w:val="007B25F8"/>
    <w:rsid w:val="007B3A0D"/>
    <w:rsid w:val="007B6245"/>
    <w:rsid w:val="007B6858"/>
    <w:rsid w:val="007C0230"/>
    <w:rsid w:val="007C1AE3"/>
    <w:rsid w:val="007C33CA"/>
    <w:rsid w:val="007D2A93"/>
    <w:rsid w:val="007E0958"/>
    <w:rsid w:val="007E3B99"/>
    <w:rsid w:val="007F7A69"/>
    <w:rsid w:val="008002E4"/>
    <w:rsid w:val="00815846"/>
    <w:rsid w:val="00817A44"/>
    <w:rsid w:val="008276DF"/>
    <w:rsid w:val="00840C9E"/>
    <w:rsid w:val="00850AAA"/>
    <w:rsid w:val="008524A8"/>
    <w:rsid w:val="00855538"/>
    <w:rsid w:val="008564DE"/>
    <w:rsid w:val="00856787"/>
    <w:rsid w:val="00863C73"/>
    <w:rsid w:val="00870497"/>
    <w:rsid w:val="00876543"/>
    <w:rsid w:val="00880EC9"/>
    <w:rsid w:val="00886839"/>
    <w:rsid w:val="00892AD0"/>
    <w:rsid w:val="0089421B"/>
    <w:rsid w:val="00896FAC"/>
    <w:rsid w:val="008A350D"/>
    <w:rsid w:val="008B5BC5"/>
    <w:rsid w:val="008C3ECD"/>
    <w:rsid w:val="008D2B72"/>
    <w:rsid w:val="008E7A9D"/>
    <w:rsid w:val="008F09DC"/>
    <w:rsid w:val="008F37D2"/>
    <w:rsid w:val="008F3D74"/>
    <w:rsid w:val="008F4D22"/>
    <w:rsid w:val="00901ED4"/>
    <w:rsid w:val="00912DEF"/>
    <w:rsid w:val="0092023A"/>
    <w:rsid w:val="00924F45"/>
    <w:rsid w:val="009458E9"/>
    <w:rsid w:val="00951417"/>
    <w:rsid w:val="00954AB2"/>
    <w:rsid w:val="009607E4"/>
    <w:rsid w:val="00962711"/>
    <w:rsid w:val="009754DF"/>
    <w:rsid w:val="00975534"/>
    <w:rsid w:val="009A26CC"/>
    <w:rsid w:val="009A414D"/>
    <w:rsid w:val="009B3249"/>
    <w:rsid w:val="009C09FC"/>
    <w:rsid w:val="009C1DA3"/>
    <w:rsid w:val="009D21F7"/>
    <w:rsid w:val="009D663E"/>
    <w:rsid w:val="009E4BD5"/>
    <w:rsid w:val="00A04567"/>
    <w:rsid w:val="00A053F6"/>
    <w:rsid w:val="00A102A3"/>
    <w:rsid w:val="00A2450C"/>
    <w:rsid w:val="00A60A50"/>
    <w:rsid w:val="00A6137C"/>
    <w:rsid w:val="00A62836"/>
    <w:rsid w:val="00A63C84"/>
    <w:rsid w:val="00A64C73"/>
    <w:rsid w:val="00A66681"/>
    <w:rsid w:val="00A66FBD"/>
    <w:rsid w:val="00A7363A"/>
    <w:rsid w:val="00A81FF8"/>
    <w:rsid w:val="00A91E89"/>
    <w:rsid w:val="00A9240A"/>
    <w:rsid w:val="00AA4D9F"/>
    <w:rsid w:val="00AA61D8"/>
    <w:rsid w:val="00AB7B25"/>
    <w:rsid w:val="00AC268D"/>
    <w:rsid w:val="00AD7A2F"/>
    <w:rsid w:val="00AE07F2"/>
    <w:rsid w:val="00B0748C"/>
    <w:rsid w:val="00B22DCB"/>
    <w:rsid w:val="00B3329A"/>
    <w:rsid w:val="00B443CA"/>
    <w:rsid w:val="00B44F26"/>
    <w:rsid w:val="00B51261"/>
    <w:rsid w:val="00B53E57"/>
    <w:rsid w:val="00B7513E"/>
    <w:rsid w:val="00B75203"/>
    <w:rsid w:val="00B83316"/>
    <w:rsid w:val="00B84B6F"/>
    <w:rsid w:val="00B911F7"/>
    <w:rsid w:val="00B969A3"/>
    <w:rsid w:val="00BA7EB9"/>
    <w:rsid w:val="00BB2831"/>
    <w:rsid w:val="00BB34CF"/>
    <w:rsid w:val="00BC10B0"/>
    <w:rsid w:val="00BC77E1"/>
    <w:rsid w:val="00BE4AA5"/>
    <w:rsid w:val="00BE7B1D"/>
    <w:rsid w:val="00BF3566"/>
    <w:rsid w:val="00C054F1"/>
    <w:rsid w:val="00C14ADE"/>
    <w:rsid w:val="00C23820"/>
    <w:rsid w:val="00C33EBA"/>
    <w:rsid w:val="00C42734"/>
    <w:rsid w:val="00C42FA8"/>
    <w:rsid w:val="00C50568"/>
    <w:rsid w:val="00C53C5C"/>
    <w:rsid w:val="00C57E4C"/>
    <w:rsid w:val="00C6152E"/>
    <w:rsid w:val="00C64C8C"/>
    <w:rsid w:val="00C65F17"/>
    <w:rsid w:val="00C81E11"/>
    <w:rsid w:val="00C853D5"/>
    <w:rsid w:val="00C93F41"/>
    <w:rsid w:val="00CA3097"/>
    <w:rsid w:val="00CB6BAB"/>
    <w:rsid w:val="00CC21F8"/>
    <w:rsid w:val="00CC79FB"/>
    <w:rsid w:val="00CD1C0E"/>
    <w:rsid w:val="00CD4BCC"/>
    <w:rsid w:val="00CE1560"/>
    <w:rsid w:val="00CE3885"/>
    <w:rsid w:val="00CF1CCC"/>
    <w:rsid w:val="00CF3B12"/>
    <w:rsid w:val="00CF4B97"/>
    <w:rsid w:val="00CF6E0F"/>
    <w:rsid w:val="00CF7925"/>
    <w:rsid w:val="00CF7E38"/>
    <w:rsid w:val="00D01804"/>
    <w:rsid w:val="00D47953"/>
    <w:rsid w:val="00D527E6"/>
    <w:rsid w:val="00D6119D"/>
    <w:rsid w:val="00D70301"/>
    <w:rsid w:val="00D8055F"/>
    <w:rsid w:val="00D81721"/>
    <w:rsid w:val="00D91C49"/>
    <w:rsid w:val="00D93943"/>
    <w:rsid w:val="00D96573"/>
    <w:rsid w:val="00DA27FE"/>
    <w:rsid w:val="00DA31EA"/>
    <w:rsid w:val="00DA41DE"/>
    <w:rsid w:val="00DB1232"/>
    <w:rsid w:val="00DB1BC0"/>
    <w:rsid w:val="00DB76A6"/>
    <w:rsid w:val="00DC010E"/>
    <w:rsid w:val="00DC4E07"/>
    <w:rsid w:val="00DD47C0"/>
    <w:rsid w:val="00DD5EB5"/>
    <w:rsid w:val="00DE56EF"/>
    <w:rsid w:val="00E06CBE"/>
    <w:rsid w:val="00E21A85"/>
    <w:rsid w:val="00E33027"/>
    <w:rsid w:val="00E36BB7"/>
    <w:rsid w:val="00E41028"/>
    <w:rsid w:val="00E41EE7"/>
    <w:rsid w:val="00E449A8"/>
    <w:rsid w:val="00E47C66"/>
    <w:rsid w:val="00E5757F"/>
    <w:rsid w:val="00E60A9B"/>
    <w:rsid w:val="00E92AE1"/>
    <w:rsid w:val="00E95DD0"/>
    <w:rsid w:val="00EA1926"/>
    <w:rsid w:val="00EA30E4"/>
    <w:rsid w:val="00EA3737"/>
    <w:rsid w:val="00EA609D"/>
    <w:rsid w:val="00EB4766"/>
    <w:rsid w:val="00EB5992"/>
    <w:rsid w:val="00EE0AC7"/>
    <w:rsid w:val="00EE1743"/>
    <w:rsid w:val="00EE669E"/>
    <w:rsid w:val="00F07FEC"/>
    <w:rsid w:val="00F11D70"/>
    <w:rsid w:val="00F151EA"/>
    <w:rsid w:val="00F206A4"/>
    <w:rsid w:val="00F329D8"/>
    <w:rsid w:val="00F36D1D"/>
    <w:rsid w:val="00F606F1"/>
    <w:rsid w:val="00F67056"/>
    <w:rsid w:val="00F71DBD"/>
    <w:rsid w:val="00F74236"/>
    <w:rsid w:val="00F76F1C"/>
    <w:rsid w:val="00F77C2A"/>
    <w:rsid w:val="00F836B9"/>
    <w:rsid w:val="00F95483"/>
    <w:rsid w:val="00F96E21"/>
    <w:rsid w:val="00FB3A38"/>
    <w:rsid w:val="00FC553E"/>
    <w:rsid w:val="00FC5668"/>
    <w:rsid w:val="00FD0100"/>
    <w:rsid w:val="00FD2AE7"/>
    <w:rsid w:val="00FE0E2C"/>
    <w:rsid w:val="00FF1BF0"/>
    <w:rsid w:val="00FF42D2"/>
    <w:rsid w:val="00FF508F"/>
    <w:rsid w:val="00FF60F7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09E4"/>
  <w15:chartTrackingRefBased/>
  <w15:docId w15:val="{FBD5A92E-4551-4AAD-AA71-75FFA22F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6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5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419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28419D"/>
    <w:rPr>
      <w:b/>
      <w:bCs/>
    </w:rPr>
  </w:style>
  <w:style w:type="table" w:styleId="TableGrid">
    <w:name w:val="Table Grid"/>
    <w:basedOn w:val="TableNormal"/>
    <w:uiPriority w:val="39"/>
    <w:rsid w:val="0070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00C"/>
  </w:style>
  <w:style w:type="paragraph" w:styleId="Footer">
    <w:name w:val="footer"/>
    <w:basedOn w:val="Normal"/>
    <w:link w:val="FooterChar"/>
    <w:uiPriority w:val="99"/>
    <w:unhideWhenUsed/>
    <w:rsid w:val="00753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00C"/>
  </w:style>
  <w:style w:type="character" w:customStyle="1" w:styleId="apple-tab-span">
    <w:name w:val="apple-tab-span"/>
    <w:basedOn w:val="DefaultParagraphFont"/>
    <w:rsid w:val="00E4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5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67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86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857D-2628-4707-8B80-9F03E8BD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Natthaporn Sritong</dc:creator>
  <cp:keywords/>
  <dc:description/>
  <cp:lastModifiedBy>Admin</cp:lastModifiedBy>
  <cp:revision>3</cp:revision>
  <cp:lastPrinted>2024-02-16T09:31:00Z</cp:lastPrinted>
  <dcterms:created xsi:type="dcterms:W3CDTF">2024-02-16T08:48:00Z</dcterms:created>
  <dcterms:modified xsi:type="dcterms:W3CDTF">2024-02-16T09:31:00Z</dcterms:modified>
</cp:coreProperties>
</file>