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9D7D" w14:textId="605C1A73" w:rsidR="00944E34" w:rsidRDefault="00DF72D9" w:rsidP="00944E34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16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proofErr w:type="gram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กุมภาพันธ์  </w:t>
      </w:r>
      <w:r w:rsidR="00EA4CFB">
        <w:rPr>
          <w:rFonts w:ascii="TH SarabunPSK" w:hAnsi="TH SarabunPSK" w:cs="TH SarabunPSK"/>
          <w:sz w:val="28"/>
          <w:szCs w:val="28"/>
          <w:lang w:bidi="th-TH"/>
        </w:rPr>
        <w:t>2567</w:t>
      </w:r>
      <w:proofErr w:type="gramEnd"/>
    </w:p>
    <w:p w14:paraId="41FCF0D6" w14:textId="6166A7FC" w:rsidR="00B84D76" w:rsidRPr="007A3A2F" w:rsidRDefault="00B84D76" w:rsidP="00B84D76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ข่าวสั้นประชาสัมพันธ์</w:t>
      </w:r>
    </w:p>
    <w:p w14:paraId="7442A733" w14:textId="309551F3" w:rsidR="00B84D76" w:rsidRPr="00DF72D9" w:rsidRDefault="00B84D76" w:rsidP="00B84D7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F72D9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SME D Bank</w:t>
      </w:r>
      <w:r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เปิดตัวจักรยานยนต์ไฟฟ้า</w:t>
      </w:r>
      <w:r w:rsidR="00DF72D9"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สำหรับใช้รับ</w:t>
      </w:r>
      <w:r w:rsidR="00795438">
        <w:rPr>
          <w:rFonts w:ascii="TH SarabunPSK" w:hAnsi="TH SarabunPSK" w:cs="TH SarabunPSK"/>
          <w:b/>
          <w:bCs/>
          <w:sz w:val="40"/>
          <w:szCs w:val="40"/>
          <w:lang w:bidi="th-TH"/>
        </w:rPr>
        <w:t>-</w:t>
      </w:r>
      <w:r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ส่งเอกสาร </w:t>
      </w:r>
    </w:p>
    <w:p w14:paraId="3C15452A" w14:textId="20BABB80" w:rsidR="00B84D76" w:rsidRPr="00DF72D9" w:rsidRDefault="00DF72D9" w:rsidP="00B84D7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ลด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การปล่อยก๊าซค</w:t>
      </w:r>
      <w:r w:rsidR="0079543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า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ร์บอนฯ </w:t>
      </w:r>
      <w:r w:rsidR="004F508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ตอบโจทย์</w:t>
      </w:r>
      <w:r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ขับเคลื่อนองค์กร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แห่งความ</w:t>
      </w:r>
      <w:r w:rsidRPr="00DF72D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ยั่งยืน </w:t>
      </w:r>
    </w:p>
    <w:p w14:paraId="170B3CFE" w14:textId="77777777" w:rsidR="00B84D76" w:rsidRDefault="00B84D76" w:rsidP="00B84D7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252FA2DC" w14:textId="2438F48E" w:rsidR="00B84D76" w:rsidRDefault="00B84D76" w:rsidP="00DF72D9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F72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DF72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ธพว</w:t>
      </w:r>
      <w:proofErr w:type="spellEnd"/>
      <w:r w:rsidRPr="00DF72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.) </w:t>
      </w:r>
      <w:r w:rsidRPr="00DF72D9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F72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72D9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DF72D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ขับเคลื่อนองค์กร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ตามแนวทางแห่งความยั่งยืน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คำนึงถึงสิ่งแวดล้อม สังคม และธรรมา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บาล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ESG (Environmental</w:t>
      </w:r>
      <w:r w:rsidR="00C2307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, Social and Governance)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เปิดตัว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“โครงการจักรยานยนต์ไฟฟ้า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</w:rPr>
        <w:t>EV.BCG”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รถจักรยานยนต์</w:t>
      </w:r>
      <w:r w:rsidR="0019474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ทั้งหมด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ที่ใช้</w:t>
      </w:r>
      <w:r w:rsidR="0019474D">
        <w:rPr>
          <w:rFonts w:ascii="TH SarabunPSK" w:hAnsi="TH SarabunPSK" w:cs="TH SarabunPSK" w:hint="cs"/>
          <w:sz w:val="32"/>
          <w:szCs w:val="32"/>
          <w:cs/>
          <w:lang w:bidi="th-TH"/>
        </w:rPr>
        <w:t>รับและ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ส่งเอกสารของธนาคารทุกคัน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proofErr w:type="gramEnd"/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รถจักรยานยนต์ไฟฟ้า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63E6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ช่วยลดการปล่อยก๊าซคาร์บอนไดออกไซด์สู่ธรรมชาติ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>ได้ทั้งปีกว่า 28276.39</w:t>
      </w:r>
      <w:r w:rsidR="00DF72D9">
        <w:rPr>
          <w:rFonts w:ascii="TH SarabunPSK" w:hAnsi="TH SarabunPSK" w:cs="TH SarabunPSK" w:hint="cs"/>
          <w:sz w:val="32"/>
          <w:szCs w:val="32"/>
        </w:rPr>
        <w:t xml:space="preserve"> kg CO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DF72D9">
        <w:rPr>
          <w:rFonts w:ascii="TH SarabunPSK" w:hAnsi="TH SarabunPSK" w:cs="TH SarabunPSK" w:hint="cs"/>
          <w:sz w:val="32"/>
          <w:szCs w:val="32"/>
        </w:rPr>
        <w:t>e/kg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และยังเป็นส่วนหนึ่งในการลดมลพิษที่ส่งผลกระทบต่อสิ่งแวดล้อม 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 ยังช่วย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ดูแลสุขภาพของประชาชน 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อีกทั้ง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สนับสนุน </w:t>
      </w:r>
      <w:r w:rsidRPr="00FD63E6">
        <w:rPr>
          <w:rFonts w:ascii="TH SarabunPSK" w:hAnsi="TH SarabunPSK" w:cs="TH SarabunPSK" w:hint="cs"/>
          <w:sz w:val="32"/>
          <w:szCs w:val="32"/>
        </w:rPr>
        <w:t>“</w:t>
      </w:r>
      <w:r w:rsidRPr="00FD63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เป้าหมาย </w:t>
      </w:r>
      <w:r w:rsidRPr="00FD63E6">
        <w:rPr>
          <w:rFonts w:ascii="TH SarabunPSK" w:hAnsi="TH SarabunPSK" w:cs="TH SarabunPSK" w:hint="cs"/>
          <w:sz w:val="32"/>
          <w:szCs w:val="32"/>
        </w:rPr>
        <w:t xml:space="preserve">Net Zero </w:t>
      </w:r>
      <w:r w:rsidRPr="00FD63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2065” 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>สู่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การเติบโตที่ยั่งยืนของ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ไทยในเวทีโลก </w:t>
      </w:r>
      <w:r w:rsidR="00813D35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</w:p>
    <w:p w14:paraId="2F878972" w14:textId="77777777" w:rsidR="00B84D76" w:rsidRDefault="00B84D76" w:rsidP="00DF72D9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7CACEE0D" w14:textId="0B77A217" w:rsidR="00B84D76" w:rsidRDefault="00B84D76" w:rsidP="005218CE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นอกจากนี้ </w:t>
      </w:r>
      <w:r>
        <w:rPr>
          <w:rFonts w:ascii="TH SarabunPSK" w:hAnsi="TH SarabunPSK" w:cs="TH SarabunPSK" w:hint="cs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ยังดำเนินโครงการเพื่อการพัฒนาที่ยั่งยืนอื่น ๆ 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 เช่น โครงการเปลี่ยนหลอดประหยัดไฟ โครงการติดตั้งโซลา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เซลล์สำหรั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>บให้แสง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สว่างในพื้นที่จอดรถอาคารสำนักงานใหญ่ การติดตั้งเซนเซอร์ปิดไฟอัตโนมัติเมื่อไม่ใช้งาน โครงการลดการใช้กระดาษ โครงการเปลี่ยนเครื่องพิมพ์ โครงการ</w:t>
      </w:r>
      <w:r w:rsidR="00DF72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F72D9">
        <w:rPr>
          <w:rFonts w:ascii="TH SarabunPSK" w:hAnsi="TH SarabunPSK" w:cs="TH SarabunPSK"/>
          <w:sz w:val="32"/>
          <w:szCs w:val="32"/>
          <w:lang w:bidi="th-TH"/>
        </w:rPr>
        <w:t xml:space="preserve">e-Office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ระบบรับ-ส่งเอกสารภายใ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และการลงลายมือชื่อ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อิเล็กทรอนิกส์ โครงการลดขยะและกำจัดขยะอิเล็กทรอนิกส์ และโครงการ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>รณรงค์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สร้างความรู้ความเข้าใจและความร่วมมือ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>ด้านความยั่งยืน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ของบุคลากร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>ทั้งองค์กร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218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FBEA954" w14:textId="079A0CBF" w:rsidR="00FE4597" w:rsidRPr="007A3A2F" w:rsidRDefault="00DF72D9" w:rsidP="00B84D76">
      <w:pPr>
        <w:pStyle w:val="NoSpacing"/>
        <w:jc w:val="center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FE4597" w:rsidRPr="007A3A2F" w:rsidSect="002A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A5A8" w14:textId="77777777" w:rsidR="002A6A5D" w:rsidRDefault="002A6A5D" w:rsidP="00ED520D">
      <w:pPr>
        <w:spacing w:after="0" w:line="240" w:lineRule="auto"/>
      </w:pPr>
      <w:r>
        <w:separator/>
      </w:r>
    </w:p>
  </w:endnote>
  <w:endnote w:type="continuationSeparator" w:id="0">
    <w:p w14:paraId="78242102" w14:textId="77777777" w:rsidR="002A6A5D" w:rsidRDefault="002A6A5D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B051" w14:textId="77777777" w:rsidR="002A6A5D" w:rsidRDefault="002A6A5D" w:rsidP="00ED520D">
      <w:pPr>
        <w:spacing w:after="0" w:line="240" w:lineRule="auto"/>
      </w:pPr>
      <w:r>
        <w:separator/>
      </w:r>
    </w:p>
  </w:footnote>
  <w:footnote w:type="continuationSeparator" w:id="0">
    <w:p w14:paraId="49856C3E" w14:textId="77777777" w:rsidR="002A6A5D" w:rsidRDefault="002A6A5D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134429"/>
    <w:rsid w:val="001863E7"/>
    <w:rsid w:val="0019474D"/>
    <w:rsid w:val="002438DB"/>
    <w:rsid w:val="00247A57"/>
    <w:rsid w:val="002A6A5D"/>
    <w:rsid w:val="00436241"/>
    <w:rsid w:val="004F5083"/>
    <w:rsid w:val="005218CE"/>
    <w:rsid w:val="005D272E"/>
    <w:rsid w:val="005E624B"/>
    <w:rsid w:val="007018CD"/>
    <w:rsid w:val="0072460E"/>
    <w:rsid w:val="00742D2B"/>
    <w:rsid w:val="00795438"/>
    <w:rsid w:val="007A3A2F"/>
    <w:rsid w:val="00813D35"/>
    <w:rsid w:val="00944E34"/>
    <w:rsid w:val="00AC3FF6"/>
    <w:rsid w:val="00B84D76"/>
    <w:rsid w:val="00C23070"/>
    <w:rsid w:val="00DD5E56"/>
    <w:rsid w:val="00DF72D9"/>
    <w:rsid w:val="00EA4CFB"/>
    <w:rsid w:val="00ED520D"/>
    <w:rsid w:val="00F070FD"/>
    <w:rsid w:val="00FD63E6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12</cp:revision>
  <dcterms:created xsi:type="dcterms:W3CDTF">2024-02-01T03:06:00Z</dcterms:created>
  <dcterms:modified xsi:type="dcterms:W3CDTF">2024-02-16T00:46:00Z</dcterms:modified>
</cp:coreProperties>
</file>