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365450">
        <w:rPr>
          <w:rFonts w:ascii="TH SarabunPSK" w:hAnsi="TH SarabunPSK" w:cs="TH SarabunPSK" w:hint="cs"/>
          <w:sz w:val="28"/>
          <w:cs/>
        </w:rPr>
        <w:t>6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713CEB">
        <w:rPr>
          <w:rFonts w:ascii="TH SarabunPSK" w:hAnsi="TH SarabunPSK" w:cs="TH SarabunPSK" w:hint="cs"/>
          <w:sz w:val="28"/>
          <w:cs/>
        </w:rPr>
        <w:t>15</w:t>
      </w:r>
      <w:r w:rsidR="00496200">
        <w:rPr>
          <w:rFonts w:ascii="TH SarabunPSK" w:hAnsi="TH SarabunPSK" w:cs="TH SarabunPSK"/>
          <w:sz w:val="28"/>
        </w:rPr>
        <w:t xml:space="preserve"> </w:t>
      </w:r>
      <w:r w:rsidR="00496200">
        <w:rPr>
          <w:rFonts w:ascii="TH SarabunPSK" w:hAnsi="TH SarabunPSK" w:cs="TH SarabunPSK" w:hint="cs"/>
          <w:sz w:val="28"/>
          <w:cs/>
        </w:rPr>
        <w:t>กุมภาพันธ์</w:t>
      </w:r>
      <w:r w:rsidR="003E7886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496200">
        <w:rPr>
          <w:rFonts w:ascii="TH SarabunPSK" w:hAnsi="TH SarabunPSK" w:cs="TH SarabunPSK" w:hint="cs"/>
          <w:sz w:val="28"/>
          <w:cs/>
        </w:rPr>
        <w:t>7</w:t>
      </w:r>
    </w:p>
    <w:p w:rsidR="00ED0E8A" w:rsidRPr="006506A8" w:rsidRDefault="00ED0E8A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48"/>
          <w:szCs w:val="48"/>
        </w:rPr>
      </w:pPr>
    </w:p>
    <w:p w:rsidR="00365450" w:rsidRDefault="006506A8" w:rsidP="00934776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</w:rPr>
      </w:pPr>
      <w:r w:rsidRPr="00365450"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  <w:cs/>
        </w:rPr>
        <w:t>ออมสิน</w:t>
      </w:r>
      <w:r w:rsidR="00365450" w:rsidRPr="00365450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 xml:space="preserve"> </w:t>
      </w:r>
      <w:r w:rsidR="00FA7622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ชวน</w:t>
      </w:r>
      <w:r w:rsidR="00FA7622" w:rsidRPr="008E56F2"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  <w:cs/>
        </w:rPr>
        <w:t>สหกรณ์ออมทรัพย์ฯ</w:t>
      </w:r>
      <w:r w:rsidR="00FA7622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 xml:space="preserve"> </w:t>
      </w:r>
      <w:r w:rsidR="00934776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กู้</w:t>
      </w:r>
      <w:r w:rsidR="00FA7622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สินเชื่อ</w:t>
      </w:r>
      <w:r w:rsidR="00934776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ดอกเบี้ยต่ำ</w:t>
      </w:r>
      <w:r w:rsidR="00FA7622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 xml:space="preserve"> สนับสนุนปล่อยกู้ช่วย</w:t>
      </w:r>
      <w:r w:rsidR="00934776" w:rsidRPr="008E56F2"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บุ</w:t>
      </w:r>
      <w:r w:rsidR="00365450" w:rsidRPr="008E56F2"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  <w:cs/>
        </w:rPr>
        <w:t>คลากรภาครัฐ</w:t>
      </w:r>
    </w:p>
    <w:p w:rsidR="00565085" w:rsidRPr="00365450" w:rsidRDefault="00934776" w:rsidP="00365450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 xml:space="preserve">ตั้งเป้ารวมหนี้ลดภาระดอกเบี้ยแพง </w:t>
      </w:r>
      <w:r w:rsidR="00365450" w:rsidRPr="00365450"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  <w:cs/>
        </w:rPr>
        <w:t>ขานรับนโยบายรัฐแก้</w:t>
      </w:r>
      <w:r>
        <w:rPr>
          <w:rFonts w:ascii="TH SarabunPSK" w:hAnsi="TH SarabunPSK" w:cs="TH SarabunPSK" w:hint="cs"/>
          <w:b/>
          <w:bCs/>
          <w:color w:val="222222"/>
          <w:spacing w:val="-2"/>
          <w:sz w:val="36"/>
          <w:szCs w:val="36"/>
          <w:cs/>
        </w:rPr>
        <w:t>ไข</w:t>
      </w:r>
      <w:r w:rsidR="00365450" w:rsidRPr="00365450">
        <w:rPr>
          <w:rFonts w:ascii="TH SarabunPSK" w:hAnsi="TH SarabunPSK" w:cs="TH SarabunPSK"/>
          <w:b/>
          <w:bCs/>
          <w:color w:val="222222"/>
          <w:spacing w:val="-2"/>
          <w:sz w:val="36"/>
          <w:szCs w:val="36"/>
          <w:cs/>
        </w:rPr>
        <w:t>หนี้ทั้งระบบ</w:t>
      </w:r>
    </w:p>
    <w:p w:rsidR="00871F51" w:rsidRPr="00871F51" w:rsidRDefault="00871F51" w:rsidP="00871F51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A287B" w:rsidRPr="001B5E10" w:rsidRDefault="006506A8" w:rsidP="00E350A3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 w:rsidRPr="001B5E10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Pr="001B5E1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เปิดเผยว่า 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ตามที่รัฐบาลโดยนายเศรษฐา ทวีสิน </w:t>
      </w:r>
      <w:r w:rsidR="00365450" w:rsidRPr="002D1F63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นายกรัฐมนตรีและรัฐมนตรีว่าการกระทรวงการคลัง ได้กำหนดให้การแก้ไขหนี้สินให้กับประชาชนทั้งระบบ</w:t>
      </w:r>
      <w:r w:rsidR="00365450" w:rsidRPr="002D1F63">
        <w:rPr>
          <w:rFonts w:ascii="TH SarabunPSK" w:hAnsi="TH SarabunPSK" w:cs="TH SarabunPSK"/>
          <w:spacing w:val="-2"/>
          <w:sz w:val="32"/>
          <w:szCs w:val="32"/>
          <w:shd w:val="clear" w:color="auto" w:fill="FFFFFF"/>
          <w:cs/>
        </w:rPr>
        <w:t>เป็นวาระแห่งชาติ ซึ่งนายกฤษฎา จีนะวิจารณะ รัฐมนตรีช่วยว่าการกระทรวงการคลัง ได้มอบหมายให้ธนาคาร</w:t>
      </w:r>
      <w:r w:rsidR="00365450" w:rsidRPr="00365450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ออม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สิน</w:t>
      </w:r>
      <w:r w:rsidR="00365450" w:rsidRPr="00365450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ดำเนินการร่วมขับเคลื่อนแก้ปัญหาหนี้ให้กับประชาชนผ่านมาตรการต่างๆ</w:t>
      </w:r>
      <w:r w:rsidR="00365450" w:rsidRPr="00365450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="00365450" w:rsidRPr="00365450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มาอย่างต่อเนื่อง</w:t>
      </w:r>
      <w:r w:rsidR="00837A3C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="00837A3C" w:rsidRPr="008E56F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 xml:space="preserve">เพื่อเป็นการเร่งช่วยเหลือบุคลากรภาครัฐแก้ไขหนี้ </w:t>
      </w:r>
      <w:r w:rsidR="00FA7622" w:rsidRPr="008E56F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ธนาคาร</w:t>
      </w:r>
      <w:r w:rsidR="00837A3C" w:rsidRPr="008E56F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จึง</w:t>
      </w:r>
      <w:r w:rsidR="00B55B2F" w:rsidRPr="008E56F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ขอ</w:t>
      </w:r>
      <w:r w:rsidR="00FA7622" w:rsidRPr="008E56F2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เชิญชวน</w:t>
      </w:r>
      <w:r w:rsidR="00FA7622" w:rsidRP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สหกรณ์ออมทรัพย์ข้าราชการ/รัฐวิสาหกิจ</w:t>
      </w:r>
      <w:r w:rsidR="00FA7622" w:rsidRPr="008E56F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 xml:space="preserve"> กู้</w:t>
      </w:r>
      <w:r w:rsidR="00365450" w:rsidRP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 xml:space="preserve">สินเชื่อดอกเบี้ยต่ำ </w:t>
      </w:r>
      <w:r w:rsidR="00837A3C" w:rsidRPr="008E56F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>“</w:t>
      </w:r>
      <w:r w:rsidR="00837A3C" w:rsidRP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สินเชื่อสหกรณ์ออมทรัพย์เพื่อแก้ไขหนี้บุคลากรภาครัฐ</w:t>
      </w:r>
      <w:r w:rsid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</w:rPr>
        <w:t>”</w:t>
      </w:r>
      <w:r w:rsidR="00837A3C" w:rsidRPr="008E56F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 xml:space="preserve"> </w:t>
      </w:r>
      <w:r w:rsidR="00365450" w:rsidRP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เพื่อ</w:t>
      </w:r>
      <w:r w:rsidR="00FA7622" w:rsidRPr="008E56F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>นำไป</w:t>
      </w:r>
      <w:r w:rsidR="00365450" w:rsidRPr="008E56F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เป็นเงินทุน</w:t>
      </w:r>
      <w:r w:rsidR="00365450" w:rsidRPr="008E56F2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ในการปล่อยกู้ดอกเบี้ยต่ำให้กับสมาชิก ได้แก่ ข้าราชการครู ตำรวจ ทหาร พนักงานรัฐวิสาหกิจ</w:t>
      </w:r>
      <w:r w:rsidR="00365450" w:rsidRPr="008D59C4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365450" w:rsidRPr="003654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เพื่อ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ไถ่ถอน</w:t>
      </w:r>
      <w:r w:rsidR="007E3E3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837A3C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หรือ</w:t>
      </w:r>
      <w:r w:rsidR="00837A3C" w:rsidRPr="003654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รี</w:t>
      </w:r>
      <w:r w:rsidR="00837A3C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ไฟแนนซ์</w:t>
      </w:r>
      <w:r w:rsidR="007E3E3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หนี้</w:t>
      </w:r>
      <w:r w:rsidR="00365450" w:rsidRPr="00BE01C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ดอกเบี้ยสูง มาไว้ที่สหกรณ์ออมทรัพย์ของสมาชิกที่เดียว ซึ่งถือเป็นการช่วยลดภาระดอกเบี้ยแพง ให้กับกลุ่มลูกหนี้รายย่อยที่มีรายได้ประจำของหน่วยงานภาครัฐดังกล่าว เช่น หนี้บัตรเครดิต ดอกเบี้ย 16%</w:t>
      </w:r>
      <w:r w:rsidR="00365450" w:rsidRPr="00BE01CC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="00365450" w:rsidRPr="00BE01C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ต่อปี หรือหนี้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สินเชื่</w:t>
      </w:r>
      <w:r w:rsid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อบุคคลจากสถาบันการเงินอื่นหรือนอ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นแบงก์ที่คิดดอกเบี้ยสูงถึง 25%</w:t>
      </w:r>
      <w:r w:rsidR="00365450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365450" w:rsidRPr="00365450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ต่อปี เป็นต้น</w:t>
      </w:r>
    </w:p>
    <w:p w:rsidR="009937A0" w:rsidRPr="00365450" w:rsidRDefault="00365450" w:rsidP="00365450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6"/>
          <w:sz w:val="32"/>
          <w:szCs w:val="32"/>
          <w:shd w:val="clear" w:color="auto" w:fill="FFFFFF"/>
        </w:rPr>
      </w:pPr>
      <w:r w:rsidRPr="00365450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 xml:space="preserve">สินเชื่อสหกรณ์ออมทรัพย์เพื่อแก้ไขหนี้บุคลากรภาครัฐ วงเงินโครงการ 5,000 ล้านบาท เป็นเงินกู้ระยะยาว โดยปล่อยกู้ให้แก่สหกรณ์ออมทรัพย์ของหน่วยงานภาครัฐ/รัฐวิสาหกิจ ตามกฎหมายว่าด้วยสหกรณ์ </w:t>
      </w:r>
      <w:r w:rsidRPr="0036545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เพื่อเป็นเงินทุนในการแก้ไขปัญหาหนี้สินของสมาชิกที่มีกับสถาบันการเงิน รวมถึงหนี้นอกระบบหรืออื่นๆ อัตรา</w:t>
      </w:r>
      <w:r w:rsidRPr="00365450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ดอกเบี้ยต่ำปีแรกเพียง 2.99% ต่อปี ปลอดชำระเงินต้นนาน 2 ปี ระยะเวลากู้ไม่เกิน 7 ปี และยกเว้นค่าธรรมเนียมสินเชื่อต่างๆ จึงขอเชิญชวนสหกรณ์ออมทรัพย์หน่วยงานภาครัฐ ยื่นขอสินเชื่อดอกเบี้ยต่ำ เพื่อช่วยแก้ไขปัญหาหนี้สินให้กับสมาชิก ได้ตั้งแต่บัดนี้เป็นต้นไป</w:t>
      </w:r>
    </w:p>
    <w:p w:rsidR="00680525" w:rsidRDefault="006506A8" w:rsidP="0092328B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0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สอบถามรายละเอียดเพิ่มเติมได้ที่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GSB Contact Center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โทร. 1115 และที่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</w:rPr>
        <w:t>facebook : GSB Society</w:t>
      </w:r>
      <w:r w:rsidR="003654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</w:p>
    <w:p w:rsidR="003A62BD" w:rsidRPr="006506A8" w:rsidRDefault="003A62BD" w:rsidP="001B3669">
      <w:pPr>
        <w:shd w:val="clear" w:color="auto" w:fill="FFFFFF"/>
        <w:ind w:right="360" w:firstLine="720"/>
        <w:jc w:val="thaiDistribute"/>
        <w:rPr>
          <w:rFonts w:ascii="TH SarabunPSK" w:hAnsi="TH SarabunPSK" w:cs="TH SarabunPSK"/>
          <w:sz w:val="72"/>
          <w:szCs w:val="72"/>
        </w:rPr>
      </w:pPr>
    </w:p>
    <w:p w:rsidR="005027E0" w:rsidRPr="005027E0" w:rsidRDefault="005027E0" w:rsidP="001B3669">
      <w:pPr>
        <w:shd w:val="clear" w:color="auto" w:fill="FFFFFF"/>
        <w:ind w:righ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sectPr w:rsidR="005027E0" w:rsidRPr="005027E0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EAB" w:rsidRDefault="00344EAB" w:rsidP="000C561F">
      <w:r>
        <w:separator/>
      </w:r>
    </w:p>
  </w:endnote>
  <w:endnote w:type="continuationSeparator" w:id="0">
    <w:p w:rsidR="00344EAB" w:rsidRDefault="00344EA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Default="00FE0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Pr="00D270DC" w:rsidRDefault="00FE0589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89" w:rsidRDefault="00FE0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EAB" w:rsidRDefault="00344EAB" w:rsidP="000C561F">
      <w:r>
        <w:separator/>
      </w:r>
    </w:p>
  </w:footnote>
  <w:footnote w:type="continuationSeparator" w:id="0">
    <w:p w:rsidR="00344EAB" w:rsidRDefault="00344EA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Default="00FE0589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8E5A36" w:rsidRDefault="00FE058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97131C" w:rsidRDefault="00FE0589" w:rsidP="00496200">
    <w:pPr>
      <w:pStyle w:val="a3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67C"/>
    <w:multiLevelType w:val="hybridMultilevel"/>
    <w:tmpl w:val="BF547FD6"/>
    <w:lvl w:ilvl="0" w:tplc="D7A67E1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338A6"/>
    <w:multiLevelType w:val="hybridMultilevel"/>
    <w:tmpl w:val="444C9460"/>
    <w:lvl w:ilvl="0" w:tplc="84BE06F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4B2"/>
    <w:multiLevelType w:val="hybridMultilevel"/>
    <w:tmpl w:val="35BA73F2"/>
    <w:lvl w:ilvl="0" w:tplc="6464AB2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A1F0A"/>
    <w:multiLevelType w:val="hybridMultilevel"/>
    <w:tmpl w:val="8124A924"/>
    <w:lvl w:ilvl="0" w:tplc="04048E1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CD07CF"/>
    <w:multiLevelType w:val="hybridMultilevel"/>
    <w:tmpl w:val="43B00720"/>
    <w:lvl w:ilvl="0" w:tplc="ABA6923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273904385">
    <w:abstractNumId w:val="14"/>
  </w:num>
  <w:num w:numId="2" w16cid:durableId="1342660943">
    <w:abstractNumId w:val="6"/>
  </w:num>
  <w:num w:numId="3" w16cid:durableId="1733457408">
    <w:abstractNumId w:val="18"/>
  </w:num>
  <w:num w:numId="4" w16cid:durableId="925113688">
    <w:abstractNumId w:val="26"/>
  </w:num>
  <w:num w:numId="5" w16cid:durableId="2074306986">
    <w:abstractNumId w:val="19"/>
  </w:num>
  <w:num w:numId="6" w16cid:durableId="1299871531">
    <w:abstractNumId w:val="32"/>
  </w:num>
  <w:num w:numId="7" w16cid:durableId="22286684">
    <w:abstractNumId w:val="1"/>
  </w:num>
  <w:num w:numId="8" w16cid:durableId="1102070509">
    <w:abstractNumId w:val="41"/>
  </w:num>
  <w:num w:numId="9" w16cid:durableId="185213225">
    <w:abstractNumId w:val="36"/>
  </w:num>
  <w:num w:numId="10" w16cid:durableId="1582449164">
    <w:abstractNumId w:val="8"/>
  </w:num>
  <w:num w:numId="11" w16cid:durableId="49817006">
    <w:abstractNumId w:val="20"/>
  </w:num>
  <w:num w:numId="12" w16cid:durableId="409351740">
    <w:abstractNumId w:val="3"/>
  </w:num>
  <w:num w:numId="13" w16cid:durableId="1832985243">
    <w:abstractNumId w:val="23"/>
  </w:num>
  <w:num w:numId="14" w16cid:durableId="940725220">
    <w:abstractNumId w:val="40"/>
  </w:num>
  <w:num w:numId="15" w16cid:durableId="1911309305">
    <w:abstractNumId w:val="17"/>
  </w:num>
  <w:num w:numId="16" w16cid:durableId="1805076723">
    <w:abstractNumId w:val="39"/>
  </w:num>
  <w:num w:numId="17" w16cid:durableId="398940581">
    <w:abstractNumId w:val="2"/>
  </w:num>
  <w:num w:numId="18" w16cid:durableId="1078598878">
    <w:abstractNumId w:val="34"/>
  </w:num>
  <w:num w:numId="19" w16cid:durableId="1975913027">
    <w:abstractNumId w:val="11"/>
  </w:num>
  <w:num w:numId="20" w16cid:durableId="750085749">
    <w:abstractNumId w:val="4"/>
  </w:num>
  <w:num w:numId="21" w16cid:durableId="126052501">
    <w:abstractNumId w:val="9"/>
  </w:num>
  <w:num w:numId="22" w16cid:durableId="1691057671">
    <w:abstractNumId w:val="30"/>
  </w:num>
  <w:num w:numId="23" w16cid:durableId="219287697">
    <w:abstractNumId w:val="5"/>
  </w:num>
  <w:num w:numId="24" w16cid:durableId="389111998">
    <w:abstractNumId w:val="28"/>
  </w:num>
  <w:num w:numId="25" w16cid:durableId="1887988256">
    <w:abstractNumId w:val="35"/>
  </w:num>
  <w:num w:numId="26" w16cid:durableId="1327784431">
    <w:abstractNumId w:val="37"/>
  </w:num>
  <w:num w:numId="27" w16cid:durableId="1282151464">
    <w:abstractNumId w:val="27"/>
  </w:num>
  <w:num w:numId="28" w16cid:durableId="1026906582">
    <w:abstractNumId w:val="22"/>
  </w:num>
  <w:num w:numId="29" w16cid:durableId="2064014394">
    <w:abstractNumId w:val="24"/>
  </w:num>
  <w:num w:numId="30" w16cid:durableId="1015616499">
    <w:abstractNumId w:val="10"/>
  </w:num>
  <w:num w:numId="31" w16cid:durableId="1384871782">
    <w:abstractNumId w:val="29"/>
  </w:num>
  <w:num w:numId="32" w16cid:durableId="502357712">
    <w:abstractNumId w:val="13"/>
  </w:num>
  <w:num w:numId="33" w16cid:durableId="271085855">
    <w:abstractNumId w:val="0"/>
  </w:num>
  <w:num w:numId="34" w16cid:durableId="987783284">
    <w:abstractNumId w:val="25"/>
  </w:num>
  <w:num w:numId="35" w16cid:durableId="840848177">
    <w:abstractNumId w:val="12"/>
  </w:num>
  <w:num w:numId="36" w16cid:durableId="1005716307">
    <w:abstractNumId w:val="16"/>
  </w:num>
  <w:num w:numId="37" w16cid:durableId="2106533540">
    <w:abstractNumId w:val="31"/>
  </w:num>
  <w:num w:numId="38" w16cid:durableId="1871920163">
    <w:abstractNumId w:val="38"/>
  </w:num>
  <w:num w:numId="39" w16cid:durableId="1728408644">
    <w:abstractNumId w:val="33"/>
  </w:num>
  <w:num w:numId="40" w16cid:durableId="756512660">
    <w:abstractNumId w:val="7"/>
  </w:num>
  <w:num w:numId="41" w16cid:durableId="1220484171">
    <w:abstractNumId w:val="21"/>
  </w:num>
  <w:num w:numId="42" w16cid:durableId="1647854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49DD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D8B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4BA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4D7E"/>
    <w:rsid w:val="00095A63"/>
    <w:rsid w:val="000962B9"/>
    <w:rsid w:val="000964E7"/>
    <w:rsid w:val="000976C6"/>
    <w:rsid w:val="00097A75"/>
    <w:rsid w:val="000A069C"/>
    <w:rsid w:val="000A06CF"/>
    <w:rsid w:val="000A0C0A"/>
    <w:rsid w:val="000A1202"/>
    <w:rsid w:val="000A1AFF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087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CD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28B7"/>
    <w:rsid w:val="001034B5"/>
    <w:rsid w:val="0010481F"/>
    <w:rsid w:val="00104975"/>
    <w:rsid w:val="001060D0"/>
    <w:rsid w:val="00106B5D"/>
    <w:rsid w:val="00107C7D"/>
    <w:rsid w:val="00110143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09A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21F"/>
    <w:rsid w:val="00140328"/>
    <w:rsid w:val="001403A4"/>
    <w:rsid w:val="0014134A"/>
    <w:rsid w:val="00141541"/>
    <w:rsid w:val="00141B1B"/>
    <w:rsid w:val="0014274A"/>
    <w:rsid w:val="00142C87"/>
    <w:rsid w:val="00142FC5"/>
    <w:rsid w:val="0014304D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4DA9"/>
    <w:rsid w:val="00174F30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669"/>
    <w:rsid w:val="001B3A51"/>
    <w:rsid w:val="001B3D5A"/>
    <w:rsid w:val="001B521F"/>
    <w:rsid w:val="001B5406"/>
    <w:rsid w:val="001B5921"/>
    <w:rsid w:val="001B5CF4"/>
    <w:rsid w:val="001B5E10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1A66"/>
    <w:rsid w:val="001E22DE"/>
    <w:rsid w:val="001E34E4"/>
    <w:rsid w:val="001E376B"/>
    <w:rsid w:val="001E3AB4"/>
    <w:rsid w:val="001E411C"/>
    <w:rsid w:val="001E5490"/>
    <w:rsid w:val="001E5505"/>
    <w:rsid w:val="001E561A"/>
    <w:rsid w:val="001E79B7"/>
    <w:rsid w:val="001E7C89"/>
    <w:rsid w:val="001F007E"/>
    <w:rsid w:val="001F09A3"/>
    <w:rsid w:val="001F1ED2"/>
    <w:rsid w:val="001F237F"/>
    <w:rsid w:val="001F32D1"/>
    <w:rsid w:val="001F5579"/>
    <w:rsid w:val="001F5C65"/>
    <w:rsid w:val="001F604E"/>
    <w:rsid w:val="001F67BE"/>
    <w:rsid w:val="001F6CF2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58A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0E"/>
    <w:rsid w:val="00223411"/>
    <w:rsid w:val="00225200"/>
    <w:rsid w:val="00225FFF"/>
    <w:rsid w:val="00226074"/>
    <w:rsid w:val="00226BF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4A0D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D0296"/>
    <w:rsid w:val="002D0979"/>
    <w:rsid w:val="002D1F63"/>
    <w:rsid w:val="002D347F"/>
    <w:rsid w:val="002D49A1"/>
    <w:rsid w:val="002D58C6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90A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5DE"/>
    <w:rsid w:val="0030193F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6B30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4EAB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2944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450"/>
    <w:rsid w:val="0036570A"/>
    <w:rsid w:val="00365B70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803"/>
    <w:rsid w:val="003A0F31"/>
    <w:rsid w:val="003A1469"/>
    <w:rsid w:val="003A18D1"/>
    <w:rsid w:val="003A2303"/>
    <w:rsid w:val="003A2CD2"/>
    <w:rsid w:val="003A3C7E"/>
    <w:rsid w:val="003A5308"/>
    <w:rsid w:val="003A62BD"/>
    <w:rsid w:val="003A64A9"/>
    <w:rsid w:val="003B030B"/>
    <w:rsid w:val="003B03E7"/>
    <w:rsid w:val="003B16F3"/>
    <w:rsid w:val="003B279E"/>
    <w:rsid w:val="003B2BD4"/>
    <w:rsid w:val="003B3BDF"/>
    <w:rsid w:val="003B44A3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C7FAC"/>
    <w:rsid w:val="003D02CF"/>
    <w:rsid w:val="003D03A4"/>
    <w:rsid w:val="003D0C36"/>
    <w:rsid w:val="003D1167"/>
    <w:rsid w:val="003D1427"/>
    <w:rsid w:val="003D20FC"/>
    <w:rsid w:val="003D2740"/>
    <w:rsid w:val="003D2E1A"/>
    <w:rsid w:val="003D36C7"/>
    <w:rsid w:val="003D4144"/>
    <w:rsid w:val="003D54A3"/>
    <w:rsid w:val="003D7836"/>
    <w:rsid w:val="003D7F1C"/>
    <w:rsid w:val="003E018D"/>
    <w:rsid w:val="003E2170"/>
    <w:rsid w:val="003E2483"/>
    <w:rsid w:val="003E4A31"/>
    <w:rsid w:val="003E4E58"/>
    <w:rsid w:val="003E5D8E"/>
    <w:rsid w:val="003E5FC0"/>
    <w:rsid w:val="003E7886"/>
    <w:rsid w:val="003F1D55"/>
    <w:rsid w:val="003F3D9C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B00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05AB"/>
    <w:rsid w:val="0043101F"/>
    <w:rsid w:val="004312D7"/>
    <w:rsid w:val="00431F2A"/>
    <w:rsid w:val="004325D6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70A"/>
    <w:rsid w:val="00457AEB"/>
    <w:rsid w:val="00457C28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5ECB"/>
    <w:rsid w:val="0047665F"/>
    <w:rsid w:val="004775EE"/>
    <w:rsid w:val="00477ED2"/>
    <w:rsid w:val="0048117B"/>
    <w:rsid w:val="00481A3C"/>
    <w:rsid w:val="00482ACE"/>
    <w:rsid w:val="00483816"/>
    <w:rsid w:val="00483C08"/>
    <w:rsid w:val="00483C33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200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5BC4"/>
    <w:rsid w:val="004A6E0B"/>
    <w:rsid w:val="004B02A6"/>
    <w:rsid w:val="004B0C18"/>
    <w:rsid w:val="004B0DD6"/>
    <w:rsid w:val="004B15E1"/>
    <w:rsid w:val="004B2297"/>
    <w:rsid w:val="004B3E1A"/>
    <w:rsid w:val="004B40D4"/>
    <w:rsid w:val="004B4900"/>
    <w:rsid w:val="004B67CC"/>
    <w:rsid w:val="004B6BD0"/>
    <w:rsid w:val="004B71A7"/>
    <w:rsid w:val="004B7B6F"/>
    <w:rsid w:val="004C0260"/>
    <w:rsid w:val="004C1619"/>
    <w:rsid w:val="004C231D"/>
    <w:rsid w:val="004C5316"/>
    <w:rsid w:val="004C5E40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517"/>
    <w:rsid w:val="00502682"/>
    <w:rsid w:val="005027C5"/>
    <w:rsid w:val="005027E0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3D1F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A98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27B"/>
    <w:rsid w:val="00585EE6"/>
    <w:rsid w:val="00586874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3F3"/>
    <w:rsid w:val="005A29A4"/>
    <w:rsid w:val="005A3042"/>
    <w:rsid w:val="005A3A87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74C"/>
    <w:rsid w:val="005C480C"/>
    <w:rsid w:val="005C5644"/>
    <w:rsid w:val="005C567A"/>
    <w:rsid w:val="005C59CC"/>
    <w:rsid w:val="005C6088"/>
    <w:rsid w:val="005C61E1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2D4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4E9"/>
    <w:rsid w:val="006047C0"/>
    <w:rsid w:val="00604C5D"/>
    <w:rsid w:val="00604E21"/>
    <w:rsid w:val="00605D67"/>
    <w:rsid w:val="006100D4"/>
    <w:rsid w:val="006103AF"/>
    <w:rsid w:val="00611556"/>
    <w:rsid w:val="00612548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4B7"/>
    <w:rsid w:val="006261AC"/>
    <w:rsid w:val="00627BA9"/>
    <w:rsid w:val="00630B54"/>
    <w:rsid w:val="00630F19"/>
    <w:rsid w:val="00631206"/>
    <w:rsid w:val="006338ED"/>
    <w:rsid w:val="00634C52"/>
    <w:rsid w:val="00634CB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06A8"/>
    <w:rsid w:val="006514DE"/>
    <w:rsid w:val="00651B1D"/>
    <w:rsid w:val="00651F0D"/>
    <w:rsid w:val="0065224B"/>
    <w:rsid w:val="006527FA"/>
    <w:rsid w:val="0065290B"/>
    <w:rsid w:val="00652FB5"/>
    <w:rsid w:val="006549A0"/>
    <w:rsid w:val="006560FE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0525"/>
    <w:rsid w:val="00681D25"/>
    <w:rsid w:val="00682064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314F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3E8A"/>
    <w:rsid w:val="006D42D7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883"/>
    <w:rsid w:val="00702BCC"/>
    <w:rsid w:val="007045C8"/>
    <w:rsid w:val="00711204"/>
    <w:rsid w:val="00711672"/>
    <w:rsid w:val="00711D9B"/>
    <w:rsid w:val="00712122"/>
    <w:rsid w:val="007121DD"/>
    <w:rsid w:val="00712BF5"/>
    <w:rsid w:val="00713CEB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0F93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331"/>
    <w:rsid w:val="007C2921"/>
    <w:rsid w:val="007C30F0"/>
    <w:rsid w:val="007C32A0"/>
    <w:rsid w:val="007C34A4"/>
    <w:rsid w:val="007C3A4F"/>
    <w:rsid w:val="007C46CC"/>
    <w:rsid w:val="007C4CF3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3E3F"/>
    <w:rsid w:val="007E410B"/>
    <w:rsid w:val="007E4602"/>
    <w:rsid w:val="007E68C7"/>
    <w:rsid w:val="007E68F0"/>
    <w:rsid w:val="007E78FA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6B3B"/>
    <w:rsid w:val="007F725D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489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866"/>
    <w:rsid w:val="00820A4F"/>
    <w:rsid w:val="00820ACE"/>
    <w:rsid w:val="00820B7A"/>
    <w:rsid w:val="00821488"/>
    <w:rsid w:val="008223D6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2AC"/>
    <w:rsid w:val="00834E06"/>
    <w:rsid w:val="0083595B"/>
    <w:rsid w:val="008359BD"/>
    <w:rsid w:val="00835BBC"/>
    <w:rsid w:val="00837769"/>
    <w:rsid w:val="00837A3C"/>
    <w:rsid w:val="00837F66"/>
    <w:rsid w:val="00841168"/>
    <w:rsid w:val="008418D9"/>
    <w:rsid w:val="0084193B"/>
    <w:rsid w:val="008419CF"/>
    <w:rsid w:val="008423B3"/>
    <w:rsid w:val="00843249"/>
    <w:rsid w:val="0084334D"/>
    <w:rsid w:val="00843A19"/>
    <w:rsid w:val="0084673E"/>
    <w:rsid w:val="00846DFA"/>
    <w:rsid w:val="00846F83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19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1F51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7D82"/>
    <w:rsid w:val="008C0686"/>
    <w:rsid w:val="008C27AE"/>
    <w:rsid w:val="008C28E6"/>
    <w:rsid w:val="008C2F58"/>
    <w:rsid w:val="008C2F93"/>
    <w:rsid w:val="008C34D3"/>
    <w:rsid w:val="008C3B04"/>
    <w:rsid w:val="008C3B1C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59C4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998"/>
    <w:rsid w:val="008E4B22"/>
    <w:rsid w:val="008E56F2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28B"/>
    <w:rsid w:val="0092394B"/>
    <w:rsid w:val="00923CB9"/>
    <w:rsid w:val="00924699"/>
    <w:rsid w:val="00925A74"/>
    <w:rsid w:val="00925DF1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4776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641F"/>
    <w:rsid w:val="0096051F"/>
    <w:rsid w:val="00960C08"/>
    <w:rsid w:val="00961A80"/>
    <w:rsid w:val="00961D35"/>
    <w:rsid w:val="009632EE"/>
    <w:rsid w:val="00963BCF"/>
    <w:rsid w:val="00966248"/>
    <w:rsid w:val="00967499"/>
    <w:rsid w:val="0096798D"/>
    <w:rsid w:val="0097131C"/>
    <w:rsid w:val="0097155C"/>
    <w:rsid w:val="00972583"/>
    <w:rsid w:val="00973D5A"/>
    <w:rsid w:val="00973FA8"/>
    <w:rsid w:val="00974DB6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699"/>
    <w:rsid w:val="00980FFA"/>
    <w:rsid w:val="009810D6"/>
    <w:rsid w:val="00981A4D"/>
    <w:rsid w:val="00983532"/>
    <w:rsid w:val="0098385E"/>
    <w:rsid w:val="00983F91"/>
    <w:rsid w:val="00986A96"/>
    <w:rsid w:val="00987FBE"/>
    <w:rsid w:val="00990418"/>
    <w:rsid w:val="00990A1C"/>
    <w:rsid w:val="00990BE9"/>
    <w:rsid w:val="00991098"/>
    <w:rsid w:val="00992980"/>
    <w:rsid w:val="009937A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619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959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BBE"/>
    <w:rsid w:val="00A14696"/>
    <w:rsid w:val="00A16EB7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7C4"/>
    <w:rsid w:val="00A34045"/>
    <w:rsid w:val="00A34135"/>
    <w:rsid w:val="00A3462C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78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3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4BAC"/>
    <w:rsid w:val="00A953D5"/>
    <w:rsid w:val="00A95AE5"/>
    <w:rsid w:val="00A964D2"/>
    <w:rsid w:val="00A972CE"/>
    <w:rsid w:val="00A972E7"/>
    <w:rsid w:val="00A97388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A57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D78B4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3CBC"/>
    <w:rsid w:val="00AE5CE8"/>
    <w:rsid w:val="00AE6184"/>
    <w:rsid w:val="00AE70FF"/>
    <w:rsid w:val="00AF019B"/>
    <w:rsid w:val="00AF12CD"/>
    <w:rsid w:val="00AF1E04"/>
    <w:rsid w:val="00AF2B38"/>
    <w:rsid w:val="00AF4A76"/>
    <w:rsid w:val="00AF62A8"/>
    <w:rsid w:val="00AF6B48"/>
    <w:rsid w:val="00B002D8"/>
    <w:rsid w:val="00B00846"/>
    <w:rsid w:val="00B01783"/>
    <w:rsid w:val="00B029C5"/>
    <w:rsid w:val="00B02BB7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0FDC"/>
    <w:rsid w:val="00B316A8"/>
    <w:rsid w:val="00B319EF"/>
    <w:rsid w:val="00B321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193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2F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1D3D"/>
    <w:rsid w:val="00B725E3"/>
    <w:rsid w:val="00B72DA8"/>
    <w:rsid w:val="00B735E7"/>
    <w:rsid w:val="00B73C9C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1D90"/>
    <w:rsid w:val="00B922EF"/>
    <w:rsid w:val="00B927A2"/>
    <w:rsid w:val="00B92A67"/>
    <w:rsid w:val="00B946BD"/>
    <w:rsid w:val="00B947F0"/>
    <w:rsid w:val="00B951E6"/>
    <w:rsid w:val="00B95914"/>
    <w:rsid w:val="00B95C78"/>
    <w:rsid w:val="00B96E33"/>
    <w:rsid w:val="00B97463"/>
    <w:rsid w:val="00BA02A5"/>
    <w:rsid w:val="00BA0759"/>
    <w:rsid w:val="00BA10E8"/>
    <w:rsid w:val="00BA287B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2B"/>
    <w:rsid w:val="00BC2452"/>
    <w:rsid w:val="00BC26D6"/>
    <w:rsid w:val="00BC2B2E"/>
    <w:rsid w:val="00BC2B78"/>
    <w:rsid w:val="00BC3266"/>
    <w:rsid w:val="00BC36E0"/>
    <w:rsid w:val="00BC3B76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1CC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58DA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103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54F0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07F47"/>
    <w:rsid w:val="00D11B92"/>
    <w:rsid w:val="00D12C39"/>
    <w:rsid w:val="00D12FCC"/>
    <w:rsid w:val="00D13246"/>
    <w:rsid w:val="00D142B5"/>
    <w:rsid w:val="00D14308"/>
    <w:rsid w:val="00D153E3"/>
    <w:rsid w:val="00D15CA0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5FD4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5EC6"/>
    <w:rsid w:val="00D67D83"/>
    <w:rsid w:val="00D709E1"/>
    <w:rsid w:val="00D717B2"/>
    <w:rsid w:val="00D71809"/>
    <w:rsid w:val="00D72913"/>
    <w:rsid w:val="00D73028"/>
    <w:rsid w:val="00D73B54"/>
    <w:rsid w:val="00D744CC"/>
    <w:rsid w:val="00D747B0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21F"/>
    <w:rsid w:val="00DC27F2"/>
    <w:rsid w:val="00DC2822"/>
    <w:rsid w:val="00DC369B"/>
    <w:rsid w:val="00DC41C8"/>
    <w:rsid w:val="00DC4654"/>
    <w:rsid w:val="00DC6A04"/>
    <w:rsid w:val="00DC6C00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989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0A3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2C"/>
    <w:rsid w:val="00E57B40"/>
    <w:rsid w:val="00E60611"/>
    <w:rsid w:val="00E63BF1"/>
    <w:rsid w:val="00E64C37"/>
    <w:rsid w:val="00E65008"/>
    <w:rsid w:val="00E650CF"/>
    <w:rsid w:val="00E65C76"/>
    <w:rsid w:val="00E668C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87E0F"/>
    <w:rsid w:val="00E96EA9"/>
    <w:rsid w:val="00E97F31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4EF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D7BB8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165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102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622"/>
    <w:rsid w:val="00FA7EFE"/>
    <w:rsid w:val="00FB0566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589"/>
    <w:rsid w:val="00FE0914"/>
    <w:rsid w:val="00FE0A75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48BB-1E14-4145-90AF-DB722E141C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2024-02-15T07:19:00Z</cp:lastPrinted>
  <dcterms:created xsi:type="dcterms:W3CDTF">2024-02-15T08:10:00Z</dcterms:created>
  <dcterms:modified xsi:type="dcterms:W3CDTF">2024-02-15T08:10:00Z</dcterms:modified>
</cp:coreProperties>
</file>