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87835" w14:textId="77777777" w:rsidR="009A7142" w:rsidRPr="00041244" w:rsidRDefault="009A7142" w:rsidP="0022277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3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57547853"/>
      <w:r w:rsidRPr="000412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8A7938" wp14:editId="1E59167D">
            <wp:simplePos x="0" y="0"/>
            <wp:positionH relativeFrom="column">
              <wp:posOffset>2517569</wp:posOffset>
            </wp:positionH>
            <wp:positionV relativeFrom="paragraph">
              <wp:posOffset>-553275</wp:posOffset>
            </wp:positionV>
            <wp:extent cx="640080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85467" w14:textId="77777777" w:rsidR="009A7142" w:rsidRPr="00041244" w:rsidRDefault="009A7142" w:rsidP="00222774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04124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ข่าวประชาสัมพันธ์</w:t>
      </w:r>
    </w:p>
    <w:p w14:paraId="6EC2004C" w14:textId="612DC406" w:rsidR="009A7142" w:rsidRDefault="009A7142" w:rsidP="006B1966">
      <w:pPr>
        <w:spacing w:after="0"/>
        <w:jc w:val="right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04124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วันที่</w:t>
      </w:r>
      <w:r w:rsidR="00873435" w:rsidRPr="0004124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5714AA">
        <w:rPr>
          <w:rFonts w:ascii="TH SarabunPSK" w:hAnsi="TH SarabunPSK" w:cs="TH SarabunPSK"/>
          <w:b/>
          <w:bCs/>
          <w:spacing w:val="-4"/>
          <w:sz w:val="36"/>
          <w:szCs w:val="36"/>
        </w:rPr>
        <w:t>1</w:t>
      </w:r>
      <w:r w:rsidR="001D2248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5</w:t>
      </w:r>
      <w:bookmarkStart w:id="1" w:name="_GoBack"/>
      <w:bookmarkEnd w:id="1"/>
      <w:r w:rsidR="00873435" w:rsidRPr="0004124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Pr="0004124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กุมภาพันธ์ </w:t>
      </w:r>
      <w:r w:rsidRPr="00041244">
        <w:rPr>
          <w:rFonts w:ascii="TH SarabunPSK" w:hAnsi="TH SarabunPSK" w:cs="TH SarabunPSK"/>
          <w:b/>
          <w:bCs/>
          <w:spacing w:val="-4"/>
          <w:sz w:val="36"/>
          <w:szCs w:val="36"/>
        </w:rPr>
        <w:t>2567</w:t>
      </w:r>
      <w:bookmarkEnd w:id="0"/>
    </w:p>
    <w:p w14:paraId="5F815A64" w14:textId="77777777" w:rsidR="002B668B" w:rsidRPr="00041244" w:rsidRDefault="002B668B" w:rsidP="006B196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BFB1C9" w14:textId="345FE675" w:rsidR="00050BD1" w:rsidRPr="00050BD1" w:rsidRDefault="009F4976" w:rsidP="006F7AE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50BD1">
        <w:rPr>
          <w:rFonts w:ascii="TH SarabunPSK" w:hAnsi="TH SarabunPSK" w:cs="TH SarabunPSK" w:hint="cs"/>
          <w:b/>
          <w:bCs/>
          <w:sz w:val="36"/>
          <w:szCs w:val="36"/>
          <w:cs/>
        </w:rPr>
        <w:t>เตรียม</w:t>
      </w:r>
      <w:r w:rsidR="006B1966" w:rsidRPr="00050BD1">
        <w:rPr>
          <w:rFonts w:ascii="TH SarabunPSK" w:hAnsi="TH SarabunPSK" w:cs="TH SarabunPSK" w:hint="cs"/>
          <w:b/>
          <w:bCs/>
          <w:sz w:val="36"/>
          <w:szCs w:val="36"/>
          <w:cs/>
        </w:rPr>
        <w:t>เฮ</w:t>
      </w:r>
      <w:r w:rsidR="006B1966" w:rsidRPr="00050BD1">
        <w:rPr>
          <w:rFonts w:ascii="TH SarabunPSK" w:hAnsi="TH SarabunPSK" w:cs="TH SarabunPSK"/>
          <w:b/>
          <w:bCs/>
          <w:sz w:val="36"/>
          <w:szCs w:val="36"/>
        </w:rPr>
        <w:t xml:space="preserve">! </w:t>
      </w:r>
      <w:r w:rsidRPr="00050BD1">
        <w:rPr>
          <w:rFonts w:ascii="TH SarabunPSK" w:hAnsi="TH SarabunPSK" w:cs="TH SarabunPSK"/>
          <w:b/>
          <w:bCs/>
          <w:sz w:val="36"/>
          <w:szCs w:val="36"/>
        </w:rPr>
        <w:t xml:space="preserve">Q2 </w:t>
      </w:r>
      <w:r w:rsidRPr="00050BD1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="006F7AE9" w:rsidRPr="00050BD1">
        <w:rPr>
          <w:rFonts w:ascii="TH SarabunPSK" w:hAnsi="TH SarabunPSK" w:cs="TH SarabunPSK" w:hint="cs"/>
          <w:b/>
          <w:bCs/>
          <w:sz w:val="36"/>
          <w:szCs w:val="36"/>
          <w:cs/>
        </w:rPr>
        <w:t>ถนน</w:t>
      </w:r>
      <w:r w:rsidRPr="00050B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เชื่อมศูนย์ราชการเฉลิมพระเกียรติฯ </w:t>
      </w:r>
      <w:r w:rsidR="002B668B" w:rsidRPr="00050BD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050B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ประชาชื่น</w:t>
      </w:r>
    </w:p>
    <w:p w14:paraId="20C2C623" w14:textId="60E9FC5B" w:rsidR="006B1966" w:rsidRPr="00050BD1" w:rsidRDefault="009F4976" w:rsidP="002B66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0BD1">
        <w:rPr>
          <w:rFonts w:ascii="TH SarabunPSK" w:hAnsi="TH SarabunPSK" w:cs="TH SarabunPSK"/>
          <w:sz w:val="32"/>
          <w:szCs w:val="32"/>
        </w:rPr>
        <w:t>DAD</w:t>
      </w:r>
      <w:r w:rsidR="006B1966" w:rsidRPr="00050BD1">
        <w:rPr>
          <w:rFonts w:ascii="TH SarabunPSK" w:hAnsi="TH SarabunPSK" w:cs="TH SarabunPSK"/>
          <w:sz w:val="32"/>
          <w:szCs w:val="32"/>
        </w:rPr>
        <w:t xml:space="preserve"> </w:t>
      </w:r>
      <w:r w:rsidR="006B1966" w:rsidRPr="00050BD1">
        <w:rPr>
          <w:rFonts w:ascii="TH SarabunPSK" w:hAnsi="TH SarabunPSK" w:cs="TH SarabunPSK" w:hint="cs"/>
          <w:sz w:val="32"/>
          <w:szCs w:val="32"/>
          <w:cs/>
        </w:rPr>
        <w:t>เผย</w:t>
      </w:r>
      <w:r w:rsidR="006B1966" w:rsidRPr="00050BD1">
        <w:rPr>
          <w:rFonts w:ascii="TH SarabunPSK" w:hAnsi="TH SarabunPSK" w:cs="TH SarabunPSK"/>
          <w:sz w:val="32"/>
          <w:szCs w:val="32"/>
          <w:cs/>
        </w:rPr>
        <w:t xml:space="preserve">ถนนหมายเลข </w:t>
      </w:r>
      <w:r w:rsidR="006B1966" w:rsidRPr="00050BD1">
        <w:rPr>
          <w:rFonts w:ascii="TH SarabunPSK" w:hAnsi="TH SarabunPSK" w:cs="TH SarabunPSK"/>
          <w:sz w:val="32"/>
          <w:szCs w:val="32"/>
        </w:rPr>
        <w:t>10</w:t>
      </w:r>
      <w:r w:rsidR="006B1966" w:rsidRPr="00050B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0BD1">
        <w:rPr>
          <w:rFonts w:ascii="TH SarabunPSK" w:hAnsi="TH SarabunPSK" w:cs="TH SarabunPSK" w:hint="cs"/>
          <w:sz w:val="32"/>
          <w:szCs w:val="32"/>
          <w:cs/>
        </w:rPr>
        <w:t xml:space="preserve">คืบหน้า เชื่อมศูนย์ราชการเฉลิมพระเกียรติฯ - ประชาชื่น ลั่นเตรียมเปิดให้บริการไตรมาส </w:t>
      </w:r>
      <w:r w:rsidRPr="00050BD1">
        <w:rPr>
          <w:rFonts w:ascii="TH SarabunPSK" w:hAnsi="TH SarabunPSK" w:cs="TH SarabunPSK"/>
          <w:sz w:val="32"/>
          <w:szCs w:val="32"/>
        </w:rPr>
        <w:t>2</w:t>
      </w:r>
      <w:r w:rsidRPr="00050BD1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6F7AE9" w:rsidRPr="00050BD1">
        <w:rPr>
          <w:rFonts w:ascii="TH SarabunPSK" w:hAnsi="TH SarabunPSK" w:cs="TH SarabunPSK"/>
          <w:sz w:val="32"/>
          <w:szCs w:val="32"/>
        </w:rPr>
        <w:t xml:space="preserve"> 2567</w:t>
      </w:r>
      <w:r w:rsidRPr="00050BD1">
        <w:rPr>
          <w:rFonts w:ascii="TH SarabunPSK" w:hAnsi="TH SarabunPSK" w:cs="TH SarabunPSK" w:hint="cs"/>
          <w:sz w:val="32"/>
          <w:szCs w:val="32"/>
          <w:cs/>
        </w:rPr>
        <w:t xml:space="preserve"> ความหวังช่วยระบายการจราจรย่านแจ้งวัฒนะ </w:t>
      </w:r>
      <w:r w:rsidR="00E50DAE" w:rsidRPr="00050BD1">
        <w:rPr>
          <w:rFonts w:ascii="TH SarabunPSK" w:hAnsi="TH SarabunPSK" w:cs="TH SarabunPSK" w:hint="cs"/>
          <w:sz w:val="32"/>
          <w:szCs w:val="32"/>
          <w:cs/>
        </w:rPr>
        <w:t>และขอบคุณกรุงเทพมหานครที่สนับสนุนงบประมาณ</w:t>
      </w:r>
    </w:p>
    <w:p w14:paraId="3A80775C" w14:textId="1EC4445A" w:rsidR="009B5CB7" w:rsidRPr="00041244" w:rsidRDefault="006B1966" w:rsidP="006433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24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ดร.นาฬิกอติภัค แสงสนิท </w:t>
      </w:r>
      <w:r w:rsidRPr="00041244">
        <w:rPr>
          <w:rFonts w:ascii="TH SarabunPSK" w:hAnsi="TH SarabunPSK" w:cs="TH SarabunPSK"/>
          <w:sz w:val="32"/>
          <w:szCs w:val="32"/>
          <w:cs/>
        </w:rPr>
        <w:t>กรรมการผู้จัดการ บริษัท ธนารักษ์พัฒนาสินทรัพย์ จำกัด (ธพส</w:t>
      </w:r>
      <w:r w:rsidRPr="00041244">
        <w:rPr>
          <w:rFonts w:ascii="TH SarabunPSK" w:hAnsi="TH SarabunPSK" w:cs="TH SarabunPSK" w:hint="cs"/>
          <w:sz w:val="32"/>
          <w:szCs w:val="32"/>
          <w:cs/>
        </w:rPr>
        <w:t>.</w:t>
      </w:r>
      <w:r w:rsidRPr="00041244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041244">
        <w:rPr>
          <w:rFonts w:ascii="TH SarabunPSK" w:hAnsi="TH SarabunPSK" w:cs="TH SarabunPSK"/>
          <w:sz w:val="32"/>
          <w:szCs w:val="32"/>
        </w:rPr>
        <w:t xml:space="preserve">DAD Asset Development </w:t>
      </w:r>
      <w:r w:rsidRPr="00041244">
        <w:rPr>
          <w:rFonts w:ascii="TH SarabunPSK" w:hAnsi="TH SarabunPSK" w:cs="TH SarabunPSK"/>
          <w:sz w:val="32"/>
          <w:szCs w:val="32"/>
          <w:cs/>
        </w:rPr>
        <w:t>ผู้บริหารศูนย์ราชการเฉลิมพระเกียรติ ๘๐ พรรษา ๕ ธันวาคม ๒๕๕๐</w:t>
      </w: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6F7AE9" w:rsidRPr="00041244">
        <w:rPr>
          <w:rFonts w:ascii="TH SarabunPSK" w:hAnsi="TH SarabunPSK" w:cs="TH SarabunPSK" w:hint="cs"/>
          <w:sz w:val="32"/>
          <w:szCs w:val="32"/>
          <w:cs/>
        </w:rPr>
        <w:t>ค</w:t>
      </w:r>
      <w:r w:rsidRPr="00041244">
        <w:rPr>
          <w:rFonts w:ascii="TH SarabunPSK" w:hAnsi="TH SarabunPSK" w:cs="TH SarabunPSK" w:hint="cs"/>
          <w:sz w:val="32"/>
          <w:szCs w:val="32"/>
          <w:cs/>
        </w:rPr>
        <w:t>วาม</w:t>
      </w:r>
      <w:r w:rsidRPr="00041244">
        <w:rPr>
          <w:rFonts w:ascii="TH SarabunPSK" w:hAnsi="TH SarabunPSK" w:cs="TH SarabunPSK"/>
          <w:sz w:val="32"/>
          <w:szCs w:val="32"/>
          <w:cs/>
        </w:rPr>
        <w:t xml:space="preserve">คืบหน้าการตัดถนนหมายเลข </w:t>
      </w:r>
      <w:r w:rsidRPr="00041244">
        <w:rPr>
          <w:rFonts w:ascii="TH SarabunPSK" w:hAnsi="TH SarabunPSK" w:cs="TH SarabunPSK"/>
          <w:sz w:val="32"/>
          <w:szCs w:val="32"/>
        </w:rPr>
        <w:t>10</w:t>
      </w:r>
      <w:r w:rsidRPr="000412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1244">
        <w:rPr>
          <w:rFonts w:ascii="TH SarabunPSK" w:hAnsi="TH SarabunPSK" w:cs="TH SarabunPSK"/>
          <w:sz w:val="32"/>
          <w:szCs w:val="32"/>
          <w:cs/>
        </w:rPr>
        <w:t>เชื่อมต่อศูนย์ราชการเฉลิมพระเกียรติฯ แจ้งวัฒนะ กับถนนประชาชื่น</w:t>
      </w:r>
      <w:r w:rsidR="00D534CE" w:rsidRPr="00041244">
        <w:rPr>
          <w:rFonts w:ascii="TH SarabunPSK" w:hAnsi="TH SarabunPSK" w:cs="TH SarabunPSK" w:hint="cs"/>
          <w:sz w:val="32"/>
          <w:szCs w:val="32"/>
          <w:cs/>
        </w:rPr>
        <w:t xml:space="preserve"> ขณะนี้ใกล้เสร็จสมบูรณ์แล้ว 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โดยล่าสุดอยู่ระหว่างวางคานสะพานข้ามคลองประปา แล้วเสร็จประมาณเดือนกุมภาพันธ์ </w:t>
      </w:r>
      <w:r w:rsidR="009B5CB7" w:rsidRPr="00041244">
        <w:rPr>
          <w:rFonts w:ascii="TH SarabunPSK" w:hAnsi="TH SarabunPSK" w:cs="TH SarabunPSK"/>
          <w:sz w:val="32"/>
          <w:szCs w:val="32"/>
        </w:rPr>
        <w:t xml:space="preserve">2567 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รวมถึงการเช็ครายละเอียดต่าง</w:t>
      </w:r>
      <w:r w:rsidR="006F7AE9" w:rsidRPr="00041244">
        <w:rPr>
          <w:rFonts w:ascii="TH SarabunPSK" w:hAnsi="TH SarabunPSK" w:cs="TH SarabunPSK" w:hint="cs"/>
          <w:sz w:val="32"/>
          <w:szCs w:val="32"/>
          <w:cs/>
        </w:rPr>
        <w:t>ๆ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 ดังนั้นคาดว่าถนนเส้นนี้จะพร้อมใช้และเปิดให้บริการแก่ประชาชนได้ราวไตรมาสที่ </w:t>
      </w:r>
      <w:r w:rsidR="009B5CB7" w:rsidRPr="00041244">
        <w:rPr>
          <w:rFonts w:ascii="TH SarabunPSK" w:hAnsi="TH SarabunPSK" w:cs="TH SarabunPSK"/>
          <w:sz w:val="32"/>
          <w:szCs w:val="32"/>
        </w:rPr>
        <w:t>2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 ของปี </w:t>
      </w:r>
      <w:r w:rsidR="009B5CB7" w:rsidRPr="00041244">
        <w:rPr>
          <w:rFonts w:ascii="TH SarabunPSK" w:hAnsi="TH SarabunPSK" w:cs="TH SarabunPSK"/>
          <w:sz w:val="32"/>
          <w:szCs w:val="32"/>
        </w:rPr>
        <w:t xml:space="preserve">2567 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โดยถนนหมายเลข </w:t>
      </w:r>
      <w:r w:rsidR="009B5CB7" w:rsidRPr="00041244">
        <w:rPr>
          <w:rFonts w:ascii="TH SarabunPSK" w:hAnsi="TH SarabunPSK" w:cs="TH SarabunPSK"/>
          <w:sz w:val="32"/>
          <w:szCs w:val="32"/>
        </w:rPr>
        <w:t>10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 นี้มีความยาวตลอดเส้นทางประมาณ </w:t>
      </w:r>
      <w:r w:rsidR="009B5CB7" w:rsidRPr="00041244">
        <w:rPr>
          <w:rFonts w:ascii="TH SarabunPSK" w:hAnsi="TH SarabunPSK" w:cs="TH SarabunPSK"/>
          <w:sz w:val="32"/>
          <w:szCs w:val="32"/>
        </w:rPr>
        <w:t>1.3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 กิโลเมตร รองรับรถยนต์สัญจรได้สูงถึง </w:t>
      </w:r>
      <w:r w:rsidR="009B5CB7" w:rsidRPr="00041244">
        <w:rPr>
          <w:rFonts w:ascii="TH SarabunPSK" w:hAnsi="TH SarabunPSK" w:cs="TH SarabunPSK"/>
          <w:sz w:val="32"/>
          <w:szCs w:val="32"/>
        </w:rPr>
        <w:t>100,000</w:t>
      </w:r>
      <w:r w:rsidR="009B5CB7" w:rsidRPr="00041244">
        <w:rPr>
          <w:rFonts w:ascii="TH SarabunPSK" w:hAnsi="TH SarabunPSK" w:cs="TH SarabunPSK" w:hint="cs"/>
          <w:sz w:val="32"/>
          <w:szCs w:val="32"/>
          <w:cs/>
        </w:rPr>
        <w:t xml:space="preserve"> คันต่อวัน </w:t>
      </w:r>
    </w:p>
    <w:p w14:paraId="4FC5537F" w14:textId="54AF879B" w:rsidR="009B5CB7" w:rsidRPr="00041244" w:rsidRDefault="009B5CB7" w:rsidP="006433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244">
        <w:rPr>
          <w:rFonts w:ascii="TH SarabunPSK" w:hAnsi="TH SarabunPSK" w:cs="TH SarabunPSK" w:hint="cs"/>
          <w:sz w:val="32"/>
          <w:szCs w:val="32"/>
          <w:cs/>
        </w:rPr>
        <w:t>“ธพส. ได้ประสาน</w:t>
      </w:r>
      <w:r w:rsidR="00643356" w:rsidRPr="00041244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>ความอนุเคราะห์</w:t>
      </w:r>
      <w:r w:rsidR="00643356"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ขอใช้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พื้นที่จากมณฑลทหารบกที่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 xml:space="preserve">11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ประมาณ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>ไร่เศษ และ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ประสาน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การประปานครหลวง 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ขอใช้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พื้นที่ประมาณ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 xml:space="preserve">11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>ไร่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43356"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ในการ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ตัดถนนหมายเลข </w:t>
      </w:r>
      <w:r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นี้ เพื่อต้องการบรรเทาปัญหาการจราจรบนถนนแจ้งวัฒนะ </w:t>
      </w:r>
      <w:r w:rsidR="00643356"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และเพื่อ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เป็นทางเลือกในการเดินทางสัญจรของผู้มาใช้บริการติดต่อหน่วยงานในศูนย์ราชการเฉลิมพระเกียรติฯ และประชาชนที่มาใช้บริการโรงพยาบาลจุฬาภรณ์</w:t>
      </w:r>
      <w:r w:rsidR="008668E7"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จึงต้องขอบคุณ ดร.ชัชชาติ </w:t>
      </w:r>
      <w:r w:rsidR="00E50DAE"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สิทธิพันธุ์ ผู้ว่าราชการกรุงเทพมหานคร ที่สนับสนุนงบประมาณในการก่อสร้าง</w:t>
      </w:r>
      <w:r w:rsidRPr="00041244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79E8336" w14:textId="353042E1" w:rsidR="001F3340" w:rsidRPr="00041244" w:rsidRDefault="001F3340" w:rsidP="001F334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ทั้งนี้</w:t>
      </w:r>
      <w:r w:rsidR="00643356"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ถนนหมายเลข </w:t>
      </w:r>
      <w:r w:rsidR="00643356" w:rsidRPr="00041244">
        <w:rPr>
          <w:rFonts w:ascii="TH SarabunPSK" w:hAnsi="TH SarabunPSK" w:cs="TH SarabunPSK"/>
          <w:spacing w:val="4"/>
          <w:sz w:val="32"/>
          <w:szCs w:val="32"/>
        </w:rPr>
        <w:t>10</w:t>
      </w:r>
      <w:r w:rsidR="00643356"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9F4976"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43356"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มี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ขนาด</w:t>
      </w:r>
      <w:r w:rsidR="00643356"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643356" w:rsidRPr="00041244">
        <w:rPr>
          <w:rFonts w:ascii="TH SarabunPSK" w:hAnsi="TH SarabunPSK" w:cs="TH SarabunPSK"/>
          <w:spacing w:val="4"/>
          <w:sz w:val="32"/>
          <w:szCs w:val="32"/>
        </w:rPr>
        <w:t xml:space="preserve">4 </w:t>
      </w:r>
      <w:r w:rsidR="00643356"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ช่องจราจร </w:t>
      </w:r>
      <w:r w:rsidR="00643356" w:rsidRPr="00041244">
        <w:rPr>
          <w:rFonts w:ascii="TH SarabunPSK" w:hAnsi="TH SarabunPSK" w:cs="TH SarabunPSK" w:hint="cs"/>
          <w:sz w:val="32"/>
          <w:szCs w:val="32"/>
          <w:cs/>
        </w:rPr>
        <w:t>พร้อมวาง</w:t>
      </w:r>
      <w:r w:rsidR="00643356" w:rsidRPr="00041244">
        <w:rPr>
          <w:rFonts w:ascii="TH SarabunPSK" w:hAnsi="TH SarabunPSK" w:cs="TH SarabunPSK"/>
          <w:sz w:val="32"/>
          <w:szCs w:val="32"/>
          <w:cs/>
        </w:rPr>
        <w:t>ระบบระบายน้ำ</w:t>
      </w:r>
      <w:r w:rsidR="00643356" w:rsidRPr="0004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976" w:rsidRPr="00041244">
        <w:rPr>
          <w:rFonts w:ascii="TH SarabunPSK" w:hAnsi="TH SarabunPSK" w:cs="TH SarabunPSK" w:hint="cs"/>
          <w:sz w:val="32"/>
          <w:szCs w:val="32"/>
          <w:cs/>
        </w:rPr>
        <w:t>มี</w:t>
      </w:r>
      <w:r w:rsidR="00643356" w:rsidRPr="00041244">
        <w:rPr>
          <w:rFonts w:ascii="TH SarabunPSK" w:hAnsi="TH SarabunPSK" w:cs="TH SarabunPSK" w:hint="cs"/>
          <w:sz w:val="32"/>
          <w:szCs w:val="32"/>
          <w:cs/>
        </w:rPr>
        <w:t>จุดเริ่มต้นจาก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ถนนประชาชื่น ข้ามคลองประปา ผ่านพื้นที่ของมณฑลทหารบกที่ 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 xml:space="preserve">11 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และพื้นที่ของการประปานครหลวง ข้ามคลองบางตลาด และจุดสิ้นสุดโครงการเชื่อมต่อกับถนนภายในศูนย์ราชการเฉลิมพระเกียรติฯ แจ้งวัฒนะ ระยะทางรวมทั้งโครงการประมาณ 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 xml:space="preserve">1.3 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กิโลเมตร </w:t>
      </w:r>
      <w:r w:rsidRPr="00041244">
        <w:rPr>
          <w:rStyle w:val="wcontent-170366757507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โดยก่อนหน้าที่ ธพส. ได้ประสานการตัดถนนเพื่อระบายการจราจรภายในศูนย์ราชการเฉลิมพระเกียรติฯ ไปแล้ว คือ 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ถนนหมายเลข 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="00643356" w:rsidRPr="00041244">
        <w:rPr>
          <w:rStyle w:val="wcontent-170366757507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หรือ </w:t>
      </w:r>
      <w:r w:rsidR="00643356" w:rsidRPr="00041244">
        <w:rPr>
          <w:rFonts w:ascii="TH SarabunPSK" w:hAnsi="TH SarabunPSK" w:cs="TH SarabunPSK"/>
          <w:spacing w:val="-4"/>
          <w:sz w:val="32"/>
          <w:szCs w:val="32"/>
          <w:cs/>
        </w:rPr>
        <w:t xml:space="preserve">ถนนเฉลิมพระเกียรติจุฬาภรณ์ </w:t>
      </w:r>
      <w:r w:rsidR="009F4976" w:rsidRPr="00041244">
        <w:rPr>
          <w:rFonts w:ascii="TH SarabunPSK" w:hAnsi="TH SarabunPSK" w:cs="TH SarabunPSK"/>
          <w:spacing w:val="-4"/>
          <w:sz w:val="32"/>
          <w:szCs w:val="32"/>
          <w:cs/>
        </w:rPr>
        <w:t>ขนาด 4 ช่องจราจร 2 ทิศทางระยะทาง 825 เมตร</w:t>
      </w:r>
      <w:r w:rsidR="009F4976" w:rsidRPr="000412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976" w:rsidRPr="00041244">
        <w:rPr>
          <w:rFonts w:ascii="TH SarabunPSK" w:hAnsi="TH SarabunPSK" w:cs="TH SarabunPSK" w:hint="cs"/>
          <w:spacing w:val="-4"/>
          <w:sz w:val="32"/>
          <w:szCs w:val="32"/>
          <w:cs/>
        </w:rPr>
        <w:t>โดยเชื่อมต่อไปยัง</w:t>
      </w:r>
      <w:r w:rsidR="00643356" w:rsidRPr="00041244">
        <w:rPr>
          <w:rFonts w:ascii="TH SarabunPSK" w:hAnsi="TH SarabunPSK" w:cs="TH SarabunPSK"/>
          <w:spacing w:val="-4"/>
          <w:sz w:val="32"/>
          <w:szCs w:val="32"/>
          <w:cs/>
        </w:rPr>
        <w:t xml:space="preserve">ถนนกำแพงเพชร 6 </w:t>
      </w:r>
      <w:r w:rsidR="00643356" w:rsidRPr="00041244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เพื่อเชื่อมต่อไปยัง</w:t>
      </w:r>
      <w:r w:rsidR="00643356" w:rsidRPr="00041244">
        <w:rPr>
          <w:rFonts w:ascii="TH SarabunPSK" w:hAnsi="TH SarabunPSK" w:cs="TH SarabunPSK"/>
          <w:spacing w:val="-4"/>
          <w:sz w:val="32"/>
          <w:szCs w:val="32"/>
          <w:cs/>
        </w:rPr>
        <w:t xml:space="preserve">ถนนวิภาวดีรังสิต </w:t>
      </w:r>
    </w:p>
    <w:p w14:paraId="61C5DE28" w14:textId="1F77CEFB" w:rsidR="006B1966" w:rsidRPr="00041244" w:rsidRDefault="006F7AE9" w:rsidP="006F7AE9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ความเป็นมาของถนนหมายเลข </w:t>
      </w:r>
      <w:r w:rsidRPr="00041244">
        <w:rPr>
          <w:rFonts w:ascii="TH SarabunPSK" w:hAnsi="TH SarabunPSK" w:cs="TH SarabunPSK"/>
          <w:sz w:val="32"/>
          <w:szCs w:val="32"/>
        </w:rPr>
        <w:t>10</w:t>
      </w: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 มีจุดเริ่มต้นจาก</w:t>
      </w:r>
      <w:r w:rsidR="001F3340" w:rsidRPr="00041244">
        <w:rPr>
          <w:rFonts w:ascii="TH SarabunPSK" w:hAnsi="TH SarabunPSK" w:cs="TH SarabunPSK"/>
          <w:sz w:val="32"/>
          <w:szCs w:val="32"/>
          <w:cs/>
        </w:rPr>
        <w:t xml:space="preserve">การลงนามในบันทึกข้อตกลงร่วม </w:t>
      </w:r>
      <w:r w:rsidR="001F3340" w:rsidRPr="00041244">
        <w:rPr>
          <w:rFonts w:ascii="TH SarabunPSK" w:hAnsi="TH SarabunPSK" w:cs="TH SarabunPSK"/>
          <w:sz w:val="32"/>
          <w:szCs w:val="32"/>
        </w:rPr>
        <w:t xml:space="preserve">6 </w:t>
      </w:r>
      <w:r w:rsidR="001F3340" w:rsidRPr="00041244">
        <w:rPr>
          <w:rFonts w:ascii="TH SarabunPSK" w:hAnsi="TH SarabunPSK" w:cs="TH SarabunPSK"/>
          <w:sz w:val="32"/>
          <w:szCs w:val="32"/>
          <w:cs/>
        </w:rPr>
        <w:t xml:space="preserve">หน่วยงาน ได้แก่ </w:t>
      </w:r>
      <w:r w:rsidR="001F3340" w:rsidRPr="00041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ราชวิทยาลัยจุฬาภรณ์ มณฑลทหารบกที่ </w:t>
      </w:r>
      <w:r w:rsidR="001F3340" w:rsidRPr="0004124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 </w:t>
      </w:r>
      <w:r w:rsidR="001F3340" w:rsidRPr="00041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การประปานครหลวง กรุงเทพมหานคร กรมธนารักษ์ และ ธพส. </w:t>
      </w:r>
      <w:r w:rsidRPr="0004124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เมื่อวันที่</w:t>
      </w:r>
      <w:r w:rsidR="00E50DAE" w:rsidRPr="0004124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50DAE" w:rsidRPr="00041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17 พฤศจิกายน 2564</w:t>
      </w:r>
      <w:r w:rsidRPr="0004124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F3340" w:rsidRPr="0004124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</w:t>
      </w:r>
      <w:r w:rsidR="001F3340"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สำนักการโยธา 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กรุงเทพมหานคร </w:t>
      </w:r>
      <w:r w:rsidR="001F3340" w:rsidRPr="00041244">
        <w:rPr>
          <w:rFonts w:ascii="TH SarabunPSK" w:hAnsi="TH SarabunPSK" w:cs="TH SarabunPSK"/>
          <w:spacing w:val="4"/>
          <w:sz w:val="32"/>
          <w:szCs w:val="32"/>
          <w:cs/>
        </w:rPr>
        <w:t>เป็นหน่วยงานรับผิดชอบงานก่อสร้าง</w:t>
      </w:r>
      <w:r w:rsidR="001F3340" w:rsidRPr="0004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270262" w14:textId="3CCDB51F" w:rsidR="006B1966" w:rsidRPr="00041244" w:rsidRDefault="006B1966" w:rsidP="006B1966">
      <w:pPr>
        <w:ind w:firstLine="720"/>
        <w:jc w:val="thaiDistribute"/>
        <w:rPr>
          <w:rStyle w:val="Strong"/>
          <w:rFonts w:ascii="TH SarabunPSK" w:hAnsi="TH SarabunPSK" w:cs="TH SarabunPSK"/>
          <w:spacing w:val="4"/>
          <w:sz w:val="32"/>
          <w:szCs w:val="32"/>
        </w:rPr>
      </w:pPr>
      <w:r w:rsidRPr="00041244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นอกจากน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ี้</w:t>
      </w:r>
      <w:r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 ธพส. ยังได้พัฒนาโครงการสมาร์ทฮับ จัดทำอาคารจอดรถ </w:t>
      </w:r>
      <w:r w:rsidRPr="00041244">
        <w:rPr>
          <w:rFonts w:ascii="TH SarabunPSK" w:hAnsi="TH SarabunPSK" w:cs="TH SarabunPSK"/>
          <w:spacing w:val="4"/>
          <w:sz w:val="32"/>
          <w:szCs w:val="32"/>
        </w:rPr>
        <w:t>D</w:t>
      </w:r>
      <w:r w:rsidRPr="00041244">
        <w:rPr>
          <w:rFonts w:ascii="TH SarabunPSK" w:hAnsi="TH SarabunPSK" w:cs="TH SarabunPSK"/>
          <w:spacing w:val="4"/>
          <w:sz w:val="32"/>
          <w:szCs w:val="32"/>
          <w:cs/>
        </w:rPr>
        <w:t xml:space="preserve"> (</w:t>
      </w:r>
      <w:r w:rsidRPr="00041244">
        <w:rPr>
          <w:rFonts w:ascii="TH SarabunPSK" w:hAnsi="TH SarabunPSK" w:cs="TH SarabunPSK"/>
          <w:spacing w:val="4"/>
          <w:sz w:val="32"/>
          <w:szCs w:val="32"/>
        </w:rPr>
        <w:t xml:space="preserve">DEPOT) 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Pr="00041244">
        <w:rPr>
          <w:rFonts w:ascii="TH SarabunPSK" w:hAnsi="TH SarabunPSK" w:cs="TH SarabunPSK"/>
          <w:spacing w:val="4"/>
          <w:sz w:val="32"/>
          <w:szCs w:val="32"/>
          <w:cs/>
        </w:rPr>
        <w:t>ประสานกับองค์การขนส่งมวลชนกรุงเทพ นำรถ ขสมก. มาให้บริการรับประชาชนผู้มาติดต่อราชการออกจากศูนย์ราชการเฉลิมพระเกียรติฯ แจ้งวัฒนะ ไปยังที่ต่าง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41244">
        <w:rPr>
          <w:rFonts w:ascii="TH SarabunPSK" w:hAnsi="TH SarabunPSK" w:cs="TH SarabunPSK"/>
          <w:spacing w:val="4"/>
          <w:sz w:val="32"/>
          <w:szCs w:val="32"/>
          <w:cs/>
        </w:rPr>
        <w:t>ๆ ได้อย่างสะดวกรวดเร็ว</w:t>
      </w:r>
      <w:r w:rsidR="006F7AE9"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41244">
        <w:rPr>
          <w:rFonts w:ascii="TH SarabunPSK" w:hAnsi="TH SarabunPSK" w:cs="TH SarabunPSK"/>
          <w:spacing w:val="4"/>
          <w:sz w:val="32"/>
          <w:szCs w:val="32"/>
          <w:cs/>
        </w:rPr>
        <w:t>ตอกย้ำความตั้งใจ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ในการแก้ไขปัญหาจราจรอย่างเป็นระบบ</w:t>
      </w:r>
      <w:r w:rsidR="001F3340"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ภายใต้การทำงานที่</w:t>
      </w:r>
      <w:r w:rsidRPr="00041244">
        <w:rPr>
          <w:rFonts w:ascii="TH SarabunPSK" w:hAnsi="TH SarabunPSK" w:cs="TH SarabunPSK" w:hint="cs"/>
          <w:spacing w:val="4"/>
          <w:sz w:val="32"/>
          <w:szCs w:val="32"/>
          <w:cs/>
        </w:rPr>
        <w:t>พร้อม</w:t>
      </w:r>
      <w:r w:rsidRPr="00041244">
        <w:rPr>
          <w:rStyle w:val="Strong"/>
          <w:rFonts w:ascii="TH SarabunPSK" w:hAnsi="TH SarabunPSK" w:cs="TH SarabunPSK"/>
          <w:spacing w:val="4"/>
          <w:sz w:val="32"/>
          <w:szCs w:val="32"/>
        </w:rPr>
        <w:t>“</w:t>
      </w:r>
      <w:r w:rsidRPr="00041244">
        <w:rPr>
          <w:rStyle w:val="Strong"/>
          <w:rFonts w:ascii="TH SarabunPSK" w:hAnsi="TH SarabunPSK" w:cs="TH SarabunPSK" w:hint="cs"/>
          <w:spacing w:val="4"/>
          <w:sz w:val="32"/>
          <w:szCs w:val="32"/>
          <w:cs/>
        </w:rPr>
        <w:t>ส่งมอบความพึงพอใจ เพื่อความสุขที่ยั่งยืน</w:t>
      </w:r>
      <w:r w:rsidRPr="00041244">
        <w:rPr>
          <w:rStyle w:val="Strong"/>
          <w:rFonts w:ascii="TH SarabunPSK" w:hAnsi="TH SarabunPSK" w:cs="TH SarabunPSK"/>
          <w:spacing w:val="4"/>
          <w:sz w:val="32"/>
          <w:szCs w:val="32"/>
          <w:cs/>
        </w:rPr>
        <w:t>”</w:t>
      </w:r>
      <w:r w:rsidR="001F3340" w:rsidRPr="00041244">
        <w:rPr>
          <w:rStyle w:val="Strong"/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 xml:space="preserve">ต่อไป </w:t>
      </w:r>
    </w:p>
    <w:p w14:paraId="08D9A175" w14:textId="3ACAC211" w:rsidR="00B05E43" w:rsidRPr="00041244" w:rsidRDefault="00B05E43" w:rsidP="006B1966">
      <w:pPr>
        <w:ind w:firstLine="720"/>
        <w:jc w:val="thaiDistribute"/>
        <w:rPr>
          <w:rStyle w:val="a"/>
          <w:rFonts w:ascii="TH SarabunPSK" w:hAnsi="TH SarabunPSK" w:cs="TH SarabunPSK"/>
          <w:spacing w:val="-2"/>
          <w:sz w:val="32"/>
          <w:szCs w:val="32"/>
          <w:cs/>
        </w:rPr>
      </w:pPr>
      <w:r w:rsidRPr="00041244">
        <w:rPr>
          <w:rStyle w:val="a"/>
          <w:rFonts w:ascii="TH SarabunPSK" w:hAnsi="TH SarabunPSK" w:cs="TH SarabunPSK"/>
          <w:spacing w:val="-2"/>
          <w:sz w:val="32"/>
          <w:szCs w:val="32"/>
        </w:rPr>
        <w:t>#</w:t>
      </w:r>
      <w:r w:rsidRPr="00041244">
        <w:rPr>
          <w:rStyle w:val="a"/>
          <w:rFonts w:ascii="TH SarabunPSK" w:hAnsi="TH SarabunPSK" w:cs="TH SarabunPSK"/>
          <w:spacing w:val="-2"/>
          <w:sz w:val="32"/>
          <w:szCs w:val="32"/>
          <w:cs/>
        </w:rPr>
        <w:t xml:space="preserve">ธพส. </w:t>
      </w:r>
      <w:r w:rsidRPr="00041244">
        <w:rPr>
          <w:rStyle w:val="a"/>
          <w:rFonts w:ascii="TH SarabunPSK" w:hAnsi="TH SarabunPSK" w:cs="TH SarabunPSK"/>
          <w:spacing w:val="-2"/>
          <w:sz w:val="32"/>
          <w:szCs w:val="32"/>
        </w:rPr>
        <w:t>#</w:t>
      </w:r>
      <w:r w:rsidRPr="00041244">
        <w:rPr>
          <w:rStyle w:val="a"/>
          <w:rFonts w:ascii="TH SarabunPSK" w:hAnsi="TH SarabunPSK" w:cs="TH SarabunPSK"/>
          <w:spacing w:val="-2"/>
          <w:sz w:val="32"/>
          <w:szCs w:val="32"/>
          <w:cs/>
        </w:rPr>
        <w:t>ศูนย์ราชการ</w:t>
      </w:r>
      <w:r w:rsidRPr="00041244">
        <w:rPr>
          <w:rStyle w:val="a"/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41244">
        <w:rPr>
          <w:rFonts w:ascii="TH SarabunPSK" w:hAnsi="TH SarabunPSK" w:cs="TH SarabunPSK"/>
          <w:sz w:val="32"/>
          <w:szCs w:val="32"/>
        </w:rPr>
        <w:t>#</w:t>
      </w: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นาฬิกอติภัค </w:t>
      </w:r>
      <w:r w:rsidR="00873435" w:rsidRPr="00041244">
        <w:rPr>
          <w:rFonts w:ascii="TH SarabunPSK" w:hAnsi="TH SarabunPSK" w:cs="TH SarabunPSK"/>
          <w:sz w:val="32"/>
          <w:szCs w:val="32"/>
        </w:rPr>
        <w:t>#</w:t>
      </w:r>
      <w:r w:rsidR="00873435" w:rsidRPr="00041244">
        <w:rPr>
          <w:rFonts w:ascii="TH SarabunPSK" w:hAnsi="TH SarabunPSK" w:cs="TH SarabunPSK" w:hint="cs"/>
          <w:sz w:val="32"/>
          <w:szCs w:val="32"/>
          <w:cs/>
        </w:rPr>
        <w:t xml:space="preserve">แสงสนิท </w:t>
      </w:r>
      <w:r w:rsidRPr="00041244">
        <w:rPr>
          <w:rStyle w:val="a"/>
          <w:rFonts w:ascii="TH SarabunPSK" w:hAnsi="TH SarabunPSK" w:cs="TH SarabunPSK"/>
          <w:spacing w:val="-2"/>
          <w:sz w:val="32"/>
          <w:szCs w:val="32"/>
        </w:rPr>
        <w:t>#</w:t>
      </w:r>
      <w:r w:rsidR="006B1966" w:rsidRPr="00041244">
        <w:rPr>
          <w:rStyle w:val="a"/>
          <w:rFonts w:ascii="TH SarabunPSK" w:hAnsi="TH SarabunPSK" w:cs="TH SarabunPSK" w:hint="cs"/>
          <w:spacing w:val="-2"/>
          <w:sz w:val="32"/>
          <w:szCs w:val="32"/>
          <w:cs/>
        </w:rPr>
        <w:t>ถนนหมายเลข 10</w:t>
      </w:r>
      <w:r w:rsidRPr="00041244">
        <w:rPr>
          <w:rStyle w:val="a"/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041244">
        <w:rPr>
          <w:rStyle w:val="a"/>
          <w:rFonts w:ascii="TH SarabunPSK" w:hAnsi="TH SarabunPSK" w:cs="TH SarabunPSK"/>
          <w:spacing w:val="-2"/>
          <w:sz w:val="32"/>
          <w:szCs w:val="32"/>
        </w:rPr>
        <w:t>#DAD #</w:t>
      </w:r>
      <w:r w:rsidR="006B1966" w:rsidRPr="00041244">
        <w:rPr>
          <w:rFonts w:ascii="TH SarabunPSK" w:hAnsi="TH SarabunPSK" w:cs="TH SarabunPSK" w:hint="cs"/>
          <w:sz w:val="32"/>
          <w:szCs w:val="32"/>
          <w:cs/>
        </w:rPr>
        <w:t>โรงพยาบาลจุฬาภรณ์</w:t>
      </w: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244">
        <w:rPr>
          <w:rFonts w:ascii="TH SarabunPSK" w:hAnsi="TH SarabunPSK" w:cs="TH SarabunPSK"/>
          <w:sz w:val="32"/>
          <w:szCs w:val="32"/>
        </w:rPr>
        <w:t>#</w:t>
      </w:r>
      <w:r w:rsidR="006B1966" w:rsidRPr="00041244">
        <w:rPr>
          <w:rFonts w:ascii="TH SarabunPSK" w:hAnsi="TH SarabunPSK" w:cs="TH SarabunPSK" w:hint="cs"/>
          <w:sz w:val="32"/>
          <w:szCs w:val="32"/>
          <w:cs/>
        </w:rPr>
        <w:t>แจ้งวัฒนะ</w:t>
      </w:r>
      <w:r w:rsidR="00873435" w:rsidRPr="0004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435" w:rsidRPr="00041244">
        <w:rPr>
          <w:rFonts w:ascii="TH SarabunPSK" w:hAnsi="TH SarabunPSK" w:cs="TH SarabunPSK"/>
          <w:sz w:val="32"/>
          <w:szCs w:val="32"/>
        </w:rPr>
        <w:t>#</w:t>
      </w:r>
      <w:r w:rsidR="00873435" w:rsidRPr="00041244">
        <w:rPr>
          <w:rFonts w:ascii="TH SarabunPSK" w:hAnsi="TH SarabunPSK" w:cs="TH SarabunPSK" w:hint="cs"/>
          <w:sz w:val="32"/>
          <w:szCs w:val="32"/>
          <w:cs/>
        </w:rPr>
        <w:t>จราจร</w:t>
      </w:r>
      <w:r w:rsidR="006F7AE9" w:rsidRPr="0004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AE9" w:rsidRPr="00041244">
        <w:rPr>
          <w:rFonts w:ascii="TH SarabunPSK" w:hAnsi="TH SarabunPSK" w:cs="TH SarabunPSK"/>
          <w:sz w:val="32"/>
          <w:szCs w:val="32"/>
        </w:rPr>
        <w:t>#</w:t>
      </w:r>
      <w:r w:rsidR="006F7AE9" w:rsidRPr="00041244">
        <w:rPr>
          <w:rFonts w:ascii="TH SarabunPSK" w:hAnsi="TH SarabunPSK" w:cs="TH SarabunPSK" w:hint="cs"/>
          <w:sz w:val="32"/>
          <w:szCs w:val="32"/>
          <w:cs/>
        </w:rPr>
        <w:t xml:space="preserve">ชัชชาติ </w:t>
      </w:r>
      <w:r w:rsidR="006F7AE9" w:rsidRPr="00041244">
        <w:rPr>
          <w:rFonts w:ascii="TH SarabunPSK" w:hAnsi="TH SarabunPSK" w:cs="TH SarabunPSK"/>
          <w:sz w:val="32"/>
          <w:szCs w:val="32"/>
        </w:rPr>
        <w:t>#</w:t>
      </w:r>
      <w:r w:rsidR="006F7AE9" w:rsidRPr="00041244">
        <w:rPr>
          <w:rFonts w:ascii="TH SarabunPSK" w:hAnsi="TH SarabunPSK" w:cs="TH SarabunPSK" w:hint="cs"/>
          <w:sz w:val="32"/>
          <w:szCs w:val="32"/>
          <w:cs/>
        </w:rPr>
        <w:t>สิทธิพันธุ์</w:t>
      </w:r>
    </w:p>
    <w:p w14:paraId="4AF7CDB1" w14:textId="26672C71" w:rsidR="00FB5E0D" w:rsidRPr="00041244" w:rsidRDefault="00FB5E0D" w:rsidP="006B196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41244">
        <w:rPr>
          <w:rFonts w:ascii="TH SarabunPSK" w:hAnsi="TH SarabunPSK" w:cs="TH SarabunPSK"/>
          <w:sz w:val="32"/>
          <w:szCs w:val="32"/>
          <w:cs/>
        </w:rPr>
        <w:t>-----------------------------</w:t>
      </w:r>
    </w:p>
    <w:p w14:paraId="7B235A60" w14:textId="509ED0D3" w:rsidR="006E2AAF" w:rsidRPr="00041244" w:rsidRDefault="006E2AAF" w:rsidP="006B1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ส่วนประชาสัมพันธ์ </w:t>
      </w:r>
      <w:r w:rsidRPr="00041244">
        <w:rPr>
          <w:rFonts w:ascii="TH SarabunPSK" w:hAnsi="TH SarabunPSK" w:cs="TH SarabunPSK"/>
          <w:sz w:val="32"/>
          <w:szCs w:val="32"/>
        </w:rPr>
        <w:t>DAD</w:t>
      </w:r>
    </w:p>
    <w:p w14:paraId="77BE0F9B" w14:textId="2224BAD0" w:rsidR="006E2AAF" w:rsidRPr="00873435" w:rsidRDefault="006E2AAF" w:rsidP="006B19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41244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041244">
        <w:rPr>
          <w:rFonts w:ascii="TH SarabunPSK" w:hAnsi="TH SarabunPSK" w:cs="TH SarabunPSK"/>
          <w:sz w:val="32"/>
          <w:szCs w:val="32"/>
        </w:rPr>
        <w:t>0 2142 2264</w:t>
      </w:r>
    </w:p>
    <w:sectPr w:rsidR="006E2AAF" w:rsidRPr="0087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0D"/>
    <w:rsid w:val="00041244"/>
    <w:rsid w:val="00050BD1"/>
    <w:rsid w:val="001D2248"/>
    <w:rsid w:val="001F3340"/>
    <w:rsid w:val="00222774"/>
    <w:rsid w:val="002B668B"/>
    <w:rsid w:val="00410606"/>
    <w:rsid w:val="004122D9"/>
    <w:rsid w:val="00450139"/>
    <w:rsid w:val="005714AA"/>
    <w:rsid w:val="00643356"/>
    <w:rsid w:val="006B1966"/>
    <w:rsid w:val="006E2AAF"/>
    <w:rsid w:val="006F7AE9"/>
    <w:rsid w:val="0071243A"/>
    <w:rsid w:val="0078457C"/>
    <w:rsid w:val="008668E7"/>
    <w:rsid w:val="00873435"/>
    <w:rsid w:val="009A7142"/>
    <w:rsid w:val="009B5CB7"/>
    <w:rsid w:val="009F4976"/>
    <w:rsid w:val="00A431BE"/>
    <w:rsid w:val="00A474D7"/>
    <w:rsid w:val="00AA0D16"/>
    <w:rsid w:val="00AE5D7D"/>
    <w:rsid w:val="00B05E43"/>
    <w:rsid w:val="00C7284C"/>
    <w:rsid w:val="00D117F9"/>
    <w:rsid w:val="00D534CE"/>
    <w:rsid w:val="00DD27AF"/>
    <w:rsid w:val="00E50DAE"/>
    <w:rsid w:val="00E6750F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B9E8"/>
  <w15:chartTrackingRefBased/>
  <w15:docId w15:val="{018E1284-697E-4478-BADE-361FBBA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5E0D"/>
    <w:rPr>
      <w:i/>
      <w:iCs/>
    </w:rPr>
  </w:style>
  <w:style w:type="character" w:customStyle="1" w:styleId="a">
    <w:name w:val="ฟอนต์ของย่อหน้าเริ่มต้น"/>
    <w:rsid w:val="009A7142"/>
  </w:style>
  <w:style w:type="character" w:customStyle="1" w:styleId="wcontent-1703667575077">
    <w:name w:val="wcontent-1703667575077"/>
    <w:basedOn w:val="DefaultParagraphFont"/>
    <w:rsid w:val="006B1966"/>
  </w:style>
  <w:style w:type="character" w:styleId="Strong">
    <w:name w:val="Strong"/>
    <w:basedOn w:val="DefaultParagraphFont"/>
    <w:uiPriority w:val="22"/>
    <w:qFormat/>
    <w:rsid w:val="006B1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7</cp:revision>
  <cp:lastPrinted>2024-02-05T02:56:00Z</cp:lastPrinted>
  <dcterms:created xsi:type="dcterms:W3CDTF">2024-02-09T09:12:00Z</dcterms:created>
  <dcterms:modified xsi:type="dcterms:W3CDTF">2024-02-15T07:16:00Z</dcterms:modified>
</cp:coreProperties>
</file>