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F73B4" w14:textId="77777777" w:rsidR="006638EE" w:rsidRDefault="006638EE" w:rsidP="00C43D3F">
      <w:pPr>
        <w:spacing w:after="0" w:line="240" w:lineRule="auto"/>
        <w:jc w:val="thaiDistribute"/>
        <w:rPr>
          <w:b/>
          <w:bCs/>
        </w:rPr>
      </w:pPr>
      <w:bookmarkStart w:id="0" w:name="_GoBack"/>
      <w:r w:rsidRPr="00224C28">
        <w:rPr>
          <w:noProof/>
        </w:rPr>
        <w:drawing>
          <wp:anchor distT="0" distB="0" distL="114300" distR="114300" simplePos="0" relativeHeight="251661312" behindDoc="0" locked="0" layoutInCell="1" allowOverlap="1" wp14:anchorId="73A4FB81" wp14:editId="1B5176E1">
            <wp:simplePos x="0" y="0"/>
            <wp:positionH relativeFrom="column">
              <wp:posOffset>2517569</wp:posOffset>
            </wp:positionH>
            <wp:positionV relativeFrom="paragraph">
              <wp:posOffset>-553275</wp:posOffset>
            </wp:positionV>
            <wp:extent cx="640080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974ED" w14:textId="77777777" w:rsidR="00DA0838" w:rsidRPr="00DA0838" w:rsidRDefault="00D5663B" w:rsidP="00C43D3F">
      <w:pPr>
        <w:spacing w:after="0" w:line="240" w:lineRule="auto"/>
        <w:jc w:val="right"/>
        <w:rPr>
          <w:b/>
          <w:bCs/>
          <w:spacing w:val="-4"/>
          <w:sz w:val="36"/>
          <w:szCs w:val="36"/>
        </w:rPr>
      </w:pPr>
      <w:r w:rsidRPr="00DA0838">
        <w:rPr>
          <w:rFonts w:hint="cs"/>
          <w:b/>
          <w:bCs/>
          <w:spacing w:val="-4"/>
          <w:sz w:val="36"/>
          <w:szCs w:val="36"/>
          <w:cs/>
        </w:rPr>
        <w:t xml:space="preserve"> </w:t>
      </w:r>
      <w:r w:rsidR="00DA0838" w:rsidRPr="00DA0838">
        <w:rPr>
          <w:b/>
          <w:bCs/>
          <w:spacing w:val="-4"/>
          <w:sz w:val="36"/>
          <w:szCs w:val="36"/>
          <w:cs/>
        </w:rPr>
        <w:t>ข่าวประชาสัมพันธ์</w:t>
      </w:r>
    </w:p>
    <w:p w14:paraId="329BDB4F" w14:textId="4E14B95E" w:rsidR="008772AA" w:rsidRPr="00DA0838" w:rsidRDefault="00DA0838" w:rsidP="00C43D3F">
      <w:pPr>
        <w:spacing w:after="0" w:line="240" w:lineRule="auto"/>
        <w:jc w:val="right"/>
        <w:rPr>
          <w:b/>
          <w:bCs/>
          <w:spacing w:val="-4"/>
          <w:sz w:val="36"/>
          <w:szCs w:val="36"/>
        </w:rPr>
      </w:pPr>
      <w:r w:rsidRPr="00DA0838">
        <w:rPr>
          <w:b/>
          <w:bCs/>
          <w:spacing w:val="-4"/>
          <w:sz w:val="36"/>
          <w:szCs w:val="36"/>
          <w:cs/>
        </w:rPr>
        <w:t xml:space="preserve">วันที่ </w:t>
      </w:r>
      <w:r w:rsidR="00C96A6B">
        <w:rPr>
          <w:b/>
          <w:bCs/>
          <w:spacing w:val="-4"/>
          <w:sz w:val="36"/>
          <w:szCs w:val="36"/>
        </w:rPr>
        <w:t>12</w:t>
      </w:r>
      <w:r w:rsidRPr="00DA0838">
        <w:rPr>
          <w:b/>
          <w:bCs/>
          <w:spacing w:val="-4"/>
          <w:sz w:val="36"/>
          <w:szCs w:val="36"/>
          <w:cs/>
        </w:rPr>
        <w:t xml:space="preserve"> กุมภาพันธ์ </w:t>
      </w:r>
      <w:r w:rsidRPr="00DA0838">
        <w:rPr>
          <w:b/>
          <w:bCs/>
          <w:spacing w:val="-4"/>
          <w:sz w:val="36"/>
          <w:szCs w:val="36"/>
        </w:rPr>
        <w:t>2567</w:t>
      </w:r>
    </w:p>
    <w:p w14:paraId="457F7514" w14:textId="77777777" w:rsidR="00DA0838" w:rsidRPr="00DA0838" w:rsidRDefault="00DA0838" w:rsidP="00C43D3F">
      <w:pPr>
        <w:spacing w:after="0" w:line="240" w:lineRule="auto"/>
        <w:jc w:val="thaiDistribute"/>
        <w:rPr>
          <w:b/>
          <w:bCs/>
          <w:spacing w:val="-4"/>
          <w:sz w:val="36"/>
          <w:szCs w:val="36"/>
        </w:rPr>
      </w:pPr>
    </w:p>
    <w:p w14:paraId="1169751F" w14:textId="26DB48AA" w:rsidR="00DA0838" w:rsidRPr="00DA0838" w:rsidRDefault="00C73A30" w:rsidP="00C43D3F">
      <w:pPr>
        <w:spacing w:after="0" w:line="240" w:lineRule="auto"/>
        <w:jc w:val="thaiDistribute"/>
        <w:rPr>
          <w:b/>
          <w:bCs/>
          <w:sz w:val="36"/>
          <w:szCs w:val="36"/>
        </w:rPr>
      </w:pPr>
      <w:r w:rsidRPr="00DA0838">
        <w:rPr>
          <w:b/>
          <w:bCs/>
          <w:spacing w:val="-4"/>
          <w:sz w:val="36"/>
          <w:szCs w:val="36"/>
        </w:rPr>
        <w:t>DAD</w:t>
      </w:r>
      <w:r w:rsidR="00D5663B" w:rsidRPr="00DA0838">
        <w:rPr>
          <w:rFonts w:hint="cs"/>
          <w:b/>
          <w:bCs/>
          <w:spacing w:val="-4"/>
          <w:sz w:val="36"/>
          <w:szCs w:val="36"/>
          <w:cs/>
        </w:rPr>
        <w:t xml:space="preserve"> ให้สิทธิ์ </w:t>
      </w:r>
      <w:r w:rsidR="00D5663B" w:rsidRPr="00DA0838">
        <w:rPr>
          <w:b/>
          <w:bCs/>
          <w:spacing w:val="-4"/>
          <w:sz w:val="36"/>
          <w:szCs w:val="36"/>
        </w:rPr>
        <w:t>NT</w:t>
      </w:r>
      <w:r w:rsidR="00D5663B" w:rsidRPr="00DA0838">
        <w:rPr>
          <w:rFonts w:hint="cs"/>
          <w:b/>
          <w:bCs/>
          <w:spacing w:val="-4"/>
          <w:sz w:val="36"/>
          <w:szCs w:val="36"/>
          <w:cs/>
        </w:rPr>
        <w:t xml:space="preserve"> </w:t>
      </w:r>
      <w:r w:rsidR="00DA0838" w:rsidRPr="00DA0838">
        <w:rPr>
          <w:rFonts w:hint="cs"/>
          <w:b/>
          <w:bCs/>
          <w:spacing w:val="-4"/>
          <w:sz w:val="36"/>
          <w:szCs w:val="36"/>
          <w:cs/>
        </w:rPr>
        <w:t>ลงทุน</w:t>
      </w:r>
      <w:r w:rsidR="00D5663B" w:rsidRPr="00DA0838">
        <w:rPr>
          <w:rFonts w:hint="cs"/>
          <w:b/>
          <w:bCs/>
          <w:spacing w:val="-4"/>
          <w:sz w:val="36"/>
          <w:szCs w:val="36"/>
          <w:cs/>
        </w:rPr>
        <w:t>บริการ</w:t>
      </w:r>
      <w:r w:rsidR="00DA0838" w:rsidRPr="00DA0838">
        <w:rPr>
          <w:b/>
          <w:bCs/>
          <w:sz w:val="36"/>
          <w:szCs w:val="36"/>
          <w:cs/>
        </w:rPr>
        <w:t xml:space="preserve">บรอดแบนด์ </w:t>
      </w:r>
      <w:r w:rsidR="00DA0838" w:rsidRPr="00DA0838">
        <w:rPr>
          <w:rFonts w:hint="cs"/>
          <w:b/>
          <w:bCs/>
          <w:sz w:val="36"/>
          <w:szCs w:val="36"/>
          <w:cs/>
        </w:rPr>
        <w:t xml:space="preserve"> </w:t>
      </w:r>
    </w:p>
    <w:p w14:paraId="763D0E65" w14:textId="53715E9D" w:rsidR="00D5663B" w:rsidRPr="00DA0838" w:rsidRDefault="00DA0838" w:rsidP="00C43D3F">
      <w:pPr>
        <w:spacing w:after="0" w:line="240" w:lineRule="auto"/>
        <w:jc w:val="thaiDistribute"/>
        <w:rPr>
          <w:b/>
          <w:bCs/>
          <w:spacing w:val="-4"/>
          <w:sz w:val="36"/>
          <w:szCs w:val="36"/>
        </w:rPr>
      </w:pPr>
      <w:r w:rsidRPr="00DA0838">
        <w:rPr>
          <w:rFonts w:hint="cs"/>
          <w:b/>
          <w:bCs/>
          <w:sz w:val="36"/>
          <w:szCs w:val="36"/>
          <w:cs/>
        </w:rPr>
        <w:t>ครอบ</w:t>
      </w:r>
      <w:r w:rsidR="00C73A30" w:rsidRPr="00DA0838">
        <w:rPr>
          <w:rFonts w:hint="cs"/>
          <w:b/>
          <w:bCs/>
          <w:spacing w:val="-4"/>
          <w:sz w:val="36"/>
          <w:szCs w:val="36"/>
          <w:cs/>
        </w:rPr>
        <w:t>คลุมพื้นที่</w:t>
      </w:r>
      <w:r w:rsidR="00D5663B" w:rsidRPr="00DA0838">
        <w:rPr>
          <w:rFonts w:hint="cs"/>
          <w:b/>
          <w:bCs/>
          <w:spacing w:val="-4"/>
          <w:sz w:val="36"/>
          <w:szCs w:val="36"/>
          <w:cs/>
        </w:rPr>
        <w:t>ศูนย์ราชการเฉลิมพระเกียรติฯ</w:t>
      </w:r>
    </w:p>
    <w:p w14:paraId="61D5838F" w14:textId="1DC221E5" w:rsidR="00C73A30" w:rsidRPr="00C96A6B" w:rsidRDefault="00C73A30" w:rsidP="00C43D3F">
      <w:pPr>
        <w:spacing w:after="0" w:line="240" w:lineRule="auto"/>
        <w:ind w:firstLine="720"/>
        <w:jc w:val="thaiDistribute"/>
        <w:rPr>
          <w:cs/>
        </w:rPr>
      </w:pPr>
      <w:r w:rsidRPr="00C96A6B">
        <w:t xml:space="preserve">DAD </w:t>
      </w:r>
      <w:r w:rsidRPr="00C96A6B">
        <w:rPr>
          <w:rFonts w:hint="cs"/>
          <w:cs/>
        </w:rPr>
        <w:t xml:space="preserve">ให้สิทธิ์ </w:t>
      </w:r>
      <w:r w:rsidRPr="00C96A6B">
        <w:t>NT</w:t>
      </w:r>
      <w:r w:rsidRPr="00C96A6B">
        <w:rPr>
          <w:rFonts w:hint="cs"/>
          <w:cs/>
        </w:rPr>
        <w:t xml:space="preserve"> ลง</w:t>
      </w:r>
      <w:r w:rsidR="00DA0838" w:rsidRPr="00C96A6B">
        <w:rPr>
          <w:rFonts w:hint="cs"/>
          <w:cs/>
        </w:rPr>
        <w:t xml:space="preserve">ทุน </w:t>
      </w:r>
      <w:r w:rsidR="00B73CF1" w:rsidRPr="00C96A6B">
        <w:t>7</w:t>
      </w:r>
      <w:r w:rsidR="00DA0838" w:rsidRPr="00C96A6B">
        <w:t>00</w:t>
      </w:r>
      <w:r w:rsidR="00DA0838" w:rsidRPr="00C96A6B">
        <w:rPr>
          <w:rFonts w:hint="cs"/>
          <w:cs/>
        </w:rPr>
        <w:t xml:space="preserve"> ล้านบาท</w:t>
      </w:r>
      <w:r w:rsidRPr="00C96A6B">
        <w:t xml:space="preserve"> </w:t>
      </w:r>
      <w:proofErr w:type="gramStart"/>
      <w:r w:rsidRPr="00C96A6B">
        <w:rPr>
          <w:rFonts w:hint="cs"/>
          <w:cs/>
        </w:rPr>
        <w:t>ติดตั้งโครง</w:t>
      </w:r>
      <w:r w:rsidR="00DA0838" w:rsidRPr="00C96A6B">
        <w:rPr>
          <w:rFonts w:hint="cs"/>
          <w:cs/>
        </w:rPr>
        <w:t>ข่าย</w:t>
      </w:r>
      <w:r w:rsidRPr="00C96A6B">
        <w:rPr>
          <w:cs/>
        </w:rPr>
        <w:t xml:space="preserve">บรอดแบนด์ </w:t>
      </w:r>
      <w:r w:rsidRPr="00C96A6B">
        <w:rPr>
          <w:rFonts w:hint="cs"/>
          <w:cs/>
        </w:rPr>
        <w:t xml:space="preserve"> </w:t>
      </w:r>
      <w:r w:rsidR="00B73CF1" w:rsidRPr="00C96A6B">
        <w:rPr>
          <w:rFonts w:hint="cs"/>
          <w:cs/>
        </w:rPr>
        <w:t>ให้</w:t>
      </w:r>
      <w:r w:rsidRPr="00C96A6B">
        <w:rPr>
          <w:rFonts w:hint="cs"/>
          <w:cs/>
        </w:rPr>
        <w:t>บริการผู้เช่าในศูนย์ราชการเฉลิมพระเกียรติฯ</w:t>
      </w:r>
      <w:proofErr w:type="gramEnd"/>
      <w:r w:rsidRPr="00C96A6B">
        <w:rPr>
          <w:rFonts w:hint="cs"/>
          <w:cs/>
        </w:rPr>
        <w:t xml:space="preserve"> </w:t>
      </w:r>
      <w:r w:rsidR="00DA0838" w:rsidRPr="00C96A6B">
        <w:rPr>
          <w:rFonts w:hint="cs"/>
          <w:cs/>
        </w:rPr>
        <w:t xml:space="preserve">ครอบคลุมทุกพื้นที่ คาดเปิดบริการเมษายนนี้ </w:t>
      </w:r>
    </w:p>
    <w:p w14:paraId="686B6B10" w14:textId="1FA39550" w:rsidR="00C73A30" w:rsidRPr="00C96A6B" w:rsidRDefault="008772AA" w:rsidP="00C43D3F">
      <w:pPr>
        <w:spacing w:after="0" w:line="240" w:lineRule="auto"/>
        <w:jc w:val="thaiDistribute"/>
        <w:rPr>
          <w:spacing w:val="-4"/>
        </w:rPr>
      </w:pPr>
      <w:r w:rsidRPr="00C96A6B">
        <w:tab/>
      </w:r>
      <w:r w:rsidRPr="00C96A6B">
        <w:rPr>
          <w:b/>
          <w:bCs/>
          <w:cs/>
        </w:rPr>
        <w:t xml:space="preserve">ดร. นาฬิกอติภัค แสงสนิท </w:t>
      </w:r>
      <w:r w:rsidRPr="00C96A6B">
        <w:rPr>
          <w:cs/>
        </w:rPr>
        <w:t>กรรมการผู้จัดการ</w:t>
      </w:r>
      <w:r w:rsidRPr="00C96A6B">
        <w:rPr>
          <w:b/>
          <w:bCs/>
          <w:cs/>
        </w:rPr>
        <w:t xml:space="preserve"> </w:t>
      </w:r>
      <w:r w:rsidR="00B123CA" w:rsidRPr="00C96A6B">
        <w:rPr>
          <w:cs/>
        </w:rPr>
        <w:t xml:space="preserve">บริษัท ธนารักษ์พัฒนาสินทรัพย์ จำกัด หรือ </w:t>
      </w:r>
      <w:r w:rsidR="00B123CA" w:rsidRPr="00C96A6B">
        <w:t xml:space="preserve">DAD Asset Development </w:t>
      </w:r>
      <w:r w:rsidR="00796177" w:rsidRPr="00C96A6B">
        <w:rPr>
          <w:rFonts w:hint="cs"/>
          <w:cs/>
        </w:rPr>
        <w:t>เปิด</w:t>
      </w:r>
      <w:r w:rsidRPr="00C96A6B">
        <w:rPr>
          <w:cs/>
        </w:rPr>
        <w:t>เผยว่า</w:t>
      </w:r>
      <w:r w:rsidR="00665354" w:rsidRPr="00C96A6B">
        <w:rPr>
          <w:rFonts w:hint="cs"/>
          <w:cs/>
        </w:rPr>
        <w:t xml:space="preserve"> </w:t>
      </w:r>
      <w:r w:rsidR="00F1621D" w:rsidRPr="00C96A6B">
        <w:rPr>
          <w:rFonts w:hint="cs"/>
          <w:cs/>
        </w:rPr>
        <w:t>ได้ลงนาม</w:t>
      </w:r>
      <w:r w:rsidR="00BA32EC" w:rsidRPr="00C96A6B">
        <w:rPr>
          <w:rFonts w:hint="cs"/>
          <w:cs/>
        </w:rPr>
        <w:t>สัญญาให้สิทธิบริการกับ</w:t>
      </w:r>
      <w:r w:rsidR="00F1621D" w:rsidRPr="00C96A6B">
        <w:rPr>
          <w:rFonts w:hint="cs"/>
          <w:cs/>
        </w:rPr>
        <w:t xml:space="preserve">บริษัท โทรคมนาคมแห่งชาติ จำกัด (มหาชน) หรือ </w:t>
      </w:r>
      <w:r w:rsidR="00F1621D" w:rsidRPr="00C96A6B">
        <w:t xml:space="preserve">NT </w:t>
      </w:r>
      <w:r w:rsidR="00F1621D" w:rsidRPr="00C96A6B">
        <w:rPr>
          <w:rFonts w:hint="cs"/>
          <w:spacing w:val="-4"/>
          <w:cs/>
        </w:rPr>
        <w:t>เพื่อให้บริการสื่อสารโทรคมนาคมผ่านเครือข่ายความเร็วสูง (</w:t>
      </w:r>
      <w:r w:rsidR="00F1621D" w:rsidRPr="00C96A6B">
        <w:rPr>
          <w:spacing w:val="-4"/>
        </w:rPr>
        <w:t>Broadband</w:t>
      </w:r>
      <w:r w:rsidR="00F1621D" w:rsidRPr="00C96A6B">
        <w:rPr>
          <w:rFonts w:hint="cs"/>
          <w:spacing w:val="-4"/>
          <w:cs/>
        </w:rPr>
        <w:t>)</w:t>
      </w:r>
      <w:r w:rsidR="00F1621D" w:rsidRPr="00C96A6B">
        <w:rPr>
          <w:spacing w:val="-4"/>
        </w:rPr>
        <w:t xml:space="preserve"> </w:t>
      </w:r>
      <w:r w:rsidR="00F1621D" w:rsidRPr="00C96A6B">
        <w:rPr>
          <w:rFonts w:hint="cs"/>
          <w:spacing w:val="-4"/>
          <w:cs/>
        </w:rPr>
        <w:t xml:space="preserve">ภายในศูนย์ราชการเฉลิมพระเกียรติฯ </w:t>
      </w:r>
      <w:r w:rsidR="00C73A30" w:rsidRPr="00C96A6B">
        <w:rPr>
          <w:rFonts w:hint="cs"/>
          <w:spacing w:val="-4"/>
          <w:cs/>
        </w:rPr>
        <w:t xml:space="preserve">ระยะเวลา </w:t>
      </w:r>
      <w:r w:rsidR="00C73A30" w:rsidRPr="00C96A6B">
        <w:rPr>
          <w:spacing w:val="-4"/>
        </w:rPr>
        <w:t>10</w:t>
      </w:r>
      <w:r w:rsidR="00C73A30" w:rsidRPr="00C96A6B">
        <w:rPr>
          <w:rFonts w:hint="cs"/>
          <w:spacing w:val="-4"/>
          <w:cs/>
        </w:rPr>
        <w:t xml:space="preserve"> ปี </w:t>
      </w:r>
      <w:r w:rsidR="00105129" w:rsidRPr="00C96A6B">
        <w:rPr>
          <w:spacing w:val="-4"/>
        </w:rPr>
        <w:t xml:space="preserve">6 </w:t>
      </w:r>
      <w:r w:rsidR="00105129" w:rsidRPr="00C96A6B">
        <w:rPr>
          <w:rFonts w:hint="cs"/>
          <w:spacing w:val="-4"/>
          <w:cs/>
        </w:rPr>
        <w:t xml:space="preserve">เดือน </w:t>
      </w:r>
      <w:r w:rsidR="00B73CF1" w:rsidRPr="00C96A6B">
        <w:rPr>
          <w:rFonts w:hint="cs"/>
          <w:spacing w:val="-4"/>
          <w:cs/>
        </w:rPr>
        <w:t xml:space="preserve">โดย </w:t>
      </w:r>
      <w:r w:rsidR="00C73A30" w:rsidRPr="00C96A6B">
        <w:rPr>
          <w:spacing w:val="-4"/>
        </w:rPr>
        <w:t xml:space="preserve">DAD </w:t>
      </w:r>
      <w:r w:rsidR="00C73A30" w:rsidRPr="00C96A6B">
        <w:rPr>
          <w:rFonts w:hint="cs"/>
          <w:spacing w:val="-4"/>
          <w:cs/>
        </w:rPr>
        <w:t>จะได้รับส่วนแบ่งผลประโยชน์ตอบแทนในอัตราเริ่มต้นร้อยละ 10 ของรายได้</w:t>
      </w:r>
    </w:p>
    <w:p w14:paraId="3176C199" w14:textId="2CC4BDC2" w:rsidR="00F1621D" w:rsidRPr="00C96A6B" w:rsidRDefault="00C73A30" w:rsidP="00C43D3F">
      <w:pPr>
        <w:spacing w:after="0" w:line="240" w:lineRule="auto"/>
        <w:ind w:firstLine="720"/>
        <w:jc w:val="thaiDistribute"/>
      </w:pPr>
      <w:r w:rsidRPr="00C96A6B">
        <w:rPr>
          <w:rFonts w:hint="cs"/>
          <w:spacing w:val="-4"/>
          <w:cs/>
        </w:rPr>
        <w:t>ภายใต้สัญญา</w:t>
      </w:r>
      <w:r w:rsidR="00B73CF1" w:rsidRPr="00C96A6B">
        <w:rPr>
          <w:rFonts w:hint="cs"/>
          <w:spacing w:val="-4"/>
          <w:cs/>
        </w:rPr>
        <w:t>ให้สิทธิบริการ</w:t>
      </w:r>
      <w:r w:rsidR="00F1621D" w:rsidRPr="00C96A6B">
        <w:rPr>
          <w:rFonts w:hint="cs"/>
          <w:spacing w:val="-4"/>
          <w:cs/>
        </w:rPr>
        <w:t xml:space="preserve"> </w:t>
      </w:r>
      <w:r w:rsidR="00F1621D" w:rsidRPr="00C96A6B">
        <w:rPr>
          <w:spacing w:val="-4"/>
        </w:rPr>
        <w:t xml:space="preserve">NT </w:t>
      </w:r>
      <w:r w:rsidR="00F1621D" w:rsidRPr="00C96A6B">
        <w:rPr>
          <w:rFonts w:hint="cs"/>
          <w:cs/>
        </w:rPr>
        <w:t xml:space="preserve">จะต้องใช้เงินลงทุน </w:t>
      </w:r>
      <w:r w:rsidR="00B73CF1" w:rsidRPr="00C96A6B">
        <w:t>7</w:t>
      </w:r>
      <w:r w:rsidR="00F1621D" w:rsidRPr="00C96A6B">
        <w:t>00</w:t>
      </w:r>
      <w:r w:rsidR="00F1621D" w:rsidRPr="00C96A6B">
        <w:rPr>
          <w:rFonts w:hint="cs"/>
          <w:cs/>
        </w:rPr>
        <w:t xml:space="preserve"> ล้านบาท </w:t>
      </w:r>
      <w:r w:rsidRPr="00C96A6B">
        <w:rPr>
          <w:rFonts w:hint="cs"/>
          <w:cs/>
        </w:rPr>
        <w:t>เพื่อดำเนินการ</w:t>
      </w:r>
      <w:r w:rsidR="00105129" w:rsidRPr="00C96A6B">
        <w:rPr>
          <w:cs/>
        </w:rPr>
        <w:t>ให้บริการระบบสื่อสารโทรคมนาคมผ่านเครือข่ายความเร็วสูง (</w:t>
      </w:r>
      <w:r w:rsidR="00105129" w:rsidRPr="00C96A6B">
        <w:t xml:space="preserve">Broadband) </w:t>
      </w:r>
      <w:r w:rsidR="00105129" w:rsidRPr="00C96A6B">
        <w:rPr>
          <w:cs/>
        </w:rPr>
        <w:t xml:space="preserve">ได้แก่ 1. โทรศัพท์พื้นฐาน </w:t>
      </w:r>
      <w:r w:rsidR="00105129" w:rsidRPr="00C96A6B">
        <w:t xml:space="preserve">IP-Phone </w:t>
      </w:r>
      <w:r w:rsidR="00105129" w:rsidRPr="00C96A6B">
        <w:rPr>
          <w:cs/>
        </w:rPr>
        <w:t xml:space="preserve">และ </w:t>
      </w:r>
      <w:r w:rsidR="00105129" w:rsidRPr="00C96A6B">
        <w:t xml:space="preserve">Port LAN </w:t>
      </w:r>
      <w:r w:rsidR="00105129" w:rsidRPr="00C96A6B">
        <w:rPr>
          <w:cs/>
        </w:rPr>
        <w:t xml:space="preserve">สำหรับระบบเครือข่ายภายใน 2. </w:t>
      </w:r>
      <w:r w:rsidR="00105129" w:rsidRPr="00C96A6B">
        <w:t xml:space="preserve">Link Internet </w:t>
      </w:r>
      <w:r w:rsidR="00105129" w:rsidRPr="00C96A6B">
        <w:rPr>
          <w:cs/>
        </w:rPr>
        <w:t xml:space="preserve">2 ประเภท คือ </w:t>
      </w:r>
      <w:r w:rsidR="00105129" w:rsidRPr="00C96A6B">
        <w:t xml:space="preserve">MPLS (Multi-Protocol Label Switching) </w:t>
      </w:r>
      <w:r w:rsidR="00105129" w:rsidRPr="00C96A6B">
        <w:rPr>
          <w:cs/>
        </w:rPr>
        <w:t xml:space="preserve">และ </w:t>
      </w:r>
      <w:proofErr w:type="spellStart"/>
      <w:r w:rsidR="00105129" w:rsidRPr="00C96A6B">
        <w:t>FTTx</w:t>
      </w:r>
      <w:proofErr w:type="spellEnd"/>
      <w:r w:rsidR="00105129" w:rsidRPr="00C96A6B">
        <w:t xml:space="preserve"> (Fiber Internet) </w:t>
      </w:r>
      <w:r w:rsidR="00105129" w:rsidRPr="00C96A6B">
        <w:rPr>
          <w:cs/>
        </w:rPr>
        <w:t xml:space="preserve">และ 3. </w:t>
      </w:r>
      <w:r w:rsidR="00105129" w:rsidRPr="00C96A6B">
        <w:t>WI-FI</w:t>
      </w:r>
      <w:r w:rsidR="00F1621D" w:rsidRPr="00C96A6B">
        <w:rPr>
          <w:rFonts w:hint="cs"/>
          <w:spacing w:val="-4"/>
          <w:cs/>
        </w:rPr>
        <w:t xml:space="preserve"> แก่</w:t>
      </w:r>
      <w:r w:rsidR="00F1621D" w:rsidRPr="00C96A6B">
        <w:rPr>
          <w:rFonts w:hint="cs"/>
          <w:cs/>
        </w:rPr>
        <w:t xml:space="preserve">หน่วยงานและผู้ใช้บริการในแต่ละอาคาร ได้แก่ อาคารราชบุรีดิเรกฤทธิ์ อาคารศาลปกครอง อาคารจอดรถ </w:t>
      </w:r>
      <w:r w:rsidR="00F1621D" w:rsidRPr="00C96A6B">
        <w:t xml:space="preserve">D </w:t>
      </w:r>
      <w:r w:rsidR="00F1621D" w:rsidRPr="00C96A6B">
        <w:rPr>
          <w:rFonts w:hint="cs"/>
          <w:cs/>
        </w:rPr>
        <w:t>(</w:t>
      </w:r>
      <w:r w:rsidR="00F1621D" w:rsidRPr="00C96A6B">
        <w:t>Depot</w:t>
      </w:r>
      <w:r w:rsidR="00F1621D" w:rsidRPr="00C96A6B">
        <w:rPr>
          <w:rFonts w:hint="cs"/>
          <w:cs/>
        </w:rPr>
        <w:t>)</w:t>
      </w:r>
      <w:r w:rsidR="00F1621D" w:rsidRPr="00C96A6B">
        <w:t xml:space="preserve"> </w:t>
      </w:r>
      <w:r w:rsidR="00F1621D" w:rsidRPr="00C96A6B">
        <w:rPr>
          <w:rFonts w:hint="cs"/>
          <w:cs/>
        </w:rPr>
        <w:t xml:space="preserve">อาคารรัฐประศาสนภักดี อาคารจอดรถ </w:t>
      </w:r>
      <w:r w:rsidR="00F1621D" w:rsidRPr="00C96A6B">
        <w:t xml:space="preserve">B </w:t>
      </w:r>
      <w:r w:rsidR="00F1621D" w:rsidRPr="00C96A6B">
        <w:rPr>
          <w:rFonts w:hint="cs"/>
          <w:cs/>
        </w:rPr>
        <w:t>อาคารศูนย์ประชุม</w:t>
      </w:r>
      <w:r w:rsidR="00B73CF1" w:rsidRPr="00C96A6B">
        <w:rPr>
          <w:rFonts w:hint="cs"/>
          <w:cs/>
        </w:rPr>
        <w:t xml:space="preserve">วายุภักษ์ </w:t>
      </w:r>
      <w:r w:rsidR="00F1621D" w:rsidRPr="00C96A6B">
        <w:rPr>
          <w:rFonts w:hint="cs"/>
          <w:cs/>
        </w:rPr>
        <w:t>โรงแรม</w:t>
      </w:r>
      <w:r w:rsidR="00B73CF1" w:rsidRPr="00C96A6B">
        <w:rPr>
          <w:rFonts w:hint="cs"/>
          <w:cs/>
        </w:rPr>
        <w:t>เซ็นทาราไลฟ์</w:t>
      </w:r>
      <w:r w:rsidR="002C53F7" w:rsidRPr="00C96A6B">
        <w:rPr>
          <w:rFonts w:hint="cs"/>
          <w:cs/>
        </w:rPr>
        <w:t xml:space="preserve"> อาคารวิศวกรรม</w:t>
      </w:r>
      <w:r w:rsidR="00B73CF1" w:rsidRPr="00C96A6B">
        <w:rPr>
          <w:rFonts w:hint="cs"/>
          <w:cs/>
        </w:rPr>
        <w:t xml:space="preserve"> แ</w:t>
      </w:r>
      <w:r w:rsidR="00F1621D" w:rsidRPr="00C96A6B">
        <w:rPr>
          <w:rFonts w:hint="cs"/>
          <w:cs/>
        </w:rPr>
        <w:t xml:space="preserve">ละอาคารศูนย์ราชการเฉลิมพระเกียรติฯ โซน </w:t>
      </w:r>
      <w:r w:rsidR="00F1621D" w:rsidRPr="00C96A6B">
        <w:t>C</w:t>
      </w:r>
      <w:r w:rsidR="00F1621D" w:rsidRPr="00C96A6B">
        <w:rPr>
          <w:rFonts w:hint="cs"/>
          <w:cs/>
        </w:rPr>
        <w:t xml:space="preserve"> </w:t>
      </w:r>
      <w:r w:rsidRPr="00C96A6B">
        <w:rPr>
          <w:rFonts w:hint="cs"/>
          <w:cs/>
        </w:rPr>
        <w:t xml:space="preserve"> </w:t>
      </w:r>
      <w:r w:rsidR="00F76899" w:rsidRPr="00C96A6B">
        <w:rPr>
          <w:rFonts w:hint="cs"/>
          <w:spacing w:val="-4"/>
          <w:cs/>
        </w:rPr>
        <w:t>คาดว่า</w:t>
      </w:r>
      <w:r w:rsidR="00F1621D" w:rsidRPr="00C96A6B">
        <w:rPr>
          <w:rFonts w:hint="cs"/>
          <w:cs/>
        </w:rPr>
        <w:t xml:space="preserve">เริ่มเปิดให้บริการตั้งแต่วันที่ </w:t>
      </w:r>
      <w:r w:rsidR="00F1621D" w:rsidRPr="00C96A6B">
        <w:t>1</w:t>
      </w:r>
      <w:r w:rsidR="00F1621D" w:rsidRPr="00C96A6B">
        <w:rPr>
          <w:rFonts w:hint="cs"/>
          <w:cs/>
        </w:rPr>
        <w:t xml:space="preserve"> เมษายน </w:t>
      </w:r>
      <w:r w:rsidR="00F1621D" w:rsidRPr="00C96A6B">
        <w:t>2567</w:t>
      </w:r>
      <w:r w:rsidR="00F1621D" w:rsidRPr="00C96A6B">
        <w:rPr>
          <w:rFonts w:hint="cs"/>
          <w:cs/>
        </w:rPr>
        <w:t xml:space="preserve"> เป็นต้นไป</w:t>
      </w:r>
    </w:p>
    <w:p w14:paraId="229FF890" w14:textId="74C484DD" w:rsidR="00146686" w:rsidRDefault="00C73A30" w:rsidP="00C43D3F">
      <w:pPr>
        <w:spacing w:after="0" w:line="240" w:lineRule="auto"/>
        <w:ind w:firstLine="720"/>
        <w:jc w:val="thaiDistribute"/>
      </w:pPr>
      <w:r w:rsidRPr="00C96A6B">
        <w:rPr>
          <w:rFonts w:hint="cs"/>
          <w:cs/>
        </w:rPr>
        <w:t>ทั้งนี้</w:t>
      </w:r>
      <w:r w:rsidR="00B73CF1" w:rsidRPr="00C96A6B">
        <w:rPr>
          <w:rFonts w:hint="cs"/>
          <w:cs/>
        </w:rPr>
        <w:t xml:space="preserve"> </w:t>
      </w:r>
      <w:r w:rsidR="00D5663B" w:rsidRPr="00C96A6B">
        <w:rPr>
          <w:rFonts w:hint="cs"/>
          <w:cs/>
        </w:rPr>
        <w:t>โครงการ</w:t>
      </w:r>
      <w:r w:rsidR="00D5663B" w:rsidRPr="00C96A6B">
        <w:rPr>
          <w:rFonts w:hint="cs"/>
          <w:spacing w:val="-4"/>
          <w:cs/>
        </w:rPr>
        <w:t>ให้บริการสื่อสารโทรคมนาคมผ่านเครือข่ายความเร็วสูง (</w:t>
      </w:r>
      <w:r w:rsidR="00D5663B" w:rsidRPr="00C96A6B">
        <w:rPr>
          <w:spacing w:val="-4"/>
        </w:rPr>
        <w:t>Broadband</w:t>
      </w:r>
      <w:r w:rsidR="00D5663B" w:rsidRPr="00C96A6B">
        <w:rPr>
          <w:rFonts w:hint="cs"/>
          <w:spacing w:val="-4"/>
          <w:cs/>
        </w:rPr>
        <w:t>)</w:t>
      </w:r>
      <w:r w:rsidR="00D5663B" w:rsidRPr="00C96A6B">
        <w:rPr>
          <w:spacing w:val="-4"/>
        </w:rPr>
        <w:t xml:space="preserve"> </w:t>
      </w:r>
      <w:r w:rsidR="00D5663B" w:rsidRPr="00C96A6B">
        <w:rPr>
          <w:rFonts w:hint="cs"/>
          <w:spacing w:val="-4"/>
          <w:cs/>
        </w:rPr>
        <w:t>ภายในศูนย์ราชการเฉลิมพระเกียรติฯ เป็นไปตามมติคณะกรรมการ</w:t>
      </w:r>
      <w:r w:rsidR="00BA32EC" w:rsidRPr="00C96A6B">
        <w:rPr>
          <w:rFonts w:hint="cs"/>
          <w:spacing w:val="-4"/>
          <w:cs/>
        </w:rPr>
        <w:t xml:space="preserve">บริษัทของ </w:t>
      </w:r>
      <w:r w:rsidR="00BA32EC" w:rsidRPr="00C96A6B">
        <w:rPr>
          <w:spacing w:val="-4"/>
        </w:rPr>
        <w:t xml:space="preserve">DAD </w:t>
      </w:r>
      <w:r w:rsidR="00BA32EC" w:rsidRPr="00C96A6B">
        <w:rPr>
          <w:rFonts w:hint="cs"/>
          <w:spacing w:val="-4"/>
          <w:cs/>
        </w:rPr>
        <w:t>ซึ่ง</w:t>
      </w:r>
      <w:r w:rsidR="00D5663B" w:rsidRPr="00C96A6B">
        <w:rPr>
          <w:rFonts w:hint="cs"/>
          <w:spacing w:val="-4"/>
          <w:cs/>
        </w:rPr>
        <w:t>อนุมัติเมื่อวันที่</w:t>
      </w:r>
      <w:r w:rsidR="002E331F" w:rsidRPr="00C96A6B">
        <w:rPr>
          <w:rFonts w:hint="cs"/>
          <w:spacing w:val="-4"/>
          <w:cs/>
        </w:rPr>
        <w:t xml:space="preserve"> </w:t>
      </w:r>
      <w:r w:rsidR="00D5663B" w:rsidRPr="00C96A6B">
        <w:rPr>
          <w:rFonts w:hint="cs"/>
          <w:cs/>
        </w:rPr>
        <w:t xml:space="preserve">30 พฤษภาคม 2566 ให้บริษัท โทรคมนาคมแห่งชาติ จำกัด (มหาชน) </w:t>
      </w:r>
      <w:r w:rsidR="00D5663B" w:rsidRPr="00C96A6B">
        <w:t xml:space="preserve">NT </w:t>
      </w:r>
      <w:r w:rsidR="00D5663B" w:rsidRPr="00C96A6B">
        <w:rPr>
          <w:rFonts w:hint="cs"/>
          <w:cs/>
        </w:rPr>
        <w:t>เป็นผู้ดำเนินการให้บริการสื่อสารโทรคมนาคมผ่านเครือข่าย</w:t>
      </w:r>
      <w:r w:rsidR="00D5663B" w:rsidRPr="00C96A6B">
        <w:rPr>
          <w:rFonts w:hint="cs"/>
          <w:spacing w:val="-4"/>
          <w:cs/>
        </w:rPr>
        <w:t>ความเร็วสูง (</w:t>
      </w:r>
      <w:r w:rsidR="00D5663B" w:rsidRPr="00C96A6B">
        <w:rPr>
          <w:spacing w:val="-4"/>
        </w:rPr>
        <w:t>Broadband</w:t>
      </w:r>
      <w:r w:rsidR="00D5663B" w:rsidRPr="00C96A6B">
        <w:rPr>
          <w:rFonts w:hint="cs"/>
          <w:spacing w:val="-4"/>
          <w:cs/>
        </w:rPr>
        <w:t>)</w:t>
      </w:r>
      <w:r w:rsidR="00D5663B" w:rsidRPr="00C96A6B">
        <w:rPr>
          <w:spacing w:val="-4"/>
        </w:rPr>
        <w:t xml:space="preserve"> </w:t>
      </w:r>
      <w:r w:rsidR="00D5663B" w:rsidRPr="00C96A6B">
        <w:rPr>
          <w:rFonts w:hint="cs"/>
          <w:spacing w:val="-4"/>
          <w:cs/>
        </w:rPr>
        <w:t xml:space="preserve">ภายในศูนย์ราชการเฉลิมพระเกียรติ ๘๐ พรรษา ๕ ธันวาคม </w:t>
      </w:r>
      <w:r w:rsidR="00D5663B" w:rsidRPr="00C96A6B">
        <w:rPr>
          <w:rFonts w:hint="cs"/>
          <w:color w:val="000000" w:themeColor="text1"/>
          <w:spacing w:val="-4"/>
          <w:cs/>
        </w:rPr>
        <w:t xml:space="preserve">๒๕๕๐ </w:t>
      </w:r>
      <w:r w:rsidR="0096433B" w:rsidRPr="00C96A6B">
        <w:rPr>
          <w:rFonts w:hint="cs"/>
          <w:color w:val="000000" w:themeColor="text1"/>
          <w:spacing w:val="-4"/>
          <w:cs/>
        </w:rPr>
        <w:t xml:space="preserve">ต่อมา </w:t>
      </w:r>
      <w:r w:rsidR="0096433B" w:rsidRPr="00C96A6B">
        <w:rPr>
          <w:color w:val="000000" w:themeColor="text1"/>
          <w:spacing w:val="-4"/>
        </w:rPr>
        <w:t xml:space="preserve">NT </w:t>
      </w:r>
      <w:r w:rsidR="0096433B" w:rsidRPr="00C96A6B">
        <w:rPr>
          <w:rFonts w:hint="cs"/>
          <w:color w:val="000000" w:themeColor="text1"/>
          <w:spacing w:val="-4"/>
          <w:cs/>
        </w:rPr>
        <w:t xml:space="preserve">จึงได้ </w:t>
      </w:r>
      <w:r w:rsidR="00D5663B" w:rsidRPr="00C96A6B">
        <w:rPr>
          <w:rFonts w:hint="cs"/>
          <w:color w:val="000000" w:themeColor="text1"/>
          <w:spacing w:val="-4"/>
          <w:cs/>
        </w:rPr>
        <w:t>ลงนาม</w:t>
      </w:r>
      <w:r w:rsidRPr="00C96A6B">
        <w:rPr>
          <w:rFonts w:hint="cs"/>
          <w:color w:val="000000" w:themeColor="text1"/>
          <w:spacing w:val="-4"/>
          <w:cs/>
        </w:rPr>
        <w:t>สัญญ</w:t>
      </w:r>
      <w:r w:rsidR="0096433B" w:rsidRPr="00C96A6B">
        <w:rPr>
          <w:rFonts w:hint="cs"/>
          <w:color w:val="000000" w:themeColor="text1"/>
          <w:spacing w:val="-4"/>
          <w:cs/>
        </w:rPr>
        <w:t>าให้บริการ</w:t>
      </w:r>
      <w:r w:rsidR="00D5663B" w:rsidRPr="00C96A6B">
        <w:rPr>
          <w:rFonts w:hint="cs"/>
          <w:color w:val="000000" w:themeColor="text1"/>
          <w:spacing w:val="-4"/>
          <w:cs/>
        </w:rPr>
        <w:t xml:space="preserve">เมื่อวันที่ </w:t>
      </w:r>
      <w:r w:rsidR="00D5663B" w:rsidRPr="00C96A6B">
        <w:rPr>
          <w:rFonts w:hint="cs"/>
          <w:cs/>
        </w:rPr>
        <w:t>22 มกราคม 2567</w:t>
      </w:r>
      <w:r w:rsidR="00146686" w:rsidRPr="00C96A6B">
        <w:rPr>
          <w:rFonts w:hint="cs"/>
          <w:cs/>
        </w:rPr>
        <w:t xml:space="preserve"> ซึ่งก่อนหน้านี้ </w:t>
      </w:r>
      <w:r w:rsidR="00146686" w:rsidRPr="00C96A6B">
        <w:t xml:space="preserve">NT </w:t>
      </w:r>
      <w:r w:rsidR="00146686" w:rsidRPr="00C96A6B">
        <w:rPr>
          <w:rFonts w:hint="cs"/>
          <w:cs/>
        </w:rPr>
        <w:t>เคยได้รับสิทธิให้บริการ</w:t>
      </w:r>
      <w:r w:rsidR="00194602" w:rsidRPr="00C96A6B">
        <w:rPr>
          <w:cs/>
        </w:rPr>
        <w:t>อินเทอร์เน็ต</w:t>
      </w:r>
      <w:r w:rsidR="00194602" w:rsidRPr="00C96A6B">
        <w:rPr>
          <w:rFonts w:hint="cs"/>
          <w:cs/>
        </w:rPr>
        <w:t xml:space="preserve">และ </w:t>
      </w:r>
      <w:r w:rsidR="00194602" w:rsidRPr="00C96A6B">
        <w:t xml:space="preserve">IP Phone </w:t>
      </w:r>
      <w:r w:rsidR="00146686" w:rsidRPr="00C96A6B">
        <w:rPr>
          <w:rFonts w:hint="cs"/>
          <w:cs/>
        </w:rPr>
        <w:t>ภายในศูนย์ราชการเฉลิมพระเกียรติฯ และครบอายุสัญญาไป</w:t>
      </w:r>
      <w:r w:rsidRPr="00C96A6B">
        <w:rPr>
          <w:rFonts w:hint="cs"/>
          <w:cs/>
        </w:rPr>
        <w:t>แล้ว</w:t>
      </w:r>
      <w:r w:rsidR="0096433B">
        <w:rPr>
          <w:rFonts w:hint="cs"/>
          <w:cs/>
        </w:rPr>
        <w:t xml:space="preserve"> </w:t>
      </w:r>
    </w:p>
    <w:p w14:paraId="252EF2D8" w14:textId="1C529B29" w:rsidR="00146686" w:rsidRDefault="00146686" w:rsidP="00C43D3F">
      <w:pPr>
        <w:spacing w:after="0" w:line="240" w:lineRule="auto"/>
        <w:ind w:firstLine="720"/>
        <w:rPr>
          <w:cs/>
        </w:rPr>
      </w:pPr>
      <w:r>
        <w:t>#</w:t>
      </w:r>
      <w:r>
        <w:rPr>
          <w:rFonts w:hint="cs"/>
          <w:cs/>
        </w:rPr>
        <w:t>ธพส</w:t>
      </w:r>
      <w:r w:rsidR="0014189A">
        <w:t>.</w:t>
      </w:r>
      <w:r>
        <w:rPr>
          <w:rFonts w:hint="cs"/>
          <w:cs/>
        </w:rPr>
        <w:t xml:space="preserve"> </w:t>
      </w:r>
      <w:r>
        <w:t>#DAD #</w:t>
      </w:r>
      <w:r>
        <w:rPr>
          <w:rFonts w:hint="cs"/>
          <w:cs/>
        </w:rPr>
        <w:t xml:space="preserve">ศูนย์ราชการ </w:t>
      </w:r>
      <w:r>
        <w:t>#</w:t>
      </w:r>
      <w:r>
        <w:rPr>
          <w:rFonts w:hint="cs"/>
          <w:cs/>
        </w:rPr>
        <w:t xml:space="preserve">แจ้งวัฒนะ </w:t>
      </w:r>
      <w:r>
        <w:t>#</w:t>
      </w:r>
      <w:r w:rsidRPr="00146686">
        <w:rPr>
          <w:cs/>
        </w:rPr>
        <w:t>บรอดแบนด์</w:t>
      </w:r>
      <w:r>
        <w:rPr>
          <w:rFonts w:hint="cs"/>
          <w:cs/>
        </w:rPr>
        <w:t xml:space="preserve"> </w:t>
      </w:r>
      <w:r>
        <w:t>#</w:t>
      </w:r>
      <w:r>
        <w:rPr>
          <w:rFonts w:hint="cs"/>
          <w:cs/>
        </w:rPr>
        <w:t xml:space="preserve">นาฬิกอติภัค </w:t>
      </w:r>
      <w:r>
        <w:t>#NT</w:t>
      </w:r>
    </w:p>
    <w:p w14:paraId="1F10218D" w14:textId="6523E929" w:rsidR="006638EE" w:rsidRPr="00224C28" w:rsidRDefault="00146686" w:rsidP="00C43D3F">
      <w:pPr>
        <w:spacing w:after="0" w:line="240" w:lineRule="auto"/>
        <w:jc w:val="center"/>
      </w:pPr>
      <w:r>
        <w:rPr>
          <w:rFonts w:hint="cs"/>
          <w:cs/>
        </w:rPr>
        <w:t>----------------------------</w:t>
      </w:r>
      <w:r w:rsidR="005872CB">
        <w:rPr>
          <w:rFonts w:hint="cs"/>
          <w:cs/>
        </w:rPr>
        <w:t xml:space="preserve"> </w:t>
      </w:r>
    </w:p>
    <w:p w14:paraId="48E3D765" w14:textId="77777777" w:rsidR="006638EE" w:rsidRPr="00224C28" w:rsidRDefault="006638EE" w:rsidP="00C43D3F">
      <w:pPr>
        <w:spacing w:after="0" w:line="240" w:lineRule="auto"/>
        <w:contextualSpacing/>
        <w:jc w:val="thaiDistribute"/>
      </w:pPr>
      <w:r w:rsidRPr="00224C28">
        <w:rPr>
          <w:cs/>
        </w:rPr>
        <w:t xml:space="preserve">ส่วนประชาสัมพันธ์ </w:t>
      </w:r>
      <w:r w:rsidRPr="00224C28">
        <w:t>DAD</w:t>
      </w:r>
    </w:p>
    <w:p w14:paraId="72F9C91B" w14:textId="4D8AE945" w:rsidR="00FD7A2B" w:rsidRPr="008772AA" w:rsidRDefault="006638EE" w:rsidP="00C43D3F">
      <w:pPr>
        <w:spacing w:after="0" w:line="240" w:lineRule="auto"/>
        <w:contextualSpacing/>
        <w:jc w:val="thaiDistribute"/>
        <w:rPr>
          <w:cs/>
        </w:rPr>
      </w:pPr>
      <w:r w:rsidRPr="00224C28">
        <w:rPr>
          <w:cs/>
        </w:rPr>
        <w:t xml:space="preserve">โทร. </w:t>
      </w:r>
      <w:r w:rsidRPr="00224C28">
        <w:t>0 2142 226</w:t>
      </w:r>
      <w:bookmarkEnd w:id="0"/>
    </w:p>
    <w:sectPr w:rsidR="00FD7A2B" w:rsidRPr="008772AA" w:rsidSect="00982FE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A"/>
    <w:rsid w:val="00053100"/>
    <w:rsid w:val="00096C8A"/>
    <w:rsid w:val="000B3546"/>
    <w:rsid w:val="00105129"/>
    <w:rsid w:val="0014189A"/>
    <w:rsid w:val="00146686"/>
    <w:rsid w:val="00194602"/>
    <w:rsid w:val="002006CB"/>
    <w:rsid w:val="00247CF9"/>
    <w:rsid w:val="002C53F7"/>
    <w:rsid w:val="002E331F"/>
    <w:rsid w:val="00355E93"/>
    <w:rsid w:val="00371D5F"/>
    <w:rsid w:val="00372F7B"/>
    <w:rsid w:val="003D39E1"/>
    <w:rsid w:val="003E1D46"/>
    <w:rsid w:val="005330F8"/>
    <w:rsid w:val="005378F8"/>
    <w:rsid w:val="00566B97"/>
    <w:rsid w:val="00567054"/>
    <w:rsid w:val="005872CB"/>
    <w:rsid w:val="005934A6"/>
    <w:rsid w:val="005A7AEC"/>
    <w:rsid w:val="006638EE"/>
    <w:rsid w:val="00665354"/>
    <w:rsid w:val="007858EA"/>
    <w:rsid w:val="00796177"/>
    <w:rsid w:val="00807254"/>
    <w:rsid w:val="00847EB1"/>
    <w:rsid w:val="008772AA"/>
    <w:rsid w:val="0096433B"/>
    <w:rsid w:val="00982FEE"/>
    <w:rsid w:val="009B2BF4"/>
    <w:rsid w:val="00A14BF3"/>
    <w:rsid w:val="00A1719D"/>
    <w:rsid w:val="00B123CA"/>
    <w:rsid w:val="00B60D60"/>
    <w:rsid w:val="00B73CF1"/>
    <w:rsid w:val="00BA32EC"/>
    <w:rsid w:val="00C33FF2"/>
    <w:rsid w:val="00C43D3F"/>
    <w:rsid w:val="00C73A30"/>
    <w:rsid w:val="00C96A6B"/>
    <w:rsid w:val="00D5663B"/>
    <w:rsid w:val="00DA0838"/>
    <w:rsid w:val="00E03372"/>
    <w:rsid w:val="00F01100"/>
    <w:rsid w:val="00F1621D"/>
    <w:rsid w:val="00F76899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DE57"/>
  <w15:chartTrackingRefBased/>
  <w15:docId w15:val="{5C3673B3-0E86-4AFA-A46A-B38CC3C5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38E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customStyle="1" w:styleId="ListParagraphChar">
    <w:name w:val="List Paragraph Char"/>
    <w:link w:val="ListParagraph"/>
    <w:uiPriority w:val="34"/>
    <w:rsid w:val="006638EE"/>
    <w:rPr>
      <w:rFonts w:ascii="Times New Roman" w:eastAsia="Times New Roman" w:hAnsi="Times New Roman" w:cs="Angsana New"/>
      <w:color w:val="000000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ภูศิษฐ์ ทองมา</dc:creator>
  <cp:keywords/>
  <dc:description/>
  <cp:lastModifiedBy>Admin</cp:lastModifiedBy>
  <cp:revision>3</cp:revision>
  <cp:lastPrinted>2024-02-09T05:09:00Z</cp:lastPrinted>
  <dcterms:created xsi:type="dcterms:W3CDTF">2024-02-12T06:30:00Z</dcterms:created>
  <dcterms:modified xsi:type="dcterms:W3CDTF">2024-02-12T06:39:00Z</dcterms:modified>
</cp:coreProperties>
</file>