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A894" w14:textId="77777777" w:rsidR="0044275F" w:rsidRDefault="0044275F" w:rsidP="00695D2C">
      <w:pPr>
        <w:spacing w:after="240" w:line="240" w:lineRule="auto"/>
        <w:jc w:val="both"/>
        <w:rPr>
          <w:rFonts w:ascii="TH SarabunPSK" w:hAnsi="TH SarabunPSK" w:cs="TH SarabunPSK"/>
          <w:sz w:val="24"/>
          <w:szCs w:val="24"/>
          <w:cs/>
          <w:lang w:bidi="th-TH"/>
        </w:rPr>
      </w:pPr>
    </w:p>
    <w:p w14:paraId="28CF9D7D" w14:textId="49AFA107" w:rsidR="00944E34" w:rsidRPr="0044275F" w:rsidRDefault="005A0309" w:rsidP="00695D2C">
      <w:pPr>
        <w:spacing w:after="240" w:line="240" w:lineRule="auto"/>
        <w:jc w:val="both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9 </w:t>
      </w:r>
      <w:proofErr w:type="spellStart"/>
      <w:r w:rsidR="00C454DC">
        <w:rPr>
          <w:rFonts w:ascii="TH SarabunPSK" w:hAnsi="TH SarabunPSK" w:cs="TH SarabunPSK"/>
          <w:lang w:bidi="th-TH"/>
        </w:rPr>
        <w:t>กุมภาพันธ์</w:t>
      </w:r>
      <w:proofErr w:type="spellEnd"/>
      <w:r w:rsidR="000C2AA7">
        <w:rPr>
          <w:rFonts w:ascii="TH SarabunPSK" w:hAnsi="TH SarabunPSK" w:cs="TH SarabunPSK" w:hint="cs"/>
          <w:cs/>
          <w:lang w:bidi="th-TH"/>
        </w:rPr>
        <w:t xml:space="preserve"> </w:t>
      </w:r>
      <w:r w:rsidR="00EA4CFB" w:rsidRPr="0044275F">
        <w:rPr>
          <w:rFonts w:ascii="TH SarabunPSK" w:hAnsi="TH SarabunPSK" w:cs="TH SarabunPSK"/>
          <w:lang w:bidi="th-TH"/>
        </w:rPr>
        <w:t>2567</w:t>
      </w:r>
    </w:p>
    <w:p w14:paraId="1E33C899" w14:textId="3C8C2553" w:rsidR="00430DAD" w:rsidRDefault="008511A9" w:rsidP="00DE693E">
      <w:pPr>
        <w:spacing w:after="240" w:line="240" w:lineRule="auto"/>
        <w:jc w:val="center"/>
        <w:rPr>
          <w:rFonts w:ascii="TH SarabunPSK" w:hAnsi="TH SarabunPSK" w:cs="TH SarabunPSK"/>
          <w:lang w:bidi="th-TH"/>
        </w:rPr>
      </w:pPr>
      <w:r w:rsidRPr="0044275F">
        <w:rPr>
          <w:rFonts w:ascii="TH SarabunPSK" w:hAnsi="TH SarabunPSK" w:cs="TH SarabunPSK" w:hint="cs"/>
          <w:cs/>
          <w:lang w:bidi="th-TH"/>
        </w:rPr>
        <w:t>ข่าวประชาสัมพันธ์</w:t>
      </w:r>
    </w:p>
    <w:p w14:paraId="76F901E3" w14:textId="08753F75" w:rsidR="00B24F76" w:rsidRPr="00474980" w:rsidRDefault="00B24F76" w:rsidP="0047498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16171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สร้าง</w:t>
      </w:r>
      <w:r w:rsidR="00E0414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นิวไฮ </w:t>
      </w:r>
      <w:r w:rsidR="00474980" w:rsidRPr="0047498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ปี </w:t>
      </w:r>
      <w:r w:rsidR="00474980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66</w:t>
      </w:r>
      <w:r w:rsidR="00A25DDC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745ADE" w:rsidRPr="0047498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พ</w:t>
      </w:r>
      <w:proofErr w:type="spellStart"/>
      <w:r w:rsidR="00745ADE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า</w:t>
      </w:r>
      <w:r w:rsidR="00A25DDC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เอสเอ็มอ</w:t>
      </w:r>
      <w:r w:rsidR="00610D31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ี</w:t>
      </w:r>
      <w:r w:rsidR="00EA58A1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ถึงแหล่งทุน</w:t>
      </w:r>
      <w:proofErr w:type="spellEnd"/>
      <w:r w:rsidR="00474980" w:rsidRPr="0047498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ทะลุ</w:t>
      </w:r>
      <w:r w:rsidR="00474980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7</w:t>
      </w:r>
      <w:r w:rsidR="00474980" w:rsidRPr="00474980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หมื่นล้าน</w:t>
      </w:r>
      <w:r w:rsidR="005E0F7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บาท</w:t>
      </w:r>
      <w:r w:rsidR="000C2AA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49CA5AA0" w14:textId="71A006FF" w:rsidR="00B24F76" w:rsidRPr="00474980" w:rsidRDefault="00474980" w:rsidP="00474980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ชู</w:t>
      </w:r>
      <w:proofErr w:type="spellStart"/>
      <w:r w:rsidR="00461155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ธง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EA58A1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‘</w:t>
      </w:r>
      <w:proofErr w:type="spellStart"/>
      <w:r w:rsidR="00EA58A1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เติมทุนคู่</w:t>
      </w:r>
      <w:r w:rsidR="003410C5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พัฒนา</w:t>
      </w:r>
      <w:proofErr w:type="spellEnd"/>
      <w:r w:rsidR="003410C5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’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5E0F78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4 </w:t>
      </w:r>
      <w:r w:rsidR="005E0F7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ปี </w:t>
      </w:r>
      <w:proofErr w:type="spellStart"/>
      <w:r w:rsidR="003410C5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>ดัน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เงินสะพัดในระบบ</w:t>
      </w:r>
      <w:r w:rsidR="007170D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เศรษฐกิจ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กว่า</w:t>
      </w:r>
      <w:r w:rsidR="007F1F93" w:rsidRPr="00474980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1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ล้านล้าน</w:t>
      </w:r>
      <w:r w:rsidR="005E0F7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บาท</w:t>
      </w:r>
      <w:r w:rsidR="000C2AA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25826146" w14:textId="77777777" w:rsidR="008C3729" w:rsidRPr="00DC2F9C" w:rsidRDefault="008C3729" w:rsidP="00695D2C">
      <w:pPr>
        <w:pStyle w:val="NoSpacing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621DA298" w14:textId="1A6A707A" w:rsidR="0039710C" w:rsidRPr="00B85F53" w:rsidRDefault="0039710C" w:rsidP="00DC2F9C">
      <w:pPr>
        <w:spacing w:after="45" w:line="240" w:lineRule="auto"/>
        <w:jc w:val="thaiDistribute"/>
        <w:divId w:val="1561791603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SME D Bank 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แถลงผลสำเร็จ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ปี </w:t>
      </w:r>
      <w:r w:rsidR="0091600C"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2566 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สร้างสถิติใหม่รอบด้าน 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สูงสุด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นับตั้งแต่ก่อตั้ง</w:t>
      </w:r>
      <w:r w:rsidR="0094689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ธนาคาร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B85F53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เผย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พา</w:t>
      </w:r>
      <w:r w:rsidR="00E329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เอสเอ็มอี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ถึงแหล่งทุนกว่า 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7</w:t>
      </w:r>
      <w:r w:rsidR="00057B4B">
        <w:rPr>
          <w:rFonts w:ascii="TH SarabunPSK" w:hAnsi="TH SarabunPSK" w:cs="TH SarabunPSK"/>
          <w:b/>
          <w:bCs/>
          <w:sz w:val="32"/>
          <w:szCs w:val="32"/>
          <w:lang w:bidi="th-TH"/>
        </w:rPr>
        <w:t>.0</w:t>
      </w:r>
      <w:r w:rsidR="00030ED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 </w:t>
      </w:r>
      <w:r w:rsidR="00030E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หมื่น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ล้านบาท </w:t>
      </w:r>
      <w:r w:rsidR="00B85F53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ตลอด 4 ปี</w:t>
      </w:r>
      <w:r w:rsidR="00B85F53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กว่า 2</w:t>
      </w:r>
      <w:r w:rsidR="00550C1F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550C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50C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แสน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ล้านบาท </w:t>
      </w:r>
      <w:r w:rsidR="00F21C4A"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สร้างเงินหมุนเวียนในระบบเศรษฐกิจกว่า 1</w:t>
      </w:r>
      <w:r w:rsidR="00F21C4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21C4A"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ล้านล้านบาท</w:t>
      </w:r>
      <w:r w:rsidR="00F21C4A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85F53"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พัฒนา</w:t>
      </w:r>
      <w:r w:rsidR="00B85F53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เสริมแกร่งกว่า </w:t>
      </w:r>
      <w:r w:rsidR="003148C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7.5 </w:t>
      </w:r>
      <w:r w:rsidR="003148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หมื่น</w:t>
      </w:r>
      <w:r w:rsidR="00B85F53"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 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รักษาการจ้างงานได้กว่า </w:t>
      </w:r>
      <w:r w:rsidR="003148C4">
        <w:rPr>
          <w:rFonts w:ascii="TH SarabunPSK" w:hAnsi="TH SarabunPSK" w:cs="TH SarabunPSK"/>
          <w:b/>
          <w:bCs/>
          <w:sz w:val="32"/>
          <w:szCs w:val="32"/>
          <w:lang w:bidi="th-TH"/>
        </w:rPr>
        <w:t>7.5</w:t>
      </w:r>
      <w:r w:rsidR="003148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proofErr w:type="gramStart"/>
      <w:r w:rsidR="003148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แสนราย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B85F53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ขณะที่</w:t>
      </w:r>
      <w:proofErr w:type="spellStart"/>
      <w:r w:rsidR="00D10D9D"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>บริหาร</w:t>
      </w:r>
      <w:proofErr w:type="spellEnd"/>
      <w:proofErr w:type="gramEnd"/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NPL 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มีประสิทธิภาพ 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เหลือต่ำสุด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ในรอบ </w:t>
      </w:r>
      <w:r w:rsidR="0091600C"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22 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ปี ประกาศปี </w:t>
      </w:r>
      <w:r w:rsidR="0091600C"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ยกระดับสู่ยุคดิจิทัลโดยสมบูรณ์ คิก</w:t>
      </w:r>
      <w:proofErr w:type="spellStart"/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ออฟ</w:t>
      </w:r>
      <w:proofErr w:type="spellEnd"/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ใช้ระบบ </w:t>
      </w:r>
      <w:r w:rsidR="0091600C"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CBS </w:t>
      </w:r>
      <w:r w:rsidR="0091600C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พร้อมแพลตฟอร์ม </w:t>
      </w:r>
      <w:r w:rsidR="0091600C" w:rsidRPr="00B85F53">
        <w:rPr>
          <w:rFonts w:ascii="TH SarabunPSK" w:hAnsi="TH SarabunPSK" w:cs="TH SarabunPSK"/>
          <w:b/>
          <w:bCs/>
          <w:sz w:val="32"/>
          <w:szCs w:val="32"/>
          <w:lang w:bidi="th-TH"/>
        </w:rPr>
        <w:t>DX</w:t>
      </w:r>
      <w:r w:rsidRPr="00B85F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 </w:t>
      </w:r>
      <w:r w:rsidR="00B85F53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มั่นใจ</w:t>
      </w:r>
      <w:r w:rsidR="00A54BE2" w:rsidRPr="00B85F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เดินหน้าไร้รอยต่อ </w:t>
      </w:r>
      <w:r w:rsidR="00F21C4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47A001AF" w14:textId="77777777" w:rsidR="009B7C7E" w:rsidRPr="00DC2F9C" w:rsidRDefault="009B7C7E" w:rsidP="00DC2F9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  <w:cs/>
          <w:lang w:bidi="th-TH"/>
        </w:rPr>
      </w:pPr>
    </w:p>
    <w:p w14:paraId="4A7AB145" w14:textId="0D8ED21E" w:rsidR="00695D2C" w:rsidRDefault="009B7C7E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96A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นางสาวนารถนารี รัฐ</w:t>
      </w:r>
      <w:proofErr w:type="spellStart"/>
      <w:r w:rsidRPr="00396A8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ปัตย์</w:t>
      </w:r>
      <w:proofErr w:type="spellEnd"/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9B7C7E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กล่าวถึง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ผลการดำเนินงาน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ธนาคาร ปี 2566 และภาพรวมตลอด 4 ปี (2563-2566) </w:t>
      </w:r>
      <w:r w:rsidR="008F45DE">
        <w:rPr>
          <w:rFonts w:ascii="TH SarabunPSK" w:hAnsi="TH SarabunPSK" w:cs="TH SarabunPSK" w:hint="cs"/>
          <w:sz w:val="32"/>
          <w:szCs w:val="32"/>
          <w:cs/>
          <w:lang w:bidi="th-TH"/>
        </w:rPr>
        <w:t>ว่า จาก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จุดยืนการเป็นสถาบันการเงินเฉพาะกิจของรัฐ</w:t>
      </w:r>
      <w:r w:rsidR="005967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ที่พร้อมเคียงข้าง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</w:t>
      </w:r>
      <w:r w:rsidR="005967B7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ไทย</w:t>
      </w:r>
      <w:r w:rsidR="008A6C33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เติบโตยั่งยืน  ด้วยแนวทาง “เติมทุนคู่พัฒนา” ประกอบกับ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ความมุ่งมั่น ทุ่มเทของคณะกรรมการ ผู้บริหารและ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พนักงานที่รวมพลังเป็น </w:t>
      </w:r>
      <w:r w:rsidR="00695D2C">
        <w:rPr>
          <w:rFonts w:ascii="TH SarabunPSK" w:hAnsi="TH SarabunPSK" w:cs="TH SarabunPSK"/>
          <w:sz w:val="32"/>
          <w:szCs w:val="32"/>
          <w:lang w:bidi="th-TH"/>
        </w:rPr>
        <w:t>ONE Team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ส่งผลให้ปี 2566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ที่ผ่านมา </w:t>
      </w:r>
      <w:r w:rsidR="00610D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B7C7E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สร้างสถิติใหม่สูงสุด (</w:t>
      </w:r>
      <w:r w:rsidRPr="009B7C7E">
        <w:rPr>
          <w:rFonts w:ascii="TH SarabunPSK" w:hAnsi="TH SarabunPSK" w:cs="TH SarabunPSK"/>
          <w:sz w:val="32"/>
          <w:szCs w:val="32"/>
          <w:lang w:bidi="th-TH"/>
        </w:rPr>
        <w:t xml:space="preserve">New High)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นับตั้งแต่ก่อตั้ง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ธนาคาร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มาใน 22 ปี 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พาผู้ประกอบการเอสเอ็มอีเข้าถึงแหล่งทุนกว่า 70,695 ล้านบาท </w:t>
      </w:r>
      <w:r w:rsidR="00E8158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ยัง</w:t>
      </w:r>
      <w:r w:rsidR="00AB70D4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การสร้าง </w:t>
      </w:r>
      <w:r w:rsidR="00C4329C">
        <w:rPr>
          <w:rFonts w:ascii="TH SarabunPSK" w:hAnsi="TH SarabunPSK" w:cs="TH SarabunPSK"/>
          <w:sz w:val="32"/>
          <w:szCs w:val="32"/>
          <w:lang w:bidi="th-TH"/>
        </w:rPr>
        <w:t>New High</w:t>
      </w:r>
      <w:r w:rsidR="00E8158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ต่อเนื่อง</w:t>
      </w:r>
      <w:r w:rsidR="00C4329C">
        <w:rPr>
          <w:rFonts w:ascii="TH SarabunPSK" w:hAnsi="TH SarabunPSK" w:cs="TH SarabunPSK"/>
          <w:sz w:val="32"/>
          <w:szCs w:val="32"/>
          <w:lang w:bidi="th-TH"/>
        </w:rPr>
        <w:t xml:space="preserve"> 4</w:t>
      </w:r>
      <w:r w:rsidR="00E8158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ปีซ้อน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C4329C">
        <w:rPr>
          <w:rFonts w:ascii="TH SarabunPSK" w:hAnsi="TH SarabunPSK" w:cs="TH SarabunPSK"/>
          <w:sz w:val="32"/>
          <w:szCs w:val="32"/>
          <w:lang w:bidi="th-TH"/>
        </w:rPr>
        <w:t>2563-256</w:t>
      </w:r>
      <w:r w:rsidR="00432651">
        <w:rPr>
          <w:rFonts w:ascii="TH SarabunPSK" w:hAnsi="TH SarabunPSK" w:cs="TH SarabunPSK"/>
          <w:sz w:val="32"/>
          <w:szCs w:val="32"/>
          <w:lang w:bidi="th-TH"/>
        </w:rPr>
        <w:t>6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F311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อีกทั้ง</w:t>
      </w:r>
      <w:r w:rsidR="00E8158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3117B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สร้างประโยชน์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เกิด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เงินหมุนเวียนในระบบเศรษฐกิจไทยกว่า 323,7</w:t>
      </w:r>
      <w:r w:rsidR="00695D2C">
        <w:rPr>
          <w:rFonts w:ascii="TH SarabunPSK" w:hAnsi="TH SarabunPSK" w:cs="TH SarabunPSK"/>
          <w:sz w:val="32"/>
          <w:szCs w:val="32"/>
          <w:lang w:bidi="th-TH"/>
        </w:rPr>
        <w:t xml:space="preserve">80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 รักษาการจ้างงาน</w:t>
      </w:r>
      <w:r w:rsidR="00A5426E">
        <w:rPr>
          <w:rFonts w:ascii="TH SarabunPSK" w:hAnsi="TH SarabunPSK" w:cs="TH SarabunPSK" w:hint="cs"/>
          <w:sz w:val="32"/>
          <w:szCs w:val="32"/>
          <w:cs/>
          <w:lang w:bidi="th-TH"/>
        </w:rPr>
        <w:t>ประมาณ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0028F">
        <w:rPr>
          <w:rFonts w:ascii="TH SarabunPSK" w:hAnsi="TH SarabunPSK" w:cs="TH SarabunPSK"/>
          <w:sz w:val="32"/>
          <w:szCs w:val="32"/>
          <w:lang w:bidi="th-TH"/>
        </w:rPr>
        <w:t>123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,</w:t>
      </w:r>
      <w:r w:rsidR="0030028F">
        <w:rPr>
          <w:rFonts w:ascii="TH SarabunPSK" w:hAnsi="TH SarabunPSK" w:cs="TH SarabunPSK"/>
          <w:sz w:val="32"/>
          <w:szCs w:val="32"/>
          <w:lang w:bidi="th-TH"/>
        </w:rPr>
        <w:t>2</w:t>
      </w:r>
      <w:r w:rsidR="00695D2C">
        <w:rPr>
          <w:rFonts w:ascii="TH SarabunPSK" w:hAnsi="TH SarabunPSK" w:cs="TH SarabunPSK"/>
          <w:sz w:val="32"/>
          <w:szCs w:val="32"/>
          <w:lang w:bidi="th-TH"/>
        </w:rPr>
        <w:t xml:space="preserve">00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D29CF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นอกจากนั้นช่วยพัฒนาเสริมแกร่ง</w:t>
      </w:r>
      <w:r w:rsidR="008C6D56">
        <w:rPr>
          <w:rFonts w:ascii="TH SarabunPSK" w:hAnsi="TH SarabunPSK" w:cs="TH SarabunPSK" w:hint="cs"/>
          <w:sz w:val="32"/>
          <w:szCs w:val="32"/>
          <w:cs/>
          <w:lang w:bidi="th-TH"/>
        </w:rPr>
        <w:t>ธุรกิจ</w:t>
      </w:r>
      <w:r w:rsidR="000D29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อีกกว่า </w:t>
      </w:r>
      <w:r w:rsidR="000D29CF">
        <w:rPr>
          <w:rFonts w:ascii="TH SarabunPSK" w:hAnsi="TH SarabunPSK" w:cs="TH SarabunPSK"/>
          <w:sz w:val="32"/>
          <w:szCs w:val="32"/>
          <w:lang w:bidi="th-TH"/>
        </w:rPr>
        <w:t>24,000</w:t>
      </w:r>
      <w:r w:rsidR="000D29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</w:t>
      </w:r>
    </w:p>
    <w:p w14:paraId="0081CD2F" w14:textId="77777777" w:rsidR="00695D2C" w:rsidRPr="00DC2F9C" w:rsidRDefault="00695D2C" w:rsidP="00DC2F9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54E26D36" w14:textId="2569D208" w:rsidR="00474980" w:rsidRDefault="00E8158B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ตลอด</w:t>
      </w:r>
      <w:r w:rsidR="006C2B09">
        <w:rPr>
          <w:rFonts w:ascii="TH SarabunPSK" w:hAnsi="TH SarabunPSK" w:cs="TH SarabunPSK" w:hint="cs"/>
          <w:sz w:val="32"/>
          <w:szCs w:val="32"/>
          <w:cs/>
          <w:lang w:bidi="th-TH"/>
        </w:rPr>
        <w:t>ช่วง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4 ปี</w:t>
      </w:r>
      <w:r w:rsidR="004D487D">
        <w:rPr>
          <w:rFonts w:ascii="TH SarabunPSK" w:hAnsi="TH SarabunPSK" w:cs="TH SarabunPSK" w:hint="cs"/>
          <w:sz w:val="32"/>
          <w:szCs w:val="32"/>
          <w:cs/>
          <w:lang w:bidi="th-TH"/>
        </w:rPr>
        <w:t>ที่ผ่านมา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(2563-2566) 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ซึ่งผู้ประกอบการเอสเอ็มอีต้อง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อยู่ภายใต้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สถานการณ์โควิด</w:t>
      </w:r>
      <w:r w:rsidR="00695D2C">
        <w:rPr>
          <w:rFonts w:ascii="TH SarabunPSK" w:hAnsi="TH SarabunPSK" w:cs="TH SarabunPSK"/>
          <w:sz w:val="32"/>
          <w:szCs w:val="32"/>
          <w:lang w:bidi="th-TH"/>
        </w:rPr>
        <w:t xml:space="preserve">-19 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7C7E" w:rsidRPr="009B7C7E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="00695D2C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เหลือ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ดูแล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ผู้ประกอบการเอสเอ็มอีอย่าง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ใกล้ชิดและ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 ให้สามารถ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ประคับประคองธุรกิจ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และข้ามผ่านช่วงเวลายากลำบากไปให้ได้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โดยเติ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มทุน</w:t>
      </w:r>
      <w:r w:rsidR="008A4C23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ผู้ประกอบการเอสเอ็มอีกว่า</w:t>
      </w:r>
      <w:r w:rsidR="006C2B0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12AD5">
        <w:rPr>
          <w:rFonts w:ascii="TH SarabunPSK" w:hAnsi="TH SarabunPSK" w:cs="TH SarabunPSK"/>
          <w:sz w:val="32"/>
          <w:szCs w:val="32"/>
          <w:lang w:bidi="th-TH"/>
        </w:rPr>
        <w:t>2</w:t>
      </w:r>
      <w:r w:rsidR="002F114B">
        <w:rPr>
          <w:rFonts w:ascii="TH SarabunPSK" w:hAnsi="TH SarabunPSK" w:cs="TH SarabunPSK"/>
          <w:sz w:val="32"/>
          <w:szCs w:val="32"/>
          <w:lang w:bidi="th-TH"/>
        </w:rPr>
        <w:t>31</w:t>
      </w:r>
      <w:r w:rsidR="00712AD5">
        <w:rPr>
          <w:rFonts w:ascii="TH SarabunPSK" w:hAnsi="TH SarabunPSK" w:cs="TH SarabunPSK"/>
          <w:sz w:val="32"/>
          <w:szCs w:val="32"/>
          <w:lang w:bidi="th-TH"/>
        </w:rPr>
        <w:t>,</w:t>
      </w:r>
      <w:r w:rsidR="002F114B">
        <w:rPr>
          <w:rFonts w:ascii="TH SarabunPSK" w:hAnsi="TH SarabunPSK" w:cs="TH SarabunPSK"/>
          <w:sz w:val="32"/>
          <w:szCs w:val="32"/>
          <w:lang w:bidi="th-TH"/>
        </w:rPr>
        <w:t>2</w:t>
      </w:r>
      <w:r w:rsidR="00712AD5">
        <w:rPr>
          <w:rFonts w:ascii="TH SarabunPSK" w:hAnsi="TH SarabunPSK" w:cs="TH SarabunPSK"/>
          <w:sz w:val="32"/>
          <w:szCs w:val="32"/>
          <w:lang w:bidi="th-TH"/>
        </w:rPr>
        <w:t>5</w:t>
      </w:r>
      <w:r w:rsidR="002F114B">
        <w:rPr>
          <w:rFonts w:ascii="TH SarabunPSK" w:hAnsi="TH SarabunPSK" w:cs="TH SarabunPSK"/>
          <w:sz w:val="32"/>
          <w:szCs w:val="32"/>
          <w:lang w:bidi="th-TH"/>
        </w:rPr>
        <w:t>0</w:t>
      </w:r>
      <w:r w:rsidR="006C2B0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ล้านบาท ก่อให้เกิดประโยชน์สร้างเงินหมุนเวียนในระบบเศรษฐกิจกว่า 1</w:t>
      </w:r>
      <w:r w:rsidR="00DC4D3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ล้านล้านบาท 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รักษาการจ้างงานได้</w:t>
      </w:r>
      <w:r w:rsidR="00C46C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ประมาณ </w:t>
      </w:r>
      <w:r w:rsidR="00C46C47">
        <w:rPr>
          <w:rFonts w:ascii="TH SarabunPSK" w:hAnsi="TH SarabunPSK" w:cs="TH SarabunPSK"/>
          <w:sz w:val="32"/>
          <w:szCs w:val="32"/>
          <w:lang w:bidi="th-TH"/>
        </w:rPr>
        <w:t>752,3</w:t>
      </w:r>
      <w:r w:rsidR="00906303">
        <w:rPr>
          <w:rFonts w:ascii="TH SarabunPSK" w:hAnsi="TH SarabunPSK" w:cs="TH SarabunPSK"/>
          <w:sz w:val="32"/>
          <w:szCs w:val="32"/>
          <w:lang w:bidi="th-TH"/>
        </w:rPr>
        <w:t>45</w:t>
      </w:r>
      <w:r w:rsidR="00C46C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ควบคู่กับช่วย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เสริมศักยภาพ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ให้ผู้ประกอบการสามารถปรับตัว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และกลับ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มาฟื้นธุรกิจได้อย่างรวดเร็ว ผ่านการดำเนินกิจกรรม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ต่าง ๆ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เช่น อบรม สัมมน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า ช่วย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ขยายตลาด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ยกระดับมาตรฐาน 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สนับสนุนเข้าถึง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พา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จับคู่</w:t>
      </w:r>
      <w:r w:rsidR="00C4329C" w:rsidRPr="009B7C7E">
        <w:rPr>
          <w:rFonts w:ascii="TH SarabunPSK" w:hAnsi="TH SarabunPSK" w:cs="TH SarabunPSK"/>
          <w:sz w:val="32"/>
          <w:szCs w:val="32"/>
          <w:cs/>
          <w:lang w:bidi="th-TH"/>
        </w:rPr>
        <w:t>เพิ่มช่องทางขายใ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="00C4329C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และต่างประเทศ 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เป็นต้น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มีผู้ประกอบการเอสเอ็มอีเข้าร่วมและได้รับประโยชน์</w:t>
      </w:r>
      <w:r w:rsidR="00C4329C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กว่า </w:t>
      </w:r>
      <w:r w:rsidR="00C46C47">
        <w:rPr>
          <w:rFonts w:ascii="TH SarabunPSK" w:hAnsi="TH SarabunPSK" w:cs="TH SarabunPSK"/>
          <w:sz w:val="32"/>
          <w:szCs w:val="32"/>
          <w:lang w:bidi="th-TH"/>
        </w:rPr>
        <w:t>75,000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 </w:t>
      </w:r>
    </w:p>
    <w:p w14:paraId="32334B7E" w14:textId="77777777" w:rsidR="00474980" w:rsidRDefault="00474980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FF0CEF1" w14:textId="77777777" w:rsidR="00DC2F9C" w:rsidRDefault="00DC2F9C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37BDF8E" w14:textId="0B31C8CB" w:rsidR="009B7C7E" w:rsidRPr="009B7C7E" w:rsidRDefault="00D158D1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นอกจากนั้น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ดูแลลูกค้าได้รับผลกระทบจากสถานการณ์โควิด-19  ผ่านมาตรการปรับโครงสร้างหนี้อย่างยั่งยืน (ฟ้า-ส้ม) ของธนาคารแห่งประเทศไทย (ธปท.) กว่า 83,52</w:t>
      </w:r>
      <w:r>
        <w:rPr>
          <w:rFonts w:ascii="TH SarabunPSK" w:hAnsi="TH SarabunPSK" w:cs="TH SarabunPSK"/>
          <w:sz w:val="32"/>
          <w:szCs w:val="32"/>
          <w:lang w:bidi="th-TH"/>
        </w:rPr>
        <w:t>0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 วงเงินรวมกว่า 145,24</w:t>
      </w:r>
      <w:r>
        <w:rPr>
          <w:rFonts w:ascii="TH SarabunPSK" w:hAnsi="TH SarabunPSK" w:cs="TH SarabunPSK"/>
          <w:sz w:val="32"/>
          <w:szCs w:val="32"/>
          <w:lang w:bidi="th-TH"/>
        </w:rPr>
        <w:t>0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46E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อีกทั้ง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สามารถ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บริหารจัดการ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หนี้ที่ไม่ก่อให้เกิดรายได้ (</w:t>
      </w:r>
      <w:r w:rsidR="009B7C7E" w:rsidRPr="009B7C7E">
        <w:rPr>
          <w:rFonts w:ascii="TH SarabunPSK" w:hAnsi="TH SarabunPSK" w:cs="TH SarabunPSK"/>
          <w:sz w:val="32"/>
          <w:szCs w:val="32"/>
          <w:lang w:bidi="th-TH"/>
        </w:rPr>
        <w:t xml:space="preserve">NPL) 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อย่างมีประสิทธิภาพ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ลง</w:t>
      </w:r>
      <w:r w:rsidR="00E46E2B">
        <w:rPr>
          <w:rFonts w:ascii="TH SarabunPSK" w:hAnsi="TH SarabunPSK" w:cs="TH SarabunPSK" w:hint="cs"/>
          <w:sz w:val="32"/>
          <w:szCs w:val="32"/>
          <w:cs/>
          <w:lang w:bidi="th-TH"/>
        </w:rPr>
        <w:t>ลด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4 ปีติดต่อกัน</w:t>
      </w:r>
      <w:r w:rsidR="004102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46E2B">
        <w:rPr>
          <w:rFonts w:ascii="TH SarabunPSK" w:hAnsi="TH SarabunPSK" w:cs="TH SarabunPSK" w:hint="cs"/>
          <w:sz w:val="32"/>
          <w:szCs w:val="32"/>
          <w:cs/>
          <w:lang w:bidi="th-TH"/>
        </w:rPr>
        <w:t>เหลือ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เลข 1 หลัก</w:t>
      </w:r>
      <w:r w:rsidR="004102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46E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2 ปี</w:t>
      </w:r>
      <w:r w:rsidR="00E46E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ซ้อน 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2566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เหลือ</w:t>
      </w:r>
      <w:r w:rsidR="00E46E2B">
        <w:rPr>
          <w:rFonts w:ascii="TH SarabunPSK" w:hAnsi="TH SarabunPSK" w:cs="TH SarabunPSK" w:hint="cs"/>
          <w:sz w:val="32"/>
          <w:szCs w:val="32"/>
          <w:cs/>
          <w:lang w:bidi="th-TH"/>
        </w:rPr>
        <w:t>ประมาณ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8,69</w:t>
      </w:r>
      <w:r w:rsidR="00E46E2B">
        <w:rPr>
          <w:rFonts w:ascii="TH SarabunPSK" w:hAnsi="TH SarabunPSK" w:cs="TH SarabunPSK"/>
          <w:sz w:val="32"/>
          <w:szCs w:val="32"/>
          <w:lang w:bidi="th-TH"/>
        </w:rPr>
        <w:t>0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 คิดเป็น 8.3%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="009B7C7E" w:rsidRPr="009B7C7E">
        <w:rPr>
          <w:rFonts w:ascii="TH SarabunPSK" w:hAnsi="TH SarabunPSK" w:cs="TH SarabunPSK"/>
          <w:sz w:val="32"/>
          <w:szCs w:val="32"/>
          <w:cs/>
          <w:lang w:bidi="th-TH"/>
        </w:rPr>
        <w:t>ต่ำที่สุดในรอบ 22 ปี </w:t>
      </w:r>
    </w:p>
    <w:p w14:paraId="570C67B1" w14:textId="77777777" w:rsidR="009B7C7E" w:rsidRPr="00DC2F9C" w:rsidRDefault="009B7C7E" w:rsidP="00DC2F9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11F2CF1D" w14:textId="5707BF54" w:rsidR="009B7C7E" w:rsidRPr="009B7C7E" w:rsidRDefault="009B7C7E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"ตลอด 4 ปีที่ผ่านมา </w:t>
      </w:r>
      <w:r w:rsidRPr="009B7C7E">
        <w:rPr>
          <w:rFonts w:ascii="TH SarabunPSK" w:hAnsi="TH SarabunPSK" w:cs="TH SarabunPSK"/>
          <w:sz w:val="32"/>
          <w:szCs w:val="32"/>
          <w:lang w:bidi="th-TH"/>
        </w:rPr>
        <w:t xml:space="preserve">SME D Bank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</w:t>
      </w:r>
      <w:r w:rsidR="00FC2B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ยกระดับ</w:t>
      </w:r>
      <w:r w:rsidR="00FC2BDE"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การทำงาน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C2BDE">
        <w:rPr>
          <w:rFonts w:ascii="TH SarabunPSK" w:hAnsi="TH SarabunPSK" w:cs="TH SarabunPSK" w:hint="cs"/>
          <w:sz w:val="32"/>
          <w:szCs w:val="32"/>
          <w:cs/>
          <w:lang w:bidi="th-TH"/>
        </w:rPr>
        <w:t>อีกทั้ง พัฒนา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ผลิตภัณฑ์สินเชื่อตอบความต้องการ ปรับปรุงหลักเกณฑ์อนุมัติสินเชื่อ</w:t>
      </w:r>
      <w:r w:rsidR="00FC2BDE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สอดคล้องเหมาะสมกับสถานการณ์จริง ควบคู่กับ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B7C7E">
        <w:rPr>
          <w:rFonts w:ascii="TH SarabunPSK" w:hAnsi="TH SarabunPSK" w:cs="TH SarabunPSK"/>
          <w:sz w:val="32"/>
          <w:szCs w:val="32"/>
          <w:lang w:bidi="th-TH"/>
        </w:rPr>
        <w:t xml:space="preserve">DNA </w:t>
      </w:r>
      <w:r w:rsidR="00FC2BDE">
        <w:rPr>
          <w:rFonts w:ascii="TH SarabunPSK" w:hAnsi="TH SarabunPSK" w:cs="TH SarabunPSK" w:hint="cs"/>
          <w:sz w:val="32"/>
          <w:szCs w:val="32"/>
          <w:cs/>
          <w:lang w:bidi="th-TH"/>
        </w:rPr>
        <w:t>แห่งการ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FC2B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“นักพัฒนา” หรือ </w:t>
      </w:r>
      <w:r w:rsidR="00FC2BDE" w:rsidRPr="009B7C7E">
        <w:rPr>
          <w:rFonts w:ascii="TH SarabunPSK" w:hAnsi="TH SarabunPSK" w:cs="TH SarabunPSK"/>
          <w:sz w:val="32"/>
          <w:szCs w:val="32"/>
          <w:lang w:bidi="th-TH"/>
        </w:rPr>
        <w:t>DEVELOPER</w:t>
      </w:r>
      <w:r w:rsidR="00FC2BDE" w:rsidRPr="009B7C7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="00DE693E">
        <w:rPr>
          <w:rFonts w:ascii="TH SarabunPSK" w:hAnsi="TH SarabunPSK" w:cs="TH SarabunPSK" w:hint="cs"/>
          <w:sz w:val="32"/>
          <w:szCs w:val="32"/>
          <w:cs/>
          <w:lang w:bidi="th-TH"/>
        </w:rPr>
        <w:t>นหัวใจของ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ผู้บริหารและเจ้าหน้าที่</w:t>
      </w:r>
      <w:r w:rsidR="00FC2BDE">
        <w:rPr>
          <w:rFonts w:ascii="TH SarabunPSK" w:hAnsi="TH SarabunPSK" w:cs="TH SarabunPSK" w:hint="cs"/>
          <w:sz w:val="32"/>
          <w:szCs w:val="32"/>
          <w:cs/>
          <w:lang w:bidi="th-TH"/>
        </w:rPr>
        <w:t>ทุกคน เพื่อจะพาผู้ประกอบการเอสเอ็มอีเติบโตอย่างเข้มแข็งและยั่งยืน</w:t>
      </w:r>
      <w:r w:rsidRPr="009B7C7E">
        <w:rPr>
          <w:rFonts w:ascii="TH SarabunPSK" w:hAnsi="TH SarabunPSK" w:cs="TH SarabunPSK"/>
          <w:sz w:val="32"/>
          <w:szCs w:val="32"/>
          <w:cs/>
          <w:lang w:bidi="th-TH"/>
        </w:rPr>
        <w:t>" นางสาวนารถนารี  กล่าว</w:t>
      </w:r>
    </w:p>
    <w:p w14:paraId="2B004EE6" w14:textId="77777777" w:rsidR="009B7C7E" w:rsidRPr="00DC2F9C" w:rsidRDefault="009B7C7E" w:rsidP="00DC2F9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7E9F03A1" w14:textId="1755CDA2" w:rsidR="00A54BE2" w:rsidRPr="00886A27" w:rsidRDefault="00977BB6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="009B7C7E"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2567 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การทำงานของ 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B37C0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ยกระดับไปอีกขั้น นำระบบ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ดิจิทัลใหม่ หรือ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 xml:space="preserve"> Core Banking System (CBS) 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พัฒนามาอย่างต่อเนื่องกว่า 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  มาใช้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งานอย่างเป็นทางการ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สามารถ</w:t>
      </w:r>
      <w:r w:rsidR="00B37C02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บริการทางการเงิน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แก่ผู้ประกอบการเอสเอ็มอี</w:t>
      </w:r>
      <w:r w:rsidR="00B37C02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ครบวงจร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ทุกที</w:t>
      </w:r>
      <w:r w:rsidR="00AF59DE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ทุกเวลา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ตลอด 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>24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ชั่วโมง สะดวด รวดเร็ว และ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ปลอดภัย 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นอกจากนั้น ยังมีแพลตฟอร์ม 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 xml:space="preserve">DX 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>Development Excellent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886A27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="00FD29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ที่จะเปิดตัวอย่างเป็นทางการภายในเดือนมีนาคม </w:t>
      </w:r>
      <w:r w:rsidR="00FD294C">
        <w:rPr>
          <w:rFonts w:ascii="TH SarabunPSK" w:hAnsi="TH SarabunPSK" w:cs="TH SarabunPSK"/>
          <w:sz w:val="32"/>
          <w:szCs w:val="32"/>
          <w:lang w:bidi="th-TH"/>
        </w:rPr>
        <w:t>2567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ระบบพัฒนาผู้ประกอบการ</w:t>
      </w:r>
      <w:r w:rsidR="00FD294C">
        <w:rPr>
          <w:rFonts w:ascii="TH SarabunPSK" w:hAnsi="TH SarabunPSK" w:cs="TH SarabunPSK" w:hint="cs"/>
          <w:sz w:val="32"/>
          <w:szCs w:val="32"/>
          <w:cs/>
          <w:lang w:bidi="th-TH"/>
        </w:rPr>
        <w:t>อัจฉริยะ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A05C1"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สร้างสังคมของการเรียนรู้ 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A05C1" w:rsidRPr="00886A27">
        <w:rPr>
          <w:rFonts w:ascii="TH SarabunPSK" w:hAnsi="TH SarabunPSK" w:cs="TH SarabunPSK"/>
          <w:sz w:val="32"/>
          <w:szCs w:val="32"/>
          <w:lang w:bidi="th-TH"/>
        </w:rPr>
        <w:t>e-Learning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21C4A">
        <w:rPr>
          <w:rFonts w:ascii="TH SarabunPSK" w:hAnsi="TH SarabunPSK" w:cs="TH SarabunPSK" w:hint="cs"/>
          <w:sz w:val="32"/>
          <w:szCs w:val="32"/>
          <w:cs/>
          <w:lang w:bidi="th-TH"/>
        </w:rPr>
        <w:t>ศึกษา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ได้ด้วยตัวเอง 24 ชม. 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ปรึกษาโค้ชมืออาชีพ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แบบ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ตัวต่อตัว 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A05C1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 ยัง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ช่วยเพิ่ม</w:t>
      </w:r>
      <w:r w:rsidR="006A05C1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ช่องทางขยายตลาด  </w:t>
      </w:r>
      <w:r w:rsidR="00886A27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นอกจากนั้น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86A27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ยังนำหลัก </w:t>
      </w:r>
      <w:r w:rsidR="00886A27"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86A27" w:rsidRPr="00886A27">
        <w:rPr>
          <w:rFonts w:ascii="TH SarabunPSK" w:hAnsi="TH SarabunPSK" w:cs="TH SarabunPSK"/>
          <w:sz w:val="32"/>
          <w:szCs w:val="32"/>
          <w:lang w:bidi="th-TH"/>
        </w:rPr>
        <w:t>ESG</w:t>
      </w:r>
      <w:r w:rsidR="00886A27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86A27" w:rsidRPr="00886A27">
        <w:rPr>
          <w:rFonts w:ascii="TH SarabunPSK" w:hAnsi="TH SarabunPSK" w:cs="TH SarabunPSK"/>
          <w:sz w:val="32"/>
          <w:szCs w:val="32"/>
          <w:lang w:bidi="th-TH"/>
        </w:rPr>
        <w:t>(</w:t>
      </w:r>
      <w:r w:rsidR="00886A27" w:rsidRPr="00886A27">
        <w:rPr>
          <w:rFonts w:ascii="TH SarabunPSK" w:hAnsi="TH SarabunPSK" w:cs="TH SarabunPSK"/>
          <w:sz w:val="32"/>
          <w:szCs w:val="32"/>
          <w:cs/>
          <w:lang w:bidi="th-TH"/>
        </w:rPr>
        <w:t>การดูแลสิ่งแวดล้อม (</w:t>
      </w:r>
      <w:r w:rsidR="00886A27" w:rsidRPr="00886A27">
        <w:rPr>
          <w:rFonts w:ascii="TH SarabunPSK" w:hAnsi="TH SarabunPSK" w:cs="TH SarabunPSK"/>
          <w:sz w:val="32"/>
          <w:szCs w:val="32"/>
          <w:lang w:bidi="th-TH"/>
        </w:rPr>
        <w:t xml:space="preserve">Environment) </w:t>
      </w:r>
      <w:r w:rsidR="00886A27" w:rsidRPr="00886A27">
        <w:rPr>
          <w:rFonts w:ascii="TH SarabunPSK" w:hAnsi="TH SarabunPSK" w:cs="TH SarabunPSK"/>
          <w:sz w:val="32"/>
          <w:szCs w:val="32"/>
          <w:cs/>
          <w:lang w:bidi="th-TH"/>
        </w:rPr>
        <w:t>ความรับผิดชอบต่อสังคม (</w:t>
      </w:r>
      <w:r w:rsidR="00886A27" w:rsidRPr="00886A27">
        <w:rPr>
          <w:rFonts w:ascii="TH SarabunPSK" w:hAnsi="TH SarabunPSK" w:cs="TH SarabunPSK"/>
          <w:sz w:val="32"/>
          <w:szCs w:val="32"/>
          <w:lang w:bidi="th-TH"/>
        </w:rPr>
        <w:t xml:space="preserve">Social) </w:t>
      </w:r>
      <w:r w:rsidR="00886A27" w:rsidRPr="00886A27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FD294C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886A27" w:rsidRPr="00886A27">
        <w:rPr>
          <w:rFonts w:ascii="TH SarabunPSK" w:hAnsi="TH SarabunPSK" w:cs="TH SarabunPSK"/>
          <w:sz w:val="32"/>
          <w:szCs w:val="32"/>
          <w:cs/>
          <w:lang w:bidi="th-TH"/>
        </w:rPr>
        <w:t>การกำกับดูแลกิจการที่ดี (</w:t>
      </w:r>
      <w:r w:rsidR="00886A27" w:rsidRPr="00886A27">
        <w:rPr>
          <w:rFonts w:ascii="TH SarabunPSK" w:hAnsi="TH SarabunPSK" w:cs="TH SarabunPSK"/>
          <w:sz w:val="32"/>
          <w:szCs w:val="32"/>
          <w:lang w:bidi="th-TH"/>
        </w:rPr>
        <w:t xml:space="preserve">Governance)) </w:t>
      </w:r>
      <w:r w:rsidR="00886A27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มาขับเคลื่อนในทุกมิติขององค์กร</w:t>
      </w:r>
      <w:r w:rsidR="00FD294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D29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สร้างความเชื่อมั่น โปร่งใส ลดความเหลื่อมล้ำ สร้างโอกาส สร้างคุณค่าแก่เศรษฐกิจ สังคม และสิ่งแวดล้อม </w:t>
      </w:r>
    </w:p>
    <w:p w14:paraId="3FC81189" w14:textId="77777777" w:rsidR="006A05C1" w:rsidRPr="00DC2F9C" w:rsidRDefault="006A05C1" w:rsidP="00DC2F9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  <w:bookmarkStart w:id="0" w:name="_GoBack"/>
      <w:bookmarkEnd w:id="0"/>
    </w:p>
    <w:p w14:paraId="6BE3CE49" w14:textId="6C385742" w:rsidR="006A05C1" w:rsidRDefault="006A05C1" w:rsidP="00DC2F9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นางสาวนารถนารี กล่าว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ทิ้งท้ายด้วย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ว่า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B7C7E" w:rsidRPr="00886A27">
        <w:rPr>
          <w:rFonts w:ascii="TH SarabunPSK" w:hAnsi="TH SarabunPSK" w:cs="TH SarabunPSK"/>
          <w:sz w:val="32"/>
          <w:szCs w:val="32"/>
          <w:cs/>
          <w:lang w:bidi="th-TH"/>
        </w:rPr>
        <w:t>แม้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>ในวันที่ 1 มีนาคม 2567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นี้</w:t>
      </w:r>
      <w:r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B7C7E" w:rsidRPr="00886A27">
        <w:rPr>
          <w:rFonts w:ascii="TH SarabunPSK" w:hAnsi="TH SarabunPSK" w:cs="TH SarabunPSK"/>
          <w:sz w:val="32"/>
          <w:szCs w:val="32"/>
          <w:cs/>
          <w:lang w:bidi="th-TH"/>
        </w:rPr>
        <w:t>จะครบวาระการทำงาน 4 ปี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ในตำแหน่งกรรมการผู้จัดการ </w:t>
      </w:r>
      <w:r w:rsidR="009B7C7E" w:rsidRPr="00886A27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ด้วย</w:t>
      </w:r>
      <w:r w:rsidR="009B7C7E" w:rsidRPr="00886A27">
        <w:rPr>
          <w:rFonts w:ascii="TH SarabunPSK" w:hAnsi="TH SarabunPSK" w:cs="TH SarabunPSK"/>
          <w:sz w:val="32"/>
          <w:szCs w:val="32"/>
          <w:cs/>
          <w:lang w:bidi="th-TH"/>
        </w:rPr>
        <w:t>รากฐานมั่นคง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9B7C7E" w:rsidRPr="00886A27">
        <w:rPr>
          <w:rFonts w:ascii="TH SarabunPSK" w:hAnsi="TH SarabunPSK" w:cs="TH SarabunPSK"/>
          <w:sz w:val="32"/>
          <w:szCs w:val="32"/>
          <w:cs/>
          <w:lang w:bidi="th-TH"/>
        </w:rPr>
        <w:t>องค์กร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อีกทั้ง ทีมผู้บริหารระดับรองกรรมการ</w:t>
      </w:r>
      <w:r w:rsidR="0056240C">
        <w:rPr>
          <w:rFonts w:ascii="TH SarabunPSK" w:hAnsi="TH SarabunPSK" w:cs="TH SarabunPSK" w:hint="cs"/>
          <w:sz w:val="32"/>
          <w:szCs w:val="32"/>
          <w:cs/>
          <w:lang w:bidi="th-TH"/>
        </w:rPr>
        <w:t>ผู้จัดการ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และผู้ช่วยกรรมการผู้จัดการ ล้วนเป็นบุคลากรภายในที่ร่วมผลักดันยกระดับองค์กรมา</w:t>
      </w:r>
      <w:r w:rsidR="00B37C02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ด้วยกัน และยังอยู่เป็นกำลังสำคัญในการขับเคลื่อนองค์กรต่อเนื่อง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</w:t>
      </w:r>
      <w:r w:rsidR="00B37C02"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การทำงาน</w:t>
      </w:r>
      <w:r w:rsidR="0091600C">
        <w:rPr>
          <w:rFonts w:ascii="TH SarabunPSK" w:hAnsi="TH SarabunPSK" w:cs="TH SarabunPSK" w:hint="cs"/>
          <w:sz w:val="32"/>
          <w:szCs w:val="32"/>
          <w:cs/>
          <w:lang w:bidi="th-TH"/>
        </w:rPr>
        <w:t>ทุกด้าน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 </w:t>
      </w:r>
      <w:r w:rsidR="00A54BE2" w:rsidRPr="00886A27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1600C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</w:t>
      </w:r>
      <w:r w:rsidR="00B37C02">
        <w:rPr>
          <w:rFonts w:ascii="TH SarabunPSK" w:hAnsi="TH SarabunPSK" w:cs="TH SarabunPSK" w:hint="cs"/>
          <w:sz w:val="32"/>
          <w:szCs w:val="32"/>
          <w:cs/>
          <w:lang w:bidi="th-TH"/>
        </w:rPr>
        <w:t>เดินหน้า</w:t>
      </w:r>
      <w:r w:rsidR="0091600C">
        <w:rPr>
          <w:rFonts w:ascii="TH SarabunPSK" w:hAnsi="TH SarabunPSK" w:cs="TH SarabunPSK" w:hint="cs"/>
          <w:sz w:val="32"/>
          <w:szCs w:val="32"/>
          <w:cs/>
          <w:lang w:bidi="th-TH"/>
        </w:rPr>
        <w:t>ได้ดี</w:t>
      </w:r>
      <w:r w:rsidR="00474980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A54BE2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ไร้รอยต่อ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และเชื่อมั่นว่า </w:t>
      </w:r>
      <w:r w:rsidRPr="00886A27">
        <w:rPr>
          <w:rFonts w:ascii="TH SarabunPSK" w:hAnsi="TH SarabunPSK" w:cs="TH SarabunPSK"/>
          <w:sz w:val="32"/>
          <w:szCs w:val="32"/>
          <w:lang w:bidi="th-TH"/>
        </w:rPr>
        <w:t>SME D Bank</w:t>
      </w:r>
      <w:r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พร้อมเป็นกำลังสำคัญในการสนับสนุน</w:t>
      </w:r>
      <w:r w:rsidR="00FC2BDE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ผู้ประกอบการ</w:t>
      </w:r>
      <w:proofErr w:type="spellStart"/>
      <w:r w:rsidR="00FD24C2" w:rsidRPr="00886A27">
        <w:rPr>
          <w:rFonts w:ascii="TH SarabunPSK" w:hAnsi="TH SarabunPSK" w:cs="TH SarabunPSK"/>
          <w:sz w:val="32"/>
          <w:szCs w:val="32"/>
          <w:lang w:bidi="th-TH"/>
        </w:rPr>
        <w:t>เอสเอ็มอ</w:t>
      </w:r>
      <w:r w:rsidR="00EF2EEC" w:rsidRPr="00886A27">
        <w:rPr>
          <w:rFonts w:ascii="TH SarabunPSK" w:hAnsi="TH SarabunPSK" w:cs="TH SarabunPSK"/>
          <w:sz w:val="32"/>
          <w:szCs w:val="32"/>
          <w:lang w:bidi="th-TH"/>
        </w:rPr>
        <w:t>ี</w:t>
      </w:r>
      <w:proofErr w:type="spellEnd"/>
      <w:r w:rsidR="00886A27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</w:t>
      </w:r>
      <w:r w:rsidR="00FC2BDE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>ทั่วถึง</w:t>
      </w:r>
      <w:r w:rsidR="00886A27" w:rsidRP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F2EEC" w:rsidRPr="00886A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160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และมากยิ่งขึ้น </w:t>
      </w:r>
      <w:r w:rsidR="00886A2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894BE1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</w:t>
      </w:r>
      <w:r w:rsidR="00886A27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</w:t>
      </w:r>
      <w:r w:rsidR="0091600C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="00886A27">
        <w:rPr>
          <w:rFonts w:ascii="TH SarabunPSK" w:hAnsi="TH SarabunPSK" w:cs="TH SarabunPSK" w:hint="cs"/>
          <w:sz w:val="32"/>
          <w:szCs w:val="32"/>
          <w:cs/>
          <w:lang w:bidi="th-TH"/>
        </w:rPr>
        <w:t>มั่นคง</w:t>
      </w:r>
      <w:r w:rsidR="0091600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886A27">
        <w:rPr>
          <w:rFonts w:ascii="TH SarabunPSK" w:hAnsi="TH SarabunPSK" w:cs="TH SarabunPSK" w:hint="cs"/>
          <w:sz w:val="32"/>
          <w:szCs w:val="32"/>
          <w:cs/>
          <w:lang w:bidi="th-TH"/>
        </w:rPr>
        <w:t>ยั่งยืนแก่ประชาชน สังคม เศรษฐกิจ และ</w:t>
      </w:r>
      <w:r w:rsidR="00894BE1">
        <w:rPr>
          <w:rFonts w:ascii="TH SarabunPSK" w:hAnsi="TH SarabunPSK" w:cs="TH SarabunPSK" w:hint="cs"/>
          <w:sz w:val="32"/>
          <w:szCs w:val="32"/>
          <w:cs/>
          <w:lang w:bidi="th-TH"/>
        </w:rPr>
        <w:t>สิ่งแวดล้อมของ</w:t>
      </w:r>
      <w:r w:rsidR="00886A27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ประเทศไทยต</w:t>
      </w:r>
      <w:r w:rsidR="00894BE1">
        <w:rPr>
          <w:rFonts w:ascii="TH SarabunPSK" w:hAnsi="TH SarabunPSK" w:cs="TH SarabunPSK" w:hint="cs"/>
          <w:sz w:val="32"/>
          <w:szCs w:val="32"/>
          <w:cs/>
          <w:lang w:bidi="th-TH"/>
        </w:rPr>
        <w:t>ลอด</w:t>
      </w:r>
      <w:r w:rsidR="00886A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ไป </w:t>
      </w:r>
    </w:p>
    <w:p w14:paraId="1A0E3EA3" w14:textId="089B07B2" w:rsidR="005E20E9" w:rsidRDefault="005E20E9" w:rsidP="00886A2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3336DEE" w14:textId="77777777" w:rsidR="004335F3" w:rsidRDefault="004335F3" w:rsidP="00886A2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4E0FDA4C" w14:textId="77777777" w:rsidR="004335F3" w:rsidRDefault="004335F3" w:rsidP="00886A2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32A8C611" w14:textId="77777777" w:rsidR="004335F3" w:rsidRDefault="004335F3" w:rsidP="00886A2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3E82A36" w14:textId="77777777" w:rsidR="004335F3" w:rsidRDefault="004335F3" w:rsidP="00886A27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2B40E763" w14:textId="774B81C6" w:rsidR="004335F3" w:rsidRPr="005E20E9" w:rsidRDefault="003260D6" w:rsidP="004335F3">
      <w:pPr>
        <w:pStyle w:val="NoSpacing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sectPr w:rsidR="004335F3" w:rsidRPr="005E20E9" w:rsidSect="00D54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FF051" w14:textId="77777777" w:rsidR="00744E30" w:rsidRDefault="00744E30" w:rsidP="00ED520D">
      <w:pPr>
        <w:spacing w:after="0" w:line="240" w:lineRule="auto"/>
      </w:pPr>
      <w:r>
        <w:separator/>
      </w:r>
    </w:p>
  </w:endnote>
  <w:endnote w:type="continuationSeparator" w:id="0">
    <w:p w14:paraId="30609B94" w14:textId="77777777" w:rsidR="00744E30" w:rsidRDefault="00744E30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8318" w14:textId="77777777" w:rsidR="00744E30" w:rsidRDefault="00744E30" w:rsidP="00ED520D">
      <w:pPr>
        <w:spacing w:after="0" w:line="240" w:lineRule="auto"/>
      </w:pPr>
      <w:r>
        <w:separator/>
      </w:r>
    </w:p>
  </w:footnote>
  <w:footnote w:type="continuationSeparator" w:id="0">
    <w:p w14:paraId="6F6A3AFE" w14:textId="77777777" w:rsidR="00744E30" w:rsidRDefault="00744E30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E36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30EDB"/>
    <w:rsid w:val="00057B4B"/>
    <w:rsid w:val="00070BD9"/>
    <w:rsid w:val="00094A32"/>
    <w:rsid w:val="000B053D"/>
    <w:rsid w:val="000C2AA7"/>
    <w:rsid w:val="000D29CF"/>
    <w:rsid w:val="00101ABA"/>
    <w:rsid w:val="00134429"/>
    <w:rsid w:val="00161716"/>
    <w:rsid w:val="00185F78"/>
    <w:rsid w:val="001863E7"/>
    <w:rsid w:val="001C1AFA"/>
    <w:rsid w:val="001C5098"/>
    <w:rsid w:val="002503D1"/>
    <w:rsid w:val="002A47CA"/>
    <w:rsid w:val="002B37F5"/>
    <w:rsid w:val="002B455A"/>
    <w:rsid w:val="002F0ADA"/>
    <w:rsid w:val="002F114B"/>
    <w:rsid w:val="0030028F"/>
    <w:rsid w:val="00300DA8"/>
    <w:rsid w:val="00303C74"/>
    <w:rsid w:val="003148C4"/>
    <w:rsid w:val="003260D6"/>
    <w:rsid w:val="003410C5"/>
    <w:rsid w:val="003666DE"/>
    <w:rsid w:val="0039220B"/>
    <w:rsid w:val="00396A81"/>
    <w:rsid w:val="0039710C"/>
    <w:rsid w:val="003B7DBC"/>
    <w:rsid w:val="003C0093"/>
    <w:rsid w:val="0040142D"/>
    <w:rsid w:val="004102CE"/>
    <w:rsid w:val="00414D9D"/>
    <w:rsid w:val="00430DAD"/>
    <w:rsid w:val="00432651"/>
    <w:rsid w:val="004335F3"/>
    <w:rsid w:val="0044275F"/>
    <w:rsid w:val="00455452"/>
    <w:rsid w:val="00461155"/>
    <w:rsid w:val="00461270"/>
    <w:rsid w:val="0047267B"/>
    <w:rsid w:val="00474980"/>
    <w:rsid w:val="004B5F35"/>
    <w:rsid w:val="004D487D"/>
    <w:rsid w:val="00504EAF"/>
    <w:rsid w:val="00511BED"/>
    <w:rsid w:val="005159ED"/>
    <w:rsid w:val="00544AF4"/>
    <w:rsid w:val="00550C1F"/>
    <w:rsid w:val="0056240C"/>
    <w:rsid w:val="00570347"/>
    <w:rsid w:val="005967B7"/>
    <w:rsid w:val="005A0309"/>
    <w:rsid w:val="005C3DF3"/>
    <w:rsid w:val="005D272E"/>
    <w:rsid w:val="005E0F78"/>
    <w:rsid w:val="005E20E9"/>
    <w:rsid w:val="00610D31"/>
    <w:rsid w:val="006513E6"/>
    <w:rsid w:val="006711FF"/>
    <w:rsid w:val="00695D2C"/>
    <w:rsid w:val="006A05C1"/>
    <w:rsid w:val="006C2B09"/>
    <w:rsid w:val="006D75E9"/>
    <w:rsid w:val="006F042E"/>
    <w:rsid w:val="007018CD"/>
    <w:rsid w:val="00712AD5"/>
    <w:rsid w:val="007170D8"/>
    <w:rsid w:val="00723CE4"/>
    <w:rsid w:val="00742D2B"/>
    <w:rsid w:val="00744E30"/>
    <w:rsid w:val="00745ADE"/>
    <w:rsid w:val="00766896"/>
    <w:rsid w:val="007A3A2F"/>
    <w:rsid w:val="007B4562"/>
    <w:rsid w:val="007B6CE5"/>
    <w:rsid w:val="007C2D50"/>
    <w:rsid w:val="007C4ECC"/>
    <w:rsid w:val="007D58D2"/>
    <w:rsid w:val="007F1F93"/>
    <w:rsid w:val="008511A9"/>
    <w:rsid w:val="008544C9"/>
    <w:rsid w:val="00881021"/>
    <w:rsid w:val="00886A27"/>
    <w:rsid w:val="008937C2"/>
    <w:rsid w:val="00894BE1"/>
    <w:rsid w:val="008A4C23"/>
    <w:rsid w:val="008A6C33"/>
    <w:rsid w:val="008C3729"/>
    <w:rsid w:val="008C6D56"/>
    <w:rsid w:val="008F1C4E"/>
    <w:rsid w:val="008F45DE"/>
    <w:rsid w:val="00906303"/>
    <w:rsid w:val="0091600C"/>
    <w:rsid w:val="00944E34"/>
    <w:rsid w:val="00946897"/>
    <w:rsid w:val="00977BB6"/>
    <w:rsid w:val="009A08CD"/>
    <w:rsid w:val="009B7C7E"/>
    <w:rsid w:val="009D5D0C"/>
    <w:rsid w:val="009D7470"/>
    <w:rsid w:val="00A25DDC"/>
    <w:rsid w:val="00A46BBF"/>
    <w:rsid w:val="00A5426E"/>
    <w:rsid w:val="00A54BE2"/>
    <w:rsid w:val="00AB212D"/>
    <w:rsid w:val="00AB6606"/>
    <w:rsid w:val="00AB70D4"/>
    <w:rsid w:val="00AF59DE"/>
    <w:rsid w:val="00B079D8"/>
    <w:rsid w:val="00B24F76"/>
    <w:rsid w:val="00B37C02"/>
    <w:rsid w:val="00B471D0"/>
    <w:rsid w:val="00B5575C"/>
    <w:rsid w:val="00B74C62"/>
    <w:rsid w:val="00B85F53"/>
    <w:rsid w:val="00BE5AEA"/>
    <w:rsid w:val="00C026B7"/>
    <w:rsid w:val="00C136E0"/>
    <w:rsid w:val="00C4329C"/>
    <w:rsid w:val="00C454DC"/>
    <w:rsid w:val="00C46C47"/>
    <w:rsid w:val="00C8203F"/>
    <w:rsid w:val="00CC1C3F"/>
    <w:rsid w:val="00CF3942"/>
    <w:rsid w:val="00D10D9D"/>
    <w:rsid w:val="00D158D1"/>
    <w:rsid w:val="00D533CA"/>
    <w:rsid w:val="00D54B31"/>
    <w:rsid w:val="00D56C0E"/>
    <w:rsid w:val="00D71729"/>
    <w:rsid w:val="00DC2F9C"/>
    <w:rsid w:val="00DC4D3F"/>
    <w:rsid w:val="00DD5E56"/>
    <w:rsid w:val="00DE693E"/>
    <w:rsid w:val="00E04148"/>
    <w:rsid w:val="00E32967"/>
    <w:rsid w:val="00E34420"/>
    <w:rsid w:val="00E43199"/>
    <w:rsid w:val="00E46E2B"/>
    <w:rsid w:val="00E8158B"/>
    <w:rsid w:val="00E826F0"/>
    <w:rsid w:val="00E87932"/>
    <w:rsid w:val="00EA4CFB"/>
    <w:rsid w:val="00EA58A1"/>
    <w:rsid w:val="00EC352D"/>
    <w:rsid w:val="00ED520D"/>
    <w:rsid w:val="00EF2EEC"/>
    <w:rsid w:val="00EF4AA1"/>
    <w:rsid w:val="00F21C4A"/>
    <w:rsid w:val="00F3117B"/>
    <w:rsid w:val="00F43F7C"/>
    <w:rsid w:val="00F4695E"/>
    <w:rsid w:val="00F6198C"/>
    <w:rsid w:val="00F72B2E"/>
    <w:rsid w:val="00FC2BDE"/>
    <w:rsid w:val="00FD24C2"/>
    <w:rsid w:val="00FD294C"/>
    <w:rsid w:val="00FD56FC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Admin</cp:lastModifiedBy>
  <cp:revision>52</cp:revision>
  <cp:lastPrinted>2024-02-08T10:38:00Z</cp:lastPrinted>
  <dcterms:created xsi:type="dcterms:W3CDTF">2024-02-08T02:32:00Z</dcterms:created>
  <dcterms:modified xsi:type="dcterms:W3CDTF">2024-02-09T07:42:00Z</dcterms:modified>
</cp:coreProperties>
</file>