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9D7D" w14:textId="614E3033" w:rsidR="00944E34" w:rsidRPr="007A3A2F" w:rsidRDefault="001A4857" w:rsidP="00944E34">
      <w:pPr>
        <w:spacing w:after="24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6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กุมภาพันธ์ </w:t>
      </w:r>
      <w:r w:rsidR="00EA4CFB">
        <w:rPr>
          <w:rFonts w:ascii="TH SarabunPSK" w:hAnsi="TH SarabunPSK" w:cs="TH SarabunPSK"/>
          <w:sz w:val="28"/>
          <w:szCs w:val="28"/>
          <w:lang w:bidi="th-TH"/>
        </w:rPr>
        <w:t>2567</w:t>
      </w:r>
    </w:p>
    <w:p w14:paraId="3FD9909D" w14:textId="10236EFC" w:rsidR="00944E34" w:rsidRPr="007A3A2F" w:rsidRDefault="00B47847" w:rsidP="00944E34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cs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675571">
        <w:rPr>
          <w:rFonts w:ascii="TH SarabunPSK" w:hAnsi="TH SarabunPSK" w:cs="TH SarabunPSK" w:hint="cs"/>
          <w:sz w:val="24"/>
          <w:szCs w:val="24"/>
          <w:cs/>
          <w:lang w:bidi="th-TH"/>
        </w:rPr>
        <w:t>ข่าวประชาสัมพันธ์</w:t>
      </w:r>
    </w:p>
    <w:p w14:paraId="04EC5709" w14:textId="51B38BA2" w:rsidR="007A3A2F" w:rsidRPr="0045466D" w:rsidRDefault="007A3A2F" w:rsidP="005700BF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5466D">
        <w:rPr>
          <w:rFonts w:ascii="TH SarabunPSK" w:hAnsi="TH SarabunPSK" w:cs="TH SarabunPSK" w:hint="cs"/>
          <w:b/>
          <w:bCs/>
          <w:sz w:val="40"/>
          <w:szCs w:val="40"/>
          <w:lang w:bidi="th-TH"/>
        </w:rPr>
        <w:t xml:space="preserve">SME D Bank </w:t>
      </w:r>
      <w:r w:rsidR="0045466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ช่วยแก้หนี้</w:t>
      </w:r>
      <w:r w:rsidR="00643D44" w:rsidRPr="0045466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เอสเอ็มอี</w:t>
      </w:r>
      <w:r w:rsidR="005700BF" w:rsidRPr="0045466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ได้รับผลกระทบ</w:t>
      </w:r>
      <w:r w:rsidR="001A48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จาก</w:t>
      </w:r>
      <w:r w:rsidR="005700BF" w:rsidRPr="0045466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โควิด</w:t>
      </w:r>
      <w:r w:rsidR="005700BF" w:rsidRPr="0045466D">
        <w:rPr>
          <w:rFonts w:ascii="TH SarabunPSK" w:hAnsi="TH SarabunPSK" w:cs="TH SarabunPSK"/>
          <w:b/>
          <w:bCs/>
          <w:sz w:val="40"/>
          <w:szCs w:val="40"/>
          <w:lang w:bidi="th-TH"/>
        </w:rPr>
        <w:t>-19</w:t>
      </w:r>
      <w:r w:rsidR="00643D44" w:rsidRPr="0045466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ตามนโยบายรัฐบาล</w:t>
      </w:r>
    </w:p>
    <w:p w14:paraId="7437C663" w14:textId="04DCBF1B" w:rsidR="005700BF" w:rsidRPr="0045466D" w:rsidRDefault="005700BF" w:rsidP="005700BF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5466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เดินหน้ามาตรการ</w:t>
      </w:r>
      <w:r w:rsidR="003D0F1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บรรเทาภาระการเงิน </w:t>
      </w:r>
      <w:r w:rsidRPr="0045466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พักชำระหนี้เงินต้น </w:t>
      </w:r>
      <w:r w:rsidRPr="0045466D">
        <w:rPr>
          <w:rFonts w:ascii="TH SarabunPSK" w:hAnsi="TH SarabunPSK" w:cs="TH SarabunPSK"/>
          <w:b/>
          <w:bCs/>
          <w:sz w:val="40"/>
          <w:szCs w:val="40"/>
          <w:lang w:bidi="th-TH"/>
        </w:rPr>
        <w:t>1</w:t>
      </w:r>
      <w:r w:rsidRPr="0045466D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ปี แถมลดดอกเบี้ย </w:t>
      </w:r>
      <w:r w:rsidRPr="0045466D">
        <w:rPr>
          <w:rFonts w:ascii="TH SarabunPSK" w:hAnsi="TH SarabunPSK" w:cs="TH SarabunPSK"/>
          <w:b/>
          <w:bCs/>
          <w:sz w:val="40"/>
          <w:szCs w:val="40"/>
          <w:lang w:bidi="th-TH"/>
        </w:rPr>
        <w:t>1%</w:t>
      </w:r>
    </w:p>
    <w:p w14:paraId="1D25CDCE" w14:textId="77777777" w:rsidR="005700BF" w:rsidRPr="00675571" w:rsidRDefault="005700BF" w:rsidP="007A3A2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F2546F7" w14:textId="10249156" w:rsidR="00487256" w:rsidRPr="0045466D" w:rsidRDefault="00487256" w:rsidP="00487256">
      <w:pPr>
        <w:spacing w:after="24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5466D">
        <w:rPr>
          <w:rFonts w:ascii="TH SarabunPSK" w:hAnsi="TH SarabunPSK" w:cs="TH SarabunPSK" w:hint="cs"/>
          <w:b/>
          <w:bCs/>
          <w:sz w:val="32"/>
          <w:szCs w:val="32"/>
        </w:rPr>
        <w:t xml:space="preserve">SME D Bank </w:t>
      </w:r>
      <w:r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แก้ปัญหาหนี้อย่างยั่งยืน</w:t>
      </w:r>
      <w:r w:rsidR="00EF64D0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ตามนโยบายรัฐบาล</w:t>
      </w:r>
      <w:r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ให้แก่เอสเอ็มอีไท</w:t>
      </w:r>
      <w:r w:rsidR="002E2E1C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ยได้รับผลกระทบจากโควิด</w:t>
      </w:r>
      <w:r w:rsidR="002E2E1C" w:rsidRPr="0045466D">
        <w:rPr>
          <w:rFonts w:ascii="TH SarabunPSK" w:hAnsi="TH SarabunPSK" w:cs="TH SarabunPSK"/>
          <w:b/>
          <w:bCs/>
          <w:sz w:val="32"/>
          <w:szCs w:val="32"/>
          <w:lang w:bidi="th-TH"/>
        </w:rPr>
        <w:t>-19</w:t>
      </w:r>
      <w:r w:rsidR="002E2E1C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(รหัส </w:t>
      </w:r>
      <w:r w:rsidR="002E2E1C" w:rsidRPr="0045466D">
        <w:rPr>
          <w:rFonts w:ascii="TH SarabunPSK" w:hAnsi="TH SarabunPSK" w:cs="TH SarabunPSK"/>
          <w:b/>
          <w:bCs/>
          <w:sz w:val="32"/>
          <w:szCs w:val="32"/>
          <w:lang w:bidi="th-TH"/>
        </w:rPr>
        <w:t>21)</w:t>
      </w:r>
      <w:r w:rsidR="00675571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ภายใต้มาตรการ “</w:t>
      </w:r>
      <w:r w:rsidR="00675571" w:rsidRPr="0045466D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675571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ลดปลดหนี้”</w:t>
      </w:r>
      <w:r w:rsidR="00B4784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B4784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บรรเทาภาระการเงิน สร้างโอกาสเริ่มต้นใหม่ไปต่อได้</w:t>
      </w:r>
      <w:r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E2E1C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ทั้งพักชำระหนี้เงินต้น </w:t>
      </w:r>
      <w:r w:rsidR="002E2E1C" w:rsidRPr="0045466D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2E2E1C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ปี ลดดอกเบี้ยให้ </w:t>
      </w:r>
      <w:r w:rsidR="002E2E1C" w:rsidRPr="0045466D">
        <w:rPr>
          <w:rFonts w:ascii="TH SarabunPSK" w:hAnsi="TH SarabunPSK" w:cs="TH SarabunPSK"/>
          <w:b/>
          <w:bCs/>
          <w:sz w:val="32"/>
          <w:szCs w:val="32"/>
          <w:lang w:bidi="th-TH"/>
        </w:rPr>
        <w:t>1%</w:t>
      </w:r>
      <w:r w:rsidR="002E2E1C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A485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2E2E1C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ยกดอกเบี้ยค้างให้ทั้งหมด </w:t>
      </w:r>
      <w:r w:rsidR="00EF64D0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แจ้งความประสงค์ตั้งแต่วันนี้ ถึง</w:t>
      </w:r>
      <w:r w:rsidR="00EF64D0" w:rsidRPr="0045466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30</w:t>
      </w:r>
      <w:r w:rsidR="00EF64D0"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มิ.ย. </w:t>
      </w:r>
      <w:r w:rsidR="00EF64D0" w:rsidRPr="0045466D">
        <w:rPr>
          <w:rFonts w:ascii="TH SarabunPSK" w:hAnsi="TH SarabunPSK" w:cs="TH SarabunPSK"/>
          <w:b/>
          <w:bCs/>
          <w:sz w:val="32"/>
          <w:szCs w:val="32"/>
          <w:lang w:bidi="th-TH"/>
        </w:rPr>
        <w:t>68</w:t>
      </w:r>
    </w:p>
    <w:p w14:paraId="323495BA" w14:textId="77777777" w:rsidR="005700BF" w:rsidRPr="0045466D" w:rsidRDefault="005700BF" w:rsidP="005700BF">
      <w:pPr>
        <w:pStyle w:val="NoSpacing"/>
        <w:rPr>
          <w:cs/>
          <w:lang w:bidi="th-TH"/>
        </w:rPr>
      </w:pPr>
    </w:p>
    <w:p w14:paraId="364BA7FF" w14:textId="1518095B" w:rsidR="001A49AE" w:rsidRPr="0045466D" w:rsidRDefault="00487256" w:rsidP="00487256">
      <w:pPr>
        <w:spacing w:after="24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นางสาวนารถนารี รัฐ</w:t>
      </w:r>
      <w:proofErr w:type="spellStart"/>
      <w:r w:rsidRPr="004546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ปัตย์</w:t>
      </w:r>
      <w:proofErr w:type="spellEnd"/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ธพว</w:t>
      </w:r>
      <w:proofErr w:type="spellEnd"/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.) หรือ </w:t>
      </w:r>
      <w:r w:rsidRPr="0045466D">
        <w:rPr>
          <w:rFonts w:ascii="TH SarabunPSK" w:hAnsi="TH SarabunPSK" w:cs="TH SarabunPSK" w:hint="cs"/>
          <w:sz w:val="32"/>
          <w:szCs w:val="32"/>
        </w:rPr>
        <w:t xml:space="preserve">SME D Bank </w:t>
      </w:r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เปิดเผยว่า ตามที่รัฐบาล</w:t>
      </w:r>
      <w:r w:rsidR="00625B4A">
        <w:rPr>
          <w:rFonts w:ascii="TH SarabunPSK" w:hAnsi="TH SarabunPSK" w:cs="TH SarabunPSK" w:hint="cs"/>
          <w:sz w:val="32"/>
          <w:szCs w:val="32"/>
          <w:cs/>
          <w:lang w:bidi="th-TH"/>
        </w:rPr>
        <w:t>มีนโยบาย</w:t>
      </w:r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แก้ไขปัญหาหนี้ทั้งระบบ</w:t>
      </w:r>
      <w:r w:rsidR="006C5400">
        <w:rPr>
          <w:rFonts w:ascii="TH SarabunPSK" w:hAnsi="TH SarabunPSK" w:cs="TH SarabunPSK" w:hint="cs"/>
          <w:sz w:val="32"/>
          <w:szCs w:val="32"/>
          <w:cs/>
          <w:lang w:bidi="th-TH"/>
        </w:rPr>
        <w:t>ให้แก่ประชาชนและผู้ประกอบการธุรกิจ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ดังนั้น</w:t>
      </w:r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5466D">
        <w:rPr>
          <w:rFonts w:ascii="TH SarabunPSK" w:hAnsi="TH SarabunPSK" w:cs="TH SarabunPSK" w:hint="cs"/>
          <w:sz w:val="32"/>
          <w:szCs w:val="32"/>
        </w:rPr>
        <w:t xml:space="preserve">SME D Bank  </w:t>
      </w:r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ในฐานะสถาบันการเงินของรัฐ พร้อมเคียงข้างช่วยเหลือ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ผู้ประกอบการเอสเอ็มอี </w:t>
      </w:r>
      <w:r w:rsidR="00B47847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โดยเฉพาะ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</w:t>
      </w:r>
      <w:r w:rsidR="00B47847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ที่ได้รับผลกระทบจากโควิด-</w:t>
      </w:r>
      <w:r w:rsidR="00B47847" w:rsidRPr="0045466D">
        <w:rPr>
          <w:rFonts w:ascii="TH SarabunPSK" w:hAnsi="TH SarabunPSK" w:cs="TH SarabunPSK" w:hint="cs"/>
          <w:sz w:val="32"/>
          <w:szCs w:val="32"/>
        </w:rPr>
        <w:t xml:space="preserve">19 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กลุ่มรหัส</w:t>
      </w:r>
      <w:r w:rsidR="00B47847">
        <w:rPr>
          <w:rFonts w:ascii="TH SarabunPSK" w:hAnsi="TH SarabunPSK" w:cs="TH SarabunPSK"/>
          <w:sz w:val="32"/>
          <w:szCs w:val="32"/>
          <w:lang w:bidi="th-TH"/>
        </w:rPr>
        <w:t xml:space="preserve"> 21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40C48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B47847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วงเงินสินเชื่อรวมไม่เกิน </w:t>
      </w:r>
      <w:r w:rsidR="00B47847" w:rsidRPr="0045466D">
        <w:rPr>
          <w:rFonts w:ascii="TH SarabunPSK" w:hAnsi="TH SarabunPSK" w:cs="TH SarabunPSK"/>
          <w:sz w:val="32"/>
          <w:szCs w:val="32"/>
          <w:lang w:bidi="th-TH"/>
        </w:rPr>
        <w:t>10</w:t>
      </w:r>
      <w:r w:rsidR="00B47847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และเป็น</w:t>
      </w:r>
      <w:r w:rsidR="00B47847">
        <w:rPr>
          <w:rFonts w:ascii="TH SarabunPSK" w:hAnsi="TH SarabunPSK" w:cs="TH SarabunPSK"/>
          <w:sz w:val="32"/>
          <w:szCs w:val="32"/>
          <w:lang w:bidi="th-TH"/>
        </w:rPr>
        <w:t xml:space="preserve"> NPL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ณ วันที่ </w:t>
      </w:r>
      <w:r w:rsidR="00B47847">
        <w:rPr>
          <w:rFonts w:ascii="TH SarabunPSK" w:hAnsi="TH SarabunPSK" w:cs="TH SarabunPSK"/>
          <w:sz w:val="32"/>
          <w:szCs w:val="32"/>
          <w:lang w:bidi="th-TH"/>
        </w:rPr>
        <w:t>31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ธ.ค. </w:t>
      </w:r>
      <w:r w:rsidR="00B47847">
        <w:rPr>
          <w:rFonts w:ascii="TH SarabunPSK" w:hAnsi="TH SarabunPSK" w:cs="TH SarabunPSK"/>
          <w:sz w:val="32"/>
          <w:szCs w:val="32"/>
          <w:lang w:bidi="th-TH"/>
        </w:rPr>
        <w:t>2566</w:t>
      </w:r>
      <w:r w:rsidR="00040C48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ซึ่งประสบความยากลำบากมายาวนาน และต่อเนื่อง </w:t>
      </w:r>
      <w:r w:rsidR="00B4784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>ธนาคารจึงดำเนิน</w:t>
      </w:r>
      <w:r w:rsidR="00F51981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ช่วยเหลือ</w:t>
      </w:r>
      <w:r w:rsidR="00C63F32">
        <w:rPr>
          <w:rFonts w:ascii="TH SarabunPSK" w:hAnsi="TH SarabunPSK" w:cs="TH SarabunPSK" w:hint="cs"/>
          <w:sz w:val="32"/>
          <w:szCs w:val="32"/>
          <w:cs/>
          <w:lang w:bidi="th-TH"/>
        </w:rPr>
        <w:t>ต่อเนื่อง</w:t>
      </w:r>
      <w:r w:rsidR="00935B8A" w:rsidRPr="0045466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35B8A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ผ่านมาตรการ “</w:t>
      </w:r>
      <w:r w:rsidR="00935B8A" w:rsidRPr="0045466D">
        <w:rPr>
          <w:rFonts w:ascii="TH SarabunPSK" w:hAnsi="TH SarabunPSK" w:cs="TH SarabunPSK"/>
          <w:sz w:val="32"/>
          <w:szCs w:val="32"/>
          <w:lang w:bidi="th-TH"/>
        </w:rPr>
        <w:t>3</w:t>
      </w:r>
      <w:r w:rsidR="00935B8A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ลด</w:t>
      </w:r>
      <w:r w:rsidR="007E461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35B8A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ปลดหนี้” </w:t>
      </w:r>
      <w:r w:rsidR="00766BB4">
        <w:rPr>
          <w:rFonts w:ascii="TH SarabunPSK" w:hAnsi="TH SarabunPSK" w:cs="TH SarabunPSK" w:hint="cs"/>
          <w:sz w:val="32"/>
          <w:szCs w:val="32"/>
          <w:cs/>
          <w:lang w:bidi="th-TH"/>
        </w:rPr>
        <w:t>ทั้ง</w:t>
      </w:r>
      <w:r w:rsidR="00935B8A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ลดผ่อน </w:t>
      </w:r>
      <w:r w:rsidR="00935B8A" w:rsidRPr="0045466D">
        <w:rPr>
          <w:rFonts w:ascii="TH SarabunPSK" w:hAnsi="TH SarabunPSK" w:cs="TH SarabunPSK" w:hint="cs"/>
          <w:sz w:val="32"/>
          <w:szCs w:val="32"/>
        </w:rPr>
        <w:t xml:space="preserve"> </w:t>
      </w:r>
      <w:r w:rsidR="00935B8A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ลดเงินต้น  และลดดอกเบี้ย</w:t>
      </w:r>
      <w:r w:rsidR="001A49AE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14581E">
        <w:rPr>
          <w:rFonts w:ascii="TH SarabunPSK" w:hAnsi="TH SarabunPSK" w:cs="TH SarabunPSK" w:hint="cs"/>
          <w:sz w:val="32"/>
          <w:szCs w:val="32"/>
          <w:cs/>
          <w:lang w:bidi="th-TH"/>
        </w:rPr>
        <w:t>ช่วย</w:t>
      </w:r>
      <w:r w:rsidR="00935B8A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บรรเทาภาระทางการเงิน</w:t>
      </w:r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และสร้างโอกาสเริ่มต้นใหม่ กลับมาเดินหน้าธุรกิจได้ดีอีกครั้ง </w:t>
      </w:r>
      <w:r w:rsidR="001458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โดยลูกหนี้รหัส </w:t>
      </w:r>
      <w:r w:rsidR="0014581E">
        <w:rPr>
          <w:rFonts w:ascii="TH SarabunPSK" w:hAnsi="TH SarabunPSK" w:cs="TH SarabunPSK"/>
          <w:sz w:val="32"/>
          <w:szCs w:val="32"/>
          <w:lang w:bidi="th-TH"/>
        </w:rPr>
        <w:t>21</w:t>
      </w:r>
      <w:r w:rsidR="001458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จะได้รับความช่วยเหลือ</w:t>
      </w:r>
      <w:r w:rsidR="00AB409D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เมื่อชำระ</w:t>
      </w:r>
      <w:r w:rsidR="007B20A2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ตามเงื่อนไขของธนาคาร </w:t>
      </w:r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ได้แก่ </w:t>
      </w:r>
      <w:r w:rsidR="001A49AE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พักชำระหนี้เงินต้น </w:t>
      </w:r>
      <w:r w:rsidR="001A49AE" w:rsidRPr="0045466D">
        <w:rPr>
          <w:rFonts w:ascii="TH SarabunPSK" w:hAnsi="TH SarabunPSK" w:cs="TH SarabunPSK"/>
          <w:sz w:val="32"/>
          <w:szCs w:val="32"/>
          <w:lang w:bidi="th-TH"/>
        </w:rPr>
        <w:t>1</w:t>
      </w:r>
      <w:r w:rsidR="001A49AE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</w:t>
      </w:r>
      <w:r w:rsidR="005700BF" w:rsidRPr="0045466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458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อีกทั้ง </w:t>
      </w:r>
      <w:r w:rsidR="001A49AE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ระหว่างพักชำระเงินต้นได้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จะได้</w:t>
      </w:r>
      <w:r w:rsidR="001A49AE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ลดดอกเบี้ย </w:t>
      </w:r>
      <w:r w:rsidR="001A49AE" w:rsidRPr="0045466D">
        <w:rPr>
          <w:rFonts w:ascii="TH SarabunPSK" w:hAnsi="TH SarabunPSK" w:cs="TH SarabunPSK"/>
          <w:sz w:val="32"/>
          <w:szCs w:val="32"/>
          <w:lang w:bidi="th-TH"/>
        </w:rPr>
        <w:t>1%</w:t>
      </w:r>
      <w:r w:rsidR="001A49AE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ต่อปี </w:t>
      </w:r>
      <w:r w:rsidR="001458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นอกจากนั้น </w:t>
      </w:r>
      <w:r w:rsidR="002E2E1C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ยกดอกเบี้ย</w:t>
      </w:r>
      <w:r w:rsidR="00675571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ผิดนัด</w:t>
      </w:r>
      <w:r w:rsidR="002E2E1C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ให้ทั้งหมด </w:t>
      </w:r>
      <w:r w:rsidR="00675571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และหากปิดบัญชี ลดดอกเบี้ยค้างให้ </w:t>
      </w:r>
      <w:r w:rsidR="00675571" w:rsidRPr="0045466D">
        <w:rPr>
          <w:rFonts w:ascii="TH SarabunPSK" w:hAnsi="TH SarabunPSK" w:cs="TH SarabunPSK"/>
          <w:sz w:val="32"/>
          <w:szCs w:val="32"/>
          <w:lang w:bidi="th-TH"/>
        </w:rPr>
        <w:t xml:space="preserve">100% </w:t>
      </w:r>
      <w:r w:rsidR="00B478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35B8A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สามารถแจ้งความประสงค์เข้าร่วมได้ตั้</w:t>
      </w:r>
      <w:r w:rsidR="001A49AE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งแต่วันนี้ถึง </w:t>
      </w:r>
      <w:r w:rsidR="001A49AE" w:rsidRPr="0045466D">
        <w:rPr>
          <w:rFonts w:ascii="TH SarabunPSK" w:hAnsi="TH SarabunPSK" w:cs="TH SarabunPSK"/>
          <w:sz w:val="32"/>
          <w:szCs w:val="32"/>
          <w:lang w:bidi="th-TH"/>
        </w:rPr>
        <w:t>30</w:t>
      </w:r>
      <w:r w:rsidR="001A49AE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มิถุนายน </w:t>
      </w:r>
      <w:r w:rsidR="001A49AE" w:rsidRPr="0045466D">
        <w:rPr>
          <w:rFonts w:ascii="TH SarabunPSK" w:hAnsi="TH SarabunPSK" w:cs="TH SarabunPSK"/>
          <w:sz w:val="32"/>
          <w:szCs w:val="32"/>
          <w:lang w:bidi="th-TH"/>
        </w:rPr>
        <w:t>2568</w:t>
      </w:r>
      <w:r w:rsidR="002E2E1C" w:rsidRPr="0045466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E2E1C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สาขา </w:t>
      </w:r>
      <w:r w:rsidR="002E2E1C" w:rsidRPr="0045466D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2E2E1C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ที่ใช้บริการสินเชื่อ</w:t>
      </w:r>
      <w:r w:rsidR="002E2E1C" w:rsidRPr="0045466D">
        <w:rPr>
          <w:rFonts w:ascii="TH SarabunPSK" w:hAnsi="TH SarabunPSK" w:cs="TH SarabunPSK" w:hint="cs"/>
          <w:sz w:val="32"/>
          <w:szCs w:val="32"/>
        </w:rPr>
        <w:t xml:space="preserve"> </w:t>
      </w:r>
      <w:r w:rsidR="002E2E1C" w:rsidRPr="0045466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75571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สอบถามข้อมูลเพิ่มเติม </w:t>
      </w:r>
      <w:r w:rsidR="00675571" w:rsidRPr="0045466D">
        <w:rPr>
          <w:rFonts w:ascii="TH SarabunPSK" w:hAnsi="TH SarabunPSK" w:cs="TH SarabunPSK"/>
          <w:sz w:val="32"/>
          <w:szCs w:val="32"/>
          <w:lang w:bidi="th-TH"/>
        </w:rPr>
        <w:t>Call Center 1357</w:t>
      </w:r>
    </w:p>
    <w:p w14:paraId="5F770160" w14:textId="77777777" w:rsidR="002E2E1C" w:rsidRPr="0045466D" w:rsidRDefault="002E2E1C" w:rsidP="002E2E1C">
      <w:pPr>
        <w:pStyle w:val="NoSpacing"/>
        <w:rPr>
          <w:lang w:bidi="th-TH"/>
        </w:rPr>
      </w:pPr>
    </w:p>
    <w:p w14:paraId="568D64AF" w14:textId="1CF86B8E" w:rsidR="002E2E1C" w:rsidRPr="0045466D" w:rsidRDefault="001A49AE" w:rsidP="002E2E1C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นอกจากนั้น  </w:t>
      </w:r>
      <w:r w:rsidRPr="0045466D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ยังให้ความช่วยเหลือเพิ่มเติม </w:t>
      </w:r>
      <w:r w:rsidR="002E2E1C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87256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ด้าน “การพัฒนา” ผ่านโครงการ “</w:t>
      </w:r>
      <w:r w:rsidR="00487256" w:rsidRPr="0045466D">
        <w:rPr>
          <w:rFonts w:ascii="TH SarabunPSK" w:hAnsi="TH SarabunPSK" w:cs="TH SarabunPSK" w:hint="cs"/>
          <w:sz w:val="32"/>
          <w:szCs w:val="32"/>
        </w:rPr>
        <w:t xml:space="preserve">SME D Coach” </w:t>
      </w:r>
      <w:r w:rsidR="00487256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>จัดทีมโค้ชมืออาชีพให้คำปรึกษาแนะนำและดูแลแก้ปัญหาให้ผู้ประกอบการเอสเอ็มอีอย่างใกล้ชิด จนสามารถปรับตัว และก้าวผ่านสถานการณ์ต่าง ๆ ไปได้ด้วยดี</w:t>
      </w:r>
      <w:r w:rsidR="002E2E1C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รวมถึง มีแพลตฟอร์มเสริมแกร่งธุรกิจครบวงจรเรียนรู้ได้ด้วยตัวเองตลอด </w:t>
      </w:r>
      <w:r w:rsidR="002E2E1C" w:rsidRPr="0045466D">
        <w:rPr>
          <w:rFonts w:ascii="TH SarabunPSK" w:hAnsi="TH SarabunPSK" w:cs="TH SarabunPSK"/>
          <w:sz w:val="32"/>
          <w:szCs w:val="32"/>
          <w:lang w:bidi="th-TH"/>
        </w:rPr>
        <w:t>24</w:t>
      </w:r>
      <w:r w:rsidR="002E2E1C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ชม. ผ่านแพลตฟอร์ม </w:t>
      </w:r>
      <w:r w:rsidR="002E2E1C" w:rsidRPr="0045466D">
        <w:rPr>
          <w:rFonts w:ascii="TH SarabunPSK" w:hAnsi="TH SarabunPSK" w:cs="TH SarabunPSK"/>
          <w:sz w:val="32"/>
          <w:szCs w:val="32"/>
          <w:lang w:bidi="th-TH"/>
        </w:rPr>
        <w:t>DX by SME D Bank</w:t>
      </w:r>
      <w:r w:rsidR="002E2E1C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2E2E1C" w:rsidRPr="0045466D">
        <w:rPr>
          <w:rFonts w:ascii="TH SarabunPSK" w:hAnsi="TH SarabunPSK" w:cs="TH SarabunPSK"/>
          <w:sz w:val="32"/>
          <w:szCs w:val="32"/>
          <w:lang w:bidi="th-TH"/>
        </w:rPr>
        <w:t>https://dx.smebank.co.th/</w:t>
      </w:r>
      <w:r w:rsidR="002E2E1C" w:rsidRPr="004546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</w:p>
    <w:p w14:paraId="7FBEA954" w14:textId="5E83D867" w:rsidR="00FE4597" w:rsidRPr="00365720" w:rsidRDefault="002E2E1C" w:rsidP="00487256">
      <w:pPr>
        <w:pStyle w:val="NoSpacing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365720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sectPr w:rsidR="00FE4597" w:rsidRPr="00365720" w:rsidSect="00550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5110" w14:textId="77777777" w:rsidR="0055065C" w:rsidRDefault="0055065C" w:rsidP="00ED520D">
      <w:pPr>
        <w:spacing w:after="0" w:line="240" w:lineRule="auto"/>
      </w:pPr>
      <w:r>
        <w:separator/>
      </w:r>
    </w:p>
  </w:endnote>
  <w:endnote w:type="continuationSeparator" w:id="0">
    <w:p w14:paraId="052EE177" w14:textId="77777777" w:rsidR="0055065C" w:rsidRDefault="0055065C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9F75" w14:textId="77777777" w:rsidR="0055065C" w:rsidRDefault="0055065C" w:rsidP="00ED520D">
      <w:pPr>
        <w:spacing w:after="0" w:line="240" w:lineRule="auto"/>
      </w:pPr>
      <w:r>
        <w:separator/>
      </w:r>
    </w:p>
  </w:footnote>
  <w:footnote w:type="continuationSeparator" w:id="0">
    <w:p w14:paraId="4872CBC9" w14:textId="77777777" w:rsidR="0055065C" w:rsidRDefault="0055065C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E36C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40C48"/>
    <w:rsid w:val="00134429"/>
    <w:rsid w:val="0014581E"/>
    <w:rsid w:val="001863E7"/>
    <w:rsid w:val="001A4857"/>
    <w:rsid w:val="001A49AE"/>
    <w:rsid w:val="00203BE5"/>
    <w:rsid w:val="002E2E1C"/>
    <w:rsid w:val="002E34A3"/>
    <w:rsid w:val="00365720"/>
    <w:rsid w:val="003B12FF"/>
    <w:rsid w:val="003D0F16"/>
    <w:rsid w:val="0045466D"/>
    <w:rsid w:val="00487256"/>
    <w:rsid w:val="004F07EF"/>
    <w:rsid w:val="0055065C"/>
    <w:rsid w:val="005700BF"/>
    <w:rsid w:val="005D272E"/>
    <w:rsid w:val="00625B4A"/>
    <w:rsid w:val="00643D44"/>
    <w:rsid w:val="00675571"/>
    <w:rsid w:val="006C2B1A"/>
    <w:rsid w:val="006C5400"/>
    <w:rsid w:val="007018CD"/>
    <w:rsid w:val="00742D2B"/>
    <w:rsid w:val="00766BB4"/>
    <w:rsid w:val="007A3A2F"/>
    <w:rsid w:val="007B20A2"/>
    <w:rsid w:val="007E4613"/>
    <w:rsid w:val="008B0AB6"/>
    <w:rsid w:val="00935B8A"/>
    <w:rsid w:val="00944E34"/>
    <w:rsid w:val="009B3AEE"/>
    <w:rsid w:val="009B5A2E"/>
    <w:rsid w:val="00A72469"/>
    <w:rsid w:val="00AB409D"/>
    <w:rsid w:val="00B154D8"/>
    <w:rsid w:val="00B47847"/>
    <w:rsid w:val="00BB79E6"/>
    <w:rsid w:val="00BD4874"/>
    <w:rsid w:val="00C140BE"/>
    <w:rsid w:val="00C63F32"/>
    <w:rsid w:val="00CE1F41"/>
    <w:rsid w:val="00D003E8"/>
    <w:rsid w:val="00DD5E56"/>
    <w:rsid w:val="00EA4CFB"/>
    <w:rsid w:val="00ED520D"/>
    <w:rsid w:val="00EF64D0"/>
    <w:rsid w:val="00F51981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24</cp:revision>
  <dcterms:created xsi:type="dcterms:W3CDTF">2024-02-01T03:08:00Z</dcterms:created>
  <dcterms:modified xsi:type="dcterms:W3CDTF">2024-02-06T01:48:00Z</dcterms:modified>
</cp:coreProperties>
</file>