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62822145" w:rsidR="00B32A56" w:rsidRPr="00905A7A" w:rsidRDefault="00924B81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  <w:cs/>
        </w:rPr>
      </w:pPr>
      <w:r w:rsidRPr="00905A7A">
        <w:rPr>
          <w:rFonts w:ascii="TH SarabunPSK" w:hAnsi="TH SarabunPSK" w:cs="TH SarabunPSK"/>
          <w:sz w:val="30"/>
          <w:szCs w:val="30"/>
        </w:rPr>
        <w:t xml:space="preserve">1 </w:t>
      </w:r>
      <w:r w:rsidRPr="00905A7A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6F049E" w:rsidRPr="00905A7A">
        <w:rPr>
          <w:rFonts w:ascii="TH SarabunPSK" w:hAnsi="TH SarabunPSK" w:cs="TH SarabunPSK" w:hint="cs"/>
          <w:sz w:val="30"/>
          <w:szCs w:val="30"/>
          <w:cs/>
        </w:rPr>
        <w:t xml:space="preserve"> 2567</w:t>
      </w:r>
    </w:p>
    <w:p w14:paraId="40AD53F9" w14:textId="77777777" w:rsidR="006B3462" w:rsidRPr="00905A7A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03967887" w14:textId="05FAEAC3" w:rsidR="00893484" w:rsidRPr="00905A7A" w:rsidRDefault="00ED20DF" w:rsidP="000D3B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 w:rsidRPr="00905A7A">
        <w:rPr>
          <w:rFonts w:ascii="TH SarabunPSK" w:hAnsi="TH SarabunPSK" w:cs="TH SarabunPSK"/>
          <w:b/>
          <w:bCs/>
          <w:sz w:val="36"/>
          <w:szCs w:val="36"/>
        </w:rPr>
        <w:t>“</w:t>
      </w:r>
      <w:bookmarkStart w:id="1" w:name="_Hlk157590987"/>
      <w:proofErr w:type="spellStart"/>
      <w:proofErr w:type="gramStart"/>
      <w:r w:rsidR="00BD7FA2" w:rsidRPr="00905A7A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BD7FA2" w:rsidRPr="00905A7A">
        <w:rPr>
          <w:rFonts w:ascii="TH SarabunPSK" w:hAnsi="TH SarabunPSK" w:cs="TH SarabunPSK"/>
          <w:b/>
          <w:bCs/>
          <w:sz w:val="36"/>
          <w:szCs w:val="36"/>
          <w:cs/>
        </w:rPr>
        <w:t>ศ.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proofErr w:type="gramEnd"/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รองผู้ว่าฯระยอง/ผู้แทน อว.</w:t>
      </w:r>
      <w:r w:rsidR="00CD792D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D7FA2" w:rsidRPr="00905A7A">
        <w:rPr>
          <w:rFonts w:ascii="TH SarabunPSK" w:hAnsi="TH SarabunPSK" w:cs="TH SarabunPSK"/>
          <w:b/>
          <w:bCs/>
          <w:sz w:val="36"/>
          <w:szCs w:val="36"/>
          <w:cs/>
        </w:rPr>
        <w:t>ลงพื้นที่</w:t>
      </w:r>
      <w:r w:rsidR="001317F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สถานศึกษา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317F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จ.ระยอง</w:t>
      </w:r>
      <w:bookmarkEnd w:id="1"/>
      <w:r w:rsidR="001317F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แต่</w:t>
      </w:r>
      <w:r w:rsidR="001317F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ไม่พบ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317F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น.ศ.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แม้แต่คนเดียว </w:t>
      </w:r>
      <w:r w:rsidR="000D3BC8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ถูก</w:t>
      </w:r>
      <w:r w:rsidR="00893484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ห้ามทุกคน</w:t>
      </w:r>
      <w:r w:rsidR="00BE25FF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เข้า</w:t>
      </w:r>
      <w:r w:rsidR="00801D39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พื้นที่มหาวิทยาลัย</w:t>
      </w:r>
      <w:r w:rsidR="00893484"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14:paraId="2F6C41AC" w14:textId="34E12B2C" w:rsidR="00ED20DF" w:rsidRPr="00905A7A" w:rsidRDefault="00893484" w:rsidP="001317F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5A7A">
        <w:rPr>
          <w:rFonts w:ascii="TH SarabunPSK" w:hAnsi="TH SarabunPSK" w:cs="TH SarabunPSK" w:hint="cs"/>
          <w:b/>
          <w:bCs/>
          <w:sz w:val="36"/>
          <w:szCs w:val="36"/>
          <w:cs/>
        </w:rPr>
        <w:t>ผจก.เผยหากสถานศึกษาไม่ให้ความร่วมมือจะไม่สามารถช่วยเหลือนักศึกษากลุ่มดังกล่าวได้</w:t>
      </w:r>
      <w:r w:rsidR="00223DF0" w:rsidRPr="00905A7A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3A7337C9" w14:textId="77777777" w:rsidR="000E2A91" w:rsidRPr="00905A7A" w:rsidRDefault="000E2A91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4B04" w14:textId="76AA2CFD" w:rsidR="002C4F2F" w:rsidRPr="00905A7A" w:rsidRDefault="00B32A56" w:rsidP="00181C0B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05A7A">
        <w:rPr>
          <w:rFonts w:ascii="TH SarabunPSK" w:hAnsi="TH SarabunPSK" w:cs="TH SarabunPSK"/>
          <w:spacing w:val="8"/>
          <w:sz w:val="32"/>
          <w:szCs w:val="32"/>
          <w:cs/>
        </w:rPr>
        <w:tab/>
      </w:r>
      <w:bookmarkEnd w:id="0"/>
      <w:r w:rsidR="00453815" w:rsidRPr="00B51C32">
        <w:rPr>
          <w:rFonts w:ascii="TH SarabunPSK" w:hAnsi="TH SarabunPSK" w:cs="TH SarabunPSK" w:hint="cs"/>
          <w:sz w:val="32"/>
          <w:szCs w:val="32"/>
          <w:cs/>
        </w:rPr>
        <w:t xml:space="preserve">กองทุนเงินให้กู้ยืมเพื่อการศึกษา </w:t>
      </w:r>
      <w:r w:rsidR="00CD792D" w:rsidRPr="00B51C32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CD792D" w:rsidRPr="00B51C32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CD792D" w:rsidRPr="00B51C32">
        <w:rPr>
          <w:rFonts w:ascii="TH SarabunPSK" w:hAnsi="TH SarabunPSK" w:cs="TH SarabunPSK"/>
          <w:sz w:val="32"/>
          <w:szCs w:val="32"/>
          <w:cs/>
        </w:rPr>
        <w:t>ศ.</w:t>
      </w:r>
      <w:r w:rsidR="00CD792D" w:rsidRPr="00B51C32">
        <w:rPr>
          <w:rFonts w:ascii="TH SarabunPSK" w:hAnsi="TH SarabunPSK" w:cs="TH SarabunPSK" w:hint="cs"/>
          <w:sz w:val="32"/>
          <w:szCs w:val="32"/>
          <w:cs/>
        </w:rPr>
        <w:t>)</w:t>
      </w:r>
      <w:r w:rsidR="00801D39" w:rsidRPr="00B51C32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พร้อมด้วยรองผู้ว่าราชการจังหวัดระยอง ผู้แทนกระทรวง อว.</w:t>
      </w:r>
      <w:r w:rsidR="00CD792D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CD792D" w:rsidRPr="00905A7A">
        <w:rPr>
          <w:rFonts w:ascii="TH SarabunPSK" w:hAnsi="TH SarabunPSK" w:cs="TH SarabunPSK"/>
          <w:spacing w:val="4"/>
          <w:sz w:val="32"/>
          <w:szCs w:val="32"/>
          <w:cs/>
        </w:rPr>
        <w:t>ลงพื้นที่สถานศึกษา</w:t>
      </w:r>
      <w:r w:rsidR="00CD792D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แห่งหนึ่งใน</w:t>
      </w:r>
      <w:r w:rsidR="00CD792D" w:rsidRPr="00905A7A">
        <w:rPr>
          <w:rFonts w:ascii="TH SarabunPSK" w:hAnsi="TH SarabunPSK" w:cs="TH SarabunPSK"/>
          <w:spacing w:val="4"/>
          <w:sz w:val="32"/>
          <w:szCs w:val="32"/>
          <w:cs/>
        </w:rPr>
        <w:t xml:space="preserve">จังหวัดระยอง </w:t>
      </w:r>
      <w:r w:rsidR="00BC6419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เพื่อ</w:t>
      </w:r>
      <w:r w:rsidR="00801D39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พบนักศึกษาจำนวน </w:t>
      </w:r>
      <w:r w:rsidR="00801D39" w:rsidRPr="00905A7A">
        <w:rPr>
          <w:rFonts w:ascii="TH SarabunPSK" w:hAnsi="TH SarabunPSK" w:cs="TH SarabunPSK"/>
          <w:spacing w:val="4"/>
          <w:sz w:val="32"/>
          <w:szCs w:val="32"/>
        </w:rPr>
        <w:t>3</w:t>
      </w:r>
      <w:r w:rsidR="00755B83" w:rsidRPr="00905A7A">
        <w:rPr>
          <w:rFonts w:ascii="TH SarabunPSK" w:hAnsi="TH SarabunPSK" w:cs="TH SarabunPSK"/>
          <w:spacing w:val="4"/>
          <w:sz w:val="32"/>
          <w:szCs w:val="32"/>
        </w:rPr>
        <w:t xml:space="preserve">,000 </w:t>
      </w:r>
      <w:r w:rsidR="00755B83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ราย</w:t>
      </w:r>
      <w:r w:rsidR="00B51C3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F4495E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ที่ร้องเรียนถูกระงับเงินกู้</w:t>
      </w:r>
      <w:r w:rsidR="00755B83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577630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BC6419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ขอ</w:t>
      </w:r>
      <w:r w:rsidR="00577630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พบอธิการบดีเพื่อ</w:t>
      </w:r>
      <w:r w:rsidR="00181C0B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ขอ</w:t>
      </w:r>
      <w:r w:rsidR="00BC6419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ข้อมูลจากสถานศึกษา</w:t>
      </w:r>
      <w:r w:rsidR="00577630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แต่ไม่พบนักศึกษา</w:t>
      </w:r>
      <w:r w:rsidR="00F4495E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หรืออาจารย์</w:t>
      </w:r>
      <w:r w:rsidR="00577630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แม้แต่คนเดียวและ</w:t>
      </w:r>
      <w:r w:rsidR="00D63183">
        <w:rPr>
          <w:rFonts w:ascii="TH SarabunPSK" w:hAnsi="TH SarabunPSK" w:cs="TH SarabunPSK" w:hint="cs"/>
          <w:spacing w:val="4"/>
          <w:sz w:val="32"/>
          <w:szCs w:val="32"/>
          <w:cs/>
        </w:rPr>
        <w:t>ถูก</w:t>
      </w:r>
      <w:r w:rsidR="00577630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>ห้ามทุกคนเข้าพื้นที่ของมหาวิทยาลัย</w:t>
      </w:r>
      <w:r w:rsidR="00181C0B" w:rsidRPr="00905A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F4495E" w:rsidRPr="00905A7A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181C0B" w:rsidRPr="00905A7A">
        <w:rPr>
          <w:rFonts w:ascii="TH SarabunPSK" w:hAnsi="TH SarabunPSK" w:cs="TH SarabunPSK" w:hint="cs"/>
          <w:sz w:val="32"/>
          <w:szCs w:val="32"/>
          <w:cs/>
        </w:rPr>
        <w:t>ฯ</w:t>
      </w:r>
      <w:r w:rsidR="00F4495E" w:rsidRPr="00905A7A">
        <w:rPr>
          <w:rFonts w:ascii="TH SarabunPSK" w:hAnsi="TH SarabunPSK" w:cs="TH SarabunPSK" w:hint="cs"/>
          <w:sz w:val="32"/>
          <w:szCs w:val="32"/>
          <w:cs/>
        </w:rPr>
        <w:t>เผยหากสถานศึกษาไม่ให้ความร่วมมือจะไม่สามารถช่วยเหลือนักศึกษากลุ่มดังกล่าวได้</w:t>
      </w:r>
    </w:p>
    <w:p w14:paraId="0049488D" w14:textId="038ADF67" w:rsidR="00EC2FA5" w:rsidRPr="00905A7A" w:rsidRDefault="00973AD9" w:rsidP="00CD792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5A7A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F33472" w:rsidRPr="00905A7A">
        <w:rPr>
          <w:rFonts w:ascii="TH SarabunPSK" w:hAnsi="TH SarabunPSK" w:cs="TH SarabunPSK"/>
          <w:spacing w:val="2"/>
          <w:sz w:val="32"/>
          <w:szCs w:val="32"/>
          <w:cs/>
        </w:rPr>
        <w:t xml:space="preserve">นายชัยณรงค์ </w:t>
      </w:r>
      <w:proofErr w:type="spellStart"/>
      <w:r w:rsidR="00F33472" w:rsidRPr="00905A7A">
        <w:rPr>
          <w:rFonts w:ascii="TH SarabunPSK" w:hAnsi="TH SarabunPSK" w:cs="TH SarabunPSK"/>
          <w:spacing w:val="2"/>
          <w:sz w:val="32"/>
          <w:szCs w:val="32"/>
          <w:cs/>
        </w:rPr>
        <w:t>กัจฉ</w:t>
      </w:r>
      <w:proofErr w:type="spellEnd"/>
      <w:r w:rsidR="00F33472" w:rsidRPr="00905A7A">
        <w:rPr>
          <w:rFonts w:ascii="TH SarabunPSK" w:hAnsi="TH SarabunPSK" w:cs="TH SarabunPSK"/>
          <w:spacing w:val="2"/>
          <w:sz w:val="32"/>
          <w:szCs w:val="32"/>
          <w:cs/>
        </w:rPr>
        <w:t xml:space="preserve">ปานันท์ </w:t>
      </w:r>
      <w:r w:rsidR="0017111F" w:rsidRPr="00905A7A">
        <w:rPr>
          <w:rFonts w:ascii="TH SarabunPSK" w:hAnsi="TH SarabunPSK" w:cs="TH SarabunPSK"/>
          <w:spacing w:val="2"/>
          <w:sz w:val="32"/>
          <w:szCs w:val="32"/>
          <w:cs/>
        </w:rPr>
        <w:t>ผู้จัดการกองทุน</w:t>
      </w:r>
      <w:r w:rsidR="00FE35AC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ฯ</w:t>
      </w:r>
      <w:r w:rsidR="0017111F" w:rsidRPr="00905A7A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F33472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ได้</w:t>
      </w:r>
      <w:r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เปิดเผย</w:t>
      </w:r>
      <w:r w:rsidR="0017111F" w:rsidRPr="00905A7A">
        <w:rPr>
          <w:rFonts w:ascii="TH SarabunPSK" w:hAnsi="TH SarabunPSK" w:cs="TH SarabunPSK"/>
          <w:spacing w:val="2"/>
          <w:sz w:val="32"/>
          <w:szCs w:val="32"/>
          <w:cs/>
        </w:rPr>
        <w:t xml:space="preserve">ว่า </w:t>
      </w:r>
      <w:r w:rsidR="009E5222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“</w:t>
      </w:r>
      <w:bookmarkStart w:id="2" w:name="_Hlk153026408"/>
      <w:r w:rsidR="001F0861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ในวันนี้</w:t>
      </w:r>
      <w:r w:rsidR="00FF55BF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เวลา</w:t>
      </w:r>
      <w:r w:rsidR="00A45DAC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A45DAC" w:rsidRPr="00905A7A">
        <w:rPr>
          <w:rFonts w:ascii="TH SarabunPSK" w:hAnsi="TH SarabunPSK" w:cs="TH SarabunPSK"/>
          <w:spacing w:val="2"/>
          <w:sz w:val="32"/>
          <w:szCs w:val="32"/>
        </w:rPr>
        <w:t xml:space="preserve">10.00 </w:t>
      </w:r>
      <w:r w:rsidR="00A45DAC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น.</w:t>
      </w:r>
      <w:r w:rsidR="001F0861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กองทุนฯ</w:t>
      </w:r>
      <w:r w:rsidR="00B51C3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</w:t>
      </w:r>
      <w:r w:rsidR="002C442D" w:rsidRPr="00905A7A">
        <w:rPr>
          <w:rFonts w:ascii="TH SarabunPSK" w:hAnsi="TH SarabunPSK" w:cs="TH SarabunPSK" w:hint="cs"/>
          <w:spacing w:val="2"/>
          <w:sz w:val="32"/>
          <w:szCs w:val="32"/>
          <w:cs/>
        </w:rPr>
        <w:t>ได้</w:t>
      </w:r>
      <w:r w:rsidR="002C442D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ลง</w:t>
      </w:r>
      <w:r w:rsidR="004051D2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พื้นที่</w:t>
      </w:r>
      <w:r w:rsidR="000B5BEE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ไปยังสถานศึกษา</w:t>
      </w:r>
      <w:r w:rsidR="00FF55BF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ใน</w:t>
      </w:r>
      <w:r w:rsidR="000B5BEE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จังหวัดระยอง โดยมีนาย</w:t>
      </w:r>
      <w:proofErr w:type="spellStart"/>
      <w:r w:rsidR="00026472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กัฬ</w:t>
      </w:r>
      <w:proofErr w:type="spellEnd"/>
      <w:r w:rsidR="00026472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ชัย เทพวรชัย </w:t>
      </w:r>
      <w:r w:rsidR="000B5BEE" w:rsidRPr="00905A7A">
        <w:rPr>
          <w:rFonts w:ascii="TH SarabunPSK" w:hAnsi="TH SarabunPSK" w:cs="TH SarabunPSK" w:hint="cs"/>
          <w:spacing w:val="10"/>
          <w:sz w:val="32"/>
          <w:szCs w:val="32"/>
          <w:cs/>
        </w:rPr>
        <w:t>รองผู้ว่าราชการจังหวัดระยอง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5BEE" w:rsidRPr="00B51C32">
        <w:rPr>
          <w:rFonts w:ascii="TH SarabunPSK" w:hAnsi="TH SarabunPSK" w:cs="TH SarabunPSK" w:hint="cs"/>
          <w:spacing w:val="-6"/>
          <w:sz w:val="32"/>
          <w:szCs w:val="32"/>
          <w:cs/>
        </w:rPr>
        <w:t>นาย</w:t>
      </w:r>
      <w:r w:rsidR="00801D39" w:rsidRPr="00B51C32">
        <w:rPr>
          <w:rFonts w:ascii="TH SarabunPSK" w:hAnsi="TH SarabunPSK" w:cs="TH SarabunPSK" w:hint="cs"/>
          <w:spacing w:val="-6"/>
          <w:sz w:val="32"/>
          <w:szCs w:val="32"/>
          <w:cs/>
        </w:rPr>
        <w:t>จักรพง</w:t>
      </w:r>
      <w:proofErr w:type="spellStart"/>
      <w:r w:rsidR="00801D39" w:rsidRPr="00B51C32">
        <w:rPr>
          <w:rFonts w:ascii="TH SarabunPSK" w:hAnsi="TH SarabunPSK" w:cs="TH SarabunPSK" w:hint="cs"/>
          <w:spacing w:val="-6"/>
          <w:sz w:val="32"/>
          <w:szCs w:val="32"/>
          <w:cs/>
        </w:rPr>
        <w:t>ษ์</w:t>
      </w:r>
      <w:proofErr w:type="spellEnd"/>
      <w:r w:rsidR="00801D39" w:rsidRPr="00B51C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ปัญญาพูนตระกูล ผู้อำนวยการกลุ่มพัฒนามาตรฐานอุดมศึกษา กองยกระดับคุณภาพการจัดการ</w:t>
      </w:r>
      <w:r w:rsidR="00B51C3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="00801D39" w:rsidRPr="00905A7A">
        <w:rPr>
          <w:rFonts w:ascii="TH SarabunPSK" w:hAnsi="TH SarabunPSK" w:cs="TH SarabunPSK" w:hint="cs"/>
          <w:sz w:val="32"/>
          <w:szCs w:val="32"/>
          <w:cs/>
        </w:rPr>
        <w:t xml:space="preserve">ศึกษาระดับอุดมศึกษา 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>กระทรวง</w:t>
      </w:r>
      <w:r w:rsidR="000B5BEE" w:rsidRPr="00905A7A">
        <w:rPr>
          <w:rFonts w:ascii="TH SarabunPSK" w:hAnsi="TH SarabunPSK" w:cs="TH SarabunPSK"/>
          <w:sz w:val="32"/>
          <w:szCs w:val="32"/>
          <w:cs/>
        </w:rPr>
        <w:t>การอุดมศึกษา วิทยาศาสตร์ วิจัยและนวัตกรรม (อว.)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>รองศึกษาธิการจังหวัดระยอง และผู้แทนศูนย์ดำรงธรรม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จังหวัดระยอง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>ร่วมลงพื้นที่เ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พื่อ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>ข้อมูลเพิ่มเติม</w:t>
      </w:r>
      <w:r w:rsidR="00386418" w:rsidRPr="00905A7A">
        <w:rPr>
          <w:rFonts w:ascii="TH SarabunPSK" w:hAnsi="TH SarabunPSK" w:cs="TH SarabunPSK" w:hint="cs"/>
          <w:sz w:val="32"/>
          <w:szCs w:val="32"/>
          <w:cs/>
        </w:rPr>
        <w:t>และขอพบ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อธิการบดีและ</w:t>
      </w:r>
      <w:r w:rsidR="00386418" w:rsidRPr="00905A7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755B83" w:rsidRPr="00905A7A">
        <w:rPr>
          <w:rFonts w:ascii="TH SarabunPSK" w:hAnsi="TH SarabunPSK" w:cs="TH SarabunPSK" w:hint="cs"/>
          <w:sz w:val="32"/>
          <w:szCs w:val="32"/>
          <w:cs/>
        </w:rPr>
        <w:t xml:space="preserve">กว่า </w:t>
      </w:r>
      <w:r w:rsidR="00755B83" w:rsidRPr="00905A7A">
        <w:rPr>
          <w:rFonts w:ascii="TH SarabunPSK" w:hAnsi="TH SarabunPSK" w:cs="TH SarabunPSK"/>
          <w:sz w:val="32"/>
          <w:szCs w:val="32"/>
        </w:rPr>
        <w:t xml:space="preserve">3,000 </w:t>
      </w:r>
      <w:r w:rsidR="00755B83" w:rsidRPr="00905A7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 xml:space="preserve"> จากกรณีที่มีกลุ่มนักศึกษาร้องต่อศาลปกครองระยอง</w:t>
      </w:r>
      <w:r w:rsidR="000B5BEE" w:rsidRPr="00905A7A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0B5BEE" w:rsidRPr="00905A7A">
        <w:rPr>
          <w:rFonts w:ascii="TH SarabunPSK" w:hAnsi="TH SarabunPSK" w:cs="TH SarabunPSK" w:hint="cs"/>
          <w:sz w:val="32"/>
          <w:szCs w:val="32"/>
          <w:cs/>
        </w:rPr>
        <w:t>ถูกระงับการให้กู้ยืม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181C0B" w:rsidRPr="00905A7A">
        <w:rPr>
          <w:rFonts w:ascii="TH SarabunPSK" w:hAnsi="TH SarabunPSK" w:cs="TH SarabunPSK" w:hint="cs"/>
          <w:sz w:val="32"/>
          <w:szCs w:val="32"/>
          <w:cs/>
        </w:rPr>
        <w:t>ฯ</w:t>
      </w:r>
      <w:r w:rsidR="005E01AF" w:rsidRPr="00905A7A">
        <w:rPr>
          <w:rFonts w:ascii="TH SarabunPSK" w:hAnsi="TH SarabunPSK" w:cs="TH SarabunPSK" w:hint="cs"/>
          <w:sz w:val="32"/>
          <w:szCs w:val="32"/>
          <w:cs/>
        </w:rPr>
        <w:t>ได้มีหนังสือแจ้งสถานศึกษาล่วงหน้าแล้วว่าจะลงพื้นที่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เพื่อขอพบอธิการบดีและ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>ขอ</w:t>
      </w:r>
      <w:r w:rsidR="00B270E9" w:rsidRPr="00905A7A">
        <w:rPr>
          <w:rFonts w:ascii="TH SarabunPSK" w:hAnsi="TH SarabunPSK" w:cs="TH SarabunPSK" w:hint="cs"/>
          <w:sz w:val="32"/>
          <w:szCs w:val="32"/>
          <w:cs/>
        </w:rPr>
        <w:t>พบ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5E01AF" w:rsidRPr="00905A7A">
        <w:rPr>
          <w:rFonts w:ascii="TH SarabunPSK" w:hAnsi="TH SarabunPSK" w:cs="TH SarabunPSK" w:hint="cs"/>
          <w:sz w:val="32"/>
          <w:szCs w:val="32"/>
          <w:cs/>
        </w:rPr>
        <w:t>ในวันนี้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6D3FA0" w:rsidRPr="00905A7A">
        <w:rPr>
          <w:rFonts w:ascii="TH SarabunPSK" w:hAnsi="TH SarabunPSK" w:cs="TH SarabunPSK" w:hint="cs"/>
          <w:sz w:val="32"/>
          <w:szCs w:val="32"/>
          <w:cs/>
        </w:rPr>
        <w:t>และผู้กู้ยืม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4A6E47" w:rsidRPr="00905A7A">
        <w:rPr>
          <w:rFonts w:ascii="TH SarabunPSK" w:hAnsi="TH SarabunPSK" w:cs="TH SarabunPSK"/>
          <w:sz w:val="32"/>
          <w:szCs w:val="32"/>
        </w:rPr>
        <w:t xml:space="preserve">5 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6D3FA0" w:rsidRPr="00905A7A">
        <w:rPr>
          <w:rFonts w:ascii="TH SarabunPSK" w:hAnsi="TH SarabunPSK" w:cs="TH SarabunPSK" w:hint="cs"/>
          <w:sz w:val="32"/>
          <w:szCs w:val="32"/>
          <w:cs/>
        </w:rPr>
        <w:t>ที่ร้องศาลปกครอง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>ได้รับทราบแล้ว</w:t>
      </w:r>
      <w:r w:rsidR="005E01AF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รองผู้ว่าราชการจังหวัดระยอง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>และเจ้าหน้าที่ไปถึงด้านหน้าสถานศึกษาพบประตูปิดอยู่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 xml:space="preserve">และมีไม้กั้นไม่ให้บุคคลภายนอกเข้าไป 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 xml:space="preserve">มีป้ายแจ้งเวลาเปิด </w:t>
      </w:r>
      <w:r w:rsidR="00DF788A" w:rsidRPr="00905A7A">
        <w:rPr>
          <w:rFonts w:ascii="TH SarabunPSK" w:hAnsi="TH SarabunPSK" w:cs="TH SarabunPSK"/>
          <w:sz w:val="32"/>
          <w:szCs w:val="32"/>
        </w:rPr>
        <w:t>08.00</w:t>
      </w:r>
      <w:r w:rsidR="00B51C32">
        <w:rPr>
          <w:rFonts w:ascii="TH SarabunPSK" w:hAnsi="TH SarabunPSK" w:cs="TH SarabunPSK"/>
          <w:sz w:val="32"/>
          <w:szCs w:val="32"/>
        </w:rPr>
        <w:t xml:space="preserve"> </w:t>
      </w:r>
      <w:r w:rsidR="00DF788A" w:rsidRPr="00905A7A">
        <w:rPr>
          <w:rFonts w:ascii="TH SarabunPSK" w:hAnsi="TH SarabunPSK" w:cs="TH SarabunPSK"/>
          <w:sz w:val="32"/>
          <w:szCs w:val="32"/>
        </w:rPr>
        <w:t>-</w:t>
      </w:r>
      <w:r w:rsidR="00B51C32">
        <w:rPr>
          <w:rFonts w:ascii="TH SarabunPSK" w:hAnsi="TH SarabunPSK" w:cs="TH SarabunPSK"/>
          <w:sz w:val="32"/>
          <w:szCs w:val="32"/>
        </w:rPr>
        <w:t xml:space="preserve"> </w:t>
      </w:r>
      <w:r w:rsidR="00DF788A" w:rsidRPr="00905A7A">
        <w:rPr>
          <w:rFonts w:ascii="TH SarabunPSK" w:hAnsi="TH SarabunPSK" w:cs="TH SarabunPSK"/>
          <w:sz w:val="32"/>
          <w:szCs w:val="32"/>
        </w:rPr>
        <w:t xml:space="preserve">17.00 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>น. หยุดวันจันทร์และอังคาร</w:t>
      </w:r>
      <w:r w:rsidR="005E01AF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พบ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เจ้าหน้าที่เพียง </w:t>
      </w:r>
      <w:r w:rsidR="00C34B09" w:rsidRPr="00905A7A">
        <w:rPr>
          <w:rFonts w:ascii="TH SarabunPSK" w:hAnsi="TH SarabunPSK" w:cs="TH SarabunPSK"/>
          <w:sz w:val="32"/>
          <w:szCs w:val="32"/>
        </w:rPr>
        <w:t xml:space="preserve">2 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>คน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E49" w:rsidRPr="00905A7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83F49" w:rsidRPr="00905A7A">
        <w:rPr>
          <w:rFonts w:ascii="TH SarabunPSK" w:hAnsi="TH SarabunPSK" w:cs="TH SarabunPSK" w:hint="cs"/>
          <w:sz w:val="32"/>
          <w:szCs w:val="32"/>
          <w:cs/>
        </w:rPr>
        <w:t>ออกมาแจ้งว่า</w:t>
      </w:r>
      <w:r w:rsidR="00DF1B44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>ห้าม</w:t>
      </w:r>
      <w:r w:rsidR="00983F49" w:rsidRPr="00905A7A">
        <w:rPr>
          <w:rFonts w:ascii="TH SarabunPSK" w:hAnsi="TH SarabunPSK" w:cs="TH SarabunPSK" w:hint="cs"/>
          <w:sz w:val="32"/>
          <w:szCs w:val="32"/>
          <w:cs/>
        </w:rPr>
        <w:t>บุคคลภายนอก</w:t>
      </w:r>
      <w:r w:rsidR="00DF788A" w:rsidRPr="00905A7A">
        <w:rPr>
          <w:rFonts w:ascii="TH SarabunPSK" w:hAnsi="TH SarabunPSK" w:cs="TH SarabunPSK" w:hint="cs"/>
          <w:sz w:val="32"/>
          <w:szCs w:val="32"/>
          <w:cs/>
        </w:rPr>
        <w:t>เข้าไปในบริเวณสถานศึกษา</w:t>
      </w:r>
      <w:r w:rsidR="005E01AF" w:rsidRPr="00905A7A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983F49" w:rsidRPr="00905A7A">
        <w:rPr>
          <w:rFonts w:ascii="TH SarabunPSK" w:hAnsi="TH SarabunPSK" w:cs="TH SarabunPSK" w:hint="cs"/>
          <w:sz w:val="32"/>
          <w:szCs w:val="32"/>
          <w:cs/>
        </w:rPr>
        <w:t>อธิการบดีไม่อนุญาต</w:t>
      </w:r>
      <w:r w:rsidR="00E24E49" w:rsidRPr="00905A7A">
        <w:rPr>
          <w:rFonts w:ascii="TH SarabunPSK" w:hAnsi="TH SarabunPSK" w:cs="TH SarabunPSK" w:hint="cs"/>
          <w:sz w:val="32"/>
          <w:szCs w:val="32"/>
          <w:cs/>
        </w:rPr>
        <w:t>ให้เข้าในพื้นที่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ไม่พบ</w:t>
      </w:r>
      <w:r w:rsidR="00026472" w:rsidRPr="00905A7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3F4A1B" w:rsidRPr="00905A7A">
        <w:rPr>
          <w:rFonts w:ascii="TH SarabunPSK" w:hAnsi="TH SarabunPSK" w:cs="TH SarabunPSK" w:hint="cs"/>
          <w:sz w:val="32"/>
          <w:szCs w:val="32"/>
          <w:cs/>
        </w:rPr>
        <w:t>ในพื้นที่แม้แต่รายเดียว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ฯ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อว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.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D3FA0" w:rsidRPr="00905A7A">
        <w:rPr>
          <w:rFonts w:ascii="TH SarabunPSK" w:hAnsi="TH SarabunPSK" w:cs="TH SarabunPSK" w:hint="cs"/>
          <w:sz w:val="32"/>
          <w:szCs w:val="32"/>
          <w:cs/>
        </w:rPr>
        <w:t>พยายามติดต่อประสานงานแต่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ไม่สามารถติดต่ออธิการบดี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6D3FA0" w:rsidRPr="00905A7A">
        <w:rPr>
          <w:rFonts w:ascii="TH SarabunPSK" w:hAnsi="TH SarabunPSK" w:cs="TH SarabunPSK" w:hint="cs"/>
          <w:sz w:val="32"/>
          <w:szCs w:val="32"/>
          <w:cs/>
        </w:rPr>
        <w:t>ผู้กู้ยืมที่ร้องศาลปกครอง</w:t>
      </w:r>
      <w:r w:rsidR="000440ED" w:rsidRPr="00905A7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A6E47" w:rsidRPr="00905A7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34B09" w:rsidRPr="00905A7A">
        <w:rPr>
          <w:rFonts w:ascii="TH SarabunPSK" w:hAnsi="TH SarabunPSK" w:cs="TH SarabunPSK" w:hint="cs"/>
          <w:sz w:val="32"/>
          <w:szCs w:val="32"/>
          <w:cs/>
        </w:rPr>
        <w:t xml:space="preserve">ไม่มีอาจารย์ผู้สอนด้วย </w:t>
      </w:r>
      <w:r w:rsidR="00A45DAC" w:rsidRPr="00905A7A">
        <w:rPr>
          <w:rFonts w:ascii="TH SarabunPSK" w:hAnsi="TH SarabunPSK" w:cs="TH SarabunPSK" w:hint="cs"/>
          <w:sz w:val="32"/>
          <w:szCs w:val="32"/>
          <w:cs/>
        </w:rPr>
        <w:t>ดังนั้น กองทุนฯจึงได้เดิน</w:t>
      </w:r>
      <w:r w:rsidR="00E24E49" w:rsidRPr="00905A7A">
        <w:rPr>
          <w:rFonts w:ascii="TH SarabunPSK" w:hAnsi="TH SarabunPSK" w:cs="TH SarabunPSK" w:hint="cs"/>
          <w:sz w:val="32"/>
          <w:szCs w:val="32"/>
          <w:cs/>
        </w:rPr>
        <w:t>ทางมายัง</w:t>
      </w:r>
      <w:r w:rsidR="00A45DAC" w:rsidRPr="00905A7A">
        <w:rPr>
          <w:rFonts w:ascii="TH SarabunPSK" w:hAnsi="TH SarabunPSK" w:cs="TH SarabunPSK" w:hint="cs"/>
          <w:sz w:val="32"/>
          <w:szCs w:val="32"/>
          <w:cs/>
        </w:rPr>
        <w:t>สถานีตำรวจภูธรแกลง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E49" w:rsidRPr="00905A7A">
        <w:rPr>
          <w:rFonts w:ascii="TH SarabunPSK" w:hAnsi="TH SarabunPSK" w:cs="TH SarabunPSK" w:hint="cs"/>
          <w:sz w:val="32"/>
          <w:szCs w:val="32"/>
          <w:cs/>
        </w:rPr>
        <w:t>เพื่อลงบันทึกประจำวัน</w:t>
      </w:r>
      <w:r w:rsidR="00A45DAC" w:rsidRPr="00905A7A">
        <w:rPr>
          <w:rFonts w:ascii="TH SarabunPSK" w:hAnsi="TH SarabunPSK" w:cs="TH SarabunPSK" w:hint="cs"/>
          <w:sz w:val="32"/>
          <w:szCs w:val="32"/>
          <w:cs/>
        </w:rPr>
        <w:t>ไว้เป็นหลักฐาน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เพื่อนำส่งกระทรวง อว.</w:t>
      </w:r>
      <w:r w:rsidR="00B51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9E0" w:rsidRPr="00905A7A">
        <w:rPr>
          <w:rFonts w:ascii="TH SarabunPSK" w:hAnsi="TH SarabunPSK" w:cs="TH SarabunPSK" w:hint="cs"/>
          <w:sz w:val="32"/>
          <w:szCs w:val="32"/>
          <w:cs/>
        </w:rPr>
        <w:t>พิจารณาดำเนินการ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 xml:space="preserve">ต่อไป </w:t>
      </w:r>
      <w:r w:rsidR="00BE25FF" w:rsidRPr="00905A7A">
        <w:rPr>
          <w:rFonts w:ascii="TH SarabunPSK" w:hAnsi="TH SarabunPSK" w:cs="TH SarabunPSK" w:hint="cs"/>
          <w:sz w:val="32"/>
          <w:szCs w:val="32"/>
          <w:cs/>
        </w:rPr>
        <w:t>ซึ่งหาก</w:t>
      </w:r>
      <w:r w:rsidR="001F0861" w:rsidRPr="00905A7A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801D39" w:rsidRPr="00905A7A">
        <w:rPr>
          <w:rFonts w:ascii="TH SarabunPSK" w:hAnsi="TH SarabunPSK" w:cs="TH SarabunPSK" w:hint="cs"/>
          <w:sz w:val="32"/>
          <w:szCs w:val="32"/>
          <w:cs/>
        </w:rPr>
        <w:t>ไม่ให้ความร่วมมือในการ</w:t>
      </w:r>
      <w:r w:rsidR="001F0861" w:rsidRPr="00905A7A">
        <w:rPr>
          <w:rFonts w:ascii="TH SarabunPSK" w:hAnsi="TH SarabunPSK" w:cs="TH SarabunPSK"/>
          <w:sz w:val="32"/>
          <w:szCs w:val="32"/>
          <w:cs/>
        </w:rPr>
        <w:t>ชี้แจง</w:t>
      </w:r>
      <w:r w:rsidR="00CD792D" w:rsidRPr="00905A7A">
        <w:rPr>
          <w:rFonts w:ascii="TH SarabunPSK" w:hAnsi="TH SarabunPSK" w:cs="TH SarabunPSK" w:hint="cs"/>
          <w:sz w:val="32"/>
          <w:szCs w:val="32"/>
          <w:cs/>
        </w:rPr>
        <w:t>ข้อมู</w:t>
      </w:r>
      <w:r w:rsidR="00801D39" w:rsidRPr="00905A7A">
        <w:rPr>
          <w:rFonts w:ascii="TH SarabunPSK" w:hAnsi="TH SarabunPSK" w:cs="TH SarabunPSK" w:hint="cs"/>
          <w:sz w:val="32"/>
          <w:szCs w:val="32"/>
          <w:cs/>
        </w:rPr>
        <w:t>ล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และกองทุน</w:t>
      </w:r>
      <w:r w:rsidR="00905A7A" w:rsidRPr="00905A7A">
        <w:rPr>
          <w:rFonts w:ascii="TH SarabunPSK" w:hAnsi="TH SarabunPSK" w:cs="TH SarabunPSK" w:hint="cs"/>
          <w:sz w:val="32"/>
          <w:szCs w:val="32"/>
          <w:cs/>
        </w:rPr>
        <w:t>ฯ</w:t>
      </w:r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>ไม่สามารถพบนักศึกษา</w:t>
      </w:r>
      <w:r w:rsidR="00407BB0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D39" w:rsidRPr="00905A7A">
        <w:rPr>
          <w:rFonts w:ascii="TH SarabunPSK" w:hAnsi="TH SarabunPSK" w:cs="TH SarabunPSK" w:hint="cs"/>
          <w:sz w:val="32"/>
          <w:szCs w:val="32"/>
          <w:cs/>
        </w:rPr>
        <w:t>ทางกองทุนฯจะไม่สามารถดำเนินการ</w:t>
      </w:r>
      <w:r w:rsidR="00755B83" w:rsidRPr="00905A7A">
        <w:rPr>
          <w:rFonts w:ascii="TH SarabunPSK" w:hAnsi="TH SarabunPSK" w:cs="TH SarabunPSK" w:hint="cs"/>
          <w:sz w:val="32"/>
          <w:szCs w:val="32"/>
          <w:cs/>
        </w:rPr>
        <w:t>ช่วยเหลือนักศึกษากลุ่มดังกล่าวได้</w:t>
      </w:r>
      <w:bookmarkStart w:id="3" w:name="_Hlk152054193"/>
      <w:bookmarkEnd w:id="2"/>
      <w:r w:rsidR="005A71C0" w:rsidRPr="00905A7A">
        <w:rPr>
          <w:rFonts w:ascii="TH SarabunPSK" w:hAnsi="TH SarabunPSK" w:cs="TH SarabunPSK" w:hint="cs"/>
          <w:sz w:val="32"/>
          <w:szCs w:val="32"/>
          <w:cs/>
        </w:rPr>
        <w:t>”</w:t>
      </w:r>
      <w:bookmarkEnd w:id="3"/>
      <w:r w:rsidR="00272C49" w:rsidRPr="00905A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E88" w:rsidRPr="00905A7A">
        <w:rPr>
          <w:rFonts w:ascii="TH SarabunPSK" w:hAnsi="TH SarabunPSK" w:cs="TH SarabunPSK"/>
          <w:sz w:val="32"/>
          <w:szCs w:val="32"/>
          <w:cs/>
        </w:rPr>
        <w:t>ผู้จัดการกองทุนฯกล่าวในที่สุด</w:t>
      </w:r>
      <w:r w:rsidR="00E608B1" w:rsidRPr="00905A7A">
        <w:rPr>
          <w:rFonts w:ascii="TH SarabunPSK" w:hAnsi="TH SarabunPSK" w:cs="TH SarabunPSK"/>
          <w:sz w:val="32"/>
          <w:szCs w:val="32"/>
        </w:rPr>
        <w:t xml:space="preserve"> </w:t>
      </w:r>
    </w:p>
    <w:p w14:paraId="2E4F461E" w14:textId="40BABF49" w:rsidR="00C41ACE" w:rsidRPr="00905A7A" w:rsidRDefault="0056158F" w:rsidP="00181C0B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5A7A">
        <w:rPr>
          <w:rFonts w:ascii="TH SarabunPSK" w:hAnsi="TH SarabunPSK" w:cs="TH SarabunPSK"/>
          <w:sz w:val="32"/>
          <w:szCs w:val="32"/>
        </w:rPr>
        <w:t xml:space="preserve"> </w:t>
      </w:r>
    </w:p>
    <w:sectPr w:rsidR="00C41ACE" w:rsidRPr="00905A7A" w:rsidSect="007D1389">
      <w:headerReference w:type="even" r:id="rId8"/>
      <w:headerReference w:type="default" r:id="rId9"/>
      <w:footerReference w:type="default" r:id="rId10"/>
      <w:pgSz w:w="11906" w:h="16838"/>
      <w:pgMar w:top="621" w:right="1133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7235B" w14:textId="77777777" w:rsidR="007D1389" w:rsidRDefault="007D1389">
      <w:r>
        <w:separator/>
      </w:r>
    </w:p>
  </w:endnote>
  <w:endnote w:type="continuationSeparator" w:id="0">
    <w:p w14:paraId="565D8590" w14:textId="77777777" w:rsidR="007D1389" w:rsidRDefault="007D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387820958" name="Picture 387820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5FD54" w14:textId="77777777" w:rsidR="007D1389" w:rsidRDefault="007D1389">
      <w:r>
        <w:separator/>
      </w:r>
    </w:p>
  </w:footnote>
  <w:footnote w:type="continuationSeparator" w:id="0">
    <w:p w14:paraId="5FCCFD84" w14:textId="77777777" w:rsidR="007D1389" w:rsidRDefault="007D1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597737860" name="Picture 597737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561016461">
    <w:abstractNumId w:val="16"/>
  </w:num>
  <w:num w:numId="2" w16cid:durableId="821240608">
    <w:abstractNumId w:val="5"/>
  </w:num>
  <w:num w:numId="3" w16cid:durableId="334573404">
    <w:abstractNumId w:val="9"/>
  </w:num>
  <w:num w:numId="4" w16cid:durableId="90055862">
    <w:abstractNumId w:val="19"/>
  </w:num>
  <w:num w:numId="5" w16cid:durableId="1709717236">
    <w:abstractNumId w:val="13"/>
  </w:num>
  <w:num w:numId="6" w16cid:durableId="1412392011">
    <w:abstractNumId w:val="17"/>
  </w:num>
  <w:num w:numId="7" w16cid:durableId="1942906103">
    <w:abstractNumId w:val="6"/>
  </w:num>
  <w:num w:numId="8" w16cid:durableId="620191400">
    <w:abstractNumId w:val="2"/>
  </w:num>
  <w:num w:numId="9" w16cid:durableId="442307294">
    <w:abstractNumId w:val="11"/>
  </w:num>
  <w:num w:numId="10" w16cid:durableId="1058744070">
    <w:abstractNumId w:val="3"/>
  </w:num>
  <w:num w:numId="11" w16cid:durableId="967856964">
    <w:abstractNumId w:val="4"/>
  </w:num>
  <w:num w:numId="12" w16cid:durableId="1286539933">
    <w:abstractNumId w:val="18"/>
  </w:num>
  <w:num w:numId="13" w16cid:durableId="1425418485">
    <w:abstractNumId w:val="8"/>
  </w:num>
  <w:num w:numId="14" w16cid:durableId="1402753543">
    <w:abstractNumId w:val="7"/>
  </w:num>
  <w:num w:numId="15" w16cid:durableId="2007634376">
    <w:abstractNumId w:val="0"/>
  </w:num>
  <w:num w:numId="16" w16cid:durableId="999385689">
    <w:abstractNumId w:val="12"/>
  </w:num>
  <w:num w:numId="17" w16cid:durableId="593057804">
    <w:abstractNumId w:val="14"/>
  </w:num>
  <w:num w:numId="18" w16cid:durableId="800684409">
    <w:abstractNumId w:val="1"/>
  </w:num>
  <w:num w:numId="19" w16cid:durableId="984703369">
    <w:abstractNumId w:val="15"/>
  </w:num>
  <w:num w:numId="20" w16cid:durableId="475802708">
    <w:abstractNumId w:val="20"/>
  </w:num>
  <w:num w:numId="21" w16cid:durableId="14641502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47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0ED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513"/>
    <w:rsid w:val="000B3329"/>
    <w:rsid w:val="000B3EFD"/>
    <w:rsid w:val="000B4AF6"/>
    <w:rsid w:val="000B5BEE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3BC8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7F9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111F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C0B"/>
    <w:rsid w:val="00181F47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0861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55E"/>
    <w:rsid w:val="00216912"/>
    <w:rsid w:val="00217475"/>
    <w:rsid w:val="00217F23"/>
    <w:rsid w:val="00220019"/>
    <w:rsid w:val="002207FF"/>
    <w:rsid w:val="00221055"/>
    <w:rsid w:val="00221B94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50D4"/>
    <w:rsid w:val="00257862"/>
    <w:rsid w:val="002608FA"/>
    <w:rsid w:val="00260920"/>
    <w:rsid w:val="00260DB7"/>
    <w:rsid w:val="0026241E"/>
    <w:rsid w:val="00262EB3"/>
    <w:rsid w:val="00263250"/>
    <w:rsid w:val="00272C49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442D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F67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60B4"/>
    <w:rsid w:val="00316649"/>
    <w:rsid w:val="003171BD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2664"/>
    <w:rsid w:val="00385099"/>
    <w:rsid w:val="0038518A"/>
    <w:rsid w:val="0038524A"/>
    <w:rsid w:val="00385A6F"/>
    <w:rsid w:val="00386365"/>
    <w:rsid w:val="00386418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C84"/>
    <w:rsid w:val="003B0FF7"/>
    <w:rsid w:val="003B12E7"/>
    <w:rsid w:val="003B33DF"/>
    <w:rsid w:val="003B3CDA"/>
    <w:rsid w:val="003B447E"/>
    <w:rsid w:val="003B5256"/>
    <w:rsid w:val="003B57D5"/>
    <w:rsid w:val="003B5B26"/>
    <w:rsid w:val="003B5DEE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4A1B"/>
    <w:rsid w:val="003F6277"/>
    <w:rsid w:val="003F650B"/>
    <w:rsid w:val="003F73DC"/>
    <w:rsid w:val="003F7D80"/>
    <w:rsid w:val="003F7F15"/>
    <w:rsid w:val="00402EAB"/>
    <w:rsid w:val="00403C6B"/>
    <w:rsid w:val="00404124"/>
    <w:rsid w:val="004051D2"/>
    <w:rsid w:val="00406D01"/>
    <w:rsid w:val="00407BB0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3815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A6E47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3A0"/>
    <w:rsid w:val="0057169F"/>
    <w:rsid w:val="00573FE2"/>
    <w:rsid w:val="00574309"/>
    <w:rsid w:val="005749E0"/>
    <w:rsid w:val="00574ED2"/>
    <w:rsid w:val="005756AE"/>
    <w:rsid w:val="00576C36"/>
    <w:rsid w:val="0057737A"/>
    <w:rsid w:val="00577630"/>
    <w:rsid w:val="00577682"/>
    <w:rsid w:val="005777F8"/>
    <w:rsid w:val="00582BCB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01AF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0B7D"/>
    <w:rsid w:val="00671108"/>
    <w:rsid w:val="0067386B"/>
    <w:rsid w:val="00680124"/>
    <w:rsid w:val="0068109F"/>
    <w:rsid w:val="00681445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A4F"/>
    <w:rsid w:val="006D3FA0"/>
    <w:rsid w:val="006D41CA"/>
    <w:rsid w:val="006D7073"/>
    <w:rsid w:val="006D7091"/>
    <w:rsid w:val="006E0B67"/>
    <w:rsid w:val="006E1620"/>
    <w:rsid w:val="006E17A6"/>
    <w:rsid w:val="006E5B98"/>
    <w:rsid w:val="006E710E"/>
    <w:rsid w:val="006F049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2CC7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B83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93C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389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801603"/>
    <w:rsid w:val="00801B22"/>
    <w:rsid w:val="00801D39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36E8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84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888"/>
    <w:rsid w:val="00900BD4"/>
    <w:rsid w:val="00900BE6"/>
    <w:rsid w:val="00904B75"/>
    <w:rsid w:val="00904C7C"/>
    <w:rsid w:val="009051A9"/>
    <w:rsid w:val="00905A7A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4B81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3F49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DAC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7A"/>
    <w:rsid w:val="00AC1DEE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5CCC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0E9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1C32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87011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6419"/>
    <w:rsid w:val="00BC734E"/>
    <w:rsid w:val="00BD0149"/>
    <w:rsid w:val="00BD12D0"/>
    <w:rsid w:val="00BD1B95"/>
    <w:rsid w:val="00BD7921"/>
    <w:rsid w:val="00BD7FA2"/>
    <w:rsid w:val="00BE25FF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3AFA"/>
    <w:rsid w:val="00C3470D"/>
    <w:rsid w:val="00C34B09"/>
    <w:rsid w:val="00C3654D"/>
    <w:rsid w:val="00C375EB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3832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92D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3183"/>
    <w:rsid w:val="00D65518"/>
    <w:rsid w:val="00D6563B"/>
    <w:rsid w:val="00D669B6"/>
    <w:rsid w:val="00D66F60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1B44"/>
    <w:rsid w:val="00DF343B"/>
    <w:rsid w:val="00DF5071"/>
    <w:rsid w:val="00DF60B5"/>
    <w:rsid w:val="00DF6975"/>
    <w:rsid w:val="00DF788A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4E49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CEA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117"/>
    <w:rsid w:val="00F4091C"/>
    <w:rsid w:val="00F42C26"/>
    <w:rsid w:val="00F433AA"/>
    <w:rsid w:val="00F4495E"/>
    <w:rsid w:val="00F45644"/>
    <w:rsid w:val="00F47823"/>
    <w:rsid w:val="00F50AE6"/>
    <w:rsid w:val="00F50E17"/>
    <w:rsid w:val="00F5366B"/>
    <w:rsid w:val="00F54F77"/>
    <w:rsid w:val="00F5671A"/>
    <w:rsid w:val="00F57F49"/>
    <w:rsid w:val="00F60F89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6B1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5BF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50E9E-801D-426F-A1A5-7553A2A3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</cp:revision>
  <cp:lastPrinted>2024-01-31T08:30:00Z</cp:lastPrinted>
  <dcterms:created xsi:type="dcterms:W3CDTF">2024-02-01T07:42:00Z</dcterms:created>
  <dcterms:modified xsi:type="dcterms:W3CDTF">2024-02-01T07:42:00Z</dcterms:modified>
</cp:coreProperties>
</file>