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0570C4">
        <w:rPr>
          <w:rFonts w:ascii="TH SarabunPSK" w:hAnsi="TH SarabunPSK" w:cs="TH SarabunPSK" w:hint="cs"/>
          <w:sz w:val="28"/>
          <w:cs/>
        </w:rPr>
        <w:t xml:space="preserve"> 5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0570C4">
        <w:rPr>
          <w:rFonts w:ascii="TH SarabunPSK" w:hAnsi="TH SarabunPSK" w:cs="TH SarabunPSK" w:hint="cs"/>
          <w:sz w:val="28"/>
          <w:cs/>
        </w:rPr>
        <w:t>31</w:t>
      </w:r>
      <w:r w:rsidR="00F106AA">
        <w:rPr>
          <w:rFonts w:ascii="TH SarabunPSK" w:hAnsi="TH SarabunPSK" w:cs="TH SarabunPSK" w:hint="cs"/>
          <w:sz w:val="28"/>
          <w:cs/>
        </w:rPr>
        <w:t xml:space="preserve"> มกร</w:t>
      </w:r>
      <w:r w:rsidR="009A6406">
        <w:rPr>
          <w:rFonts w:ascii="TH SarabunPSK" w:hAnsi="TH SarabunPSK" w:cs="TH SarabunPSK" w:hint="cs"/>
          <w:sz w:val="28"/>
          <w:cs/>
        </w:rPr>
        <w:t>าคม</w:t>
      </w:r>
      <w:r w:rsidR="00B53BC2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F106AA">
        <w:rPr>
          <w:rFonts w:ascii="TH SarabunPSK" w:hAnsi="TH SarabunPSK" w:cs="TH SarabunPSK" w:hint="cs"/>
          <w:sz w:val="28"/>
          <w:cs/>
        </w:rPr>
        <w:t>7</w:t>
      </w:r>
    </w:p>
    <w:p w:rsidR="00945506" w:rsidRPr="00FD5268" w:rsidRDefault="00945506" w:rsidP="00A323DF">
      <w:pPr>
        <w:tabs>
          <w:tab w:val="left" w:pos="9335"/>
        </w:tabs>
        <w:ind w:right="360"/>
        <w:jc w:val="thaiDistribute"/>
        <w:rPr>
          <w:rFonts w:ascii="TH SarabunPSK" w:hAnsi="TH SarabunPSK" w:cs="TH SarabunPSK"/>
          <w:sz w:val="32"/>
          <w:szCs w:val="32"/>
        </w:rPr>
      </w:pPr>
    </w:p>
    <w:p w:rsidR="00D50E97" w:rsidRPr="009203EF" w:rsidRDefault="00417CC7" w:rsidP="00E64B49">
      <w:pPr>
        <w:tabs>
          <w:tab w:val="left" w:pos="9335"/>
        </w:tabs>
        <w:ind w:right="360"/>
        <w:jc w:val="center"/>
        <w:rPr>
          <w:rFonts w:ascii="TH SarabunPSK" w:eastAsia="Calibri" w:hAnsi="TH SarabunPSK" w:cs="TH SarabunPSK"/>
          <w:b/>
          <w:bCs/>
          <w:color w:val="222222"/>
          <w:sz w:val="36"/>
          <w:szCs w:val="36"/>
        </w:rPr>
      </w:pPr>
      <w:r w:rsidRPr="009203EF">
        <w:rPr>
          <w:rFonts w:ascii="TH SarabunPSK" w:eastAsia="Calibri" w:hAnsi="TH SarabunPSK" w:cs="TH SarabunPSK"/>
          <w:b/>
          <w:bCs/>
          <w:color w:val="222222"/>
          <w:sz w:val="36"/>
          <w:szCs w:val="36"/>
          <w:cs/>
        </w:rPr>
        <w:t>ออมสิน</w:t>
      </w:r>
      <w:r w:rsidR="002E00F1" w:rsidRPr="009203E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D50E97" w:rsidRPr="009203E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คว้า “รัฐวิสาหกิจยอดเยี่ยม” </w:t>
      </w:r>
      <w:r w:rsidR="00A74CDD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และ </w:t>
      </w:r>
      <w:r w:rsidR="00E64B49" w:rsidRPr="009203E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“</w:t>
      </w:r>
      <w:r w:rsidR="00D50E97" w:rsidRPr="009203E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ผู้นำองค์กรดีเด่น”</w:t>
      </w:r>
    </w:p>
    <w:p w:rsidR="00B55DE1" w:rsidRPr="009203EF" w:rsidRDefault="00E64B49" w:rsidP="00B55DE1">
      <w:pPr>
        <w:tabs>
          <w:tab w:val="left" w:pos="9335"/>
        </w:tabs>
        <w:ind w:right="36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</w:pPr>
      <w:r w:rsidRPr="009203E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สร้างประวัติศาสตร์</w:t>
      </w:r>
      <w:r w:rsidR="00D50E97" w:rsidRPr="009203E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FF298A" w:rsidRPr="00836A76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กวาด 8 รางวัล</w:t>
      </w:r>
      <w:r w:rsidR="00B55DE1" w:rsidRPr="00836A76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รัฐวิสาหกิจดีเด่น </w:t>
      </w:r>
      <w:r w:rsidR="00B55DE1" w:rsidRPr="009203EF">
        <w:rPr>
          <w:rFonts w:ascii="TH SarabunPSK" w:eastAsia="Calibri" w:hAnsi="TH SarabunPSK" w:cs="TH SarabunPSK" w:hint="cs"/>
          <w:b/>
          <w:bCs/>
          <w:color w:val="222222"/>
          <w:sz w:val="36"/>
          <w:szCs w:val="36"/>
          <w:cs/>
        </w:rPr>
        <w:t>ปี 2566</w:t>
      </w:r>
    </w:p>
    <w:p w:rsidR="004F7478" w:rsidRPr="00D35B0B" w:rsidRDefault="004F7478" w:rsidP="00796534">
      <w:pPr>
        <w:tabs>
          <w:tab w:val="left" w:pos="9335"/>
        </w:tabs>
        <w:ind w:right="360"/>
        <w:rPr>
          <w:rFonts w:ascii="TH SarabunPSK" w:hAnsi="TH SarabunPSK" w:cs="TH SarabunPSK"/>
          <w:b/>
          <w:bCs/>
          <w:sz w:val="28"/>
          <w:shd w:val="clear" w:color="auto" w:fill="FFFFFF"/>
        </w:rPr>
      </w:pPr>
    </w:p>
    <w:p w:rsidR="007862E8" w:rsidRPr="00716D82" w:rsidRDefault="007862E8" w:rsidP="00D01B13">
      <w:pPr>
        <w:tabs>
          <w:tab w:val="left" w:pos="9335"/>
        </w:tabs>
        <w:ind w:right="360" w:firstLine="720"/>
        <w:jc w:val="thaiDistribute"/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</w:pPr>
      <w:r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 xml:space="preserve">วันนี้ (31 มกราคม 2567) </w:t>
      </w:r>
      <w:r w:rsidR="00FC3521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นายกฤษฎา จีนะวิจารณะ</w:t>
      </w:r>
      <w:r w:rsidR="00FC3521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 xml:space="preserve"> </w:t>
      </w:r>
      <w:r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>รัฐมนตรี</w:t>
      </w:r>
      <w:r w:rsidR="00FC3521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>ช่วย</w:t>
      </w:r>
      <w:r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>ว่าการกระทรวงการคลัง</w:t>
      </w:r>
      <w:r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 xml:space="preserve"> มอบรางวัล</w:t>
      </w:r>
      <w:r w:rsidRPr="00716D82">
        <w:rPr>
          <w:rFonts w:ascii="TH SarabunPSK" w:hAnsi="TH SarabunPSK" w:cs="TH SarabunPSK"/>
          <w:spacing w:val="4"/>
          <w:sz w:val="30"/>
          <w:szCs w:val="30"/>
          <w:shd w:val="clear" w:color="auto" w:fill="FFFFFF"/>
          <w:cs/>
        </w:rPr>
        <w:t>รัฐวิสาหกิจดีเด่น (</w:t>
      </w:r>
      <w:r w:rsidRPr="00716D82">
        <w:rPr>
          <w:rFonts w:ascii="TH SarabunPSK" w:hAnsi="TH SarabunPSK" w:cs="TH SarabunPSK"/>
          <w:spacing w:val="4"/>
          <w:sz w:val="30"/>
          <w:szCs w:val="30"/>
          <w:shd w:val="clear" w:color="auto" w:fill="FFFFFF"/>
        </w:rPr>
        <w:t>SOE Award</w:t>
      </w:r>
      <w:r w:rsidRPr="00716D82">
        <w:rPr>
          <w:rFonts w:ascii="TH SarabunPSK" w:hAnsi="TH SarabunPSK" w:cs="TH SarabunPSK"/>
          <w:spacing w:val="4"/>
          <w:sz w:val="30"/>
          <w:szCs w:val="30"/>
          <w:shd w:val="clear" w:color="auto" w:fill="FFFFFF"/>
          <w:cs/>
        </w:rPr>
        <w:t>) ประจำปี 2566</w:t>
      </w:r>
      <w:r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 xml:space="preserve"> ให้แก่</w:t>
      </w:r>
      <w:r w:rsidRPr="00716D82">
        <w:rPr>
          <w:rFonts w:ascii="TH SarabunPSK" w:hAnsi="TH SarabunPSK" w:cs="TH SarabunPSK"/>
          <w:spacing w:val="4"/>
          <w:sz w:val="30"/>
          <w:szCs w:val="30"/>
          <w:shd w:val="clear" w:color="auto" w:fill="FFFFFF"/>
          <w:cs/>
        </w:rPr>
        <w:t xml:space="preserve"> </w:t>
      </w:r>
      <w:r w:rsidR="002F6766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นายวิทัย รัตนากร ผู้อำนวยการธนาคารออมสิน</w:t>
      </w:r>
      <w:r w:rsidR="002F6766" w:rsidRPr="00716D82">
        <w:rPr>
          <w:rFonts w:ascii="TH SarabunPSK" w:hAnsi="TH SarabunPSK" w:cs="TH SarabunPSK"/>
          <w:spacing w:val="4"/>
          <w:sz w:val="30"/>
          <w:szCs w:val="30"/>
          <w:shd w:val="clear" w:color="auto" w:fill="FFFFFF"/>
          <w:cs/>
        </w:rPr>
        <w:t xml:space="preserve"> </w:t>
      </w:r>
      <w:r w:rsidR="00716D82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คณะ</w:t>
      </w:r>
      <w:r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กรรมการธนาคาร</w:t>
      </w:r>
      <w:r w:rsidR="00D65E53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ออมสิน</w:t>
      </w:r>
      <w:r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 xml:space="preserve"> </w:t>
      </w:r>
      <w:r w:rsidR="00D65E53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และ</w:t>
      </w:r>
      <w:r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 xml:space="preserve">ผู้บริหาร </w:t>
      </w:r>
      <w:r w:rsidR="00716D82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รวม</w:t>
      </w:r>
      <w:r w:rsidR="00560F31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ทั้งสิ้น</w:t>
      </w:r>
      <w:r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 xml:space="preserve"> 8 รางวัล ประกอบด้วย </w:t>
      </w:r>
      <w:r w:rsidR="00F9246C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>รางวัลรัฐวิสาหกิจยอดเยี่ยมประจำปี</w:t>
      </w:r>
      <w:r w:rsidR="00F9246C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 xml:space="preserve"> </w:t>
      </w:r>
      <w:r w:rsidR="00F9246C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>รางวัลคณะกรรมการรัฐวิสาหกิจดีเด่น</w:t>
      </w:r>
      <w:r w:rsidR="00F9246C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 xml:space="preserve"> </w:t>
      </w:r>
      <w:r w:rsidR="00B55DE1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รางวัลผู้นำองค์กรดีเด่น</w:t>
      </w:r>
      <w:r w:rsidR="00B55DE1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 xml:space="preserve"> </w:t>
      </w:r>
      <w:r w:rsidR="00F9246C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 xml:space="preserve">รางวัลเกียรติยศด้านการบริหารจัดการองค์กรดีเด่น </w:t>
      </w:r>
      <w:r w:rsidR="00B55DE1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รางวัลความคิดสร้างสรรค์และนวัตกรรมดีเด่น</w:t>
      </w:r>
      <w:r w:rsidR="00B55DE1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 xml:space="preserve"> รางวัลความร่วมมือเชิงยุทธศาสตร์เพื่อการพัฒนาดีเด่น </w:t>
      </w:r>
      <w:r w:rsidR="00B55DE1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รางวัลบริการ</w:t>
      </w:r>
      <w:r w:rsidR="00B55DE1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 xml:space="preserve">ดีเด่น </w:t>
      </w:r>
      <w:r w:rsidR="00594BDF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 xml:space="preserve">และ </w:t>
      </w:r>
      <w:r w:rsidR="00B55DE1" w:rsidRPr="00716D82">
        <w:rPr>
          <w:rFonts w:ascii="TH SarabunPSK" w:hAnsi="TH SarabunPSK" w:cs="TH SarabunPSK"/>
          <w:b/>
          <w:bCs/>
          <w:spacing w:val="4"/>
          <w:sz w:val="30"/>
          <w:szCs w:val="30"/>
          <w:shd w:val="clear" w:color="auto" w:fill="FFFFFF"/>
          <w:cs/>
        </w:rPr>
        <w:t>รางวัลการดำเนินงานเพื่อสังคมและสิ่งแวดล้อม</w:t>
      </w:r>
      <w:r w:rsidR="00B55DE1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>ดีเด่น</w:t>
      </w:r>
      <w:r w:rsidR="00716D82" w:rsidRPr="00716D82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 xml:space="preserve"> </w:t>
      </w:r>
      <w:r w:rsidR="00716D82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สำหรับ</w:t>
      </w:r>
      <w:r w:rsid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งาน</w:t>
      </w:r>
      <w:r w:rsidR="00716D82" w:rsidRP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นี้ จัดโดยสำนักงานคณะกรรมการนโยบายรั</w:t>
      </w:r>
      <w:r w:rsidR="00716D82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ฐวิสาหกิจ (สคร.) กระทรวงการคลัง</w:t>
      </w:r>
    </w:p>
    <w:p w:rsidR="00594BDF" w:rsidRPr="00E6558A" w:rsidRDefault="000446B8" w:rsidP="00D35B0B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E6558A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นายวิทัย รัตนากร ผู้อำนวยการธนาคารออมสิน</w:t>
      </w:r>
      <w:r w:rsidR="00594BDF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2F6766" w:rsidRPr="00E6558A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เปิดเผยว่า </w:t>
      </w:r>
      <w:r w:rsidR="001F7FB6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“รางวัลรัฐวิสาหกิจดีเด่น” </w:t>
      </w:r>
      <w:r w:rsidR="00E64B49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ถือเป็นรางวัลเกียรติยศและเป็นความภาคภูมิใจของธนาคารออมสิน โดยปีนี้ได้รับ</w:t>
      </w:r>
      <w:r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8 รางวัล </w:t>
      </w:r>
      <w:r w:rsidR="00E64B49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ด้วยกัน</w:t>
      </w:r>
      <w:r w:rsidR="00516FCE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307951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มากที่สุดในประวัติศาสตร์ธนาคาร </w:t>
      </w:r>
      <w:r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สะท้อนให้เห็นถึงความมุ่งมั่น</w:t>
      </w:r>
      <w:r w:rsidR="00F42BDF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</w:t>
      </w:r>
      <w:r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ตั้งใจใน</w:t>
      </w:r>
      <w:r w:rsidR="006A134E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บทบาท</w:t>
      </w:r>
      <w:r w:rsidR="001F7FB6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สถาบันการเงิน</w:t>
      </w:r>
      <w:r w:rsidR="00E64B49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ของ</w:t>
      </w:r>
      <w:r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รัฐ</w:t>
      </w:r>
      <w:r w:rsidR="00E64B49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ที่เป็นกลไกสำคัญในการขั</w:t>
      </w:r>
      <w:r w:rsidR="00845A01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บเคลื่อนสนับสนุนนโยบายรัฐบาล </w:t>
      </w:r>
      <w:r w:rsidR="00E64B49" w:rsidRPr="00750688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ภายใต้</w:t>
      </w:r>
      <w:r w:rsidRPr="00750688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ภารกิจธนาคารเพื่อสังคม </w:t>
      </w:r>
      <w:r w:rsidR="00E64B49" w:rsidRPr="00750688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ในการ</w:t>
      </w:r>
      <w:r w:rsidR="00F42BDF" w:rsidRPr="00750688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สร้างผลกระทบเชิงบวกอย่างเป็นรูปธรรม</w:t>
      </w:r>
      <w:r w:rsidR="00E64B49" w:rsidRPr="00750688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 xml:space="preserve"> มี</w:t>
      </w:r>
      <w:r w:rsidR="00F42BDF" w:rsidRPr="00750688">
        <w:rPr>
          <w:rFonts w:ascii="TH SarabunPSK" w:hAnsi="TH SarabunPSK" w:cs="TH SarabunPSK" w:hint="cs"/>
          <w:spacing w:val="-2"/>
          <w:sz w:val="30"/>
          <w:szCs w:val="30"/>
          <w:shd w:val="clear" w:color="auto" w:fill="FFFFFF"/>
          <w:cs/>
        </w:rPr>
        <w:t>เป้าหมายชัดเจนในการลดความเหลื่อม</w:t>
      </w:r>
      <w:r w:rsidR="00F42BDF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ล้ำทางการเงิน </w:t>
      </w:r>
      <w:r w:rsidR="00FF298A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ทำให้ประชาชน</w:t>
      </w:r>
      <w:r w:rsidR="00F42BDF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เข้าถึงแหล่งทุนที่เป็นธรรมอย่างยั่งยืน </w:t>
      </w:r>
      <w:r w:rsidR="00FF298A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จาก</w:t>
      </w:r>
      <w:r w:rsidR="006A134E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การ</w:t>
      </w:r>
      <w:r w:rsidR="00FF298A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ร่วมมือร่วมใจ</w:t>
      </w:r>
      <w:r w:rsidR="006A134E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ผลักดันของผู้</w:t>
      </w:r>
      <w:r w:rsidR="009B1D83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ปฏิบัติงาน</w:t>
      </w:r>
      <w:r w:rsidR="006A134E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ทั้งหมด </w:t>
      </w:r>
      <w:r w:rsidR="009B1D83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นำมาซึ่ง</w:t>
      </w:r>
      <w:r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ความภาคภูมิใจ</w:t>
      </w:r>
      <w:r w:rsidR="006A134E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กับรางวัลทรงคุณค่า</w:t>
      </w:r>
      <w:r w:rsidR="009B1D83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ที่ได้รับ</w:t>
      </w:r>
      <w:r w:rsidR="006A134E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นี้</w:t>
      </w:r>
      <w:r w:rsidR="00F42BDF" w:rsidRPr="00E6558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เป็นอย่างยิ่ง</w:t>
      </w:r>
    </w:p>
    <w:p w:rsidR="00724F2F" w:rsidRPr="00AF670D" w:rsidRDefault="00F42BDF" w:rsidP="00307951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  <w:r w:rsidRPr="00AF670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สำหรับรางวัลที่ธนาคารออมสินได้รับในปีนี้ ได้แก่ </w:t>
      </w:r>
      <w:r w:rsidR="006E1FC8" w:rsidRPr="00AF670D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รางวัลรัฐวิสาหกิจยอดเยี่ยม</w:t>
      </w:r>
      <w:r w:rsidR="00FC3521" w:rsidRPr="00AF670D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A57C37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มอบให้รัฐวิสาหกิจที่มีความโดดเด่น และมีมาตรฐานในการดำเนินงานทุกๆ ด้าน สามารถสนองตอบความต้องการและความคาดหวังของประชาชน และผู้มีส่วนได้ส่วนเสียได้เป็นอย่างดี รวมถึงคณะกรรมการรัฐวิสาหกิจและผู้บริหารสูงสุดมีการปฏิบัติหน้าที่ร่วมกันอย่างเหมาะสม</w:t>
      </w:r>
      <w:r w:rsidR="00D96B4F" w:rsidRPr="00AF670D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6E1FC8" w:rsidRPr="00AF670D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รางวัลคณะกรรมการรัฐวิสาหกิจดีเด่น </w:t>
      </w:r>
      <w:r w:rsidR="00A57C37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มอบให้คณะกรรมการรัฐวิสาหกิจซึ่งปฏิบัติหน้าที่เป็นผู้แทนของผู้ถือหุ้นภาครัฐ ในการกำกับดูแลรัฐวิสาหกิจและส่งเสริมการบริหารงานของฝ่ายจัดการให้มีประสิทธิภาพ</w:t>
      </w:r>
      <w:r w:rsidR="00A57C37" w:rsidRPr="00AF670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A57C37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โปร่งใส สอดคล้องกับหลักการกำกับดูแลกิจการที่ดี</w:t>
      </w:r>
      <w:r w:rsidR="00A57C37" w:rsidRPr="00AF670D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FC3521" w:rsidRPr="00AF670D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รางวัลผู้นำองค์กรดีเด่น </w:t>
      </w:r>
      <w:r w:rsidR="00A57C37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อบให้ผู้บริหารสูงสุดที่สามารถนำองค์กรไปสู่ความสำเร็จได้อย่างยั่งยืนโดยมีวิสัยทัศน์ที่กว้างไกล และสามารถผลักดันองค์กรให้บรรลุถึงวิสัยทัศน์ได้อย่างมีประสิทธิภาพ</w:t>
      </w:r>
      <w:r w:rsidR="00A57C37" w:rsidRPr="00AF670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365943" w:rsidRPr="00AF670D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รางวัลเกียรติยศด้านการบริหารจัดการองค์กรดีเด่น</w:t>
      </w:r>
      <w:r w:rsidR="00365943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ได้รับต่อเนื่องติดต่อกันเป็นปีที่ </w:t>
      </w:r>
      <w:r w:rsidR="00365943" w:rsidRPr="00AF670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5</w:t>
      </w:r>
      <w:r w:rsidR="00A57C37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มอบให้รัฐวิสาหกิจที่มีการดำเนินงานที่มีประสิทธิภาพ มีศักยภาพในการแข่งขัน สามารถสร้างมูลค่าเพิ่มให้แก่รัฐวิสาหกิจและมีก</w:t>
      </w:r>
      <w:r w:rsidR="00716D82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ารเจริญเติบโตได้อย่างยั่งยืน</w:t>
      </w:r>
      <w:r w:rsidR="00A57C37" w:rsidRPr="00AF670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ใน</w:t>
      </w:r>
      <w:r w:rsidR="00716D82" w:rsidRPr="00AF670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ทุกด้าน</w:t>
      </w:r>
    </w:p>
    <w:p w:rsidR="009727EC" w:rsidRPr="00D96B4F" w:rsidRDefault="00FC3521" w:rsidP="00A74CDD">
      <w:pPr>
        <w:tabs>
          <w:tab w:val="left" w:pos="9335"/>
        </w:tabs>
        <w:spacing w:before="120"/>
        <w:ind w:right="360" w:firstLine="720"/>
        <w:jc w:val="thaiDistribute"/>
        <w:rPr>
          <w:rFonts w:ascii="TH SarabunPSK" w:hAnsi="TH SarabunPSK" w:cs="TH SarabunPSK"/>
          <w:spacing w:val="6"/>
          <w:sz w:val="30"/>
          <w:szCs w:val="30"/>
          <w:shd w:val="clear" w:color="auto" w:fill="FFFFFF"/>
        </w:rPr>
      </w:pPr>
      <w:r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พร้อมกัน</w:t>
      </w:r>
      <w:r w:rsidR="00724F2F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นี้ ยังได้รับ</w:t>
      </w:r>
      <w:r w:rsidR="00364FF2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 </w:t>
      </w:r>
      <w:r w:rsidRPr="00D96B4F">
        <w:rPr>
          <w:rFonts w:ascii="TH SarabunPSK" w:hAnsi="TH SarabunPSK" w:cs="TH SarabunPSK"/>
          <w:b/>
          <w:bCs/>
          <w:spacing w:val="6"/>
          <w:sz w:val="30"/>
          <w:szCs w:val="30"/>
          <w:shd w:val="clear" w:color="auto" w:fill="FFFFFF"/>
          <w:cs/>
        </w:rPr>
        <w:t>รางวัลความคิดสร้างสรรค์และนวัตกรรมดีเด่น</w:t>
      </w:r>
      <w:r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 </w:t>
      </w:r>
      <w:r w:rsidR="00D96B4F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ธนาคารได้รับรางวัล</w:t>
      </w:r>
      <w:r w:rsidR="00DD2F96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ด้านนวัตกรรม </w:t>
      </w:r>
      <w:r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จากโครงการ </w:t>
      </w:r>
      <w:r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</w:rPr>
        <w:t xml:space="preserve">GSB New business models </w:t>
      </w:r>
      <w:r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: </w:t>
      </w:r>
      <w:r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ธุรกิจจำนำทะเบียนรถ</w:t>
      </w:r>
      <w:r w:rsidR="009203EF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 </w:t>
      </w:r>
      <w:r w:rsidR="009203EF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>นำเสนอนวัตกรรมทางการเงินใหม่ ที่ธนาคารใช้</w:t>
      </w:r>
      <w:r w:rsidR="009203EF" w:rsidRPr="00D96B4F">
        <w:rPr>
          <w:rFonts w:ascii="TH SarabunPSK" w:hAnsi="TH SarabunPSK" w:cs="TH SarabunPSK"/>
          <w:spacing w:val="2"/>
          <w:sz w:val="30"/>
          <w:szCs w:val="30"/>
          <w:shd w:val="clear" w:color="auto" w:fill="FFFFFF"/>
          <w:cs/>
        </w:rPr>
        <w:t>เป็นกลไกในการแทรกแซงและกดดันอัตราดอกเบี้ยในตลาดที่สูงเกินจริงให้กลับมาอยู่ในระดับที่เหมาะสมและเป็น</w:t>
      </w:r>
      <w:r w:rsidR="009203EF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ธรรม </w:t>
      </w:r>
      <w:r w:rsidRPr="00D96B4F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 xml:space="preserve">รางวัลความร่วมมือเชิงยุทธศาสตร์เพื่อการพัฒนาดีเด่น </w:t>
      </w:r>
      <w:r w:rsidR="00B55DE1" w:rsidRPr="00D96B4F">
        <w:rPr>
          <w:rFonts w:ascii="TH SarabunPSK" w:hAnsi="TH SarabunPSK" w:cs="TH SarabunPSK" w:hint="cs"/>
          <w:b/>
          <w:bCs/>
          <w:spacing w:val="4"/>
          <w:sz w:val="30"/>
          <w:szCs w:val="30"/>
          <w:shd w:val="clear" w:color="auto" w:fill="FFFFFF"/>
          <w:cs/>
        </w:rPr>
        <w:t xml:space="preserve">(ประเภทเชิดชูเกียรติ) </w:t>
      </w:r>
      <w:r w:rsidR="00716D82" w:rsidRPr="00D96B4F">
        <w:rPr>
          <w:rFonts w:ascii="TH SarabunPSK" w:hAnsi="TH SarabunPSK" w:cs="TH SarabunPSK" w:hint="cs"/>
          <w:spacing w:val="4"/>
          <w:sz w:val="30"/>
          <w:szCs w:val="30"/>
          <w:shd w:val="clear" w:color="auto" w:fill="FFFFFF"/>
          <w:cs/>
        </w:rPr>
        <w:t>โดยร่วมกับสำนักงานธนานุเคราะห์</w:t>
      </w:r>
      <w:r w:rsidR="00716D82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ฯ </w:t>
      </w:r>
      <w:r w:rsidR="009203EF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ภายใต้</w:t>
      </w:r>
      <w:r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โครงการยกระดับการให้บริการทางการเงินและคุณภาพชีวิตแก่ลูกค้า ช่วยให้ลูกค้ากลุ่มที่ไม่สามารถขอสินเชื่อจากสถาบันการเงิน ได้เข้าถึงบริการทางการเงินที่ดีขึ้นด้วยดอกเบี้ยที่เป็นธรรม </w:t>
      </w:r>
      <w:r w:rsidR="00B55DE1" w:rsidRPr="00D96B4F">
        <w:rPr>
          <w:rFonts w:ascii="TH SarabunPSK" w:hAnsi="TH SarabunPSK" w:cs="TH SarabunPSK"/>
          <w:b/>
          <w:bCs/>
          <w:spacing w:val="6"/>
          <w:sz w:val="30"/>
          <w:szCs w:val="30"/>
          <w:shd w:val="clear" w:color="auto" w:fill="FFFFFF"/>
          <w:cs/>
        </w:rPr>
        <w:t>รางวัลบริการ</w:t>
      </w:r>
      <w:r w:rsidR="00B55DE1" w:rsidRPr="00D96B4F">
        <w:rPr>
          <w:rFonts w:ascii="TH SarabunPSK" w:hAnsi="TH SarabunPSK" w:cs="TH SarabunPSK" w:hint="cs"/>
          <w:b/>
          <w:bCs/>
          <w:spacing w:val="6"/>
          <w:sz w:val="30"/>
          <w:szCs w:val="30"/>
          <w:shd w:val="clear" w:color="auto" w:fill="FFFFFF"/>
          <w:cs/>
        </w:rPr>
        <w:t>ดีเด่น</w:t>
      </w:r>
      <w:r w:rsidR="00B55DE1" w:rsidRPr="00D96B4F">
        <w:rPr>
          <w:rFonts w:ascii="TH SarabunPSK" w:hAnsi="TH SarabunPSK" w:cs="TH SarabunPSK"/>
          <w:b/>
          <w:bCs/>
          <w:spacing w:val="6"/>
          <w:sz w:val="30"/>
          <w:szCs w:val="30"/>
          <w:shd w:val="clear" w:color="auto" w:fill="FFFFFF"/>
          <w:cs/>
        </w:rPr>
        <w:t xml:space="preserve"> </w:t>
      </w:r>
      <w:r w:rsidR="00D366A5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>ได้รับต่อเนื่องเป็น</w:t>
      </w:r>
      <w:r w:rsidR="00D366A5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lastRenderedPageBreak/>
        <w:t xml:space="preserve">ปีที่ </w:t>
      </w:r>
      <w:r w:rsidR="00D366A5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4</w:t>
      </w:r>
      <w:r w:rsidR="00D366A5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 </w:t>
      </w:r>
      <w:r w:rsidR="00716D82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โดย</w:t>
      </w:r>
      <w:r w:rsidR="00D366A5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ปีนี้</w:t>
      </w:r>
      <w:r w:rsidR="00716D82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ได้รับจาก</w:t>
      </w:r>
      <w:r w:rsidR="00B55DE1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โครงการ </w:t>
      </w:r>
      <w:r w:rsidR="00B55DE1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</w:rPr>
        <w:t xml:space="preserve">Social Mission integration for Better Service </w:t>
      </w:r>
      <w:r w:rsidR="00350937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เป็นการ</w:t>
      </w:r>
      <w:r w:rsidR="00EB3BF9" w:rsidRPr="00EB3BF9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>ปรับแนวคิดการทำงาน</w:t>
      </w:r>
      <w:r w:rsidR="00350937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โดย</w:t>
      </w:r>
      <w:r w:rsidR="00350937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>นำเอาปัจจัย</w:t>
      </w:r>
      <w:r w:rsidR="00350937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ด้านการช่วยเหลือสังคม</w:t>
      </w:r>
      <w:r w:rsidR="003D3821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ผนวกเข้ากับบริการที่สำคัญของธนาคารในทุกด้าน ทั้งด้าน</w:t>
      </w:r>
      <w:r w:rsidR="00EB3BF9" w:rsidRPr="00EB3BF9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ความคุ้มค่าทางธุรกิจควบคู่ผลกระทบต่อสังคมและสิ่งแวดล้อม ทำให้เกิดผลกระทบเชิงบวกต่อสังคม </w:t>
      </w:r>
      <w:r w:rsidR="00221F2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และสุดท้าย รางวัลชมเชย </w:t>
      </w:r>
      <w:r w:rsidR="00B55DE1" w:rsidRPr="00D96B4F">
        <w:rPr>
          <w:rFonts w:ascii="TH SarabunPSK" w:hAnsi="TH SarabunPSK" w:cs="TH SarabunPSK"/>
          <w:b/>
          <w:bCs/>
          <w:spacing w:val="6"/>
          <w:sz w:val="30"/>
          <w:szCs w:val="30"/>
          <w:shd w:val="clear" w:color="auto" w:fill="FFFFFF"/>
          <w:cs/>
        </w:rPr>
        <w:t>รางวัลการดำเนินงานเพื่อสังคมและสิ่งแวดล้อม</w:t>
      </w:r>
      <w:r w:rsidR="00B55DE1" w:rsidRPr="00D96B4F">
        <w:rPr>
          <w:rFonts w:ascii="TH SarabunPSK" w:hAnsi="TH SarabunPSK" w:cs="TH SarabunPSK" w:hint="cs"/>
          <w:b/>
          <w:bCs/>
          <w:spacing w:val="6"/>
          <w:sz w:val="30"/>
          <w:szCs w:val="30"/>
          <w:shd w:val="clear" w:color="auto" w:fill="FFFFFF"/>
          <w:cs/>
        </w:rPr>
        <w:t>ดีเด่น</w:t>
      </w:r>
      <w:r w:rsidR="00B55DE1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 xml:space="preserve"> จากโครงการ</w:t>
      </w:r>
      <w:r w:rsidR="00716D82" w:rsidRPr="00D96B4F">
        <w:rPr>
          <w:rFonts w:ascii="TH SarabunPSK" w:hAnsi="TH SarabunPSK" w:cs="TH SarabunPSK"/>
          <w:spacing w:val="6"/>
          <w:sz w:val="30"/>
          <w:szCs w:val="30"/>
          <w:shd w:val="clear" w:color="auto" w:fill="FFFFFF"/>
          <w:cs/>
        </w:rPr>
        <w:t>ออมสิน..พัฒนาชุมชนแบบองค์รวม</w:t>
      </w:r>
      <w:r w:rsidR="00B55DE1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 xml:space="preserve"> สร้างบุคลากรของธนาคารให้เป็นนักพัฒนาชุมชนที่เข้าใจความต้องการของคนในท้องถิ่น ภายใต้หน่วยพัฒนาสั</w:t>
      </w:r>
      <w:r w:rsidR="00716D82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งคมและชุมชน 18 ภาคทั่วประเทศ</w:t>
      </w:r>
      <w:r w:rsidR="009727EC" w:rsidRPr="00D96B4F">
        <w:rPr>
          <w:rFonts w:ascii="TH SarabunPSK" w:hAnsi="TH SarabunPSK" w:cs="TH SarabunPSK" w:hint="cs"/>
          <w:spacing w:val="6"/>
          <w:sz w:val="30"/>
          <w:szCs w:val="30"/>
          <w:shd w:val="clear" w:color="auto" w:fill="FFFFFF"/>
          <w:cs/>
        </w:rPr>
        <w:t>.</w:t>
      </w:r>
    </w:p>
    <w:sectPr w:rsidR="009727EC" w:rsidRPr="00D96B4F" w:rsidSect="00716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0" w:right="926" w:bottom="135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2DC" w:rsidRDefault="00A322DC" w:rsidP="000C561F">
      <w:r>
        <w:separator/>
      </w:r>
    </w:p>
  </w:endnote>
  <w:endnote w:type="continuationSeparator" w:id="0">
    <w:p w:rsidR="00A322DC" w:rsidRDefault="00A322DC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7179FB" w:rsidRDefault="007179FB" w:rsidP="007179FB">
    <w:pPr>
      <w:pStyle w:val="a5"/>
      <w:jc w:val="center"/>
      <w:rPr>
        <w:b/>
        <w:bCs/>
        <w:szCs w:val="24"/>
      </w:rPr>
    </w:pPr>
    <w:r w:rsidRPr="007179FB">
      <w:rPr>
        <w:b/>
        <w:bCs/>
        <w:szCs w:val="24"/>
        <w:cs/>
      </w:rPr>
      <w:t>หน่วยบริหารงานข่าวและสื่อมวลชน ส่วนวางแผนและบริหารสื่อ ฝ่ายสื่อสารองค์กร ธนาคารออมสิน โทร. 02-299-8000 ต่อ 010254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78" name="Picture 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2DC" w:rsidRDefault="00A322DC" w:rsidP="000C561F">
      <w:r>
        <w:separator/>
      </w:r>
    </w:p>
  </w:footnote>
  <w:footnote w:type="continuationSeparator" w:id="0">
    <w:p w:rsidR="00A322DC" w:rsidRDefault="00A322DC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F106AA">
    <w:pPr>
      <w:pStyle w:val="a3"/>
      <w:ind w:left="-9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76" name="Pictur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77" name="Picture 7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35008C"/>
    <w:multiLevelType w:val="hybridMultilevel"/>
    <w:tmpl w:val="0B0C4574"/>
    <w:lvl w:ilvl="0" w:tplc="ED28C6B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C4906"/>
    <w:multiLevelType w:val="hybridMultilevel"/>
    <w:tmpl w:val="5A76EEF0"/>
    <w:lvl w:ilvl="0" w:tplc="B7DA9B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60B711F"/>
    <w:multiLevelType w:val="hybridMultilevel"/>
    <w:tmpl w:val="0AC2F932"/>
    <w:lvl w:ilvl="0" w:tplc="A6A0ECD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138106762">
    <w:abstractNumId w:val="15"/>
  </w:num>
  <w:num w:numId="2" w16cid:durableId="119109349">
    <w:abstractNumId w:val="7"/>
  </w:num>
  <w:num w:numId="3" w16cid:durableId="732050152">
    <w:abstractNumId w:val="18"/>
  </w:num>
  <w:num w:numId="4" w16cid:durableId="106434889">
    <w:abstractNumId w:val="25"/>
  </w:num>
  <w:num w:numId="5" w16cid:durableId="1583753242">
    <w:abstractNumId w:val="19"/>
  </w:num>
  <w:num w:numId="6" w16cid:durableId="1413240114">
    <w:abstractNumId w:val="32"/>
  </w:num>
  <w:num w:numId="7" w16cid:durableId="1093403146">
    <w:abstractNumId w:val="1"/>
  </w:num>
  <w:num w:numId="8" w16cid:durableId="1310552163">
    <w:abstractNumId w:val="39"/>
  </w:num>
  <w:num w:numId="9" w16cid:durableId="2082170348">
    <w:abstractNumId w:val="35"/>
  </w:num>
  <w:num w:numId="10" w16cid:durableId="225074621">
    <w:abstractNumId w:val="8"/>
  </w:num>
  <w:num w:numId="11" w16cid:durableId="108747681">
    <w:abstractNumId w:val="20"/>
  </w:num>
  <w:num w:numId="12" w16cid:durableId="1043402493">
    <w:abstractNumId w:val="3"/>
  </w:num>
  <w:num w:numId="13" w16cid:durableId="140116862">
    <w:abstractNumId w:val="22"/>
  </w:num>
  <w:num w:numId="14" w16cid:durableId="238103435">
    <w:abstractNumId w:val="38"/>
  </w:num>
  <w:num w:numId="15" w16cid:durableId="1210805294">
    <w:abstractNumId w:val="17"/>
  </w:num>
  <w:num w:numId="16" w16cid:durableId="1948846748">
    <w:abstractNumId w:val="37"/>
  </w:num>
  <w:num w:numId="17" w16cid:durableId="130834471">
    <w:abstractNumId w:val="2"/>
  </w:num>
  <w:num w:numId="18" w16cid:durableId="1726491094">
    <w:abstractNumId w:val="33"/>
  </w:num>
  <w:num w:numId="19" w16cid:durableId="924805699">
    <w:abstractNumId w:val="12"/>
  </w:num>
  <w:num w:numId="20" w16cid:durableId="1116680404">
    <w:abstractNumId w:val="4"/>
  </w:num>
  <w:num w:numId="21" w16cid:durableId="2118601707">
    <w:abstractNumId w:val="9"/>
  </w:num>
  <w:num w:numId="22" w16cid:durableId="1568683380">
    <w:abstractNumId w:val="29"/>
  </w:num>
  <w:num w:numId="23" w16cid:durableId="1930264302">
    <w:abstractNumId w:val="6"/>
  </w:num>
  <w:num w:numId="24" w16cid:durableId="596208406">
    <w:abstractNumId w:val="27"/>
  </w:num>
  <w:num w:numId="25" w16cid:durableId="405765795">
    <w:abstractNumId w:val="34"/>
  </w:num>
  <w:num w:numId="26" w16cid:durableId="1462655451">
    <w:abstractNumId w:val="36"/>
  </w:num>
  <w:num w:numId="27" w16cid:durableId="144710410">
    <w:abstractNumId w:val="26"/>
  </w:num>
  <w:num w:numId="28" w16cid:durableId="127356266">
    <w:abstractNumId w:val="21"/>
  </w:num>
  <w:num w:numId="29" w16cid:durableId="1884632167">
    <w:abstractNumId w:val="23"/>
  </w:num>
  <w:num w:numId="30" w16cid:durableId="931939320">
    <w:abstractNumId w:val="11"/>
  </w:num>
  <w:num w:numId="31" w16cid:durableId="569968478">
    <w:abstractNumId w:val="28"/>
  </w:num>
  <w:num w:numId="32" w16cid:durableId="1972398801">
    <w:abstractNumId w:val="14"/>
  </w:num>
  <w:num w:numId="33" w16cid:durableId="1218594107">
    <w:abstractNumId w:val="0"/>
  </w:num>
  <w:num w:numId="34" w16cid:durableId="1993871352">
    <w:abstractNumId w:val="24"/>
  </w:num>
  <w:num w:numId="35" w16cid:durableId="912662271">
    <w:abstractNumId w:val="13"/>
  </w:num>
  <w:num w:numId="36" w16cid:durableId="693577453">
    <w:abstractNumId w:val="16"/>
  </w:num>
  <w:num w:numId="37" w16cid:durableId="1796675655">
    <w:abstractNumId w:val="31"/>
  </w:num>
  <w:num w:numId="38" w16cid:durableId="1053235590">
    <w:abstractNumId w:val="10"/>
  </w:num>
  <w:num w:numId="39" w16cid:durableId="1445887428">
    <w:abstractNumId w:val="5"/>
  </w:num>
  <w:num w:numId="40" w16cid:durableId="44065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441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2162A"/>
    <w:rsid w:val="00021E27"/>
    <w:rsid w:val="00023908"/>
    <w:rsid w:val="00023AA7"/>
    <w:rsid w:val="0002734B"/>
    <w:rsid w:val="00027B79"/>
    <w:rsid w:val="00030048"/>
    <w:rsid w:val="00030219"/>
    <w:rsid w:val="00030B6C"/>
    <w:rsid w:val="00030CB6"/>
    <w:rsid w:val="00030E2B"/>
    <w:rsid w:val="00031B7F"/>
    <w:rsid w:val="00032CE6"/>
    <w:rsid w:val="00033BA1"/>
    <w:rsid w:val="00034059"/>
    <w:rsid w:val="00034813"/>
    <w:rsid w:val="00034ED9"/>
    <w:rsid w:val="0003514F"/>
    <w:rsid w:val="000359E5"/>
    <w:rsid w:val="00041372"/>
    <w:rsid w:val="0004185F"/>
    <w:rsid w:val="00041B7A"/>
    <w:rsid w:val="0004209F"/>
    <w:rsid w:val="00043358"/>
    <w:rsid w:val="000446B8"/>
    <w:rsid w:val="00045302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0C4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7229"/>
    <w:rsid w:val="00077341"/>
    <w:rsid w:val="0008038A"/>
    <w:rsid w:val="00080FC1"/>
    <w:rsid w:val="00081338"/>
    <w:rsid w:val="000818B6"/>
    <w:rsid w:val="0008198D"/>
    <w:rsid w:val="00081E57"/>
    <w:rsid w:val="000826BA"/>
    <w:rsid w:val="00083405"/>
    <w:rsid w:val="00084808"/>
    <w:rsid w:val="00084B13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CCE"/>
    <w:rsid w:val="000C38AE"/>
    <w:rsid w:val="000C3D7F"/>
    <w:rsid w:val="000C3E45"/>
    <w:rsid w:val="000C561F"/>
    <w:rsid w:val="000C5B30"/>
    <w:rsid w:val="000C5CED"/>
    <w:rsid w:val="000C6CDF"/>
    <w:rsid w:val="000C6EA6"/>
    <w:rsid w:val="000C7363"/>
    <w:rsid w:val="000D06AF"/>
    <w:rsid w:val="000D141A"/>
    <w:rsid w:val="000D14D3"/>
    <w:rsid w:val="000D1992"/>
    <w:rsid w:val="000D1A08"/>
    <w:rsid w:val="000D2163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0B96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6232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066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4A4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87F"/>
    <w:rsid w:val="0014392B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3FC"/>
    <w:rsid w:val="00155840"/>
    <w:rsid w:val="00155962"/>
    <w:rsid w:val="00156336"/>
    <w:rsid w:val="001565EF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837"/>
    <w:rsid w:val="00165AE9"/>
    <w:rsid w:val="00165BDD"/>
    <w:rsid w:val="001663D2"/>
    <w:rsid w:val="001667C0"/>
    <w:rsid w:val="00166948"/>
    <w:rsid w:val="00167400"/>
    <w:rsid w:val="0016761D"/>
    <w:rsid w:val="00170B83"/>
    <w:rsid w:val="00172278"/>
    <w:rsid w:val="00172755"/>
    <w:rsid w:val="00172FBD"/>
    <w:rsid w:val="00173F7E"/>
    <w:rsid w:val="0017540C"/>
    <w:rsid w:val="00176046"/>
    <w:rsid w:val="001766CA"/>
    <w:rsid w:val="0018236E"/>
    <w:rsid w:val="00182CBA"/>
    <w:rsid w:val="001854F0"/>
    <w:rsid w:val="00185AAF"/>
    <w:rsid w:val="001863CC"/>
    <w:rsid w:val="00187267"/>
    <w:rsid w:val="001903D9"/>
    <w:rsid w:val="00191632"/>
    <w:rsid w:val="0019171D"/>
    <w:rsid w:val="00191AD0"/>
    <w:rsid w:val="00192366"/>
    <w:rsid w:val="00192D12"/>
    <w:rsid w:val="00193E02"/>
    <w:rsid w:val="00194B18"/>
    <w:rsid w:val="001960BC"/>
    <w:rsid w:val="001970E5"/>
    <w:rsid w:val="0019795E"/>
    <w:rsid w:val="00197ABD"/>
    <w:rsid w:val="001A0211"/>
    <w:rsid w:val="001A087E"/>
    <w:rsid w:val="001A0E44"/>
    <w:rsid w:val="001A21D3"/>
    <w:rsid w:val="001A2BB5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C0BBE"/>
    <w:rsid w:val="001C12E5"/>
    <w:rsid w:val="001C1504"/>
    <w:rsid w:val="001C1809"/>
    <w:rsid w:val="001C1BF5"/>
    <w:rsid w:val="001C2485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098"/>
    <w:rsid w:val="001D6140"/>
    <w:rsid w:val="001D71D8"/>
    <w:rsid w:val="001D74BB"/>
    <w:rsid w:val="001D7CD9"/>
    <w:rsid w:val="001E0DC0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32D1"/>
    <w:rsid w:val="001F5579"/>
    <w:rsid w:val="001F604E"/>
    <w:rsid w:val="001F67BE"/>
    <w:rsid w:val="001F7C99"/>
    <w:rsid w:val="001F7E96"/>
    <w:rsid w:val="001F7FB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383"/>
    <w:rsid w:val="00213732"/>
    <w:rsid w:val="00214235"/>
    <w:rsid w:val="00214242"/>
    <w:rsid w:val="00214260"/>
    <w:rsid w:val="0021568B"/>
    <w:rsid w:val="00215A21"/>
    <w:rsid w:val="002163F5"/>
    <w:rsid w:val="002171D6"/>
    <w:rsid w:val="002176FD"/>
    <w:rsid w:val="00220332"/>
    <w:rsid w:val="0022108E"/>
    <w:rsid w:val="00221F2F"/>
    <w:rsid w:val="00223411"/>
    <w:rsid w:val="00225200"/>
    <w:rsid w:val="00225FFF"/>
    <w:rsid w:val="00226074"/>
    <w:rsid w:val="0022688C"/>
    <w:rsid w:val="00226D52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64E5"/>
    <w:rsid w:val="0023680A"/>
    <w:rsid w:val="00236A89"/>
    <w:rsid w:val="00237196"/>
    <w:rsid w:val="002371A3"/>
    <w:rsid w:val="002371F4"/>
    <w:rsid w:val="00240BA9"/>
    <w:rsid w:val="00241094"/>
    <w:rsid w:val="002415B5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BD6"/>
    <w:rsid w:val="00252F8E"/>
    <w:rsid w:val="00253418"/>
    <w:rsid w:val="002534B8"/>
    <w:rsid w:val="002534C1"/>
    <w:rsid w:val="00255153"/>
    <w:rsid w:val="002563A3"/>
    <w:rsid w:val="002567E7"/>
    <w:rsid w:val="00256B82"/>
    <w:rsid w:val="00257156"/>
    <w:rsid w:val="002629D7"/>
    <w:rsid w:val="002644BC"/>
    <w:rsid w:val="00265BEC"/>
    <w:rsid w:val="0026679D"/>
    <w:rsid w:val="00266D8E"/>
    <w:rsid w:val="00266F95"/>
    <w:rsid w:val="00271ABF"/>
    <w:rsid w:val="00271FC3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3341"/>
    <w:rsid w:val="00284A08"/>
    <w:rsid w:val="0028550C"/>
    <w:rsid w:val="002856E5"/>
    <w:rsid w:val="0028625D"/>
    <w:rsid w:val="002865D4"/>
    <w:rsid w:val="0028746A"/>
    <w:rsid w:val="00287696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48CA"/>
    <w:rsid w:val="002948F8"/>
    <w:rsid w:val="00295F4D"/>
    <w:rsid w:val="00296EEB"/>
    <w:rsid w:val="002973FE"/>
    <w:rsid w:val="00297451"/>
    <w:rsid w:val="0029747D"/>
    <w:rsid w:val="002977AE"/>
    <w:rsid w:val="00297D19"/>
    <w:rsid w:val="002A0C02"/>
    <w:rsid w:val="002A2947"/>
    <w:rsid w:val="002A4280"/>
    <w:rsid w:val="002A4617"/>
    <w:rsid w:val="002A4684"/>
    <w:rsid w:val="002A4AB0"/>
    <w:rsid w:val="002A538E"/>
    <w:rsid w:val="002A5583"/>
    <w:rsid w:val="002A62B4"/>
    <w:rsid w:val="002A71D6"/>
    <w:rsid w:val="002A7B74"/>
    <w:rsid w:val="002A7CCD"/>
    <w:rsid w:val="002B0E23"/>
    <w:rsid w:val="002B1463"/>
    <w:rsid w:val="002B17A2"/>
    <w:rsid w:val="002B1F14"/>
    <w:rsid w:val="002B3234"/>
    <w:rsid w:val="002B3765"/>
    <w:rsid w:val="002B37D6"/>
    <w:rsid w:val="002B5087"/>
    <w:rsid w:val="002B5322"/>
    <w:rsid w:val="002B6126"/>
    <w:rsid w:val="002C018A"/>
    <w:rsid w:val="002C23CB"/>
    <w:rsid w:val="002C2EB7"/>
    <w:rsid w:val="002C32A3"/>
    <w:rsid w:val="002C36BE"/>
    <w:rsid w:val="002C3949"/>
    <w:rsid w:val="002C6208"/>
    <w:rsid w:val="002C7B15"/>
    <w:rsid w:val="002D0979"/>
    <w:rsid w:val="002D347F"/>
    <w:rsid w:val="002D49A1"/>
    <w:rsid w:val="002D5AF0"/>
    <w:rsid w:val="002D613B"/>
    <w:rsid w:val="002D6F18"/>
    <w:rsid w:val="002D7740"/>
    <w:rsid w:val="002E00F1"/>
    <w:rsid w:val="002E013C"/>
    <w:rsid w:val="002E0F66"/>
    <w:rsid w:val="002E136D"/>
    <w:rsid w:val="002E329F"/>
    <w:rsid w:val="002E38DD"/>
    <w:rsid w:val="002E3D00"/>
    <w:rsid w:val="002E44F4"/>
    <w:rsid w:val="002E5029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6766"/>
    <w:rsid w:val="002F6B39"/>
    <w:rsid w:val="002F7816"/>
    <w:rsid w:val="0030141E"/>
    <w:rsid w:val="00301D61"/>
    <w:rsid w:val="003022A4"/>
    <w:rsid w:val="00302CD4"/>
    <w:rsid w:val="00304165"/>
    <w:rsid w:val="00306254"/>
    <w:rsid w:val="00306BC5"/>
    <w:rsid w:val="00306FCD"/>
    <w:rsid w:val="00307313"/>
    <w:rsid w:val="00307951"/>
    <w:rsid w:val="00307AD3"/>
    <w:rsid w:val="00307D78"/>
    <w:rsid w:val="00307F0C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937"/>
    <w:rsid w:val="00350F51"/>
    <w:rsid w:val="0035271B"/>
    <w:rsid w:val="003538C0"/>
    <w:rsid w:val="00353BA0"/>
    <w:rsid w:val="0035422E"/>
    <w:rsid w:val="00356DB8"/>
    <w:rsid w:val="00356FAE"/>
    <w:rsid w:val="00357F88"/>
    <w:rsid w:val="0036045B"/>
    <w:rsid w:val="003631FF"/>
    <w:rsid w:val="00363786"/>
    <w:rsid w:val="00364335"/>
    <w:rsid w:val="00364E22"/>
    <w:rsid w:val="00364FF2"/>
    <w:rsid w:val="0036570A"/>
    <w:rsid w:val="00365943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5308"/>
    <w:rsid w:val="003A64A9"/>
    <w:rsid w:val="003B030B"/>
    <w:rsid w:val="003B03E7"/>
    <w:rsid w:val="003B279E"/>
    <w:rsid w:val="003B2BD4"/>
    <w:rsid w:val="003B3BDF"/>
    <w:rsid w:val="003B44A3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6C7"/>
    <w:rsid w:val="003D3821"/>
    <w:rsid w:val="003D4144"/>
    <w:rsid w:val="003D54A3"/>
    <w:rsid w:val="003D7836"/>
    <w:rsid w:val="003E018D"/>
    <w:rsid w:val="003E2170"/>
    <w:rsid w:val="003E2483"/>
    <w:rsid w:val="003E2693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3F7C0C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1FCF"/>
    <w:rsid w:val="00422003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2D9"/>
    <w:rsid w:val="004327A9"/>
    <w:rsid w:val="00432802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3F26"/>
    <w:rsid w:val="0044588D"/>
    <w:rsid w:val="004466B7"/>
    <w:rsid w:val="004470B4"/>
    <w:rsid w:val="0045012A"/>
    <w:rsid w:val="0045061F"/>
    <w:rsid w:val="00451D81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5E5C"/>
    <w:rsid w:val="00466EF6"/>
    <w:rsid w:val="004673DE"/>
    <w:rsid w:val="00472507"/>
    <w:rsid w:val="00472E28"/>
    <w:rsid w:val="004734D0"/>
    <w:rsid w:val="00474B09"/>
    <w:rsid w:val="00474EDE"/>
    <w:rsid w:val="0047524A"/>
    <w:rsid w:val="0047665F"/>
    <w:rsid w:val="004768CC"/>
    <w:rsid w:val="004775EE"/>
    <w:rsid w:val="00477ED2"/>
    <w:rsid w:val="0048117B"/>
    <w:rsid w:val="00481A3C"/>
    <w:rsid w:val="00481B14"/>
    <w:rsid w:val="00482ACE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6DC1"/>
    <w:rsid w:val="0049733D"/>
    <w:rsid w:val="00497449"/>
    <w:rsid w:val="00497635"/>
    <w:rsid w:val="004A0169"/>
    <w:rsid w:val="004A01E8"/>
    <w:rsid w:val="004A025E"/>
    <w:rsid w:val="004A0931"/>
    <w:rsid w:val="004A1C67"/>
    <w:rsid w:val="004A31F7"/>
    <w:rsid w:val="004A407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1A7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3716"/>
    <w:rsid w:val="004E37F3"/>
    <w:rsid w:val="004E3DB1"/>
    <w:rsid w:val="004E6474"/>
    <w:rsid w:val="004E6839"/>
    <w:rsid w:val="004E6C03"/>
    <w:rsid w:val="004E7CAC"/>
    <w:rsid w:val="004E7DB0"/>
    <w:rsid w:val="004F0D52"/>
    <w:rsid w:val="004F0DBB"/>
    <w:rsid w:val="004F1843"/>
    <w:rsid w:val="004F1C6E"/>
    <w:rsid w:val="004F2814"/>
    <w:rsid w:val="004F3418"/>
    <w:rsid w:val="004F34C6"/>
    <w:rsid w:val="004F422B"/>
    <w:rsid w:val="004F4268"/>
    <w:rsid w:val="004F4680"/>
    <w:rsid w:val="004F5369"/>
    <w:rsid w:val="004F53CE"/>
    <w:rsid w:val="004F69B2"/>
    <w:rsid w:val="004F6A56"/>
    <w:rsid w:val="004F6BB0"/>
    <w:rsid w:val="004F7478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5FB"/>
    <w:rsid w:val="005070FA"/>
    <w:rsid w:val="00507259"/>
    <w:rsid w:val="00507983"/>
    <w:rsid w:val="005107C1"/>
    <w:rsid w:val="00511CA3"/>
    <w:rsid w:val="00511CCE"/>
    <w:rsid w:val="00511EE1"/>
    <w:rsid w:val="00512EFA"/>
    <w:rsid w:val="00513E2A"/>
    <w:rsid w:val="00514422"/>
    <w:rsid w:val="0051530B"/>
    <w:rsid w:val="00515E61"/>
    <w:rsid w:val="0051671C"/>
    <w:rsid w:val="00516FCE"/>
    <w:rsid w:val="005177C7"/>
    <w:rsid w:val="005200FD"/>
    <w:rsid w:val="0052035A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CE"/>
    <w:rsid w:val="00531FF8"/>
    <w:rsid w:val="00532505"/>
    <w:rsid w:val="00532645"/>
    <w:rsid w:val="00532926"/>
    <w:rsid w:val="0053326E"/>
    <w:rsid w:val="005333C0"/>
    <w:rsid w:val="00533A82"/>
    <w:rsid w:val="0053434A"/>
    <w:rsid w:val="00535184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201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0F31"/>
    <w:rsid w:val="005611BF"/>
    <w:rsid w:val="00561329"/>
    <w:rsid w:val="005623B9"/>
    <w:rsid w:val="00565085"/>
    <w:rsid w:val="005655CA"/>
    <w:rsid w:val="005657E9"/>
    <w:rsid w:val="005658F9"/>
    <w:rsid w:val="00566722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913"/>
    <w:rsid w:val="0058416E"/>
    <w:rsid w:val="005842B0"/>
    <w:rsid w:val="00584456"/>
    <w:rsid w:val="00585EE6"/>
    <w:rsid w:val="00586A00"/>
    <w:rsid w:val="00586E42"/>
    <w:rsid w:val="005873C1"/>
    <w:rsid w:val="0059120A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BDF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2B1F"/>
    <w:rsid w:val="005B33AB"/>
    <w:rsid w:val="005B374C"/>
    <w:rsid w:val="005B3F54"/>
    <w:rsid w:val="005B464F"/>
    <w:rsid w:val="005B4B6F"/>
    <w:rsid w:val="005B4E76"/>
    <w:rsid w:val="005B4F1A"/>
    <w:rsid w:val="005B55E1"/>
    <w:rsid w:val="005B5C0F"/>
    <w:rsid w:val="005B603E"/>
    <w:rsid w:val="005B67D5"/>
    <w:rsid w:val="005B6804"/>
    <w:rsid w:val="005C00BF"/>
    <w:rsid w:val="005C0271"/>
    <w:rsid w:val="005C1066"/>
    <w:rsid w:val="005C126F"/>
    <w:rsid w:val="005C2A41"/>
    <w:rsid w:val="005C358E"/>
    <w:rsid w:val="005C390A"/>
    <w:rsid w:val="005C3AC6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1"/>
    <w:rsid w:val="005E4AB2"/>
    <w:rsid w:val="005E5546"/>
    <w:rsid w:val="005E626E"/>
    <w:rsid w:val="005E6984"/>
    <w:rsid w:val="005E75A6"/>
    <w:rsid w:val="005E7BF6"/>
    <w:rsid w:val="005E7EFA"/>
    <w:rsid w:val="005F1D66"/>
    <w:rsid w:val="005F2602"/>
    <w:rsid w:val="005F3621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DF3"/>
    <w:rsid w:val="00603846"/>
    <w:rsid w:val="006047C0"/>
    <w:rsid w:val="00604C5D"/>
    <w:rsid w:val="00604E21"/>
    <w:rsid w:val="00605D67"/>
    <w:rsid w:val="00606C39"/>
    <w:rsid w:val="006100D4"/>
    <w:rsid w:val="006103AF"/>
    <w:rsid w:val="00611556"/>
    <w:rsid w:val="006132ED"/>
    <w:rsid w:val="006135F9"/>
    <w:rsid w:val="00613818"/>
    <w:rsid w:val="00613908"/>
    <w:rsid w:val="006149D3"/>
    <w:rsid w:val="00614CD7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61AC"/>
    <w:rsid w:val="0062791C"/>
    <w:rsid w:val="00627BA9"/>
    <w:rsid w:val="006300FF"/>
    <w:rsid w:val="00630F19"/>
    <w:rsid w:val="00631206"/>
    <w:rsid w:val="006338ED"/>
    <w:rsid w:val="00634C52"/>
    <w:rsid w:val="00635F01"/>
    <w:rsid w:val="00637399"/>
    <w:rsid w:val="0063740B"/>
    <w:rsid w:val="0063789C"/>
    <w:rsid w:val="00641F22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28B"/>
    <w:rsid w:val="006527FA"/>
    <w:rsid w:val="0065290B"/>
    <w:rsid w:val="006549A0"/>
    <w:rsid w:val="0065786C"/>
    <w:rsid w:val="00661D73"/>
    <w:rsid w:val="006620D6"/>
    <w:rsid w:val="00662A94"/>
    <w:rsid w:val="0066315E"/>
    <w:rsid w:val="00664A7E"/>
    <w:rsid w:val="006653AC"/>
    <w:rsid w:val="00665CDF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97185"/>
    <w:rsid w:val="00697580"/>
    <w:rsid w:val="006A05A8"/>
    <w:rsid w:val="006A0AA0"/>
    <w:rsid w:val="006A0BA4"/>
    <w:rsid w:val="006A0CFC"/>
    <w:rsid w:val="006A134E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08FC"/>
    <w:rsid w:val="006C1200"/>
    <w:rsid w:val="006C17CD"/>
    <w:rsid w:val="006C2EF8"/>
    <w:rsid w:val="006C2F66"/>
    <w:rsid w:val="006C2F9C"/>
    <w:rsid w:val="006C31E5"/>
    <w:rsid w:val="006C38C1"/>
    <w:rsid w:val="006C3DC0"/>
    <w:rsid w:val="006C45BB"/>
    <w:rsid w:val="006C4EB5"/>
    <w:rsid w:val="006C6790"/>
    <w:rsid w:val="006C7A9C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B3D"/>
    <w:rsid w:val="006D7B4D"/>
    <w:rsid w:val="006E1903"/>
    <w:rsid w:val="006E1FC8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A84"/>
    <w:rsid w:val="00702BCC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D82"/>
    <w:rsid w:val="00716F22"/>
    <w:rsid w:val="007173B2"/>
    <w:rsid w:val="0071794D"/>
    <w:rsid w:val="007179FB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46CA"/>
    <w:rsid w:val="00724917"/>
    <w:rsid w:val="00724F2F"/>
    <w:rsid w:val="0072607D"/>
    <w:rsid w:val="00726327"/>
    <w:rsid w:val="007263DC"/>
    <w:rsid w:val="00726CA7"/>
    <w:rsid w:val="00726D40"/>
    <w:rsid w:val="00727844"/>
    <w:rsid w:val="007278F7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810"/>
    <w:rsid w:val="00747C78"/>
    <w:rsid w:val="00747E79"/>
    <w:rsid w:val="00750688"/>
    <w:rsid w:val="00750D93"/>
    <w:rsid w:val="00751E2D"/>
    <w:rsid w:val="00752199"/>
    <w:rsid w:val="007526C9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E5F"/>
    <w:rsid w:val="00767F32"/>
    <w:rsid w:val="007701F8"/>
    <w:rsid w:val="0077039F"/>
    <w:rsid w:val="007709FB"/>
    <w:rsid w:val="00771820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2E8"/>
    <w:rsid w:val="0078669D"/>
    <w:rsid w:val="007868FF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6534"/>
    <w:rsid w:val="007976A9"/>
    <w:rsid w:val="007A01A5"/>
    <w:rsid w:val="007A02D3"/>
    <w:rsid w:val="007A1C01"/>
    <w:rsid w:val="007A1E3A"/>
    <w:rsid w:val="007A1EF8"/>
    <w:rsid w:val="007A26BF"/>
    <w:rsid w:val="007A535F"/>
    <w:rsid w:val="007A6932"/>
    <w:rsid w:val="007A72D9"/>
    <w:rsid w:val="007A7309"/>
    <w:rsid w:val="007A7644"/>
    <w:rsid w:val="007B0678"/>
    <w:rsid w:val="007B0906"/>
    <w:rsid w:val="007B1982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D55"/>
    <w:rsid w:val="007B7F53"/>
    <w:rsid w:val="007C0285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422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175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CCB"/>
    <w:rsid w:val="00805618"/>
    <w:rsid w:val="008056A8"/>
    <w:rsid w:val="00805F8C"/>
    <w:rsid w:val="00806A4A"/>
    <w:rsid w:val="00806DA3"/>
    <w:rsid w:val="00806E72"/>
    <w:rsid w:val="00807369"/>
    <w:rsid w:val="00807400"/>
    <w:rsid w:val="00807787"/>
    <w:rsid w:val="008102DA"/>
    <w:rsid w:val="0081252E"/>
    <w:rsid w:val="00814878"/>
    <w:rsid w:val="00815B50"/>
    <w:rsid w:val="00815F5C"/>
    <w:rsid w:val="00816915"/>
    <w:rsid w:val="0081736C"/>
    <w:rsid w:val="0081757B"/>
    <w:rsid w:val="00820A4F"/>
    <w:rsid w:val="00820ACE"/>
    <w:rsid w:val="00820B7A"/>
    <w:rsid w:val="00821488"/>
    <w:rsid w:val="00821F02"/>
    <w:rsid w:val="008231B6"/>
    <w:rsid w:val="0082391D"/>
    <w:rsid w:val="00825D63"/>
    <w:rsid w:val="00826869"/>
    <w:rsid w:val="0082766B"/>
    <w:rsid w:val="00827B0F"/>
    <w:rsid w:val="00830023"/>
    <w:rsid w:val="0083023E"/>
    <w:rsid w:val="00830423"/>
    <w:rsid w:val="00831F32"/>
    <w:rsid w:val="008321A5"/>
    <w:rsid w:val="0083388F"/>
    <w:rsid w:val="0083401C"/>
    <w:rsid w:val="00834E06"/>
    <w:rsid w:val="008350F0"/>
    <w:rsid w:val="0083595B"/>
    <w:rsid w:val="008359BD"/>
    <w:rsid w:val="00835BBC"/>
    <w:rsid w:val="00836A76"/>
    <w:rsid w:val="00837769"/>
    <w:rsid w:val="00837F66"/>
    <w:rsid w:val="00841168"/>
    <w:rsid w:val="008418D9"/>
    <w:rsid w:val="0084193B"/>
    <w:rsid w:val="008419CF"/>
    <w:rsid w:val="008423B3"/>
    <w:rsid w:val="0084334D"/>
    <w:rsid w:val="00843A19"/>
    <w:rsid w:val="008445A2"/>
    <w:rsid w:val="00845A01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086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793D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41D0"/>
    <w:rsid w:val="008B54F0"/>
    <w:rsid w:val="008B5DD1"/>
    <w:rsid w:val="008B5E89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F8D"/>
    <w:rsid w:val="008D19A6"/>
    <w:rsid w:val="008D1AE4"/>
    <w:rsid w:val="008D3016"/>
    <w:rsid w:val="008D3856"/>
    <w:rsid w:val="008D3D90"/>
    <w:rsid w:val="008D3DB6"/>
    <w:rsid w:val="008D41FF"/>
    <w:rsid w:val="008D426A"/>
    <w:rsid w:val="008D5090"/>
    <w:rsid w:val="008D60BC"/>
    <w:rsid w:val="008D6226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4B22"/>
    <w:rsid w:val="008E5A36"/>
    <w:rsid w:val="008E6AAE"/>
    <w:rsid w:val="008E7EEF"/>
    <w:rsid w:val="008F0155"/>
    <w:rsid w:val="008F036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59A8"/>
    <w:rsid w:val="00916456"/>
    <w:rsid w:val="00916A50"/>
    <w:rsid w:val="00917A53"/>
    <w:rsid w:val="0092039A"/>
    <w:rsid w:val="009203EF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699"/>
    <w:rsid w:val="00925A74"/>
    <w:rsid w:val="00926115"/>
    <w:rsid w:val="009263E7"/>
    <w:rsid w:val="00926AA0"/>
    <w:rsid w:val="00926AA8"/>
    <w:rsid w:val="00926D3A"/>
    <w:rsid w:val="00926FCB"/>
    <w:rsid w:val="00927D9C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10EC"/>
    <w:rsid w:val="00942497"/>
    <w:rsid w:val="009424D3"/>
    <w:rsid w:val="00942D49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51C19"/>
    <w:rsid w:val="0095335B"/>
    <w:rsid w:val="009537FE"/>
    <w:rsid w:val="0095641F"/>
    <w:rsid w:val="0096051F"/>
    <w:rsid w:val="00960C08"/>
    <w:rsid w:val="00961D35"/>
    <w:rsid w:val="009632EE"/>
    <w:rsid w:val="00964711"/>
    <w:rsid w:val="00966248"/>
    <w:rsid w:val="00967499"/>
    <w:rsid w:val="0096798D"/>
    <w:rsid w:val="0097131C"/>
    <w:rsid w:val="0097155C"/>
    <w:rsid w:val="00972583"/>
    <w:rsid w:val="009727EC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5E41"/>
    <w:rsid w:val="009979CF"/>
    <w:rsid w:val="009A078F"/>
    <w:rsid w:val="009A1A88"/>
    <w:rsid w:val="009A1E29"/>
    <w:rsid w:val="009A2FD6"/>
    <w:rsid w:val="009A3A33"/>
    <w:rsid w:val="009A44C4"/>
    <w:rsid w:val="009A6406"/>
    <w:rsid w:val="009A662C"/>
    <w:rsid w:val="009A7DBD"/>
    <w:rsid w:val="009B0F13"/>
    <w:rsid w:val="009B125A"/>
    <w:rsid w:val="009B1865"/>
    <w:rsid w:val="009B19CB"/>
    <w:rsid w:val="009B1BDC"/>
    <w:rsid w:val="009B1D83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00F5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B4F"/>
    <w:rsid w:val="009E7ECB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EE2"/>
    <w:rsid w:val="00A06B5D"/>
    <w:rsid w:val="00A06B7B"/>
    <w:rsid w:val="00A07636"/>
    <w:rsid w:val="00A076C6"/>
    <w:rsid w:val="00A076CD"/>
    <w:rsid w:val="00A07A0D"/>
    <w:rsid w:val="00A10C24"/>
    <w:rsid w:val="00A1146E"/>
    <w:rsid w:val="00A114F5"/>
    <w:rsid w:val="00A1168D"/>
    <w:rsid w:val="00A1185F"/>
    <w:rsid w:val="00A12BBE"/>
    <w:rsid w:val="00A14696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022C"/>
    <w:rsid w:val="00A3115F"/>
    <w:rsid w:val="00A32114"/>
    <w:rsid w:val="00A322DC"/>
    <w:rsid w:val="00A323DF"/>
    <w:rsid w:val="00A337C4"/>
    <w:rsid w:val="00A34045"/>
    <w:rsid w:val="00A34FD1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9B2"/>
    <w:rsid w:val="00A46FC8"/>
    <w:rsid w:val="00A47DD2"/>
    <w:rsid w:val="00A5155E"/>
    <w:rsid w:val="00A52523"/>
    <w:rsid w:val="00A52573"/>
    <w:rsid w:val="00A52712"/>
    <w:rsid w:val="00A52AE3"/>
    <w:rsid w:val="00A53A5F"/>
    <w:rsid w:val="00A53DB4"/>
    <w:rsid w:val="00A54719"/>
    <w:rsid w:val="00A56F6F"/>
    <w:rsid w:val="00A57C37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F5E"/>
    <w:rsid w:val="00A67DA6"/>
    <w:rsid w:val="00A67FE2"/>
    <w:rsid w:val="00A70245"/>
    <w:rsid w:val="00A70D6D"/>
    <w:rsid w:val="00A7130F"/>
    <w:rsid w:val="00A72535"/>
    <w:rsid w:val="00A72687"/>
    <w:rsid w:val="00A72DF5"/>
    <w:rsid w:val="00A7374D"/>
    <w:rsid w:val="00A74CBA"/>
    <w:rsid w:val="00A74CDD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905"/>
    <w:rsid w:val="00AA4DD6"/>
    <w:rsid w:val="00AA4FD6"/>
    <w:rsid w:val="00AA54E4"/>
    <w:rsid w:val="00AA5F21"/>
    <w:rsid w:val="00AA73C1"/>
    <w:rsid w:val="00AB11AB"/>
    <w:rsid w:val="00AB204C"/>
    <w:rsid w:val="00AB2513"/>
    <w:rsid w:val="00AB321F"/>
    <w:rsid w:val="00AB4EDF"/>
    <w:rsid w:val="00AB4FFD"/>
    <w:rsid w:val="00AB58DF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41D7"/>
    <w:rsid w:val="00AC4302"/>
    <w:rsid w:val="00AC4D8E"/>
    <w:rsid w:val="00AC5A0B"/>
    <w:rsid w:val="00AC5F88"/>
    <w:rsid w:val="00AC6B85"/>
    <w:rsid w:val="00AC6C9B"/>
    <w:rsid w:val="00AC7544"/>
    <w:rsid w:val="00AD0629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25EE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670D"/>
    <w:rsid w:val="00AF6B48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1006D"/>
    <w:rsid w:val="00B103D1"/>
    <w:rsid w:val="00B107B8"/>
    <w:rsid w:val="00B10D13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276DD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BC2"/>
    <w:rsid w:val="00B53FD3"/>
    <w:rsid w:val="00B54BF8"/>
    <w:rsid w:val="00B55048"/>
    <w:rsid w:val="00B55B7A"/>
    <w:rsid w:val="00B55DE1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4E2"/>
    <w:rsid w:val="00B767D1"/>
    <w:rsid w:val="00B76EEE"/>
    <w:rsid w:val="00B77804"/>
    <w:rsid w:val="00B81014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3E4"/>
    <w:rsid w:val="00B922EF"/>
    <w:rsid w:val="00B927A2"/>
    <w:rsid w:val="00B92A67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335"/>
    <w:rsid w:val="00BA4856"/>
    <w:rsid w:val="00BA5928"/>
    <w:rsid w:val="00BA696B"/>
    <w:rsid w:val="00BA71ED"/>
    <w:rsid w:val="00BA734F"/>
    <w:rsid w:val="00BA756D"/>
    <w:rsid w:val="00BB0E65"/>
    <w:rsid w:val="00BB21D3"/>
    <w:rsid w:val="00BB2B9E"/>
    <w:rsid w:val="00BB5529"/>
    <w:rsid w:val="00BB5557"/>
    <w:rsid w:val="00BB6E1F"/>
    <w:rsid w:val="00BB7334"/>
    <w:rsid w:val="00BC0DB7"/>
    <w:rsid w:val="00BC22CD"/>
    <w:rsid w:val="00BC2452"/>
    <w:rsid w:val="00BC26D6"/>
    <w:rsid w:val="00BC2B2E"/>
    <w:rsid w:val="00BC2B78"/>
    <w:rsid w:val="00BC3266"/>
    <w:rsid w:val="00BC36E0"/>
    <w:rsid w:val="00BC4453"/>
    <w:rsid w:val="00BC53A1"/>
    <w:rsid w:val="00BC674B"/>
    <w:rsid w:val="00BC6B94"/>
    <w:rsid w:val="00BC6C71"/>
    <w:rsid w:val="00BC7132"/>
    <w:rsid w:val="00BC7851"/>
    <w:rsid w:val="00BD143D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2781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221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40"/>
    <w:rsid w:val="00C041A3"/>
    <w:rsid w:val="00C049B5"/>
    <w:rsid w:val="00C04E97"/>
    <w:rsid w:val="00C05285"/>
    <w:rsid w:val="00C052F1"/>
    <w:rsid w:val="00C0531E"/>
    <w:rsid w:val="00C06D21"/>
    <w:rsid w:val="00C07619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17DC8"/>
    <w:rsid w:val="00C202A0"/>
    <w:rsid w:val="00C20489"/>
    <w:rsid w:val="00C2064F"/>
    <w:rsid w:val="00C207B3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1301"/>
    <w:rsid w:val="00C4160C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4964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7D2"/>
    <w:rsid w:val="00C74CE1"/>
    <w:rsid w:val="00C74E01"/>
    <w:rsid w:val="00C750EC"/>
    <w:rsid w:val="00C751D9"/>
    <w:rsid w:val="00C76288"/>
    <w:rsid w:val="00C767E5"/>
    <w:rsid w:val="00C777FA"/>
    <w:rsid w:val="00C80685"/>
    <w:rsid w:val="00C80D34"/>
    <w:rsid w:val="00C819A0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5FEA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B72"/>
    <w:rsid w:val="00CA2474"/>
    <w:rsid w:val="00CA2C24"/>
    <w:rsid w:val="00CA3C84"/>
    <w:rsid w:val="00CA3DBC"/>
    <w:rsid w:val="00CA414D"/>
    <w:rsid w:val="00CA42B9"/>
    <w:rsid w:val="00CA4B05"/>
    <w:rsid w:val="00CA536F"/>
    <w:rsid w:val="00CA5B07"/>
    <w:rsid w:val="00CA6D2D"/>
    <w:rsid w:val="00CB1263"/>
    <w:rsid w:val="00CB1A2B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200E"/>
    <w:rsid w:val="00CC267E"/>
    <w:rsid w:val="00CC3052"/>
    <w:rsid w:val="00CC3878"/>
    <w:rsid w:val="00CC4958"/>
    <w:rsid w:val="00CC5373"/>
    <w:rsid w:val="00CC63FA"/>
    <w:rsid w:val="00CC640B"/>
    <w:rsid w:val="00CC6D1B"/>
    <w:rsid w:val="00CC711A"/>
    <w:rsid w:val="00CC742E"/>
    <w:rsid w:val="00CC75A2"/>
    <w:rsid w:val="00CD1F8C"/>
    <w:rsid w:val="00CD2142"/>
    <w:rsid w:val="00CD27D7"/>
    <w:rsid w:val="00CD2842"/>
    <w:rsid w:val="00CD3198"/>
    <w:rsid w:val="00CD3CF8"/>
    <w:rsid w:val="00CD4A7B"/>
    <w:rsid w:val="00CD58ED"/>
    <w:rsid w:val="00CD63BF"/>
    <w:rsid w:val="00CD6BE3"/>
    <w:rsid w:val="00CD74E1"/>
    <w:rsid w:val="00CD7932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79"/>
    <w:rsid w:val="00CE6769"/>
    <w:rsid w:val="00CE6EFD"/>
    <w:rsid w:val="00CE7745"/>
    <w:rsid w:val="00CF07EA"/>
    <w:rsid w:val="00CF19AC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CF771C"/>
    <w:rsid w:val="00D00ADC"/>
    <w:rsid w:val="00D00E97"/>
    <w:rsid w:val="00D01190"/>
    <w:rsid w:val="00D01B13"/>
    <w:rsid w:val="00D02538"/>
    <w:rsid w:val="00D027A7"/>
    <w:rsid w:val="00D028B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49F7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B0B"/>
    <w:rsid w:val="00D35D52"/>
    <w:rsid w:val="00D366A5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97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486"/>
    <w:rsid w:val="00D61F5F"/>
    <w:rsid w:val="00D62657"/>
    <w:rsid w:val="00D62AE2"/>
    <w:rsid w:val="00D63E14"/>
    <w:rsid w:val="00D651B3"/>
    <w:rsid w:val="00D65E53"/>
    <w:rsid w:val="00D65E8B"/>
    <w:rsid w:val="00D67D83"/>
    <w:rsid w:val="00D701AC"/>
    <w:rsid w:val="00D709E1"/>
    <w:rsid w:val="00D717B2"/>
    <w:rsid w:val="00D71809"/>
    <w:rsid w:val="00D7263B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3238"/>
    <w:rsid w:val="00D953CA"/>
    <w:rsid w:val="00D95F06"/>
    <w:rsid w:val="00D96B4F"/>
    <w:rsid w:val="00D97867"/>
    <w:rsid w:val="00DA09BD"/>
    <w:rsid w:val="00DA272D"/>
    <w:rsid w:val="00DA3ED3"/>
    <w:rsid w:val="00DA41BD"/>
    <w:rsid w:val="00DA4F20"/>
    <w:rsid w:val="00DA4FE1"/>
    <w:rsid w:val="00DA5058"/>
    <w:rsid w:val="00DA5CE5"/>
    <w:rsid w:val="00DA6001"/>
    <w:rsid w:val="00DA613F"/>
    <w:rsid w:val="00DA7675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F2"/>
    <w:rsid w:val="00DC2822"/>
    <w:rsid w:val="00DC41C8"/>
    <w:rsid w:val="00DC4654"/>
    <w:rsid w:val="00DC46D5"/>
    <w:rsid w:val="00DC6A04"/>
    <w:rsid w:val="00DC6CC7"/>
    <w:rsid w:val="00DC72D7"/>
    <w:rsid w:val="00DC74D6"/>
    <w:rsid w:val="00DD2F96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42EC"/>
    <w:rsid w:val="00DE4493"/>
    <w:rsid w:val="00DE4E78"/>
    <w:rsid w:val="00DE58EF"/>
    <w:rsid w:val="00DE63AD"/>
    <w:rsid w:val="00DE69E0"/>
    <w:rsid w:val="00DE7D50"/>
    <w:rsid w:val="00DF0564"/>
    <w:rsid w:val="00DF14CD"/>
    <w:rsid w:val="00DF1559"/>
    <w:rsid w:val="00DF1771"/>
    <w:rsid w:val="00DF231B"/>
    <w:rsid w:val="00DF30D7"/>
    <w:rsid w:val="00DF33EA"/>
    <w:rsid w:val="00DF3425"/>
    <w:rsid w:val="00DF3893"/>
    <w:rsid w:val="00DF4AF5"/>
    <w:rsid w:val="00DF5294"/>
    <w:rsid w:val="00DF6208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5F4D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C52"/>
    <w:rsid w:val="00E15E25"/>
    <w:rsid w:val="00E17A5E"/>
    <w:rsid w:val="00E17FC5"/>
    <w:rsid w:val="00E20876"/>
    <w:rsid w:val="00E20A5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37C6"/>
    <w:rsid w:val="00E63BF1"/>
    <w:rsid w:val="00E64B49"/>
    <w:rsid w:val="00E64C37"/>
    <w:rsid w:val="00E65008"/>
    <w:rsid w:val="00E650CF"/>
    <w:rsid w:val="00E6558A"/>
    <w:rsid w:val="00E65C76"/>
    <w:rsid w:val="00E668C1"/>
    <w:rsid w:val="00E708C5"/>
    <w:rsid w:val="00E70BD0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7100"/>
    <w:rsid w:val="00E96EA9"/>
    <w:rsid w:val="00EA01D5"/>
    <w:rsid w:val="00EA044E"/>
    <w:rsid w:val="00EA0F3B"/>
    <w:rsid w:val="00EA3156"/>
    <w:rsid w:val="00EA4042"/>
    <w:rsid w:val="00EA44EC"/>
    <w:rsid w:val="00EA545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3BF9"/>
    <w:rsid w:val="00EB46CE"/>
    <w:rsid w:val="00EB5CB2"/>
    <w:rsid w:val="00EB62DB"/>
    <w:rsid w:val="00EB682A"/>
    <w:rsid w:val="00EB6958"/>
    <w:rsid w:val="00EB69F5"/>
    <w:rsid w:val="00EB75BF"/>
    <w:rsid w:val="00EB7845"/>
    <w:rsid w:val="00EC136E"/>
    <w:rsid w:val="00EC139D"/>
    <w:rsid w:val="00EC140B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6AA"/>
    <w:rsid w:val="00F1092A"/>
    <w:rsid w:val="00F10E1D"/>
    <w:rsid w:val="00F11718"/>
    <w:rsid w:val="00F118F5"/>
    <w:rsid w:val="00F121CE"/>
    <w:rsid w:val="00F130D2"/>
    <w:rsid w:val="00F13428"/>
    <w:rsid w:val="00F1345E"/>
    <w:rsid w:val="00F13D53"/>
    <w:rsid w:val="00F1476F"/>
    <w:rsid w:val="00F155E3"/>
    <w:rsid w:val="00F163D6"/>
    <w:rsid w:val="00F16CA8"/>
    <w:rsid w:val="00F172A1"/>
    <w:rsid w:val="00F1744F"/>
    <w:rsid w:val="00F174F9"/>
    <w:rsid w:val="00F20520"/>
    <w:rsid w:val="00F20623"/>
    <w:rsid w:val="00F2111A"/>
    <w:rsid w:val="00F2323D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805"/>
    <w:rsid w:val="00F306D3"/>
    <w:rsid w:val="00F30903"/>
    <w:rsid w:val="00F30B2A"/>
    <w:rsid w:val="00F31163"/>
    <w:rsid w:val="00F313DC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F1E"/>
    <w:rsid w:val="00F370D0"/>
    <w:rsid w:val="00F376E2"/>
    <w:rsid w:val="00F417E7"/>
    <w:rsid w:val="00F42BDF"/>
    <w:rsid w:val="00F4404B"/>
    <w:rsid w:val="00F45927"/>
    <w:rsid w:val="00F4643F"/>
    <w:rsid w:val="00F46D69"/>
    <w:rsid w:val="00F46F80"/>
    <w:rsid w:val="00F474B7"/>
    <w:rsid w:val="00F5030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973"/>
    <w:rsid w:val="00F57CCE"/>
    <w:rsid w:val="00F62CED"/>
    <w:rsid w:val="00F63822"/>
    <w:rsid w:val="00F64950"/>
    <w:rsid w:val="00F64C76"/>
    <w:rsid w:val="00F6584F"/>
    <w:rsid w:val="00F668E2"/>
    <w:rsid w:val="00F669DD"/>
    <w:rsid w:val="00F66B98"/>
    <w:rsid w:val="00F705C6"/>
    <w:rsid w:val="00F72019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7A4"/>
    <w:rsid w:val="00F90183"/>
    <w:rsid w:val="00F91440"/>
    <w:rsid w:val="00F92454"/>
    <w:rsid w:val="00F9246C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2B6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B8B"/>
    <w:rsid w:val="00FB452E"/>
    <w:rsid w:val="00FB570B"/>
    <w:rsid w:val="00FB5F99"/>
    <w:rsid w:val="00FB6208"/>
    <w:rsid w:val="00FB6FF0"/>
    <w:rsid w:val="00FB789A"/>
    <w:rsid w:val="00FC13B8"/>
    <w:rsid w:val="00FC1DF6"/>
    <w:rsid w:val="00FC3521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268"/>
    <w:rsid w:val="00FD59C0"/>
    <w:rsid w:val="00FD617C"/>
    <w:rsid w:val="00FD7DF2"/>
    <w:rsid w:val="00FE0914"/>
    <w:rsid w:val="00FE2743"/>
    <w:rsid w:val="00FE3070"/>
    <w:rsid w:val="00FE30CB"/>
    <w:rsid w:val="00FE4166"/>
    <w:rsid w:val="00FE4211"/>
    <w:rsid w:val="00FE5465"/>
    <w:rsid w:val="00FE71F4"/>
    <w:rsid w:val="00FE74FC"/>
    <w:rsid w:val="00FF0555"/>
    <w:rsid w:val="00FF0722"/>
    <w:rsid w:val="00FF0869"/>
    <w:rsid w:val="00FF142D"/>
    <w:rsid w:val="00FF147F"/>
    <w:rsid w:val="00FF237B"/>
    <w:rsid w:val="00FF2803"/>
    <w:rsid w:val="00FF298A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D7FB36-BA2E-4C8E-9DDF-B45EAB1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C06B-FE09-48C7-AF2C-37866FCE47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Tara Chanpichitwanich</cp:lastModifiedBy>
  <cp:revision>2</cp:revision>
  <cp:lastPrinted>2024-01-31T06:36:00Z</cp:lastPrinted>
  <dcterms:created xsi:type="dcterms:W3CDTF">2024-01-31T08:27:00Z</dcterms:created>
  <dcterms:modified xsi:type="dcterms:W3CDTF">2024-01-31T08:27:00Z</dcterms:modified>
</cp:coreProperties>
</file>