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9D7D" w14:textId="631DE659" w:rsidR="00944E34" w:rsidRDefault="00260080" w:rsidP="00944E34">
      <w:pPr>
        <w:spacing w:after="24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 w:rsidRPr="00110E18">
        <w:rPr>
          <w:rFonts w:ascii="TH SarabunPSK" w:hAnsi="TH SarabunPSK" w:cs="TH SarabunPSK"/>
          <w:sz w:val="24"/>
          <w:szCs w:val="24"/>
          <w:lang w:bidi="th-TH"/>
        </w:rPr>
        <w:t xml:space="preserve">30 </w:t>
      </w:r>
      <w:r w:rsidR="00EA4CFB" w:rsidRPr="00110E18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มกราคม </w:t>
      </w:r>
      <w:r w:rsidR="00EA4CFB" w:rsidRPr="00110E18">
        <w:rPr>
          <w:rFonts w:ascii="TH SarabunPSK" w:hAnsi="TH SarabunPSK" w:cs="TH SarabunPSK"/>
          <w:sz w:val="24"/>
          <w:szCs w:val="24"/>
          <w:lang w:bidi="th-TH"/>
        </w:rPr>
        <w:t>2567</w:t>
      </w:r>
    </w:p>
    <w:p w14:paraId="3FD9909D" w14:textId="37AB5C03" w:rsidR="00944E34" w:rsidRPr="007A3A2F" w:rsidRDefault="00110E18" w:rsidP="00944E34">
      <w:pPr>
        <w:spacing w:after="240" w:line="240" w:lineRule="auto"/>
        <w:jc w:val="center"/>
        <w:rPr>
          <w:rFonts w:ascii="TH SarabunPSK" w:hAnsi="TH SarabunPSK" w:cs="TH SarabunPSK"/>
          <w:sz w:val="24"/>
          <w:szCs w:val="24"/>
          <w:cs/>
          <w:lang w:bidi="th-TH"/>
        </w:rPr>
      </w:pPr>
      <w:r>
        <w:rPr>
          <w:rFonts w:ascii="TH SarabunPSK" w:hAnsi="TH SarabunPSK" w:cs="TH SarabunPSK" w:hint="cs"/>
          <w:sz w:val="24"/>
          <w:szCs w:val="24"/>
          <w:cs/>
          <w:lang w:bidi="th-TH"/>
        </w:rPr>
        <w:t>ข่าวประชาสัมพันธ์</w:t>
      </w:r>
    </w:p>
    <w:p w14:paraId="79D3A917" w14:textId="55F645F9" w:rsidR="007A3A2F" w:rsidRPr="00110E18" w:rsidRDefault="007A3A2F" w:rsidP="00260080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110E18">
        <w:rPr>
          <w:rFonts w:ascii="TH SarabunPSK" w:hAnsi="TH SarabunPSK" w:cs="TH SarabunPSK" w:hint="cs"/>
          <w:b/>
          <w:bCs/>
          <w:sz w:val="40"/>
          <w:szCs w:val="40"/>
          <w:lang w:bidi="th-TH"/>
        </w:rPr>
        <w:t xml:space="preserve">SME D Bank </w:t>
      </w:r>
      <w:r w:rsidR="00260080" w:rsidRPr="00110E1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มอบโปรแกรมพัฒนาจาก</w:t>
      </w:r>
      <w:r w:rsidR="00D830A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หัว</w:t>
      </w:r>
      <w:r w:rsidR="00260080" w:rsidRPr="00110E1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ใจ</w:t>
      </w:r>
      <w:r w:rsidR="001A5094" w:rsidRPr="00110E1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260080" w:rsidRPr="00110E1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ตลอดเดือนแห่งความรัก</w:t>
      </w:r>
    </w:p>
    <w:p w14:paraId="0D6F2176" w14:textId="4E170DA6" w:rsidR="00AD7063" w:rsidRPr="00110E18" w:rsidRDefault="001A5094" w:rsidP="001A5094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 w:rsidRPr="00110E1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หนุน</w:t>
      </w:r>
      <w:r w:rsidR="00AD7063" w:rsidRPr="00110E1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เอสเอ็มอี</w:t>
      </w:r>
      <w:r w:rsidR="00AD7063" w:rsidRPr="00110E18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ถึงแหล่งทุน  ลดภาระการเงิน  ตลาดเติบโต  ทันยุคดิจิทัล</w:t>
      </w:r>
    </w:p>
    <w:p w14:paraId="480AD9BB" w14:textId="77777777" w:rsidR="007A3A2F" w:rsidRPr="007A3A2F" w:rsidRDefault="007A3A2F" w:rsidP="007A3A2F">
      <w:pPr>
        <w:pStyle w:val="NoSpacing"/>
        <w:jc w:val="both"/>
        <w:rPr>
          <w:rFonts w:ascii="TH SarabunPSK" w:hAnsi="TH SarabunPSK" w:cs="TH SarabunPSK"/>
          <w:lang w:bidi="th-TH"/>
        </w:rPr>
      </w:pPr>
    </w:p>
    <w:p w14:paraId="375FA5CE" w14:textId="6CE52408" w:rsidR="005B147E" w:rsidRPr="00BE33E4" w:rsidRDefault="007A3A2F" w:rsidP="00891068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BE33E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ธนาคารพัฒนาวิสาหกิจขนาดกลางและขนาดย่อมแห่งประเทศไทย (ธพว.) หรือ </w:t>
      </w:r>
      <w:r w:rsidRPr="00BE33E4">
        <w:rPr>
          <w:rFonts w:ascii="TH SarabunPSK" w:hAnsi="TH SarabunPSK" w:cs="TH SarabunPSK" w:hint="cs"/>
          <w:sz w:val="32"/>
          <w:szCs w:val="32"/>
          <w:lang w:bidi="th-TH"/>
        </w:rPr>
        <w:t xml:space="preserve">SME D Bank </w:t>
      </w:r>
      <w:r w:rsidR="005B147E" w:rsidRPr="00BE33E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เดินหน้าภารกิจธนาคารเพื่อการพัฒนาเอสเอ็มอีไทย จัดโปรแกรมพัฒนา</w:t>
      </w:r>
      <w:r w:rsidR="001A5094" w:rsidRPr="00BE33E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ตลอดเดือนกุมภาพันธ์ </w:t>
      </w:r>
      <w:r w:rsidR="001A5094" w:rsidRPr="00BE33E4">
        <w:rPr>
          <w:rFonts w:ascii="TH SarabunPSK" w:hAnsi="TH SarabunPSK" w:cs="TH SarabunPSK"/>
          <w:sz w:val="32"/>
          <w:szCs w:val="32"/>
          <w:lang w:bidi="th-TH"/>
        </w:rPr>
        <w:t>2567</w:t>
      </w:r>
      <w:r w:rsidR="001A5094" w:rsidRPr="00BE33E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ช่วยยกระดับเสริมศักยภาพผู้ประกอบการเอสเอ็มอี ทั้งที่เป็นลูกค้าของ </w:t>
      </w:r>
      <w:r w:rsidR="001A5094" w:rsidRPr="00BE33E4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="001A5094" w:rsidRPr="00BE33E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และทั่วไป </w:t>
      </w:r>
      <w:r w:rsidR="00F20D10" w:rsidRPr="00BE33E4">
        <w:rPr>
          <w:rFonts w:ascii="TH SarabunPSK" w:hAnsi="TH SarabunPSK" w:cs="TH SarabunPSK" w:hint="cs"/>
          <w:sz w:val="32"/>
          <w:szCs w:val="32"/>
          <w:cs/>
          <w:lang w:bidi="th-TH"/>
        </w:rPr>
        <w:t>ช่วยให้</w:t>
      </w:r>
      <w:r w:rsidR="001A5094" w:rsidRPr="00BE33E4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สามารถเข้าถึงแหล่งทุน ลดภาระทางการเงิน  สนับสนุนขยายตลาดเติบโต และเท่าทันเทรนด์ธุรกิจในยุคดิจิทัล ทุกโปรแกรมสามารลงทะเบียน</w:t>
      </w:r>
      <w:r w:rsidR="00F20D10" w:rsidRPr="00BE33E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สมัครเข้าร่วมฟรี </w:t>
      </w:r>
      <w:r w:rsidR="001A5094" w:rsidRPr="00BE33E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ผ่านแพลตฟอร์ม </w:t>
      </w:r>
      <w:r w:rsidR="001A5094" w:rsidRPr="00BE33E4">
        <w:rPr>
          <w:rFonts w:ascii="TH SarabunPSK" w:hAnsi="TH SarabunPSK" w:cs="TH SarabunPSK"/>
          <w:sz w:val="32"/>
          <w:szCs w:val="32"/>
          <w:lang w:bidi="th-TH"/>
        </w:rPr>
        <w:t>DX by SME D Bank</w:t>
      </w:r>
      <w:r w:rsidR="00DE6D9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="00DE6D97" w:rsidRPr="00DE6D97">
        <w:rPr>
          <w:rFonts w:ascii="TH SarabunPSK" w:hAnsi="TH SarabunPSK" w:cs="TH SarabunPSK"/>
          <w:sz w:val="32"/>
          <w:szCs w:val="32"/>
          <w:lang w:bidi="th-TH"/>
        </w:rPr>
        <w:t>https://dx.smebank.co.th/</w:t>
      </w:r>
      <w:r w:rsidR="00DE6D97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1A5094" w:rsidRPr="00BE33E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สอบถามข้อมูลเพิ่มเติม </w:t>
      </w:r>
      <w:r w:rsidR="001A5094" w:rsidRPr="00BE33E4">
        <w:rPr>
          <w:rFonts w:ascii="TH SarabunPSK" w:hAnsi="TH SarabunPSK" w:cs="TH SarabunPSK"/>
          <w:sz w:val="32"/>
          <w:szCs w:val="32"/>
          <w:lang w:bidi="th-TH"/>
        </w:rPr>
        <w:t>Call Center 1357</w:t>
      </w:r>
    </w:p>
    <w:p w14:paraId="1A5871B9" w14:textId="39387CE9" w:rsidR="005B147E" w:rsidRPr="00BE33E4" w:rsidRDefault="001A5094" w:rsidP="007A3A2F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BE33E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3EE97FC6" w14:textId="41B8DE26" w:rsidR="005B147E" w:rsidRPr="00BE33E4" w:rsidRDefault="001A5094" w:rsidP="005B147E">
      <w:pPr>
        <w:pStyle w:val="NoSpacing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BE33E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กิจกรรม</w:t>
      </w:r>
      <w:r w:rsidR="005B147E" w:rsidRPr="00BE33E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สัมมนา</w:t>
      </w:r>
    </w:p>
    <w:p w14:paraId="12BB694D" w14:textId="2BA07CCD" w:rsidR="005B147E" w:rsidRDefault="005B147E" w:rsidP="001A5094">
      <w:pPr>
        <w:pStyle w:val="NoSpacing"/>
        <w:numPr>
          <w:ilvl w:val="0"/>
          <w:numId w:val="1"/>
        </w:numPr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BE33E4">
        <w:rPr>
          <w:rFonts w:ascii="TH SarabunPSK" w:hAnsi="TH SarabunPSK" w:cs="TH SarabunPSK"/>
          <w:sz w:val="28"/>
          <w:szCs w:val="28"/>
          <w:cs/>
          <w:lang w:bidi="th-TH"/>
        </w:rPr>
        <w:t xml:space="preserve">"ติดอาวุธเพิ่มกำไรจากสินค้าคงเหลือด้วย </w:t>
      </w:r>
      <w:r w:rsidRPr="00BE33E4">
        <w:rPr>
          <w:rFonts w:ascii="TH SarabunPSK" w:hAnsi="TH SarabunPSK" w:cs="TH SarabunPSK"/>
          <w:sz w:val="28"/>
          <w:szCs w:val="28"/>
        </w:rPr>
        <w:t xml:space="preserve">Digital TECH </w:t>
      </w:r>
      <w:r w:rsidRPr="00BE33E4">
        <w:rPr>
          <w:rFonts w:ascii="TH SarabunPSK" w:hAnsi="TH SarabunPSK" w:cs="TH SarabunPSK"/>
          <w:sz w:val="28"/>
          <w:szCs w:val="28"/>
          <w:cs/>
          <w:lang w:bidi="th-TH"/>
        </w:rPr>
        <w:t xml:space="preserve">กับ </w:t>
      </w:r>
      <w:r w:rsidRPr="00BE33E4">
        <w:rPr>
          <w:rFonts w:ascii="TH SarabunPSK" w:hAnsi="TH SarabunPSK" w:cs="TH SarabunPSK"/>
          <w:sz w:val="28"/>
          <w:szCs w:val="28"/>
        </w:rPr>
        <w:t>Chat GPT"</w:t>
      </w:r>
      <w:r w:rsidR="001A5094" w:rsidRPr="00BE33E4">
        <w:rPr>
          <w:rFonts w:ascii="TH SarabunPSK" w:hAnsi="TH SarabunPSK" w:cs="TH SarabunPSK"/>
          <w:sz w:val="28"/>
          <w:szCs w:val="28"/>
        </w:rPr>
        <w:t xml:space="preserve"> </w:t>
      </w:r>
      <w:r w:rsidR="001A5094" w:rsidRPr="00BE33E4">
        <w:rPr>
          <w:rFonts w:ascii="TH SarabunPSK" w:hAnsi="TH SarabunPSK" w:cs="TH SarabunPSK"/>
          <w:sz w:val="28"/>
          <w:szCs w:val="28"/>
          <w:cs/>
          <w:lang w:bidi="th-TH"/>
        </w:rPr>
        <w:t>วันที่ 1</w:t>
      </w:r>
      <w:r w:rsidR="001A5094"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ก.พ.</w:t>
      </w:r>
      <w:r w:rsidR="001A5094" w:rsidRPr="00BE33E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1A5094"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ณ </w:t>
      </w:r>
      <w:r w:rsidRPr="00BE33E4">
        <w:rPr>
          <w:rFonts w:ascii="TH SarabunPSK" w:hAnsi="TH SarabunPSK" w:cs="TH SarabunPSK"/>
          <w:sz w:val="28"/>
          <w:szCs w:val="28"/>
          <w:cs/>
          <w:lang w:bidi="th-TH"/>
        </w:rPr>
        <w:t>โรงแรมนิภาการ์เด้น จ.สุราษฎร์ธานี</w:t>
      </w:r>
    </w:p>
    <w:p w14:paraId="21B43C92" w14:textId="367DDA93" w:rsidR="00066EA2" w:rsidRPr="00066EA2" w:rsidRDefault="00066EA2" w:rsidP="00066EA2">
      <w:pPr>
        <w:pStyle w:val="NoSpacing"/>
        <w:numPr>
          <w:ilvl w:val="0"/>
          <w:numId w:val="1"/>
        </w:num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“การพัฒนาแห่งอนาคตมุ่งสู่โรงพยาบาลอัจฉริยะด้านพลังงาน และสิทธิประโยชน์เข้าถึงแหล่งทุน” วันที่ </w:t>
      </w:r>
      <w:r>
        <w:rPr>
          <w:rFonts w:ascii="TH SarabunPSK" w:hAnsi="TH SarabunPSK" w:cs="TH SarabunPSK"/>
          <w:sz w:val="28"/>
          <w:szCs w:val="28"/>
          <w:lang w:bidi="th-TH"/>
        </w:rPr>
        <w:t>6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ก.พ. </w:t>
      </w:r>
      <w:r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ณ </w:t>
      </w:r>
      <w:r w:rsidRPr="00BE33E4">
        <w:rPr>
          <w:rFonts w:ascii="TH SarabunPSK" w:hAnsi="TH SarabunPSK" w:cs="TH SarabunPSK"/>
          <w:sz w:val="28"/>
          <w:szCs w:val="28"/>
          <w:cs/>
          <w:lang w:bidi="th-TH"/>
        </w:rPr>
        <w:t xml:space="preserve">ชั้น 11 ห้องเแก้ววิเชียร อาคาร </w:t>
      </w:r>
      <w:r w:rsidRPr="00BE33E4">
        <w:rPr>
          <w:rFonts w:ascii="TH SarabunPSK" w:hAnsi="TH SarabunPSK" w:cs="TH SarabunPSK"/>
          <w:sz w:val="28"/>
          <w:szCs w:val="28"/>
        </w:rPr>
        <w:t>SME Bank Tower</w:t>
      </w:r>
    </w:p>
    <w:p w14:paraId="35AFDE76" w14:textId="698AED78" w:rsidR="00092DBD" w:rsidRPr="00BE33E4" w:rsidRDefault="001A5094" w:rsidP="00092DBD">
      <w:pPr>
        <w:pStyle w:val="NoSpacing"/>
        <w:numPr>
          <w:ilvl w:val="0"/>
          <w:numId w:val="1"/>
        </w:numPr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BE33E4">
        <w:rPr>
          <w:rFonts w:ascii="TH SarabunPSK" w:hAnsi="TH SarabunPSK" w:cs="TH SarabunPSK"/>
          <w:sz w:val="28"/>
          <w:szCs w:val="28"/>
          <w:cs/>
          <w:lang w:bidi="th-TH"/>
        </w:rPr>
        <w:t>"ทุนก็มี ภาษีก็รู้ ก้าวสู่ยุคดิจิทัล"</w:t>
      </w:r>
      <w:r w:rsidRPr="00BE33E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วันที่ </w:t>
      </w:r>
      <w:r w:rsidRPr="00BE33E4">
        <w:rPr>
          <w:rFonts w:ascii="TH SarabunPSK" w:hAnsi="TH SarabunPSK" w:cs="TH SarabunPSK"/>
          <w:sz w:val="28"/>
          <w:szCs w:val="28"/>
          <w:lang w:bidi="th-TH"/>
        </w:rPr>
        <w:t>14</w:t>
      </w:r>
      <w:r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ก.พ. ณ </w:t>
      </w:r>
      <w:r w:rsidR="005B147E" w:rsidRPr="00BE33E4">
        <w:rPr>
          <w:rFonts w:ascii="TH SarabunPSK" w:hAnsi="TH SarabunPSK" w:cs="TH SarabunPSK"/>
          <w:sz w:val="28"/>
          <w:szCs w:val="28"/>
          <w:cs/>
          <w:lang w:bidi="th-TH"/>
        </w:rPr>
        <w:t>ห้องประชุมสำนักงานสรรพากรภาค 8  จ.เชียงใหม่</w:t>
      </w:r>
      <w:r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E33E4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="005B147E" w:rsidRPr="00BE33E4">
        <w:rPr>
          <w:rFonts w:ascii="TH SarabunPSK" w:hAnsi="TH SarabunPSK" w:cs="TH SarabunPSK"/>
          <w:sz w:val="28"/>
          <w:szCs w:val="28"/>
          <w:cs/>
          <w:lang w:bidi="th-TH"/>
        </w:rPr>
        <w:t>วันที่ 15</w:t>
      </w:r>
      <w:r w:rsidRPr="00BE33E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ก.พ. ณ </w:t>
      </w:r>
      <w:r w:rsidR="005B147E" w:rsidRPr="00BE33E4">
        <w:rPr>
          <w:rFonts w:ascii="TH SarabunPSK" w:hAnsi="TH SarabunPSK" w:cs="TH SarabunPSK"/>
          <w:sz w:val="28"/>
          <w:szCs w:val="28"/>
          <w:cs/>
          <w:lang w:bidi="th-TH"/>
        </w:rPr>
        <w:t>ห้องจันผา ชั้น 2 โรงแรมเวียงลคอร ลำปาง จ.ลำปาง</w:t>
      </w:r>
      <w:r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และวันที่ </w:t>
      </w:r>
      <w:r w:rsidRPr="00BE33E4">
        <w:rPr>
          <w:rFonts w:ascii="TH SarabunPSK" w:hAnsi="TH SarabunPSK" w:cs="TH SarabunPSK"/>
          <w:sz w:val="28"/>
          <w:szCs w:val="28"/>
          <w:lang w:bidi="th-TH"/>
        </w:rPr>
        <w:t>16</w:t>
      </w:r>
      <w:r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ก.พ. ณ </w:t>
      </w:r>
      <w:r w:rsidR="005B147E" w:rsidRPr="00BE33E4">
        <w:rPr>
          <w:rFonts w:ascii="TH SarabunPSK" w:hAnsi="TH SarabunPSK" w:cs="TH SarabunPSK"/>
          <w:sz w:val="28"/>
          <w:szCs w:val="28"/>
          <w:cs/>
          <w:lang w:bidi="th-TH"/>
        </w:rPr>
        <w:t>ห้องประชุมจามเทวี ชั้น 4 ศูนย์ราชการจังหวัดลำพูน  จ.ลำพูน</w:t>
      </w:r>
    </w:p>
    <w:p w14:paraId="2CA74526" w14:textId="039B2F1F" w:rsidR="00092DBD" w:rsidRPr="00BE33E4" w:rsidRDefault="005B147E" w:rsidP="005B147E">
      <w:pPr>
        <w:pStyle w:val="NoSpacing"/>
        <w:numPr>
          <w:ilvl w:val="0"/>
          <w:numId w:val="1"/>
        </w:numPr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BE33E4">
        <w:rPr>
          <w:rFonts w:ascii="TH SarabunPSK" w:hAnsi="TH SarabunPSK" w:cs="TH SarabunPSK"/>
          <w:sz w:val="28"/>
          <w:szCs w:val="28"/>
          <w:cs/>
          <w:lang w:bidi="th-TH"/>
        </w:rPr>
        <w:t xml:space="preserve">“การลดต้นทุนสร้างรายได้กำไรเพิ่มด้วยการบริหารจัดการ </w:t>
      </w:r>
      <w:r w:rsidRPr="00BE33E4">
        <w:rPr>
          <w:rFonts w:ascii="TH SarabunPSK" w:hAnsi="TH SarabunPSK" w:cs="TH SarabunPSK"/>
          <w:sz w:val="28"/>
          <w:szCs w:val="28"/>
        </w:rPr>
        <w:t xml:space="preserve">Stock </w:t>
      </w:r>
      <w:r w:rsidRPr="00BE33E4">
        <w:rPr>
          <w:rFonts w:ascii="TH SarabunPSK" w:hAnsi="TH SarabunPSK" w:cs="TH SarabunPSK"/>
          <w:sz w:val="28"/>
          <w:szCs w:val="28"/>
          <w:cs/>
          <w:lang w:bidi="th-TH"/>
        </w:rPr>
        <w:t>อย่างมีประสิทธิภาพ”</w:t>
      </w:r>
      <w:r w:rsidR="00092DBD"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92DBD" w:rsidRPr="00BE33E4">
        <w:rPr>
          <w:rFonts w:ascii="TH SarabunPSK" w:hAnsi="TH SarabunPSK" w:cs="TH SarabunPSK"/>
          <w:sz w:val="28"/>
          <w:szCs w:val="28"/>
          <w:cs/>
          <w:lang w:bidi="th-TH"/>
        </w:rPr>
        <w:t>วันที่ 20</w:t>
      </w:r>
      <w:r w:rsidR="00092DBD"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ก.พ. ณ </w:t>
      </w:r>
      <w:r w:rsidRPr="00BE33E4">
        <w:rPr>
          <w:rFonts w:ascii="TH SarabunPSK" w:hAnsi="TH SarabunPSK" w:cs="TH SarabunPSK"/>
          <w:sz w:val="28"/>
          <w:szCs w:val="28"/>
          <w:cs/>
          <w:lang w:bidi="th-TH"/>
        </w:rPr>
        <w:t>โรงแรมกรีนเลค รีสอร์ท จ.เชียงใหม่</w:t>
      </w:r>
      <w:r w:rsidR="00092DBD"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</w:t>
      </w:r>
      <w:r w:rsidRPr="00BE33E4">
        <w:rPr>
          <w:rFonts w:ascii="TH SarabunPSK" w:hAnsi="TH SarabunPSK" w:cs="TH SarabunPSK"/>
          <w:sz w:val="28"/>
          <w:szCs w:val="28"/>
          <w:cs/>
          <w:lang w:bidi="th-TH"/>
        </w:rPr>
        <w:t>วันที่ 21</w:t>
      </w:r>
      <w:r w:rsidR="00092DBD"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ก.พ. ณ </w:t>
      </w:r>
      <w:r w:rsidRPr="00BE33E4">
        <w:rPr>
          <w:rFonts w:ascii="TH SarabunPSK" w:hAnsi="TH SarabunPSK" w:cs="TH SarabunPSK"/>
          <w:sz w:val="28"/>
          <w:szCs w:val="28"/>
          <w:cs/>
          <w:lang w:bidi="th-TH"/>
        </w:rPr>
        <w:t xml:space="preserve">โรงแรมลำปางเวียงลคร </w:t>
      </w:r>
      <w:r w:rsidR="00E20243">
        <w:rPr>
          <w:rFonts w:ascii="TH SarabunPSK" w:hAnsi="TH SarabunPSK" w:cs="TH SarabunPSK" w:hint="cs"/>
          <w:sz w:val="28"/>
          <w:szCs w:val="28"/>
          <w:cs/>
          <w:lang w:bidi="th-TH"/>
        </w:rPr>
        <w:t>จ.</w:t>
      </w:r>
      <w:r w:rsidRPr="00BE33E4">
        <w:rPr>
          <w:rFonts w:ascii="TH SarabunPSK" w:hAnsi="TH SarabunPSK" w:cs="TH SarabunPSK"/>
          <w:sz w:val="28"/>
          <w:szCs w:val="28"/>
          <w:cs/>
          <w:lang w:bidi="th-TH"/>
        </w:rPr>
        <w:t>ลำปาง</w:t>
      </w:r>
    </w:p>
    <w:p w14:paraId="35CD2DED" w14:textId="6FBAE517" w:rsidR="00407ECE" w:rsidRPr="00BE33E4" w:rsidRDefault="005B147E" w:rsidP="00407ECE">
      <w:pPr>
        <w:pStyle w:val="NoSpacing"/>
        <w:numPr>
          <w:ilvl w:val="0"/>
          <w:numId w:val="1"/>
        </w:numPr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BE33E4">
        <w:rPr>
          <w:rFonts w:ascii="TH SarabunPSK" w:hAnsi="TH SarabunPSK" w:cs="TH SarabunPSK"/>
          <w:sz w:val="28"/>
          <w:szCs w:val="28"/>
          <w:cs/>
          <w:lang w:bidi="th-TH"/>
        </w:rPr>
        <w:t>"</w:t>
      </w:r>
      <w:r w:rsidRPr="00BE33E4">
        <w:rPr>
          <w:rFonts w:ascii="TH SarabunPSK" w:hAnsi="TH SarabunPSK" w:cs="TH SarabunPSK"/>
          <w:sz w:val="28"/>
          <w:szCs w:val="28"/>
        </w:rPr>
        <w:t xml:space="preserve">AI </w:t>
      </w:r>
      <w:r w:rsidRPr="00BE33E4">
        <w:rPr>
          <w:rFonts w:ascii="TH SarabunPSK" w:hAnsi="TH SarabunPSK" w:cs="TH SarabunPSK"/>
          <w:sz w:val="28"/>
          <w:szCs w:val="28"/>
          <w:cs/>
          <w:lang w:bidi="th-TH"/>
        </w:rPr>
        <w:t xml:space="preserve">ในการตลาดและการบริการ : กลยุทธ์สร้างสรรค์เพื่อนวัตกรรมธุรกิจ ด้วย </w:t>
      </w:r>
      <w:r w:rsidRPr="00BE33E4">
        <w:rPr>
          <w:rFonts w:ascii="TH SarabunPSK" w:hAnsi="TH SarabunPSK" w:cs="TH SarabunPSK"/>
          <w:sz w:val="28"/>
          <w:szCs w:val="28"/>
        </w:rPr>
        <w:t>Chat GPT"</w:t>
      </w:r>
      <w:r w:rsidR="00092DBD"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92DBD" w:rsidRPr="00BE33E4">
        <w:rPr>
          <w:rFonts w:ascii="TH SarabunPSK" w:hAnsi="TH SarabunPSK" w:cs="TH SarabunPSK"/>
          <w:sz w:val="28"/>
          <w:szCs w:val="28"/>
          <w:cs/>
          <w:lang w:bidi="th-TH"/>
        </w:rPr>
        <w:t>วันที่ 21</w:t>
      </w:r>
      <w:r w:rsidR="00092DBD"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ก.พ. ณ</w:t>
      </w:r>
      <w:r w:rsidR="0062101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2101A" w:rsidRPr="0062101A">
        <w:rPr>
          <w:rFonts w:ascii="TH SarabunPSK" w:hAnsi="TH SarabunPSK" w:cs="TH SarabunPSK"/>
          <w:sz w:val="28"/>
          <w:szCs w:val="28"/>
          <w:cs/>
          <w:lang w:bidi="th-TH"/>
        </w:rPr>
        <w:t>โรงแรมคริสตัล</w:t>
      </w:r>
      <w:r w:rsidR="0062101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E33E4">
        <w:rPr>
          <w:rFonts w:ascii="TH SarabunPSK" w:hAnsi="TH SarabunPSK" w:cs="TH SarabunPSK"/>
          <w:sz w:val="28"/>
          <w:szCs w:val="28"/>
          <w:cs/>
          <w:lang w:bidi="th-TH"/>
        </w:rPr>
        <w:t>หาดใหญ่ จ.สงขลา</w:t>
      </w:r>
      <w:r w:rsidR="00092DBD"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และวันที่ </w:t>
      </w:r>
      <w:r w:rsidR="00092DBD" w:rsidRPr="00BE33E4">
        <w:rPr>
          <w:rFonts w:ascii="TH SarabunPSK" w:hAnsi="TH SarabunPSK" w:cs="TH SarabunPSK"/>
          <w:sz w:val="28"/>
          <w:szCs w:val="28"/>
          <w:lang w:bidi="th-TH"/>
        </w:rPr>
        <w:t xml:space="preserve">22 </w:t>
      </w:r>
      <w:r w:rsidR="00092DBD"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ก.พ. ณ </w:t>
      </w:r>
      <w:r w:rsidR="0062101A" w:rsidRPr="0062101A">
        <w:rPr>
          <w:rFonts w:ascii="TH SarabunPSK" w:hAnsi="TH SarabunPSK" w:cs="TH SarabunPSK"/>
          <w:sz w:val="28"/>
          <w:szCs w:val="28"/>
          <w:cs/>
          <w:lang w:bidi="th-TH"/>
        </w:rPr>
        <w:t>โรงแรมเรือรัษฎา จ.ตรัง</w:t>
      </w:r>
      <w:r w:rsidR="0062101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E33E4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E2024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6E2065FA" w14:textId="25FC839F" w:rsidR="005B147E" w:rsidRPr="00BE33E4" w:rsidRDefault="005B147E" w:rsidP="005B147E">
      <w:pPr>
        <w:pStyle w:val="NoSpacing"/>
        <w:numPr>
          <w:ilvl w:val="0"/>
          <w:numId w:val="1"/>
        </w:numPr>
        <w:jc w:val="both"/>
        <w:rPr>
          <w:rFonts w:ascii="TH SarabunPSK" w:hAnsi="TH SarabunPSK" w:cs="TH SarabunPSK"/>
          <w:sz w:val="28"/>
          <w:szCs w:val="28"/>
        </w:rPr>
      </w:pPr>
      <w:r w:rsidRPr="00BE33E4">
        <w:rPr>
          <w:rFonts w:ascii="TH SarabunPSK" w:hAnsi="TH SarabunPSK" w:cs="TH SarabunPSK"/>
          <w:sz w:val="28"/>
          <w:szCs w:val="28"/>
          <w:cs/>
          <w:lang w:bidi="th-TH"/>
        </w:rPr>
        <w:t xml:space="preserve">"เปิดประตูการค้า สินค้าไทยสู่จีนด้วย </w:t>
      </w:r>
      <w:r w:rsidRPr="00BE33E4">
        <w:rPr>
          <w:rFonts w:ascii="TH SarabunPSK" w:hAnsi="TH SarabunPSK" w:cs="TH SarabunPSK"/>
          <w:sz w:val="28"/>
          <w:szCs w:val="28"/>
        </w:rPr>
        <w:t>Social Commerce"</w:t>
      </w:r>
      <w:r w:rsidR="00407ECE"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407ECE" w:rsidRPr="00BE33E4">
        <w:rPr>
          <w:rFonts w:ascii="TH SarabunPSK" w:hAnsi="TH SarabunPSK" w:cs="TH SarabunPSK"/>
          <w:sz w:val="28"/>
          <w:szCs w:val="28"/>
          <w:cs/>
          <w:lang w:bidi="th-TH"/>
        </w:rPr>
        <w:t>วันที่  22</w:t>
      </w:r>
      <w:r w:rsidR="00407ECE"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ก.พ. ณ </w:t>
      </w:r>
      <w:r w:rsidRPr="00BE33E4">
        <w:rPr>
          <w:rFonts w:ascii="TH SarabunPSK" w:hAnsi="TH SarabunPSK" w:cs="TH SarabunPSK"/>
          <w:sz w:val="28"/>
          <w:szCs w:val="28"/>
          <w:cs/>
          <w:lang w:bidi="th-TH"/>
        </w:rPr>
        <w:t xml:space="preserve">ชั้น 11 ห้องเแก้ววิเชียร อาคาร </w:t>
      </w:r>
      <w:r w:rsidRPr="00BE33E4">
        <w:rPr>
          <w:rFonts w:ascii="TH SarabunPSK" w:hAnsi="TH SarabunPSK" w:cs="TH SarabunPSK"/>
          <w:sz w:val="28"/>
          <w:szCs w:val="28"/>
        </w:rPr>
        <w:t>SME Bank Tower</w:t>
      </w:r>
    </w:p>
    <w:p w14:paraId="657EFA29" w14:textId="0F5AEA48" w:rsidR="005B147E" w:rsidRPr="00BE33E4" w:rsidRDefault="00D26851" w:rsidP="005B147E">
      <w:pPr>
        <w:pStyle w:val="NoSpacing"/>
        <w:jc w:val="both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E33E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กิจกรรม </w:t>
      </w:r>
      <w:r w:rsidRPr="00BE33E4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Event </w:t>
      </w:r>
    </w:p>
    <w:p w14:paraId="790C30BF" w14:textId="2FD085DB" w:rsidR="00A136EC" w:rsidRDefault="00A136EC" w:rsidP="00A136EC">
      <w:pPr>
        <w:pStyle w:val="NoSpacing"/>
        <w:numPr>
          <w:ilvl w:val="0"/>
          <w:numId w:val="1"/>
        </w:numPr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BE33E4">
        <w:rPr>
          <w:rFonts w:ascii="TH SarabunPSK" w:hAnsi="TH SarabunPSK" w:cs="TH SarabunPSK"/>
          <w:sz w:val="28"/>
          <w:szCs w:val="28"/>
          <w:cs/>
          <w:lang w:bidi="th-TH"/>
        </w:rPr>
        <w:t>งาน  "</w:t>
      </w:r>
      <w:r w:rsidRPr="00BE33E4">
        <w:rPr>
          <w:rFonts w:ascii="TH SarabunPSK" w:hAnsi="TH SarabunPSK" w:cs="TH SarabunPSK"/>
          <w:sz w:val="28"/>
          <w:szCs w:val="28"/>
        </w:rPr>
        <w:t xml:space="preserve">Food Pack Asia </w:t>
      </w:r>
      <w:r w:rsidRPr="00BE33E4">
        <w:rPr>
          <w:rFonts w:ascii="TH SarabunPSK" w:hAnsi="TH SarabunPSK" w:cs="TH SarabunPSK"/>
          <w:sz w:val="28"/>
          <w:szCs w:val="28"/>
          <w:cs/>
          <w:lang w:bidi="th-TH"/>
        </w:rPr>
        <w:t>2024</w:t>
      </w:r>
      <w:r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” </w:t>
      </w:r>
      <w:r w:rsidRPr="00BE33E4">
        <w:rPr>
          <w:rFonts w:ascii="TH SarabunPSK" w:hAnsi="TH SarabunPSK" w:cs="TH SarabunPSK"/>
          <w:sz w:val="28"/>
          <w:szCs w:val="28"/>
          <w:cs/>
          <w:lang w:bidi="th-TH"/>
        </w:rPr>
        <w:t xml:space="preserve">เติมทุนผู้ประกอบการสินค้า อุตสาหกรรม บรรจุภัณฑ์ </w:t>
      </w:r>
      <w:r w:rsidR="005B147E" w:rsidRPr="00BE33E4">
        <w:rPr>
          <w:rFonts w:ascii="TH SarabunPSK" w:hAnsi="TH SarabunPSK" w:cs="TH SarabunPSK"/>
          <w:sz w:val="28"/>
          <w:szCs w:val="28"/>
          <w:cs/>
          <w:lang w:bidi="th-TH"/>
        </w:rPr>
        <w:t>วันที่ 31 ม.ค. – 3 ก.พ. 67</w:t>
      </w:r>
      <w:r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ณ</w:t>
      </w:r>
      <w:r w:rsidR="005B147E" w:rsidRPr="00BE33E4">
        <w:rPr>
          <w:rFonts w:ascii="TH SarabunPSK" w:hAnsi="TH SarabunPSK" w:cs="TH SarabunPSK"/>
          <w:sz w:val="28"/>
          <w:szCs w:val="28"/>
          <w:cs/>
          <w:lang w:bidi="th-TH"/>
        </w:rPr>
        <w:t xml:space="preserve"> ไบเทค</w:t>
      </w:r>
      <w:r w:rsidR="008017E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B147E" w:rsidRPr="00BE33E4">
        <w:rPr>
          <w:rFonts w:ascii="TH SarabunPSK" w:hAnsi="TH SarabunPSK" w:cs="TH SarabunPSK"/>
          <w:sz w:val="28"/>
          <w:szCs w:val="28"/>
          <w:cs/>
          <w:lang w:bidi="th-TH"/>
        </w:rPr>
        <w:t>บางนา</w:t>
      </w:r>
    </w:p>
    <w:p w14:paraId="048D31BC" w14:textId="75FE1ED4" w:rsidR="008856EE" w:rsidRPr="00BE33E4" w:rsidRDefault="008856EE" w:rsidP="00A136EC">
      <w:pPr>
        <w:pStyle w:val="NoSpacing"/>
        <w:numPr>
          <w:ilvl w:val="0"/>
          <w:numId w:val="1"/>
        </w:numPr>
        <w:jc w:val="both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คลินิกใ</w:t>
      </w:r>
      <w:r w:rsidR="007E2857">
        <w:rPr>
          <w:rFonts w:ascii="TH SarabunPSK" w:hAnsi="TH SarabunPSK" w:cs="TH SarabunPSK" w:hint="cs"/>
          <w:sz w:val="28"/>
          <w:szCs w:val="28"/>
          <w:cs/>
          <w:lang w:bidi="th-TH"/>
        </w:rPr>
        <w:t>ห้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คำปรึกษาต่อยอดขยายตลาด ใน</w:t>
      </w:r>
      <w:r w:rsidR="00066EA2">
        <w:rPr>
          <w:rFonts w:ascii="TH SarabunPSK" w:hAnsi="TH SarabunPSK" w:cs="TH SarabunPSK" w:hint="cs"/>
          <w:sz w:val="28"/>
          <w:szCs w:val="28"/>
          <w:cs/>
          <w:lang w:bidi="th-TH"/>
        </w:rPr>
        <w:t>กิจกรรม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“การเตรียมความพร้อมสู่ความเป็นเลิศในการประกอบการ” วันที่ </w:t>
      </w:r>
      <w:r>
        <w:rPr>
          <w:rFonts w:ascii="TH SarabunPSK" w:hAnsi="TH SarabunPSK" w:cs="TH SarabunPSK"/>
          <w:sz w:val="28"/>
          <w:szCs w:val="28"/>
          <w:lang w:bidi="th-TH"/>
        </w:rPr>
        <w:t>7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ก.พ. ณ ห้องกัญญลักษณ์ เอบี ชั้น </w:t>
      </w:r>
      <w:r>
        <w:rPr>
          <w:rFonts w:ascii="TH SarabunPSK" w:hAnsi="TH SarabunPSK" w:cs="TH SarabunPSK"/>
          <w:sz w:val="28"/>
          <w:szCs w:val="28"/>
          <w:lang w:bidi="th-TH"/>
        </w:rPr>
        <w:t>3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โรงแรมโฟร์วิงส์ สุขุมวิท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26 </w:t>
      </w:r>
    </w:p>
    <w:p w14:paraId="315F9A81" w14:textId="2755097B" w:rsidR="005B147E" w:rsidRPr="00BE33E4" w:rsidRDefault="0090514B" w:rsidP="005B147E">
      <w:pPr>
        <w:pStyle w:val="NoSpacing"/>
        <w:numPr>
          <w:ilvl w:val="0"/>
          <w:numId w:val="1"/>
        </w:numPr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งาน </w:t>
      </w:r>
      <w:r w:rsidR="005B147E" w:rsidRPr="00BE33E4">
        <w:rPr>
          <w:rFonts w:ascii="TH SarabunPSK" w:hAnsi="TH SarabunPSK" w:cs="TH SarabunPSK"/>
          <w:sz w:val="28"/>
          <w:szCs w:val="28"/>
          <w:cs/>
          <w:lang w:bidi="th-TH"/>
        </w:rPr>
        <w:t>"</w:t>
      </w:r>
      <w:r w:rsidR="005B147E" w:rsidRPr="00BE33E4">
        <w:rPr>
          <w:rFonts w:ascii="TH SarabunPSK" w:hAnsi="TH SarabunPSK" w:cs="TH SarabunPSK"/>
          <w:sz w:val="28"/>
          <w:szCs w:val="28"/>
        </w:rPr>
        <w:t xml:space="preserve">Thailand Premium Fruit Business Matching </w:t>
      </w:r>
      <w:r w:rsidR="005B147E" w:rsidRPr="00BE33E4">
        <w:rPr>
          <w:rFonts w:ascii="TH SarabunPSK" w:hAnsi="TH SarabunPSK" w:cs="TH SarabunPSK"/>
          <w:sz w:val="28"/>
          <w:szCs w:val="28"/>
          <w:cs/>
          <w:lang w:bidi="th-TH"/>
        </w:rPr>
        <w:t xml:space="preserve">2024"  จับคู่ธุรกิจผู้นำเข้า ผู้ซื้อ และจัดจำหน่าย กับเอสเอ็มอีกลุ่มธุรกิจผลไม้สด แปรรูป  </w:t>
      </w:r>
      <w:r w:rsidRPr="00BE33E4">
        <w:rPr>
          <w:rFonts w:ascii="TH SarabunPSK" w:hAnsi="TH SarabunPSK" w:cs="TH SarabunPSK"/>
          <w:sz w:val="28"/>
          <w:szCs w:val="28"/>
          <w:cs/>
          <w:lang w:bidi="th-TH"/>
        </w:rPr>
        <w:t xml:space="preserve">วันที่ 28 ก.พ. </w:t>
      </w:r>
      <w:r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ณ  </w:t>
      </w:r>
      <w:r w:rsidR="005B147E" w:rsidRPr="00BE33E4">
        <w:rPr>
          <w:rFonts w:ascii="TH SarabunPSK" w:hAnsi="TH SarabunPSK" w:cs="TH SarabunPSK"/>
          <w:sz w:val="28"/>
          <w:szCs w:val="28"/>
          <w:cs/>
          <w:lang w:bidi="th-TH"/>
        </w:rPr>
        <w:t>โรงแรมเซ็นทารา</w:t>
      </w:r>
      <w:r w:rsidR="0044597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B147E" w:rsidRPr="00BE33E4">
        <w:rPr>
          <w:rFonts w:ascii="TH SarabunPSK" w:hAnsi="TH SarabunPSK" w:cs="TH SarabunPSK"/>
          <w:sz w:val="28"/>
          <w:szCs w:val="28"/>
          <w:cs/>
          <w:lang w:bidi="th-TH"/>
        </w:rPr>
        <w:t>แกรนด์ แอท เซ็นทรัลพลาซา ลาดพร้าว</w:t>
      </w:r>
      <w:r w:rsidR="005B147E" w:rsidRPr="00BE33E4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5B147E" w:rsidRPr="00BE33E4">
        <w:rPr>
          <w:rFonts w:ascii="TH SarabunPSK" w:hAnsi="TH SarabunPSK" w:cs="TH SarabunPSK"/>
          <w:sz w:val="28"/>
          <w:szCs w:val="28"/>
          <w:cs/>
          <w:lang w:bidi="th-TH"/>
        </w:rPr>
        <w:tab/>
        <w:t xml:space="preserve"> </w:t>
      </w:r>
    </w:p>
    <w:p w14:paraId="240E6EB3" w14:textId="56B8A269" w:rsidR="00A6671A" w:rsidRPr="00BE33E4" w:rsidRDefault="00E57205" w:rsidP="00A6671A">
      <w:pPr>
        <w:pStyle w:val="NoSpacing"/>
        <w:jc w:val="both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BE33E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กิจกรรม </w:t>
      </w:r>
      <w:r w:rsidR="00A6671A" w:rsidRPr="00BE33E4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Online </w:t>
      </w:r>
      <w:r w:rsidR="005B147E" w:rsidRPr="00BE33E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เสริมแกร่งเรียนรู้ได้ด้วยตัวเอง ตลอด 24 ชม. ผ่านแพลตฟอร์ม </w:t>
      </w:r>
      <w:r w:rsidR="005B147E" w:rsidRPr="00BE33E4">
        <w:rPr>
          <w:rFonts w:ascii="TH SarabunPSK" w:hAnsi="TH SarabunPSK" w:cs="TH SarabunPSK"/>
          <w:b/>
          <w:bCs/>
          <w:sz w:val="28"/>
          <w:szCs w:val="28"/>
        </w:rPr>
        <w:t>DX</w:t>
      </w:r>
      <w:r w:rsidR="00A6671A" w:rsidRPr="00BE33E4">
        <w:rPr>
          <w:rFonts w:ascii="TH SarabunPSK" w:hAnsi="TH SarabunPSK" w:cs="TH SarabunPSK"/>
          <w:b/>
          <w:bCs/>
          <w:sz w:val="28"/>
          <w:szCs w:val="28"/>
        </w:rPr>
        <w:t xml:space="preserve"> by SME D Bank </w:t>
      </w:r>
      <w:r w:rsidR="005B147E" w:rsidRPr="00BE33E4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</w:p>
    <w:p w14:paraId="64DE7123" w14:textId="2643A802" w:rsidR="005B147E" w:rsidRPr="00BE33E4" w:rsidRDefault="00A851FF" w:rsidP="00A6671A">
      <w:pPr>
        <w:pStyle w:val="NoSpacing"/>
        <w:numPr>
          <w:ilvl w:val="0"/>
          <w:numId w:val="2"/>
        </w:numPr>
        <w:jc w:val="both"/>
        <w:rPr>
          <w:rFonts w:ascii="TH SarabunPSK" w:hAnsi="TH SarabunPSK" w:cs="TH SarabunPSK"/>
          <w:sz w:val="28"/>
          <w:szCs w:val="28"/>
        </w:rPr>
      </w:pPr>
      <w:r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หลักสูตร  </w:t>
      </w:r>
      <w:r w:rsidR="000E5E7B" w:rsidRPr="00BE33E4">
        <w:rPr>
          <w:rFonts w:ascii="TH SarabunPSK" w:hAnsi="TH SarabunPSK" w:cs="TH SarabunPSK"/>
          <w:sz w:val="28"/>
          <w:szCs w:val="28"/>
          <w:lang w:bidi="th-TH"/>
        </w:rPr>
        <w:t xml:space="preserve">E-Learning </w:t>
      </w:r>
      <w:r w:rsidR="005B147E" w:rsidRPr="00BE33E4">
        <w:rPr>
          <w:rFonts w:ascii="TH SarabunPSK" w:hAnsi="TH SarabunPSK" w:cs="TH SarabunPSK"/>
          <w:sz w:val="28"/>
          <w:szCs w:val="28"/>
          <w:cs/>
          <w:lang w:bidi="th-TH"/>
        </w:rPr>
        <w:t>พัฒนาธุรกิจ</w:t>
      </w:r>
      <w:r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>ด้านต่าง ๆ ช่วย</w:t>
      </w:r>
      <w:r w:rsidR="005B147E" w:rsidRPr="00BE33E4">
        <w:rPr>
          <w:rFonts w:ascii="TH SarabunPSK" w:hAnsi="TH SarabunPSK" w:cs="TH SarabunPSK"/>
          <w:sz w:val="28"/>
          <w:szCs w:val="28"/>
          <w:cs/>
          <w:lang w:bidi="th-TH"/>
        </w:rPr>
        <w:t>ยกระดับสู่ยุคดิจิทัล</w:t>
      </w:r>
      <w:r w:rsidR="000E5E7B" w:rsidRPr="00BE33E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B147E" w:rsidRPr="00BE33E4">
        <w:rPr>
          <w:rFonts w:ascii="TH SarabunPSK" w:hAnsi="TH SarabunPSK" w:cs="TH SarabunPSK"/>
          <w:sz w:val="28"/>
          <w:szCs w:val="28"/>
          <w:cs/>
          <w:lang w:bidi="th-TH"/>
        </w:rPr>
        <w:t xml:space="preserve">  </w:t>
      </w:r>
    </w:p>
    <w:p w14:paraId="44A74566" w14:textId="1C9394AC" w:rsidR="005B147E" w:rsidRPr="00BE33E4" w:rsidRDefault="000E5E7B" w:rsidP="00A6671A">
      <w:pPr>
        <w:pStyle w:val="NoSpacing"/>
        <w:numPr>
          <w:ilvl w:val="0"/>
          <w:numId w:val="2"/>
        </w:numPr>
        <w:jc w:val="both"/>
        <w:rPr>
          <w:rFonts w:ascii="TH SarabunPSK" w:hAnsi="TH SarabunPSK" w:cs="TH SarabunPSK"/>
          <w:sz w:val="28"/>
          <w:szCs w:val="28"/>
        </w:rPr>
      </w:pPr>
      <w:r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>“</w:t>
      </w:r>
      <w:r w:rsidR="005B147E" w:rsidRPr="00BE33E4">
        <w:rPr>
          <w:rFonts w:ascii="TH SarabunPSK" w:hAnsi="TH SarabunPSK" w:cs="TH SarabunPSK"/>
          <w:sz w:val="28"/>
          <w:szCs w:val="28"/>
          <w:cs/>
          <w:lang w:bidi="th-TH"/>
        </w:rPr>
        <w:t>ออกสื่อกระตุ้นยอดขาย</w:t>
      </w:r>
      <w:r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>”</w:t>
      </w:r>
      <w:r w:rsidR="005B147E" w:rsidRPr="00BE33E4">
        <w:rPr>
          <w:rFonts w:ascii="TH SarabunPSK" w:hAnsi="TH SarabunPSK" w:cs="TH SarabunPSK"/>
          <w:sz w:val="28"/>
          <w:szCs w:val="28"/>
          <w:cs/>
          <w:lang w:bidi="th-TH"/>
        </w:rPr>
        <w:t xml:space="preserve"> รุ่นที่ 1 </w:t>
      </w:r>
      <w:r w:rsidR="00A6671A" w:rsidRPr="00BE33E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A6671A"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ลูกค้า </w:t>
      </w:r>
      <w:r w:rsidR="00A6671A" w:rsidRPr="00BE33E4">
        <w:rPr>
          <w:rFonts w:ascii="TH SarabunPSK" w:hAnsi="TH SarabunPSK" w:cs="TH SarabunPSK"/>
          <w:sz w:val="28"/>
          <w:szCs w:val="28"/>
          <w:lang w:bidi="th-TH"/>
        </w:rPr>
        <w:t>SME D Bank</w:t>
      </w:r>
      <w:r w:rsidR="00A6671A"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>สามารถแจ้งความประสงค์</w:t>
      </w:r>
      <w:r w:rsidR="00FE613A">
        <w:rPr>
          <w:rFonts w:ascii="TH SarabunPSK" w:hAnsi="TH SarabunPSK" w:cs="TH SarabunPSK" w:hint="cs"/>
          <w:sz w:val="28"/>
          <w:szCs w:val="28"/>
          <w:cs/>
          <w:lang w:bidi="th-TH"/>
        </w:rPr>
        <w:t>รับการ</w:t>
      </w:r>
      <w:r w:rsidR="00A6671A" w:rsidRPr="00BE33E4">
        <w:rPr>
          <w:rFonts w:ascii="TH SarabunPSK" w:hAnsi="TH SarabunPSK" w:cs="TH SarabunPSK" w:hint="cs"/>
          <w:sz w:val="28"/>
          <w:szCs w:val="28"/>
          <w:cs/>
          <w:lang w:bidi="th-TH"/>
        </w:rPr>
        <w:t>ประชาสัมพันธ์</w:t>
      </w:r>
      <w:r w:rsidR="00445972">
        <w:rPr>
          <w:rFonts w:ascii="TH SarabunPSK" w:hAnsi="TH SarabunPSK" w:cs="TH SarabunPSK" w:hint="cs"/>
          <w:sz w:val="28"/>
          <w:szCs w:val="28"/>
          <w:cs/>
          <w:lang w:bidi="th-TH"/>
        </w:rPr>
        <w:t>กิจการ</w:t>
      </w:r>
    </w:p>
    <w:p w14:paraId="288A2BCC" w14:textId="2258BD51" w:rsidR="005B147E" w:rsidRPr="00E05F4B" w:rsidRDefault="005B147E" w:rsidP="007A3A2F">
      <w:pPr>
        <w:pStyle w:val="NoSpacing"/>
        <w:jc w:val="both"/>
        <w:rPr>
          <w:rFonts w:ascii="TH SarabunPSK" w:hAnsi="TH SarabunPSK" w:cs="TH SarabunPSK"/>
          <w:sz w:val="28"/>
          <w:szCs w:val="28"/>
        </w:rPr>
      </w:pPr>
      <w:r w:rsidRPr="00BE33E4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</w:p>
    <w:sectPr w:rsidR="005B147E" w:rsidRPr="00E05F4B" w:rsidSect="00917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357A" w14:textId="77777777" w:rsidR="00917DF6" w:rsidRDefault="00917DF6" w:rsidP="00ED520D">
      <w:pPr>
        <w:spacing w:after="0" w:line="240" w:lineRule="auto"/>
      </w:pPr>
      <w:r>
        <w:separator/>
      </w:r>
    </w:p>
  </w:endnote>
  <w:endnote w:type="continuationSeparator" w:id="0">
    <w:p w14:paraId="3D2D83D0" w14:textId="77777777" w:rsidR="00917DF6" w:rsidRDefault="00917DF6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4099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83D5" w14:textId="38577F4F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701FF31A" wp14:editId="6B5274E8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6AD6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2B8A7" w14:textId="77777777" w:rsidR="00917DF6" w:rsidRDefault="00917DF6" w:rsidP="00ED520D">
      <w:pPr>
        <w:spacing w:after="0" w:line="240" w:lineRule="auto"/>
      </w:pPr>
      <w:r>
        <w:separator/>
      </w:r>
    </w:p>
  </w:footnote>
  <w:footnote w:type="continuationSeparator" w:id="0">
    <w:p w14:paraId="430B43F0" w14:textId="77777777" w:rsidR="00917DF6" w:rsidRDefault="00917DF6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49AE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FFAC" w14:textId="58DE806F" w:rsidR="00ED520D" w:rsidRDefault="00ED520D" w:rsidP="00ED520D">
    <w:pPr>
      <w:pStyle w:val="Header"/>
      <w:ind w:left="-1418"/>
    </w:pPr>
    <w:r>
      <w:rPr>
        <w:noProof/>
      </w:rPr>
      <w:drawing>
        <wp:inline distT="0" distB="0" distL="0" distR="0" wp14:anchorId="6AF20693" wp14:editId="21250565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E36C" w14:textId="77777777" w:rsidR="00ED520D" w:rsidRDefault="00ED5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A04C0"/>
    <w:multiLevelType w:val="hybridMultilevel"/>
    <w:tmpl w:val="E2C66532"/>
    <w:lvl w:ilvl="0" w:tplc="D41E3710">
      <w:start w:val="3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2777F"/>
    <w:multiLevelType w:val="hybridMultilevel"/>
    <w:tmpl w:val="1FCC424E"/>
    <w:lvl w:ilvl="0" w:tplc="D41E3710">
      <w:start w:val="3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973925">
    <w:abstractNumId w:val="0"/>
  </w:num>
  <w:num w:numId="2" w16cid:durableId="847135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66EA2"/>
    <w:rsid w:val="00092DBD"/>
    <w:rsid w:val="000E5E7B"/>
    <w:rsid w:val="000F2980"/>
    <w:rsid w:val="00110E18"/>
    <w:rsid w:val="00134429"/>
    <w:rsid w:val="00151CE7"/>
    <w:rsid w:val="001863E7"/>
    <w:rsid w:val="001A5094"/>
    <w:rsid w:val="00241CB2"/>
    <w:rsid w:val="00260080"/>
    <w:rsid w:val="002A4085"/>
    <w:rsid w:val="002F6E8E"/>
    <w:rsid w:val="00407ECE"/>
    <w:rsid w:val="00445972"/>
    <w:rsid w:val="005B147E"/>
    <w:rsid w:val="005D272E"/>
    <w:rsid w:val="0062101A"/>
    <w:rsid w:val="007018CD"/>
    <w:rsid w:val="00742D2B"/>
    <w:rsid w:val="00761F5F"/>
    <w:rsid w:val="007A3A2F"/>
    <w:rsid w:val="007E2857"/>
    <w:rsid w:val="008017E7"/>
    <w:rsid w:val="008856EE"/>
    <w:rsid w:val="00891068"/>
    <w:rsid w:val="0090514B"/>
    <w:rsid w:val="00917DF6"/>
    <w:rsid w:val="00944E34"/>
    <w:rsid w:val="00964D15"/>
    <w:rsid w:val="00A136EC"/>
    <w:rsid w:val="00A6671A"/>
    <w:rsid w:val="00A851FF"/>
    <w:rsid w:val="00AA48A5"/>
    <w:rsid w:val="00AD7063"/>
    <w:rsid w:val="00AE46CB"/>
    <w:rsid w:val="00BE2FEF"/>
    <w:rsid w:val="00BE33E4"/>
    <w:rsid w:val="00D26851"/>
    <w:rsid w:val="00D830AA"/>
    <w:rsid w:val="00DD5E56"/>
    <w:rsid w:val="00DE6D97"/>
    <w:rsid w:val="00E05F4B"/>
    <w:rsid w:val="00E20243"/>
    <w:rsid w:val="00E57205"/>
    <w:rsid w:val="00E7345E"/>
    <w:rsid w:val="00EA4CFB"/>
    <w:rsid w:val="00ED520D"/>
    <w:rsid w:val="00F20D10"/>
    <w:rsid w:val="00F72C30"/>
    <w:rsid w:val="00FA7512"/>
    <w:rsid w:val="00FE4597"/>
    <w:rsid w:val="00F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BA56D"/>
  <w15:chartTrackingRefBased/>
  <w15:docId w15:val="{ABB9AFB5-6EC8-4C01-8FB9-CA343B52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leangsupong</dc:creator>
  <cp:keywords/>
  <dc:description/>
  <cp:lastModifiedBy>Tit uthai</cp:lastModifiedBy>
  <cp:revision>33</cp:revision>
  <dcterms:created xsi:type="dcterms:W3CDTF">2024-01-29T04:39:00Z</dcterms:created>
  <dcterms:modified xsi:type="dcterms:W3CDTF">2024-01-30T00:46:00Z</dcterms:modified>
</cp:coreProperties>
</file>