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75DB2A78" w:rsidR="00B32A56" w:rsidRDefault="00DD6AD9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2</w:t>
      </w:r>
      <w:r w:rsidR="00504A74">
        <w:rPr>
          <w:rFonts w:ascii="TH SarabunPSK" w:hAnsi="TH SarabunPSK" w:cs="TH SarabunPSK"/>
          <w:sz w:val="30"/>
          <w:szCs w:val="30"/>
        </w:rPr>
        <w:t xml:space="preserve">9 </w:t>
      </w:r>
      <w:r w:rsidR="00A15EB8">
        <w:rPr>
          <w:rFonts w:ascii="TH SarabunPSK" w:hAnsi="TH SarabunPSK" w:cs="TH SarabunPSK" w:hint="cs"/>
          <w:sz w:val="30"/>
          <w:szCs w:val="30"/>
          <w:cs/>
        </w:rPr>
        <w:t>มกรา</w:t>
      </w:r>
      <w:r w:rsidR="009C6884">
        <w:rPr>
          <w:rFonts w:ascii="TH SarabunPSK" w:hAnsi="TH SarabunPSK" w:cs="TH SarabunPSK" w:hint="cs"/>
          <w:sz w:val="30"/>
          <w:szCs w:val="30"/>
          <w:cs/>
        </w:rPr>
        <w:t>คม 256</w:t>
      </w:r>
      <w:r w:rsidR="00A15EB8">
        <w:rPr>
          <w:rFonts w:ascii="TH SarabunPSK" w:hAnsi="TH SarabunPSK" w:cs="TH SarabunPSK" w:hint="cs"/>
          <w:sz w:val="30"/>
          <w:szCs w:val="30"/>
          <w:cs/>
        </w:rPr>
        <w:t>7</w:t>
      </w:r>
    </w:p>
    <w:p w14:paraId="69110838" w14:textId="10474833" w:rsidR="00510115" w:rsidRPr="00FE35AC" w:rsidRDefault="00510115" w:rsidP="003B2F2C">
      <w:pPr>
        <w:tabs>
          <w:tab w:val="left" w:pos="1134"/>
        </w:tabs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08A7AE6" w14:textId="1C4A3A33" w:rsidR="004D2CC6" w:rsidRPr="00FC7019" w:rsidRDefault="00A15EB8" w:rsidP="003B2F2C">
      <w:pPr>
        <w:spacing w:line="400" w:lineRule="exact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>กรณี</w:t>
      </w:r>
      <w:r w:rsidR="007F220C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</w:t>
      </w:r>
      <w:r w:rsidR="00FC7019" w:rsidRPr="00FC701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7F220C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>ศ.ระยอง</w:t>
      </w:r>
      <w:r w:rsidRPr="00FC7019">
        <w:rPr>
          <w:rFonts w:ascii="TH SarabunPSK" w:hAnsi="TH SarabunPSK" w:cs="TH SarabunPSK"/>
          <w:b/>
          <w:bCs/>
          <w:sz w:val="32"/>
          <w:szCs w:val="32"/>
          <w:cs/>
        </w:rPr>
        <w:t>ร้องศาลปกครอง</w:t>
      </w:r>
      <w:r w:rsidR="003B2F2C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กยศ.เผย</w:t>
      </w:r>
      <w:r w:rsidR="007F220C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>ได้รับแจ้งจาก อว.</w:t>
      </w:r>
      <w:r w:rsidR="00804378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 </w:t>
      </w:r>
      <w:r w:rsidR="00804378" w:rsidRPr="00FC7019">
        <w:rPr>
          <w:rFonts w:ascii="TH SarabunPSK" w:hAnsi="TH SarabunPSK" w:cs="TH SarabunPSK"/>
          <w:b/>
          <w:bCs/>
          <w:sz w:val="32"/>
          <w:szCs w:val="32"/>
        </w:rPr>
        <w:t>9</w:t>
      </w:r>
      <w:r w:rsidR="00804378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ส.ค.</w:t>
      </w:r>
      <w:r w:rsidR="00804378" w:rsidRPr="00FC7019">
        <w:rPr>
          <w:rFonts w:ascii="TH SarabunPSK" w:hAnsi="TH SarabunPSK" w:cs="TH SarabunPSK"/>
          <w:b/>
          <w:bCs/>
          <w:sz w:val="32"/>
          <w:szCs w:val="32"/>
        </w:rPr>
        <w:t>66</w:t>
      </w:r>
    </w:p>
    <w:p w14:paraId="0160B5B8" w14:textId="62F9D12A" w:rsidR="00804378" w:rsidRPr="00FC7019" w:rsidRDefault="007F220C" w:rsidP="003B2F2C">
      <w:pPr>
        <w:spacing w:line="40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>ว่าสถานศึกษาเลิกกิจการตั้งแต่ พ.ย.</w:t>
      </w:r>
      <w:r w:rsidRPr="00FC7019">
        <w:rPr>
          <w:rFonts w:ascii="TH SarabunPSK" w:hAnsi="TH SarabunPSK" w:cs="TH SarabunPSK"/>
          <w:b/>
          <w:bCs/>
          <w:sz w:val="32"/>
          <w:szCs w:val="32"/>
        </w:rPr>
        <w:t>65</w:t>
      </w:r>
      <w:r w:rsidR="00100F0E" w:rsidRPr="00FC70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00F0E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>แต่</w:t>
      </w:r>
      <w:r w:rsidR="003B2F2C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พบความผิดปกติ </w:t>
      </w:r>
      <w:r w:rsidR="00100F0E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="003B2F2C" w:rsidRPr="00FC7019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100F0E" w:rsidRPr="00FC7019">
        <w:rPr>
          <w:rFonts w:ascii="TH SarabunPSK" w:hAnsi="TH SarabunPSK" w:cs="TH SarabunPSK"/>
          <w:b/>
          <w:bCs/>
          <w:sz w:val="32"/>
          <w:szCs w:val="32"/>
        </w:rPr>
        <w:t>66</w:t>
      </w:r>
      <w:r w:rsidR="003B2F2C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00F0E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3654E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100F0E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>ศ.ยังกู้ศึกษาที่วิทยาลัยระยอง</w:t>
      </w:r>
      <w:r w:rsidR="003B2F2C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เหมือนเดิม </w:t>
      </w:r>
      <w:r w:rsidR="00100F0E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ปัจจุบัน</w:t>
      </w:r>
      <w:r w:rsidR="00F96489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>รอสถานศึกษาส่งข้อมูลนักศึกษาผู้กู้ที่โอนย้าย</w:t>
      </w:r>
      <w:r w:rsidR="00804378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0411C73" w14:textId="6435DCB3" w:rsidR="00030764" w:rsidRPr="00763967" w:rsidRDefault="00F96489" w:rsidP="003B2F2C">
      <w:pPr>
        <w:spacing w:line="400" w:lineRule="exac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เพื่ออนุมัติ</w:t>
      </w:r>
      <w:r w:rsidR="00804378"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การกู้ยืม</w:t>
      </w:r>
      <w:r w:rsidRPr="00FC7019">
        <w:rPr>
          <w:rFonts w:ascii="TH SarabunPSK" w:hAnsi="TH SarabunPSK" w:cs="TH SarabunPSK" w:hint="cs"/>
          <w:b/>
          <w:bCs/>
          <w:sz w:val="32"/>
          <w:szCs w:val="32"/>
          <w:cs/>
        </w:rPr>
        <w:t>ต่อไป</w:t>
      </w:r>
    </w:p>
    <w:p w14:paraId="501EB7F0" w14:textId="77777777" w:rsidR="00C54C87" w:rsidRPr="00FC7019" w:rsidRDefault="00C54C87" w:rsidP="00C54C87">
      <w:pPr>
        <w:ind w:firstLine="720"/>
        <w:jc w:val="thaiDistribute"/>
        <w:rPr>
          <w:rFonts w:ascii="TH SarabunPSK" w:hAnsi="TH SarabunPSK" w:cs="TH SarabunPSK"/>
          <w:sz w:val="14"/>
          <w:szCs w:val="14"/>
        </w:rPr>
      </w:pPr>
    </w:p>
    <w:p w14:paraId="0DE6C764" w14:textId="4573BDF1" w:rsidR="0009576C" w:rsidRDefault="00C54C87" w:rsidP="003B2F2C">
      <w:pPr>
        <w:spacing w:line="34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54C87">
        <w:rPr>
          <w:rFonts w:ascii="TH SarabunPSK" w:hAnsi="TH SarabunPSK" w:cs="TH SarabunPSK"/>
          <w:sz w:val="32"/>
          <w:szCs w:val="32"/>
          <w:cs/>
        </w:rPr>
        <w:t>กองทุนเงินให้กู้ยืมเพื่อการศึกษา</w:t>
      </w:r>
      <w:r w:rsidR="00A15E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5EB8" w:rsidRPr="0081244B">
        <w:rPr>
          <w:rFonts w:ascii="TH SarabunPSK" w:hAnsi="TH SarabunPSK" w:cs="TH SarabunPSK"/>
          <w:sz w:val="32"/>
          <w:szCs w:val="32"/>
          <w:cs/>
        </w:rPr>
        <w:t>ชี้แจงกรณีข่าว</w:t>
      </w:r>
      <w:r w:rsidR="00A15EB8" w:rsidRPr="00A15EB8">
        <w:rPr>
          <w:rFonts w:ascii="TH SarabunPSK" w:hAnsi="TH SarabunPSK" w:cs="TH SarabunPSK"/>
          <w:sz w:val="32"/>
          <w:szCs w:val="32"/>
          <w:cs/>
        </w:rPr>
        <w:t>ตัวแทน</w:t>
      </w:r>
      <w:r w:rsidR="00A15EB8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A15EB8" w:rsidRPr="00A15EB8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="00A15EB8">
        <w:rPr>
          <w:rFonts w:ascii="TH SarabunPSK" w:hAnsi="TH SarabunPSK" w:cs="TH SarabunPSK" w:hint="cs"/>
          <w:sz w:val="32"/>
          <w:szCs w:val="32"/>
          <w:cs/>
        </w:rPr>
        <w:t>แห่งหนึ่ง</w:t>
      </w:r>
      <w:r w:rsidR="007F220C">
        <w:rPr>
          <w:rFonts w:ascii="TH SarabunPSK" w:hAnsi="TH SarabunPSK" w:cs="TH SarabunPSK" w:hint="cs"/>
          <w:sz w:val="32"/>
          <w:szCs w:val="32"/>
          <w:cs/>
        </w:rPr>
        <w:t>ในจังหวัดระยอง</w:t>
      </w:r>
      <w:r w:rsidR="00A15EB8" w:rsidRPr="00A15EB8">
        <w:rPr>
          <w:rFonts w:ascii="TH SarabunPSK" w:hAnsi="TH SarabunPSK" w:cs="TH SarabunPSK"/>
          <w:sz w:val="32"/>
          <w:szCs w:val="32"/>
          <w:cs/>
        </w:rPr>
        <w:t>ได้ยื่นคำร้องต่อศาลปกครอง</w:t>
      </w:r>
      <w:r w:rsidR="00987A00">
        <w:rPr>
          <w:rFonts w:ascii="TH SarabunPSK" w:hAnsi="TH SarabunPSK" w:cs="TH SarabunPSK" w:hint="cs"/>
          <w:sz w:val="32"/>
          <w:szCs w:val="32"/>
          <w:cs/>
        </w:rPr>
        <w:t>ระ</w:t>
      </w:r>
      <w:r w:rsidR="00A15EB8" w:rsidRPr="00A15EB8">
        <w:rPr>
          <w:rFonts w:ascii="TH SarabunPSK" w:hAnsi="TH SarabunPSK" w:cs="TH SarabunPSK"/>
          <w:sz w:val="32"/>
          <w:szCs w:val="32"/>
          <w:cs/>
        </w:rPr>
        <w:t>ยอง</w:t>
      </w:r>
      <w:r w:rsidR="00A15EB8">
        <w:rPr>
          <w:rFonts w:ascii="TH SarabunPSK" w:hAnsi="TH SarabunPSK" w:cs="TH SarabunPSK"/>
          <w:sz w:val="32"/>
          <w:szCs w:val="32"/>
        </w:rPr>
        <w:t xml:space="preserve"> </w:t>
      </w:r>
      <w:r w:rsidR="00A15EB8" w:rsidRPr="00A15EB8">
        <w:rPr>
          <w:rFonts w:ascii="TH SarabunPSK" w:hAnsi="TH SarabunPSK" w:cs="TH SarabunPSK"/>
          <w:sz w:val="32"/>
          <w:szCs w:val="32"/>
          <w:cs/>
        </w:rPr>
        <w:t>ให้</w:t>
      </w:r>
      <w:r w:rsidR="00A15EB8">
        <w:rPr>
          <w:rFonts w:ascii="TH SarabunPSK" w:hAnsi="TH SarabunPSK" w:cs="TH SarabunPSK" w:hint="cs"/>
          <w:sz w:val="32"/>
          <w:szCs w:val="32"/>
          <w:cs/>
        </w:rPr>
        <w:t>กองทุนฯ</w:t>
      </w:r>
      <w:r w:rsidR="00A15EB8" w:rsidRPr="00A15EB8">
        <w:rPr>
          <w:rFonts w:ascii="TH SarabunPSK" w:hAnsi="TH SarabunPSK" w:cs="TH SarabunPSK"/>
          <w:sz w:val="32"/>
          <w:szCs w:val="32"/>
          <w:cs/>
        </w:rPr>
        <w:t>อนุมัติเงินกู้ยืมเรียนให้กับพวกตนจนสำเร็จการศึกษา</w:t>
      </w:r>
      <w:r w:rsidR="00A15E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576C" w:rsidRPr="00E00A6E">
        <w:rPr>
          <w:rFonts w:ascii="TH SarabunPSK" w:hAnsi="TH SarabunPSK" w:cs="TH SarabunPSK"/>
          <w:spacing w:val="4"/>
          <w:sz w:val="32"/>
          <w:szCs w:val="32"/>
          <w:cs/>
        </w:rPr>
        <w:t>เนื่องจาก</w:t>
      </w:r>
      <w:r w:rsidR="008A49C6" w:rsidRPr="00FC7019">
        <w:rPr>
          <w:rFonts w:ascii="TH SarabunPSK" w:hAnsi="TH SarabunPSK" w:cs="TH SarabunPSK" w:hint="cs"/>
          <w:spacing w:val="-4"/>
          <w:sz w:val="32"/>
          <w:szCs w:val="32"/>
          <w:cs/>
        </w:rPr>
        <w:t>ในระบบแจ้งว่าถู</w:t>
      </w:r>
      <w:r w:rsidR="0009576C" w:rsidRPr="00FC7019">
        <w:rPr>
          <w:rFonts w:ascii="TH SarabunPSK" w:hAnsi="TH SarabunPSK" w:cs="TH SarabunPSK"/>
          <w:spacing w:val="-4"/>
          <w:sz w:val="32"/>
          <w:szCs w:val="32"/>
          <w:cs/>
        </w:rPr>
        <w:t>กระงับการให้กู้ยืม</w:t>
      </w:r>
      <w:r w:rsidR="007F220C" w:rsidRPr="00FC7019">
        <w:rPr>
          <w:rFonts w:ascii="TH SarabunPSK" w:hAnsi="TH SarabunPSK" w:cs="TH SarabunPSK" w:hint="cs"/>
          <w:spacing w:val="-4"/>
          <w:sz w:val="32"/>
          <w:szCs w:val="32"/>
          <w:cs/>
        </w:rPr>
        <w:t>นั้น</w:t>
      </w:r>
      <w:r w:rsidR="0009576C" w:rsidRPr="00FC70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64532D" w:rsidRPr="00FC7019">
        <w:rPr>
          <w:rFonts w:ascii="TH SarabunPSK" w:hAnsi="TH SarabunPSK" w:cs="TH SarabunPSK" w:hint="cs"/>
          <w:spacing w:val="-4"/>
          <w:sz w:val="32"/>
          <w:szCs w:val="32"/>
          <w:cs/>
        </w:rPr>
        <w:t>กองทุนฯ</w:t>
      </w:r>
      <w:r w:rsidR="00987A00" w:rsidRPr="00FC7019">
        <w:rPr>
          <w:rFonts w:ascii="TH SarabunPSK" w:hAnsi="TH SarabunPSK" w:cs="TH SarabunPSK" w:hint="cs"/>
          <w:spacing w:val="-4"/>
          <w:sz w:val="32"/>
          <w:szCs w:val="32"/>
          <w:cs/>
        </w:rPr>
        <w:t>ขอชี้แจงว่า</w:t>
      </w:r>
      <w:r w:rsidR="0064532D" w:rsidRPr="00FC7019">
        <w:rPr>
          <w:rFonts w:ascii="TH SarabunPSK" w:hAnsi="TH SarabunPSK" w:cs="TH SarabunPSK" w:hint="cs"/>
          <w:spacing w:val="-4"/>
          <w:sz w:val="32"/>
          <w:szCs w:val="32"/>
          <w:cs/>
        </w:rPr>
        <w:t>ได้รับแจ้งจากกระทรวง อว.</w:t>
      </w:r>
      <w:r w:rsidR="003B2F2C" w:rsidRPr="00FC70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F220C" w:rsidRPr="00FC70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เมื่อวันที่ </w:t>
      </w:r>
      <w:r w:rsidR="007F220C" w:rsidRPr="00FC7019">
        <w:rPr>
          <w:rFonts w:ascii="TH SarabunPSK" w:hAnsi="TH SarabunPSK" w:cs="TH SarabunPSK"/>
          <w:spacing w:val="-4"/>
          <w:sz w:val="32"/>
          <w:szCs w:val="32"/>
        </w:rPr>
        <w:t>9</w:t>
      </w:r>
      <w:r w:rsidR="00987A00" w:rsidRPr="00FC70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F220C" w:rsidRPr="00FC70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สิงหาคม </w:t>
      </w:r>
      <w:r w:rsidR="007F220C" w:rsidRPr="00FC7019">
        <w:rPr>
          <w:rFonts w:ascii="TH SarabunPSK" w:hAnsi="TH SarabunPSK" w:cs="TH SarabunPSK"/>
          <w:spacing w:val="-4"/>
          <w:sz w:val="32"/>
          <w:szCs w:val="32"/>
        </w:rPr>
        <w:t>2566</w:t>
      </w:r>
      <w:r w:rsidR="006453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0A8F" w:rsidRPr="00080A8F">
        <w:rPr>
          <w:rFonts w:ascii="TH SarabunPSK" w:hAnsi="TH SarabunPSK" w:cs="TH SarabunPSK"/>
          <w:sz w:val="32"/>
          <w:szCs w:val="32"/>
          <w:cs/>
        </w:rPr>
        <w:t>ว่าสถานศึกษายกเลิกกิจการ</w:t>
      </w:r>
      <w:r w:rsidR="00987A00">
        <w:rPr>
          <w:rFonts w:ascii="TH SarabunPSK" w:hAnsi="TH SarabunPSK" w:cs="TH SarabunPSK" w:hint="cs"/>
          <w:sz w:val="32"/>
          <w:szCs w:val="32"/>
          <w:cs/>
        </w:rPr>
        <w:t xml:space="preserve">แล้วตั้งแต่ </w:t>
      </w:r>
      <w:r w:rsidR="00987A00">
        <w:rPr>
          <w:rFonts w:ascii="TH SarabunPSK" w:hAnsi="TH SarabunPSK" w:cs="TH SarabunPSK"/>
          <w:sz w:val="32"/>
          <w:szCs w:val="32"/>
        </w:rPr>
        <w:t xml:space="preserve">30 </w:t>
      </w:r>
      <w:r w:rsidR="00987A00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987A00">
        <w:rPr>
          <w:rFonts w:ascii="TH SarabunPSK" w:hAnsi="TH SarabunPSK" w:cs="TH SarabunPSK"/>
          <w:sz w:val="32"/>
          <w:szCs w:val="32"/>
        </w:rPr>
        <w:t>2565</w:t>
      </w:r>
      <w:r w:rsidR="00080A8F" w:rsidRPr="00080A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532D">
        <w:rPr>
          <w:rFonts w:ascii="TH SarabunPSK" w:hAnsi="TH SarabunPSK" w:cs="TH SarabunPSK" w:hint="cs"/>
          <w:sz w:val="32"/>
          <w:szCs w:val="32"/>
          <w:cs/>
        </w:rPr>
        <w:t>ทำให้กองทุนฯมีความจำเป็นต้องระงับการให้กู้ยืม</w:t>
      </w:r>
      <w:r w:rsidR="00987A00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เนื่องจากไม่ทราบว่า น</w:t>
      </w:r>
      <w:r w:rsidR="003B2F2C">
        <w:rPr>
          <w:rFonts w:ascii="TH SarabunPSK" w:hAnsi="TH SarabunPSK" w:cs="TH SarabunPSK"/>
          <w:sz w:val="32"/>
          <w:szCs w:val="32"/>
        </w:rPr>
        <w:t>.</w:t>
      </w:r>
      <w:r w:rsidR="00987A00">
        <w:rPr>
          <w:rFonts w:ascii="TH SarabunPSK" w:hAnsi="TH SarabunPSK" w:cs="TH SarabunPSK" w:hint="cs"/>
          <w:sz w:val="32"/>
          <w:szCs w:val="32"/>
          <w:cs/>
        </w:rPr>
        <w:t>ศ.ผู้กู้รายใดบ้างที่ย้ายไปเรียนที่จังหวัดศรีสะเกษ</w:t>
      </w:r>
      <w:r w:rsidR="0064532D">
        <w:rPr>
          <w:rFonts w:ascii="TH SarabunPSK" w:hAnsi="TH SarabunPSK" w:cs="TH SarabunPSK" w:hint="cs"/>
          <w:sz w:val="32"/>
          <w:szCs w:val="32"/>
          <w:cs/>
        </w:rPr>
        <w:t xml:space="preserve"> และอยู่ระหว่างรอ</w:t>
      </w:r>
      <w:r w:rsidR="007F220C">
        <w:rPr>
          <w:rFonts w:ascii="TH SarabunPSK" w:hAnsi="TH SarabunPSK" w:cs="TH SarabunPSK" w:hint="cs"/>
          <w:sz w:val="32"/>
          <w:szCs w:val="32"/>
          <w:cs/>
        </w:rPr>
        <w:t xml:space="preserve">ข้อมูลจากทางวิทยาลัย </w:t>
      </w:r>
      <w:r w:rsidR="008E39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C543094" w14:textId="2BEB0D90" w:rsidR="008D32A8" w:rsidRPr="007A1CE3" w:rsidRDefault="00605328" w:rsidP="003B2F2C">
      <w:pPr>
        <w:spacing w:line="340" w:lineRule="exact"/>
        <w:ind w:firstLine="72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C54C87">
        <w:rPr>
          <w:rFonts w:ascii="TH SarabunPSK" w:hAnsi="TH SarabunPSK" w:cs="TH SarabunPSK"/>
          <w:sz w:val="32"/>
          <w:szCs w:val="32"/>
          <w:cs/>
        </w:rPr>
        <w:t xml:space="preserve">นายชัยณรงค์ กัจฉปานันท์ ผู้จัดการกองทุนเงินให้กู้ยืมเพื่อการศึกษา เปิดเผยว่า </w:t>
      </w:r>
      <w:r>
        <w:rPr>
          <w:rFonts w:ascii="TH SarabunPSK" w:hAnsi="TH SarabunPSK" w:cs="TH SarabunPSK"/>
          <w:sz w:val="32"/>
          <w:szCs w:val="32"/>
        </w:rPr>
        <w:t>“</w:t>
      </w:r>
      <w:r w:rsidR="00344EA8">
        <w:rPr>
          <w:rFonts w:ascii="TH SarabunPSK" w:hAnsi="TH SarabunPSK" w:cs="TH SarabunPSK" w:hint="cs"/>
          <w:sz w:val="32"/>
          <w:szCs w:val="32"/>
          <w:cs/>
        </w:rPr>
        <w:t>จากกรณีที่มีข่าวว่า</w:t>
      </w:r>
      <w:r w:rsidR="00504A74">
        <w:rPr>
          <w:rFonts w:ascii="TH SarabunPSK" w:hAnsi="TH SarabunPSK" w:cs="TH SarabunPSK" w:hint="cs"/>
          <w:sz w:val="32"/>
          <w:szCs w:val="32"/>
          <w:cs/>
        </w:rPr>
        <w:t>มีกลุ่มตัวแทน</w:t>
      </w:r>
      <w:r w:rsidR="00344EA8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344EA8" w:rsidRPr="00A15EB8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="00344EA8">
        <w:rPr>
          <w:rFonts w:ascii="TH SarabunPSK" w:hAnsi="TH SarabunPSK" w:cs="TH SarabunPSK" w:hint="cs"/>
          <w:sz w:val="32"/>
          <w:szCs w:val="32"/>
          <w:cs/>
        </w:rPr>
        <w:t>แห่งหนึ่ง</w:t>
      </w:r>
      <w:r w:rsidR="00344EA8" w:rsidRPr="00A15EB8">
        <w:rPr>
          <w:rFonts w:ascii="TH SarabunPSK" w:hAnsi="TH SarabunPSK" w:cs="TH SarabunPSK"/>
          <w:sz w:val="32"/>
          <w:szCs w:val="32"/>
          <w:cs/>
        </w:rPr>
        <w:t>ได้มายื่นคำร้องต่อศาลปกครองระยอง</w:t>
      </w:r>
      <w:r w:rsidR="00344EA8">
        <w:rPr>
          <w:rFonts w:ascii="TH SarabunPSK" w:hAnsi="TH SarabunPSK" w:cs="TH SarabunPSK"/>
          <w:sz w:val="32"/>
          <w:szCs w:val="32"/>
        </w:rPr>
        <w:t xml:space="preserve"> </w:t>
      </w:r>
      <w:r w:rsidR="00344EA8" w:rsidRPr="00A15EB8">
        <w:rPr>
          <w:rFonts w:ascii="TH SarabunPSK" w:hAnsi="TH SarabunPSK" w:cs="TH SarabunPSK"/>
          <w:sz w:val="32"/>
          <w:szCs w:val="32"/>
          <w:cs/>
        </w:rPr>
        <w:t>ให้</w:t>
      </w:r>
      <w:r w:rsidR="00344EA8">
        <w:rPr>
          <w:rFonts w:ascii="TH SarabunPSK" w:hAnsi="TH SarabunPSK" w:cs="TH SarabunPSK" w:hint="cs"/>
          <w:sz w:val="32"/>
          <w:szCs w:val="32"/>
          <w:cs/>
        </w:rPr>
        <w:t>กองทุนฯ</w:t>
      </w:r>
      <w:r w:rsidR="00344EA8" w:rsidRPr="00A15EB8">
        <w:rPr>
          <w:rFonts w:ascii="TH SarabunPSK" w:hAnsi="TH SarabunPSK" w:cs="TH SarabunPSK"/>
          <w:sz w:val="32"/>
          <w:szCs w:val="32"/>
          <w:cs/>
        </w:rPr>
        <w:t>อนุมัติเงินกู้ยืม</w:t>
      </w:r>
      <w:r w:rsidR="00344EA8" w:rsidRPr="00E00A6E">
        <w:rPr>
          <w:rFonts w:ascii="TH SarabunPSK" w:hAnsi="TH SarabunPSK" w:cs="TH SarabunPSK"/>
          <w:spacing w:val="2"/>
          <w:sz w:val="32"/>
          <w:szCs w:val="32"/>
          <w:cs/>
        </w:rPr>
        <w:t>เรียนให้กับพวกตนจนสำเร็จการศึกษา</w:t>
      </w:r>
      <w:r w:rsidR="00344EA8" w:rsidRPr="00E00A6E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="00344EA8" w:rsidRPr="00E00A6E">
        <w:rPr>
          <w:rFonts w:ascii="TH SarabunPSK" w:hAnsi="TH SarabunPSK" w:cs="TH SarabunPSK"/>
          <w:spacing w:val="2"/>
          <w:sz w:val="32"/>
          <w:szCs w:val="32"/>
          <w:cs/>
        </w:rPr>
        <w:t>เนื่องจาก</w:t>
      </w:r>
      <w:r w:rsidR="00344EA8" w:rsidRPr="00E00A6E">
        <w:rPr>
          <w:rFonts w:ascii="TH SarabunPSK" w:hAnsi="TH SarabunPSK" w:cs="TH SarabunPSK" w:hint="cs"/>
          <w:spacing w:val="2"/>
          <w:sz w:val="32"/>
          <w:szCs w:val="32"/>
          <w:cs/>
        </w:rPr>
        <w:t>ในระบบแจ้งว่าถู</w:t>
      </w:r>
      <w:r w:rsidR="00344EA8" w:rsidRPr="00E00A6E">
        <w:rPr>
          <w:rFonts w:ascii="TH SarabunPSK" w:hAnsi="TH SarabunPSK" w:cs="TH SarabunPSK"/>
          <w:spacing w:val="2"/>
          <w:sz w:val="32"/>
          <w:szCs w:val="32"/>
          <w:cs/>
        </w:rPr>
        <w:t>กระงับการให้กู้ยืม</w:t>
      </w:r>
      <w:r w:rsidR="00344EA8" w:rsidRPr="00BD2E1F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A15EB8" w:rsidRPr="00BD2E1F">
        <w:rPr>
          <w:rFonts w:ascii="TH SarabunPSK" w:hAnsi="TH SarabunPSK" w:cs="TH SarabunPSK"/>
          <w:sz w:val="32"/>
          <w:szCs w:val="32"/>
          <w:cs/>
        </w:rPr>
        <w:t>กองทุน</w:t>
      </w:r>
      <w:r w:rsidR="007D1096" w:rsidRPr="00BD2E1F">
        <w:rPr>
          <w:rFonts w:ascii="TH SarabunPSK" w:hAnsi="TH SarabunPSK" w:cs="TH SarabunPSK" w:hint="cs"/>
          <w:sz w:val="32"/>
          <w:szCs w:val="32"/>
          <w:cs/>
        </w:rPr>
        <w:t>ฯ</w:t>
      </w:r>
      <w:r w:rsidR="00A15EB8" w:rsidRPr="00BD2E1F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A15EB8" w:rsidRPr="00BD2E1F">
        <w:rPr>
          <w:rFonts w:ascii="TH SarabunPSK" w:hAnsi="TH SarabunPSK" w:cs="TH SarabunPSK"/>
          <w:sz w:val="32"/>
          <w:szCs w:val="32"/>
          <w:cs/>
        </w:rPr>
        <w:t>ตรวจสอบ</w:t>
      </w:r>
      <w:r w:rsidR="00A15EB8" w:rsidRPr="00BD2E1F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A15EB8" w:rsidRPr="00BD2E1F">
        <w:rPr>
          <w:rFonts w:ascii="TH SarabunPSK" w:hAnsi="TH SarabunPSK" w:cs="TH SarabunPSK"/>
          <w:sz w:val="32"/>
          <w:szCs w:val="32"/>
          <w:cs/>
        </w:rPr>
        <w:t>แล้วพบว่า</w:t>
      </w:r>
      <w:r w:rsidR="00344EA8" w:rsidRPr="00BD2E1F">
        <w:rPr>
          <w:rFonts w:ascii="TH SarabunPSK" w:hAnsi="TH SarabunPSK" w:cs="TH SarabunPSK" w:hint="cs"/>
          <w:sz w:val="32"/>
          <w:szCs w:val="32"/>
          <w:cs/>
        </w:rPr>
        <w:t xml:space="preserve"> นักศึกษา</w:t>
      </w:r>
      <w:r w:rsidR="00504A74" w:rsidRPr="00BD2E1F">
        <w:rPr>
          <w:rFonts w:ascii="TH SarabunPSK" w:hAnsi="TH SarabunPSK" w:cs="TH SarabunPSK" w:hint="cs"/>
          <w:sz w:val="32"/>
          <w:szCs w:val="32"/>
          <w:cs/>
        </w:rPr>
        <w:t>กลุ่มนี้</w:t>
      </w:r>
      <w:r w:rsidR="00802937" w:rsidRPr="00BD2E1F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504A74" w:rsidRPr="00BD2E1F">
        <w:rPr>
          <w:rFonts w:ascii="TH SarabunPSK" w:hAnsi="TH SarabunPSK" w:cs="TH SarabunPSK" w:hint="cs"/>
          <w:sz w:val="32"/>
          <w:szCs w:val="32"/>
          <w:cs/>
        </w:rPr>
        <w:t>ผู้กู้ยืม</w:t>
      </w:r>
      <w:r w:rsidR="00802937" w:rsidRPr="00BD2E1F">
        <w:rPr>
          <w:rFonts w:ascii="TH SarabunPSK" w:hAnsi="TH SarabunPSK" w:cs="TH SarabunPSK"/>
          <w:spacing w:val="-4"/>
          <w:sz w:val="32"/>
          <w:szCs w:val="32"/>
          <w:cs/>
        </w:rPr>
        <w:t>รายเก่าเลื่อนชั้นปี</w:t>
      </w:r>
      <w:r w:rsidR="00093C5D" w:rsidRPr="00BD2E1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BE5BC5" w:rsidRPr="00BD2E1F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4C1BC1" w:rsidRPr="00BD2E1F">
        <w:rPr>
          <w:rFonts w:ascii="TH SarabunPSK" w:hAnsi="TH SarabunPSK" w:cs="TH SarabunPSK"/>
          <w:spacing w:val="-4"/>
          <w:sz w:val="32"/>
          <w:szCs w:val="32"/>
          <w:cs/>
        </w:rPr>
        <w:t>ได้รับเงินค่าเล่าเรียน</w:t>
      </w:r>
      <w:r w:rsidR="00BE5BC5" w:rsidRPr="00BD2E1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ปีการศึกษา 1/2566 </w:t>
      </w:r>
      <w:r w:rsidR="004C1BC1" w:rsidRPr="00BD2E1F">
        <w:rPr>
          <w:rFonts w:ascii="TH SarabunPSK" w:hAnsi="TH SarabunPSK" w:cs="TH SarabunPSK"/>
          <w:spacing w:val="-4"/>
          <w:sz w:val="32"/>
          <w:szCs w:val="32"/>
          <w:cs/>
        </w:rPr>
        <w:t>และค่าครองชีพ</w:t>
      </w:r>
      <w:r w:rsidR="003232CB" w:rsidRPr="00BD2E1F">
        <w:rPr>
          <w:rFonts w:ascii="TH SarabunPSK" w:hAnsi="TH SarabunPSK" w:cs="TH SarabunPSK" w:hint="cs"/>
          <w:spacing w:val="-4"/>
          <w:sz w:val="32"/>
          <w:szCs w:val="32"/>
          <w:cs/>
        </w:rPr>
        <w:t>ไปแล้ว</w:t>
      </w:r>
      <w:r w:rsidR="004C1BC1" w:rsidRPr="00BD2E1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4C1BC1" w:rsidRPr="00BD2E1F">
        <w:rPr>
          <w:rFonts w:ascii="TH SarabunPSK" w:hAnsi="TH SarabunPSK" w:cs="TH SarabunPSK"/>
          <w:spacing w:val="-4"/>
          <w:sz w:val="32"/>
          <w:szCs w:val="32"/>
        </w:rPr>
        <w:t xml:space="preserve">3 </w:t>
      </w:r>
      <w:r w:rsidR="004C1BC1" w:rsidRPr="00BD2E1F">
        <w:rPr>
          <w:rFonts w:ascii="TH SarabunPSK" w:hAnsi="TH SarabunPSK" w:cs="TH SarabunPSK"/>
          <w:spacing w:val="-4"/>
          <w:sz w:val="32"/>
          <w:szCs w:val="32"/>
          <w:cs/>
        </w:rPr>
        <w:t>งวด</w:t>
      </w:r>
      <w:r w:rsidR="000B369A" w:rsidRPr="00BD2E1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232CB" w:rsidRPr="00BD2E1F">
        <w:rPr>
          <w:rFonts w:ascii="TH SarabunPSK" w:hAnsi="TH SarabunPSK" w:cs="TH SarabunPSK" w:hint="cs"/>
          <w:spacing w:val="-4"/>
          <w:sz w:val="32"/>
          <w:szCs w:val="32"/>
          <w:cs/>
        </w:rPr>
        <w:t>ก่อนที่</w:t>
      </w:r>
      <w:r w:rsidR="000B369A" w:rsidRPr="00BD2E1F">
        <w:rPr>
          <w:rFonts w:ascii="TH SarabunPSK" w:hAnsi="TH SarabunPSK" w:cs="TH SarabunPSK"/>
          <w:spacing w:val="-4"/>
          <w:sz w:val="32"/>
          <w:szCs w:val="32"/>
          <w:cs/>
        </w:rPr>
        <w:t>กองทุน</w:t>
      </w:r>
      <w:r w:rsidR="003232CB" w:rsidRPr="00BD2E1F">
        <w:rPr>
          <w:rFonts w:ascii="TH SarabunPSK" w:hAnsi="TH SarabunPSK" w:cs="TH SarabunPSK" w:hint="cs"/>
          <w:spacing w:val="-4"/>
          <w:sz w:val="32"/>
          <w:szCs w:val="32"/>
          <w:cs/>
        </w:rPr>
        <w:t>ฯ</w:t>
      </w:r>
      <w:r w:rsidR="003232CB" w:rsidRPr="00BD2E1F">
        <w:rPr>
          <w:rFonts w:ascii="TH SarabunPSK" w:hAnsi="TH SarabunPSK" w:cs="TH SarabunPSK" w:hint="cs"/>
          <w:sz w:val="32"/>
          <w:szCs w:val="32"/>
          <w:cs/>
        </w:rPr>
        <w:t>จะ</w:t>
      </w:r>
      <w:r w:rsidR="000B369A" w:rsidRPr="00BD2E1F">
        <w:rPr>
          <w:rFonts w:ascii="TH SarabunPSK" w:hAnsi="TH SarabunPSK" w:cs="TH SarabunPSK"/>
          <w:sz w:val="32"/>
          <w:szCs w:val="32"/>
          <w:cs/>
        </w:rPr>
        <w:t>ได้รับแจ้งจาก</w:t>
      </w:r>
      <w:r w:rsidR="003232CB" w:rsidRPr="00BD2E1F">
        <w:rPr>
          <w:rFonts w:ascii="TH SarabunPSK" w:hAnsi="TH SarabunPSK" w:cs="TH SarabunPSK" w:hint="cs"/>
          <w:sz w:val="32"/>
          <w:szCs w:val="32"/>
          <w:cs/>
        </w:rPr>
        <w:t>กระทรวง</w:t>
      </w:r>
      <w:r w:rsidR="00A500CA" w:rsidRPr="00BD2E1F">
        <w:rPr>
          <w:rFonts w:ascii="TH SarabunPSK" w:hAnsi="TH SarabunPSK" w:cs="TH SarabunPSK"/>
          <w:sz w:val="32"/>
          <w:szCs w:val="32"/>
          <w:cs/>
        </w:rPr>
        <w:t xml:space="preserve">การอุดมศึกษา วิทยาศาสตร์ </w:t>
      </w:r>
      <w:r w:rsidR="00A500CA" w:rsidRPr="00E00A6E">
        <w:rPr>
          <w:rFonts w:ascii="TH SarabunPSK" w:hAnsi="TH SarabunPSK" w:cs="TH SarabunPSK"/>
          <w:spacing w:val="6"/>
          <w:sz w:val="32"/>
          <w:szCs w:val="32"/>
          <w:cs/>
        </w:rPr>
        <w:t>วิจัยและนวัตกรรม</w:t>
      </w:r>
      <w:r w:rsidR="000B369A" w:rsidRPr="00E00A6E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A500CA" w:rsidRPr="00E00A6E">
        <w:rPr>
          <w:rFonts w:ascii="TH SarabunPSK" w:hAnsi="TH SarabunPSK" w:cs="TH SarabunPSK" w:hint="cs"/>
          <w:spacing w:val="6"/>
          <w:sz w:val="32"/>
          <w:szCs w:val="32"/>
          <w:cs/>
        </w:rPr>
        <w:t>(</w:t>
      </w:r>
      <w:r w:rsidR="000B369A" w:rsidRPr="00E00A6E">
        <w:rPr>
          <w:rFonts w:ascii="TH SarabunPSK" w:hAnsi="TH SarabunPSK" w:cs="TH SarabunPSK"/>
          <w:spacing w:val="6"/>
          <w:sz w:val="32"/>
          <w:szCs w:val="32"/>
          <w:cs/>
        </w:rPr>
        <w:t>อว.</w:t>
      </w:r>
      <w:r w:rsidR="00A500CA" w:rsidRPr="00E00A6E">
        <w:rPr>
          <w:rFonts w:ascii="TH SarabunPSK" w:hAnsi="TH SarabunPSK" w:cs="TH SarabunPSK" w:hint="cs"/>
          <w:spacing w:val="6"/>
          <w:sz w:val="32"/>
          <w:szCs w:val="32"/>
          <w:cs/>
        </w:rPr>
        <w:t>)</w:t>
      </w:r>
      <w:r w:rsidR="000B369A" w:rsidRPr="00E00A6E">
        <w:rPr>
          <w:rFonts w:ascii="TH SarabunPSK" w:hAnsi="TH SarabunPSK" w:cs="TH SarabunPSK"/>
          <w:spacing w:val="6"/>
          <w:sz w:val="32"/>
          <w:szCs w:val="32"/>
          <w:cs/>
        </w:rPr>
        <w:t xml:space="preserve"> เมื่อวันที่ </w:t>
      </w:r>
      <w:r w:rsidR="00804378" w:rsidRPr="00E00A6E">
        <w:rPr>
          <w:rFonts w:ascii="TH SarabunPSK" w:hAnsi="TH SarabunPSK" w:cs="TH SarabunPSK"/>
          <w:spacing w:val="6"/>
          <w:sz w:val="32"/>
          <w:szCs w:val="32"/>
        </w:rPr>
        <w:t>9</w:t>
      </w:r>
      <w:r w:rsidR="000B369A" w:rsidRPr="00E00A6E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0B369A" w:rsidRPr="00E00A6E">
        <w:rPr>
          <w:rFonts w:ascii="TH SarabunPSK" w:hAnsi="TH SarabunPSK" w:cs="TH SarabunPSK"/>
          <w:spacing w:val="6"/>
          <w:sz w:val="32"/>
          <w:szCs w:val="32"/>
          <w:cs/>
        </w:rPr>
        <w:t xml:space="preserve">สิงหาคม </w:t>
      </w:r>
      <w:r w:rsidR="000B369A" w:rsidRPr="00E00A6E">
        <w:rPr>
          <w:rFonts w:ascii="TH SarabunPSK" w:hAnsi="TH SarabunPSK" w:cs="TH SarabunPSK"/>
          <w:spacing w:val="6"/>
          <w:sz w:val="32"/>
          <w:szCs w:val="32"/>
        </w:rPr>
        <w:t>2566</w:t>
      </w:r>
      <w:r w:rsidR="003232CB" w:rsidRPr="00E00A6E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0B369A" w:rsidRPr="00E00A6E">
        <w:rPr>
          <w:rFonts w:ascii="TH SarabunPSK" w:hAnsi="TH SarabunPSK" w:cs="TH SarabunPSK"/>
          <w:spacing w:val="6"/>
          <w:sz w:val="32"/>
          <w:szCs w:val="32"/>
          <w:cs/>
        </w:rPr>
        <w:t>ว่า</w:t>
      </w:r>
      <w:r w:rsidR="000B369A" w:rsidRPr="00E00A6E">
        <w:rPr>
          <w:rFonts w:ascii="TH SarabunPSK" w:hAnsi="TH SarabunPSK" w:cs="TH SarabunPSK" w:hint="cs"/>
          <w:spacing w:val="6"/>
          <w:sz w:val="32"/>
          <w:szCs w:val="32"/>
          <w:cs/>
        </w:rPr>
        <w:t>สถานศึกษา</w:t>
      </w:r>
      <w:r w:rsidR="000B369A" w:rsidRPr="00E00A6E">
        <w:rPr>
          <w:rFonts w:ascii="TH SarabunPSK" w:hAnsi="TH SarabunPSK" w:cs="TH SarabunPSK"/>
          <w:spacing w:val="6"/>
          <w:sz w:val="32"/>
          <w:szCs w:val="32"/>
          <w:cs/>
        </w:rPr>
        <w:t xml:space="preserve">ได้ยกเลิกกิจการ </w:t>
      </w:r>
      <w:r w:rsidR="003232CB" w:rsidRPr="00E00A6E">
        <w:rPr>
          <w:rFonts w:ascii="TH SarabunPSK" w:hAnsi="TH SarabunPSK" w:cs="TH SarabunPSK" w:hint="cs"/>
          <w:spacing w:val="6"/>
          <w:sz w:val="32"/>
          <w:szCs w:val="32"/>
          <w:cs/>
        </w:rPr>
        <w:t>ซึ่ง</w:t>
      </w:r>
      <w:r w:rsidR="000B369A" w:rsidRPr="00E00A6E">
        <w:rPr>
          <w:rFonts w:ascii="TH SarabunPSK" w:hAnsi="TH SarabunPSK" w:cs="TH SarabunPSK"/>
          <w:spacing w:val="6"/>
          <w:sz w:val="32"/>
          <w:szCs w:val="32"/>
          <w:cs/>
        </w:rPr>
        <w:t>ได้ลงประกาศ</w:t>
      </w:r>
      <w:r w:rsidR="000B369A" w:rsidRPr="00586804">
        <w:rPr>
          <w:rFonts w:ascii="TH SarabunPSK" w:hAnsi="TH SarabunPSK" w:cs="TH SarabunPSK"/>
          <w:spacing w:val="8"/>
          <w:sz w:val="32"/>
          <w:szCs w:val="32"/>
          <w:cs/>
        </w:rPr>
        <w:t>ราชกิจจานุเบกษา</w:t>
      </w:r>
      <w:r w:rsidR="00BD2E1F" w:rsidRPr="00586804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เล่ม 140 ตอนพิเศษ 59</w:t>
      </w:r>
      <w:r w:rsidR="00706FDF" w:rsidRPr="00586804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="00BD2E1F" w:rsidRPr="00586804">
        <w:rPr>
          <w:rFonts w:ascii="TH SarabunPSK" w:hAnsi="TH SarabunPSK" w:cs="TH SarabunPSK" w:hint="cs"/>
          <w:spacing w:val="8"/>
          <w:sz w:val="32"/>
          <w:szCs w:val="32"/>
          <w:cs/>
        </w:rPr>
        <w:t>ง เมื่อ</w:t>
      </w:r>
      <w:r w:rsidR="000B369A" w:rsidRPr="00586804">
        <w:rPr>
          <w:rFonts w:ascii="TH SarabunPSK" w:hAnsi="TH SarabunPSK" w:cs="TH SarabunPSK"/>
          <w:spacing w:val="8"/>
          <w:sz w:val="32"/>
          <w:szCs w:val="32"/>
          <w:cs/>
        </w:rPr>
        <w:t xml:space="preserve">วันที่ </w:t>
      </w:r>
      <w:r w:rsidR="000B369A" w:rsidRPr="00586804">
        <w:rPr>
          <w:rFonts w:ascii="TH SarabunPSK" w:hAnsi="TH SarabunPSK" w:cs="TH SarabunPSK"/>
          <w:spacing w:val="8"/>
          <w:sz w:val="32"/>
          <w:szCs w:val="32"/>
        </w:rPr>
        <w:t xml:space="preserve">14 </w:t>
      </w:r>
      <w:r w:rsidR="000B369A" w:rsidRPr="00586804">
        <w:rPr>
          <w:rFonts w:ascii="TH SarabunPSK" w:hAnsi="TH SarabunPSK" w:cs="TH SarabunPSK"/>
          <w:spacing w:val="8"/>
          <w:sz w:val="32"/>
          <w:szCs w:val="32"/>
          <w:cs/>
        </w:rPr>
        <w:t xml:space="preserve">มีนาคม </w:t>
      </w:r>
      <w:r w:rsidR="000B369A" w:rsidRPr="00586804">
        <w:rPr>
          <w:rFonts w:ascii="TH SarabunPSK" w:hAnsi="TH SarabunPSK" w:cs="TH SarabunPSK"/>
          <w:spacing w:val="8"/>
          <w:sz w:val="32"/>
          <w:szCs w:val="32"/>
        </w:rPr>
        <w:t xml:space="preserve">2566 </w:t>
      </w:r>
      <w:r w:rsidR="00EB46D4">
        <w:rPr>
          <w:rFonts w:ascii="TH SarabunPSK" w:hAnsi="TH SarabunPSK" w:cs="TH SarabunPSK" w:hint="cs"/>
          <w:spacing w:val="8"/>
          <w:sz w:val="32"/>
          <w:szCs w:val="32"/>
          <w:cs/>
        </w:rPr>
        <w:t>มีคำสั่งให้เลิกกิจการวิทยาลัยที่จังหวัดระยอง</w:t>
      </w:r>
      <w:r w:rsidR="00FC7019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ตั้งแต่วันที่ </w:t>
      </w:r>
      <w:r w:rsidR="00FC7019">
        <w:rPr>
          <w:rFonts w:ascii="TH SarabunPSK" w:hAnsi="TH SarabunPSK" w:cs="TH SarabunPSK"/>
          <w:spacing w:val="8"/>
          <w:sz w:val="32"/>
          <w:szCs w:val="32"/>
        </w:rPr>
        <w:t xml:space="preserve">30 </w:t>
      </w:r>
      <w:r w:rsidR="00FC7019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พฤศจิกายน </w:t>
      </w:r>
      <w:r w:rsidR="00FC7019">
        <w:rPr>
          <w:rFonts w:ascii="TH SarabunPSK" w:hAnsi="TH SarabunPSK" w:cs="TH SarabunPSK"/>
          <w:spacing w:val="8"/>
          <w:sz w:val="32"/>
          <w:szCs w:val="32"/>
        </w:rPr>
        <w:t xml:space="preserve">2565 </w:t>
      </w:r>
      <w:r w:rsidR="00EB46D4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ทั้งนี้ กองทุนฯไม่เคยได้รับแจ้งเรื่องการขอยกเลิกการดำเนินกิจการจากทางสถานศึกษาแต่อย่างใด </w:t>
      </w:r>
      <w:r w:rsidR="00EB46D4">
        <w:rPr>
          <w:rFonts w:ascii="TH SarabunPSK" w:hAnsi="TH SarabunPSK" w:cs="TH SarabunPSK" w:hint="cs"/>
          <w:sz w:val="32"/>
          <w:szCs w:val="32"/>
          <w:cs/>
        </w:rPr>
        <w:t xml:space="preserve">การที่นักศึกษากลุ่มดังกล่าวได้ยื่นขอกู้ประจำปีการศึกษา </w:t>
      </w:r>
      <w:r w:rsidR="00EB46D4">
        <w:rPr>
          <w:rFonts w:ascii="TH SarabunPSK" w:hAnsi="TH SarabunPSK" w:cs="TH SarabunPSK"/>
          <w:sz w:val="32"/>
          <w:szCs w:val="32"/>
        </w:rPr>
        <w:t xml:space="preserve">2566 </w:t>
      </w:r>
      <w:r w:rsidR="00EB46D4">
        <w:rPr>
          <w:rFonts w:ascii="TH SarabunPSK" w:hAnsi="TH SarabunPSK" w:cs="TH SarabunPSK" w:hint="cs"/>
          <w:sz w:val="32"/>
          <w:szCs w:val="32"/>
          <w:cs/>
        </w:rPr>
        <w:t>ในการศึกษาที่วิทยาลัยในจังหวัดระยองหลังจากที่ยกเลิกกิจการแล้วจึงไม่ถูกต้อง กองทุน</w:t>
      </w:r>
      <w:r w:rsidR="0056667B">
        <w:rPr>
          <w:rFonts w:ascii="TH SarabunPSK" w:hAnsi="TH SarabunPSK" w:cs="TH SarabunPSK" w:hint="cs"/>
          <w:sz w:val="32"/>
          <w:szCs w:val="32"/>
          <w:cs/>
        </w:rPr>
        <w:t>ฯ</w:t>
      </w:r>
      <w:r w:rsidR="00804378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EB46D4">
        <w:rPr>
          <w:rFonts w:ascii="TH SarabunPSK" w:hAnsi="TH SarabunPSK" w:cs="TH SarabunPSK" w:hint="cs"/>
          <w:sz w:val="32"/>
          <w:szCs w:val="32"/>
          <w:cs/>
        </w:rPr>
        <w:t>จำเป็นต้องระงับการให้กู้ยืมเงินไว</w:t>
      </w:r>
      <w:r w:rsidR="00804378">
        <w:rPr>
          <w:rFonts w:ascii="TH SarabunPSK" w:hAnsi="TH SarabunPSK" w:cs="TH SarabunPSK" w:hint="cs"/>
          <w:sz w:val="32"/>
          <w:szCs w:val="32"/>
          <w:cs/>
        </w:rPr>
        <w:t>้เพื่อมิให้เกิดข้อผิดพลาด</w:t>
      </w:r>
      <w:r w:rsidR="003B2F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46D4"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 w:rsidR="00335B13" w:rsidRPr="00BD2E1F">
        <w:rPr>
          <w:rFonts w:ascii="TH SarabunPSK" w:hAnsi="TH SarabunPSK" w:cs="TH SarabunPSK" w:hint="cs"/>
          <w:sz w:val="32"/>
          <w:szCs w:val="32"/>
          <w:cs/>
        </w:rPr>
        <w:t>หลังจากทราบเรื่อง</w:t>
      </w:r>
      <w:r w:rsidR="00BD2E1F" w:rsidRPr="00BD2E1F"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="000B369A" w:rsidRPr="00BD2E1F">
        <w:rPr>
          <w:rFonts w:ascii="TH SarabunPSK" w:hAnsi="TH SarabunPSK" w:cs="TH SarabunPSK"/>
          <w:sz w:val="32"/>
          <w:szCs w:val="32"/>
          <w:cs/>
        </w:rPr>
        <w:t>กองทุน</w:t>
      </w:r>
      <w:r w:rsidR="00A54085" w:rsidRPr="00BD2E1F">
        <w:rPr>
          <w:rFonts w:ascii="TH SarabunPSK" w:hAnsi="TH SarabunPSK" w:cs="TH SarabunPSK" w:hint="cs"/>
          <w:sz w:val="32"/>
          <w:szCs w:val="32"/>
          <w:cs/>
        </w:rPr>
        <w:t>ฯ</w:t>
      </w:r>
      <w:r w:rsidR="000B369A" w:rsidRPr="00E00A6E">
        <w:rPr>
          <w:rFonts w:ascii="TH SarabunPSK" w:hAnsi="TH SarabunPSK" w:cs="TH SarabunPSK"/>
          <w:spacing w:val="6"/>
          <w:sz w:val="32"/>
          <w:szCs w:val="32"/>
          <w:cs/>
        </w:rPr>
        <w:t>ได้ขอข้อมูล</w:t>
      </w:r>
      <w:r w:rsidR="00EB46D4" w:rsidRPr="00E00A6E">
        <w:rPr>
          <w:rFonts w:ascii="TH SarabunPSK" w:hAnsi="TH SarabunPSK" w:cs="TH SarabunPSK" w:hint="cs"/>
          <w:spacing w:val="6"/>
          <w:sz w:val="32"/>
          <w:szCs w:val="32"/>
          <w:cs/>
        </w:rPr>
        <w:t>การโอนย้ายและแผนการโอนนักศึกษาที่กำลังศึกษาอยู่ไปศึกษาต่อที่อื่น</w:t>
      </w:r>
      <w:r w:rsidR="003232CB" w:rsidRPr="00E00A6E">
        <w:rPr>
          <w:rFonts w:ascii="TH SarabunPSK" w:hAnsi="TH SarabunPSK" w:cs="TH SarabunPSK" w:hint="cs"/>
          <w:spacing w:val="6"/>
          <w:sz w:val="32"/>
          <w:szCs w:val="32"/>
          <w:cs/>
        </w:rPr>
        <w:t>ไป</w:t>
      </w:r>
      <w:r w:rsidR="008D32A8" w:rsidRPr="00E00A6E">
        <w:rPr>
          <w:rFonts w:ascii="TH SarabunPSK" w:hAnsi="TH SarabunPSK" w:cs="TH SarabunPSK" w:hint="cs"/>
          <w:spacing w:val="6"/>
          <w:sz w:val="32"/>
          <w:szCs w:val="32"/>
          <w:cs/>
        </w:rPr>
        <w:t>ยัง</w:t>
      </w:r>
      <w:r w:rsidR="003232CB" w:rsidRPr="00E00A6E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กระทรวง </w:t>
      </w:r>
      <w:r w:rsidR="003232CB" w:rsidRPr="00E00A6E">
        <w:rPr>
          <w:rFonts w:ascii="TH SarabunPSK" w:hAnsi="TH SarabunPSK" w:cs="TH SarabunPSK"/>
          <w:spacing w:val="6"/>
          <w:sz w:val="32"/>
          <w:szCs w:val="32"/>
          <w:cs/>
        </w:rPr>
        <w:t>อว.</w:t>
      </w:r>
      <w:r w:rsidR="00EB46D4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="008D32A8">
        <w:rPr>
          <w:rFonts w:ascii="TH SarabunPSK" w:hAnsi="TH SarabunPSK" w:cs="TH SarabunPSK" w:hint="cs"/>
          <w:spacing w:val="2"/>
          <w:sz w:val="32"/>
          <w:szCs w:val="32"/>
          <w:cs/>
        </w:rPr>
        <w:t>ซึ่งกองทุนฯได้รับ</w:t>
      </w:r>
      <w:r w:rsidR="008D32A8" w:rsidRPr="001A3B08">
        <w:rPr>
          <w:rFonts w:ascii="TH SarabunPSK" w:hAnsi="TH SarabunPSK" w:cs="TH SarabunPSK" w:hint="cs"/>
          <w:spacing w:val="4"/>
          <w:sz w:val="32"/>
          <w:szCs w:val="32"/>
          <w:cs/>
        </w:rPr>
        <w:t>แจ้งจากกระทรวง อว.ว่า ทางสถานศึกษาได้จัดทำแผนการโอ</w:t>
      </w:r>
      <w:r w:rsidR="003B2F2C" w:rsidRPr="001A3B08">
        <w:rPr>
          <w:rFonts w:ascii="TH SarabunPSK" w:hAnsi="TH SarabunPSK" w:cs="TH SarabunPSK" w:hint="cs"/>
          <w:spacing w:val="4"/>
          <w:sz w:val="32"/>
          <w:szCs w:val="32"/>
          <w:cs/>
        </w:rPr>
        <w:t>น</w:t>
      </w:r>
      <w:r w:rsidR="008D32A8" w:rsidRPr="001A3B0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นักศึกษาที่กำลังศึกษาจำนวน </w:t>
      </w:r>
      <w:r w:rsidR="008D32A8" w:rsidRPr="001A3B08">
        <w:rPr>
          <w:rFonts w:ascii="TH SarabunPSK" w:hAnsi="TH SarabunPSK" w:cs="TH SarabunPSK"/>
          <w:spacing w:val="4"/>
          <w:sz w:val="32"/>
          <w:szCs w:val="32"/>
        </w:rPr>
        <w:t xml:space="preserve">1,212 </w:t>
      </w:r>
      <w:r w:rsidR="008D32A8" w:rsidRPr="001A3B08">
        <w:rPr>
          <w:rFonts w:ascii="TH SarabunPSK" w:hAnsi="TH SarabunPSK" w:cs="TH SarabunPSK" w:hint="cs"/>
          <w:spacing w:val="4"/>
          <w:sz w:val="32"/>
          <w:szCs w:val="32"/>
          <w:cs/>
        </w:rPr>
        <w:t>คน ไป</w:t>
      </w:r>
      <w:r w:rsidR="008D32A8">
        <w:rPr>
          <w:rFonts w:ascii="TH SarabunPSK" w:hAnsi="TH SarabunPSK" w:cs="TH SarabunPSK" w:hint="cs"/>
          <w:spacing w:val="2"/>
          <w:sz w:val="32"/>
          <w:szCs w:val="32"/>
          <w:cs/>
        </w:rPr>
        <w:t>ศึกษาต่อที่</w:t>
      </w:r>
      <w:r w:rsidR="00761BD0" w:rsidRPr="00761BD0">
        <w:rPr>
          <w:rFonts w:ascii="TH SarabunPSK" w:hAnsi="TH SarabunPSK" w:cs="TH SarabunPSK" w:hint="cs"/>
          <w:spacing w:val="2"/>
          <w:sz w:val="32"/>
          <w:szCs w:val="32"/>
          <w:cs/>
        </w:rPr>
        <w:t>จังหวัด</w:t>
      </w:r>
      <w:r w:rsidR="008D32A8">
        <w:rPr>
          <w:rFonts w:ascii="TH SarabunPSK" w:hAnsi="TH SarabunPSK" w:cs="TH SarabunPSK" w:hint="cs"/>
          <w:spacing w:val="2"/>
          <w:sz w:val="32"/>
          <w:szCs w:val="32"/>
          <w:cs/>
        </w:rPr>
        <w:t>ศรีสะเกษ ต่อมาผู้ชำระบัญชีของสถานศึกษาได้แจ้งขอเปลี่ยนข้อมูลจากเดิม</w:t>
      </w:r>
      <w:r w:rsidR="00804378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="00804378">
        <w:rPr>
          <w:rFonts w:ascii="TH SarabunPSK" w:hAnsi="TH SarabunPSK" w:cs="TH SarabunPSK"/>
          <w:spacing w:val="2"/>
          <w:sz w:val="32"/>
          <w:szCs w:val="32"/>
        </w:rPr>
        <w:t xml:space="preserve">1,212 </w:t>
      </w:r>
      <w:r w:rsidR="00804378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คน </w:t>
      </w:r>
      <w:r w:rsidR="008D32A8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เป็น </w:t>
      </w:r>
      <w:r w:rsidR="008D32A8" w:rsidRPr="00FC7019">
        <w:rPr>
          <w:rFonts w:ascii="TH SarabunPSK" w:hAnsi="TH SarabunPSK" w:cs="TH SarabunPSK"/>
          <w:spacing w:val="-2"/>
          <w:sz w:val="32"/>
          <w:szCs w:val="32"/>
        </w:rPr>
        <w:t xml:space="preserve">3,580 </w:t>
      </w:r>
      <w:r w:rsidR="008D32A8" w:rsidRPr="00FC7019">
        <w:rPr>
          <w:rFonts w:ascii="TH SarabunPSK" w:hAnsi="TH SarabunPSK" w:cs="TH SarabunPSK" w:hint="cs"/>
          <w:spacing w:val="-2"/>
          <w:sz w:val="32"/>
          <w:szCs w:val="32"/>
          <w:cs/>
        </w:rPr>
        <w:t>คน</w:t>
      </w:r>
      <w:r w:rsidR="003B2F2C" w:rsidRPr="00FC701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8D32A8" w:rsidRPr="00FC7019">
        <w:rPr>
          <w:rFonts w:ascii="TH SarabunPSK" w:hAnsi="TH SarabunPSK" w:cs="TH SarabunPSK" w:hint="cs"/>
          <w:spacing w:val="-2"/>
          <w:sz w:val="32"/>
          <w:szCs w:val="32"/>
          <w:cs/>
        </w:rPr>
        <w:t>โดยอ้างว่าข้อมูลในระบบมีความผิดพลาด ซึ่งกองทุนฯได้มีหนังสือสอบถามสถานศึกษาไปรวม</w:t>
      </w:r>
      <w:r w:rsidR="0048455D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</w:t>
      </w:r>
      <w:r w:rsidR="008D32A8" w:rsidRPr="00FC701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8D32A8" w:rsidRPr="0048455D">
        <w:rPr>
          <w:rFonts w:ascii="TH SarabunPSK" w:hAnsi="TH SarabunPSK" w:cs="TH SarabunPSK"/>
          <w:spacing w:val="-10"/>
          <w:sz w:val="32"/>
          <w:szCs w:val="32"/>
        </w:rPr>
        <w:t xml:space="preserve">4 </w:t>
      </w:r>
      <w:r w:rsidR="008D32A8" w:rsidRPr="0048455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ครั้ง เมื่อวันที่ </w:t>
      </w:r>
      <w:r w:rsidR="008D32A8" w:rsidRPr="0048455D">
        <w:rPr>
          <w:rFonts w:ascii="TH SarabunPSK" w:hAnsi="TH SarabunPSK" w:cs="TH SarabunPSK"/>
          <w:spacing w:val="-10"/>
          <w:sz w:val="32"/>
          <w:szCs w:val="32"/>
        </w:rPr>
        <w:t xml:space="preserve">3 </w:t>
      </w:r>
      <w:r w:rsidR="008D32A8" w:rsidRPr="0048455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ตุลาคม </w:t>
      </w:r>
      <w:r w:rsidR="008D32A8" w:rsidRPr="0048455D">
        <w:rPr>
          <w:rFonts w:ascii="TH SarabunPSK" w:hAnsi="TH SarabunPSK" w:cs="TH SarabunPSK"/>
          <w:spacing w:val="-10"/>
          <w:sz w:val="32"/>
          <w:szCs w:val="32"/>
        </w:rPr>
        <w:t xml:space="preserve">2566 </w:t>
      </w:r>
      <w:r w:rsidR="008D32A8" w:rsidRPr="0048455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วันที่ </w:t>
      </w:r>
      <w:r w:rsidR="008D32A8" w:rsidRPr="0048455D">
        <w:rPr>
          <w:rFonts w:ascii="TH SarabunPSK" w:hAnsi="TH SarabunPSK" w:cs="TH SarabunPSK"/>
          <w:spacing w:val="-10"/>
          <w:sz w:val="32"/>
          <w:szCs w:val="32"/>
        </w:rPr>
        <w:t xml:space="preserve">10 </w:t>
      </w:r>
      <w:r w:rsidR="008D32A8" w:rsidRPr="0048455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พฤศจิกายน </w:t>
      </w:r>
      <w:r w:rsidR="008D32A8" w:rsidRPr="0048455D">
        <w:rPr>
          <w:rFonts w:ascii="TH SarabunPSK" w:hAnsi="TH SarabunPSK" w:cs="TH SarabunPSK"/>
          <w:spacing w:val="-10"/>
          <w:sz w:val="32"/>
          <w:szCs w:val="32"/>
        </w:rPr>
        <w:t xml:space="preserve">2566 </w:t>
      </w:r>
      <w:r w:rsidR="003B2F2C" w:rsidRPr="0048455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วันที่ </w:t>
      </w:r>
      <w:r w:rsidR="008D32A8" w:rsidRPr="0048455D">
        <w:rPr>
          <w:rFonts w:ascii="TH SarabunPSK" w:hAnsi="TH SarabunPSK" w:cs="TH SarabunPSK"/>
          <w:spacing w:val="-10"/>
          <w:sz w:val="32"/>
          <w:szCs w:val="32"/>
        </w:rPr>
        <w:t xml:space="preserve">30 </w:t>
      </w:r>
      <w:r w:rsidR="008D32A8" w:rsidRPr="0048455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พฤศจิกายน </w:t>
      </w:r>
      <w:r w:rsidR="008D32A8" w:rsidRPr="0048455D">
        <w:rPr>
          <w:rFonts w:ascii="TH SarabunPSK" w:hAnsi="TH SarabunPSK" w:cs="TH SarabunPSK"/>
          <w:spacing w:val="-10"/>
          <w:sz w:val="32"/>
          <w:szCs w:val="32"/>
        </w:rPr>
        <w:t xml:space="preserve">2566 </w:t>
      </w:r>
      <w:r w:rsidR="008D32A8" w:rsidRPr="0048455D">
        <w:rPr>
          <w:rFonts w:ascii="TH SarabunPSK" w:hAnsi="TH SarabunPSK" w:cs="TH SarabunPSK" w:hint="cs"/>
          <w:spacing w:val="-10"/>
          <w:sz w:val="32"/>
          <w:szCs w:val="32"/>
          <w:cs/>
        </w:rPr>
        <w:t>และ</w:t>
      </w:r>
      <w:r w:rsidR="003B2F2C" w:rsidRPr="0048455D">
        <w:rPr>
          <w:rFonts w:ascii="TH SarabunPSK" w:hAnsi="TH SarabunPSK" w:cs="TH SarabunPSK" w:hint="cs"/>
          <w:spacing w:val="-10"/>
          <w:sz w:val="32"/>
          <w:szCs w:val="32"/>
          <w:cs/>
        </w:rPr>
        <w:t>วันที่</w:t>
      </w:r>
      <w:r w:rsidR="008D32A8" w:rsidRPr="0048455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8D32A8" w:rsidRPr="0048455D">
        <w:rPr>
          <w:rFonts w:ascii="TH SarabunPSK" w:hAnsi="TH SarabunPSK" w:cs="TH SarabunPSK"/>
          <w:spacing w:val="-10"/>
          <w:sz w:val="32"/>
          <w:szCs w:val="32"/>
        </w:rPr>
        <w:t xml:space="preserve">29 </w:t>
      </w:r>
      <w:r w:rsidR="008D32A8" w:rsidRPr="0048455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มกราคม </w:t>
      </w:r>
      <w:r w:rsidR="008D32A8" w:rsidRPr="0048455D">
        <w:rPr>
          <w:rFonts w:ascii="TH SarabunPSK" w:hAnsi="TH SarabunPSK" w:cs="TH SarabunPSK"/>
          <w:spacing w:val="-10"/>
          <w:sz w:val="32"/>
          <w:szCs w:val="32"/>
        </w:rPr>
        <w:t>2567</w:t>
      </w:r>
      <w:r w:rsidR="008D32A8" w:rsidRPr="00E00A6E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FC7019">
        <w:rPr>
          <w:rFonts w:ascii="TH SarabunPSK" w:hAnsi="TH SarabunPSK" w:cs="TH SarabunPSK" w:hint="cs"/>
          <w:spacing w:val="6"/>
          <w:sz w:val="32"/>
          <w:szCs w:val="32"/>
          <w:cs/>
        </w:rPr>
        <w:t>และได้ติดต่อสถานศึกษาทางโทรศัพท์อีกหลายครั้งแต่ยังไม่ได้</w:t>
      </w:r>
      <w:r w:rsidR="00FC7019" w:rsidRPr="007A1CE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ข้อมูลตามที่ร้องขอ </w:t>
      </w:r>
      <w:r w:rsidR="008D32A8" w:rsidRPr="007A1CE3">
        <w:rPr>
          <w:rFonts w:ascii="TH SarabunPSK" w:hAnsi="TH SarabunPSK" w:cs="TH SarabunPSK" w:hint="cs"/>
          <w:spacing w:val="6"/>
          <w:sz w:val="32"/>
          <w:szCs w:val="32"/>
          <w:cs/>
        </w:rPr>
        <w:t>ปัจจุบันอยู่ระหว่างรอสถานศึกษา</w:t>
      </w:r>
      <w:r w:rsidR="00804378" w:rsidRPr="007A1CE3">
        <w:rPr>
          <w:rFonts w:ascii="TH SarabunPSK" w:hAnsi="TH SarabunPSK" w:cs="TH SarabunPSK" w:hint="cs"/>
          <w:spacing w:val="6"/>
          <w:sz w:val="32"/>
          <w:szCs w:val="32"/>
          <w:cs/>
        </w:rPr>
        <w:t>ชี้แจงและ</w:t>
      </w:r>
      <w:r w:rsidR="008D32A8" w:rsidRPr="007A1CE3">
        <w:rPr>
          <w:rFonts w:ascii="TH SarabunPSK" w:hAnsi="TH SarabunPSK" w:cs="TH SarabunPSK" w:hint="cs"/>
          <w:spacing w:val="6"/>
          <w:sz w:val="32"/>
          <w:szCs w:val="32"/>
          <w:cs/>
        </w:rPr>
        <w:t>แจ้งรายชื่อนักศึกษา</w:t>
      </w:r>
      <w:r w:rsidR="008D32A8" w:rsidRPr="007A1CE3">
        <w:rPr>
          <w:rFonts w:ascii="TH SarabunPSK" w:hAnsi="TH SarabunPSK" w:cs="TH SarabunPSK" w:hint="cs"/>
          <w:spacing w:val="2"/>
          <w:sz w:val="32"/>
          <w:szCs w:val="32"/>
          <w:cs/>
        </w:rPr>
        <w:t>ที่โอนย้ายสถานศึกษา</w:t>
      </w:r>
      <w:r w:rsidR="00FC7019" w:rsidRPr="007A1CE3">
        <w:rPr>
          <w:rFonts w:ascii="TH SarabunPSK" w:hAnsi="TH SarabunPSK" w:cs="TH SarabunPSK" w:hint="cs"/>
          <w:spacing w:val="2"/>
          <w:sz w:val="32"/>
          <w:szCs w:val="32"/>
          <w:cs/>
        </w:rPr>
        <w:t>จากจังหวัดระยอง</w:t>
      </w:r>
      <w:r w:rsidR="008D32A8" w:rsidRPr="007A1CE3">
        <w:rPr>
          <w:rFonts w:ascii="TH SarabunPSK" w:hAnsi="TH SarabunPSK" w:cs="TH SarabunPSK" w:hint="cs"/>
          <w:spacing w:val="2"/>
          <w:sz w:val="32"/>
          <w:szCs w:val="32"/>
          <w:cs/>
        </w:rPr>
        <w:t>ไปยังจังหวัดศรีสะเกษ หาก</w:t>
      </w:r>
      <w:r w:rsidR="00804378" w:rsidRPr="007A1CE3">
        <w:rPr>
          <w:rFonts w:ascii="TH SarabunPSK" w:hAnsi="TH SarabunPSK" w:cs="TH SarabunPSK" w:hint="cs"/>
          <w:spacing w:val="2"/>
          <w:sz w:val="32"/>
          <w:szCs w:val="32"/>
          <w:cs/>
        </w:rPr>
        <w:t>กองทุนฯ</w:t>
      </w:r>
      <w:r w:rsidR="008D32A8" w:rsidRPr="007A1CE3">
        <w:rPr>
          <w:rFonts w:ascii="TH SarabunPSK" w:hAnsi="TH SarabunPSK" w:cs="TH SarabunPSK" w:hint="cs"/>
          <w:spacing w:val="2"/>
          <w:sz w:val="32"/>
          <w:szCs w:val="32"/>
          <w:cs/>
        </w:rPr>
        <w:t>ได้รับข้อมูลและตรวจสอบแล้วถูกต้อง กองทุนฯจะอนุมัติ</w:t>
      </w:r>
      <w:r w:rsidR="00070D01" w:rsidRPr="007A1CE3">
        <w:rPr>
          <w:rFonts w:ascii="TH SarabunPSK" w:hAnsi="TH SarabunPSK" w:cs="TH SarabunPSK" w:hint="cs"/>
          <w:spacing w:val="2"/>
          <w:sz w:val="32"/>
          <w:szCs w:val="32"/>
          <w:cs/>
        </w:rPr>
        <w:t>เงินกู้ต่อไป</w:t>
      </w:r>
    </w:p>
    <w:p w14:paraId="2646CD2A" w14:textId="0DE86238" w:rsidR="000B6F97" w:rsidRDefault="000B6F97" w:rsidP="003B2F2C">
      <w:pPr>
        <w:spacing w:line="34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A1CE3">
        <w:rPr>
          <w:rFonts w:ascii="TH SarabunPSK" w:hAnsi="TH SarabunPSK" w:cs="TH SarabunPSK"/>
          <w:spacing w:val="-4"/>
          <w:sz w:val="32"/>
          <w:szCs w:val="32"/>
          <w:cs/>
        </w:rPr>
        <w:t>กองทุน</w:t>
      </w:r>
      <w:r w:rsidRPr="007A1CE3">
        <w:rPr>
          <w:rFonts w:ascii="TH SarabunPSK" w:hAnsi="TH SarabunPSK" w:cs="TH SarabunPSK" w:hint="cs"/>
          <w:spacing w:val="-4"/>
          <w:sz w:val="32"/>
          <w:szCs w:val="32"/>
          <w:cs/>
        </w:rPr>
        <w:t>ฯ</w:t>
      </w:r>
      <w:r w:rsidRPr="007A1CE3">
        <w:rPr>
          <w:rFonts w:ascii="TH SarabunPSK" w:hAnsi="TH SarabunPSK" w:cs="TH SarabunPSK"/>
          <w:spacing w:val="-4"/>
          <w:sz w:val="32"/>
          <w:szCs w:val="32"/>
          <w:cs/>
        </w:rPr>
        <w:t>ขอยืนยันว่า</w:t>
      </w:r>
      <w:r w:rsidR="001B25B4" w:rsidRPr="007A1CE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เพื่อแก้ปัญหาดังกล่าวทางกองทุนฯได้มีหนังสือเชิญผู้แทนจากกระทรวง อว.และ</w:t>
      </w:r>
      <w:r w:rsidR="001B25B4" w:rsidRPr="007A1CE3">
        <w:rPr>
          <w:rFonts w:ascii="TH SarabunPSK" w:hAnsi="TH SarabunPSK" w:cs="TH SarabunPSK" w:hint="cs"/>
          <w:spacing w:val="6"/>
          <w:sz w:val="32"/>
          <w:szCs w:val="32"/>
          <w:cs/>
        </w:rPr>
        <w:t>ผู้แทนจากจังหวัดระยองและจังหวัดศรีสะเกษลงพื้นที่เพื่อพบนักศึกษา</w:t>
      </w:r>
      <w:r w:rsidR="00E00A6E" w:rsidRPr="007A1CE3">
        <w:rPr>
          <w:rFonts w:ascii="TH SarabunPSK" w:hAnsi="TH SarabunPSK" w:cs="TH SarabunPSK" w:hint="cs"/>
          <w:spacing w:val="6"/>
          <w:sz w:val="32"/>
          <w:szCs w:val="32"/>
          <w:cs/>
        </w:rPr>
        <w:t>ที่</w:t>
      </w:r>
      <w:r w:rsidR="00FC7019" w:rsidRPr="007A1CE3">
        <w:rPr>
          <w:rFonts w:ascii="TH SarabunPSK" w:hAnsi="TH SarabunPSK" w:cs="TH SarabunPSK" w:hint="cs"/>
          <w:spacing w:val="6"/>
          <w:sz w:val="32"/>
          <w:szCs w:val="32"/>
          <w:cs/>
        </w:rPr>
        <w:t>มีรายชื่อ</w:t>
      </w:r>
      <w:r w:rsidR="00E00A6E" w:rsidRPr="007A1CE3">
        <w:rPr>
          <w:rFonts w:ascii="TH SarabunPSK" w:hAnsi="TH SarabunPSK" w:cs="TH SarabunPSK" w:hint="cs"/>
          <w:spacing w:val="6"/>
          <w:sz w:val="32"/>
          <w:szCs w:val="32"/>
          <w:cs/>
        </w:rPr>
        <w:t>ยื่นกู้ในระบบ</w:t>
      </w:r>
      <w:r w:rsidR="001B25B4" w:rsidRPr="00E00A6E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จำนวน </w:t>
      </w:r>
      <w:r w:rsidR="001B25B4" w:rsidRPr="00E00A6E">
        <w:rPr>
          <w:rFonts w:ascii="TH SarabunPSK" w:hAnsi="TH SarabunPSK" w:cs="TH SarabunPSK"/>
          <w:spacing w:val="6"/>
          <w:sz w:val="32"/>
          <w:szCs w:val="32"/>
        </w:rPr>
        <w:t xml:space="preserve">3,115 </w:t>
      </w:r>
      <w:r w:rsidR="001B25B4" w:rsidRPr="00E00A6E">
        <w:rPr>
          <w:rFonts w:ascii="TH SarabunPSK" w:hAnsi="TH SarabunPSK" w:cs="TH SarabunPSK" w:hint="cs"/>
          <w:spacing w:val="6"/>
          <w:sz w:val="32"/>
          <w:szCs w:val="32"/>
          <w:cs/>
        </w:rPr>
        <w:t>คน</w:t>
      </w:r>
      <w:r w:rsidR="001B25B4">
        <w:rPr>
          <w:rFonts w:ascii="TH SarabunPSK" w:hAnsi="TH SarabunPSK" w:cs="TH SarabunPSK" w:hint="cs"/>
          <w:spacing w:val="-4"/>
          <w:sz w:val="32"/>
          <w:szCs w:val="32"/>
          <w:cs/>
        </w:rPr>
        <w:t>ที่เดือดร้อนภายในสัปดาห์หน้า และคาดว่าเมื่อได้ข้อมูลจากทางสถานศึกษาจะแก้ไขปัญหาทั้งหมดได้”</w:t>
      </w:r>
      <w:r w:rsidRPr="00BD2E1F">
        <w:rPr>
          <w:rFonts w:ascii="TH SarabunPSK" w:hAnsi="TH SarabunPSK" w:cs="TH SarabunPSK"/>
          <w:sz w:val="32"/>
          <w:szCs w:val="32"/>
          <w:cs/>
        </w:rPr>
        <w:t xml:space="preserve"> ผู้จัดการกองทุนฯกล่าวในที่สุด</w:t>
      </w:r>
    </w:p>
    <w:p w14:paraId="6E97A75A" w14:textId="66845279" w:rsidR="00552829" w:rsidRDefault="00552829">
      <w:pPr>
        <w:rPr>
          <w:rFonts w:ascii="TH SarabunPSK" w:hAnsi="TH SarabunPSK" w:cs="TH SarabunPSK"/>
          <w:sz w:val="32"/>
          <w:szCs w:val="32"/>
        </w:rPr>
      </w:pPr>
    </w:p>
    <w:p w14:paraId="4DF0ABB7" w14:textId="5548CBC0" w:rsidR="000B6F97" w:rsidRPr="00504A74" w:rsidRDefault="00552829" w:rsidP="00FC7019">
      <w:pPr>
        <w:ind w:hanging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4BD6EB2" wp14:editId="5D27F3BA">
            <wp:extent cx="6360992" cy="5913603"/>
            <wp:effectExtent l="0" t="0" r="1905" b="0"/>
            <wp:docPr id="1103086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864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5673" cy="591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F97" w:rsidRPr="00504A74" w:rsidSect="00AB3E2C">
      <w:headerReference w:type="even" r:id="rId9"/>
      <w:headerReference w:type="default" r:id="rId10"/>
      <w:footerReference w:type="default" r:id="rId11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4A50F" w14:textId="77777777" w:rsidR="00AB3E2C" w:rsidRDefault="00AB3E2C">
      <w:r>
        <w:separator/>
      </w:r>
    </w:p>
  </w:endnote>
  <w:endnote w:type="continuationSeparator" w:id="0">
    <w:p w14:paraId="5A22FC6E" w14:textId="77777777" w:rsidR="00AB3E2C" w:rsidRDefault="00AB3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7A9A9" w14:textId="77777777" w:rsidR="00AB3E2C" w:rsidRDefault="00AB3E2C">
      <w:r>
        <w:separator/>
      </w:r>
    </w:p>
  </w:footnote>
  <w:footnote w:type="continuationSeparator" w:id="0">
    <w:p w14:paraId="68437D54" w14:textId="77777777" w:rsidR="00AB3E2C" w:rsidRDefault="00AB3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523738061">
    <w:abstractNumId w:val="16"/>
  </w:num>
  <w:num w:numId="2" w16cid:durableId="399863865">
    <w:abstractNumId w:val="5"/>
  </w:num>
  <w:num w:numId="3" w16cid:durableId="1993439756">
    <w:abstractNumId w:val="9"/>
  </w:num>
  <w:num w:numId="4" w16cid:durableId="722606528">
    <w:abstractNumId w:val="19"/>
  </w:num>
  <w:num w:numId="5" w16cid:durableId="1266419676">
    <w:abstractNumId w:val="13"/>
  </w:num>
  <w:num w:numId="6" w16cid:durableId="250893522">
    <w:abstractNumId w:val="17"/>
  </w:num>
  <w:num w:numId="7" w16cid:durableId="378744387">
    <w:abstractNumId w:val="6"/>
  </w:num>
  <w:num w:numId="8" w16cid:durableId="988173415">
    <w:abstractNumId w:val="2"/>
  </w:num>
  <w:num w:numId="9" w16cid:durableId="986782153">
    <w:abstractNumId w:val="11"/>
  </w:num>
  <w:num w:numId="10" w16cid:durableId="512689123">
    <w:abstractNumId w:val="3"/>
  </w:num>
  <w:num w:numId="11" w16cid:durableId="1880819657">
    <w:abstractNumId w:val="4"/>
  </w:num>
  <w:num w:numId="12" w16cid:durableId="1862818157">
    <w:abstractNumId w:val="18"/>
  </w:num>
  <w:num w:numId="13" w16cid:durableId="1197696742">
    <w:abstractNumId w:val="8"/>
  </w:num>
  <w:num w:numId="14" w16cid:durableId="1814103549">
    <w:abstractNumId w:val="7"/>
  </w:num>
  <w:num w:numId="15" w16cid:durableId="1692533725">
    <w:abstractNumId w:val="0"/>
  </w:num>
  <w:num w:numId="16" w16cid:durableId="576210033">
    <w:abstractNumId w:val="12"/>
  </w:num>
  <w:num w:numId="17" w16cid:durableId="413747153">
    <w:abstractNumId w:val="14"/>
  </w:num>
  <w:num w:numId="18" w16cid:durableId="1424571233">
    <w:abstractNumId w:val="1"/>
  </w:num>
  <w:num w:numId="19" w16cid:durableId="420220875">
    <w:abstractNumId w:val="15"/>
  </w:num>
  <w:num w:numId="20" w16cid:durableId="222378873">
    <w:abstractNumId w:val="20"/>
  </w:num>
  <w:num w:numId="21" w16cid:durableId="17275294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351"/>
    <w:rsid w:val="00002765"/>
    <w:rsid w:val="00003A98"/>
    <w:rsid w:val="00003E7A"/>
    <w:rsid w:val="000077FE"/>
    <w:rsid w:val="00007E0D"/>
    <w:rsid w:val="00010737"/>
    <w:rsid w:val="00011A62"/>
    <w:rsid w:val="00012690"/>
    <w:rsid w:val="000146EB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CBF"/>
    <w:rsid w:val="00026D1F"/>
    <w:rsid w:val="00030764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0FE"/>
    <w:rsid w:val="000533F9"/>
    <w:rsid w:val="000534FC"/>
    <w:rsid w:val="000549EE"/>
    <w:rsid w:val="00054B13"/>
    <w:rsid w:val="0005541E"/>
    <w:rsid w:val="000558C2"/>
    <w:rsid w:val="00056095"/>
    <w:rsid w:val="0005626E"/>
    <w:rsid w:val="00057163"/>
    <w:rsid w:val="0006032A"/>
    <w:rsid w:val="000603B5"/>
    <w:rsid w:val="0006216C"/>
    <w:rsid w:val="00062568"/>
    <w:rsid w:val="00063DDF"/>
    <w:rsid w:val="00064748"/>
    <w:rsid w:val="00065A83"/>
    <w:rsid w:val="00066294"/>
    <w:rsid w:val="00066F59"/>
    <w:rsid w:val="00070D01"/>
    <w:rsid w:val="000756B7"/>
    <w:rsid w:val="0007584A"/>
    <w:rsid w:val="000761E6"/>
    <w:rsid w:val="000762E6"/>
    <w:rsid w:val="000769E7"/>
    <w:rsid w:val="00076A40"/>
    <w:rsid w:val="00077A6F"/>
    <w:rsid w:val="00077C0F"/>
    <w:rsid w:val="00077DCA"/>
    <w:rsid w:val="00080A8F"/>
    <w:rsid w:val="00080AFB"/>
    <w:rsid w:val="000816A5"/>
    <w:rsid w:val="000819E6"/>
    <w:rsid w:val="00082576"/>
    <w:rsid w:val="00083415"/>
    <w:rsid w:val="0008506B"/>
    <w:rsid w:val="000864BE"/>
    <w:rsid w:val="00086C21"/>
    <w:rsid w:val="00087782"/>
    <w:rsid w:val="00090418"/>
    <w:rsid w:val="000905AE"/>
    <w:rsid w:val="000914F4"/>
    <w:rsid w:val="00093C5D"/>
    <w:rsid w:val="0009484D"/>
    <w:rsid w:val="00094FF8"/>
    <w:rsid w:val="0009502D"/>
    <w:rsid w:val="0009576C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591E"/>
    <w:rsid w:val="000A6B1F"/>
    <w:rsid w:val="000A7266"/>
    <w:rsid w:val="000B0C73"/>
    <w:rsid w:val="000B10D6"/>
    <w:rsid w:val="000B1513"/>
    <w:rsid w:val="000B3329"/>
    <w:rsid w:val="000B369A"/>
    <w:rsid w:val="000B3EFD"/>
    <w:rsid w:val="000B4AF6"/>
    <w:rsid w:val="000B6F97"/>
    <w:rsid w:val="000B7C6D"/>
    <w:rsid w:val="000C011B"/>
    <w:rsid w:val="000C016E"/>
    <w:rsid w:val="000C2434"/>
    <w:rsid w:val="000C2698"/>
    <w:rsid w:val="000C2B51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6DA8"/>
    <w:rsid w:val="000D7766"/>
    <w:rsid w:val="000E0CE3"/>
    <w:rsid w:val="000E1349"/>
    <w:rsid w:val="000E1DAC"/>
    <w:rsid w:val="000E2A91"/>
    <w:rsid w:val="000E399D"/>
    <w:rsid w:val="000E406E"/>
    <w:rsid w:val="000E50E7"/>
    <w:rsid w:val="000F13EC"/>
    <w:rsid w:val="000F176F"/>
    <w:rsid w:val="000F24E9"/>
    <w:rsid w:val="000F25F5"/>
    <w:rsid w:val="000F3064"/>
    <w:rsid w:val="000F4870"/>
    <w:rsid w:val="000F5447"/>
    <w:rsid w:val="000F5A8F"/>
    <w:rsid w:val="000F6399"/>
    <w:rsid w:val="000F6D26"/>
    <w:rsid w:val="000F729F"/>
    <w:rsid w:val="000F75C0"/>
    <w:rsid w:val="00100F0E"/>
    <w:rsid w:val="0010295E"/>
    <w:rsid w:val="0010487A"/>
    <w:rsid w:val="00104F2C"/>
    <w:rsid w:val="00105C76"/>
    <w:rsid w:val="00107477"/>
    <w:rsid w:val="00110315"/>
    <w:rsid w:val="00113B65"/>
    <w:rsid w:val="001159D2"/>
    <w:rsid w:val="00115C07"/>
    <w:rsid w:val="00120C35"/>
    <w:rsid w:val="00121429"/>
    <w:rsid w:val="00122297"/>
    <w:rsid w:val="00124EEF"/>
    <w:rsid w:val="00125287"/>
    <w:rsid w:val="00130398"/>
    <w:rsid w:val="00130F34"/>
    <w:rsid w:val="00131C82"/>
    <w:rsid w:val="00133DFD"/>
    <w:rsid w:val="001368E7"/>
    <w:rsid w:val="00142D8F"/>
    <w:rsid w:val="00142E56"/>
    <w:rsid w:val="0014316E"/>
    <w:rsid w:val="001431DC"/>
    <w:rsid w:val="00144E6D"/>
    <w:rsid w:val="001460BB"/>
    <w:rsid w:val="0014730E"/>
    <w:rsid w:val="00150DA7"/>
    <w:rsid w:val="00150E50"/>
    <w:rsid w:val="00151E01"/>
    <w:rsid w:val="00154E28"/>
    <w:rsid w:val="00154ED2"/>
    <w:rsid w:val="0016020E"/>
    <w:rsid w:val="0016092A"/>
    <w:rsid w:val="00163E63"/>
    <w:rsid w:val="00165800"/>
    <w:rsid w:val="0016585B"/>
    <w:rsid w:val="00166426"/>
    <w:rsid w:val="00166441"/>
    <w:rsid w:val="00166D00"/>
    <w:rsid w:val="0016762A"/>
    <w:rsid w:val="00167A28"/>
    <w:rsid w:val="00167B6A"/>
    <w:rsid w:val="001703FF"/>
    <w:rsid w:val="00170DC7"/>
    <w:rsid w:val="0017111F"/>
    <w:rsid w:val="00171207"/>
    <w:rsid w:val="0017312A"/>
    <w:rsid w:val="001733D4"/>
    <w:rsid w:val="0017432D"/>
    <w:rsid w:val="00175924"/>
    <w:rsid w:val="00175BDF"/>
    <w:rsid w:val="00176168"/>
    <w:rsid w:val="00176870"/>
    <w:rsid w:val="00176A2A"/>
    <w:rsid w:val="00180676"/>
    <w:rsid w:val="00180A6B"/>
    <w:rsid w:val="0018188A"/>
    <w:rsid w:val="00181F47"/>
    <w:rsid w:val="00183F4A"/>
    <w:rsid w:val="00184522"/>
    <w:rsid w:val="00185F27"/>
    <w:rsid w:val="0018737E"/>
    <w:rsid w:val="00187E26"/>
    <w:rsid w:val="00190163"/>
    <w:rsid w:val="001911C6"/>
    <w:rsid w:val="00196C47"/>
    <w:rsid w:val="00197245"/>
    <w:rsid w:val="001A1AC5"/>
    <w:rsid w:val="001A1DAD"/>
    <w:rsid w:val="001A3B08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423"/>
    <w:rsid w:val="001B154F"/>
    <w:rsid w:val="001B15B1"/>
    <w:rsid w:val="001B25B4"/>
    <w:rsid w:val="001B2A9D"/>
    <w:rsid w:val="001B2ED1"/>
    <w:rsid w:val="001B2EE4"/>
    <w:rsid w:val="001B301C"/>
    <w:rsid w:val="001B3D52"/>
    <w:rsid w:val="001B53D4"/>
    <w:rsid w:val="001B61D2"/>
    <w:rsid w:val="001B6255"/>
    <w:rsid w:val="001B76EA"/>
    <w:rsid w:val="001C0E4E"/>
    <w:rsid w:val="001C1B12"/>
    <w:rsid w:val="001C21C5"/>
    <w:rsid w:val="001C27F4"/>
    <w:rsid w:val="001C2CC6"/>
    <w:rsid w:val="001C6962"/>
    <w:rsid w:val="001C6ED1"/>
    <w:rsid w:val="001D00AE"/>
    <w:rsid w:val="001D0177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12BB"/>
    <w:rsid w:val="001F1F95"/>
    <w:rsid w:val="001F2EEF"/>
    <w:rsid w:val="001F4BC5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47EB6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0FFF"/>
    <w:rsid w:val="0026241E"/>
    <w:rsid w:val="00262EB3"/>
    <w:rsid w:val="00263250"/>
    <w:rsid w:val="00265868"/>
    <w:rsid w:val="00272CB4"/>
    <w:rsid w:val="00273346"/>
    <w:rsid w:val="002733CD"/>
    <w:rsid w:val="00274035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A6E52"/>
    <w:rsid w:val="002B21D4"/>
    <w:rsid w:val="002B46A5"/>
    <w:rsid w:val="002B49A1"/>
    <w:rsid w:val="002B6DEB"/>
    <w:rsid w:val="002C005F"/>
    <w:rsid w:val="002C4150"/>
    <w:rsid w:val="002C4F2F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2114"/>
    <w:rsid w:val="002E32FD"/>
    <w:rsid w:val="002E3E70"/>
    <w:rsid w:val="002E4213"/>
    <w:rsid w:val="002E4D8B"/>
    <w:rsid w:val="002E4E05"/>
    <w:rsid w:val="002E54EA"/>
    <w:rsid w:val="002E5BC4"/>
    <w:rsid w:val="002E5C5B"/>
    <w:rsid w:val="002E6E2B"/>
    <w:rsid w:val="002F0273"/>
    <w:rsid w:val="002F049F"/>
    <w:rsid w:val="002F0DC9"/>
    <w:rsid w:val="002F1E5D"/>
    <w:rsid w:val="002F31DA"/>
    <w:rsid w:val="002F3A6F"/>
    <w:rsid w:val="002F4121"/>
    <w:rsid w:val="002F4C06"/>
    <w:rsid w:val="002F4C96"/>
    <w:rsid w:val="002F50E4"/>
    <w:rsid w:val="002F56A8"/>
    <w:rsid w:val="002F5995"/>
    <w:rsid w:val="002F5E36"/>
    <w:rsid w:val="002F71E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829"/>
    <w:rsid w:val="00307FF5"/>
    <w:rsid w:val="00310BAE"/>
    <w:rsid w:val="00311913"/>
    <w:rsid w:val="00313E56"/>
    <w:rsid w:val="0031428A"/>
    <w:rsid w:val="003160B4"/>
    <w:rsid w:val="00317446"/>
    <w:rsid w:val="0031774D"/>
    <w:rsid w:val="00321366"/>
    <w:rsid w:val="003213E1"/>
    <w:rsid w:val="00322D2D"/>
    <w:rsid w:val="003232CB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5B13"/>
    <w:rsid w:val="00336333"/>
    <w:rsid w:val="003374A5"/>
    <w:rsid w:val="003407FB"/>
    <w:rsid w:val="00341A30"/>
    <w:rsid w:val="00341A55"/>
    <w:rsid w:val="0034393B"/>
    <w:rsid w:val="00344EA8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28BB"/>
    <w:rsid w:val="00363552"/>
    <w:rsid w:val="0036528B"/>
    <w:rsid w:val="003654E0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3137"/>
    <w:rsid w:val="003A4467"/>
    <w:rsid w:val="003A4C82"/>
    <w:rsid w:val="003A5B3D"/>
    <w:rsid w:val="003A5DA8"/>
    <w:rsid w:val="003A7C40"/>
    <w:rsid w:val="003A7EAF"/>
    <w:rsid w:val="003B0FF7"/>
    <w:rsid w:val="003B12E7"/>
    <w:rsid w:val="003B2F2C"/>
    <w:rsid w:val="003B33DF"/>
    <w:rsid w:val="003B3CDA"/>
    <w:rsid w:val="003B447E"/>
    <w:rsid w:val="003B5256"/>
    <w:rsid w:val="003B57D5"/>
    <w:rsid w:val="003B5B26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D6CEF"/>
    <w:rsid w:val="003E17ED"/>
    <w:rsid w:val="003E1F1E"/>
    <w:rsid w:val="003E34F3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216D"/>
    <w:rsid w:val="00423902"/>
    <w:rsid w:val="00423F46"/>
    <w:rsid w:val="00424B4F"/>
    <w:rsid w:val="00424F74"/>
    <w:rsid w:val="00425FE2"/>
    <w:rsid w:val="004267FA"/>
    <w:rsid w:val="00426898"/>
    <w:rsid w:val="004275E9"/>
    <w:rsid w:val="00427818"/>
    <w:rsid w:val="00434E41"/>
    <w:rsid w:val="0043528E"/>
    <w:rsid w:val="00440C72"/>
    <w:rsid w:val="00441901"/>
    <w:rsid w:val="004431BE"/>
    <w:rsid w:val="0044469A"/>
    <w:rsid w:val="0044540B"/>
    <w:rsid w:val="00451A48"/>
    <w:rsid w:val="00452814"/>
    <w:rsid w:val="004556ED"/>
    <w:rsid w:val="00456DC3"/>
    <w:rsid w:val="004609BF"/>
    <w:rsid w:val="00460AC0"/>
    <w:rsid w:val="00460FEB"/>
    <w:rsid w:val="00462512"/>
    <w:rsid w:val="00462D02"/>
    <w:rsid w:val="00463AC7"/>
    <w:rsid w:val="00463C97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442"/>
    <w:rsid w:val="00482E2A"/>
    <w:rsid w:val="004835F0"/>
    <w:rsid w:val="00484158"/>
    <w:rsid w:val="0048455D"/>
    <w:rsid w:val="004849A7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DC9"/>
    <w:rsid w:val="004B1E88"/>
    <w:rsid w:val="004B2F27"/>
    <w:rsid w:val="004B4D2E"/>
    <w:rsid w:val="004B7049"/>
    <w:rsid w:val="004B77BD"/>
    <w:rsid w:val="004C0B19"/>
    <w:rsid w:val="004C1BC1"/>
    <w:rsid w:val="004C1DC0"/>
    <w:rsid w:val="004C1FBF"/>
    <w:rsid w:val="004C53DD"/>
    <w:rsid w:val="004C72A0"/>
    <w:rsid w:val="004D0382"/>
    <w:rsid w:val="004D0BF7"/>
    <w:rsid w:val="004D12EC"/>
    <w:rsid w:val="004D2CC6"/>
    <w:rsid w:val="004D2D8F"/>
    <w:rsid w:val="004D4266"/>
    <w:rsid w:val="004D4A2D"/>
    <w:rsid w:val="004D53D7"/>
    <w:rsid w:val="004D59A4"/>
    <w:rsid w:val="004D5DC5"/>
    <w:rsid w:val="004D665A"/>
    <w:rsid w:val="004D7F99"/>
    <w:rsid w:val="004E01C0"/>
    <w:rsid w:val="004E066F"/>
    <w:rsid w:val="004E17C5"/>
    <w:rsid w:val="004E4F01"/>
    <w:rsid w:val="004E5AB2"/>
    <w:rsid w:val="004E76FD"/>
    <w:rsid w:val="004F029E"/>
    <w:rsid w:val="004F0E9F"/>
    <w:rsid w:val="004F2B1F"/>
    <w:rsid w:val="004F545D"/>
    <w:rsid w:val="004F603F"/>
    <w:rsid w:val="00500D61"/>
    <w:rsid w:val="005017EA"/>
    <w:rsid w:val="005024F2"/>
    <w:rsid w:val="00502EE9"/>
    <w:rsid w:val="0050433E"/>
    <w:rsid w:val="00504A02"/>
    <w:rsid w:val="00504A74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60C1"/>
    <w:rsid w:val="00537378"/>
    <w:rsid w:val="0054038C"/>
    <w:rsid w:val="005406B2"/>
    <w:rsid w:val="005418BB"/>
    <w:rsid w:val="00541CBE"/>
    <w:rsid w:val="0054321F"/>
    <w:rsid w:val="00543527"/>
    <w:rsid w:val="0054412B"/>
    <w:rsid w:val="0054429A"/>
    <w:rsid w:val="00547BEA"/>
    <w:rsid w:val="00550164"/>
    <w:rsid w:val="00552829"/>
    <w:rsid w:val="00552CDA"/>
    <w:rsid w:val="005538B1"/>
    <w:rsid w:val="00553FA7"/>
    <w:rsid w:val="00554DAC"/>
    <w:rsid w:val="00557639"/>
    <w:rsid w:val="00557C17"/>
    <w:rsid w:val="00561259"/>
    <w:rsid w:val="0056158F"/>
    <w:rsid w:val="005615AF"/>
    <w:rsid w:val="005615B9"/>
    <w:rsid w:val="00564309"/>
    <w:rsid w:val="00565078"/>
    <w:rsid w:val="00565AF9"/>
    <w:rsid w:val="00566005"/>
    <w:rsid w:val="0056667B"/>
    <w:rsid w:val="005667EC"/>
    <w:rsid w:val="005679CE"/>
    <w:rsid w:val="00567C47"/>
    <w:rsid w:val="0057169F"/>
    <w:rsid w:val="00573FE2"/>
    <w:rsid w:val="00574309"/>
    <w:rsid w:val="00574ED2"/>
    <w:rsid w:val="005756AE"/>
    <w:rsid w:val="00576C36"/>
    <w:rsid w:val="0057737A"/>
    <w:rsid w:val="00577682"/>
    <w:rsid w:val="005777F8"/>
    <w:rsid w:val="00581107"/>
    <w:rsid w:val="0058461A"/>
    <w:rsid w:val="00584D98"/>
    <w:rsid w:val="00586804"/>
    <w:rsid w:val="005872E9"/>
    <w:rsid w:val="00590CC2"/>
    <w:rsid w:val="00590FA4"/>
    <w:rsid w:val="0059244C"/>
    <w:rsid w:val="00593B34"/>
    <w:rsid w:val="00593C3E"/>
    <w:rsid w:val="0059503B"/>
    <w:rsid w:val="00595D83"/>
    <w:rsid w:val="00596483"/>
    <w:rsid w:val="00596A52"/>
    <w:rsid w:val="00597C55"/>
    <w:rsid w:val="005A0DD2"/>
    <w:rsid w:val="005A1138"/>
    <w:rsid w:val="005A487D"/>
    <w:rsid w:val="005A528D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7A0"/>
    <w:rsid w:val="005E31E2"/>
    <w:rsid w:val="005E3628"/>
    <w:rsid w:val="005E47ED"/>
    <w:rsid w:val="005E5068"/>
    <w:rsid w:val="005E5179"/>
    <w:rsid w:val="005E654E"/>
    <w:rsid w:val="005E72E2"/>
    <w:rsid w:val="005F2594"/>
    <w:rsid w:val="005F6EE5"/>
    <w:rsid w:val="00600C32"/>
    <w:rsid w:val="00602E5B"/>
    <w:rsid w:val="00604EF6"/>
    <w:rsid w:val="00605328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2081"/>
    <w:rsid w:val="00622F07"/>
    <w:rsid w:val="00623ACC"/>
    <w:rsid w:val="00623C7A"/>
    <w:rsid w:val="00624162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6B71"/>
    <w:rsid w:val="00636ED1"/>
    <w:rsid w:val="006375D2"/>
    <w:rsid w:val="00637BA0"/>
    <w:rsid w:val="0064028B"/>
    <w:rsid w:val="00640F10"/>
    <w:rsid w:val="006411C5"/>
    <w:rsid w:val="006431B5"/>
    <w:rsid w:val="006442B6"/>
    <w:rsid w:val="006445B7"/>
    <w:rsid w:val="0064532D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3835"/>
    <w:rsid w:val="0065497F"/>
    <w:rsid w:val="00654F93"/>
    <w:rsid w:val="00655A8D"/>
    <w:rsid w:val="006568C8"/>
    <w:rsid w:val="00660FC4"/>
    <w:rsid w:val="0066405A"/>
    <w:rsid w:val="0066452B"/>
    <w:rsid w:val="00664C77"/>
    <w:rsid w:val="0066601D"/>
    <w:rsid w:val="0066617B"/>
    <w:rsid w:val="00666337"/>
    <w:rsid w:val="006668E0"/>
    <w:rsid w:val="00667BFB"/>
    <w:rsid w:val="006705D5"/>
    <w:rsid w:val="00671108"/>
    <w:rsid w:val="0067386B"/>
    <w:rsid w:val="00680124"/>
    <w:rsid w:val="0068109F"/>
    <w:rsid w:val="00681445"/>
    <w:rsid w:val="00681DB7"/>
    <w:rsid w:val="006820FA"/>
    <w:rsid w:val="00682B0F"/>
    <w:rsid w:val="0068572A"/>
    <w:rsid w:val="00686369"/>
    <w:rsid w:val="00691207"/>
    <w:rsid w:val="006933BC"/>
    <w:rsid w:val="00694F21"/>
    <w:rsid w:val="006955BB"/>
    <w:rsid w:val="00697FE0"/>
    <w:rsid w:val="006A02B0"/>
    <w:rsid w:val="006A0487"/>
    <w:rsid w:val="006A0E1F"/>
    <w:rsid w:val="006A0E45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6D5E"/>
    <w:rsid w:val="006B7B45"/>
    <w:rsid w:val="006B7D88"/>
    <w:rsid w:val="006C166A"/>
    <w:rsid w:val="006C2602"/>
    <w:rsid w:val="006C54D8"/>
    <w:rsid w:val="006C64FE"/>
    <w:rsid w:val="006C769E"/>
    <w:rsid w:val="006D0A4F"/>
    <w:rsid w:val="006D41CA"/>
    <w:rsid w:val="006D5B3A"/>
    <w:rsid w:val="006D7073"/>
    <w:rsid w:val="006D7091"/>
    <w:rsid w:val="006E0B67"/>
    <w:rsid w:val="006E1620"/>
    <w:rsid w:val="006E17A6"/>
    <w:rsid w:val="006E48BD"/>
    <w:rsid w:val="006E5B98"/>
    <w:rsid w:val="006E5FF4"/>
    <w:rsid w:val="006E710E"/>
    <w:rsid w:val="006F07E1"/>
    <w:rsid w:val="006F0C17"/>
    <w:rsid w:val="006F3A27"/>
    <w:rsid w:val="006F59A9"/>
    <w:rsid w:val="006F6A61"/>
    <w:rsid w:val="00701AC9"/>
    <w:rsid w:val="00702027"/>
    <w:rsid w:val="00702652"/>
    <w:rsid w:val="00702DE1"/>
    <w:rsid w:val="00705A80"/>
    <w:rsid w:val="00705C59"/>
    <w:rsid w:val="00706DA6"/>
    <w:rsid w:val="00706FDF"/>
    <w:rsid w:val="0070753D"/>
    <w:rsid w:val="007100C8"/>
    <w:rsid w:val="00710D7E"/>
    <w:rsid w:val="00710FC8"/>
    <w:rsid w:val="00712DF7"/>
    <w:rsid w:val="007135CE"/>
    <w:rsid w:val="00715CF7"/>
    <w:rsid w:val="00720C01"/>
    <w:rsid w:val="00721E47"/>
    <w:rsid w:val="0072226D"/>
    <w:rsid w:val="00722B08"/>
    <w:rsid w:val="00722C16"/>
    <w:rsid w:val="007246D4"/>
    <w:rsid w:val="00727745"/>
    <w:rsid w:val="007306BC"/>
    <w:rsid w:val="00730A6A"/>
    <w:rsid w:val="007312CE"/>
    <w:rsid w:val="00732499"/>
    <w:rsid w:val="00732F23"/>
    <w:rsid w:val="00734892"/>
    <w:rsid w:val="00737030"/>
    <w:rsid w:val="007406A0"/>
    <w:rsid w:val="00741516"/>
    <w:rsid w:val="00743607"/>
    <w:rsid w:val="00744088"/>
    <w:rsid w:val="00744D87"/>
    <w:rsid w:val="0074632A"/>
    <w:rsid w:val="007473E0"/>
    <w:rsid w:val="00747441"/>
    <w:rsid w:val="0074745F"/>
    <w:rsid w:val="00747A8C"/>
    <w:rsid w:val="00751121"/>
    <w:rsid w:val="00751597"/>
    <w:rsid w:val="007526FF"/>
    <w:rsid w:val="007549DF"/>
    <w:rsid w:val="00754AEB"/>
    <w:rsid w:val="007558A2"/>
    <w:rsid w:val="007558F6"/>
    <w:rsid w:val="0075669B"/>
    <w:rsid w:val="007575D3"/>
    <w:rsid w:val="007605E8"/>
    <w:rsid w:val="00761356"/>
    <w:rsid w:val="00761BD0"/>
    <w:rsid w:val="00762355"/>
    <w:rsid w:val="0076282A"/>
    <w:rsid w:val="00763866"/>
    <w:rsid w:val="00763967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0FDE"/>
    <w:rsid w:val="00791772"/>
    <w:rsid w:val="00793FEC"/>
    <w:rsid w:val="00794613"/>
    <w:rsid w:val="00795E9E"/>
    <w:rsid w:val="0079635E"/>
    <w:rsid w:val="0079729C"/>
    <w:rsid w:val="007974B0"/>
    <w:rsid w:val="0079765A"/>
    <w:rsid w:val="00797676"/>
    <w:rsid w:val="007A1CE3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564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096"/>
    <w:rsid w:val="007D180A"/>
    <w:rsid w:val="007D18F0"/>
    <w:rsid w:val="007D1B33"/>
    <w:rsid w:val="007D1FAF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220C"/>
    <w:rsid w:val="007F35DE"/>
    <w:rsid w:val="007F3C80"/>
    <w:rsid w:val="007F3E87"/>
    <w:rsid w:val="007F52D4"/>
    <w:rsid w:val="007F5E47"/>
    <w:rsid w:val="00801603"/>
    <w:rsid w:val="00801B22"/>
    <w:rsid w:val="00802937"/>
    <w:rsid w:val="00804378"/>
    <w:rsid w:val="008050F7"/>
    <w:rsid w:val="00805E52"/>
    <w:rsid w:val="00805EAF"/>
    <w:rsid w:val="008061FF"/>
    <w:rsid w:val="00806952"/>
    <w:rsid w:val="00810ADF"/>
    <w:rsid w:val="00810F23"/>
    <w:rsid w:val="00811013"/>
    <w:rsid w:val="008118D6"/>
    <w:rsid w:val="00811E4C"/>
    <w:rsid w:val="00812227"/>
    <w:rsid w:val="0081244B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6FE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9F"/>
    <w:rsid w:val="00893F30"/>
    <w:rsid w:val="008969F1"/>
    <w:rsid w:val="0089715A"/>
    <w:rsid w:val="008978C8"/>
    <w:rsid w:val="00897F8E"/>
    <w:rsid w:val="008A0C00"/>
    <w:rsid w:val="008A3C5C"/>
    <w:rsid w:val="008A3FE8"/>
    <w:rsid w:val="008A49C6"/>
    <w:rsid w:val="008A530F"/>
    <w:rsid w:val="008A6FD8"/>
    <w:rsid w:val="008A780C"/>
    <w:rsid w:val="008B0044"/>
    <w:rsid w:val="008B175C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D0EF2"/>
    <w:rsid w:val="008D10B0"/>
    <w:rsid w:val="008D1FE3"/>
    <w:rsid w:val="008D21F3"/>
    <w:rsid w:val="008D2F1F"/>
    <w:rsid w:val="008D32A8"/>
    <w:rsid w:val="008D3E84"/>
    <w:rsid w:val="008D47F0"/>
    <w:rsid w:val="008D5ECC"/>
    <w:rsid w:val="008E068B"/>
    <w:rsid w:val="008E0D1F"/>
    <w:rsid w:val="008E0D95"/>
    <w:rsid w:val="008E39A0"/>
    <w:rsid w:val="008E3AD5"/>
    <w:rsid w:val="008E434E"/>
    <w:rsid w:val="008E5D1B"/>
    <w:rsid w:val="008E5D7E"/>
    <w:rsid w:val="008E6D13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169F"/>
    <w:rsid w:val="00911E8D"/>
    <w:rsid w:val="00913C50"/>
    <w:rsid w:val="00915469"/>
    <w:rsid w:val="00920258"/>
    <w:rsid w:val="00921025"/>
    <w:rsid w:val="009218EF"/>
    <w:rsid w:val="0092260C"/>
    <w:rsid w:val="009235AC"/>
    <w:rsid w:val="00924B3E"/>
    <w:rsid w:val="00926108"/>
    <w:rsid w:val="009272F6"/>
    <w:rsid w:val="009277FB"/>
    <w:rsid w:val="009303BF"/>
    <w:rsid w:val="0093173A"/>
    <w:rsid w:val="0093187E"/>
    <w:rsid w:val="009325C5"/>
    <w:rsid w:val="00933042"/>
    <w:rsid w:val="0093310C"/>
    <w:rsid w:val="00933DAB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5E74"/>
    <w:rsid w:val="00946CA1"/>
    <w:rsid w:val="00951EBD"/>
    <w:rsid w:val="00955813"/>
    <w:rsid w:val="0095586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87A00"/>
    <w:rsid w:val="0099195E"/>
    <w:rsid w:val="00993087"/>
    <w:rsid w:val="009935B9"/>
    <w:rsid w:val="00993CF9"/>
    <w:rsid w:val="00995DAD"/>
    <w:rsid w:val="009A06DF"/>
    <w:rsid w:val="009A08BB"/>
    <w:rsid w:val="009A0DCD"/>
    <w:rsid w:val="009A124E"/>
    <w:rsid w:val="009A2255"/>
    <w:rsid w:val="009A3159"/>
    <w:rsid w:val="009A631E"/>
    <w:rsid w:val="009A6AAA"/>
    <w:rsid w:val="009A7BC7"/>
    <w:rsid w:val="009B034C"/>
    <w:rsid w:val="009B15A2"/>
    <w:rsid w:val="009B45EE"/>
    <w:rsid w:val="009B4A64"/>
    <w:rsid w:val="009B4F5A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547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E7E1F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07C6E"/>
    <w:rsid w:val="00A10219"/>
    <w:rsid w:val="00A11D05"/>
    <w:rsid w:val="00A14AE9"/>
    <w:rsid w:val="00A14D2E"/>
    <w:rsid w:val="00A15EB8"/>
    <w:rsid w:val="00A1616B"/>
    <w:rsid w:val="00A1645B"/>
    <w:rsid w:val="00A17B11"/>
    <w:rsid w:val="00A21E2D"/>
    <w:rsid w:val="00A23842"/>
    <w:rsid w:val="00A24869"/>
    <w:rsid w:val="00A254B1"/>
    <w:rsid w:val="00A254F3"/>
    <w:rsid w:val="00A275E4"/>
    <w:rsid w:val="00A275F5"/>
    <w:rsid w:val="00A31421"/>
    <w:rsid w:val="00A3395A"/>
    <w:rsid w:val="00A33A12"/>
    <w:rsid w:val="00A341E5"/>
    <w:rsid w:val="00A357A8"/>
    <w:rsid w:val="00A359C9"/>
    <w:rsid w:val="00A361EB"/>
    <w:rsid w:val="00A36757"/>
    <w:rsid w:val="00A41294"/>
    <w:rsid w:val="00A41E2D"/>
    <w:rsid w:val="00A41F7C"/>
    <w:rsid w:val="00A41F8D"/>
    <w:rsid w:val="00A4253F"/>
    <w:rsid w:val="00A44FD7"/>
    <w:rsid w:val="00A454E8"/>
    <w:rsid w:val="00A45AC1"/>
    <w:rsid w:val="00A45FEF"/>
    <w:rsid w:val="00A46A02"/>
    <w:rsid w:val="00A500CA"/>
    <w:rsid w:val="00A50D3A"/>
    <w:rsid w:val="00A5109B"/>
    <w:rsid w:val="00A51138"/>
    <w:rsid w:val="00A53AA7"/>
    <w:rsid w:val="00A53FAA"/>
    <w:rsid w:val="00A54085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70A58"/>
    <w:rsid w:val="00A718B3"/>
    <w:rsid w:val="00A71B4E"/>
    <w:rsid w:val="00A752CF"/>
    <w:rsid w:val="00A764BD"/>
    <w:rsid w:val="00A779D3"/>
    <w:rsid w:val="00A77C13"/>
    <w:rsid w:val="00A80969"/>
    <w:rsid w:val="00A82C98"/>
    <w:rsid w:val="00A83F68"/>
    <w:rsid w:val="00A847D3"/>
    <w:rsid w:val="00A8516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45EB"/>
    <w:rsid w:val="00AA5032"/>
    <w:rsid w:val="00AA5CBB"/>
    <w:rsid w:val="00AB040B"/>
    <w:rsid w:val="00AB0DC8"/>
    <w:rsid w:val="00AB1947"/>
    <w:rsid w:val="00AB1ADE"/>
    <w:rsid w:val="00AB36FF"/>
    <w:rsid w:val="00AB3E2C"/>
    <w:rsid w:val="00AB6033"/>
    <w:rsid w:val="00AB607A"/>
    <w:rsid w:val="00AC1DEE"/>
    <w:rsid w:val="00AC3400"/>
    <w:rsid w:val="00AC3640"/>
    <w:rsid w:val="00AC44BD"/>
    <w:rsid w:val="00AC4A0E"/>
    <w:rsid w:val="00AC5F55"/>
    <w:rsid w:val="00AC7CCA"/>
    <w:rsid w:val="00AD0290"/>
    <w:rsid w:val="00AD27E3"/>
    <w:rsid w:val="00AD3069"/>
    <w:rsid w:val="00AD4B95"/>
    <w:rsid w:val="00AD4D1E"/>
    <w:rsid w:val="00AD4F5C"/>
    <w:rsid w:val="00AD55FE"/>
    <w:rsid w:val="00AD6E3D"/>
    <w:rsid w:val="00AE0498"/>
    <w:rsid w:val="00AE0555"/>
    <w:rsid w:val="00AE083D"/>
    <w:rsid w:val="00AE0E5F"/>
    <w:rsid w:val="00AE0F27"/>
    <w:rsid w:val="00AE2165"/>
    <w:rsid w:val="00AE2CD3"/>
    <w:rsid w:val="00AE3A40"/>
    <w:rsid w:val="00AE52B1"/>
    <w:rsid w:val="00AE58AD"/>
    <w:rsid w:val="00AE6053"/>
    <w:rsid w:val="00AE720D"/>
    <w:rsid w:val="00AE7C7F"/>
    <w:rsid w:val="00AF116E"/>
    <w:rsid w:val="00AF29D6"/>
    <w:rsid w:val="00AF375A"/>
    <w:rsid w:val="00AF6884"/>
    <w:rsid w:val="00B00A44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55F"/>
    <w:rsid w:val="00B16659"/>
    <w:rsid w:val="00B17135"/>
    <w:rsid w:val="00B20397"/>
    <w:rsid w:val="00B21765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55F"/>
    <w:rsid w:val="00B32A56"/>
    <w:rsid w:val="00B33305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77"/>
    <w:rsid w:val="00B566DE"/>
    <w:rsid w:val="00B570CF"/>
    <w:rsid w:val="00B627D5"/>
    <w:rsid w:val="00B63692"/>
    <w:rsid w:val="00B63B1D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77BB4"/>
    <w:rsid w:val="00B804FD"/>
    <w:rsid w:val="00B80F8E"/>
    <w:rsid w:val="00B8130F"/>
    <w:rsid w:val="00B81924"/>
    <w:rsid w:val="00B81B3C"/>
    <w:rsid w:val="00B843CF"/>
    <w:rsid w:val="00B86150"/>
    <w:rsid w:val="00B90DEB"/>
    <w:rsid w:val="00B92562"/>
    <w:rsid w:val="00B933BF"/>
    <w:rsid w:val="00B95075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2B1D"/>
    <w:rsid w:val="00BB3A88"/>
    <w:rsid w:val="00BB3FFE"/>
    <w:rsid w:val="00BB44A2"/>
    <w:rsid w:val="00BB541C"/>
    <w:rsid w:val="00BB6C32"/>
    <w:rsid w:val="00BC03CF"/>
    <w:rsid w:val="00BC0A0C"/>
    <w:rsid w:val="00BC1C34"/>
    <w:rsid w:val="00BC445E"/>
    <w:rsid w:val="00BC4AB2"/>
    <w:rsid w:val="00BC7137"/>
    <w:rsid w:val="00BC734E"/>
    <w:rsid w:val="00BD0149"/>
    <w:rsid w:val="00BD12D0"/>
    <w:rsid w:val="00BD1B95"/>
    <w:rsid w:val="00BD2E1F"/>
    <w:rsid w:val="00BD7921"/>
    <w:rsid w:val="00BE161D"/>
    <w:rsid w:val="00BE2F01"/>
    <w:rsid w:val="00BE5BC5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1FE1"/>
    <w:rsid w:val="00C027F8"/>
    <w:rsid w:val="00C046C1"/>
    <w:rsid w:val="00C047DA"/>
    <w:rsid w:val="00C060B4"/>
    <w:rsid w:val="00C06FE2"/>
    <w:rsid w:val="00C13F19"/>
    <w:rsid w:val="00C146BA"/>
    <w:rsid w:val="00C150E2"/>
    <w:rsid w:val="00C15D6B"/>
    <w:rsid w:val="00C222B2"/>
    <w:rsid w:val="00C22D72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654D"/>
    <w:rsid w:val="00C375EB"/>
    <w:rsid w:val="00C376A6"/>
    <w:rsid w:val="00C37832"/>
    <w:rsid w:val="00C3794E"/>
    <w:rsid w:val="00C402C6"/>
    <w:rsid w:val="00C40E71"/>
    <w:rsid w:val="00C41ACE"/>
    <w:rsid w:val="00C429D4"/>
    <w:rsid w:val="00C43542"/>
    <w:rsid w:val="00C4644D"/>
    <w:rsid w:val="00C470B0"/>
    <w:rsid w:val="00C50B02"/>
    <w:rsid w:val="00C513CD"/>
    <w:rsid w:val="00C52B53"/>
    <w:rsid w:val="00C54C87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6E1"/>
    <w:rsid w:val="00C76B96"/>
    <w:rsid w:val="00C76F67"/>
    <w:rsid w:val="00C770B1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A8B"/>
    <w:rsid w:val="00C91B64"/>
    <w:rsid w:val="00C91F1C"/>
    <w:rsid w:val="00C92EB4"/>
    <w:rsid w:val="00C92FE0"/>
    <w:rsid w:val="00C94356"/>
    <w:rsid w:val="00C94820"/>
    <w:rsid w:val="00C963DB"/>
    <w:rsid w:val="00C96CC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3AA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2B3D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2A0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61A7"/>
    <w:rsid w:val="00D174D9"/>
    <w:rsid w:val="00D179C3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6F1"/>
    <w:rsid w:val="00D26877"/>
    <w:rsid w:val="00D26FB2"/>
    <w:rsid w:val="00D27268"/>
    <w:rsid w:val="00D27C8A"/>
    <w:rsid w:val="00D30D33"/>
    <w:rsid w:val="00D322B5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5A73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478C"/>
    <w:rsid w:val="00D65518"/>
    <w:rsid w:val="00D6563B"/>
    <w:rsid w:val="00D669B6"/>
    <w:rsid w:val="00D704A1"/>
    <w:rsid w:val="00D719A2"/>
    <w:rsid w:val="00D72503"/>
    <w:rsid w:val="00D7353E"/>
    <w:rsid w:val="00D76A51"/>
    <w:rsid w:val="00D77AA7"/>
    <w:rsid w:val="00D82988"/>
    <w:rsid w:val="00D84327"/>
    <w:rsid w:val="00D84E53"/>
    <w:rsid w:val="00D8580D"/>
    <w:rsid w:val="00D87370"/>
    <w:rsid w:val="00D90826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010C"/>
    <w:rsid w:val="00DA2984"/>
    <w:rsid w:val="00DA2B4C"/>
    <w:rsid w:val="00DA302C"/>
    <w:rsid w:val="00DA3408"/>
    <w:rsid w:val="00DA3BB2"/>
    <w:rsid w:val="00DA3EBC"/>
    <w:rsid w:val="00DA4E7B"/>
    <w:rsid w:val="00DA5BB4"/>
    <w:rsid w:val="00DA5CE7"/>
    <w:rsid w:val="00DA67E0"/>
    <w:rsid w:val="00DA7726"/>
    <w:rsid w:val="00DB09CD"/>
    <w:rsid w:val="00DB0CBE"/>
    <w:rsid w:val="00DB2B0D"/>
    <w:rsid w:val="00DB3B3C"/>
    <w:rsid w:val="00DB556A"/>
    <w:rsid w:val="00DB5737"/>
    <w:rsid w:val="00DB603D"/>
    <w:rsid w:val="00DB685E"/>
    <w:rsid w:val="00DB7C8C"/>
    <w:rsid w:val="00DC2FAE"/>
    <w:rsid w:val="00DC33B8"/>
    <w:rsid w:val="00DC433F"/>
    <w:rsid w:val="00DC5C39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6AD9"/>
    <w:rsid w:val="00DD6BD7"/>
    <w:rsid w:val="00DD7FD8"/>
    <w:rsid w:val="00DE0B27"/>
    <w:rsid w:val="00DE395D"/>
    <w:rsid w:val="00DE4225"/>
    <w:rsid w:val="00DE787B"/>
    <w:rsid w:val="00DE787E"/>
    <w:rsid w:val="00DF0898"/>
    <w:rsid w:val="00DF0B38"/>
    <w:rsid w:val="00DF0CE1"/>
    <w:rsid w:val="00DF16AE"/>
    <w:rsid w:val="00DF343B"/>
    <w:rsid w:val="00DF4C58"/>
    <w:rsid w:val="00DF5071"/>
    <w:rsid w:val="00DF60B5"/>
    <w:rsid w:val="00DF6975"/>
    <w:rsid w:val="00DF7DF9"/>
    <w:rsid w:val="00E00A6E"/>
    <w:rsid w:val="00E03EFE"/>
    <w:rsid w:val="00E06237"/>
    <w:rsid w:val="00E0753A"/>
    <w:rsid w:val="00E10D0A"/>
    <w:rsid w:val="00E11903"/>
    <w:rsid w:val="00E128E0"/>
    <w:rsid w:val="00E1347E"/>
    <w:rsid w:val="00E155D4"/>
    <w:rsid w:val="00E23775"/>
    <w:rsid w:val="00E23DFA"/>
    <w:rsid w:val="00E23F8D"/>
    <w:rsid w:val="00E2486D"/>
    <w:rsid w:val="00E2545D"/>
    <w:rsid w:val="00E255A7"/>
    <w:rsid w:val="00E25DAD"/>
    <w:rsid w:val="00E26181"/>
    <w:rsid w:val="00E269F2"/>
    <w:rsid w:val="00E30829"/>
    <w:rsid w:val="00E31D98"/>
    <w:rsid w:val="00E32C90"/>
    <w:rsid w:val="00E351A1"/>
    <w:rsid w:val="00E35D74"/>
    <w:rsid w:val="00E35FA0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5F9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8B1"/>
    <w:rsid w:val="00E61F60"/>
    <w:rsid w:val="00E628E5"/>
    <w:rsid w:val="00E637CE"/>
    <w:rsid w:val="00E647A9"/>
    <w:rsid w:val="00E65907"/>
    <w:rsid w:val="00E6594C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8C7"/>
    <w:rsid w:val="00E74FD1"/>
    <w:rsid w:val="00E7584D"/>
    <w:rsid w:val="00E769E5"/>
    <w:rsid w:val="00E77442"/>
    <w:rsid w:val="00E77689"/>
    <w:rsid w:val="00E80D60"/>
    <w:rsid w:val="00E821F6"/>
    <w:rsid w:val="00E82A48"/>
    <w:rsid w:val="00E83E85"/>
    <w:rsid w:val="00E84BCB"/>
    <w:rsid w:val="00E86473"/>
    <w:rsid w:val="00E86891"/>
    <w:rsid w:val="00E86E5A"/>
    <w:rsid w:val="00E900E6"/>
    <w:rsid w:val="00E91F25"/>
    <w:rsid w:val="00E92202"/>
    <w:rsid w:val="00E93C7D"/>
    <w:rsid w:val="00E96855"/>
    <w:rsid w:val="00E97C94"/>
    <w:rsid w:val="00EA160C"/>
    <w:rsid w:val="00EA28F4"/>
    <w:rsid w:val="00EA4879"/>
    <w:rsid w:val="00EA4AD6"/>
    <w:rsid w:val="00EA54CA"/>
    <w:rsid w:val="00EA5845"/>
    <w:rsid w:val="00EA6DA1"/>
    <w:rsid w:val="00EA7A22"/>
    <w:rsid w:val="00EB06AE"/>
    <w:rsid w:val="00EB0D5A"/>
    <w:rsid w:val="00EB3066"/>
    <w:rsid w:val="00EB3608"/>
    <w:rsid w:val="00EB46D4"/>
    <w:rsid w:val="00EB4D98"/>
    <w:rsid w:val="00EB5836"/>
    <w:rsid w:val="00EB6001"/>
    <w:rsid w:val="00EB75D5"/>
    <w:rsid w:val="00EC1EF7"/>
    <w:rsid w:val="00EC2FA5"/>
    <w:rsid w:val="00EC52AA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EF762B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3981"/>
    <w:rsid w:val="00F376E5"/>
    <w:rsid w:val="00F4091C"/>
    <w:rsid w:val="00F42C26"/>
    <w:rsid w:val="00F433AA"/>
    <w:rsid w:val="00F45644"/>
    <w:rsid w:val="00F47391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2A37"/>
    <w:rsid w:val="00F63B8B"/>
    <w:rsid w:val="00F645E2"/>
    <w:rsid w:val="00F64826"/>
    <w:rsid w:val="00F64B15"/>
    <w:rsid w:val="00F64F37"/>
    <w:rsid w:val="00F71273"/>
    <w:rsid w:val="00F71807"/>
    <w:rsid w:val="00F7206D"/>
    <w:rsid w:val="00F73C50"/>
    <w:rsid w:val="00F740F0"/>
    <w:rsid w:val="00F75DB2"/>
    <w:rsid w:val="00F76AC7"/>
    <w:rsid w:val="00F82574"/>
    <w:rsid w:val="00F83754"/>
    <w:rsid w:val="00F83C0D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489"/>
    <w:rsid w:val="00F9691B"/>
    <w:rsid w:val="00F97485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A63EC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019"/>
    <w:rsid w:val="00FC7125"/>
    <w:rsid w:val="00FC7241"/>
    <w:rsid w:val="00FC7D9C"/>
    <w:rsid w:val="00FD144A"/>
    <w:rsid w:val="00FD1541"/>
    <w:rsid w:val="00FD184A"/>
    <w:rsid w:val="00FD1889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5AC"/>
    <w:rsid w:val="00FE3928"/>
    <w:rsid w:val="00FE3F70"/>
    <w:rsid w:val="00FE42D4"/>
    <w:rsid w:val="00FE52A6"/>
    <w:rsid w:val="00FE7001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  <w:rsid w:val="00FF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31C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131C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B01F13-DE19-4325-B938-29C7AC8A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435</Words>
  <Characters>2481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6</cp:revision>
  <cp:lastPrinted>2024-01-29T09:48:00Z</cp:lastPrinted>
  <dcterms:created xsi:type="dcterms:W3CDTF">2024-01-29T09:50:00Z</dcterms:created>
  <dcterms:modified xsi:type="dcterms:W3CDTF">2024-01-29T10:02:00Z</dcterms:modified>
</cp:coreProperties>
</file>