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3EDE22" w14:textId="77777777" w:rsidR="00E96E59" w:rsidRPr="00E96E59" w:rsidRDefault="00E96E59" w:rsidP="00E96E59">
      <w:pPr>
        <w:shd w:val="clear" w:color="auto" w:fill="FFFFFF"/>
        <w:spacing w:after="0" w:line="240" w:lineRule="auto"/>
        <w:ind w:firstLine="1276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E96E5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สำนักงานสลากฯ พร้อมปรับปรุงช่องทางการจำหน่ายสลากผ่านแผงสลากดิจิทัล และทำ </w:t>
      </w:r>
      <w:r w:rsidRPr="00E96E59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Sandbox </w:t>
      </w:r>
      <w:r w:rsidRPr="00E96E5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สลากแบบ </w:t>
      </w:r>
      <w:r w:rsidRPr="00E96E59">
        <w:rPr>
          <w:rFonts w:ascii="TH SarabunPSK" w:eastAsia="Times New Roman" w:hAnsi="TH SarabunPSK" w:cs="TH SarabunPSK"/>
          <w:b/>
          <w:bCs/>
          <w:sz w:val="32"/>
          <w:szCs w:val="32"/>
        </w:rPr>
        <w:t>N</w:t>
      </w:r>
      <w:r w:rsidRPr="00E96E5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3 ภายในกลางปีนี้ </w:t>
      </w:r>
    </w:p>
    <w:p w14:paraId="2CDCA7C7" w14:textId="77777777" w:rsidR="00E96E59" w:rsidRPr="009C29B2" w:rsidRDefault="00E96E59" w:rsidP="00E96E59">
      <w:pPr>
        <w:shd w:val="clear" w:color="auto" w:fill="FFFFFF"/>
        <w:spacing w:after="0" w:line="240" w:lineRule="auto"/>
        <w:ind w:firstLine="1276"/>
        <w:jc w:val="thaiDistribute"/>
        <w:rPr>
          <w:rFonts w:ascii="TH SarabunPSK" w:eastAsia="Times New Roman" w:hAnsi="TH SarabunPSK" w:cs="TH SarabunPSK"/>
          <w:b/>
          <w:bCs/>
          <w:sz w:val="12"/>
          <w:szCs w:val="12"/>
        </w:rPr>
      </w:pPr>
    </w:p>
    <w:p w14:paraId="281D4693" w14:textId="7998CD81" w:rsidR="00E96E59" w:rsidRPr="00E96E59" w:rsidRDefault="00E96E59" w:rsidP="00E96E59">
      <w:pPr>
        <w:shd w:val="clear" w:color="auto" w:fill="FFFFFF"/>
        <w:spacing w:after="0" w:line="240" w:lineRule="auto"/>
        <w:ind w:firstLine="1276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96E59">
        <w:rPr>
          <w:rFonts w:ascii="TH SarabunPSK" w:eastAsia="Times New Roman" w:hAnsi="TH SarabunPSK" w:cs="TH SarabunPSK"/>
          <w:sz w:val="32"/>
          <w:szCs w:val="32"/>
          <w:cs/>
        </w:rPr>
        <w:t>วันนี้ (12 มกราคม 2567) เวลา 11.30 น. ที่ห้องประชุมอเนกประสงค์ ชั้น 3 สำนักงาน</w:t>
      </w:r>
      <w:r>
        <w:rPr>
          <w:rFonts w:ascii="TH SarabunPSK" w:eastAsia="Times New Roman" w:hAnsi="TH SarabunPSK" w:cs="TH SarabunPSK"/>
          <w:sz w:val="32"/>
          <w:szCs w:val="32"/>
          <w:cs/>
        </w:rPr>
        <w:br/>
      </w:r>
      <w:r w:rsidRPr="00E96E59">
        <w:rPr>
          <w:rFonts w:ascii="TH SarabunPSK" w:eastAsia="Times New Roman" w:hAnsi="TH SarabunPSK" w:cs="TH SarabunPSK"/>
          <w:sz w:val="32"/>
          <w:szCs w:val="32"/>
          <w:cs/>
        </w:rPr>
        <w:t xml:space="preserve">สลากกินแบ่งรัฐบาล นายลวรณ แสงสนิท ปลัดกระทรวงการคลัง ประธานกรรมการสลากกินแบ่งรัฐบาล </w:t>
      </w:r>
      <w:r>
        <w:rPr>
          <w:rFonts w:ascii="TH SarabunPSK" w:eastAsia="Times New Roman" w:hAnsi="TH SarabunPSK" w:cs="TH SarabunPSK"/>
          <w:sz w:val="32"/>
          <w:szCs w:val="32"/>
          <w:cs/>
        </w:rPr>
        <w:br/>
      </w:r>
      <w:r w:rsidRPr="00E96E59">
        <w:rPr>
          <w:rFonts w:ascii="TH SarabunPSK" w:eastAsia="Times New Roman" w:hAnsi="TH SarabunPSK" w:cs="TH SarabunPSK"/>
          <w:sz w:val="32"/>
          <w:szCs w:val="32"/>
          <w:cs/>
        </w:rPr>
        <w:t xml:space="preserve">เปิดเผยว่า ผลการดำเนินงานของสำนักงานสลากกินแบ่งรัฐบาลในปีที่ผ่านมา เป็นไปตามเป้าหมาย โดยสามารถนำส่งเงินเข้ารัฐเป็นรายได้แผ่นดินสูงถึง 48,550.83 ล้านบาท  </w:t>
      </w:r>
    </w:p>
    <w:p w14:paraId="0629419C" w14:textId="77777777" w:rsidR="00E96E59" w:rsidRPr="009C29B2" w:rsidRDefault="00E96E59" w:rsidP="00E96E59">
      <w:pPr>
        <w:shd w:val="clear" w:color="auto" w:fill="FFFFFF"/>
        <w:spacing w:after="0" w:line="240" w:lineRule="auto"/>
        <w:ind w:firstLine="1276"/>
        <w:jc w:val="thaiDistribute"/>
        <w:rPr>
          <w:rFonts w:ascii="TH SarabunPSK" w:eastAsia="Times New Roman" w:hAnsi="TH SarabunPSK" w:cs="TH SarabunPSK"/>
          <w:sz w:val="12"/>
          <w:szCs w:val="12"/>
        </w:rPr>
      </w:pPr>
    </w:p>
    <w:p w14:paraId="77C6A6BB" w14:textId="0B86D7A1" w:rsidR="00E96E59" w:rsidRPr="00E96E59" w:rsidRDefault="00E96E59" w:rsidP="00E96E59">
      <w:pPr>
        <w:shd w:val="clear" w:color="auto" w:fill="FFFFFF"/>
        <w:spacing w:after="0" w:line="240" w:lineRule="auto"/>
        <w:ind w:firstLine="1276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96E59">
        <w:rPr>
          <w:rFonts w:ascii="TH SarabunPSK" w:eastAsia="Times New Roman" w:hAnsi="TH SarabunPSK" w:cs="TH SarabunPSK"/>
          <w:sz w:val="32"/>
          <w:szCs w:val="32"/>
          <w:cs/>
        </w:rPr>
        <w:t>สำหรับการจำหน่ายสลากกินแบ่งรัฐบาลหกหลัก ทั้งแบบใบ 80 ล้านฉบับ และแบบดิจิทัล 22 ล้านฉบับ รวม 102 ล้านฉบับ ได้รับการตอบรับที่ดีจากประชาชน โดยเฉพาะอย่างยิ่ง สลากแบบดิจิทัล ที่ขายผ่านแอป “เป๋าตัง”สลากขายหมดก่อนวันออกรางวัลทุกงวด เนื่องจากผู้ซื้อสามารถเลือกซื้อเลขที่ต้องการได้</w:t>
      </w:r>
      <w:r>
        <w:rPr>
          <w:rFonts w:ascii="TH SarabunPSK" w:eastAsia="Times New Roman" w:hAnsi="TH SarabunPSK" w:cs="TH SarabunPSK"/>
          <w:sz w:val="32"/>
          <w:szCs w:val="32"/>
          <w:cs/>
        </w:rPr>
        <w:br/>
      </w:r>
      <w:r w:rsidRPr="00E96E59">
        <w:rPr>
          <w:rFonts w:ascii="TH SarabunPSK" w:eastAsia="Times New Roman" w:hAnsi="TH SarabunPSK" w:cs="TH SarabunPSK"/>
          <w:sz w:val="32"/>
          <w:szCs w:val="32"/>
          <w:cs/>
        </w:rPr>
        <w:t xml:space="preserve">ในราคา 80 บาททุกใบ และสะดวกในการรับเงินรางวัล ที่ระบบตรวจผลรางวัลให้อัตโนมัติและโอนเงินรางวัลได้ภายใน 2 ชั่วโมง ทุกรางวัลรวมทั้งรางวัลที่ 1  อย่างไรก็ตาม การพิจารณาเพิ่มปริมาณสลากแบบดิจิทัล </w:t>
      </w:r>
      <w:r>
        <w:rPr>
          <w:rFonts w:ascii="TH SarabunPSK" w:eastAsia="Times New Roman" w:hAnsi="TH SarabunPSK" w:cs="TH SarabunPSK"/>
          <w:sz w:val="32"/>
          <w:szCs w:val="32"/>
          <w:cs/>
        </w:rPr>
        <w:br/>
      </w:r>
      <w:r w:rsidRPr="00E96E59">
        <w:rPr>
          <w:rFonts w:ascii="TH SarabunPSK" w:eastAsia="Times New Roman" w:hAnsi="TH SarabunPSK" w:cs="TH SarabunPSK"/>
          <w:sz w:val="32"/>
          <w:szCs w:val="32"/>
          <w:cs/>
        </w:rPr>
        <w:t>จะยังคงเป็นลักษณะค่อยเป็นค่อยไปเพื่อให้สอดคล้องกับสภาพตลาด และไม่ให้ส่งผลกระทบอย่างรุนแรง</w:t>
      </w:r>
      <w:r>
        <w:rPr>
          <w:rFonts w:ascii="TH SarabunPSK" w:eastAsia="Times New Roman" w:hAnsi="TH SarabunPSK" w:cs="TH SarabunPSK"/>
          <w:sz w:val="32"/>
          <w:szCs w:val="32"/>
          <w:cs/>
        </w:rPr>
        <w:br/>
      </w:r>
      <w:r w:rsidRPr="00E96E59">
        <w:rPr>
          <w:rFonts w:ascii="TH SarabunPSK" w:eastAsia="Times New Roman" w:hAnsi="TH SarabunPSK" w:cs="TH SarabunPSK"/>
          <w:sz w:val="32"/>
          <w:szCs w:val="32"/>
          <w:cs/>
        </w:rPr>
        <w:t>กับผู้จำหน่ายสลากแบบใบ โดยในงวด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วันที่</w:t>
      </w:r>
      <w:r w:rsidRPr="00E96E59">
        <w:rPr>
          <w:rFonts w:ascii="TH SarabunPSK" w:eastAsia="Times New Roman" w:hAnsi="TH SarabunPSK" w:cs="TH SarabunPSK"/>
          <w:sz w:val="32"/>
          <w:szCs w:val="32"/>
          <w:cs/>
        </w:rPr>
        <w:t xml:space="preserve"> 16 กุมภาพันธ์ 2567 จะเพิ่มสลากฯ แบบดิจิทัล เป็น 23 ล้านฉบับ และคาดว่าในปี 2567 จะทยอยเพิ่มเป็น 25-30 ล้านใบ เพื่อให้ตรงกับความต้องการซื้อของพี่น้องประชาชน </w:t>
      </w:r>
      <w:r>
        <w:rPr>
          <w:rFonts w:ascii="TH SarabunPSK" w:eastAsia="Times New Roman" w:hAnsi="TH SarabunPSK" w:cs="TH SarabunPSK"/>
          <w:sz w:val="32"/>
          <w:szCs w:val="32"/>
          <w:cs/>
        </w:rPr>
        <w:br/>
      </w:r>
      <w:r w:rsidRPr="00E96E59">
        <w:rPr>
          <w:rFonts w:ascii="TH SarabunPSK" w:eastAsia="Times New Roman" w:hAnsi="TH SarabunPSK" w:cs="TH SarabunPSK"/>
          <w:sz w:val="32"/>
          <w:szCs w:val="32"/>
          <w:cs/>
        </w:rPr>
        <w:t>พร้อมทั้งปรับปรุงช่องทางการจำหน่ายสลาก เป็นแผงจำหน่ายสลากดิจิทัล เพื่อให้ผู้ขายได้มีโอกาสปรับตัว</w:t>
      </w:r>
      <w:r>
        <w:rPr>
          <w:rFonts w:ascii="TH SarabunPSK" w:eastAsia="Times New Roman" w:hAnsi="TH SarabunPSK" w:cs="TH SarabunPSK"/>
          <w:sz w:val="32"/>
          <w:szCs w:val="32"/>
          <w:cs/>
        </w:rPr>
        <w:br/>
      </w:r>
      <w:r w:rsidRPr="00E96E59">
        <w:rPr>
          <w:rFonts w:ascii="TH SarabunPSK" w:eastAsia="Times New Roman" w:hAnsi="TH SarabunPSK" w:cs="TH SarabunPSK"/>
          <w:sz w:val="32"/>
          <w:szCs w:val="32"/>
          <w:cs/>
        </w:rPr>
        <w:t>ในการขายสลากแบบดิจิทัลได้ดียิ่งขึ้น</w:t>
      </w:r>
    </w:p>
    <w:p w14:paraId="1AF74275" w14:textId="77777777" w:rsidR="00E96E59" w:rsidRPr="009C29B2" w:rsidRDefault="00E96E59" w:rsidP="00E96E59">
      <w:pPr>
        <w:shd w:val="clear" w:color="auto" w:fill="FFFFFF"/>
        <w:spacing w:after="0" w:line="240" w:lineRule="auto"/>
        <w:ind w:firstLine="1276"/>
        <w:jc w:val="thaiDistribute"/>
        <w:rPr>
          <w:rFonts w:ascii="TH SarabunPSK" w:eastAsia="Times New Roman" w:hAnsi="TH SarabunPSK" w:cs="TH SarabunPSK"/>
          <w:sz w:val="12"/>
          <w:szCs w:val="12"/>
        </w:rPr>
      </w:pPr>
    </w:p>
    <w:p w14:paraId="1ABD32FC" w14:textId="42639ED2" w:rsidR="00E96E59" w:rsidRPr="00E96E59" w:rsidRDefault="00E96E59" w:rsidP="00E96E59">
      <w:pPr>
        <w:shd w:val="clear" w:color="auto" w:fill="FFFFFF"/>
        <w:spacing w:after="0" w:line="240" w:lineRule="auto"/>
        <w:ind w:firstLine="1276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96E59">
        <w:rPr>
          <w:rFonts w:ascii="TH SarabunPSK" w:eastAsia="Times New Roman" w:hAnsi="TH SarabunPSK" w:cs="TH SarabunPSK"/>
          <w:sz w:val="32"/>
          <w:szCs w:val="32"/>
          <w:cs/>
        </w:rPr>
        <w:t>“หลังสำนักงานสลากฯ ได้ปรับรูปแบบการขายสลากดิจิทัล โดยผู้ขายสามารถเดินขายสลาก</w:t>
      </w:r>
      <w:r>
        <w:rPr>
          <w:rFonts w:ascii="TH SarabunPSK" w:eastAsia="Times New Roman" w:hAnsi="TH SarabunPSK" w:cs="TH SarabunPSK"/>
          <w:sz w:val="32"/>
          <w:szCs w:val="32"/>
          <w:cs/>
        </w:rPr>
        <w:br/>
      </w:r>
      <w:r w:rsidRPr="00E96E59">
        <w:rPr>
          <w:rFonts w:ascii="TH SarabunPSK" w:eastAsia="Times New Roman" w:hAnsi="TH SarabunPSK" w:cs="TH SarabunPSK"/>
          <w:sz w:val="32"/>
          <w:szCs w:val="32"/>
          <w:cs/>
        </w:rPr>
        <w:t>แบบแผงสลากบนไอแพด และโทรศัพท์มือถือได้ วิธีการดังกล่าว ถือเป็นการเพิ่มช่องทางการจำหน่ายสลากดิจิทัลให้มากขึ้น เพราะมีลักษณะคล้ายกับการจำหน่ายสลากแบบมีแผงจำหน่าย  ไม่ว่าจะเป็นการเลือกเลขให้กับลูกค้าประจำ หรือการลดราคาสลาก เป็นต้น โดยการปรับปรุงช่องทางการจำหน่ายจะแล้วเสร็จและเริ่มใช้ได้ในเดือน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กุมภาพันธ์ </w:t>
      </w:r>
      <w:r w:rsidRPr="00E96E59">
        <w:rPr>
          <w:rFonts w:ascii="TH SarabunPSK" w:eastAsia="Times New Roman" w:hAnsi="TH SarabunPSK" w:cs="TH SarabunPSK"/>
          <w:sz w:val="32"/>
          <w:szCs w:val="32"/>
          <w:cs/>
        </w:rPr>
        <w:t xml:space="preserve">2567 ประธานกรรมการสลากกินแบ่งรัฐบาลกล่าว </w:t>
      </w:r>
    </w:p>
    <w:p w14:paraId="6759B507" w14:textId="77777777" w:rsidR="00E96E59" w:rsidRPr="009C29B2" w:rsidRDefault="00E96E59" w:rsidP="00E96E59">
      <w:pPr>
        <w:shd w:val="clear" w:color="auto" w:fill="FFFFFF"/>
        <w:spacing w:after="0" w:line="240" w:lineRule="auto"/>
        <w:ind w:firstLine="1276"/>
        <w:jc w:val="thaiDistribute"/>
        <w:rPr>
          <w:rFonts w:ascii="TH SarabunPSK" w:eastAsia="Times New Roman" w:hAnsi="TH SarabunPSK" w:cs="TH SarabunPSK"/>
          <w:sz w:val="12"/>
          <w:szCs w:val="12"/>
        </w:rPr>
      </w:pPr>
    </w:p>
    <w:p w14:paraId="7782B252" w14:textId="4F0AF136" w:rsidR="00E96E59" w:rsidRPr="00E96E59" w:rsidRDefault="00E96E59" w:rsidP="00E96E59">
      <w:pPr>
        <w:shd w:val="clear" w:color="auto" w:fill="FFFFFF"/>
        <w:spacing w:after="0" w:line="240" w:lineRule="auto"/>
        <w:ind w:firstLine="1276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96E59">
        <w:rPr>
          <w:rFonts w:ascii="TH SarabunPSK" w:eastAsia="Times New Roman" w:hAnsi="TH SarabunPSK" w:cs="TH SarabunPSK"/>
          <w:sz w:val="32"/>
          <w:szCs w:val="32"/>
          <w:cs/>
        </w:rPr>
        <w:t xml:space="preserve">ในส่วนของสลากกินแบ่งรัฐบาลตัวเลข 3 หลัก หรือ </w:t>
      </w:r>
      <w:r w:rsidRPr="00E96E59">
        <w:rPr>
          <w:rFonts w:ascii="TH SarabunPSK" w:eastAsia="Times New Roman" w:hAnsi="TH SarabunPSK" w:cs="TH SarabunPSK"/>
          <w:sz w:val="32"/>
          <w:szCs w:val="32"/>
        </w:rPr>
        <w:t>N</w:t>
      </w:r>
      <w:r w:rsidRPr="00E96E59">
        <w:rPr>
          <w:rFonts w:ascii="TH SarabunPSK" w:eastAsia="Times New Roman" w:hAnsi="TH SarabunPSK" w:cs="TH SarabunPSK"/>
          <w:sz w:val="32"/>
          <w:szCs w:val="32"/>
          <w:cs/>
        </w:rPr>
        <w:t xml:space="preserve">3 นั้น เนื่องจากมีวัตถุประสงค์เพื่อแก้ปัญหาหวยใต้ดิน สำนักงานสลากฯ จะทดลองดำเนินการในลักษณะของ </w:t>
      </w:r>
      <w:r w:rsidRPr="00E96E59">
        <w:rPr>
          <w:rFonts w:ascii="TH SarabunPSK" w:eastAsia="Times New Roman" w:hAnsi="TH SarabunPSK" w:cs="TH SarabunPSK"/>
          <w:sz w:val="32"/>
          <w:szCs w:val="32"/>
        </w:rPr>
        <w:t xml:space="preserve">Sandbox  </w:t>
      </w:r>
      <w:r w:rsidRPr="00E96E59">
        <w:rPr>
          <w:rFonts w:ascii="TH SarabunPSK" w:eastAsia="Times New Roman" w:hAnsi="TH SarabunPSK" w:cs="TH SarabunPSK"/>
          <w:sz w:val="32"/>
          <w:szCs w:val="32"/>
          <w:cs/>
        </w:rPr>
        <w:t xml:space="preserve">เพื่อทดสอบช่องทางการจำหน่าย การกำหนดราคาขาย รวมถึงเงินรางวัลที่สอดคล้องกับความต้องการของผู้ซื้อให้มากที่สุด คาดว่าจะพร้อมเริ่มดำเนินการ  </w:t>
      </w:r>
      <w:r w:rsidRPr="00E96E59">
        <w:rPr>
          <w:rFonts w:ascii="TH SarabunPSK" w:eastAsia="Times New Roman" w:hAnsi="TH SarabunPSK" w:cs="TH SarabunPSK"/>
          <w:sz w:val="32"/>
          <w:szCs w:val="32"/>
        </w:rPr>
        <w:t xml:space="preserve">Sandbox </w:t>
      </w:r>
      <w:r w:rsidRPr="00E96E59">
        <w:rPr>
          <w:rFonts w:ascii="TH SarabunPSK" w:eastAsia="Times New Roman" w:hAnsi="TH SarabunPSK" w:cs="TH SarabunPSK"/>
          <w:sz w:val="32"/>
          <w:szCs w:val="32"/>
          <w:cs/>
        </w:rPr>
        <w:t xml:space="preserve">ของสลากตัวแลข 3 หลัก หรือ </w:t>
      </w:r>
      <w:r w:rsidRPr="00E96E59">
        <w:rPr>
          <w:rFonts w:ascii="TH SarabunPSK" w:eastAsia="Times New Roman" w:hAnsi="TH SarabunPSK" w:cs="TH SarabunPSK"/>
          <w:sz w:val="32"/>
          <w:szCs w:val="32"/>
        </w:rPr>
        <w:t>N</w:t>
      </w:r>
      <w:r w:rsidRPr="00E96E59">
        <w:rPr>
          <w:rFonts w:ascii="TH SarabunPSK" w:eastAsia="Times New Roman" w:hAnsi="TH SarabunPSK" w:cs="TH SarabunPSK"/>
          <w:sz w:val="32"/>
          <w:szCs w:val="32"/>
          <w:cs/>
        </w:rPr>
        <w:t>3 ได้ในช่วงกลางปี 2567 และโดยที่ปัจจุบันมีความ</w:t>
      </w:r>
      <w:r>
        <w:rPr>
          <w:rFonts w:ascii="TH SarabunPSK" w:eastAsia="Times New Roman" w:hAnsi="TH SarabunPSK" w:cs="TH SarabunPSK"/>
          <w:sz w:val="32"/>
          <w:szCs w:val="32"/>
          <w:cs/>
        </w:rPr>
        <w:br/>
      </w:r>
      <w:r w:rsidRPr="00E96E59">
        <w:rPr>
          <w:rFonts w:ascii="TH SarabunPSK" w:eastAsia="Times New Roman" w:hAnsi="TH SarabunPSK" w:cs="TH SarabunPSK"/>
          <w:sz w:val="32"/>
          <w:szCs w:val="32"/>
          <w:cs/>
        </w:rPr>
        <w:t xml:space="preserve">ท้าทายรูปแบบใหม่ คือหวยจากประเทศเพื่อนบ้าน รวมทั้งเว็บขายสลากออนไลน์ที่อ้างอิงผลรางวัลจากประเทศเพื่อนบ้าน รวมถึงเว็บขายสลากออนไลน์อื่นๆ ที่ใช้ผลรางวัลของสำนักงานสลาก รวมถึงการนำสลากใบไปโหลดขาย ดังนั้น คณะกรรมการสลากกินแบ่งรัฐบาล จึงมอบหมายให้สำนักงานสลากฯ ไปศึกษาความเป็นไปได้ในการพัฒนาผลิตภัณฑ์ใหม่ เพื่อรองรับความท้าทายรูปแบบใหม่ และตอบโจทย์ผู้ซื้อต่อไป </w:t>
      </w:r>
    </w:p>
    <w:p w14:paraId="6BFFD964" w14:textId="77777777" w:rsidR="00E96E59" w:rsidRDefault="00E96E59" w:rsidP="00E96E59">
      <w:pPr>
        <w:shd w:val="clear" w:color="auto" w:fill="FFFFFF"/>
        <w:spacing w:after="0" w:line="240" w:lineRule="auto"/>
        <w:ind w:firstLine="1276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362641E3" w14:textId="77777777" w:rsidR="00E96E59" w:rsidRDefault="00E96E59" w:rsidP="00E96E59">
      <w:pPr>
        <w:shd w:val="clear" w:color="auto" w:fill="FFFFFF"/>
        <w:spacing w:after="0" w:line="240" w:lineRule="auto"/>
        <w:ind w:firstLine="1276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2D971E0A" w14:textId="0D31F12A" w:rsidR="0026373B" w:rsidRPr="00E96E59" w:rsidRDefault="00E96E59" w:rsidP="00E96E59">
      <w:pPr>
        <w:shd w:val="clear" w:color="auto" w:fill="FFFFFF"/>
        <w:spacing w:after="0" w:line="240" w:lineRule="auto"/>
        <w:ind w:firstLine="1276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bookmarkStart w:id="0" w:name="_GoBack"/>
      <w:bookmarkEnd w:id="0"/>
      <w:r w:rsidRPr="00E96E59">
        <w:rPr>
          <w:rFonts w:ascii="TH SarabunPSK" w:eastAsia="Times New Roman" w:hAnsi="TH SarabunPSK" w:cs="TH SarabunPSK"/>
          <w:sz w:val="32"/>
          <w:szCs w:val="32"/>
          <w:cs/>
        </w:rPr>
        <w:t>สำหรับการจำหน่ายสลากผ่านตู้จำหน่ายต่างๆ  ในลักษณะแฟรนไชส์ โดยไม่สามารถตรวจสอบได้ว่ามีสลากจริงหรือไม่ แต่ที่แน่ๆ คือขายเกินราคา รวมทั้งการนำสลากกินแบ่งรัฐบาล ไปจำหน่ายต่อ</w:t>
      </w:r>
      <w:r>
        <w:rPr>
          <w:rFonts w:ascii="TH SarabunPSK" w:eastAsia="Times New Roman" w:hAnsi="TH SarabunPSK" w:cs="TH SarabunPSK"/>
          <w:sz w:val="32"/>
          <w:szCs w:val="32"/>
          <w:cs/>
        </w:rPr>
        <w:br/>
      </w:r>
      <w:r w:rsidRPr="00E96E59">
        <w:rPr>
          <w:rFonts w:ascii="TH SarabunPSK" w:eastAsia="Times New Roman" w:hAnsi="TH SarabunPSK" w:cs="TH SarabunPSK"/>
          <w:sz w:val="32"/>
          <w:szCs w:val="32"/>
          <w:cs/>
        </w:rPr>
        <w:t>ตามแพลตฟอร์มต่างๆ  พฤติกรรมต่างๆ เหล่านี้ คณะกรรมการสลากกินแบ่งรัฐบาล ได้กำชับให้สำนักงานสลากฯ เร่งดำเนินการแจ้งหน่วยงานที่เกี่ยวข้อง หาแนวทางในการดำเนินการเพื่อป้องกันไม่ให้ประชาชนผู้ซื้อสลากด้วยความบริสุทธิ์ใจต้องได้รับความเดือดร้อน ทั้งนี้ ในบางกรณีกำลังอยู่ระหว่างจัดทำหนังสือแจ้งเหตุพฤติการณ์</w:t>
      </w:r>
      <w:r>
        <w:rPr>
          <w:rFonts w:ascii="TH SarabunPSK" w:eastAsia="Times New Roman" w:hAnsi="TH SarabunPSK" w:cs="TH SarabunPSK"/>
          <w:sz w:val="32"/>
          <w:szCs w:val="32"/>
          <w:cs/>
        </w:rPr>
        <w:br/>
      </w:r>
      <w:r w:rsidRPr="00E96E59">
        <w:rPr>
          <w:rFonts w:ascii="TH SarabunPSK" w:eastAsia="Times New Roman" w:hAnsi="TH SarabunPSK" w:cs="TH SarabunPSK"/>
          <w:sz w:val="32"/>
          <w:szCs w:val="32"/>
          <w:cs/>
        </w:rPr>
        <w:t>ไปยังกรมสอบสวนคดีพิเศษ เพื่อรับเป็นคดีพิเศษต่อไป</w:t>
      </w:r>
    </w:p>
    <w:p w14:paraId="4F3B17EC" w14:textId="77777777" w:rsidR="0026373B" w:rsidRPr="009E713D" w:rsidRDefault="0026373B" w:rsidP="00E96E59">
      <w:pPr>
        <w:shd w:val="clear" w:color="auto" w:fill="FFFFFF"/>
        <w:spacing w:after="0" w:line="240" w:lineRule="auto"/>
        <w:ind w:firstLine="1276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7DBE1309" w14:textId="44FF6E47" w:rsidR="006C14B0" w:rsidRPr="009E713D" w:rsidRDefault="0000316B" w:rsidP="00E96E59">
      <w:pPr>
        <w:shd w:val="clear" w:color="auto" w:fill="FFFFFF"/>
        <w:spacing w:after="0" w:line="240" w:lineRule="auto"/>
        <w:ind w:firstLine="1276"/>
        <w:jc w:val="right"/>
        <w:rPr>
          <w:rFonts w:ascii="TH SarabunPSK" w:eastAsia="Times New Roman" w:hAnsi="TH SarabunPSK" w:cs="TH SarabunPSK"/>
          <w:sz w:val="32"/>
          <w:szCs w:val="32"/>
        </w:rPr>
      </w:pPr>
      <w:r w:rsidRPr="009E713D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26373B" w:rsidRPr="009E713D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6C14B0" w:rsidRPr="009E713D">
        <w:rPr>
          <w:rFonts w:ascii="TH SarabunPSK" w:eastAsia="Times New Roman" w:hAnsi="TH SarabunPSK" w:cs="TH SarabunPSK"/>
          <w:sz w:val="32"/>
          <w:szCs w:val="32"/>
          <w:cs/>
        </w:rPr>
        <w:t>กองประชาสัมพันธ์</w:t>
      </w:r>
    </w:p>
    <w:p w14:paraId="7FED4BA2" w14:textId="1AC60463" w:rsidR="006C14B0" w:rsidRPr="009E713D" w:rsidRDefault="008D19B0" w:rsidP="00E96E59">
      <w:pPr>
        <w:shd w:val="clear" w:color="auto" w:fill="FFFFFF"/>
        <w:spacing w:after="0" w:line="240" w:lineRule="auto"/>
        <w:ind w:firstLine="1276"/>
        <w:jc w:val="right"/>
        <w:rPr>
          <w:rFonts w:ascii="TH SarabunPSK" w:eastAsia="Times New Roman" w:hAnsi="TH SarabunPSK" w:cs="TH SarabunPSK"/>
          <w:sz w:val="32"/>
          <w:szCs w:val="32"/>
        </w:rPr>
      </w:pPr>
      <w:r w:rsidRPr="009E713D">
        <w:rPr>
          <w:rFonts w:ascii="TH SarabunPSK" w:eastAsia="Times New Roman" w:hAnsi="TH SarabunPSK" w:cs="TH SarabunPSK"/>
          <w:sz w:val="32"/>
          <w:szCs w:val="32"/>
          <w:cs/>
        </w:rPr>
        <w:t xml:space="preserve">          </w:t>
      </w:r>
      <w:r w:rsidR="0026373B" w:rsidRPr="009E713D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26373B" w:rsidRPr="009E713D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</w:t>
      </w:r>
      <w:r w:rsidR="006C14B0" w:rsidRPr="009E713D">
        <w:rPr>
          <w:rFonts w:ascii="TH SarabunPSK" w:eastAsia="Times New Roman" w:hAnsi="TH SarabunPSK" w:cs="TH SarabunPSK"/>
          <w:sz w:val="32"/>
          <w:szCs w:val="32"/>
          <w:cs/>
        </w:rPr>
        <w:t>สำนักสื่อสารองค์กร</w:t>
      </w:r>
    </w:p>
    <w:p w14:paraId="4D7B805C" w14:textId="4D2631F6" w:rsidR="006C14B0" w:rsidRDefault="0000316B" w:rsidP="00E96E59">
      <w:pPr>
        <w:shd w:val="clear" w:color="auto" w:fill="FFFFFF"/>
        <w:spacing w:after="0" w:line="240" w:lineRule="auto"/>
        <w:ind w:firstLine="1276"/>
        <w:jc w:val="right"/>
        <w:rPr>
          <w:rFonts w:ascii="TH SarabunPSK" w:eastAsia="Times New Roman" w:hAnsi="TH SarabunPSK" w:cs="TH SarabunPSK"/>
          <w:sz w:val="32"/>
          <w:szCs w:val="32"/>
        </w:rPr>
      </w:pPr>
      <w:r w:rsidRPr="009E713D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8D19B0" w:rsidRPr="009E713D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26373B" w:rsidRPr="009E713D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9E713D">
        <w:rPr>
          <w:rFonts w:ascii="TH SarabunPSK" w:eastAsia="Times New Roman" w:hAnsi="TH SarabunPSK" w:cs="TH SarabunPSK" w:hint="cs"/>
          <w:sz w:val="32"/>
          <w:szCs w:val="32"/>
          <w:cs/>
        </w:rPr>
        <w:t>12 มกราคม</w:t>
      </w:r>
      <w:r w:rsidR="006C14B0" w:rsidRPr="009E713D">
        <w:rPr>
          <w:rFonts w:ascii="TH SarabunPSK" w:eastAsia="Times New Roman" w:hAnsi="TH SarabunPSK" w:cs="TH SarabunPSK"/>
          <w:sz w:val="32"/>
          <w:szCs w:val="32"/>
          <w:cs/>
        </w:rPr>
        <w:t xml:space="preserve"> 256</w:t>
      </w:r>
      <w:r w:rsidR="009E713D">
        <w:rPr>
          <w:rFonts w:ascii="TH SarabunPSK" w:eastAsia="Times New Roman" w:hAnsi="TH SarabunPSK" w:cs="TH SarabunPSK" w:hint="cs"/>
          <w:sz w:val="32"/>
          <w:szCs w:val="32"/>
          <w:cs/>
        </w:rPr>
        <w:t>7</w:t>
      </w:r>
    </w:p>
    <w:p w14:paraId="7B813B0A" w14:textId="77777777" w:rsidR="00350E87" w:rsidRDefault="00350E87" w:rsidP="00E96E59">
      <w:pPr>
        <w:shd w:val="clear" w:color="auto" w:fill="FFFFFF"/>
        <w:spacing w:after="0" w:line="240" w:lineRule="auto"/>
        <w:ind w:firstLine="1276"/>
        <w:jc w:val="right"/>
        <w:rPr>
          <w:rFonts w:ascii="TH SarabunPSK" w:eastAsia="Times New Roman" w:hAnsi="TH SarabunPSK" w:cs="TH SarabunPSK"/>
          <w:sz w:val="32"/>
          <w:szCs w:val="32"/>
        </w:rPr>
      </w:pPr>
    </w:p>
    <w:p w14:paraId="7C685873" w14:textId="77777777" w:rsidR="00350E87" w:rsidRDefault="00350E87" w:rsidP="00E96E59">
      <w:pPr>
        <w:shd w:val="clear" w:color="auto" w:fill="FFFFFF"/>
        <w:spacing w:after="0" w:line="240" w:lineRule="auto"/>
        <w:ind w:firstLine="1276"/>
        <w:jc w:val="right"/>
        <w:rPr>
          <w:rFonts w:ascii="TH SarabunPSK" w:eastAsia="Times New Roman" w:hAnsi="TH SarabunPSK" w:cs="TH SarabunPSK"/>
          <w:sz w:val="32"/>
          <w:szCs w:val="32"/>
        </w:rPr>
      </w:pPr>
    </w:p>
    <w:p w14:paraId="529E0171" w14:textId="64C345B4" w:rsidR="00350E87" w:rsidRPr="009E713D" w:rsidRDefault="00350E87" w:rsidP="00E96E59">
      <w:pPr>
        <w:shd w:val="clear" w:color="auto" w:fill="FFFFFF"/>
        <w:spacing w:after="0" w:line="240" w:lineRule="auto"/>
        <w:ind w:firstLine="1276"/>
        <w:jc w:val="right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noProof/>
          <w:sz w:val="32"/>
          <w:szCs w:val="32"/>
          <w:lang w:val="th-TH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255F025" wp14:editId="42E5F37C">
                <wp:simplePos x="0" y="0"/>
                <wp:positionH relativeFrom="margin">
                  <wp:posOffset>2072005</wp:posOffset>
                </wp:positionH>
                <wp:positionV relativeFrom="margin">
                  <wp:posOffset>3597910</wp:posOffset>
                </wp:positionV>
                <wp:extent cx="1799590" cy="2190750"/>
                <wp:effectExtent l="0" t="0" r="0" b="0"/>
                <wp:wrapSquare wrapText="bothSides"/>
                <wp:docPr id="881761167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99590" cy="2190750"/>
                          <a:chOff x="0" y="0"/>
                          <a:chExt cx="1799590" cy="2190750"/>
                        </a:xfrm>
                      </wpg:grpSpPr>
                      <pic:pic xmlns:pic="http://schemas.openxmlformats.org/drawingml/2006/picture">
                        <pic:nvPicPr>
                          <pic:cNvPr id="1070448816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9590" cy="17995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15108490" name="Text Box 1"/>
                        <wps:cNvSpPr txBox="1"/>
                        <wps:spPr>
                          <a:xfrm>
                            <a:off x="9525" y="1781175"/>
                            <a:ext cx="1771650" cy="4095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DEEBD46" w14:textId="5AAED15C" w:rsidR="00350E87" w:rsidRPr="00350E87" w:rsidRDefault="00350E87" w:rsidP="00350E87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350E87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ข้อมูลประกอบการแถลงข่าว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255F025" id="Group 2" o:spid="_x0000_s1026" style="position:absolute;left:0;text-align:left;margin-left:163.15pt;margin-top:283.3pt;width:141.7pt;height:172.5pt;z-index:251659264;mso-position-horizontal-relative:margin;mso-position-vertical-relative:margin" coordsize="17995,219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width:17995;height:179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8" type="#_x0000_t202" style="position:absolute;left:95;top:17811;width:17716;height:4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" filled="f" stroked="f" strokeweight=".5pt">
                  <v:textbox>
                    <w:txbxContent>
                      <w:p w14:paraId="3DEEBD46" w14:textId="5AAED15C" w:rsidR="00350E87" w:rsidRPr="00350E87" w:rsidRDefault="00350E87" w:rsidP="00350E87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350E87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ข้อมูลประกอบการแถลงข่าว</w:t>
                        </w: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</w:p>
    <w:sectPr w:rsidR="00350E87" w:rsidRPr="009E713D" w:rsidSect="00602722">
      <w:headerReference w:type="default" r:id="rId10"/>
      <w:pgSz w:w="12240" w:h="15840"/>
      <w:pgMar w:top="1418" w:right="1440" w:bottom="993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9E50C3" w14:textId="77777777" w:rsidR="001C31D2" w:rsidRDefault="001C31D2" w:rsidP="00784E02">
      <w:pPr>
        <w:spacing w:after="0" w:line="240" w:lineRule="auto"/>
      </w:pPr>
      <w:r>
        <w:separator/>
      </w:r>
    </w:p>
  </w:endnote>
  <w:endnote w:type="continuationSeparator" w:id="0">
    <w:p w14:paraId="078A2C27" w14:textId="77777777" w:rsidR="001C31D2" w:rsidRDefault="001C31D2" w:rsidP="00784E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A064FF" w14:textId="77777777" w:rsidR="001C31D2" w:rsidRDefault="001C31D2" w:rsidP="00784E02">
      <w:pPr>
        <w:spacing w:after="0" w:line="240" w:lineRule="auto"/>
      </w:pPr>
      <w:r>
        <w:separator/>
      </w:r>
    </w:p>
  </w:footnote>
  <w:footnote w:type="continuationSeparator" w:id="0">
    <w:p w14:paraId="662C193A" w14:textId="77777777" w:rsidR="001C31D2" w:rsidRDefault="001C31D2" w:rsidP="00784E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BA0380" w14:textId="77777777" w:rsidR="00784E02" w:rsidRPr="0092769F" w:rsidRDefault="00784E02" w:rsidP="00784E02">
    <w:pPr>
      <w:ind w:left="720" w:firstLine="720"/>
      <w:rPr>
        <w:rFonts w:ascii="TH SarabunIT๙" w:hAnsi="TH SarabunIT๙" w:cs="TH SarabunIT๙"/>
        <w:b/>
        <w:bCs/>
        <w:sz w:val="40"/>
        <w:szCs w:val="40"/>
      </w:rPr>
    </w:pPr>
    <w:r w:rsidRPr="0092769F">
      <w:rPr>
        <w:rFonts w:ascii="TH SarabunIT๙" w:hAnsi="TH SarabunIT๙" w:cs="TH SarabunIT๙"/>
        <w:noProof/>
        <w:sz w:val="40"/>
        <w:szCs w:val="40"/>
      </w:rPr>
      <w:drawing>
        <wp:anchor distT="0" distB="0" distL="114300" distR="114300" simplePos="0" relativeHeight="251659264" behindDoc="1" locked="0" layoutInCell="1" allowOverlap="1" wp14:anchorId="52EB6D76" wp14:editId="309320EF">
          <wp:simplePos x="0" y="0"/>
          <wp:positionH relativeFrom="column">
            <wp:posOffset>-174929</wp:posOffset>
          </wp:positionH>
          <wp:positionV relativeFrom="paragraph">
            <wp:posOffset>-417443</wp:posOffset>
          </wp:positionV>
          <wp:extent cx="978011" cy="1179195"/>
          <wp:effectExtent l="0" t="0" r="0" b="0"/>
          <wp:wrapNone/>
          <wp:docPr id="9" name="Picture 1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9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1391"/>
                  <a:stretch/>
                </pic:blipFill>
                <pic:spPr bwMode="auto">
                  <a:xfrm>
                    <a:off x="0" y="0"/>
                    <a:ext cx="978528" cy="117981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H SarabunIT๙" w:hAnsi="TH SarabunIT๙" w:cs="TH SarabunIT๙"/>
        <w:b/>
        <w:bCs/>
        <w:sz w:val="40"/>
        <w:szCs w:val="40"/>
      </w:rPr>
      <w:t xml:space="preserve">          </w:t>
    </w:r>
    <w:r w:rsidRPr="0092769F">
      <w:rPr>
        <w:rFonts w:ascii="TH SarabunIT๙" w:hAnsi="TH SarabunIT๙" w:cs="TH SarabunIT๙"/>
        <w:b/>
        <w:bCs/>
        <w:sz w:val="40"/>
        <w:szCs w:val="40"/>
        <w:cs/>
      </w:rPr>
      <w:t>ข่าวประชาสัมพันธ์</w:t>
    </w:r>
    <w:r w:rsidRPr="0092769F">
      <w:rPr>
        <w:rFonts w:ascii="TH SarabunIT๙" w:hAnsi="TH SarabunIT๙" w:cs="TH SarabunIT๙" w:hint="cs"/>
        <w:b/>
        <w:bCs/>
        <w:sz w:val="40"/>
        <w:szCs w:val="40"/>
        <w:cs/>
      </w:rPr>
      <w:t xml:space="preserve"> สำนักงานสลากกินแบ่งรัฐบาล</w:t>
    </w:r>
  </w:p>
  <w:p w14:paraId="0D251E4B" w14:textId="77777777" w:rsidR="00784E02" w:rsidRDefault="00784E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663C9"/>
    <w:multiLevelType w:val="hybridMultilevel"/>
    <w:tmpl w:val="5C660F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A7F51"/>
    <w:multiLevelType w:val="hybridMultilevel"/>
    <w:tmpl w:val="3D7AFDF2"/>
    <w:lvl w:ilvl="0" w:tplc="4ADEAF44">
      <w:numFmt w:val="bullet"/>
      <w:lvlText w:val="-"/>
      <w:lvlJc w:val="left"/>
      <w:pPr>
        <w:ind w:left="4755" w:hanging="360"/>
      </w:pPr>
      <w:rPr>
        <w:rFonts w:ascii="TH SarabunIT๙" w:eastAsiaTheme="minorHAnsi" w:hAnsi="TH SarabunIT๙" w:cs="TH SarabunIT๙" w:hint="default"/>
        <w:sz w:val="48"/>
      </w:rPr>
    </w:lvl>
    <w:lvl w:ilvl="1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515" w:hanging="360"/>
      </w:pPr>
      <w:rPr>
        <w:rFonts w:ascii="Wingdings" w:hAnsi="Wingdings" w:hint="default"/>
      </w:rPr>
    </w:lvl>
  </w:abstractNum>
  <w:abstractNum w:abstractNumId="2" w15:restartNumberingAfterBreak="0">
    <w:nsid w:val="40454C79"/>
    <w:multiLevelType w:val="hybridMultilevel"/>
    <w:tmpl w:val="F0C0AB48"/>
    <w:lvl w:ilvl="0" w:tplc="0409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52FF59FC"/>
    <w:multiLevelType w:val="hybridMultilevel"/>
    <w:tmpl w:val="3B7087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896676"/>
    <w:multiLevelType w:val="hybridMultilevel"/>
    <w:tmpl w:val="090A32C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E43"/>
    <w:rsid w:val="0000316B"/>
    <w:rsid w:val="00010AB4"/>
    <w:rsid w:val="000165A0"/>
    <w:rsid w:val="000350E3"/>
    <w:rsid w:val="0004489A"/>
    <w:rsid w:val="00056F1D"/>
    <w:rsid w:val="000867D0"/>
    <w:rsid w:val="00095B13"/>
    <w:rsid w:val="000A49DD"/>
    <w:rsid w:val="000B1404"/>
    <w:rsid w:val="000B326E"/>
    <w:rsid w:val="000D263D"/>
    <w:rsid w:val="000D66AC"/>
    <w:rsid w:val="000D70B0"/>
    <w:rsid w:val="000F3B41"/>
    <w:rsid w:val="001078C2"/>
    <w:rsid w:val="00126577"/>
    <w:rsid w:val="00135CA8"/>
    <w:rsid w:val="0014647B"/>
    <w:rsid w:val="001578C2"/>
    <w:rsid w:val="00172B6D"/>
    <w:rsid w:val="00181846"/>
    <w:rsid w:val="001A794F"/>
    <w:rsid w:val="001C31D2"/>
    <w:rsid w:val="001C6DC2"/>
    <w:rsid w:val="001D4B95"/>
    <w:rsid w:val="001D62AE"/>
    <w:rsid w:val="001D6CE9"/>
    <w:rsid w:val="00230A5A"/>
    <w:rsid w:val="00233D9A"/>
    <w:rsid w:val="0024127A"/>
    <w:rsid w:val="002443F2"/>
    <w:rsid w:val="00257FE3"/>
    <w:rsid w:val="0026373B"/>
    <w:rsid w:val="00272349"/>
    <w:rsid w:val="002E35D0"/>
    <w:rsid w:val="0030726D"/>
    <w:rsid w:val="0032176D"/>
    <w:rsid w:val="00350E87"/>
    <w:rsid w:val="003560ED"/>
    <w:rsid w:val="00366EEB"/>
    <w:rsid w:val="00393497"/>
    <w:rsid w:val="003949A3"/>
    <w:rsid w:val="003979C0"/>
    <w:rsid w:val="003A0122"/>
    <w:rsid w:val="003A02B7"/>
    <w:rsid w:val="003E5F5F"/>
    <w:rsid w:val="004175B2"/>
    <w:rsid w:val="004203EC"/>
    <w:rsid w:val="004324B9"/>
    <w:rsid w:val="00436943"/>
    <w:rsid w:val="00453735"/>
    <w:rsid w:val="0046384D"/>
    <w:rsid w:val="00464CEC"/>
    <w:rsid w:val="00492864"/>
    <w:rsid w:val="004951A8"/>
    <w:rsid w:val="004A1520"/>
    <w:rsid w:val="004B1F52"/>
    <w:rsid w:val="004D2318"/>
    <w:rsid w:val="004D3089"/>
    <w:rsid w:val="004E6B4C"/>
    <w:rsid w:val="0051683F"/>
    <w:rsid w:val="005238E8"/>
    <w:rsid w:val="00523B89"/>
    <w:rsid w:val="00524A87"/>
    <w:rsid w:val="00541E00"/>
    <w:rsid w:val="00546291"/>
    <w:rsid w:val="00586F20"/>
    <w:rsid w:val="00592F40"/>
    <w:rsid w:val="005C5B1D"/>
    <w:rsid w:val="005D1BF2"/>
    <w:rsid w:val="005F15A0"/>
    <w:rsid w:val="00602722"/>
    <w:rsid w:val="006402D2"/>
    <w:rsid w:val="00661622"/>
    <w:rsid w:val="00674C3D"/>
    <w:rsid w:val="00695035"/>
    <w:rsid w:val="006B02FC"/>
    <w:rsid w:val="006C14B0"/>
    <w:rsid w:val="006D6F9F"/>
    <w:rsid w:val="006E012C"/>
    <w:rsid w:val="006E72B1"/>
    <w:rsid w:val="007056EB"/>
    <w:rsid w:val="007142DB"/>
    <w:rsid w:val="0074317A"/>
    <w:rsid w:val="00750C91"/>
    <w:rsid w:val="00773920"/>
    <w:rsid w:val="007743A0"/>
    <w:rsid w:val="00781DFC"/>
    <w:rsid w:val="00783D89"/>
    <w:rsid w:val="00784E02"/>
    <w:rsid w:val="0079638B"/>
    <w:rsid w:val="007C03BA"/>
    <w:rsid w:val="007F206F"/>
    <w:rsid w:val="007F3C52"/>
    <w:rsid w:val="007F43A8"/>
    <w:rsid w:val="00801B75"/>
    <w:rsid w:val="00833992"/>
    <w:rsid w:val="008614B2"/>
    <w:rsid w:val="008759FC"/>
    <w:rsid w:val="00894C90"/>
    <w:rsid w:val="008C6D7F"/>
    <w:rsid w:val="008D19B0"/>
    <w:rsid w:val="008D3AA6"/>
    <w:rsid w:val="008D47CF"/>
    <w:rsid w:val="008E5BB4"/>
    <w:rsid w:val="00903ADD"/>
    <w:rsid w:val="00914723"/>
    <w:rsid w:val="0092038C"/>
    <w:rsid w:val="0092353D"/>
    <w:rsid w:val="00924B0B"/>
    <w:rsid w:val="00982315"/>
    <w:rsid w:val="00990375"/>
    <w:rsid w:val="009A6645"/>
    <w:rsid w:val="009C05B5"/>
    <w:rsid w:val="009C29B2"/>
    <w:rsid w:val="009E2AE6"/>
    <w:rsid w:val="009E713D"/>
    <w:rsid w:val="00A04B72"/>
    <w:rsid w:val="00A24A14"/>
    <w:rsid w:val="00A740C2"/>
    <w:rsid w:val="00A85935"/>
    <w:rsid w:val="00A91538"/>
    <w:rsid w:val="00AC0413"/>
    <w:rsid w:val="00AC6D2B"/>
    <w:rsid w:val="00B07CB6"/>
    <w:rsid w:val="00B25B34"/>
    <w:rsid w:val="00B43015"/>
    <w:rsid w:val="00B4558E"/>
    <w:rsid w:val="00B57378"/>
    <w:rsid w:val="00B71FEA"/>
    <w:rsid w:val="00B803BD"/>
    <w:rsid w:val="00B92A9E"/>
    <w:rsid w:val="00BA02B4"/>
    <w:rsid w:val="00BB5850"/>
    <w:rsid w:val="00C10DCB"/>
    <w:rsid w:val="00C2222F"/>
    <w:rsid w:val="00C277BE"/>
    <w:rsid w:val="00C37E43"/>
    <w:rsid w:val="00C40482"/>
    <w:rsid w:val="00C43242"/>
    <w:rsid w:val="00C91CAD"/>
    <w:rsid w:val="00CC254E"/>
    <w:rsid w:val="00CC366F"/>
    <w:rsid w:val="00CC448F"/>
    <w:rsid w:val="00CC7C5E"/>
    <w:rsid w:val="00CD3268"/>
    <w:rsid w:val="00CE61A2"/>
    <w:rsid w:val="00CF65D9"/>
    <w:rsid w:val="00D02627"/>
    <w:rsid w:val="00D159AE"/>
    <w:rsid w:val="00D267F9"/>
    <w:rsid w:val="00D55081"/>
    <w:rsid w:val="00D73FD9"/>
    <w:rsid w:val="00DA119E"/>
    <w:rsid w:val="00DC2436"/>
    <w:rsid w:val="00E217D6"/>
    <w:rsid w:val="00E31D37"/>
    <w:rsid w:val="00E479C1"/>
    <w:rsid w:val="00E47C2D"/>
    <w:rsid w:val="00E571E7"/>
    <w:rsid w:val="00E96E59"/>
    <w:rsid w:val="00EA5867"/>
    <w:rsid w:val="00EA7137"/>
    <w:rsid w:val="00ED3C3C"/>
    <w:rsid w:val="00EF0CBD"/>
    <w:rsid w:val="00F0395A"/>
    <w:rsid w:val="00F047C8"/>
    <w:rsid w:val="00F20FC4"/>
    <w:rsid w:val="00F52BDA"/>
    <w:rsid w:val="00F64959"/>
    <w:rsid w:val="00F73300"/>
    <w:rsid w:val="00F9553B"/>
    <w:rsid w:val="00FE777B"/>
    <w:rsid w:val="00FF17AB"/>
    <w:rsid w:val="00FF7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FA4593"/>
  <w15:chartTrackingRefBased/>
  <w15:docId w15:val="{56E77212-7C13-4AF1-B76D-03CDE9279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70B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92F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E571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84E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4E02"/>
  </w:style>
  <w:style w:type="paragraph" w:styleId="Footer">
    <w:name w:val="footer"/>
    <w:basedOn w:val="Normal"/>
    <w:link w:val="FooterChar"/>
    <w:uiPriority w:val="99"/>
    <w:unhideWhenUsed/>
    <w:rsid w:val="00784E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4E02"/>
  </w:style>
  <w:style w:type="character" w:styleId="Strong">
    <w:name w:val="Strong"/>
    <w:basedOn w:val="DefaultParagraphFont"/>
    <w:uiPriority w:val="22"/>
    <w:qFormat/>
    <w:rsid w:val="00E31D37"/>
    <w:rPr>
      <w:b/>
      <w:bCs/>
    </w:rPr>
  </w:style>
  <w:style w:type="paragraph" w:customStyle="1" w:styleId="ql-align-justify">
    <w:name w:val="ql-align-justify"/>
    <w:basedOn w:val="Normal"/>
    <w:rsid w:val="00E31D37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4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7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05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83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7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5DFD1F-1204-456A-AE7C-F1E943EEB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456</Words>
  <Characters>2603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Mick</dc:creator>
  <cp:keywords/>
  <dc:description/>
  <cp:lastModifiedBy>Admin</cp:lastModifiedBy>
  <cp:revision>4</cp:revision>
  <cp:lastPrinted>2023-07-05T07:54:00Z</cp:lastPrinted>
  <dcterms:created xsi:type="dcterms:W3CDTF">2024-01-12T03:43:00Z</dcterms:created>
  <dcterms:modified xsi:type="dcterms:W3CDTF">2024-01-12T05:07:00Z</dcterms:modified>
</cp:coreProperties>
</file>