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C0A75" w14:textId="00842D23" w:rsidR="008743A9" w:rsidRDefault="008743A9" w:rsidP="008743A9">
      <w:pPr>
        <w:tabs>
          <w:tab w:val="left" w:pos="1560"/>
        </w:tabs>
      </w:pPr>
      <w:r>
        <w:rPr>
          <w:rFonts w:ascii="TH SarabunPSK" w:hAnsi="TH SarabunPSK" w:cs="TH SarabunPSK"/>
          <w:noProof/>
          <w:sz w:val="36"/>
          <w:szCs w:val="36"/>
          <w:lang w:val="th-TH"/>
        </w:rPr>
        <w:drawing>
          <wp:anchor distT="0" distB="0" distL="114300" distR="114300" simplePos="0" relativeHeight="251659264" behindDoc="0" locked="0" layoutInCell="1" allowOverlap="1" wp14:anchorId="68E4AAC7" wp14:editId="6C86EBD1">
            <wp:simplePos x="0" y="0"/>
            <wp:positionH relativeFrom="margin">
              <wp:posOffset>-299259</wp:posOffset>
            </wp:positionH>
            <wp:positionV relativeFrom="paragraph">
              <wp:posOffset>-520931</wp:posOffset>
            </wp:positionV>
            <wp:extent cx="6312131" cy="122237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 ข่าว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68" b="9201"/>
                    <a:stretch/>
                  </pic:blipFill>
                  <pic:spPr bwMode="auto">
                    <a:xfrm>
                      <a:off x="0" y="0"/>
                      <a:ext cx="6314218" cy="1222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80B90F" w14:textId="77777777" w:rsidR="008743A9" w:rsidRDefault="008743A9" w:rsidP="008743A9">
      <w:pPr>
        <w:tabs>
          <w:tab w:val="left" w:pos="1560"/>
        </w:tabs>
      </w:pPr>
    </w:p>
    <w:p w14:paraId="5F602E00" w14:textId="47F00569" w:rsidR="008743A9" w:rsidRDefault="00D96A79" w:rsidP="008743A9">
      <w:pPr>
        <w:tabs>
          <w:tab w:val="left" w:pos="15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3479F6" wp14:editId="04873FB0">
                <wp:simplePos x="0" y="0"/>
                <wp:positionH relativeFrom="margin">
                  <wp:posOffset>4372610</wp:posOffset>
                </wp:positionH>
                <wp:positionV relativeFrom="paragraph">
                  <wp:posOffset>83993</wp:posOffset>
                </wp:positionV>
                <wp:extent cx="1570990" cy="532765"/>
                <wp:effectExtent l="0" t="0" r="0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2D060" w14:textId="0B065E33" w:rsidR="00D96A79" w:rsidRPr="00D6343C" w:rsidRDefault="00D96A79" w:rsidP="00D96A79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ฉบับที่ 23/2566</w:t>
                            </w:r>
                          </w:p>
                          <w:p w14:paraId="79C0BD80" w14:textId="6E5C7CFF" w:rsidR="00D96A79" w:rsidRPr="00D6343C" w:rsidRDefault="00D96A79" w:rsidP="00D96A79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2</w:t>
                            </w:r>
                            <w:r w:rsidR="00647E3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ธันวาคม </w:t>
                            </w: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479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4.3pt;margin-top:6.6pt;width:123.7pt;height:41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NgqsgIAALk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Qe8wErSDFj2w0aBbOaLQVmfodQpO9z24mRGuradlqvs7WX7VSMhVQ8WW3Sglh4bRCrJzL/2zpxOO&#10;tiCb4YOsIAzdGemAxlp1FhCKgQAduvR46oxNpbQh43mQJGAqwRZfRvNZbJPzaXp83Stt3jHZIbvJ&#10;sILOO3S6v9Nmcj262GBCFrxtXfdb8ewCMKcbiA1Prc1m4Zr5IwmS9WK9IB6JZmuPBHnu3RQr4s2K&#10;cB7nl/lqlYc/bdyQpA2vKiZsmKOwQvJnjTtIfJLESVpatryycDYlrbabVavQnoKwC/cdCnLm5j9P&#10;w9ULuLygFEYkuI0Sr5gt5h4pSOwl82DhBWFym8wCkpC8eE7pjgv275TQkOEkjuJJTL/lFrjvNTea&#10;dtzA6Gh5l+HFyYmmVoJrUbnWGsrbaX9WCpv+Uymg3cdGO8FajU5qNeNmBBSr4o2sHkG6SoKyQIQw&#10;72DTSPUdowFmR4b1tx1VDKP2vQD5JyEhdti4A4nnERzUuWVzbqGiBKgMG4ym7cpMA2rXK75tINL0&#10;wwl5A79MzZ2an7ICKvYA88GROswyO4DOz87raeIufwEAAP//AwBQSwMEFAAGAAgAAAAhAFZGO8Le&#10;AAAACQEAAA8AAABkcnMvZG93bnJldi54bWxMj8FOwzAQRO9I/QdrK3GjdlsIaYhTVSCuoBZaiZsb&#10;b5Oo8TqK3Sb8PcsJbjuap9mZfD26VlyxD40nDfOZAoFUettQpeHz4/UuBRGiIWtaT6jhGwOsi8lN&#10;bjLrB9ridRcrwSEUMqOhjrHLpAxljc6Eme+Q2Dv53pnIsq+k7c3A4a6VC6US6UxD/KE2HT7XWJ53&#10;F6dh/3b6Otyr9+rFPXSDH5Ukt5Ja307HzROIiGP8g+G3PleHgjsd/YVsEK2GJE0TRtlYLkAwsFom&#10;PO7Ix+McZJHL/wuKHwAAAP//AwBQSwECLQAUAAYACAAAACEAtoM4kv4AAADhAQAAEwAAAAAAAAAA&#10;AAAAAAAAAAAAW0NvbnRlbnRfVHlwZXNdLnhtbFBLAQItABQABgAIAAAAIQA4/SH/1gAAAJQBAAAL&#10;AAAAAAAAAAAAAAAAAC8BAABfcmVscy8ucmVsc1BLAQItABQABgAIAAAAIQD9ONgqsgIAALkFAAAO&#10;AAAAAAAAAAAAAAAAAC4CAABkcnMvZTJvRG9jLnhtbFBLAQItABQABgAIAAAAIQBWRjvC3gAAAAkB&#10;AAAPAAAAAAAAAAAAAAAAAAwFAABkcnMvZG93bnJldi54bWxQSwUGAAAAAAQABADzAAAAFwYAAAAA&#10;" filled="f" stroked="f">
                <v:textbox>
                  <w:txbxContent>
                    <w:p w14:paraId="11C2D060" w14:textId="0B065E33" w:rsidR="00D96A79" w:rsidRPr="00D6343C" w:rsidRDefault="00D96A79" w:rsidP="00D96A79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ฉบับที่ 23/2566</w:t>
                      </w:r>
                    </w:p>
                    <w:p w14:paraId="79C0BD80" w14:textId="6E5C7CFF" w:rsidR="00D96A79" w:rsidRPr="00D6343C" w:rsidRDefault="00D96A79" w:rsidP="00D96A79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2</w:t>
                      </w:r>
                      <w:r w:rsidR="00647E3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5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ธันวาคม </w:t>
                      </w: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684F02" w14:textId="7821E8E1" w:rsidR="004C6175" w:rsidRPr="003E78F0" w:rsidRDefault="004C6175" w:rsidP="008743A9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7614648C" w14:textId="0988332E" w:rsidR="003E78F0" w:rsidRDefault="003E78F0" w:rsidP="003E78F0">
      <w:pPr>
        <w:tabs>
          <w:tab w:val="left" w:pos="156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E78F0">
        <w:rPr>
          <w:rFonts w:ascii="TH SarabunPSK" w:hAnsi="TH SarabunPSK" w:cs="TH SarabunPSK"/>
          <w:b/>
          <w:bCs/>
          <w:sz w:val="32"/>
          <w:szCs w:val="32"/>
          <w:cs/>
        </w:rPr>
        <w:t>กรมธนารักษ์เปิดพิพิธภัณฑ์</w:t>
      </w:r>
      <w:r w:rsidR="00647E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เข้าชมฟรี </w:t>
      </w:r>
      <w:r w:rsidRPr="003E78F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ทั้ง 5 แห่ง </w:t>
      </w:r>
      <w:r w:rsidR="00193F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E78F0">
        <w:rPr>
          <w:rFonts w:ascii="TH SarabunPSK" w:hAnsi="TH SarabunPSK" w:cs="TH SarabunPSK"/>
          <w:b/>
          <w:bCs/>
          <w:sz w:val="32"/>
          <w:szCs w:val="32"/>
          <w:cs/>
        </w:rPr>
        <w:t>เพื่อมอบเป็นของขวัญต้อนรับปีใหม่</w:t>
      </w:r>
      <w:r w:rsidRPr="003E78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78F0">
        <w:rPr>
          <w:rFonts w:ascii="TH SarabunPSK" w:hAnsi="TH SarabunPSK" w:cs="TH SarabunPSK"/>
          <w:b/>
          <w:bCs/>
          <w:sz w:val="32"/>
          <w:szCs w:val="32"/>
          <w:cs/>
        </w:rPr>
        <w:t>2567</w:t>
      </w:r>
      <w:r w:rsidR="00193F12">
        <w:rPr>
          <w:rFonts w:ascii="TH SarabunPSK" w:hAnsi="TH SarabunPSK" w:cs="TH SarabunPSK"/>
          <w:sz w:val="32"/>
          <w:szCs w:val="32"/>
        </w:rPr>
        <w:t xml:space="preserve"> </w:t>
      </w:r>
    </w:p>
    <w:p w14:paraId="1B7BCF8A" w14:textId="18F5A664" w:rsidR="00193F12" w:rsidRDefault="003E78F0" w:rsidP="00193F12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54B55">
        <w:rPr>
          <w:rFonts w:ascii="TH SarabunPSK" w:hAnsi="TH SarabunPSK" w:cs="TH SarabunPSK" w:hint="cs"/>
          <w:sz w:val="32"/>
          <w:szCs w:val="32"/>
          <w:cs/>
        </w:rPr>
        <w:t>วันนี้ (27 ธันวาคม 2566) ณ กรมธนารักษ์ นายจำเริญ โพธิยอด อธิบดีกรมธนารักษ์ เปิดเผยว่า เนื่องใน</w:t>
      </w:r>
      <w:r w:rsidR="00D54B55" w:rsidRPr="0093554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โอกาสเทศกาลวันขึ้นปีใหม่ ประจำปี 2567 </w:t>
      </w:r>
      <w:r w:rsidRPr="0093554C">
        <w:rPr>
          <w:rFonts w:ascii="TH SarabunPSK" w:hAnsi="TH SarabunPSK" w:cs="TH SarabunPSK"/>
          <w:spacing w:val="-6"/>
          <w:sz w:val="32"/>
          <w:szCs w:val="32"/>
          <w:cs/>
        </w:rPr>
        <w:t>กรม</w:t>
      </w:r>
      <w:r w:rsidRPr="0093554C">
        <w:rPr>
          <w:rFonts w:ascii="TH SarabunPSK" w:hAnsi="TH SarabunPSK" w:cs="TH SarabunPSK" w:hint="cs"/>
          <w:spacing w:val="-6"/>
          <w:sz w:val="32"/>
          <w:szCs w:val="32"/>
          <w:cs/>
        </w:rPr>
        <w:t>ธนารักษ์</w:t>
      </w:r>
      <w:r w:rsidR="00F379B6">
        <w:rPr>
          <w:rFonts w:ascii="TH SarabunPSK" w:hAnsi="TH SarabunPSK" w:cs="TH SarabunPSK" w:hint="cs"/>
          <w:spacing w:val="-6"/>
          <w:sz w:val="32"/>
          <w:szCs w:val="32"/>
          <w:cs/>
        </w:rPr>
        <w:t>ยกเว้นค่าเข้าชม</w:t>
      </w:r>
      <w:r w:rsidRPr="0093554C">
        <w:rPr>
          <w:rFonts w:ascii="TH SarabunPSK" w:hAnsi="TH SarabunPSK" w:cs="TH SarabunPSK" w:hint="cs"/>
          <w:spacing w:val="-6"/>
          <w:sz w:val="32"/>
          <w:szCs w:val="32"/>
          <w:cs/>
        </w:rPr>
        <w:t>พิพิธภัณฑ์</w:t>
      </w:r>
      <w:r w:rsidR="00F379B6">
        <w:rPr>
          <w:rFonts w:ascii="TH SarabunPSK" w:hAnsi="TH SarabunPSK" w:cs="TH SarabunPSK" w:hint="cs"/>
          <w:spacing w:val="-6"/>
          <w:sz w:val="32"/>
          <w:szCs w:val="32"/>
          <w:cs/>
        </w:rPr>
        <w:t>ของ</w:t>
      </w:r>
      <w:r w:rsidR="00D54B55" w:rsidRPr="0093554C">
        <w:rPr>
          <w:rFonts w:ascii="TH SarabunPSK" w:hAnsi="TH SarabunPSK" w:cs="TH SarabunPSK" w:hint="cs"/>
          <w:spacing w:val="-6"/>
          <w:sz w:val="32"/>
          <w:szCs w:val="32"/>
          <w:cs/>
        </w:rPr>
        <w:t>กรมธนารักษ์</w:t>
      </w:r>
      <w:r w:rsidR="00FB1A2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3D65C5" w:rsidRPr="003D65C5">
        <w:rPr>
          <w:rFonts w:ascii="TH SarabunPSK" w:hAnsi="TH SarabunPSK" w:cs="TH SarabunPSK"/>
          <w:spacing w:val="-6"/>
          <w:sz w:val="32"/>
          <w:szCs w:val="32"/>
          <w:cs/>
        </w:rPr>
        <w:t>ทั้ง 5 แห่ง</w:t>
      </w:r>
      <w:r w:rsidR="00D54B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1A28" w:rsidRPr="00FB1A28">
        <w:rPr>
          <w:rFonts w:ascii="TH SarabunPSK" w:hAnsi="TH SarabunPSK" w:cs="TH SarabunPSK"/>
          <w:sz w:val="32"/>
          <w:szCs w:val="32"/>
          <w:cs/>
        </w:rPr>
        <w:t xml:space="preserve">ตั้งแต่วันที่ 29 ธันวาคม 2566 ถึงวันที่ 14 มกราคม 2567 </w:t>
      </w:r>
      <w:r w:rsidR="00FB1A28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เป็นของขวัญ</w:t>
      </w:r>
      <w:r w:rsidR="00D54B55">
        <w:rPr>
          <w:rFonts w:ascii="TH SarabunPSK" w:hAnsi="TH SarabunPSK" w:cs="TH SarabunPSK" w:hint="cs"/>
          <w:sz w:val="32"/>
          <w:szCs w:val="32"/>
          <w:cs/>
        </w:rPr>
        <w:t>ต้อนรับ</w:t>
      </w:r>
      <w:r>
        <w:rPr>
          <w:rFonts w:ascii="TH SarabunPSK" w:hAnsi="TH SarabunPSK" w:cs="TH SarabunPSK" w:hint="cs"/>
          <w:sz w:val="32"/>
          <w:szCs w:val="32"/>
          <w:cs/>
        </w:rPr>
        <w:t>ปีใหม่</w:t>
      </w:r>
      <w:r w:rsidR="00D54B55">
        <w:rPr>
          <w:rFonts w:ascii="TH SarabunPSK" w:hAnsi="TH SarabunPSK" w:cs="TH SarabunPSK" w:hint="cs"/>
          <w:sz w:val="32"/>
          <w:szCs w:val="32"/>
          <w:cs/>
        </w:rPr>
        <w:t>ให้กับประชาชน</w:t>
      </w:r>
      <w:bookmarkStart w:id="0" w:name="_Hlk154134389"/>
      <w:r w:rsidR="00FB1A28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F379B6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="0093554C">
        <w:rPr>
          <w:rFonts w:ascii="TH SarabunPSK" w:hAnsi="TH SarabunPSK" w:cs="TH SarabunPSK" w:hint="cs"/>
          <w:sz w:val="32"/>
          <w:szCs w:val="32"/>
          <w:cs/>
        </w:rPr>
        <w:t>เที่ยวสุขใจไปกับ...พิพิธภ</w:t>
      </w:r>
      <w:r w:rsidR="00193F12">
        <w:rPr>
          <w:rFonts w:ascii="TH SarabunPSK" w:hAnsi="TH SarabunPSK" w:cs="TH SarabunPSK" w:hint="cs"/>
          <w:sz w:val="32"/>
          <w:szCs w:val="32"/>
          <w:cs/>
        </w:rPr>
        <w:t>ั</w:t>
      </w:r>
      <w:r w:rsidR="0093554C">
        <w:rPr>
          <w:rFonts w:ascii="TH SarabunPSK" w:hAnsi="TH SarabunPSK" w:cs="TH SarabunPSK" w:hint="cs"/>
          <w:sz w:val="32"/>
          <w:szCs w:val="32"/>
          <w:cs/>
        </w:rPr>
        <w:t>ณฑ์ธนารักษ์</w:t>
      </w:r>
      <w:bookmarkEnd w:id="0"/>
      <w:r w:rsidR="00F379B6">
        <w:rPr>
          <w:rFonts w:ascii="TH SarabunPSK" w:hAnsi="TH SarabunPSK" w:cs="TH SarabunPSK" w:hint="cs"/>
          <w:sz w:val="32"/>
          <w:szCs w:val="32"/>
          <w:cs/>
        </w:rPr>
        <w:t>”</w:t>
      </w:r>
      <w:r w:rsidR="00570B34">
        <w:rPr>
          <w:rFonts w:ascii="TH SarabunPSK" w:hAnsi="TH SarabunPSK" w:cs="TH SarabunPSK"/>
          <w:sz w:val="32"/>
          <w:szCs w:val="32"/>
        </w:rPr>
        <w:t xml:space="preserve"> </w:t>
      </w:r>
      <w:r w:rsidR="00193F12">
        <w:rPr>
          <w:rFonts w:ascii="TH SarabunPSK" w:hAnsi="TH SarabunPSK" w:cs="TH SarabunPSK" w:hint="cs"/>
          <w:sz w:val="32"/>
          <w:szCs w:val="32"/>
          <w:cs/>
        </w:rPr>
        <w:t xml:space="preserve">โดยพิพิธภัณฑ์ที่เปิดให้เข้าชมทั้ง 5 แห่ง ได้แก่ </w:t>
      </w:r>
    </w:p>
    <w:p w14:paraId="61212D02" w14:textId="49758FF4" w:rsidR="00193F12" w:rsidRPr="00930651" w:rsidRDefault="00193F12" w:rsidP="00930651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0651">
        <w:rPr>
          <w:rFonts w:ascii="TH SarabunPSK" w:hAnsi="TH SarabunPSK" w:cs="TH SarabunPSK" w:hint="cs"/>
          <w:b/>
          <w:bCs/>
          <w:sz w:val="32"/>
          <w:szCs w:val="32"/>
          <w:cs/>
        </w:rPr>
        <w:t>พิพิธภัณฑ์เหรียญ</w:t>
      </w:r>
      <w:proofErr w:type="spellStart"/>
      <w:r w:rsidRPr="00930651">
        <w:rPr>
          <w:rFonts w:ascii="TH SarabunPSK" w:hAnsi="TH SarabunPSK" w:cs="TH SarabunPSK" w:hint="cs"/>
          <w:b/>
          <w:bCs/>
          <w:sz w:val="32"/>
          <w:szCs w:val="32"/>
          <w:cs/>
        </w:rPr>
        <w:t>กษาป</w:t>
      </w:r>
      <w:proofErr w:type="spellEnd"/>
      <w:r w:rsidRPr="00930651">
        <w:rPr>
          <w:rFonts w:ascii="TH SarabunPSK" w:hAnsi="TH SarabunPSK" w:cs="TH SarabunPSK" w:hint="cs"/>
          <w:b/>
          <w:bCs/>
          <w:sz w:val="32"/>
          <w:szCs w:val="32"/>
          <w:cs/>
        </w:rPr>
        <w:t>ณานุรักษ์ ถนนจักรพง</w:t>
      </w:r>
      <w:proofErr w:type="spellStart"/>
      <w:r w:rsidRPr="00930651">
        <w:rPr>
          <w:rFonts w:ascii="TH SarabunPSK" w:hAnsi="TH SarabunPSK" w:cs="TH SarabunPSK" w:hint="cs"/>
          <w:b/>
          <w:bCs/>
          <w:sz w:val="32"/>
          <w:szCs w:val="32"/>
          <w:cs/>
        </w:rPr>
        <w:t>ษ์</w:t>
      </w:r>
      <w:proofErr w:type="spellEnd"/>
      <w:r w:rsidRPr="009306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แขวงชนะสงคราม </w:t>
      </w:r>
      <w:r w:rsidR="00E63610" w:rsidRPr="009306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เขตพระนคร </w:t>
      </w:r>
      <w:r w:rsidRPr="00930651">
        <w:rPr>
          <w:rFonts w:ascii="TH SarabunPSK" w:hAnsi="TH SarabunPSK" w:cs="TH SarabunPSK" w:hint="cs"/>
          <w:b/>
          <w:bCs/>
          <w:sz w:val="32"/>
          <w:szCs w:val="32"/>
          <w:cs/>
        </w:rPr>
        <w:t>กรุงเทพฯ</w:t>
      </w:r>
    </w:p>
    <w:p w14:paraId="6059BDA8" w14:textId="31E406A1" w:rsidR="00193F12" w:rsidRDefault="00193F12" w:rsidP="00193F12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3065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เปิดให้บริการวันจันทร์ - วันศุกร์ เวลา 08.30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16.30 น. และวันเสาร์ - วันอาทิตย์ และวันหยุดนักขัตฤกษ์ เวลา 10.00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18.00 น. สอบถามได้ที่ โทร 0 2282 0818</w:t>
      </w:r>
    </w:p>
    <w:p w14:paraId="7A588B52" w14:textId="38C5EB92" w:rsidR="00193F12" w:rsidRPr="00930651" w:rsidRDefault="00193F12" w:rsidP="00930651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0651">
        <w:rPr>
          <w:rFonts w:ascii="TH SarabunPSK" w:hAnsi="TH SarabunPSK" w:cs="TH SarabunPSK" w:hint="cs"/>
          <w:b/>
          <w:bCs/>
          <w:sz w:val="32"/>
          <w:szCs w:val="32"/>
          <w:cs/>
        </w:rPr>
        <w:t>พิพิธบางลำพู</w:t>
      </w:r>
      <w:r w:rsidR="00E63610" w:rsidRPr="0093065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63610" w:rsidRPr="00930651">
        <w:rPr>
          <w:rFonts w:ascii="TH SarabunPSK" w:hAnsi="TH SarabunPSK" w:cs="TH SarabunPSK" w:hint="cs"/>
          <w:b/>
          <w:bCs/>
          <w:sz w:val="32"/>
          <w:szCs w:val="32"/>
          <w:cs/>
        </w:rPr>
        <w:t>ถนนพระสุเมรุ แขวงชนะสงคราม เขตพระนคร กรุงเทพฯ</w:t>
      </w:r>
    </w:p>
    <w:p w14:paraId="3F0AADE7" w14:textId="13DF269B" w:rsidR="00E63610" w:rsidRDefault="00193F12" w:rsidP="00E63610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4E42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930651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E63610" w:rsidRPr="00654E4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เปิดให้บริการวันจันทร์ - วันศุกร์ เวลา 08.30 </w:t>
      </w:r>
      <w:r w:rsidR="00E63610" w:rsidRPr="00654E42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="00E63610" w:rsidRPr="00654E4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16.30 น. และวันเสาร์ - วันอาทิตย์ และวันหยุดนักขัตฤกษ์</w:t>
      </w:r>
      <w:r w:rsidR="00E63610">
        <w:rPr>
          <w:rFonts w:ascii="TH SarabunPSK" w:hAnsi="TH SarabunPSK" w:cs="TH SarabunPSK" w:hint="cs"/>
          <w:sz w:val="32"/>
          <w:szCs w:val="32"/>
          <w:cs/>
        </w:rPr>
        <w:t xml:space="preserve"> เวลา 10.00 </w:t>
      </w:r>
      <w:r w:rsidR="00E63610">
        <w:rPr>
          <w:rFonts w:ascii="TH SarabunPSK" w:hAnsi="TH SarabunPSK" w:cs="TH SarabunPSK"/>
          <w:sz w:val="32"/>
          <w:szCs w:val="32"/>
          <w:cs/>
        </w:rPr>
        <w:t>–</w:t>
      </w:r>
      <w:r w:rsidR="00E63610">
        <w:rPr>
          <w:rFonts w:ascii="TH SarabunPSK" w:hAnsi="TH SarabunPSK" w:cs="TH SarabunPSK" w:hint="cs"/>
          <w:sz w:val="32"/>
          <w:szCs w:val="32"/>
          <w:cs/>
        </w:rPr>
        <w:t xml:space="preserve"> 18.00 น. สอบถามได้ที่ โทร 0 2282 </w:t>
      </w:r>
      <w:r w:rsidR="00CB1B3D">
        <w:rPr>
          <w:rFonts w:ascii="TH SarabunPSK" w:hAnsi="TH SarabunPSK" w:cs="TH SarabunPSK" w:hint="cs"/>
          <w:sz w:val="32"/>
          <w:szCs w:val="32"/>
          <w:cs/>
        </w:rPr>
        <w:t>9</w:t>
      </w:r>
      <w:r w:rsidR="00E63610">
        <w:rPr>
          <w:rFonts w:ascii="TH SarabunPSK" w:hAnsi="TH SarabunPSK" w:cs="TH SarabunPSK" w:hint="cs"/>
          <w:sz w:val="32"/>
          <w:szCs w:val="32"/>
          <w:cs/>
        </w:rPr>
        <w:t>8</w:t>
      </w:r>
      <w:r w:rsidR="00CB1B3D">
        <w:rPr>
          <w:rFonts w:ascii="TH SarabunPSK" w:hAnsi="TH SarabunPSK" w:cs="TH SarabunPSK" w:hint="cs"/>
          <w:sz w:val="32"/>
          <w:szCs w:val="32"/>
          <w:cs/>
        </w:rPr>
        <w:t>2</w:t>
      </w:r>
      <w:r w:rsidR="00E63610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4C615EC2" w14:textId="013DD56E" w:rsidR="0018357E" w:rsidRPr="00930651" w:rsidRDefault="0018357E" w:rsidP="00930651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0651">
        <w:rPr>
          <w:rFonts w:ascii="TH SarabunPSK" w:hAnsi="TH SarabunPSK" w:cs="TH SarabunPSK" w:hint="cs"/>
          <w:b/>
          <w:bCs/>
          <w:sz w:val="32"/>
          <w:szCs w:val="32"/>
          <w:cs/>
        </w:rPr>
        <w:t>พิพิธภัณฑ์ธนารักษ์ จังหวัดเชียงใหม่</w:t>
      </w:r>
    </w:p>
    <w:p w14:paraId="4B543433" w14:textId="72D8D329" w:rsidR="0018357E" w:rsidRDefault="0018357E" w:rsidP="0018357E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4E42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930651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654E4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เปิดให้บริการวันจันทร์ - วันศุกร์ เวลา 08.30 </w:t>
      </w:r>
      <w:r w:rsidRPr="00654E42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Pr="00654E4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16.30 น. และวันเสาร์ - วันอาทิตย์ และวันหยุดนักขัตฤกษ์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10.00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18.00 น. สอบถามได้ที่ โทร 0 5322 4237</w:t>
      </w:r>
    </w:p>
    <w:p w14:paraId="6B22F446" w14:textId="18185AEF" w:rsidR="00AA2F24" w:rsidRPr="00930651" w:rsidRDefault="00AA2F24" w:rsidP="00930651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0651">
        <w:rPr>
          <w:rFonts w:ascii="TH SarabunPSK" w:hAnsi="TH SarabunPSK" w:cs="TH SarabunPSK" w:hint="cs"/>
          <w:b/>
          <w:bCs/>
          <w:sz w:val="32"/>
          <w:szCs w:val="32"/>
          <w:cs/>
        </w:rPr>
        <w:t>พิพิธภัณฑ์ธนารักษ์ จังหวัด</w:t>
      </w:r>
      <w:r w:rsidR="000476A1" w:rsidRPr="00930651">
        <w:rPr>
          <w:rFonts w:ascii="TH SarabunPSK" w:hAnsi="TH SarabunPSK" w:cs="TH SarabunPSK" w:hint="cs"/>
          <w:b/>
          <w:bCs/>
          <w:sz w:val="32"/>
          <w:szCs w:val="32"/>
          <w:cs/>
        </w:rPr>
        <w:t>ขอนแก่น</w:t>
      </w:r>
    </w:p>
    <w:p w14:paraId="1641EA55" w14:textId="0329B759" w:rsidR="000476A1" w:rsidRDefault="000476A1" w:rsidP="000476A1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lk154133948"/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065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4E4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เปิดให้บริการวันจันทร์ - วันศุกร์ เวลา 08.30 </w:t>
      </w:r>
      <w:r w:rsidRPr="00654E42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Pr="00654E4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16.30 น. และวันเสาร์ - วันอาทิตย์ และวันหยุดนักขัตฤกษ์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10.00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18.00 น. สอบถามได้ที่ โทร 09 3124 6914</w:t>
      </w:r>
    </w:p>
    <w:bookmarkEnd w:id="1"/>
    <w:p w14:paraId="35CDE64A" w14:textId="4CDE59F1" w:rsidR="00D90907" w:rsidRPr="00930651" w:rsidRDefault="00D90907" w:rsidP="00930651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0651">
        <w:rPr>
          <w:rFonts w:ascii="TH SarabunPSK" w:hAnsi="TH SarabunPSK" w:cs="TH SarabunPSK" w:hint="cs"/>
          <w:b/>
          <w:bCs/>
          <w:sz w:val="32"/>
          <w:szCs w:val="32"/>
          <w:cs/>
        </w:rPr>
        <w:t>พิพิธภัณฑ์ธนารักษ์ จังหวัดสงขลา</w:t>
      </w:r>
    </w:p>
    <w:p w14:paraId="59B5D8E8" w14:textId="726B70B9" w:rsidR="00D90907" w:rsidRDefault="00D90907" w:rsidP="00D9090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065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4E4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เปิดให้บริการวันจันทร์ - วันศุกร์ เวลา 08.30 </w:t>
      </w:r>
      <w:r w:rsidRPr="00654E42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Pr="00654E4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16.30 น. </w:t>
      </w:r>
      <w:r>
        <w:rPr>
          <w:rFonts w:ascii="TH SarabunPSK" w:hAnsi="TH SarabunPSK" w:cs="TH SarabunPSK" w:hint="cs"/>
          <w:sz w:val="32"/>
          <w:szCs w:val="32"/>
          <w:cs/>
        </w:rPr>
        <w:t>สอบถามได้ที่ โทร 0 7430 7071</w:t>
      </w:r>
    </w:p>
    <w:p w14:paraId="24102010" w14:textId="4E8D20C8" w:rsidR="00193F12" w:rsidRPr="001A11AF" w:rsidRDefault="001A11AF" w:rsidP="007F7818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A11AF">
        <w:rPr>
          <w:rFonts w:ascii="TH SarabunPSK" w:hAnsi="TH SarabunPSK" w:cs="TH SarabunPSK"/>
          <w:sz w:val="32"/>
          <w:szCs w:val="32"/>
          <w:cs/>
        </w:rPr>
        <w:tab/>
      </w:r>
      <w:r w:rsidR="00F379B6">
        <w:rPr>
          <w:rFonts w:ascii="TH SarabunPSK" w:hAnsi="TH SarabunPSK" w:cs="TH SarabunPSK" w:hint="cs"/>
          <w:sz w:val="32"/>
          <w:szCs w:val="32"/>
          <w:cs/>
        </w:rPr>
        <w:t>นอกจากนี้ ประชาชนสามารถ</w:t>
      </w:r>
      <w:r w:rsidRPr="001A11AF">
        <w:rPr>
          <w:rFonts w:ascii="TH SarabunPSK" w:hAnsi="TH SarabunPSK" w:cs="TH SarabunPSK" w:hint="cs"/>
          <w:sz w:val="32"/>
          <w:szCs w:val="32"/>
          <w:cs/>
        </w:rPr>
        <w:t>เลือกซื้อ</w:t>
      </w:r>
      <w:r>
        <w:rPr>
          <w:rFonts w:ascii="TH SarabunPSK" w:hAnsi="TH SarabunPSK" w:cs="TH SarabunPSK" w:hint="cs"/>
          <w:sz w:val="32"/>
          <w:szCs w:val="32"/>
          <w:cs/>
        </w:rPr>
        <w:t>เหรียญกษาปณ์</w:t>
      </w:r>
      <w:r w:rsidR="00B11F3F">
        <w:rPr>
          <w:rFonts w:ascii="TH SarabunPSK" w:hAnsi="TH SarabunPSK" w:cs="TH SarabunPSK" w:hint="cs"/>
          <w:sz w:val="32"/>
          <w:szCs w:val="32"/>
          <w:cs/>
        </w:rPr>
        <w:t>ที่ระลึก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เหรียญที่ระลึกวาระต่าง</w:t>
      </w:r>
      <w:r w:rsidR="004040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 รวมทั้ง ผลิตภัณฑ์ต่าง ๆ</w:t>
      </w:r>
      <w:r w:rsidR="00F379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79B6" w:rsidRPr="00135544">
        <w:rPr>
          <w:rFonts w:ascii="TH SarabunPSK" w:hAnsi="TH SarabunPSK" w:cs="TH SarabunPSK" w:hint="cs"/>
          <w:spacing w:val="-8"/>
          <w:sz w:val="32"/>
          <w:szCs w:val="32"/>
          <w:cs/>
        </w:rPr>
        <w:t>สำหรับเป็นของขวัญ</w:t>
      </w:r>
      <w:r w:rsidR="00135544" w:rsidRPr="0013554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ของที่ระลึกในช่วงเทศกาลปีใหม่ได้</w:t>
      </w:r>
      <w:r w:rsidRPr="0013554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F379B6" w:rsidRPr="0013554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ณ พิพิธภัณฑ์ของกรมธนารักษ์ ทั้ง 5 แห่ง</w:t>
      </w:r>
      <w:r w:rsidRPr="0013554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3D65C5" w:rsidRPr="00135544">
        <w:rPr>
          <w:rFonts w:ascii="TH SarabunPSK" w:hAnsi="TH SarabunPSK" w:cs="TH SarabunPSK" w:hint="cs"/>
          <w:spacing w:val="-8"/>
          <w:sz w:val="32"/>
          <w:szCs w:val="32"/>
          <w:cs/>
        </w:rPr>
        <w:t>อธิบดีกรมธนารักษ์</w:t>
      </w:r>
      <w:r w:rsidR="003D65C5">
        <w:rPr>
          <w:rFonts w:ascii="TH SarabunPSK" w:hAnsi="TH SarabunPSK" w:cs="TH SarabunPSK" w:hint="cs"/>
          <w:sz w:val="32"/>
          <w:szCs w:val="32"/>
          <w:cs/>
        </w:rPr>
        <w:t>กล่าวในตอนท้าย</w:t>
      </w:r>
    </w:p>
    <w:p w14:paraId="29956737" w14:textId="77777777" w:rsidR="002716E7" w:rsidRDefault="002716E7" w:rsidP="00AF762B">
      <w:pPr>
        <w:tabs>
          <w:tab w:val="left" w:pos="1560"/>
        </w:tabs>
        <w:jc w:val="center"/>
        <w:rPr>
          <w:rFonts w:ascii="TH SarabunPSK" w:hAnsi="TH SarabunPSK" w:cs="TH SarabunPSK"/>
          <w:sz w:val="32"/>
          <w:szCs w:val="32"/>
        </w:rPr>
      </w:pPr>
      <w:bookmarkStart w:id="2" w:name="_GoBack"/>
      <w:bookmarkEnd w:id="2"/>
    </w:p>
    <w:p w14:paraId="7372E8E5" w14:textId="10445C4B" w:rsidR="00016267" w:rsidRPr="003E78F0" w:rsidRDefault="00AF762B" w:rsidP="00AF762B">
      <w:pPr>
        <w:tabs>
          <w:tab w:val="left" w:pos="156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</w:t>
      </w:r>
    </w:p>
    <w:p w14:paraId="1508FB79" w14:textId="14A41A3D" w:rsidR="00016267" w:rsidRPr="003E78F0" w:rsidRDefault="00016267" w:rsidP="008743A9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7FF043E2" w14:textId="4BD6D353" w:rsidR="00016267" w:rsidRPr="00956465" w:rsidRDefault="002716E7" w:rsidP="008743A9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3494AB9" wp14:editId="25EBE35B">
            <wp:simplePos x="0" y="0"/>
            <wp:positionH relativeFrom="margin">
              <wp:align>right</wp:align>
            </wp:positionH>
            <wp:positionV relativeFrom="paragraph">
              <wp:posOffset>150091</wp:posOffset>
            </wp:positionV>
            <wp:extent cx="5731510" cy="513080"/>
            <wp:effectExtent l="0" t="0" r="2540" b="127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ท้ายข่าวNew6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D4DF2" w14:textId="67E41E2B" w:rsidR="00016267" w:rsidRDefault="00016267" w:rsidP="008743A9">
      <w:pPr>
        <w:tabs>
          <w:tab w:val="left" w:pos="1560"/>
        </w:tabs>
      </w:pPr>
    </w:p>
    <w:sectPr w:rsidR="00016267" w:rsidSect="00FF619E">
      <w:pgSz w:w="12240" w:h="15840"/>
      <w:pgMar w:top="113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546EA"/>
    <w:multiLevelType w:val="hybridMultilevel"/>
    <w:tmpl w:val="8ECC972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A9"/>
    <w:rsid w:val="00016267"/>
    <w:rsid w:val="000476A1"/>
    <w:rsid w:val="00135544"/>
    <w:rsid w:val="0018357E"/>
    <w:rsid w:val="00193F12"/>
    <w:rsid w:val="001A11AF"/>
    <w:rsid w:val="00264EAF"/>
    <w:rsid w:val="002716E7"/>
    <w:rsid w:val="003074FF"/>
    <w:rsid w:val="003B17FC"/>
    <w:rsid w:val="003D65C5"/>
    <w:rsid w:val="003E78F0"/>
    <w:rsid w:val="004040E1"/>
    <w:rsid w:val="004C6175"/>
    <w:rsid w:val="00570B34"/>
    <w:rsid w:val="00647E34"/>
    <w:rsid w:val="00654E42"/>
    <w:rsid w:val="007642DC"/>
    <w:rsid w:val="007F7818"/>
    <w:rsid w:val="00821D1C"/>
    <w:rsid w:val="008307F7"/>
    <w:rsid w:val="008743A9"/>
    <w:rsid w:val="00930651"/>
    <w:rsid w:val="0093554C"/>
    <w:rsid w:val="00956465"/>
    <w:rsid w:val="00AA2F24"/>
    <w:rsid w:val="00AF762B"/>
    <w:rsid w:val="00B11F3F"/>
    <w:rsid w:val="00CB1B3D"/>
    <w:rsid w:val="00D54B55"/>
    <w:rsid w:val="00D90907"/>
    <w:rsid w:val="00D96A79"/>
    <w:rsid w:val="00E63610"/>
    <w:rsid w:val="00F379B6"/>
    <w:rsid w:val="00F7561C"/>
    <w:rsid w:val="00FB1A28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7032A"/>
  <w15:chartTrackingRefBased/>
  <w15:docId w15:val="{88FC4626-B62E-4FB9-A2F5-37FB3BAB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44</cp:revision>
  <cp:lastPrinted>2023-12-22T06:52:00Z</cp:lastPrinted>
  <dcterms:created xsi:type="dcterms:W3CDTF">2023-12-22T03:03:00Z</dcterms:created>
  <dcterms:modified xsi:type="dcterms:W3CDTF">2023-12-25T07:54:00Z</dcterms:modified>
</cp:coreProperties>
</file>