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6ECF3A32" w:rsidR="00B32A56" w:rsidRDefault="00DF0B38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>22</w:t>
      </w:r>
      <w:r w:rsidR="009C6884">
        <w:rPr>
          <w:rFonts w:ascii="TH SarabunPSK" w:hAnsi="TH SarabunPSK" w:cs="TH SarabunPSK" w:hint="cs"/>
          <w:sz w:val="30"/>
          <w:szCs w:val="30"/>
          <w:cs/>
        </w:rPr>
        <w:t xml:space="preserve"> ธันวาคม 2566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69110838" w14:textId="10474833" w:rsidR="00510115" w:rsidRPr="00FE35AC" w:rsidRDefault="00510115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B2FE43B" w14:textId="65D191EF" w:rsidR="00911E8D" w:rsidRPr="00F47391" w:rsidRDefault="00C376A6" w:rsidP="00911E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7391"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spellStart"/>
      <w:r w:rsidR="00911E8D" w:rsidRPr="00F47391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911E8D" w:rsidRPr="00F47391">
        <w:rPr>
          <w:rFonts w:ascii="TH SarabunPSK" w:hAnsi="TH SarabunPSK" w:cs="TH SarabunPSK"/>
          <w:b/>
          <w:bCs/>
          <w:sz w:val="36"/>
          <w:szCs w:val="36"/>
          <w:cs/>
        </w:rPr>
        <w:t>ศ.</w:t>
      </w:r>
      <w:r w:rsidR="00911E8D" w:rsidRPr="00F4739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11E8D" w:rsidRPr="00F47391">
        <w:rPr>
          <w:rFonts w:ascii="TH SarabunPSK" w:hAnsi="TH SarabunPSK" w:cs="TH SarabunPSK"/>
          <w:b/>
          <w:bCs/>
          <w:sz w:val="36"/>
          <w:szCs w:val="36"/>
          <w:cs/>
        </w:rPr>
        <w:t>เผยได้อนุมัติเงินกู้นักศ</w:t>
      </w:r>
      <w:r w:rsidR="00C91A8B" w:rsidRPr="00F47391">
        <w:rPr>
          <w:rFonts w:ascii="TH SarabunPSK" w:hAnsi="TH SarabunPSK" w:cs="TH SarabunPSK" w:hint="cs"/>
          <w:sz w:val="36"/>
          <w:szCs w:val="36"/>
          <w:cs/>
        </w:rPr>
        <w:t>ึ</w:t>
      </w:r>
      <w:r w:rsidR="00911E8D" w:rsidRPr="00F47391">
        <w:rPr>
          <w:rFonts w:ascii="TH SarabunPSK" w:hAnsi="TH SarabunPSK" w:cs="TH SarabunPSK"/>
          <w:b/>
          <w:bCs/>
          <w:sz w:val="36"/>
          <w:szCs w:val="36"/>
          <w:cs/>
        </w:rPr>
        <w:t>กษาที่ยื่นในระบบทุก</w:t>
      </w:r>
      <w:r w:rsidR="00183F4A">
        <w:rPr>
          <w:rFonts w:ascii="TH SarabunPSK" w:hAnsi="TH SarabunPSK" w:cs="TH SarabunPSK" w:hint="cs"/>
          <w:b/>
          <w:bCs/>
          <w:sz w:val="36"/>
          <w:szCs w:val="36"/>
          <w:cs/>
        </w:rPr>
        <w:t>ราย</w:t>
      </w:r>
      <w:r w:rsidR="00911E8D" w:rsidRPr="00F47391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แล้ว </w:t>
      </w:r>
    </w:p>
    <w:p w14:paraId="55B6334C" w14:textId="36EBA3F6" w:rsidR="00C376A6" w:rsidRPr="00F47391" w:rsidRDefault="00911E8D" w:rsidP="00911E8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7391">
        <w:rPr>
          <w:rFonts w:ascii="TH SarabunPSK" w:hAnsi="TH SarabunPSK" w:cs="TH SarabunPSK"/>
          <w:b/>
          <w:bCs/>
          <w:sz w:val="36"/>
          <w:szCs w:val="36"/>
          <w:cs/>
        </w:rPr>
        <w:t>หากรายใดยังตกค้างขอให้รีบ</w:t>
      </w:r>
      <w:r w:rsidR="001D0177">
        <w:rPr>
          <w:rFonts w:ascii="TH SarabunPSK" w:hAnsi="TH SarabunPSK" w:cs="TH SarabunPSK" w:hint="cs"/>
          <w:b/>
          <w:bCs/>
          <w:sz w:val="36"/>
          <w:szCs w:val="36"/>
          <w:cs/>
        </w:rPr>
        <w:t>ดำเนินการ</w:t>
      </w:r>
      <w:r w:rsidRPr="00F47391">
        <w:rPr>
          <w:rFonts w:ascii="TH SarabunPSK" w:hAnsi="TH SarabunPSK" w:cs="TH SarabunPSK"/>
          <w:b/>
          <w:bCs/>
          <w:sz w:val="36"/>
          <w:szCs w:val="36"/>
          <w:cs/>
        </w:rPr>
        <w:t>ในระบบ</w:t>
      </w:r>
      <w:r w:rsidR="00C222B2" w:rsidRPr="00F47391">
        <w:rPr>
          <w:rFonts w:ascii="TH SarabunPSK" w:hAnsi="TH SarabunPSK" w:cs="TH SarabunPSK"/>
          <w:b/>
          <w:bCs/>
          <w:sz w:val="36"/>
          <w:szCs w:val="36"/>
        </w:rPr>
        <w:t>”</w:t>
      </w:r>
      <w:r w:rsidR="00C376A6" w:rsidRPr="00F4739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49DADDB3" w14:textId="77777777" w:rsidR="00C376A6" w:rsidRPr="00C376A6" w:rsidRDefault="00C376A6" w:rsidP="00C376A6">
      <w:pPr>
        <w:rPr>
          <w:rFonts w:ascii="TH SarabunPSK" w:hAnsi="TH SarabunPSK" w:cs="TH SarabunPSK"/>
          <w:sz w:val="32"/>
          <w:szCs w:val="32"/>
        </w:rPr>
      </w:pPr>
    </w:p>
    <w:p w14:paraId="31634082" w14:textId="75CE494C" w:rsidR="00B63B1D" w:rsidRPr="0081244B" w:rsidRDefault="00C376A6" w:rsidP="00063DD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1244B">
        <w:rPr>
          <w:rFonts w:ascii="TH SarabunPSK" w:hAnsi="TH SarabunPSK" w:cs="TH SarabunPSK"/>
          <w:sz w:val="32"/>
          <w:szCs w:val="32"/>
          <w:cs/>
        </w:rPr>
        <w:t>กองทุนเงินให้กู้ยืมเพื่อการศึกษา (</w:t>
      </w:r>
      <w:proofErr w:type="spellStart"/>
      <w:r w:rsidRPr="0081244B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81244B">
        <w:rPr>
          <w:rFonts w:ascii="TH SarabunPSK" w:hAnsi="TH SarabunPSK" w:cs="TH SarabunPSK"/>
          <w:sz w:val="32"/>
          <w:szCs w:val="32"/>
          <w:cs/>
        </w:rPr>
        <w:t xml:space="preserve">ศ.) </w:t>
      </w:r>
      <w:r w:rsidR="00082576">
        <w:rPr>
          <w:rFonts w:ascii="TH SarabunPSK" w:hAnsi="TH SarabunPSK" w:cs="TH SarabunPSK" w:hint="cs"/>
          <w:sz w:val="32"/>
          <w:szCs w:val="32"/>
          <w:cs/>
        </w:rPr>
        <w:t>เผยความคืบหน้ากรณีการอนุมัติเงินกู้ยืมให้แก่</w:t>
      </w:r>
      <w:r w:rsidR="00063DDF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DF0B38" w:rsidRPr="00DF0B38">
        <w:rPr>
          <w:rFonts w:ascii="TH SarabunPSK" w:hAnsi="TH SarabunPSK" w:cs="TH SarabunPSK"/>
          <w:sz w:val="32"/>
          <w:szCs w:val="32"/>
          <w:cs/>
        </w:rPr>
        <w:t>ของมหาวิทยาลัยแห่งหนึ่ง</w:t>
      </w:r>
      <w:r w:rsidR="00063DDF">
        <w:rPr>
          <w:rFonts w:ascii="TH SarabunPSK" w:hAnsi="TH SarabunPSK" w:cs="TH SarabunPSK" w:hint="cs"/>
          <w:sz w:val="32"/>
          <w:szCs w:val="32"/>
          <w:cs/>
        </w:rPr>
        <w:t>ใน</w:t>
      </w:r>
      <w:r w:rsidR="00623ACC"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="00DF0B38" w:rsidRPr="00DF0B38">
        <w:rPr>
          <w:rFonts w:ascii="TH SarabunPSK" w:hAnsi="TH SarabunPSK" w:cs="TH SarabunPSK"/>
          <w:sz w:val="32"/>
          <w:szCs w:val="32"/>
          <w:cs/>
        </w:rPr>
        <w:t>ศรีสะเกษ</w:t>
      </w:r>
      <w:r w:rsidR="00623ACC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063DDF">
        <w:rPr>
          <w:rFonts w:ascii="TH SarabunPSK" w:hAnsi="TH SarabunPSK" w:cs="TH SarabunPSK" w:hint="cs"/>
          <w:sz w:val="32"/>
          <w:szCs w:val="32"/>
          <w:cs/>
        </w:rPr>
        <w:t>ติดปัญหาเกี่ยวกับการ</w:t>
      </w:r>
      <w:r w:rsidR="00DF0B38" w:rsidRPr="00DF0B38">
        <w:rPr>
          <w:rFonts w:ascii="TH SarabunPSK" w:hAnsi="TH SarabunPSK" w:cs="TH SarabunPSK"/>
          <w:sz w:val="32"/>
          <w:szCs w:val="32"/>
          <w:cs/>
        </w:rPr>
        <w:t>ขอกู้</w:t>
      </w:r>
      <w:r w:rsidR="00623ACC">
        <w:rPr>
          <w:rFonts w:ascii="TH SarabunPSK" w:hAnsi="TH SarabunPSK" w:cs="TH SarabunPSK" w:hint="cs"/>
          <w:sz w:val="32"/>
          <w:szCs w:val="32"/>
          <w:cs/>
        </w:rPr>
        <w:t>ยืม</w:t>
      </w:r>
      <w:r w:rsidR="00DF0B38" w:rsidRPr="00DF0B38">
        <w:rPr>
          <w:rFonts w:ascii="TH SarabunPSK" w:hAnsi="TH SarabunPSK" w:cs="TH SarabunPSK"/>
          <w:sz w:val="32"/>
          <w:szCs w:val="32"/>
          <w:cs/>
        </w:rPr>
        <w:t>เงิน</w:t>
      </w:r>
      <w:r w:rsidR="00C91A8B">
        <w:rPr>
          <w:rFonts w:ascii="TH SarabunPSK" w:hAnsi="TH SarabunPSK" w:cs="TH SarabunPSK" w:hint="cs"/>
          <w:sz w:val="32"/>
          <w:szCs w:val="32"/>
          <w:cs/>
        </w:rPr>
        <w:t>จากกองทุน</w:t>
      </w:r>
      <w:r w:rsidR="00063DDF">
        <w:rPr>
          <w:rFonts w:ascii="TH SarabunPSK" w:hAnsi="TH SarabunPSK" w:cs="TH SarabunPSK" w:hint="cs"/>
          <w:sz w:val="32"/>
          <w:szCs w:val="32"/>
          <w:cs/>
        </w:rPr>
        <w:t xml:space="preserve"> ซึ่งขณะนี้กองทุน</w:t>
      </w:r>
      <w:r w:rsidR="00623ACC">
        <w:rPr>
          <w:rFonts w:ascii="TH SarabunPSK" w:hAnsi="TH SarabunPSK" w:cs="TH SarabunPSK" w:hint="cs"/>
          <w:sz w:val="32"/>
          <w:szCs w:val="32"/>
          <w:cs/>
        </w:rPr>
        <w:t>ได้อนุมัติเงินกู้ยืมให้แก่นักศึกษาทุก</w:t>
      </w:r>
      <w:r w:rsidR="00183F4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9B4F5A">
        <w:rPr>
          <w:rFonts w:ascii="TH SarabunPSK" w:hAnsi="TH SarabunPSK" w:cs="TH SarabunPSK" w:hint="cs"/>
          <w:sz w:val="32"/>
          <w:szCs w:val="32"/>
          <w:cs/>
        </w:rPr>
        <w:t>ที่ยื่นคำขอกู้ยืมและแนบเอกสา</w:t>
      </w:r>
      <w:r w:rsidR="00623ACC">
        <w:rPr>
          <w:rFonts w:ascii="TH SarabunPSK" w:hAnsi="TH SarabunPSK" w:cs="TH SarabunPSK" w:hint="cs"/>
          <w:sz w:val="32"/>
          <w:szCs w:val="32"/>
          <w:cs/>
        </w:rPr>
        <w:t>ร</w:t>
      </w:r>
      <w:r w:rsidR="00E35FA0">
        <w:rPr>
          <w:rFonts w:ascii="TH SarabunPSK" w:hAnsi="TH SarabunPSK" w:cs="TH SarabunPSK" w:hint="cs"/>
          <w:sz w:val="32"/>
          <w:szCs w:val="32"/>
          <w:cs/>
        </w:rPr>
        <w:t>ในระบบ</w:t>
      </w:r>
      <w:r w:rsidR="00623ACC">
        <w:rPr>
          <w:rFonts w:ascii="TH SarabunPSK" w:hAnsi="TH SarabunPSK" w:cs="TH SarabunPSK" w:hint="cs"/>
          <w:sz w:val="32"/>
          <w:szCs w:val="32"/>
          <w:cs/>
        </w:rPr>
        <w:t xml:space="preserve">ถูกต้องครบถ้วนแล้ว </w:t>
      </w:r>
      <w:r w:rsidR="001F4BC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FA63EC">
        <w:rPr>
          <w:rFonts w:ascii="TH SarabunPSK" w:hAnsi="TH SarabunPSK" w:cs="TH SarabunPSK" w:hint="cs"/>
          <w:sz w:val="32"/>
          <w:szCs w:val="32"/>
          <w:cs/>
        </w:rPr>
        <w:t>หากนักศึกษารายใดที่ยื่นคำขอกู้</w:t>
      </w:r>
      <w:r w:rsidR="00247EB6">
        <w:rPr>
          <w:rFonts w:ascii="TH SarabunPSK" w:hAnsi="TH SarabunPSK" w:cs="TH SarabunPSK" w:hint="cs"/>
          <w:sz w:val="32"/>
          <w:szCs w:val="32"/>
          <w:cs/>
        </w:rPr>
        <w:t>ค้าง</w:t>
      </w:r>
      <w:r w:rsidR="00FA63EC">
        <w:rPr>
          <w:rFonts w:ascii="TH SarabunPSK" w:hAnsi="TH SarabunPSK" w:cs="TH SarabunPSK" w:hint="cs"/>
          <w:sz w:val="32"/>
          <w:szCs w:val="32"/>
          <w:cs/>
        </w:rPr>
        <w:t xml:space="preserve">ไว้ให้รีบดำเนินการแนบเอกสารเข้ามาในระบบ </w:t>
      </w:r>
      <w:r w:rsidR="00623ACC">
        <w:rPr>
          <w:rFonts w:ascii="TH SarabunPSK" w:hAnsi="TH SarabunPSK" w:cs="TH SarabunPSK" w:hint="cs"/>
          <w:sz w:val="32"/>
          <w:szCs w:val="32"/>
          <w:cs/>
        </w:rPr>
        <w:t xml:space="preserve">เพื่อกองทุนจะได้ดำเนินการอนุมัติต่อไป </w:t>
      </w:r>
    </w:p>
    <w:p w14:paraId="3032E522" w14:textId="7D41CABB" w:rsidR="00DF0B38" w:rsidRDefault="00C376A6" w:rsidP="00FE7001">
      <w:pPr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นายชัยณรงค์ </w:t>
      </w:r>
      <w:proofErr w:type="spellStart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กัจฉ</w:t>
      </w:r>
      <w:proofErr w:type="spellEnd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ปานันท์ ผู้จัดการกองทุนเงินให้กู้ยืมเพื่อการศึกษา (</w:t>
      </w:r>
      <w:proofErr w:type="spellStart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กย</w:t>
      </w:r>
      <w:proofErr w:type="spellEnd"/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ศ.) เปิดเผยว่า “</w:t>
      </w:r>
      <w:r w:rsidR="00026CBF" w:rsidRPr="00720C01">
        <w:rPr>
          <w:rFonts w:ascii="TH SarabunPSK" w:hAnsi="TH SarabunPSK" w:cs="TH SarabunPSK" w:hint="cs"/>
          <w:spacing w:val="-6"/>
          <w:sz w:val="32"/>
          <w:szCs w:val="32"/>
          <w:cs/>
        </w:rPr>
        <w:t>จาก</w:t>
      </w:r>
      <w:r w:rsidRPr="00720C01">
        <w:rPr>
          <w:rFonts w:ascii="TH SarabunPSK" w:hAnsi="TH SarabunPSK" w:cs="TH SarabunPSK"/>
          <w:spacing w:val="-6"/>
          <w:sz w:val="32"/>
          <w:szCs w:val="32"/>
          <w:cs/>
        </w:rPr>
        <w:t>กรณี</w:t>
      </w:r>
      <w:r w:rsidR="00026CBF" w:rsidRPr="00720C01">
        <w:rPr>
          <w:rFonts w:ascii="TH SarabunPSK" w:hAnsi="TH SarabunPSK" w:cs="TH SarabunPSK" w:hint="cs"/>
          <w:spacing w:val="-6"/>
          <w:sz w:val="32"/>
          <w:szCs w:val="32"/>
          <w:cs/>
        </w:rPr>
        <w:t>ที่มีข่าว</w:t>
      </w:r>
      <w:r w:rsidR="00026CBF" w:rsidRPr="0081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DF0B38" w:rsidRPr="00DF0B38">
        <w:rPr>
          <w:rFonts w:ascii="TH SarabunPSK" w:hAnsi="TH SarabunPSK" w:cs="TH SarabunPSK"/>
          <w:spacing w:val="-4"/>
          <w:sz w:val="32"/>
          <w:szCs w:val="32"/>
          <w:cs/>
        </w:rPr>
        <w:t>นักศึกษา</w:t>
      </w:r>
      <w:r w:rsidR="00063DDF">
        <w:rPr>
          <w:rFonts w:ascii="TH SarabunPSK" w:hAnsi="TH SarabunPSK" w:cs="TH SarabunPSK" w:hint="cs"/>
          <w:spacing w:val="-4"/>
          <w:sz w:val="32"/>
          <w:szCs w:val="32"/>
          <w:cs/>
        </w:rPr>
        <w:t>ผู้กู้ยืม</w:t>
      </w:r>
      <w:r w:rsidR="00DF0B38" w:rsidRPr="00DF0B38">
        <w:rPr>
          <w:rFonts w:ascii="TH SarabunPSK" w:hAnsi="TH SarabunPSK" w:cs="TH SarabunPSK"/>
          <w:spacing w:val="-4"/>
          <w:sz w:val="32"/>
          <w:szCs w:val="32"/>
          <w:cs/>
        </w:rPr>
        <w:t>ของมหาวิทยาลัยแห่งหนึ่ง</w:t>
      </w:r>
      <w:r w:rsidR="00063DDF">
        <w:rPr>
          <w:rFonts w:ascii="TH SarabunPSK" w:hAnsi="TH SarabunPSK" w:cs="TH SarabunPSK" w:hint="cs"/>
          <w:spacing w:val="-4"/>
          <w:sz w:val="32"/>
          <w:szCs w:val="32"/>
          <w:cs/>
        </w:rPr>
        <w:t>ในจังหวัด</w:t>
      </w:r>
      <w:r w:rsidR="00DF0B38" w:rsidRPr="00DF0B38">
        <w:rPr>
          <w:rFonts w:ascii="TH SarabunPSK" w:hAnsi="TH SarabunPSK" w:cs="TH SarabunPSK"/>
          <w:spacing w:val="-4"/>
          <w:sz w:val="32"/>
          <w:szCs w:val="32"/>
          <w:cs/>
        </w:rPr>
        <w:t>ศรีสะเกษ</w:t>
      </w:r>
      <w:r w:rsidR="0044469A">
        <w:rPr>
          <w:rFonts w:ascii="TH SarabunPSK" w:hAnsi="TH SarabunPSK" w:cs="TH SarabunPSK" w:hint="cs"/>
          <w:spacing w:val="-4"/>
          <w:sz w:val="32"/>
          <w:szCs w:val="32"/>
          <w:cs/>
        </w:rPr>
        <w:t>หลายราย</w:t>
      </w:r>
      <w:r w:rsidR="00063DDF">
        <w:rPr>
          <w:rFonts w:ascii="TH SarabunPSK" w:hAnsi="TH SarabunPSK" w:cs="TH SarabunPSK" w:hint="cs"/>
          <w:spacing w:val="-4"/>
          <w:sz w:val="32"/>
          <w:szCs w:val="32"/>
          <w:cs/>
        </w:rPr>
        <w:t>ได้ร้องต่อสื่อมวลชน</w:t>
      </w:r>
      <w:r w:rsidR="00DF0B38" w:rsidRPr="00DF0B38">
        <w:rPr>
          <w:rFonts w:ascii="TH SarabunPSK" w:hAnsi="TH SarabunPSK" w:cs="TH SarabunPSK"/>
          <w:spacing w:val="-4"/>
          <w:sz w:val="32"/>
          <w:szCs w:val="32"/>
          <w:cs/>
        </w:rPr>
        <w:t>ว่ายังไม่ได้รับการอนุมัติ</w:t>
      </w:r>
      <w:r w:rsidR="00063DDF">
        <w:rPr>
          <w:rFonts w:ascii="TH SarabunPSK" w:hAnsi="TH SarabunPSK" w:cs="TH SarabunPSK" w:hint="cs"/>
          <w:spacing w:val="-4"/>
          <w:sz w:val="32"/>
          <w:szCs w:val="32"/>
          <w:cs/>
        </w:rPr>
        <w:t>เงินกู้ยืม</w:t>
      </w:r>
      <w:r w:rsidR="00DF0B38" w:rsidRPr="00DF0B38">
        <w:rPr>
          <w:rFonts w:ascii="TH SarabunPSK" w:hAnsi="TH SarabunPSK" w:cs="TH SarabunPSK"/>
          <w:spacing w:val="-4"/>
          <w:sz w:val="32"/>
          <w:szCs w:val="32"/>
          <w:cs/>
        </w:rPr>
        <w:t>จากกองทุน</w:t>
      </w:r>
      <w:r w:rsidR="00063D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นั้น </w:t>
      </w:r>
      <w:r w:rsidR="00581107">
        <w:rPr>
          <w:rFonts w:ascii="TH SarabunPSK" w:hAnsi="TH SarabunPSK" w:cs="TH SarabunPSK" w:hint="cs"/>
          <w:sz w:val="32"/>
          <w:szCs w:val="32"/>
          <w:cs/>
        </w:rPr>
        <w:t>ขณะนี้กองทุนได้อนุมัติเงินกู้ยืมให้แก่นักศึกษาทุกคนที่ยื่นเอกสารถูกต้องครบถ้วนแล้ว หากนักศึกษารายใด</w:t>
      </w:r>
      <w:r w:rsidR="00A41F7C">
        <w:rPr>
          <w:rFonts w:ascii="TH SarabunPSK" w:hAnsi="TH SarabunPSK" w:cs="TH SarabunPSK" w:hint="cs"/>
          <w:sz w:val="32"/>
          <w:szCs w:val="32"/>
          <w:cs/>
        </w:rPr>
        <w:t>ที่ยื่นคำขอกู้</w:t>
      </w:r>
      <w:r w:rsidR="002F4121">
        <w:rPr>
          <w:rFonts w:ascii="TH SarabunPSK" w:hAnsi="TH SarabunPSK" w:cs="TH SarabunPSK" w:hint="cs"/>
          <w:sz w:val="32"/>
          <w:szCs w:val="32"/>
          <w:cs/>
        </w:rPr>
        <w:t>ค้าง</w:t>
      </w:r>
      <w:r w:rsidR="00A41F7C">
        <w:rPr>
          <w:rFonts w:ascii="TH SarabunPSK" w:hAnsi="TH SarabunPSK" w:cs="TH SarabunPSK" w:hint="cs"/>
          <w:sz w:val="32"/>
          <w:szCs w:val="32"/>
          <w:cs/>
        </w:rPr>
        <w:t>ไว้ให้รีบดำเนินการแนบเอกสารเข้ามาในระบบ</w:t>
      </w:r>
      <w:r w:rsidR="00581107">
        <w:rPr>
          <w:rFonts w:ascii="TH SarabunPSK" w:hAnsi="TH SarabunPSK" w:cs="TH SarabunPSK" w:hint="cs"/>
          <w:sz w:val="32"/>
          <w:szCs w:val="32"/>
          <w:cs/>
        </w:rPr>
        <w:t xml:space="preserve"> เพื่อกองทุนจะได้ดำเนินการอนุมัติต่อไป</w:t>
      </w:r>
      <w:r w:rsidR="0058110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581107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81107">
        <w:rPr>
          <w:rFonts w:ascii="TH SarabunPSK" w:hAnsi="TH SarabunPSK" w:cs="TH SarabunPSK" w:hint="cs"/>
          <w:spacing w:val="-4"/>
          <w:sz w:val="32"/>
          <w:szCs w:val="32"/>
          <w:cs/>
        </w:rPr>
        <w:t>จากที่</w:t>
      </w:r>
      <w:r w:rsidR="00063DDF">
        <w:rPr>
          <w:rFonts w:ascii="TH SarabunPSK" w:hAnsi="TH SarabunPSK" w:cs="TH SarabunPSK" w:hint="cs"/>
          <w:sz w:val="32"/>
          <w:szCs w:val="32"/>
          <w:cs/>
        </w:rPr>
        <w:t>กองทุนได้</w:t>
      </w:r>
      <w:r w:rsidR="00581107">
        <w:rPr>
          <w:rFonts w:ascii="TH SarabunPSK" w:hAnsi="TH SarabunPSK" w:cs="TH SarabunPSK" w:hint="cs"/>
          <w:sz w:val="32"/>
          <w:szCs w:val="32"/>
          <w:cs/>
        </w:rPr>
        <w:t>ออกมา</w:t>
      </w:r>
      <w:r w:rsidR="00063DDF">
        <w:rPr>
          <w:rFonts w:ascii="TH SarabunPSK" w:hAnsi="TH SarabunPSK" w:cs="TH SarabunPSK" w:hint="cs"/>
          <w:sz w:val="32"/>
          <w:szCs w:val="32"/>
          <w:cs/>
        </w:rPr>
        <w:t>ชี้แจงข้อเท็จจริง</w:t>
      </w:r>
      <w:r w:rsidR="00581107">
        <w:rPr>
          <w:rFonts w:ascii="TH SarabunPSK" w:hAnsi="TH SarabunPSK" w:cs="TH SarabunPSK" w:hint="cs"/>
          <w:sz w:val="32"/>
          <w:szCs w:val="32"/>
          <w:cs/>
        </w:rPr>
        <w:t>กรณีที่เป็นข่าว</w:t>
      </w:r>
      <w:r w:rsidR="00063DDF">
        <w:rPr>
          <w:rFonts w:ascii="TH SarabunPSK" w:hAnsi="TH SarabunPSK" w:cs="TH SarabunPSK" w:hint="cs"/>
          <w:sz w:val="32"/>
          <w:szCs w:val="32"/>
          <w:cs/>
        </w:rPr>
        <w:t>มาอย่างต่อเนื่อง</w:t>
      </w:r>
      <w:r w:rsidR="00636B7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81107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063DDF">
        <w:rPr>
          <w:rFonts w:ascii="TH SarabunPSK" w:hAnsi="TH SarabunPSK" w:cs="TH SarabunPSK" w:hint="cs"/>
          <w:sz w:val="32"/>
          <w:szCs w:val="32"/>
          <w:cs/>
        </w:rPr>
        <w:t>พบว่าทุกรายได้รับอนุมัติการกู้ยืม</w:t>
      </w:r>
      <w:r w:rsidR="0044469A" w:rsidRPr="0044469A">
        <w:rPr>
          <w:rFonts w:ascii="TH SarabunPSK" w:hAnsi="TH SarabunPSK" w:cs="TH SarabunPSK"/>
          <w:sz w:val="32"/>
          <w:szCs w:val="32"/>
          <w:cs/>
        </w:rPr>
        <w:t xml:space="preserve">เรียบร้อยแล้วและได้รับค่าครองชีพจนถึงปัจจุบัน </w:t>
      </w:r>
      <w:r w:rsidR="0044469A">
        <w:rPr>
          <w:rFonts w:ascii="TH SarabunPSK" w:hAnsi="TH SarabunPSK" w:cs="TH SarabunPSK" w:hint="cs"/>
          <w:spacing w:val="-4"/>
          <w:sz w:val="32"/>
          <w:szCs w:val="32"/>
          <w:cs/>
        </w:rPr>
        <w:t>แต่หากกองทุนตรวจ</w:t>
      </w:r>
      <w:r w:rsidR="00581107">
        <w:rPr>
          <w:rFonts w:ascii="TH SarabunPSK" w:hAnsi="TH SarabunPSK" w:cs="TH SarabunPSK" w:hint="cs"/>
          <w:spacing w:val="-4"/>
          <w:sz w:val="32"/>
          <w:szCs w:val="32"/>
          <w:cs/>
        </w:rPr>
        <w:t>สอบ</w:t>
      </w:r>
      <w:r w:rsidR="0044469A">
        <w:rPr>
          <w:rFonts w:ascii="TH SarabunPSK" w:hAnsi="TH SarabunPSK" w:cs="TH SarabunPSK" w:hint="cs"/>
          <w:spacing w:val="-4"/>
          <w:sz w:val="32"/>
          <w:szCs w:val="32"/>
          <w:cs/>
        </w:rPr>
        <w:t>คุณสมบัตินักศึกษาแล้วพบว่ารายใดทำ</w:t>
      </w:r>
      <w:r w:rsidR="0044469A" w:rsidRPr="0044469A">
        <w:rPr>
          <w:rFonts w:ascii="TH SarabunPSK" w:hAnsi="TH SarabunPSK" w:cs="TH SarabunPSK"/>
          <w:spacing w:val="-4"/>
          <w:sz w:val="32"/>
          <w:szCs w:val="32"/>
          <w:cs/>
        </w:rPr>
        <w:t>งาน</w:t>
      </w:r>
      <w:r w:rsidR="0044469A">
        <w:rPr>
          <w:rFonts w:ascii="TH SarabunPSK" w:hAnsi="TH SarabunPSK" w:cs="TH SarabunPSK" w:hint="cs"/>
          <w:spacing w:val="-4"/>
          <w:sz w:val="32"/>
          <w:szCs w:val="32"/>
          <w:cs/>
        </w:rPr>
        <w:t>ประจำ</w:t>
      </w:r>
      <w:r w:rsidR="00581107">
        <w:rPr>
          <w:rFonts w:ascii="TH SarabunPSK" w:hAnsi="TH SarabunPSK" w:cs="TH SarabunPSK" w:hint="cs"/>
          <w:spacing w:val="-4"/>
          <w:sz w:val="32"/>
          <w:szCs w:val="32"/>
          <w:cs/>
        </w:rPr>
        <w:t>อยู่แล้ว</w:t>
      </w:r>
      <w:r w:rsidR="0044469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จะ</w:t>
      </w:r>
      <w:r w:rsidR="0044469A" w:rsidRPr="0044469A">
        <w:rPr>
          <w:rFonts w:ascii="TH SarabunPSK" w:hAnsi="TH SarabunPSK" w:cs="TH SarabunPSK"/>
          <w:spacing w:val="-4"/>
          <w:sz w:val="32"/>
          <w:szCs w:val="32"/>
          <w:cs/>
        </w:rPr>
        <w:t>ไม่สามารถให้กู้</w:t>
      </w:r>
      <w:r w:rsidR="0044469A">
        <w:rPr>
          <w:rFonts w:ascii="TH SarabunPSK" w:hAnsi="TH SarabunPSK" w:cs="TH SarabunPSK" w:hint="cs"/>
          <w:spacing w:val="-4"/>
          <w:sz w:val="32"/>
          <w:szCs w:val="32"/>
          <w:cs/>
        </w:rPr>
        <w:t>ยืม</w:t>
      </w:r>
      <w:r w:rsidR="0044469A" w:rsidRPr="0044469A">
        <w:rPr>
          <w:rFonts w:ascii="TH SarabunPSK" w:hAnsi="TH SarabunPSK" w:cs="TH SarabunPSK"/>
          <w:spacing w:val="-4"/>
          <w:sz w:val="32"/>
          <w:szCs w:val="32"/>
          <w:cs/>
        </w:rPr>
        <w:t>ได้เพราะไม่ตรงตามคุณสมบัติ</w:t>
      </w:r>
      <w:r w:rsidR="00636B7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</w:t>
      </w:r>
      <w:r w:rsidR="0044469A" w:rsidRPr="0044469A">
        <w:rPr>
          <w:rFonts w:ascii="TH SarabunPSK" w:hAnsi="TH SarabunPSK" w:cs="TH SarabunPSK"/>
          <w:spacing w:val="-4"/>
          <w:sz w:val="32"/>
          <w:szCs w:val="32"/>
          <w:cs/>
        </w:rPr>
        <w:t>ของผู้มีสิทธิกู้</w:t>
      </w:r>
    </w:p>
    <w:p w14:paraId="2E4F461E" w14:textId="6409E652" w:rsidR="00C41ACE" w:rsidRDefault="00A07C6E" w:rsidP="008124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1244B">
        <w:rPr>
          <w:rFonts w:ascii="TH SarabunPSK" w:hAnsi="TH SarabunPSK" w:cs="TH SarabunPSK" w:hint="cs"/>
          <w:sz w:val="32"/>
          <w:szCs w:val="32"/>
          <w:cs/>
        </w:rPr>
        <w:t>กองทุนขอยืนยันว่า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กองทุนเป็นหน่วยงานที่ให้โอกาสทางการศึกษาแก่นักเรียน นักศึกษาที่ขาดแคลน</w:t>
      </w:r>
      <w:r w:rsidR="00805EAF" w:rsidRPr="0081244B">
        <w:rPr>
          <w:rFonts w:ascii="TH SarabunPSK" w:hAnsi="TH SarabunPSK" w:cs="TH SarabunPSK"/>
          <w:sz w:val="32"/>
          <w:szCs w:val="32"/>
        </w:rPr>
        <w:t xml:space="preserve"> </w:t>
      </w:r>
      <w:r w:rsidR="00C376A6" w:rsidRPr="00076A40">
        <w:rPr>
          <w:rFonts w:ascii="TH SarabunPSK" w:hAnsi="TH SarabunPSK" w:cs="TH SarabunPSK"/>
          <w:spacing w:val="-10"/>
          <w:sz w:val="32"/>
          <w:szCs w:val="32"/>
          <w:cs/>
        </w:rPr>
        <w:t>ซึ่งผู้ที่มีคุณสมบัติครบตามที่กองทุนกำหนดจะได้รับสิทธิในการกู้ยืมทุกราย</w:t>
      </w:r>
      <w:r w:rsidR="00D7353E" w:rsidRPr="00076A4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หากนักเรียน นักศึกษารายใดอยากเรียน</w:t>
      </w:r>
      <w:r w:rsidR="00D735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ต้องได้โอกาสในการเรียนอย่างแน่นอนเพราะความยากจนจะไม่ใช่อุปสรรคของการเข้าถึงการศึกษาอีกต่อไป</w:t>
      </w:r>
      <w:r w:rsidR="00C376A6" w:rsidRPr="0081244B">
        <w:rPr>
          <w:rFonts w:ascii="TH SarabunPSK" w:hAnsi="TH SarabunPSK" w:cs="TH SarabunPSK"/>
          <w:spacing w:val="-4"/>
          <w:sz w:val="32"/>
          <w:szCs w:val="32"/>
          <w:cs/>
        </w:rPr>
        <w:t>” ผู้จัดการกองทุนฯ</w:t>
      </w:r>
      <w:r w:rsidR="00C376A6" w:rsidRPr="0081244B">
        <w:rPr>
          <w:rFonts w:ascii="TH SarabunPSK" w:hAnsi="TH SarabunPSK" w:cs="TH SarabunPSK"/>
          <w:sz w:val="32"/>
          <w:szCs w:val="32"/>
          <w:cs/>
        </w:rPr>
        <w:t xml:space="preserve"> กล่าวในที่สุด</w:t>
      </w:r>
    </w:p>
    <w:p w14:paraId="0F69D645" w14:textId="1D43AB4A" w:rsidR="005615AF" w:rsidRDefault="005615AF" w:rsidP="00581107">
      <w:pPr>
        <w:rPr>
          <w:rFonts w:ascii="TH SarabunPSK" w:hAnsi="TH SarabunPSK" w:cs="TH SarabunPSK"/>
          <w:sz w:val="32"/>
          <w:szCs w:val="32"/>
        </w:rPr>
      </w:pPr>
    </w:p>
    <w:p w14:paraId="43A63E98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A13F490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5638093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EDBC93" w14:textId="77777777" w:rsidR="005615AF" w:rsidRDefault="005615AF" w:rsidP="006955B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sectPr w:rsidR="005615AF" w:rsidSect="006B3462">
      <w:headerReference w:type="even" r:id="rId8"/>
      <w:headerReference w:type="default" r:id="rId9"/>
      <w:footerReference w:type="default" r:id="rId10"/>
      <w:pgSz w:w="11906" w:h="16838"/>
      <w:pgMar w:top="621" w:right="1286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59AE5" w14:textId="77777777" w:rsidR="00512371" w:rsidRDefault="00512371">
      <w:r>
        <w:separator/>
      </w:r>
    </w:p>
  </w:endnote>
  <w:endnote w:type="continuationSeparator" w:id="0">
    <w:p w14:paraId="3D213BAD" w14:textId="77777777" w:rsidR="00512371" w:rsidRDefault="00512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1393039298" name="Picture 1393039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DF4AF" w14:textId="77777777" w:rsidR="00512371" w:rsidRDefault="00512371">
      <w:r>
        <w:separator/>
      </w:r>
    </w:p>
  </w:footnote>
  <w:footnote w:type="continuationSeparator" w:id="0">
    <w:p w14:paraId="5231A79B" w14:textId="77777777" w:rsidR="00512371" w:rsidRDefault="00512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1409787113" name="Picture 1409787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523738061">
    <w:abstractNumId w:val="16"/>
  </w:num>
  <w:num w:numId="2" w16cid:durableId="399863865">
    <w:abstractNumId w:val="5"/>
  </w:num>
  <w:num w:numId="3" w16cid:durableId="1993439756">
    <w:abstractNumId w:val="9"/>
  </w:num>
  <w:num w:numId="4" w16cid:durableId="722606528">
    <w:abstractNumId w:val="19"/>
  </w:num>
  <w:num w:numId="5" w16cid:durableId="1266419676">
    <w:abstractNumId w:val="13"/>
  </w:num>
  <w:num w:numId="6" w16cid:durableId="250893522">
    <w:abstractNumId w:val="17"/>
  </w:num>
  <w:num w:numId="7" w16cid:durableId="378744387">
    <w:abstractNumId w:val="6"/>
  </w:num>
  <w:num w:numId="8" w16cid:durableId="988173415">
    <w:abstractNumId w:val="2"/>
  </w:num>
  <w:num w:numId="9" w16cid:durableId="986782153">
    <w:abstractNumId w:val="11"/>
  </w:num>
  <w:num w:numId="10" w16cid:durableId="512689123">
    <w:abstractNumId w:val="3"/>
  </w:num>
  <w:num w:numId="11" w16cid:durableId="1880819657">
    <w:abstractNumId w:val="4"/>
  </w:num>
  <w:num w:numId="12" w16cid:durableId="1862818157">
    <w:abstractNumId w:val="18"/>
  </w:num>
  <w:num w:numId="13" w16cid:durableId="1197696742">
    <w:abstractNumId w:val="8"/>
  </w:num>
  <w:num w:numId="14" w16cid:durableId="1814103549">
    <w:abstractNumId w:val="7"/>
  </w:num>
  <w:num w:numId="15" w16cid:durableId="1692533725">
    <w:abstractNumId w:val="0"/>
  </w:num>
  <w:num w:numId="16" w16cid:durableId="576210033">
    <w:abstractNumId w:val="12"/>
  </w:num>
  <w:num w:numId="17" w16cid:durableId="413747153">
    <w:abstractNumId w:val="14"/>
  </w:num>
  <w:num w:numId="18" w16cid:durableId="1424571233">
    <w:abstractNumId w:val="1"/>
  </w:num>
  <w:num w:numId="19" w16cid:durableId="420220875">
    <w:abstractNumId w:val="15"/>
  </w:num>
  <w:num w:numId="20" w16cid:durableId="222378873">
    <w:abstractNumId w:val="20"/>
  </w:num>
  <w:num w:numId="21" w16cid:durableId="17275294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351"/>
    <w:rsid w:val="00002765"/>
    <w:rsid w:val="00003A98"/>
    <w:rsid w:val="00003E7A"/>
    <w:rsid w:val="000077FE"/>
    <w:rsid w:val="00007E0D"/>
    <w:rsid w:val="00010737"/>
    <w:rsid w:val="00011A62"/>
    <w:rsid w:val="00012690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CBF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0FE"/>
    <w:rsid w:val="000533F9"/>
    <w:rsid w:val="000534FC"/>
    <w:rsid w:val="000549EE"/>
    <w:rsid w:val="00054B13"/>
    <w:rsid w:val="0005541E"/>
    <w:rsid w:val="000558C2"/>
    <w:rsid w:val="00056095"/>
    <w:rsid w:val="0005626E"/>
    <w:rsid w:val="00057163"/>
    <w:rsid w:val="0006032A"/>
    <w:rsid w:val="000603B5"/>
    <w:rsid w:val="0006216C"/>
    <w:rsid w:val="00062568"/>
    <w:rsid w:val="00063DDF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6A40"/>
    <w:rsid w:val="00077C0F"/>
    <w:rsid w:val="00077DCA"/>
    <w:rsid w:val="00080AFB"/>
    <w:rsid w:val="000816A5"/>
    <w:rsid w:val="000819E6"/>
    <w:rsid w:val="00082576"/>
    <w:rsid w:val="00083415"/>
    <w:rsid w:val="0008506B"/>
    <w:rsid w:val="000864BE"/>
    <w:rsid w:val="00086C21"/>
    <w:rsid w:val="00087782"/>
    <w:rsid w:val="00090418"/>
    <w:rsid w:val="000905AE"/>
    <w:rsid w:val="000914F4"/>
    <w:rsid w:val="0009484D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0D6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406E"/>
    <w:rsid w:val="000E50E7"/>
    <w:rsid w:val="000F13EC"/>
    <w:rsid w:val="000F176F"/>
    <w:rsid w:val="000F24E9"/>
    <w:rsid w:val="000F3064"/>
    <w:rsid w:val="000F4870"/>
    <w:rsid w:val="000F5447"/>
    <w:rsid w:val="000F5A8F"/>
    <w:rsid w:val="000F6399"/>
    <w:rsid w:val="000F6D26"/>
    <w:rsid w:val="000F729F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1C82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092A"/>
    <w:rsid w:val="00163E63"/>
    <w:rsid w:val="00165800"/>
    <w:rsid w:val="0016585B"/>
    <w:rsid w:val="00166426"/>
    <w:rsid w:val="00166441"/>
    <w:rsid w:val="00166D00"/>
    <w:rsid w:val="0016762A"/>
    <w:rsid w:val="00167A28"/>
    <w:rsid w:val="00167B6A"/>
    <w:rsid w:val="001703FF"/>
    <w:rsid w:val="00170DC7"/>
    <w:rsid w:val="0017111F"/>
    <w:rsid w:val="0017312A"/>
    <w:rsid w:val="001733D4"/>
    <w:rsid w:val="0017432D"/>
    <w:rsid w:val="00175924"/>
    <w:rsid w:val="00175BDF"/>
    <w:rsid w:val="00176168"/>
    <w:rsid w:val="00176870"/>
    <w:rsid w:val="00176A2A"/>
    <w:rsid w:val="00180676"/>
    <w:rsid w:val="00180A6B"/>
    <w:rsid w:val="0018188A"/>
    <w:rsid w:val="00181F47"/>
    <w:rsid w:val="00183F4A"/>
    <w:rsid w:val="00184522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423"/>
    <w:rsid w:val="001B154F"/>
    <w:rsid w:val="001B2A9D"/>
    <w:rsid w:val="001B2ED1"/>
    <w:rsid w:val="001B2EE4"/>
    <w:rsid w:val="001B301C"/>
    <w:rsid w:val="001B3D52"/>
    <w:rsid w:val="001B53D4"/>
    <w:rsid w:val="001B61D2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177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1F95"/>
    <w:rsid w:val="001F2EEF"/>
    <w:rsid w:val="001F4BC5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47EB6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0FFF"/>
    <w:rsid w:val="0026241E"/>
    <w:rsid w:val="00262EB3"/>
    <w:rsid w:val="00263250"/>
    <w:rsid w:val="00265868"/>
    <w:rsid w:val="00272CB4"/>
    <w:rsid w:val="00273346"/>
    <w:rsid w:val="002733CD"/>
    <w:rsid w:val="00274035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A6E52"/>
    <w:rsid w:val="002B21D4"/>
    <w:rsid w:val="002B46A5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213"/>
    <w:rsid w:val="002E4D8B"/>
    <w:rsid w:val="002E4E05"/>
    <w:rsid w:val="002E54EA"/>
    <w:rsid w:val="002E5BC4"/>
    <w:rsid w:val="002E5C5B"/>
    <w:rsid w:val="002E6E2B"/>
    <w:rsid w:val="002F0273"/>
    <w:rsid w:val="002F049F"/>
    <w:rsid w:val="002F0DC9"/>
    <w:rsid w:val="002F1E5D"/>
    <w:rsid w:val="002F31DA"/>
    <w:rsid w:val="002F3A6F"/>
    <w:rsid w:val="002F4121"/>
    <w:rsid w:val="002F4C06"/>
    <w:rsid w:val="002F4C96"/>
    <w:rsid w:val="002F50E4"/>
    <w:rsid w:val="002F56A8"/>
    <w:rsid w:val="002F5995"/>
    <w:rsid w:val="002F5E36"/>
    <w:rsid w:val="002F71E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829"/>
    <w:rsid w:val="00307FF5"/>
    <w:rsid w:val="00310BAE"/>
    <w:rsid w:val="00311913"/>
    <w:rsid w:val="00313E56"/>
    <w:rsid w:val="0031428A"/>
    <w:rsid w:val="003160B4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28BB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D6CEF"/>
    <w:rsid w:val="003E17ED"/>
    <w:rsid w:val="003E1F1E"/>
    <w:rsid w:val="003E34F3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6D01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27818"/>
    <w:rsid w:val="00434E41"/>
    <w:rsid w:val="0043528E"/>
    <w:rsid w:val="00440C72"/>
    <w:rsid w:val="00441901"/>
    <w:rsid w:val="004431BE"/>
    <w:rsid w:val="0044469A"/>
    <w:rsid w:val="0044540B"/>
    <w:rsid w:val="00451A48"/>
    <w:rsid w:val="00452814"/>
    <w:rsid w:val="004556ED"/>
    <w:rsid w:val="00456DC3"/>
    <w:rsid w:val="004609BF"/>
    <w:rsid w:val="00460AC0"/>
    <w:rsid w:val="00460FEB"/>
    <w:rsid w:val="00462512"/>
    <w:rsid w:val="00463AC7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49A7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DC9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4A2D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0D61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2371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37378"/>
    <w:rsid w:val="0054038C"/>
    <w:rsid w:val="005406B2"/>
    <w:rsid w:val="005418BB"/>
    <w:rsid w:val="00541CBE"/>
    <w:rsid w:val="0054321F"/>
    <w:rsid w:val="0054412B"/>
    <w:rsid w:val="0054429A"/>
    <w:rsid w:val="00547BEA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AF"/>
    <w:rsid w:val="005615B9"/>
    <w:rsid w:val="00564309"/>
    <w:rsid w:val="00565078"/>
    <w:rsid w:val="00565AF9"/>
    <w:rsid w:val="00566005"/>
    <w:rsid w:val="005679CE"/>
    <w:rsid w:val="00567C47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1107"/>
    <w:rsid w:val="0058461A"/>
    <w:rsid w:val="00584D98"/>
    <w:rsid w:val="005872E9"/>
    <w:rsid w:val="00590CC2"/>
    <w:rsid w:val="00590FA4"/>
    <w:rsid w:val="0059244C"/>
    <w:rsid w:val="00593B34"/>
    <w:rsid w:val="00593C3E"/>
    <w:rsid w:val="0059503B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E72E2"/>
    <w:rsid w:val="005F2594"/>
    <w:rsid w:val="005F6EE5"/>
    <w:rsid w:val="00600C32"/>
    <w:rsid w:val="00602E5B"/>
    <w:rsid w:val="00604EF6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2081"/>
    <w:rsid w:val="00622F07"/>
    <w:rsid w:val="00623ACC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6B71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3835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67BFB"/>
    <w:rsid w:val="006705D5"/>
    <w:rsid w:val="00671108"/>
    <w:rsid w:val="0067386B"/>
    <w:rsid w:val="00680124"/>
    <w:rsid w:val="0068109F"/>
    <w:rsid w:val="00681445"/>
    <w:rsid w:val="00681DB7"/>
    <w:rsid w:val="00682B0F"/>
    <w:rsid w:val="0068572A"/>
    <w:rsid w:val="00686369"/>
    <w:rsid w:val="00691207"/>
    <w:rsid w:val="006933BC"/>
    <w:rsid w:val="00694F21"/>
    <w:rsid w:val="006955BB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6D5E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5B3A"/>
    <w:rsid w:val="006D7073"/>
    <w:rsid w:val="006D7091"/>
    <w:rsid w:val="006E0B67"/>
    <w:rsid w:val="006E1620"/>
    <w:rsid w:val="006E17A6"/>
    <w:rsid w:val="006E48BD"/>
    <w:rsid w:val="006E5B98"/>
    <w:rsid w:val="006E5FF4"/>
    <w:rsid w:val="006E710E"/>
    <w:rsid w:val="006F07E1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0C8"/>
    <w:rsid w:val="00710D7E"/>
    <w:rsid w:val="00710FC8"/>
    <w:rsid w:val="00712DF7"/>
    <w:rsid w:val="007135CE"/>
    <w:rsid w:val="00715CF7"/>
    <w:rsid w:val="00720C01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088"/>
    <w:rsid w:val="00744D87"/>
    <w:rsid w:val="0074632A"/>
    <w:rsid w:val="007473E0"/>
    <w:rsid w:val="00747441"/>
    <w:rsid w:val="0074745F"/>
    <w:rsid w:val="00747A8C"/>
    <w:rsid w:val="00751121"/>
    <w:rsid w:val="00751597"/>
    <w:rsid w:val="007526FF"/>
    <w:rsid w:val="007549DF"/>
    <w:rsid w:val="00754AEB"/>
    <w:rsid w:val="007558A2"/>
    <w:rsid w:val="007558F6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0FDE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1FAF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7F5E47"/>
    <w:rsid w:val="00801603"/>
    <w:rsid w:val="00801B22"/>
    <w:rsid w:val="008050F7"/>
    <w:rsid w:val="00805E52"/>
    <w:rsid w:val="00805EAF"/>
    <w:rsid w:val="008061FF"/>
    <w:rsid w:val="00806952"/>
    <w:rsid w:val="00810ADF"/>
    <w:rsid w:val="00810F23"/>
    <w:rsid w:val="00811013"/>
    <w:rsid w:val="008118D6"/>
    <w:rsid w:val="00811E4C"/>
    <w:rsid w:val="00812227"/>
    <w:rsid w:val="0081244B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6FE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3F30"/>
    <w:rsid w:val="008969F1"/>
    <w:rsid w:val="0089715A"/>
    <w:rsid w:val="008978C8"/>
    <w:rsid w:val="00897F8E"/>
    <w:rsid w:val="008A0C00"/>
    <w:rsid w:val="008A3C5C"/>
    <w:rsid w:val="008A3FE8"/>
    <w:rsid w:val="008A530F"/>
    <w:rsid w:val="008A6FD8"/>
    <w:rsid w:val="008A780C"/>
    <w:rsid w:val="008B0044"/>
    <w:rsid w:val="008B175C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1FE3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6D13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169F"/>
    <w:rsid w:val="00911E8D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03BF"/>
    <w:rsid w:val="0093173A"/>
    <w:rsid w:val="0093187E"/>
    <w:rsid w:val="009325C5"/>
    <w:rsid w:val="00933042"/>
    <w:rsid w:val="0093310C"/>
    <w:rsid w:val="00933DAB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5E74"/>
    <w:rsid w:val="00946CA1"/>
    <w:rsid w:val="00951EBD"/>
    <w:rsid w:val="00955813"/>
    <w:rsid w:val="0095586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4F5A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E7E1F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07C6E"/>
    <w:rsid w:val="00A10219"/>
    <w:rsid w:val="00A11D05"/>
    <w:rsid w:val="00A14AE9"/>
    <w:rsid w:val="00A14D2E"/>
    <w:rsid w:val="00A1616B"/>
    <w:rsid w:val="00A1645B"/>
    <w:rsid w:val="00A17B11"/>
    <w:rsid w:val="00A21E2D"/>
    <w:rsid w:val="00A23842"/>
    <w:rsid w:val="00A24869"/>
    <w:rsid w:val="00A254B1"/>
    <w:rsid w:val="00A254F3"/>
    <w:rsid w:val="00A275E4"/>
    <w:rsid w:val="00A275F5"/>
    <w:rsid w:val="00A31421"/>
    <w:rsid w:val="00A3395A"/>
    <w:rsid w:val="00A341E5"/>
    <w:rsid w:val="00A357A8"/>
    <w:rsid w:val="00A359C9"/>
    <w:rsid w:val="00A361EB"/>
    <w:rsid w:val="00A36757"/>
    <w:rsid w:val="00A41294"/>
    <w:rsid w:val="00A41E2D"/>
    <w:rsid w:val="00A41F7C"/>
    <w:rsid w:val="00A41F8D"/>
    <w:rsid w:val="00A4253F"/>
    <w:rsid w:val="00A44FD7"/>
    <w:rsid w:val="00A454E8"/>
    <w:rsid w:val="00A45AC1"/>
    <w:rsid w:val="00A45FEF"/>
    <w:rsid w:val="00A46A02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9D3"/>
    <w:rsid w:val="00A77C13"/>
    <w:rsid w:val="00A80969"/>
    <w:rsid w:val="00A82C98"/>
    <w:rsid w:val="00A83F68"/>
    <w:rsid w:val="00A847D3"/>
    <w:rsid w:val="00A8516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45EB"/>
    <w:rsid w:val="00AA5032"/>
    <w:rsid w:val="00AA5CBB"/>
    <w:rsid w:val="00AB040B"/>
    <w:rsid w:val="00AB0DC8"/>
    <w:rsid w:val="00AB1947"/>
    <w:rsid w:val="00AB1ADE"/>
    <w:rsid w:val="00AB36FF"/>
    <w:rsid w:val="00AB6033"/>
    <w:rsid w:val="00AB607A"/>
    <w:rsid w:val="00AC1DEE"/>
    <w:rsid w:val="00AC3400"/>
    <w:rsid w:val="00AC364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55FE"/>
    <w:rsid w:val="00AD6E3D"/>
    <w:rsid w:val="00AE0498"/>
    <w:rsid w:val="00AE0555"/>
    <w:rsid w:val="00AE083D"/>
    <w:rsid w:val="00AE0E5F"/>
    <w:rsid w:val="00AE0F27"/>
    <w:rsid w:val="00AE2165"/>
    <w:rsid w:val="00AE2CD3"/>
    <w:rsid w:val="00AE3A40"/>
    <w:rsid w:val="00AE52B1"/>
    <w:rsid w:val="00AE58AD"/>
    <w:rsid w:val="00AE6053"/>
    <w:rsid w:val="00AE720D"/>
    <w:rsid w:val="00AE7C7F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765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305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77"/>
    <w:rsid w:val="00B566DE"/>
    <w:rsid w:val="00B570CF"/>
    <w:rsid w:val="00B627D5"/>
    <w:rsid w:val="00B63B1D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77BB4"/>
    <w:rsid w:val="00B804FD"/>
    <w:rsid w:val="00B80F8E"/>
    <w:rsid w:val="00B8130F"/>
    <w:rsid w:val="00B81924"/>
    <w:rsid w:val="00B81B3C"/>
    <w:rsid w:val="00B843CF"/>
    <w:rsid w:val="00B86150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137"/>
    <w:rsid w:val="00BC734E"/>
    <w:rsid w:val="00BD0149"/>
    <w:rsid w:val="00BD12D0"/>
    <w:rsid w:val="00BD1B95"/>
    <w:rsid w:val="00BD7921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27F8"/>
    <w:rsid w:val="00C046C1"/>
    <w:rsid w:val="00C047DA"/>
    <w:rsid w:val="00C060B4"/>
    <w:rsid w:val="00C06FE2"/>
    <w:rsid w:val="00C13F19"/>
    <w:rsid w:val="00C150E2"/>
    <w:rsid w:val="00C15D6B"/>
    <w:rsid w:val="00C222B2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6A6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6E1"/>
    <w:rsid w:val="00C76B96"/>
    <w:rsid w:val="00C76F67"/>
    <w:rsid w:val="00C770B1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A8B"/>
    <w:rsid w:val="00C91B64"/>
    <w:rsid w:val="00C91F1C"/>
    <w:rsid w:val="00C92EB4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3AA"/>
    <w:rsid w:val="00CC7D0C"/>
    <w:rsid w:val="00CD1F0C"/>
    <w:rsid w:val="00CD3562"/>
    <w:rsid w:val="00CD4356"/>
    <w:rsid w:val="00CD467E"/>
    <w:rsid w:val="00CD4C1A"/>
    <w:rsid w:val="00CD4E32"/>
    <w:rsid w:val="00CD7B48"/>
    <w:rsid w:val="00CD7D3E"/>
    <w:rsid w:val="00CE2B3D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61A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6F1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5A73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478C"/>
    <w:rsid w:val="00D65518"/>
    <w:rsid w:val="00D6563B"/>
    <w:rsid w:val="00D669B6"/>
    <w:rsid w:val="00D704A1"/>
    <w:rsid w:val="00D719A2"/>
    <w:rsid w:val="00D72503"/>
    <w:rsid w:val="00D7353E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984"/>
    <w:rsid w:val="00DA2B4C"/>
    <w:rsid w:val="00DA302C"/>
    <w:rsid w:val="00DA3408"/>
    <w:rsid w:val="00DA3BB2"/>
    <w:rsid w:val="00DA3EBC"/>
    <w:rsid w:val="00DA4E7B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5C39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6BD7"/>
    <w:rsid w:val="00DD7FD8"/>
    <w:rsid w:val="00DE0B27"/>
    <w:rsid w:val="00DE395D"/>
    <w:rsid w:val="00DE4225"/>
    <w:rsid w:val="00DE787B"/>
    <w:rsid w:val="00DE787E"/>
    <w:rsid w:val="00DF0898"/>
    <w:rsid w:val="00DF0B38"/>
    <w:rsid w:val="00DF0CE1"/>
    <w:rsid w:val="00DF16AE"/>
    <w:rsid w:val="00DF343B"/>
    <w:rsid w:val="00DF4C58"/>
    <w:rsid w:val="00DF5071"/>
    <w:rsid w:val="00DF55C0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486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5FA0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5F9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594C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69E5"/>
    <w:rsid w:val="00E77442"/>
    <w:rsid w:val="00E77689"/>
    <w:rsid w:val="00E80D60"/>
    <w:rsid w:val="00E821F6"/>
    <w:rsid w:val="00E82A48"/>
    <w:rsid w:val="00E83E85"/>
    <w:rsid w:val="00E84BCB"/>
    <w:rsid w:val="00E86473"/>
    <w:rsid w:val="00E86891"/>
    <w:rsid w:val="00E86E5A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1EF7"/>
    <w:rsid w:val="00EC2FA5"/>
    <w:rsid w:val="00EC52AA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391"/>
    <w:rsid w:val="00F47823"/>
    <w:rsid w:val="00F50AE6"/>
    <w:rsid w:val="00F50E17"/>
    <w:rsid w:val="00F5366B"/>
    <w:rsid w:val="00F54F77"/>
    <w:rsid w:val="00F5671A"/>
    <w:rsid w:val="00F60F89"/>
    <w:rsid w:val="00F61416"/>
    <w:rsid w:val="00F62291"/>
    <w:rsid w:val="00F62375"/>
    <w:rsid w:val="00F62A37"/>
    <w:rsid w:val="00F63B8B"/>
    <w:rsid w:val="00F645E2"/>
    <w:rsid w:val="00F64826"/>
    <w:rsid w:val="00F64B15"/>
    <w:rsid w:val="00F64F37"/>
    <w:rsid w:val="00F71273"/>
    <w:rsid w:val="00F71807"/>
    <w:rsid w:val="00F7206D"/>
    <w:rsid w:val="00F73C50"/>
    <w:rsid w:val="00F740F0"/>
    <w:rsid w:val="00F75DB2"/>
    <w:rsid w:val="00F76AC7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485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A63EC"/>
    <w:rsid w:val="00FB011B"/>
    <w:rsid w:val="00FB0EA3"/>
    <w:rsid w:val="00FB1455"/>
    <w:rsid w:val="00FB3179"/>
    <w:rsid w:val="00FB4A42"/>
    <w:rsid w:val="00FB504E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241"/>
    <w:rsid w:val="00FC7D9C"/>
    <w:rsid w:val="00FD144A"/>
    <w:rsid w:val="00FD1541"/>
    <w:rsid w:val="00FD184A"/>
    <w:rsid w:val="00FD1889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01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131C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  <w:style w:type="character" w:customStyle="1" w:styleId="Heading1Char">
    <w:name w:val="Heading 1 Char"/>
    <w:basedOn w:val="DefaultParagraphFont"/>
    <w:link w:val="Heading1"/>
    <w:rsid w:val="00131C8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B01F13-DE19-4325-B938-29C7AC8AB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2</cp:revision>
  <cp:lastPrinted>2023-12-22T08:55:00Z</cp:lastPrinted>
  <dcterms:created xsi:type="dcterms:W3CDTF">2023-12-22T09:21:00Z</dcterms:created>
  <dcterms:modified xsi:type="dcterms:W3CDTF">2023-12-22T09:21:00Z</dcterms:modified>
</cp:coreProperties>
</file>