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CC86" w14:textId="77777777" w:rsidR="00C53C51" w:rsidRDefault="00C53C51" w:rsidP="00944E34">
      <w:pPr>
        <w:spacing w:after="240" w:line="240" w:lineRule="auto"/>
        <w:rPr>
          <w:rFonts w:ascii="TH SarabunPSK" w:hAnsi="TH SarabunPSK" w:cs="TH SarabunPSK"/>
          <w:sz w:val="24"/>
          <w:szCs w:val="24"/>
        </w:rPr>
      </w:pPr>
    </w:p>
    <w:p w14:paraId="28CF9D7D" w14:textId="3B234506" w:rsidR="00944E34" w:rsidRPr="00754046" w:rsidRDefault="00944E34" w:rsidP="00944E34">
      <w:pPr>
        <w:spacing w:after="240" w:line="240" w:lineRule="auto"/>
        <w:rPr>
          <w:rFonts w:ascii="TH SarabunPSK" w:hAnsi="TH SarabunPSK" w:cs="TH SarabunPSK"/>
          <w:sz w:val="24"/>
          <w:szCs w:val="24"/>
        </w:rPr>
      </w:pPr>
      <w:r w:rsidRPr="00754046">
        <w:rPr>
          <w:rFonts w:ascii="TH SarabunPSK" w:hAnsi="TH SarabunPSK" w:cs="TH SarabunPSK" w:hint="cs"/>
          <w:sz w:val="24"/>
          <w:szCs w:val="24"/>
        </w:rPr>
        <w:t>20</w:t>
      </w:r>
      <w:r w:rsidRPr="00754046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ธันวาคม </w:t>
      </w:r>
      <w:r w:rsidRPr="00754046">
        <w:rPr>
          <w:rFonts w:ascii="TH SarabunPSK" w:hAnsi="TH SarabunPSK" w:cs="TH SarabunPSK" w:hint="cs"/>
          <w:sz w:val="24"/>
          <w:szCs w:val="24"/>
        </w:rPr>
        <w:t>2566</w:t>
      </w:r>
    </w:p>
    <w:p w14:paraId="4611C5F4" w14:textId="77777777" w:rsidR="00715EA2" w:rsidRDefault="00715EA2" w:rsidP="00944E34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943157" w14:textId="429AC203" w:rsidR="00944E34" w:rsidRPr="00944E34" w:rsidRDefault="00944E34" w:rsidP="00944E34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4E34">
        <w:rPr>
          <w:rFonts w:ascii="TH SarabunPSK" w:hAnsi="TH SarabunPSK" w:cs="TH SarabunPSK" w:hint="cs"/>
          <w:b/>
          <w:bCs/>
          <w:sz w:val="36"/>
          <w:szCs w:val="36"/>
        </w:rPr>
        <w:t xml:space="preserve">SME D Bank </w:t>
      </w:r>
      <w:r w:rsidRPr="00944E3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เคียงข้างเอสเอ็มอีไทย ช่วยเหลือแก้หนี้ยั่งยืน</w:t>
      </w:r>
    </w:p>
    <w:p w14:paraId="0D37C507" w14:textId="47FF04EB" w:rsidR="00944E34" w:rsidRPr="00944E34" w:rsidRDefault="00944E34" w:rsidP="00944E34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4E3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ดันมาตรการ ‘</w:t>
      </w:r>
      <w:r w:rsidRPr="00944E34">
        <w:rPr>
          <w:rFonts w:ascii="TH SarabunPSK" w:hAnsi="TH SarabunPSK" w:cs="TH SarabunPSK" w:hint="cs"/>
          <w:b/>
          <w:bCs/>
          <w:sz w:val="36"/>
          <w:szCs w:val="36"/>
        </w:rPr>
        <w:t>3</w:t>
      </w:r>
      <w:r w:rsidRPr="00944E3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ลด</w:t>
      </w:r>
      <w:r w:rsidR="00E51A3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944E3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ปลดหนี้’ สร้างโอกาสธุรกิจ เริ่มต้นใหม่ พร้อมไปต่อ</w:t>
      </w:r>
    </w:p>
    <w:p w14:paraId="2F8E4DF3" w14:textId="77777777" w:rsidR="00944E34" w:rsidRPr="00944E34" w:rsidRDefault="00944E34" w:rsidP="00944E34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15123CB" w14:textId="49017642" w:rsidR="00944E34" w:rsidRPr="00944E34" w:rsidRDefault="00944E34" w:rsidP="00944E34">
      <w:pPr>
        <w:spacing w:after="24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44E34">
        <w:rPr>
          <w:rFonts w:ascii="TH SarabunPSK" w:hAnsi="TH SarabunPSK" w:cs="TH SarabunPSK" w:hint="cs"/>
          <w:b/>
          <w:bCs/>
          <w:sz w:val="32"/>
          <w:szCs w:val="32"/>
        </w:rPr>
        <w:t xml:space="preserve">SME D Bank </w:t>
      </w:r>
      <w:r w:rsidRPr="00944E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ขานรับนโยบายรัฐบาล เดินหน้าแก้ปัญหาหนี้</w:t>
      </w:r>
      <w:r w:rsidR="00022C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อย่างยั่งยืน</w:t>
      </w:r>
      <w:r w:rsidRPr="00944E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ให้แก่เอสเอ็มอีไทย ออกมาตรการ “</w:t>
      </w:r>
      <w:r w:rsidRPr="00944E34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944E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ลด</w:t>
      </w:r>
      <w:r w:rsidR="00E51A3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44E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ปลดหนี้” ทั้งลดเงินผ่อน ลดเงินต้น และลดดอกเบี้ย สร้างโอกาสเริ่มต้น</w:t>
      </w:r>
      <w:r w:rsidR="00B70C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ใหม่ พร้อม</w:t>
      </w:r>
      <w:r w:rsidRPr="00944E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เดินหน้าธุรกิจได้อีกครั้ง แจ้งความประสงค์ภายในเดือนมกราคม </w:t>
      </w:r>
      <w:r w:rsidRPr="00944E34">
        <w:rPr>
          <w:rFonts w:ascii="TH SarabunPSK" w:hAnsi="TH SarabunPSK" w:cs="TH SarabunPSK" w:hint="cs"/>
          <w:b/>
          <w:bCs/>
          <w:sz w:val="32"/>
          <w:szCs w:val="32"/>
        </w:rPr>
        <w:t xml:space="preserve">2567 </w:t>
      </w:r>
    </w:p>
    <w:p w14:paraId="6F26E062" w14:textId="72B1B1C4" w:rsidR="00944E34" w:rsidRPr="00944E34" w:rsidRDefault="00944E34" w:rsidP="00754046">
      <w:pPr>
        <w:spacing w:after="240" w:line="240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944E3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นางสาวนารถนารี รัฐ</w:t>
      </w:r>
      <w:proofErr w:type="spellStart"/>
      <w:r w:rsidRPr="00944E3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ปัตย์</w:t>
      </w:r>
      <w:proofErr w:type="spellEnd"/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ธพว</w:t>
      </w:r>
      <w:proofErr w:type="spellEnd"/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.) หรือ </w:t>
      </w:r>
      <w:r w:rsidRPr="00944E34">
        <w:rPr>
          <w:rFonts w:ascii="TH SarabunPSK" w:hAnsi="TH SarabunPSK" w:cs="TH SarabunPSK" w:hint="cs"/>
          <w:sz w:val="28"/>
          <w:szCs w:val="28"/>
        </w:rPr>
        <w:t xml:space="preserve">SME D Bank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เปิดเผยว่า ตามที่นโยบายรัฐบาลให้ความสำคัญกับการแก้ไขปัญหาหนี้ทั้งระบบ กำหนดเป็นวาระแห่งชาติ โดยเฉพาะลูกหนี้รายย่อยและผู้ประกอบการเอสเอ็มอี ดังนั้น </w:t>
      </w:r>
      <w:r w:rsidRPr="00944E34">
        <w:rPr>
          <w:rFonts w:ascii="TH SarabunPSK" w:hAnsi="TH SarabunPSK" w:cs="TH SarabunPSK" w:hint="cs"/>
          <w:sz w:val="28"/>
          <w:szCs w:val="28"/>
        </w:rPr>
        <w:t xml:space="preserve">SME D Bank 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ในฐานะสถาบันการเงินเฉพาะกิจของรัฐ พร้อมเคียงข้าง</w:t>
      </w:r>
      <w:r w:rsidR="00656CF0">
        <w:rPr>
          <w:rFonts w:ascii="TH SarabunPSK" w:hAnsi="TH SarabunPSK" w:cs="TH SarabunPSK" w:hint="cs"/>
          <w:sz w:val="28"/>
          <w:szCs w:val="28"/>
          <w:cs/>
          <w:lang w:bidi="th-TH"/>
        </w:rPr>
        <w:t>ช่วยเหลือ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ผู้ประกอบการเอสเอ็มอีที่ได้รับผลกระทบจากโควิด-</w:t>
      </w:r>
      <w:r w:rsidRPr="00944E34">
        <w:rPr>
          <w:rFonts w:ascii="TH SarabunPSK" w:hAnsi="TH SarabunPSK" w:cs="TH SarabunPSK" w:hint="cs"/>
          <w:sz w:val="28"/>
          <w:szCs w:val="28"/>
        </w:rPr>
        <w:t>19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56CF0">
        <w:rPr>
          <w:rFonts w:ascii="TH SarabunPSK" w:hAnsi="TH SarabunPSK" w:cs="TH SarabunPSK" w:hint="cs"/>
          <w:sz w:val="28"/>
          <w:szCs w:val="28"/>
          <w:cs/>
          <w:lang w:bidi="th-TH"/>
        </w:rPr>
        <w:t>และกลุ่มเปราะบาง ให้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ลดภาระทางการเงิน รักษาสถานะไม่ตกชั้นหนี้ และสร้างโอกาสเริ่มต้นใหม่ กลับมาเดินหน้าธุรกิจได้ดีอีกครั้ง </w:t>
      </w:r>
      <w:r w:rsidR="00656CF0">
        <w:rPr>
          <w:rFonts w:ascii="TH SarabunPSK" w:hAnsi="TH SarabunPSK" w:cs="TH SarabunPSK" w:hint="cs"/>
          <w:sz w:val="28"/>
          <w:szCs w:val="28"/>
          <w:cs/>
          <w:lang w:bidi="th-TH"/>
        </w:rPr>
        <w:t>ด้วยการ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ออกมาตรการ “</w:t>
      </w:r>
      <w:r w:rsidRPr="00944E34">
        <w:rPr>
          <w:rFonts w:ascii="TH SarabunPSK" w:hAnsi="TH SarabunPSK" w:cs="TH SarabunPSK" w:hint="cs"/>
          <w:sz w:val="28"/>
          <w:szCs w:val="28"/>
        </w:rPr>
        <w:t>3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ลด</w:t>
      </w:r>
      <w:r w:rsidR="006C313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ปลดหนี้” ได้แก่ </w:t>
      </w:r>
      <w:r w:rsidRPr="00944E34">
        <w:rPr>
          <w:rFonts w:ascii="TH SarabunPSK" w:hAnsi="TH SarabunPSK" w:cs="TH SarabunPSK" w:hint="cs"/>
          <w:sz w:val="28"/>
          <w:szCs w:val="28"/>
        </w:rPr>
        <w:t xml:space="preserve">1.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ลดผ่อน ปรับวงเงินการผ่อนชำระ</w:t>
      </w:r>
      <w:r w:rsidR="00DE6F8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ตามความสามารถของกิจการ </w:t>
      </w:r>
      <w:r w:rsidRPr="00944E34">
        <w:rPr>
          <w:rFonts w:ascii="TH SarabunPSK" w:hAnsi="TH SarabunPSK" w:cs="TH SarabunPSK" w:hint="cs"/>
          <w:sz w:val="28"/>
          <w:szCs w:val="28"/>
        </w:rPr>
        <w:t xml:space="preserve">2.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ลดเงินต้น ปรับโครงสร้าง เพิ่มความยืดหยุ่นให้ธุรกิจ นําเงินค่างวดมาชําระตามเงื่อนไข สามารถตัดเงินต้นค่างวด </w:t>
      </w:r>
      <w:r w:rsidRPr="00944E34">
        <w:rPr>
          <w:rFonts w:ascii="TH SarabunPSK" w:hAnsi="TH SarabunPSK" w:cs="TH SarabunPSK" w:hint="cs"/>
          <w:sz w:val="28"/>
          <w:szCs w:val="28"/>
        </w:rPr>
        <w:t>100%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เป็นเวลา </w:t>
      </w:r>
      <w:r w:rsidRPr="00944E34">
        <w:rPr>
          <w:rFonts w:ascii="TH SarabunPSK" w:hAnsi="TH SarabunPSK" w:cs="TH SarabunPSK" w:hint="cs"/>
          <w:sz w:val="28"/>
          <w:szCs w:val="28"/>
        </w:rPr>
        <w:t>2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ปี อีกทั้ง ลดดอกเบี้ยค้างให้ทั้งหมด และ </w:t>
      </w:r>
      <w:r w:rsidRPr="00944E34">
        <w:rPr>
          <w:rFonts w:ascii="TH SarabunPSK" w:hAnsi="TH SarabunPSK" w:cs="TH SarabunPSK" w:hint="cs"/>
          <w:sz w:val="28"/>
          <w:szCs w:val="28"/>
        </w:rPr>
        <w:t>3.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ลดดอกเบี้ย สำหรับผู้ประกอบการเอสเอ็มอีที่ได้รับผลกระทบจากโควิด-</w:t>
      </w:r>
      <w:r w:rsidRPr="00944E34">
        <w:rPr>
          <w:rFonts w:ascii="TH SarabunPSK" w:hAnsi="TH SarabunPSK" w:cs="TH SarabunPSK" w:hint="cs"/>
          <w:sz w:val="28"/>
          <w:szCs w:val="28"/>
        </w:rPr>
        <w:t>19 (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รหัส </w:t>
      </w:r>
      <w:r w:rsidRPr="00944E34">
        <w:rPr>
          <w:rFonts w:ascii="TH SarabunPSK" w:hAnsi="TH SarabunPSK" w:cs="TH SarabunPSK" w:hint="cs"/>
          <w:sz w:val="28"/>
          <w:szCs w:val="28"/>
        </w:rPr>
        <w:t xml:space="preserve">21) </w:t>
      </w:r>
      <w:r w:rsidR="00DE6F8D">
        <w:rPr>
          <w:rFonts w:ascii="TH SarabunPSK" w:hAnsi="TH SarabunPSK" w:cs="TH SarabunPSK" w:hint="cs"/>
          <w:sz w:val="28"/>
          <w:szCs w:val="28"/>
          <w:cs/>
          <w:lang w:bidi="th-TH"/>
        </w:rPr>
        <w:t>ยก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ดอกเบี้ยคงค้าง</w:t>
      </w:r>
      <w:r w:rsidR="00754046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ทั้งหมด เมื่อชำระตามเงื่อนไขของธนาคาร  หรือปิดบัญชี ลดดอกเบี้ยค้าง</w:t>
      </w:r>
      <w:r w:rsidR="00754046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944E34">
        <w:rPr>
          <w:rFonts w:ascii="TH SarabunPSK" w:hAnsi="TH SarabunPSK" w:cs="TH SarabunPSK" w:hint="cs"/>
          <w:sz w:val="28"/>
          <w:szCs w:val="28"/>
        </w:rPr>
        <w:t>100%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ช่วยคลายความกังวลใจ เริ่มต้นธุรกิจใหม่ได้อีกครั้ง </w:t>
      </w:r>
    </w:p>
    <w:p w14:paraId="417B0427" w14:textId="7AC3FFE0" w:rsidR="00944E34" w:rsidRPr="00944E34" w:rsidRDefault="00944E34" w:rsidP="00944E34">
      <w:pPr>
        <w:spacing w:after="240" w:line="240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944E34">
        <w:rPr>
          <w:rFonts w:ascii="TH SarabunPSK" w:hAnsi="TH SarabunPSK" w:cs="TH SarabunPSK" w:hint="cs"/>
          <w:sz w:val="28"/>
          <w:szCs w:val="28"/>
        </w:rPr>
        <w:t>"</w:t>
      </w:r>
      <w:r w:rsidR="00754046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พร้อม</w:t>
      </w:r>
      <w:r w:rsidR="00754046">
        <w:rPr>
          <w:rFonts w:ascii="TH SarabunPSK" w:hAnsi="TH SarabunPSK" w:cs="TH SarabunPSK" w:hint="cs"/>
          <w:sz w:val="28"/>
          <w:szCs w:val="28"/>
          <w:cs/>
          <w:lang w:bidi="th-TH"/>
        </w:rPr>
        <w:t>ดูแลช่วยเหลือผู้ประกอบการเอสเอ็มอี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ก้าวข้ามอุปสรรคและ</w:t>
      </w:r>
      <w:r w:rsidR="00754046">
        <w:rPr>
          <w:rFonts w:ascii="TH SarabunPSK" w:hAnsi="TH SarabunPSK" w:cs="TH SarabunPSK" w:hint="cs"/>
          <w:sz w:val="28"/>
          <w:szCs w:val="28"/>
          <w:cs/>
          <w:lang w:bidi="th-TH"/>
        </w:rPr>
        <w:t>ลด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ผลกระทบจากวิกฤตโควิด-</w:t>
      </w:r>
      <w:r w:rsidRPr="00944E34">
        <w:rPr>
          <w:rFonts w:ascii="TH SarabunPSK" w:hAnsi="TH SarabunPSK" w:cs="TH SarabunPSK" w:hint="cs"/>
          <w:sz w:val="28"/>
          <w:szCs w:val="28"/>
        </w:rPr>
        <w:t>19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54046">
        <w:rPr>
          <w:rFonts w:ascii="TH SarabunPSK" w:hAnsi="TH SarabunPSK" w:cs="TH SarabunPSK" w:hint="cs"/>
          <w:sz w:val="28"/>
          <w:szCs w:val="28"/>
          <w:cs/>
          <w:lang w:bidi="th-TH"/>
        </w:rPr>
        <w:t>อย่างต่อเนื่อง ซึ่ง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มาตรการ “</w:t>
      </w:r>
      <w:r w:rsidRPr="00944E34">
        <w:rPr>
          <w:rFonts w:ascii="TH SarabunPSK" w:hAnsi="TH SarabunPSK" w:cs="TH SarabunPSK" w:hint="cs"/>
          <w:sz w:val="28"/>
          <w:szCs w:val="28"/>
        </w:rPr>
        <w:t>3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ลด ปลดหนี้” จะช่วยแบ่งเบาภาระทางการเงิน เพิ่มความยืดหยุ่นในการชำระ</w:t>
      </w:r>
      <w:r w:rsidR="00055E17">
        <w:rPr>
          <w:rFonts w:ascii="TH SarabunPSK" w:hAnsi="TH SarabunPSK" w:cs="TH SarabunPSK" w:hint="cs"/>
          <w:sz w:val="28"/>
          <w:szCs w:val="28"/>
          <w:cs/>
          <w:lang w:bidi="th-TH"/>
        </w:rPr>
        <w:t>หนี้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55E17">
        <w:rPr>
          <w:rFonts w:ascii="TH SarabunPSK" w:hAnsi="TH SarabunPSK" w:cs="TH SarabunPSK" w:hint="cs"/>
          <w:sz w:val="28"/>
          <w:szCs w:val="28"/>
          <w:cs/>
          <w:lang w:bidi="th-TH"/>
        </w:rPr>
        <w:t>เพิ่ม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ประสิทธิภาพในการบริหารจัดการธุรกิจ </w:t>
      </w:r>
      <w:r w:rsidR="00754046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650F02">
        <w:rPr>
          <w:rFonts w:ascii="TH SarabunPSK" w:hAnsi="TH SarabunPSK" w:cs="TH SarabunPSK" w:hint="cs"/>
          <w:sz w:val="28"/>
          <w:szCs w:val="28"/>
          <w:cs/>
          <w:lang w:bidi="th-TH"/>
        </w:rPr>
        <w:t>เปิดโอกาสให้</w:t>
      </w:r>
      <w:r w:rsidR="00754046"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กลับมาเดินหน้าธุรกิจได้อีกครั้ง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คาดจะช่วยเหลือผู้ประกอบการเอสเอ็มอีที่เป็นลูกค้าธนาคารได้กว่า </w:t>
      </w:r>
      <w:r w:rsidRPr="00944E34">
        <w:rPr>
          <w:rFonts w:ascii="TH SarabunPSK" w:hAnsi="TH SarabunPSK" w:cs="TH SarabunPSK" w:hint="cs"/>
          <w:sz w:val="28"/>
          <w:szCs w:val="28"/>
        </w:rPr>
        <w:t>38,000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ราย"</w:t>
      </w:r>
      <w:r w:rsidR="0075404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นางสาวนารถนารี กล่าว</w:t>
      </w:r>
    </w:p>
    <w:p w14:paraId="275B27A8" w14:textId="5D95E7D1" w:rsidR="00944E34" w:rsidRPr="00944E34" w:rsidRDefault="00944E34" w:rsidP="00944E34">
      <w:pPr>
        <w:spacing w:after="240" w:line="240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นอกจากนั้น </w:t>
      </w:r>
      <w:r w:rsidR="0001237A">
        <w:rPr>
          <w:rFonts w:ascii="TH SarabunPSK" w:hAnsi="TH SarabunPSK" w:cs="TH SarabunPSK" w:hint="cs"/>
          <w:sz w:val="28"/>
          <w:szCs w:val="28"/>
          <w:cs/>
          <w:lang w:bidi="th-TH"/>
        </w:rPr>
        <w:t>ยัง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ให้ความช่วยเหลือควบคู่</w:t>
      </w:r>
      <w:r w:rsidR="00FF290C">
        <w:rPr>
          <w:rFonts w:ascii="TH SarabunPSK" w:hAnsi="TH SarabunPSK" w:cs="TH SarabunPSK" w:hint="cs"/>
          <w:sz w:val="28"/>
          <w:szCs w:val="28"/>
          <w:cs/>
          <w:lang w:bidi="th-TH"/>
        </w:rPr>
        <w:t>กับ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ด้าน “การพัฒนา” ผ่านโครงการ “</w:t>
      </w:r>
      <w:r w:rsidRPr="00944E34">
        <w:rPr>
          <w:rFonts w:ascii="TH SarabunPSK" w:hAnsi="TH SarabunPSK" w:cs="TH SarabunPSK" w:hint="cs"/>
          <w:sz w:val="28"/>
          <w:szCs w:val="28"/>
        </w:rPr>
        <w:t xml:space="preserve">SME D Coach”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จัดทีมโค้ชมืออาชีพให้คำปรึกษาแนะนำและ</w:t>
      </w:r>
      <w:r w:rsidR="002A4FC8">
        <w:rPr>
          <w:rFonts w:ascii="TH SarabunPSK" w:hAnsi="TH SarabunPSK" w:cs="TH SarabunPSK" w:hint="cs"/>
          <w:sz w:val="28"/>
          <w:szCs w:val="28"/>
          <w:cs/>
          <w:lang w:bidi="th-TH"/>
        </w:rPr>
        <w:t>ดูแล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>แก้ปัญหาให้ผู้ประกอบการเอสเอ็มอี</w:t>
      </w:r>
      <w:r w:rsidR="002A4FC8">
        <w:rPr>
          <w:rFonts w:ascii="TH SarabunPSK" w:hAnsi="TH SarabunPSK" w:cs="TH SarabunPSK" w:hint="cs"/>
          <w:sz w:val="28"/>
          <w:szCs w:val="28"/>
          <w:cs/>
          <w:lang w:bidi="th-TH"/>
        </w:rPr>
        <w:t>อย่างใกล้ชิด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จนสามารถปรับตัว และก้าวผ่านสถานการณ์ต่าง ๆ ไปได้ด้วยดี </w:t>
      </w:r>
    </w:p>
    <w:p w14:paraId="7FBEA954" w14:textId="5AEB21DA" w:rsidR="00FE4597" w:rsidRPr="00944E34" w:rsidRDefault="00944E34" w:rsidP="00944E34">
      <w:pPr>
        <w:spacing w:after="240" w:line="240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ลูกค้าธนาคารสามารถแจ้งความประสงค์ได้ภายในเดือนมกราคม </w:t>
      </w:r>
      <w:r w:rsidRPr="00944E34">
        <w:rPr>
          <w:rFonts w:ascii="TH SarabunPSK" w:hAnsi="TH SarabunPSK" w:cs="TH SarabunPSK" w:hint="cs"/>
          <w:sz w:val="28"/>
          <w:szCs w:val="28"/>
        </w:rPr>
        <w:t xml:space="preserve">2567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ผ่านช่องทางต่าง ๆ เช่น เว็บไซต์ </w:t>
      </w:r>
      <w:r w:rsidRPr="00944E34">
        <w:rPr>
          <w:rFonts w:ascii="TH SarabunPSK" w:hAnsi="TH SarabunPSK" w:cs="TH SarabunPSK" w:hint="cs"/>
          <w:sz w:val="28"/>
          <w:szCs w:val="28"/>
        </w:rPr>
        <w:t xml:space="preserve">SME D Bank (https://www.smebank.co.th/),  LINE Official Account : SME Development Bank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และสาขา </w:t>
      </w:r>
      <w:r w:rsidRPr="00944E34">
        <w:rPr>
          <w:rFonts w:ascii="TH SarabunPSK" w:hAnsi="TH SarabunPSK" w:cs="TH SarabunPSK" w:hint="cs"/>
          <w:sz w:val="28"/>
          <w:szCs w:val="28"/>
        </w:rPr>
        <w:t xml:space="preserve">SME D Bank </w:t>
      </w:r>
      <w:r w:rsidRPr="00944E3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ทั่วประเทศ เป็นต้น สอบถามข้อมูลเพิ่มเติม </w:t>
      </w:r>
      <w:r w:rsidRPr="00944E34">
        <w:rPr>
          <w:rFonts w:ascii="TH SarabunPSK" w:hAnsi="TH SarabunPSK" w:cs="TH SarabunPSK" w:hint="cs"/>
          <w:sz w:val="28"/>
          <w:szCs w:val="28"/>
        </w:rPr>
        <w:t>Call Center 1357</w:t>
      </w:r>
    </w:p>
    <w:sectPr w:rsidR="00FE4597" w:rsidRPr="00944E34" w:rsidSect="00ED5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6CA4" w14:textId="77777777" w:rsidR="000E3B1A" w:rsidRDefault="000E3B1A" w:rsidP="00ED520D">
      <w:pPr>
        <w:spacing w:after="0" w:line="240" w:lineRule="auto"/>
      </w:pPr>
      <w:r>
        <w:separator/>
      </w:r>
    </w:p>
  </w:endnote>
  <w:endnote w:type="continuationSeparator" w:id="0">
    <w:p w14:paraId="3299A702" w14:textId="77777777" w:rsidR="000E3B1A" w:rsidRDefault="000E3B1A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4099" w14:textId="77777777" w:rsidR="00ED520D" w:rsidRDefault="00ED52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83D5" w14:textId="38577F4F" w:rsidR="00ED520D" w:rsidRDefault="00ED520D">
    <w:pPr>
      <w:pStyle w:val="a5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6AD6" w14:textId="77777777" w:rsidR="00ED520D" w:rsidRDefault="00ED5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801B" w14:textId="77777777" w:rsidR="000E3B1A" w:rsidRDefault="000E3B1A" w:rsidP="00ED520D">
      <w:pPr>
        <w:spacing w:after="0" w:line="240" w:lineRule="auto"/>
      </w:pPr>
      <w:r>
        <w:separator/>
      </w:r>
    </w:p>
  </w:footnote>
  <w:footnote w:type="continuationSeparator" w:id="0">
    <w:p w14:paraId="14EB08BE" w14:textId="77777777" w:rsidR="000E3B1A" w:rsidRDefault="000E3B1A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49AE" w14:textId="77777777" w:rsidR="00ED520D" w:rsidRDefault="00ED52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FFAC" w14:textId="58DE806F" w:rsidR="00ED520D" w:rsidRDefault="00ED520D" w:rsidP="00ED520D">
    <w:pPr>
      <w:pStyle w:val="a3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E36C" w14:textId="77777777" w:rsidR="00ED520D" w:rsidRDefault="00ED5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37A"/>
    <w:rsid w:val="00022C9C"/>
    <w:rsid w:val="00055E17"/>
    <w:rsid w:val="000E3B1A"/>
    <w:rsid w:val="00134429"/>
    <w:rsid w:val="00155386"/>
    <w:rsid w:val="001D26BC"/>
    <w:rsid w:val="002A4FC8"/>
    <w:rsid w:val="00502166"/>
    <w:rsid w:val="005337C0"/>
    <w:rsid w:val="005C6216"/>
    <w:rsid w:val="005D272E"/>
    <w:rsid w:val="00650F02"/>
    <w:rsid w:val="00656CF0"/>
    <w:rsid w:val="006C3132"/>
    <w:rsid w:val="006E69A0"/>
    <w:rsid w:val="006E79BA"/>
    <w:rsid w:val="00715EA2"/>
    <w:rsid w:val="00754046"/>
    <w:rsid w:val="007A4B65"/>
    <w:rsid w:val="007C250F"/>
    <w:rsid w:val="008C5A5E"/>
    <w:rsid w:val="00944E34"/>
    <w:rsid w:val="00B0563C"/>
    <w:rsid w:val="00B70C58"/>
    <w:rsid w:val="00C53C51"/>
    <w:rsid w:val="00D83142"/>
    <w:rsid w:val="00DD1366"/>
    <w:rsid w:val="00DD5E56"/>
    <w:rsid w:val="00DE6F8D"/>
    <w:rsid w:val="00E51A3C"/>
    <w:rsid w:val="00E745E3"/>
    <w:rsid w:val="00ED520D"/>
    <w:rsid w:val="00FA1B90"/>
    <w:rsid w:val="00FE45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520D"/>
  </w:style>
  <w:style w:type="paragraph" w:styleId="a5">
    <w:name w:val="footer"/>
    <w:basedOn w:val="a"/>
    <w:link w:val="a6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520D"/>
  </w:style>
  <w:style w:type="paragraph" w:styleId="a7">
    <w:name w:val="No Spacing"/>
    <w:uiPriority w:val="1"/>
    <w:qFormat/>
    <w:rsid w:val="0094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13</cp:revision>
  <dcterms:created xsi:type="dcterms:W3CDTF">2023-12-21T03:40:00Z</dcterms:created>
  <dcterms:modified xsi:type="dcterms:W3CDTF">2023-12-21T06:53:00Z</dcterms:modified>
</cp:coreProperties>
</file>