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60A3" w14:textId="77DD8229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66432" behindDoc="0" locked="0" layoutInCell="1" allowOverlap="1" wp14:anchorId="07D75FB3" wp14:editId="0A8D6E7B">
            <wp:simplePos x="0" y="0"/>
            <wp:positionH relativeFrom="margin">
              <wp:posOffset>-178379</wp:posOffset>
            </wp:positionH>
            <wp:positionV relativeFrom="paragraph">
              <wp:posOffset>-266065</wp:posOffset>
            </wp:positionV>
            <wp:extent cx="6240780" cy="122237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8" b="9201"/>
                    <a:stretch/>
                  </pic:blipFill>
                  <pic:spPr bwMode="auto">
                    <a:xfrm>
                      <a:off x="0" y="0"/>
                      <a:ext cx="6240780" cy="122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A7A23" w14:textId="258C5055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2F28886" w14:textId="4D2D403C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DDE9968" w14:textId="0CDEF07B" w:rsidR="0066033B" w:rsidRDefault="0066033B" w:rsidP="006603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CAA0C7" w14:textId="5FBC60D8" w:rsidR="0066033B" w:rsidRDefault="00D747EA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35BB7" wp14:editId="58DC2738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570990" cy="5327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CA44" w14:textId="0C34E4CD" w:rsidR="0066033B" w:rsidRPr="00D6343C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873CB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="004D39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/2566</w:t>
                            </w:r>
                          </w:p>
                          <w:p w14:paraId="1DF987AB" w14:textId="061B6B9B" w:rsidR="0066033B" w:rsidRPr="00D6343C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D005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386C3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12 </w:t>
                            </w:r>
                            <w:r w:rsidR="00A3228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ธันวาคม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5B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.5pt;margin-top:.2pt;width:123.7pt;height:41.9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D3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bch4HiQJmEqwxZfRfBa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" filled="f" stroked="f">
                <v:textbox>
                  <w:txbxContent>
                    <w:p w14:paraId="5341CA44" w14:textId="0C34E4CD" w:rsidR="0066033B" w:rsidRPr="00D6343C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873CB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 w:rsidR="004D39B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/2566</w:t>
                      </w:r>
                    </w:p>
                    <w:p w14:paraId="1DF987AB" w14:textId="061B6B9B" w:rsidR="0066033B" w:rsidRPr="00D6343C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D005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386C3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12 </w:t>
                      </w:r>
                      <w:r w:rsidR="00A3228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ธันวาคม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1D00D" w14:textId="77777777" w:rsidR="005279CB" w:rsidRDefault="005279CB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F434624" w14:textId="77777777" w:rsidR="00D747EA" w:rsidRDefault="00D747EA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16F325E" w14:textId="0FE1B4F3" w:rsidR="006C0779" w:rsidRDefault="00F82D8E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กรมธนารักษ์</w:t>
      </w:r>
      <w:r w:rsidR="002B451C">
        <w:rPr>
          <w:rFonts w:ascii="TH SarabunPSK" w:hAnsi="TH SarabunPSK" w:cs="TH SarabunPSK" w:hint="cs"/>
          <w:b/>
          <w:bCs/>
          <w:sz w:val="32"/>
          <w:szCs w:val="32"/>
          <w:cs/>
        </w:rPr>
        <w:t>ชวนเที่ยว</w:t>
      </w:r>
      <w:r w:rsidR="00E6471D" w:rsidRPr="00E6471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งานเทศกาลท่องเที่ยวพิพิธภัณฑ์ในยามค่ำคืน ประจำปี </w:t>
      </w:r>
      <w:r w:rsidR="00E6471D" w:rsidRPr="00E6471D">
        <w:rPr>
          <w:rFonts w:ascii="TH SarabunPSK" w:hAnsi="TH SarabunPSK" w:cs="TH SarabunPSK"/>
          <w:b/>
          <w:bCs/>
          <w:sz w:val="32"/>
          <w:szCs w:val="32"/>
        </w:rPr>
        <w:t>2566 (Night at the Museum Festival 2023)</w:t>
      </w:r>
      <w:r w:rsidR="00E647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0E78905" w14:textId="77777777" w:rsidR="00E31ED4" w:rsidRPr="00C44B0D" w:rsidRDefault="00E31ED4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EB917C" w14:textId="77E44C41" w:rsidR="00352E1B" w:rsidRDefault="00C44B0D" w:rsidP="00D747E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="00386C3B"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="00A32280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2566) นายจำเริญ โพธิยอด อธิบดีกรมธนารักษ์</w:t>
      </w:r>
      <w:r w:rsidR="00033240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</w:t>
      </w:r>
      <w:r w:rsidR="00E6471D">
        <w:rPr>
          <w:rFonts w:ascii="TH SarabunPSK" w:hAnsi="TH SarabunPSK" w:cs="TH SarabunPSK" w:hint="cs"/>
          <w:sz w:val="32"/>
          <w:szCs w:val="32"/>
          <w:cs/>
        </w:rPr>
        <w:t>กรมธนารักษ์</w:t>
      </w:r>
      <w:r w:rsidR="002B451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6471D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E6471D" w:rsidRPr="00E6471D">
        <w:rPr>
          <w:rFonts w:ascii="TH SarabunPSK" w:hAnsi="TH SarabunPSK" w:cs="TH SarabunPSK"/>
          <w:sz w:val="32"/>
          <w:szCs w:val="32"/>
          <w:cs/>
        </w:rPr>
        <w:t xml:space="preserve">จัดงานเทศกาลท่องเที่ยวพิพิธภัณฑ์ในยามค่ำคืน ประจำปี </w:t>
      </w:r>
      <w:r w:rsidR="00E6471D" w:rsidRPr="00E6471D">
        <w:rPr>
          <w:rFonts w:ascii="TH SarabunPSK" w:hAnsi="TH SarabunPSK" w:cs="TH SarabunPSK"/>
          <w:sz w:val="32"/>
          <w:szCs w:val="32"/>
        </w:rPr>
        <w:t xml:space="preserve">2566 (Night at the Museum Festival 2023) </w:t>
      </w:r>
      <w:r w:rsidR="00E6471D" w:rsidRPr="00E6471D">
        <w:rPr>
          <w:rFonts w:ascii="TH SarabunPSK" w:hAnsi="TH SarabunPSK" w:cs="TH SarabunPSK"/>
          <w:sz w:val="32"/>
          <w:szCs w:val="32"/>
          <w:cs/>
        </w:rPr>
        <w:t>โดยในปี</w:t>
      </w:r>
      <w:r w:rsidR="00E6471D" w:rsidRPr="002B451C">
        <w:rPr>
          <w:rFonts w:ascii="TH SarabunPSK" w:hAnsi="TH SarabunPSK" w:cs="TH SarabunPSK"/>
          <w:spacing w:val="-10"/>
          <w:sz w:val="32"/>
          <w:szCs w:val="32"/>
          <w:cs/>
        </w:rPr>
        <w:t xml:space="preserve">นี้มีพิพิธภัณฑ์จากทั่วประเทศ ร่วมจัดงาน จำนวน </w:t>
      </w:r>
      <w:r w:rsidR="00E6471D" w:rsidRPr="002B451C">
        <w:rPr>
          <w:rFonts w:ascii="TH SarabunPSK" w:hAnsi="TH SarabunPSK" w:cs="TH SarabunPSK"/>
          <w:spacing w:val="-10"/>
          <w:sz w:val="32"/>
          <w:szCs w:val="32"/>
        </w:rPr>
        <w:t xml:space="preserve">48 </w:t>
      </w:r>
      <w:r w:rsidR="00E6471D" w:rsidRPr="002B451C">
        <w:rPr>
          <w:rFonts w:ascii="TH SarabunPSK" w:hAnsi="TH SarabunPSK" w:cs="TH SarabunPSK"/>
          <w:spacing w:val="-10"/>
          <w:sz w:val="32"/>
          <w:szCs w:val="32"/>
          <w:cs/>
        </w:rPr>
        <w:t xml:space="preserve">แห่ง ซึ่งมีพิพิธภัณฑ์ของกรมธนารักษ์เข้าร่วมจัดงาน  จำนวน </w:t>
      </w:r>
      <w:r w:rsidR="00E6471D" w:rsidRPr="002B451C">
        <w:rPr>
          <w:rFonts w:ascii="TH SarabunPSK" w:hAnsi="TH SarabunPSK" w:cs="TH SarabunPSK"/>
          <w:spacing w:val="-10"/>
          <w:sz w:val="32"/>
          <w:szCs w:val="32"/>
        </w:rPr>
        <w:t xml:space="preserve">4 </w:t>
      </w:r>
      <w:r w:rsidR="00E6471D" w:rsidRPr="002B451C">
        <w:rPr>
          <w:rFonts w:ascii="TH SarabunPSK" w:hAnsi="TH SarabunPSK" w:cs="TH SarabunPSK"/>
          <w:spacing w:val="-10"/>
          <w:sz w:val="32"/>
          <w:szCs w:val="32"/>
          <w:cs/>
        </w:rPr>
        <w:t>แห่ง</w:t>
      </w:r>
      <w:r w:rsidR="00E647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71D" w:rsidRPr="002B451C">
        <w:rPr>
          <w:rFonts w:ascii="TH SarabunPSK" w:hAnsi="TH SarabunPSK" w:cs="TH SarabunPSK"/>
          <w:spacing w:val="-6"/>
          <w:sz w:val="32"/>
          <w:szCs w:val="32"/>
          <w:cs/>
        </w:rPr>
        <w:t>ได้แก่ พิพิธภัณฑ์เหรียญ</w:t>
      </w:r>
      <w:proofErr w:type="spellStart"/>
      <w:r w:rsidR="00E6471D" w:rsidRPr="002B451C">
        <w:rPr>
          <w:rFonts w:ascii="TH SarabunPSK" w:hAnsi="TH SarabunPSK" w:cs="TH SarabunPSK"/>
          <w:spacing w:val="-6"/>
          <w:sz w:val="32"/>
          <w:szCs w:val="32"/>
          <w:cs/>
        </w:rPr>
        <w:t>กษาป</w:t>
      </w:r>
      <w:proofErr w:type="spellEnd"/>
      <w:r w:rsidR="00E6471D" w:rsidRPr="002B451C">
        <w:rPr>
          <w:rFonts w:ascii="TH SarabunPSK" w:hAnsi="TH SarabunPSK" w:cs="TH SarabunPSK"/>
          <w:spacing w:val="-6"/>
          <w:sz w:val="32"/>
          <w:szCs w:val="32"/>
          <w:cs/>
        </w:rPr>
        <w:t xml:space="preserve">ณานุรักษ์ พิพิธบางลำพู พิพิธภัณฑ์ธนารักษ์ จังหวัดขอนแก่น </w:t>
      </w:r>
      <w:r w:rsidR="00E6471D" w:rsidRPr="002B451C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E6471D" w:rsidRPr="002B451C">
        <w:rPr>
          <w:rFonts w:ascii="TH SarabunPSK" w:hAnsi="TH SarabunPSK" w:cs="TH SarabunPSK"/>
          <w:spacing w:val="-6"/>
          <w:sz w:val="32"/>
          <w:szCs w:val="32"/>
          <w:cs/>
        </w:rPr>
        <w:t>พิพิธภัณฑ์ธนารักษ์</w:t>
      </w:r>
      <w:r w:rsidR="00E6471D" w:rsidRPr="00E6471D">
        <w:rPr>
          <w:rFonts w:ascii="TH SarabunPSK" w:hAnsi="TH SarabunPSK" w:cs="TH SarabunPSK"/>
          <w:sz w:val="32"/>
          <w:szCs w:val="32"/>
          <w:cs/>
        </w:rPr>
        <w:t xml:space="preserve"> จังหวัดเชียงใหม่ </w:t>
      </w:r>
      <w:r w:rsidR="00761520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14:paraId="56C1C820" w14:textId="50FA6EB9" w:rsidR="00F700F0" w:rsidRDefault="00761520" w:rsidP="002B451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B451C">
        <w:rPr>
          <w:rFonts w:ascii="TH SarabunPSK" w:hAnsi="TH SarabunPSK" w:cs="TH SarabunPSK"/>
          <w:b/>
          <w:bCs/>
          <w:sz w:val="32"/>
          <w:szCs w:val="32"/>
          <w:cs/>
        </w:rPr>
        <w:t>พิพิธภัณฑ์เหรียญ</w:t>
      </w:r>
      <w:proofErr w:type="spellStart"/>
      <w:r w:rsidRPr="002B451C">
        <w:rPr>
          <w:rFonts w:ascii="TH SarabunPSK" w:hAnsi="TH SarabunPSK" w:cs="TH SarabunPSK"/>
          <w:b/>
          <w:bCs/>
          <w:sz w:val="32"/>
          <w:szCs w:val="32"/>
          <w:cs/>
        </w:rPr>
        <w:t>กษาป</w:t>
      </w:r>
      <w:proofErr w:type="spellEnd"/>
      <w:r w:rsidRPr="002B451C">
        <w:rPr>
          <w:rFonts w:ascii="TH SarabunPSK" w:hAnsi="TH SarabunPSK" w:cs="TH SarabunPSK"/>
          <w:b/>
          <w:bCs/>
          <w:sz w:val="32"/>
          <w:szCs w:val="32"/>
          <w:cs/>
        </w:rPr>
        <w:t>ณานุรักษ์</w:t>
      </w:r>
      <w:r w:rsidRPr="002B4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254">
        <w:rPr>
          <w:rFonts w:ascii="TH SarabunPSK" w:hAnsi="TH SarabunPSK" w:cs="TH SarabunPSK" w:hint="cs"/>
          <w:sz w:val="32"/>
          <w:szCs w:val="32"/>
          <w:cs/>
        </w:rPr>
        <w:t>ภายใต้ชื่อ</w:t>
      </w:r>
      <w:r w:rsidR="006E46ED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6E46ED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“แปร</w:t>
      </w:r>
      <w:proofErr w:type="spellStart"/>
      <w:r w:rsidR="006E46ED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๊น</w:t>
      </w:r>
      <w:proofErr w:type="spellEnd"/>
      <w:r w:rsidR="006E46ED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E46ED" w:rsidRPr="009D285D">
        <w:rPr>
          <w:rFonts w:ascii="TH SarabunPSK" w:hAnsi="TH SarabunPSK" w:cs="TH SarabunPSK"/>
          <w:sz w:val="32"/>
          <w:szCs w:val="32"/>
          <w:u w:val="single"/>
        </w:rPr>
        <w:t xml:space="preserve">Night! </w:t>
      </w:r>
      <w:r w:rsidR="006E46ED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เหรียญโชว์ช้าง” </w:t>
      </w:r>
      <w:r w:rsidR="00F700F0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ในวันที่ 15-17 ธันวาคม 2566 เวลา 10.00</w:t>
      </w:r>
      <w:r w:rsidR="00830D84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="00F700F0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21.30 น.</w:t>
      </w:r>
      <w:r w:rsidR="00F700F0">
        <w:rPr>
          <w:rFonts w:ascii="TH SarabunPSK" w:hAnsi="TH SarabunPSK" w:cs="TH SarabunPSK" w:hint="cs"/>
          <w:sz w:val="32"/>
          <w:szCs w:val="32"/>
          <w:cs/>
        </w:rPr>
        <w:t xml:space="preserve"> พบกับกิจกรรม 1.ชมพิพิธภัณฑ์ยามค่ำคืน </w:t>
      </w:r>
      <w:r w:rsidR="00F700F0" w:rsidRPr="00F700F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F700F0" w:rsidRPr="00F700F0">
        <w:rPr>
          <w:rFonts w:ascii="TH SarabunPSK" w:hAnsi="TH SarabunPSK" w:cs="TH SarabunPSK"/>
          <w:sz w:val="32"/>
          <w:szCs w:val="32"/>
        </w:rPr>
        <w:t xml:space="preserve">BINGO </w:t>
      </w:r>
      <w:r w:rsidR="00F700F0" w:rsidRPr="00F700F0">
        <w:rPr>
          <w:rFonts w:ascii="TH SarabunPSK" w:hAnsi="TH SarabunPSK" w:cs="TH SarabunPSK"/>
          <w:sz w:val="32"/>
          <w:szCs w:val="32"/>
          <w:cs/>
        </w:rPr>
        <w:t>ผจญภัย...ไปตามทางช้างผ่าน</w:t>
      </w:r>
      <w:r w:rsidR="00F70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0F0" w:rsidRPr="00F700F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F700F0" w:rsidRPr="00F700F0">
        <w:rPr>
          <w:rFonts w:ascii="TH SarabunPSK" w:hAnsi="TH SarabunPSK" w:cs="TH SarabunPSK"/>
          <w:sz w:val="32"/>
          <w:szCs w:val="32"/>
        </w:rPr>
        <w:t xml:space="preserve">Workshop </w:t>
      </w:r>
      <w:r w:rsidR="00F700F0" w:rsidRPr="00F700F0">
        <w:rPr>
          <w:rFonts w:ascii="TH SarabunPSK" w:hAnsi="TH SarabunPSK" w:cs="TH SarabunPSK"/>
          <w:sz w:val="32"/>
          <w:szCs w:val="32"/>
          <w:cs/>
        </w:rPr>
        <w:t>พวงกุญแจหนังช้าง</w:t>
      </w:r>
      <w:r w:rsidR="00F70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0F0" w:rsidRPr="00F700F0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F700F0" w:rsidRPr="00F700F0">
        <w:rPr>
          <w:rFonts w:ascii="TH SarabunPSK" w:hAnsi="TH SarabunPSK" w:cs="TH SarabunPSK"/>
          <w:sz w:val="32"/>
          <w:szCs w:val="32"/>
        </w:rPr>
        <w:t xml:space="preserve">Workshop </w:t>
      </w:r>
      <w:r w:rsidR="00F700F0" w:rsidRPr="00F700F0">
        <w:rPr>
          <w:rFonts w:ascii="TH SarabunPSK" w:hAnsi="TH SarabunPSK" w:cs="TH SarabunPSK"/>
          <w:sz w:val="32"/>
          <w:szCs w:val="32"/>
          <w:cs/>
        </w:rPr>
        <w:t>พิมพ์ภาพช้าง</w:t>
      </w:r>
      <w:r w:rsidR="00F70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0F0" w:rsidRPr="00F700F0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F700F0" w:rsidRPr="00F700F0">
        <w:rPr>
          <w:rFonts w:ascii="TH SarabunPSK" w:hAnsi="TH SarabunPSK" w:cs="TH SarabunPSK"/>
          <w:sz w:val="32"/>
          <w:szCs w:val="32"/>
        </w:rPr>
        <w:t xml:space="preserve">Workshop </w:t>
      </w:r>
      <w:r w:rsidR="00F700F0" w:rsidRPr="00F700F0">
        <w:rPr>
          <w:rFonts w:ascii="TH SarabunPSK" w:hAnsi="TH SarabunPSK" w:cs="TH SarabunPSK"/>
          <w:sz w:val="32"/>
          <w:szCs w:val="32"/>
          <w:cs/>
        </w:rPr>
        <w:t>ขบวนช้างแขวน</w:t>
      </w:r>
      <w:r w:rsidR="00F700F0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0938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00F0" w:rsidRPr="00F700F0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F700F0" w:rsidRPr="00F700F0">
        <w:rPr>
          <w:rFonts w:ascii="TH SarabunPSK" w:hAnsi="TH SarabunPSK" w:cs="TH SarabunPSK"/>
          <w:sz w:val="32"/>
          <w:szCs w:val="32"/>
        </w:rPr>
        <w:t>Create your elephants</w:t>
      </w:r>
      <w:r w:rsidR="00F700F0">
        <w:rPr>
          <w:rFonts w:ascii="TH SarabunPSK" w:hAnsi="TH SarabunPSK" w:cs="TH SarabunPSK"/>
          <w:sz w:val="32"/>
          <w:szCs w:val="32"/>
        </w:rPr>
        <w:t xml:space="preserve"> </w:t>
      </w:r>
      <w:r w:rsidR="00F700F0">
        <w:rPr>
          <w:rFonts w:ascii="TH SarabunPSK" w:hAnsi="TH SarabunPSK" w:cs="TH SarabunPSK" w:hint="cs"/>
          <w:sz w:val="32"/>
          <w:szCs w:val="32"/>
          <w:cs/>
        </w:rPr>
        <w:t>พร้อมด้วยนิทรรศการพิเศษ</w:t>
      </w:r>
      <w:r w:rsidR="00F700F0">
        <w:rPr>
          <w:rFonts w:ascii="TH SarabunPSK" w:hAnsi="TH SarabunPSK" w:cs="TH SarabunPSK"/>
          <w:sz w:val="32"/>
          <w:szCs w:val="32"/>
        </w:rPr>
        <w:t xml:space="preserve"> </w:t>
      </w:r>
      <w:r w:rsidR="00F700F0">
        <w:rPr>
          <w:rFonts w:ascii="TH SarabunPSK" w:hAnsi="TH SarabunPSK" w:cs="TH SarabunPSK" w:hint="cs"/>
          <w:sz w:val="32"/>
          <w:szCs w:val="32"/>
          <w:cs/>
        </w:rPr>
        <w:t>“แกะรอยช้าง กลางหน้าเหรียญ”</w:t>
      </w:r>
    </w:p>
    <w:p w14:paraId="2E93F6D2" w14:textId="40A548CB" w:rsidR="003E601B" w:rsidRDefault="003E601B" w:rsidP="002B451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451C">
        <w:rPr>
          <w:rFonts w:ascii="TH SarabunPSK" w:hAnsi="TH SarabunPSK" w:cs="TH SarabunPSK"/>
          <w:b/>
          <w:bCs/>
          <w:sz w:val="32"/>
          <w:szCs w:val="32"/>
          <w:cs/>
        </w:rPr>
        <w:t>พิพิธบางล</w:t>
      </w:r>
      <w:r w:rsidRPr="002B451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B451C">
        <w:rPr>
          <w:rFonts w:ascii="TH SarabunPSK" w:hAnsi="TH SarabunPSK" w:cs="TH SarabunPSK"/>
          <w:b/>
          <w:bCs/>
          <w:sz w:val="32"/>
          <w:szCs w:val="32"/>
          <w:cs/>
        </w:rPr>
        <w:t>พู</w:t>
      </w:r>
      <w:r w:rsidRPr="002B45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ภายใต้ชื่องาน </w:t>
      </w:r>
      <w:r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“</w:t>
      </w:r>
      <w:r w:rsidRPr="009D285D">
        <w:rPr>
          <w:rFonts w:ascii="TH SarabunPSK" w:hAnsi="TH SarabunPSK" w:cs="TH SarabunPSK"/>
          <w:sz w:val="32"/>
          <w:szCs w:val="32"/>
          <w:u w:val="single"/>
          <w:cs/>
        </w:rPr>
        <w:t>มนต์รัก บางล</w:t>
      </w:r>
      <w:r w:rsidR="009D285D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ำ</w:t>
      </w:r>
      <w:r w:rsidRPr="009D285D">
        <w:rPr>
          <w:rFonts w:ascii="TH SarabunPSK" w:hAnsi="TH SarabunPSK" w:cs="TH SarabunPSK"/>
          <w:sz w:val="32"/>
          <w:szCs w:val="32"/>
          <w:u w:val="single"/>
          <w:cs/>
        </w:rPr>
        <w:t>พู (</w:t>
      </w:r>
      <w:proofErr w:type="spellStart"/>
      <w:r w:rsidRPr="009D285D">
        <w:rPr>
          <w:rFonts w:ascii="TH SarabunPSK" w:hAnsi="TH SarabunPSK" w:cs="TH SarabunPSK"/>
          <w:sz w:val="32"/>
          <w:szCs w:val="32"/>
          <w:u w:val="single"/>
        </w:rPr>
        <w:t>Banglamphu</w:t>
      </w:r>
      <w:proofErr w:type="spellEnd"/>
      <w:r w:rsidRPr="009D285D">
        <w:rPr>
          <w:rFonts w:ascii="TH SarabunPSK" w:hAnsi="TH SarabunPSK" w:cs="TH SarabunPSK"/>
          <w:sz w:val="32"/>
          <w:szCs w:val="32"/>
          <w:u w:val="single"/>
        </w:rPr>
        <w:t xml:space="preserve"> Love Story)</w:t>
      </w:r>
      <w:r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” ในวันที่ 15-17 ธันวาคม 2566 เวลา 17.00</w:t>
      </w:r>
      <w:r w:rsidR="00830D84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21.00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พบกับกิจกรรม 1.</w:t>
      </w:r>
      <w:r w:rsidRPr="003E601B">
        <w:rPr>
          <w:rFonts w:ascii="TH SarabunPSK" w:hAnsi="TH SarabunPSK" w:cs="TH SarabunPSK"/>
          <w:sz w:val="32"/>
          <w:szCs w:val="32"/>
          <w:cs/>
        </w:rPr>
        <w:t>ยลพิพิธภัณฑ์ยามค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3E601B">
        <w:rPr>
          <w:rFonts w:ascii="TH SarabunPSK" w:hAnsi="TH SarabunPSK" w:cs="TH SarabunPSK"/>
          <w:sz w:val="32"/>
          <w:szCs w:val="32"/>
          <w:cs/>
        </w:rPr>
        <w:t>คืน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Pr="003E601B">
        <w:rPr>
          <w:rFonts w:ascii="TH SarabunPSK" w:hAnsi="TH SarabunPSK" w:cs="TH SarabunPSK"/>
          <w:sz w:val="32"/>
          <w:szCs w:val="32"/>
        </w:rPr>
        <w:t>Creative Workshop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>ระบายสี</w:t>
      </w:r>
      <w:r w:rsidR="00FD22A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 xml:space="preserve">ปูนปลาสเตอร์ </w:t>
      </w:r>
      <w:r w:rsidR="001D0A4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>โคมไฟอาร์ทเพนท์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3E601B">
        <w:rPr>
          <w:rFonts w:ascii="TH SarabunPSK" w:hAnsi="TH SarabunPSK" w:cs="TH SarabunPSK"/>
          <w:sz w:val="32"/>
          <w:szCs w:val="32"/>
        </w:rPr>
        <w:t>Game Zone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>โยนห่วงมหาสนุก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>วงล้อหรรษา พาทัวร์ย่านบางล</w:t>
      </w:r>
      <w:r w:rsidR="00845E40">
        <w:rPr>
          <w:rFonts w:ascii="TH SarabunPSK" w:hAnsi="TH SarabunPSK" w:cs="TH SarabunPSK" w:hint="cs"/>
          <w:sz w:val="32"/>
          <w:szCs w:val="32"/>
          <w:cs/>
        </w:rPr>
        <w:t>ำ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>พู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 xml:space="preserve">จับคู่ลุ้น </w:t>
      </w:r>
      <w:r w:rsidR="001D0A41" w:rsidRPr="001D0A41">
        <w:rPr>
          <w:rFonts w:ascii="TH SarabunPSK" w:hAnsi="TH SarabunPSK" w:cs="TH SarabunPSK"/>
          <w:sz w:val="32"/>
          <w:szCs w:val="32"/>
        </w:rPr>
        <w:t>Luck</w:t>
      </w:r>
      <w:r w:rsidR="001D0A41" w:rsidRPr="001D0A41">
        <w:rPr>
          <w:rFonts w:ascii="TH SarabunPSK" w:hAnsi="TH SarabunPSK" w:cs="TH SarabunPSK" w:hint="cs"/>
          <w:sz w:val="32"/>
          <w:szCs w:val="32"/>
        </w:rPr>
        <w:t xml:space="preserve"> </w:t>
      </w:r>
      <w:r w:rsidR="001D0A41"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กิจกรรมพิเศษ </w:t>
      </w:r>
      <w:r w:rsidRPr="003E601B">
        <w:rPr>
          <w:rFonts w:ascii="TH SarabunPSK" w:hAnsi="TH SarabunPSK" w:cs="TH SarabunPSK"/>
          <w:sz w:val="32"/>
          <w:szCs w:val="32"/>
        </w:rPr>
        <w:t>Colorful Lighting Installation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1EDEE2" w14:textId="51FA1CE9" w:rsidR="003E601B" w:rsidRDefault="006B7D27" w:rsidP="002B451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451C">
        <w:rPr>
          <w:rFonts w:ascii="TH SarabunPSK" w:hAnsi="TH SarabunPSK" w:cs="TH SarabunPSK"/>
          <w:b/>
          <w:bCs/>
          <w:sz w:val="32"/>
          <w:szCs w:val="32"/>
          <w:cs/>
        </w:rPr>
        <w:t>พิพิธภัณฑ์ธนารักษ์ จังหวัดขอนแก่น</w:t>
      </w:r>
      <w:r w:rsidRPr="002B45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ภายใต้ชื่องาน</w:t>
      </w:r>
      <w:r w:rsidRPr="002B451C">
        <w:rPr>
          <w:rFonts w:ascii="TH SarabunPSK" w:hAnsi="TH SarabunPSK" w:cs="TH SarabunPSK"/>
          <w:sz w:val="32"/>
          <w:szCs w:val="32"/>
        </w:rPr>
        <w:t xml:space="preserve"> </w:t>
      </w:r>
      <w:r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“</w:t>
      </w:r>
      <w:r w:rsidRPr="009D285D">
        <w:rPr>
          <w:rFonts w:ascii="TH SarabunPSK" w:hAnsi="TH SarabunPSK" w:cs="TH SarabunPSK"/>
          <w:sz w:val="32"/>
          <w:szCs w:val="32"/>
          <w:u w:val="single"/>
          <w:cs/>
        </w:rPr>
        <w:t>เทศกาลอีสาน ซิ่ง</w:t>
      </w:r>
      <w:r w:rsidRPr="009D285D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(</w:t>
      </w:r>
      <w:r w:rsidRPr="009D285D">
        <w:rPr>
          <w:rFonts w:ascii="TH SarabunPSK" w:hAnsi="TH SarabunPSK" w:cs="TH SarabunPSK"/>
          <w:sz w:val="32"/>
          <w:szCs w:val="32"/>
          <w:u w:val="single"/>
        </w:rPr>
        <w:t>ISAN SING IN MUSEUM</w:t>
      </w:r>
      <w:r w:rsidRPr="009D285D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” ในวันที่ </w:t>
      </w:r>
      <w:r w:rsidRPr="009D285D">
        <w:rPr>
          <w:rFonts w:ascii="TH SarabunPSK" w:hAnsi="TH SarabunPSK" w:cs="TH SarabunPSK"/>
          <w:sz w:val="32"/>
          <w:szCs w:val="32"/>
          <w:u w:val="single"/>
          <w:cs/>
        </w:rPr>
        <w:t>22-24 ธันวาคม 2566</w:t>
      </w:r>
      <w:r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D0A41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เวลา 17.00</w:t>
      </w:r>
      <w:r w:rsidR="00830D84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="001D0A41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20.00 น.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A41" w:rsidRPr="00FD22A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พบกับกิจกรรม 1. </w:t>
      </w:r>
      <w:r w:rsidR="001D0A41" w:rsidRPr="00FD22A5">
        <w:rPr>
          <w:rFonts w:ascii="TH SarabunPSK" w:hAnsi="TH SarabunPSK" w:cs="TH SarabunPSK"/>
          <w:spacing w:val="-6"/>
          <w:sz w:val="32"/>
          <w:szCs w:val="32"/>
          <w:cs/>
        </w:rPr>
        <w:t>จัดแสดงนิทรรศการรอบพิเศษในยามค่ำคืน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>ตามล่าหาเงินฮ้อย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="001D0A41" w:rsidRPr="001D0A41">
        <w:rPr>
          <w:rFonts w:ascii="TH SarabunPSK" w:hAnsi="TH SarabunPSK" w:cs="TH SarabunPSK"/>
          <w:sz w:val="32"/>
          <w:szCs w:val="32"/>
        </w:rPr>
        <w:t>ISAN SING</w:t>
      </w:r>
      <w:r w:rsidR="001D0A41">
        <w:rPr>
          <w:rFonts w:ascii="TH SarabunPSK" w:hAnsi="TH SarabunPSK" w:cs="TH SarabunPSK"/>
          <w:sz w:val="32"/>
          <w:szCs w:val="32"/>
        </w:rPr>
        <w:t xml:space="preserve"> 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>การแสดงร้องหมอลำพื้นบ้าน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>ร้องเพลงลูกทุ่งอีสาน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>ดนตรี</w:t>
      </w:r>
      <w:proofErr w:type="spellStart"/>
      <w:r w:rsidR="001D0A41" w:rsidRPr="001D0A41">
        <w:rPr>
          <w:rFonts w:ascii="TH SarabunPSK" w:hAnsi="TH SarabunPSK" w:cs="TH SarabunPSK"/>
          <w:sz w:val="32"/>
          <w:szCs w:val="32"/>
          <w:cs/>
        </w:rPr>
        <w:t>โฟร์คซ</w:t>
      </w:r>
      <w:proofErr w:type="spellEnd"/>
      <w:r w:rsidR="001D0A41" w:rsidRPr="001D0A41">
        <w:rPr>
          <w:rFonts w:ascii="TH SarabunPSK" w:hAnsi="TH SarabunPSK" w:cs="TH SarabunPSK"/>
          <w:sz w:val="32"/>
          <w:szCs w:val="32"/>
          <w:cs/>
        </w:rPr>
        <w:t>อง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2A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1D0A41" w:rsidRPr="001D0A41">
        <w:rPr>
          <w:rFonts w:ascii="TH SarabunPSK" w:hAnsi="TH SarabunPSK" w:cs="TH SarabunPSK"/>
          <w:sz w:val="32"/>
          <w:szCs w:val="32"/>
        </w:rPr>
        <w:t xml:space="preserve">WORKSHOP CRAFT 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>ส่งเสริมการเรียนรู้งานศิลปะ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 5. </w:t>
      </w:r>
      <w:r w:rsidR="001D0A41" w:rsidRPr="001D0A41">
        <w:rPr>
          <w:rFonts w:ascii="TH SarabunPSK" w:hAnsi="TH SarabunPSK" w:cs="TH SarabunPSK"/>
          <w:sz w:val="32"/>
          <w:szCs w:val="32"/>
        </w:rPr>
        <w:t>EATING TIME</w:t>
      </w:r>
      <w:r w:rsidR="001D0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A41" w:rsidRPr="001D0A41">
        <w:rPr>
          <w:rFonts w:ascii="TH SarabunPSK" w:hAnsi="TH SarabunPSK" w:cs="TH SarabunPSK"/>
          <w:sz w:val="32"/>
          <w:szCs w:val="32"/>
          <w:cs/>
        </w:rPr>
        <w:t>การออกร้านจำหน่ายอาหารและเครื่องดื่มของนักเรียน นักศึกษา ชุมชนเมืองขอนแก่น</w:t>
      </w:r>
    </w:p>
    <w:p w14:paraId="61D4759E" w14:textId="15878FCB" w:rsidR="001D0A41" w:rsidRDefault="001D0A41" w:rsidP="000938E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1D0A41">
        <w:rPr>
          <w:rFonts w:ascii="TH SarabunPSK" w:hAnsi="TH SarabunPSK" w:cs="TH SarabunPSK"/>
          <w:sz w:val="32"/>
          <w:szCs w:val="32"/>
          <w:cs/>
        </w:rPr>
        <w:t>พิพิธภัณฑ์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13A02E9" w14:textId="027590C1" w:rsidR="001D0A41" w:rsidRDefault="001D0A41" w:rsidP="00830D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E811FE" w14:textId="55ED85A4" w:rsidR="004F5D56" w:rsidRDefault="004F5D56" w:rsidP="00830D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2CBF65" w14:textId="77777777" w:rsidR="002B451C" w:rsidRDefault="002B451C" w:rsidP="00830D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DEE1AD" w14:textId="1B06E7E9" w:rsidR="001D0A41" w:rsidRDefault="001D0A41" w:rsidP="000938E0">
      <w:pPr>
        <w:jc w:val="center"/>
        <w:rPr>
          <w:rFonts w:ascii="TH SarabunPSK" w:hAnsi="TH SarabunPSK" w:cs="TH SarabunPSK"/>
          <w:sz w:val="32"/>
          <w:szCs w:val="32"/>
        </w:rPr>
      </w:pPr>
      <w:r w:rsidRPr="004F5D56"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14:paraId="4B77369B" w14:textId="7A27BC05" w:rsidR="001D0A41" w:rsidRPr="00830D84" w:rsidRDefault="001D0A41" w:rsidP="002B451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451C">
        <w:rPr>
          <w:rFonts w:ascii="TH SarabunPSK" w:hAnsi="TH SarabunPSK" w:cs="TH SarabunPSK"/>
          <w:b/>
          <w:bCs/>
          <w:sz w:val="32"/>
          <w:szCs w:val="32"/>
          <w:cs/>
        </w:rPr>
        <w:t>พิพิธภัณฑ์ธนารักษ์ จังหวัดเชียงใหม่</w:t>
      </w:r>
      <w:r w:rsidR="004F5D56" w:rsidRPr="002B4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D84">
        <w:rPr>
          <w:rFonts w:ascii="TH SarabunPSK" w:hAnsi="TH SarabunPSK" w:cs="TH SarabunPSK" w:hint="cs"/>
          <w:sz w:val="32"/>
          <w:szCs w:val="32"/>
          <w:cs/>
        </w:rPr>
        <w:t>ภายใต้ชื่องาน</w:t>
      </w:r>
      <w:r w:rsidR="00830D84" w:rsidRPr="002B451C">
        <w:rPr>
          <w:rFonts w:ascii="TH SarabunPSK" w:hAnsi="TH SarabunPSK" w:cs="TH SarabunPSK"/>
          <w:sz w:val="32"/>
          <w:szCs w:val="32"/>
        </w:rPr>
        <w:t xml:space="preserve"> </w:t>
      </w:r>
      <w:r w:rsidR="00830D84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>“</w:t>
      </w:r>
      <w:r w:rsidR="00830D84" w:rsidRPr="009D285D">
        <w:rPr>
          <w:rFonts w:ascii="TH SarabunPSK" w:hAnsi="TH SarabunPSK" w:cs="TH SarabunPSK"/>
          <w:sz w:val="32"/>
          <w:szCs w:val="32"/>
          <w:u w:val="single"/>
          <w:cs/>
        </w:rPr>
        <w:t>สัมผัสวิถีชีวิต เรียนรู้เศรษฐกิจล้านนา</w:t>
      </w:r>
      <w:r w:rsidR="00830D84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proofErr w:type="spellStart"/>
      <w:r w:rsidR="00830D84" w:rsidRPr="009D285D">
        <w:rPr>
          <w:rFonts w:ascii="TH SarabunPSK" w:hAnsi="TH SarabunPSK" w:cs="TH SarabunPSK"/>
          <w:sz w:val="32"/>
          <w:szCs w:val="32"/>
          <w:u w:val="single"/>
        </w:rPr>
        <w:t>Lanna</w:t>
      </w:r>
      <w:proofErr w:type="spellEnd"/>
      <w:r w:rsidR="00830D84" w:rsidRPr="009D285D">
        <w:rPr>
          <w:rFonts w:ascii="TH SarabunPSK" w:hAnsi="TH SarabunPSK" w:cs="TH SarabunPSK"/>
          <w:sz w:val="32"/>
          <w:szCs w:val="32"/>
          <w:u w:val="single"/>
        </w:rPr>
        <w:t xml:space="preserve"> Night Market</w:t>
      </w:r>
      <w:r w:rsidR="00830D84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)” ในวันที่ </w:t>
      </w:r>
      <w:r w:rsidR="00830D84" w:rsidRPr="009D285D">
        <w:rPr>
          <w:rFonts w:ascii="TH SarabunPSK" w:hAnsi="TH SarabunPSK" w:cs="TH SarabunPSK"/>
          <w:sz w:val="32"/>
          <w:szCs w:val="32"/>
          <w:u w:val="single"/>
          <w:cs/>
        </w:rPr>
        <w:t>22-24 ธันวาคม 2566</w:t>
      </w:r>
      <w:r w:rsidR="00830D84" w:rsidRPr="009D28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เวลา </w:t>
      </w:r>
      <w:r w:rsidR="00830D84" w:rsidRPr="009D285D">
        <w:rPr>
          <w:rFonts w:ascii="TH SarabunPSK" w:hAnsi="TH SarabunPSK" w:cs="TH SarabunPSK"/>
          <w:sz w:val="32"/>
          <w:szCs w:val="32"/>
          <w:u w:val="single"/>
          <w:cs/>
        </w:rPr>
        <w:t>16.00-22.00 น.</w:t>
      </w:r>
      <w:r w:rsidR="00830D84">
        <w:rPr>
          <w:rFonts w:ascii="TH SarabunPSK" w:hAnsi="TH SarabunPSK" w:cs="TH SarabunPSK" w:hint="cs"/>
          <w:sz w:val="32"/>
          <w:szCs w:val="32"/>
          <w:cs/>
        </w:rPr>
        <w:t xml:space="preserve"> พบกับกิจกรรม 1. </w:t>
      </w:r>
      <w:r w:rsidR="00830D84" w:rsidRPr="00830D84">
        <w:rPr>
          <w:rFonts w:ascii="TH SarabunPSK" w:hAnsi="TH SarabunPSK" w:cs="TH SarabunPSK"/>
          <w:sz w:val="32"/>
          <w:szCs w:val="32"/>
          <w:cs/>
        </w:rPr>
        <w:t>ชมนิทรรศการถาวร</w:t>
      </w:r>
      <w:r w:rsidR="00FD22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 w:rsidR="00830D84" w:rsidRPr="00830D84">
        <w:rPr>
          <w:rFonts w:ascii="TH SarabunPSK" w:hAnsi="TH SarabunPSK" w:cs="TH SarabunPSK"/>
          <w:sz w:val="32"/>
          <w:szCs w:val="32"/>
          <w:cs/>
        </w:rPr>
        <w:t>ในยามค่ำคืน</w:t>
      </w:r>
      <w:r w:rsidR="00830D84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830D84" w:rsidRPr="00830D84">
        <w:rPr>
          <w:rFonts w:ascii="TH SarabunPSK" w:hAnsi="TH SarabunPSK" w:cs="TH SarabunPSK"/>
          <w:sz w:val="32"/>
          <w:szCs w:val="32"/>
          <w:cs/>
        </w:rPr>
        <w:t>นิทรรศการพิเศษ เรื่อง “กาดล้านนา”</w:t>
      </w:r>
      <w:r w:rsidR="0083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D84" w:rsidRPr="00830D84">
        <w:rPr>
          <w:rFonts w:ascii="TH SarabunPSK" w:hAnsi="TH SarabunPSK" w:cs="TH SarabunPSK"/>
          <w:sz w:val="32"/>
          <w:szCs w:val="32"/>
          <w:cs/>
        </w:rPr>
        <w:t>สัมผัสวิถีชีวิต เรียนรู้เศรษฐกิจล้านนา</w:t>
      </w:r>
      <w:r w:rsidR="00830D84"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="00830D84" w:rsidRPr="00830D84">
        <w:rPr>
          <w:rFonts w:ascii="TH SarabunPSK" w:hAnsi="TH SarabunPSK" w:cs="TH SarabunPSK"/>
          <w:sz w:val="32"/>
          <w:szCs w:val="32"/>
          <w:cs/>
        </w:rPr>
        <w:t>ออกร้านจำหน่ายผลิตภัณฑ์ชุมชน</w:t>
      </w:r>
      <w:r w:rsidR="0083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D84" w:rsidRPr="00830D84">
        <w:rPr>
          <w:rFonts w:ascii="TH SarabunPSK" w:hAnsi="TH SarabunPSK" w:cs="TH SarabunPSK"/>
          <w:sz w:val="32"/>
          <w:szCs w:val="32"/>
          <w:cs/>
        </w:rPr>
        <w:t>ชมและเลือกซื้อสินค้าหัตถกรรมจากชุมชนต่าง ๆ รอบเวียงเชียงใหม่</w:t>
      </w:r>
      <w:r w:rsidR="00830D84">
        <w:rPr>
          <w:rFonts w:ascii="TH SarabunPSK" w:hAnsi="TH SarabunPSK" w:cs="TH SarabunPSK" w:hint="cs"/>
          <w:sz w:val="32"/>
          <w:szCs w:val="32"/>
          <w:cs/>
        </w:rPr>
        <w:t xml:space="preserve"> 4. </w:t>
      </w:r>
      <w:r w:rsidR="00830D84" w:rsidRPr="00830D84">
        <w:rPr>
          <w:rFonts w:ascii="TH SarabunPSK" w:hAnsi="TH SarabunPSK" w:cs="TH SarabunPSK"/>
          <w:sz w:val="32"/>
          <w:szCs w:val="32"/>
        </w:rPr>
        <w:t xml:space="preserve">Workshop </w:t>
      </w:r>
      <w:r w:rsidR="00830D84" w:rsidRPr="00830D84">
        <w:rPr>
          <w:rFonts w:ascii="TH SarabunPSK" w:hAnsi="TH SarabunPSK" w:cs="TH SarabunPSK"/>
          <w:sz w:val="32"/>
          <w:szCs w:val="32"/>
          <w:cs/>
        </w:rPr>
        <w:t>ทำสร้อยข้อมือจากหอยเบี้ย</w:t>
      </w:r>
      <w:r w:rsidR="00830D8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30D84" w:rsidRPr="00830D84">
        <w:rPr>
          <w:rFonts w:ascii="TH SarabunPSK" w:hAnsi="TH SarabunPSK" w:cs="TH SarabunPSK"/>
          <w:sz w:val="32"/>
          <w:szCs w:val="32"/>
          <w:cs/>
        </w:rPr>
        <w:t>การสาธิตทำอาหารพื้นเมืองภาคเหนือ</w:t>
      </w:r>
      <w:r w:rsidR="0083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D84" w:rsidRPr="00830D84">
        <w:rPr>
          <w:rFonts w:ascii="TH SarabunPSK" w:hAnsi="TH SarabunPSK" w:cs="TH SarabunPSK"/>
          <w:sz w:val="32"/>
          <w:szCs w:val="32"/>
          <w:cs/>
        </w:rPr>
        <w:t>ในบรรยากาศตลาดการค้าขายในสมัยโบราณ</w:t>
      </w:r>
    </w:p>
    <w:p w14:paraId="17C9D87E" w14:textId="52F2E540" w:rsidR="009D285D" w:rsidRDefault="003E601B" w:rsidP="00247D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07AD2">
        <w:rPr>
          <w:rFonts w:ascii="TH SarabunPSK" w:hAnsi="TH SarabunPSK" w:cs="TH SarabunPSK" w:hint="cs"/>
          <w:sz w:val="32"/>
          <w:szCs w:val="32"/>
          <w:cs/>
        </w:rPr>
        <w:t>อธิบดีกรมธนารักษ์</w:t>
      </w:r>
      <w:r w:rsidR="00E31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AD2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9D285D">
        <w:rPr>
          <w:rFonts w:ascii="TH SarabunPSK" w:hAnsi="TH SarabunPSK" w:cs="TH SarabunPSK" w:hint="cs"/>
          <w:sz w:val="32"/>
          <w:szCs w:val="32"/>
          <w:cs/>
        </w:rPr>
        <w:t>ในช่วงท้ายว่า</w:t>
      </w:r>
      <w:r w:rsidR="00607AD2">
        <w:rPr>
          <w:rFonts w:ascii="TH SarabunPSK" w:hAnsi="TH SarabunPSK" w:cs="TH SarabunPSK" w:hint="cs"/>
          <w:sz w:val="32"/>
          <w:szCs w:val="32"/>
          <w:cs/>
        </w:rPr>
        <w:t xml:space="preserve"> ภายในงานจะได้พบกับนิทรรศการที่มอบสาระความรู้</w:t>
      </w:r>
      <w:r w:rsidR="00E31ED4">
        <w:rPr>
          <w:rFonts w:ascii="TH SarabunPSK" w:hAnsi="TH SarabunPSK" w:cs="TH SarabunPSK" w:hint="cs"/>
          <w:sz w:val="32"/>
          <w:szCs w:val="32"/>
          <w:cs/>
        </w:rPr>
        <w:t>เกี่ยวกับเหรียญกษาปณ์</w:t>
      </w:r>
      <w:r w:rsidR="00607AD2">
        <w:rPr>
          <w:rFonts w:ascii="TH SarabunPSK" w:hAnsi="TH SarabunPSK" w:cs="TH SarabunPSK" w:hint="cs"/>
          <w:sz w:val="32"/>
          <w:szCs w:val="32"/>
          <w:cs/>
        </w:rPr>
        <w:t>และความเพลิดเพลินกับกิจกรรมพิเศษต่าง ๆ ที่แต่ละพิพิธภัณฑ์ทั้ง 4 แห่ง</w:t>
      </w:r>
      <w:r w:rsidR="00E31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AD2">
        <w:rPr>
          <w:rFonts w:ascii="TH SarabunPSK" w:hAnsi="TH SarabunPSK" w:cs="TH SarabunPSK" w:hint="cs"/>
          <w:sz w:val="32"/>
          <w:szCs w:val="32"/>
          <w:cs/>
        </w:rPr>
        <w:t>ได้เตรียมไว้ให้ร่วมกิจกรรม พร้อมกับของขวัญที่ระลึกที่เตรียมไว้</w:t>
      </w:r>
      <w:r w:rsidR="00E31ED4">
        <w:rPr>
          <w:rFonts w:ascii="TH SarabunPSK" w:hAnsi="TH SarabunPSK" w:cs="TH SarabunPSK" w:hint="cs"/>
          <w:sz w:val="32"/>
          <w:szCs w:val="32"/>
          <w:cs/>
        </w:rPr>
        <w:t>มอบให้</w:t>
      </w:r>
      <w:r w:rsidR="00607AD2">
        <w:rPr>
          <w:rFonts w:ascii="TH SarabunPSK" w:hAnsi="TH SarabunPSK" w:cs="TH SarabunPSK" w:hint="cs"/>
          <w:sz w:val="32"/>
          <w:szCs w:val="32"/>
          <w:cs/>
        </w:rPr>
        <w:t>ประชาชนที่เข้าร่วมกิจกรรม</w:t>
      </w:r>
      <w:r w:rsidR="00E31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ED4" w:rsidRPr="00E6471D">
        <w:rPr>
          <w:rFonts w:ascii="TH SarabunPSK" w:hAnsi="TH SarabunPSK" w:cs="TH SarabunPSK"/>
          <w:sz w:val="32"/>
          <w:szCs w:val="32"/>
          <w:cs/>
        </w:rPr>
        <w:t>ทั้งนี้ เพื่อให้เป็นไปตามยุทธศาสตร์ชาติ ด้านการส่งเสริมการท่องเที่ยวเชิงสร้างสรรค์วัฒนธรรม เป็นการตอบสนองนโยบายของรัฐบาล และกระตุ้นเศรษฐกิจการท่องเที่ยวของประเทศ</w:t>
      </w:r>
      <w:r w:rsidR="00E31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2E1B">
        <w:rPr>
          <w:rFonts w:ascii="TH SarabunPSK" w:hAnsi="TH SarabunPSK" w:cs="TH SarabunPSK"/>
          <w:sz w:val="32"/>
          <w:szCs w:val="32"/>
          <w:cs/>
        </w:rPr>
        <w:tab/>
      </w:r>
      <w:r w:rsidR="00352E1B">
        <w:rPr>
          <w:rFonts w:ascii="TH SarabunPSK" w:hAnsi="TH SarabunPSK" w:cs="TH SarabunPSK"/>
          <w:sz w:val="32"/>
          <w:szCs w:val="32"/>
          <w:cs/>
        </w:rPr>
        <w:tab/>
      </w:r>
    </w:p>
    <w:p w14:paraId="01243078" w14:textId="77777777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775F5B" w14:textId="07EBE52A" w:rsidR="006C0779" w:rsidRDefault="00763B0F" w:rsidP="009D285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</w:t>
      </w:r>
    </w:p>
    <w:p w14:paraId="6D14C939" w14:textId="51787E3A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8F4DEA" w14:textId="12ACD17E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ED8D31" w14:textId="564E500A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61752A" w14:textId="56D88474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5E38D2" w14:textId="78B6B298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EE570D" w14:textId="398E3B81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8D9D08" w14:textId="73CDF539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458A30" w14:textId="69D31E4A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3DE854" w14:textId="5906CA7C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7ABE86" w14:textId="77777777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1902FC" w14:textId="115D288D" w:rsidR="006C0779" w:rsidRDefault="00D747EA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E269C18" wp14:editId="3533609B">
            <wp:simplePos x="0" y="0"/>
            <wp:positionH relativeFrom="margin">
              <wp:posOffset>128905</wp:posOffset>
            </wp:positionH>
            <wp:positionV relativeFrom="paragraph">
              <wp:posOffset>190102</wp:posOffset>
            </wp:positionV>
            <wp:extent cx="5731510" cy="513080"/>
            <wp:effectExtent l="0" t="0" r="2540" b="127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1ACDA" w14:textId="421DEEC1" w:rsidR="006C0779" w:rsidRDefault="006C0779" w:rsidP="005B5782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C0779" w:rsidSect="005279CB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2B911" w14:textId="77777777" w:rsidR="00390EF6" w:rsidRDefault="00390EF6" w:rsidP="009A123B">
      <w:pPr>
        <w:spacing w:after="0" w:line="240" w:lineRule="auto"/>
      </w:pPr>
      <w:r>
        <w:separator/>
      </w:r>
    </w:p>
  </w:endnote>
  <w:endnote w:type="continuationSeparator" w:id="0">
    <w:p w14:paraId="7A13B7F1" w14:textId="77777777" w:rsidR="00390EF6" w:rsidRDefault="00390EF6" w:rsidP="009A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FB408" w14:textId="77777777" w:rsidR="00390EF6" w:rsidRDefault="00390EF6" w:rsidP="009A123B">
      <w:pPr>
        <w:spacing w:after="0" w:line="240" w:lineRule="auto"/>
      </w:pPr>
      <w:r>
        <w:separator/>
      </w:r>
    </w:p>
  </w:footnote>
  <w:footnote w:type="continuationSeparator" w:id="0">
    <w:p w14:paraId="06DE92FB" w14:textId="77777777" w:rsidR="00390EF6" w:rsidRDefault="00390EF6" w:rsidP="009A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C0A"/>
    <w:multiLevelType w:val="multilevel"/>
    <w:tmpl w:val="30626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05F24F0A"/>
    <w:multiLevelType w:val="hybridMultilevel"/>
    <w:tmpl w:val="D7625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1C16A8"/>
    <w:multiLevelType w:val="hybridMultilevel"/>
    <w:tmpl w:val="E88E33D8"/>
    <w:lvl w:ilvl="0" w:tplc="2E3ACA50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EC30E9C"/>
    <w:multiLevelType w:val="multilevel"/>
    <w:tmpl w:val="3780B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" w15:restartNumberingAfterBreak="0">
    <w:nsid w:val="1E7D5E94"/>
    <w:multiLevelType w:val="hybridMultilevel"/>
    <w:tmpl w:val="21369920"/>
    <w:lvl w:ilvl="0" w:tplc="C8CE13E8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F5378D6"/>
    <w:multiLevelType w:val="multilevel"/>
    <w:tmpl w:val="1050253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A650AA"/>
    <w:multiLevelType w:val="hybridMultilevel"/>
    <w:tmpl w:val="7BA0386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7" w15:restartNumberingAfterBreak="0">
    <w:nsid w:val="252A7424"/>
    <w:multiLevelType w:val="hybridMultilevel"/>
    <w:tmpl w:val="B92EA124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2212C"/>
    <w:multiLevelType w:val="hybridMultilevel"/>
    <w:tmpl w:val="A71A0462"/>
    <w:lvl w:ilvl="0" w:tplc="AAC0133E">
      <w:start w:val="2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F2148"/>
    <w:multiLevelType w:val="hybridMultilevel"/>
    <w:tmpl w:val="E3BC36CA"/>
    <w:lvl w:ilvl="0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</w:abstractNum>
  <w:abstractNum w:abstractNumId="10" w15:restartNumberingAfterBreak="0">
    <w:nsid w:val="30D21C5F"/>
    <w:multiLevelType w:val="hybridMultilevel"/>
    <w:tmpl w:val="3B266B50"/>
    <w:lvl w:ilvl="0" w:tplc="2928357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5117A01"/>
    <w:multiLevelType w:val="hybridMultilevel"/>
    <w:tmpl w:val="36D4D6A8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3046CE"/>
    <w:multiLevelType w:val="hybridMultilevel"/>
    <w:tmpl w:val="DF846E7C"/>
    <w:lvl w:ilvl="0" w:tplc="17D823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12ACB"/>
    <w:multiLevelType w:val="hybridMultilevel"/>
    <w:tmpl w:val="FB4C34F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4" w15:restartNumberingAfterBreak="0">
    <w:nsid w:val="45B33693"/>
    <w:multiLevelType w:val="hybridMultilevel"/>
    <w:tmpl w:val="4E848D7E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5" w15:restartNumberingAfterBreak="0">
    <w:nsid w:val="4A3D3FE9"/>
    <w:multiLevelType w:val="multilevel"/>
    <w:tmpl w:val="00840DD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E18BF"/>
    <w:multiLevelType w:val="multilevel"/>
    <w:tmpl w:val="39A86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7" w15:restartNumberingAfterBreak="0">
    <w:nsid w:val="4F774F1E"/>
    <w:multiLevelType w:val="multilevel"/>
    <w:tmpl w:val="D5E8BCB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9B1ABD"/>
    <w:multiLevelType w:val="hybridMultilevel"/>
    <w:tmpl w:val="74426FF8"/>
    <w:lvl w:ilvl="0" w:tplc="28A4A3D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586426A"/>
    <w:multiLevelType w:val="hybridMultilevel"/>
    <w:tmpl w:val="5B80D3C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0" w15:restartNumberingAfterBreak="0">
    <w:nsid w:val="57A472B8"/>
    <w:multiLevelType w:val="hybridMultilevel"/>
    <w:tmpl w:val="47E23BD0"/>
    <w:lvl w:ilvl="0" w:tplc="125A79B2">
      <w:start w:val="2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454658"/>
    <w:multiLevelType w:val="hybridMultilevel"/>
    <w:tmpl w:val="07C8E03A"/>
    <w:lvl w:ilvl="0" w:tplc="C07C03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73CA0"/>
    <w:multiLevelType w:val="multilevel"/>
    <w:tmpl w:val="FB8E0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3" w15:restartNumberingAfterBreak="0">
    <w:nsid w:val="725614C9"/>
    <w:multiLevelType w:val="hybridMultilevel"/>
    <w:tmpl w:val="4D48417C"/>
    <w:lvl w:ilvl="0" w:tplc="011833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C57D7"/>
    <w:multiLevelType w:val="hybridMultilevel"/>
    <w:tmpl w:val="0CEAE1EE"/>
    <w:lvl w:ilvl="0" w:tplc="2E90C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6BE1C5A"/>
    <w:multiLevelType w:val="hybridMultilevel"/>
    <w:tmpl w:val="A59A71E6"/>
    <w:lvl w:ilvl="0" w:tplc="FC8C0D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47652"/>
    <w:multiLevelType w:val="multilevel"/>
    <w:tmpl w:val="FB0C83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7" w15:restartNumberingAfterBreak="0">
    <w:nsid w:val="77CF1246"/>
    <w:multiLevelType w:val="hybridMultilevel"/>
    <w:tmpl w:val="E1EA8E0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8" w15:restartNumberingAfterBreak="0">
    <w:nsid w:val="7B3028CF"/>
    <w:multiLevelType w:val="hybridMultilevel"/>
    <w:tmpl w:val="7682C98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1"/>
  </w:num>
  <w:num w:numId="5">
    <w:abstractNumId w:val="13"/>
  </w:num>
  <w:num w:numId="6">
    <w:abstractNumId w:val="14"/>
  </w:num>
  <w:num w:numId="7">
    <w:abstractNumId w:val="19"/>
  </w:num>
  <w:num w:numId="8">
    <w:abstractNumId w:val="6"/>
  </w:num>
  <w:num w:numId="9">
    <w:abstractNumId w:val="28"/>
  </w:num>
  <w:num w:numId="10">
    <w:abstractNumId w:val="22"/>
  </w:num>
  <w:num w:numId="11">
    <w:abstractNumId w:val="23"/>
  </w:num>
  <w:num w:numId="12">
    <w:abstractNumId w:val="25"/>
  </w:num>
  <w:num w:numId="13">
    <w:abstractNumId w:val="21"/>
  </w:num>
  <w:num w:numId="14">
    <w:abstractNumId w:val="3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26"/>
  </w:num>
  <w:num w:numId="20">
    <w:abstractNumId w:val="5"/>
  </w:num>
  <w:num w:numId="21">
    <w:abstractNumId w:val="17"/>
  </w:num>
  <w:num w:numId="22">
    <w:abstractNumId w:val="10"/>
  </w:num>
  <w:num w:numId="23">
    <w:abstractNumId w:val="18"/>
  </w:num>
  <w:num w:numId="24">
    <w:abstractNumId w:val="2"/>
  </w:num>
  <w:num w:numId="25">
    <w:abstractNumId w:val="4"/>
  </w:num>
  <w:num w:numId="26">
    <w:abstractNumId w:val="8"/>
  </w:num>
  <w:num w:numId="27">
    <w:abstractNumId w:val="20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68"/>
    <w:rsid w:val="00021036"/>
    <w:rsid w:val="00033240"/>
    <w:rsid w:val="00033C9D"/>
    <w:rsid w:val="00035E4D"/>
    <w:rsid w:val="0003603F"/>
    <w:rsid w:val="0008485D"/>
    <w:rsid w:val="000938E0"/>
    <w:rsid w:val="000A6C4A"/>
    <w:rsid w:val="000B5B9A"/>
    <w:rsid w:val="000C3477"/>
    <w:rsid w:val="000D1B41"/>
    <w:rsid w:val="000F1A72"/>
    <w:rsid w:val="00107C58"/>
    <w:rsid w:val="00117B4D"/>
    <w:rsid w:val="001450AA"/>
    <w:rsid w:val="001605DD"/>
    <w:rsid w:val="001625F8"/>
    <w:rsid w:val="00166817"/>
    <w:rsid w:val="00194F11"/>
    <w:rsid w:val="001C4D68"/>
    <w:rsid w:val="001C6BEC"/>
    <w:rsid w:val="001D0A41"/>
    <w:rsid w:val="001D7FD0"/>
    <w:rsid w:val="001E75C1"/>
    <w:rsid w:val="001F4C0F"/>
    <w:rsid w:val="00200080"/>
    <w:rsid w:val="002061EB"/>
    <w:rsid w:val="00225687"/>
    <w:rsid w:val="00230ACE"/>
    <w:rsid w:val="00233A81"/>
    <w:rsid w:val="00242375"/>
    <w:rsid w:val="00247DA4"/>
    <w:rsid w:val="002572B0"/>
    <w:rsid w:val="00266DB2"/>
    <w:rsid w:val="002670C8"/>
    <w:rsid w:val="00276468"/>
    <w:rsid w:val="00290A97"/>
    <w:rsid w:val="002B451C"/>
    <w:rsid w:val="002C6E05"/>
    <w:rsid w:val="002D171B"/>
    <w:rsid w:val="002F2279"/>
    <w:rsid w:val="002F2418"/>
    <w:rsid w:val="00304AF7"/>
    <w:rsid w:val="0031047B"/>
    <w:rsid w:val="003111F6"/>
    <w:rsid w:val="00324DC2"/>
    <w:rsid w:val="003472FC"/>
    <w:rsid w:val="00352E1B"/>
    <w:rsid w:val="00364BC5"/>
    <w:rsid w:val="00373E4D"/>
    <w:rsid w:val="00386C3B"/>
    <w:rsid w:val="00387AE8"/>
    <w:rsid w:val="00390EF6"/>
    <w:rsid w:val="003B1CBD"/>
    <w:rsid w:val="003B3315"/>
    <w:rsid w:val="003C1C70"/>
    <w:rsid w:val="003C28C1"/>
    <w:rsid w:val="003D5494"/>
    <w:rsid w:val="003E3976"/>
    <w:rsid w:val="003E4E9C"/>
    <w:rsid w:val="003E601B"/>
    <w:rsid w:val="003F1F73"/>
    <w:rsid w:val="003F23E3"/>
    <w:rsid w:val="004003BB"/>
    <w:rsid w:val="00414183"/>
    <w:rsid w:val="00430E50"/>
    <w:rsid w:val="0044135A"/>
    <w:rsid w:val="004533D1"/>
    <w:rsid w:val="00457BDF"/>
    <w:rsid w:val="0046114B"/>
    <w:rsid w:val="0046369C"/>
    <w:rsid w:val="004732CA"/>
    <w:rsid w:val="00496507"/>
    <w:rsid w:val="00497535"/>
    <w:rsid w:val="004A0CCF"/>
    <w:rsid w:val="004A5C07"/>
    <w:rsid w:val="004B5723"/>
    <w:rsid w:val="004C6175"/>
    <w:rsid w:val="004D39B0"/>
    <w:rsid w:val="004E2CD5"/>
    <w:rsid w:val="004F5581"/>
    <w:rsid w:val="004F5D56"/>
    <w:rsid w:val="00500B1D"/>
    <w:rsid w:val="00521ED2"/>
    <w:rsid w:val="00523ED3"/>
    <w:rsid w:val="005279CB"/>
    <w:rsid w:val="00591115"/>
    <w:rsid w:val="005A55A1"/>
    <w:rsid w:val="005A5974"/>
    <w:rsid w:val="005A71C0"/>
    <w:rsid w:val="005B5782"/>
    <w:rsid w:val="005C2E4D"/>
    <w:rsid w:val="005D0059"/>
    <w:rsid w:val="005D2675"/>
    <w:rsid w:val="005E1A11"/>
    <w:rsid w:val="005E4E82"/>
    <w:rsid w:val="005E69E2"/>
    <w:rsid w:val="005E7F71"/>
    <w:rsid w:val="00602584"/>
    <w:rsid w:val="00607AD2"/>
    <w:rsid w:val="0062679A"/>
    <w:rsid w:val="00651790"/>
    <w:rsid w:val="00656B89"/>
    <w:rsid w:val="0066033B"/>
    <w:rsid w:val="00681572"/>
    <w:rsid w:val="00685CAB"/>
    <w:rsid w:val="0068765C"/>
    <w:rsid w:val="006A0037"/>
    <w:rsid w:val="006B7D27"/>
    <w:rsid w:val="006C0779"/>
    <w:rsid w:val="006E46ED"/>
    <w:rsid w:val="00706312"/>
    <w:rsid w:val="00746254"/>
    <w:rsid w:val="007539BF"/>
    <w:rsid w:val="0075417A"/>
    <w:rsid w:val="00757578"/>
    <w:rsid w:val="00761520"/>
    <w:rsid w:val="00763B0F"/>
    <w:rsid w:val="007642DC"/>
    <w:rsid w:val="0076543B"/>
    <w:rsid w:val="00767430"/>
    <w:rsid w:val="00774230"/>
    <w:rsid w:val="0077501A"/>
    <w:rsid w:val="00795764"/>
    <w:rsid w:val="007B6DAE"/>
    <w:rsid w:val="007E22AC"/>
    <w:rsid w:val="007E5EC0"/>
    <w:rsid w:val="007E79AE"/>
    <w:rsid w:val="00802B29"/>
    <w:rsid w:val="00811A97"/>
    <w:rsid w:val="00830D84"/>
    <w:rsid w:val="00845E40"/>
    <w:rsid w:val="00873CBE"/>
    <w:rsid w:val="00875A5D"/>
    <w:rsid w:val="008774E1"/>
    <w:rsid w:val="008910C7"/>
    <w:rsid w:val="00891146"/>
    <w:rsid w:val="008A4A6A"/>
    <w:rsid w:val="008A62C8"/>
    <w:rsid w:val="008E022A"/>
    <w:rsid w:val="008E1AFF"/>
    <w:rsid w:val="00904D14"/>
    <w:rsid w:val="00927235"/>
    <w:rsid w:val="00931771"/>
    <w:rsid w:val="00950E28"/>
    <w:rsid w:val="00951ECE"/>
    <w:rsid w:val="00952058"/>
    <w:rsid w:val="0096134C"/>
    <w:rsid w:val="00971E77"/>
    <w:rsid w:val="00984F9D"/>
    <w:rsid w:val="009A123B"/>
    <w:rsid w:val="009A69DF"/>
    <w:rsid w:val="009C0DF1"/>
    <w:rsid w:val="009C1D1C"/>
    <w:rsid w:val="009D0CDE"/>
    <w:rsid w:val="009D285D"/>
    <w:rsid w:val="009E0467"/>
    <w:rsid w:val="009E1E7C"/>
    <w:rsid w:val="009E49AD"/>
    <w:rsid w:val="009F67DA"/>
    <w:rsid w:val="00A06214"/>
    <w:rsid w:val="00A12A69"/>
    <w:rsid w:val="00A12E40"/>
    <w:rsid w:val="00A24DC7"/>
    <w:rsid w:val="00A32280"/>
    <w:rsid w:val="00A370C9"/>
    <w:rsid w:val="00A55F25"/>
    <w:rsid w:val="00A65AA5"/>
    <w:rsid w:val="00AA2E28"/>
    <w:rsid w:val="00AA7C97"/>
    <w:rsid w:val="00AC7D81"/>
    <w:rsid w:val="00B115EC"/>
    <w:rsid w:val="00B1690F"/>
    <w:rsid w:val="00B317D0"/>
    <w:rsid w:val="00B3645B"/>
    <w:rsid w:val="00B36E38"/>
    <w:rsid w:val="00B61C72"/>
    <w:rsid w:val="00B954D5"/>
    <w:rsid w:val="00BA6461"/>
    <w:rsid w:val="00BC0EB9"/>
    <w:rsid w:val="00BC5D80"/>
    <w:rsid w:val="00BF1A84"/>
    <w:rsid w:val="00C0635A"/>
    <w:rsid w:val="00C157F7"/>
    <w:rsid w:val="00C43A9C"/>
    <w:rsid w:val="00C447A4"/>
    <w:rsid w:val="00C44B0D"/>
    <w:rsid w:val="00C6713D"/>
    <w:rsid w:val="00C77FDB"/>
    <w:rsid w:val="00C84576"/>
    <w:rsid w:val="00C90D3C"/>
    <w:rsid w:val="00CB60E5"/>
    <w:rsid w:val="00CC751C"/>
    <w:rsid w:val="00CD248E"/>
    <w:rsid w:val="00CE3B9E"/>
    <w:rsid w:val="00CE6253"/>
    <w:rsid w:val="00CF087A"/>
    <w:rsid w:val="00CF23C5"/>
    <w:rsid w:val="00D27B7E"/>
    <w:rsid w:val="00D30FDC"/>
    <w:rsid w:val="00D45FFB"/>
    <w:rsid w:val="00D55F14"/>
    <w:rsid w:val="00D62620"/>
    <w:rsid w:val="00D666B3"/>
    <w:rsid w:val="00D747EA"/>
    <w:rsid w:val="00D74D79"/>
    <w:rsid w:val="00D75BF6"/>
    <w:rsid w:val="00D811EF"/>
    <w:rsid w:val="00D947B3"/>
    <w:rsid w:val="00DA7591"/>
    <w:rsid w:val="00DA77B8"/>
    <w:rsid w:val="00DB7346"/>
    <w:rsid w:val="00DC3785"/>
    <w:rsid w:val="00DE14C1"/>
    <w:rsid w:val="00DF07BA"/>
    <w:rsid w:val="00DF1945"/>
    <w:rsid w:val="00E01B8A"/>
    <w:rsid w:val="00E03492"/>
    <w:rsid w:val="00E11797"/>
    <w:rsid w:val="00E26D7B"/>
    <w:rsid w:val="00E31ED4"/>
    <w:rsid w:val="00E35B62"/>
    <w:rsid w:val="00E42B74"/>
    <w:rsid w:val="00E6471D"/>
    <w:rsid w:val="00E64B43"/>
    <w:rsid w:val="00E67655"/>
    <w:rsid w:val="00E73641"/>
    <w:rsid w:val="00E84FFB"/>
    <w:rsid w:val="00E87724"/>
    <w:rsid w:val="00E93A4D"/>
    <w:rsid w:val="00EB6DD7"/>
    <w:rsid w:val="00EF2E28"/>
    <w:rsid w:val="00F04A87"/>
    <w:rsid w:val="00F1172F"/>
    <w:rsid w:val="00F277E8"/>
    <w:rsid w:val="00F636E8"/>
    <w:rsid w:val="00F700F0"/>
    <w:rsid w:val="00F800C4"/>
    <w:rsid w:val="00F82D8E"/>
    <w:rsid w:val="00FB2509"/>
    <w:rsid w:val="00FC2A05"/>
    <w:rsid w:val="00FC3294"/>
    <w:rsid w:val="00FD22A5"/>
    <w:rsid w:val="00FD3E9F"/>
    <w:rsid w:val="00FD483E"/>
    <w:rsid w:val="00FE09CC"/>
    <w:rsid w:val="00FE1F1B"/>
    <w:rsid w:val="00FE5F0E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757F"/>
  <w15:chartTrackingRefBased/>
  <w15:docId w15:val="{BD359D3B-5C78-41A1-AEED-BFCBBD7E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123B"/>
  </w:style>
  <w:style w:type="paragraph" w:styleId="a5">
    <w:name w:val="footer"/>
    <w:basedOn w:val="a"/>
    <w:link w:val="a6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123B"/>
  </w:style>
  <w:style w:type="paragraph" w:styleId="a7">
    <w:name w:val="List Paragraph"/>
    <w:basedOn w:val="a"/>
    <w:uiPriority w:val="34"/>
    <w:qFormat/>
    <w:rsid w:val="009520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84FF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4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CBA3-78A4-4D23-9407-F09F8835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2023-12-07T08:52:00Z</cp:lastPrinted>
  <dcterms:created xsi:type="dcterms:W3CDTF">2023-11-13T07:11:00Z</dcterms:created>
  <dcterms:modified xsi:type="dcterms:W3CDTF">2023-12-13T02:53:00Z</dcterms:modified>
</cp:coreProperties>
</file>