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6EF5" w14:textId="0D673C50" w:rsidR="008973E2" w:rsidRPr="002022D5" w:rsidRDefault="00571996" w:rsidP="00643838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022D5">
        <w:rPr>
          <w:rFonts w:ascii="TH SarabunPSK" w:hAnsi="TH SarabunPSK" w:cs="TH SarabunPSK"/>
          <w:b/>
          <w:bCs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6D06221" wp14:editId="3C637EAF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80010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A3FD" w14:textId="2C95177B" w:rsidR="00621124" w:rsidRPr="002022D5" w:rsidRDefault="00621124" w:rsidP="00643838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DC93642" w14:textId="77777777" w:rsidR="00FB1321" w:rsidRPr="002022D5" w:rsidRDefault="00FB1321" w:rsidP="00FB1321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14D3256" w14:textId="09949310" w:rsidR="00E74C10" w:rsidRPr="002022D5" w:rsidRDefault="00515F17" w:rsidP="002022D5">
      <w:pPr>
        <w:spacing w:after="0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ชว</w:t>
      </w:r>
      <w:r w:rsidR="00FE47EE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นเที่ยว</w:t>
      </w:r>
      <w:r w:rsidR="005102B0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งาน </w:t>
      </w:r>
      <w:r w:rsidR="005102B0" w:rsidRPr="002022D5">
        <w:rPr>
          <w:rFonts w:ascii="TH SarabunPSK" w:hAnsi="TH SarabunPSK" w:cs="TH SarabunPSK"/>
          <w:b/>
          <w:bCs/>
          <w:spacing w:val="-4"/>
          <w:sz w:val="32"/>
          <w:szCs w:val="32"/>
        </w:rPr>
        <w:t>“Garden</w:t>
      </w:r>
      <w:r w:rsidR="005102B0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102B0" w:rsidRPr="002022D5">
        <w:rPr>
          <w:rFonts w:ascii="TH SarabunPSK" w:hAnsi="TH SarabunPSK" w:cs="TH SarabunPSK"/>
          <w:b/>
          <w:bCs/>
          <w:spacing w:val="-4"/>
          <w:sz w:val="32"/>
          <w:szCs w:val="32"/>
        </w:rPr>
        <w:t>Food Truck”</w:t>
      </w:r>
      <w:bookmarkStart w:id="0" w:name="_Hlk102994346"/>
    </w:p>
    <w:p w14:paraId="52351FC5" w14:textId="1FD59503" w:rsidR="0012558F" w:rsidRDefault="0012558F" w:rsidP="002022D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ชิมของอร่อย</w:t>
      </w:r>
      <w:r w:rsidR="00AC4F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C4FBC">
        <w:rPr>
          <w:rFonts w:ascii="TH SarabunPSK" w:hAnsi="TH SarabunPSK" w:cs="TH SarabunPSK"/>
          <w:b/>
          <w:bCs/>
          <w:spacing w:val="-4"/>
          <w:sz w:val="32"/>
          <w:szCs w:val="32"/>
        </w:rPr>
        <w:t>4</w:t>
      </w:r>
      <w:r w:rsidR="00AC4F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ภาค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ส่งท้ายปี</w:t>
      </w:r>
      <w:r w:rsidR="005B58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B585C">
        <w:rPr>
          <w:rFonts w:ascii="TH SarabunPSK" w:hAnsi="TH SarabunPSK" w:cs="TH SarabunPSK"/>
          <w:b/>
          <w:bCs/>
          <w:spacing w:val="-4"/>
          <w:sz w:val="32"/>
          <w:szCs w:val="32"/>
        </w:rPr>
        <w:t>@</w:t>
      </w:r>
      <w:r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ศูนย์ราชการเฉลิมพระเกียรติฯ แจ้งวัฒนะ</w:t>
      </w:r>
    </w:p>
    <w:p w14:paraId="696376A6" w14:textId="77777777" w:rsidR="00AC4FBC" w:rsidRDefault="00AC4FBC" w:rsidP="00AC4FB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6C8FF14B" w14:textId="09C1C306" w:rsidR="001F058E" w:rsidRPr="002022D5" w:rsidRDefault="00F940FB" w:rsidP="00AC4FBC">
      <w:pPr>
        <w:spacing w:after="0"/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</w:pPr>
      <w:r w:rsidRPr="002022D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บริษัท ธนารักษ์พัฒนาสินทรัพย์ จำกัด </w:t>
      </w:r>
      <w:r w:rsidR="00753E9E" w:rsidRPr="002022D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หรือ </w:t>
      </w:r>
      <w:r w:rsidR="00753E9E" w:rsidRPr="002022D5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DAD Asset</w:t>
      </w:r>
      <w:r w:rsidR="00753E9E" w:rsidRPr="002022D5">
        <w:rPr>
          <w:rFonts w:ascii="TH SarabunPSK" w:hAnsi="TH SarabunPSK" w:cs="TH SarabunPSK" w:hint="cs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</w:t>
      </w:r>
      <w:r w:rsidR="00753E9E" w:rsidRPr="002022D5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>Development</w:t>
      </w:r>
      <w:r w:rsidR="00984537" w:rsidRPr="002022D5">
        <w:rPr>
          <w:rFonts w:ascii="TH SarabunPSK" w:hAnsi="TH SarabunPSK" w:cs="TH SarabunPSK"/>
          <w:b/>
          <w:bCs/>
          <w:color w:val="212529"/>
          <w:spacing w:val="-4"/>
          <w:sz w:val="32"/>
          <w:szCs w:val="32"/>
          <w:shd w:val="clear" w:color="auto" w:fill="FFFFFF"/>
        </w:rPr>
        <w:t xml:space="preserve"> </w:t>
      </w:r>
      <w:bookmarkEnd w:id="0"/>
      <w:r w:rsidR="0012558F">
        <w:rPr>
          <w:rFonts w:ascii="TH SarabunPSK" w:hAnsi="TH SarabunPSK" w:cs="TH SarabunPSK" w:hint="cs"/>
          <w:b/>
          <w:bCs/>
          <w:color w:val="212529"/>
          <w:spacing w:val="-4"/>
          <w:sz w:val="32"/>
          <w:szCs w:val="32"/>
          <w:shd w:val="clear" w:color="auto" w:fill="FFFFFF"/>
          <w:cs/>
        </w:rPr>
        <w:t xml:space="preserve"> ชวน</w:t>
      </w:r>
      <w:r w:rsidR="00C5537C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เที่ยวงาน </w:t>
      </w:r>
      <w:r w:rsidR="00C5537C" w:rsidRPr="002022D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“Garden Food Truck” </w:t>
      </w:r>
      <w:r w:rsidR="00E74C10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ตะลอนทัวร์อาหาร 4 ภาค </w:t>
      </w:r>
      <w:r w:rsidR="00183046" w:rsidRPr="002022D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เพลิดเพลินไปกับการแสดงดนตรี</w:t>
      </w:r>
      <w:r w:rsidR="00183046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ในบรรยากาศสบาย</w:t>
      </w:r>
      <w:r w:rsidR="00FB1321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83046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ๆ</w:t>
      </w:r>
      <w:r w:rsidR="00FB1321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83046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ส่งท้ายปี</w:t>
      </w:r>
      <w:r w:rsidR="005F0260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256</w:t>
      </w:r>
      <w:r w:rsidR="00522E1E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6</w:t>
      </w:r>
      <w:r w:rsidR="005F0260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183046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ทุกวันศุกร์ตลอดเดือน</w:t>
      </w:r>
      <w:bookmarkStart w:id="1" w:name="_Hlk117761022"/>
      <w:r w:rsidR="00FB1321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ธันวาคม</w:t>
      </w:r>
      <w:r w:rsidR="00A7418D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นี้</w:t>
      </w:r>
      <w:r w:rsidR="008032F0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ตั้งแต่เวลา 17.00</w:t>
      </w:r>
      <w:r w:rsidR="008032F0" w:rsidRPr="002022D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  <w:r w:rsidR="008032F0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="00183046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0</w:t>
      </w:r>
      <w:r w:rsidR="008032F0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.00 น.</w:t>
      </w:r>
      <w:r w:rsidR="00A21C9E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ณ </w:t>
      </w:r>
      <w:r w:rsidR="00FB1321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สวนหลัง</w:t>
      </w:r>
      <w:r w:rsidR="00A21C9E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ศาลพระพรหม</w:t>
      </w:r>
      <w:r w:rsidR="00A21C9E" w:rsidRPr="002022D5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A21C9E" w:rsidRPr="002022D5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ศูนย์ราชการเฉลิมพระเกียรติฯ แจ้งวัฒนะ </w:t>
      </w:r>
      <w:bookmarkEnd w:id="1"/>
    </w:p>
    <w:p w14:paraId="57BC0A8D" w14:textId="1C138C5F" w:rsidR="00077895" w:rsidRDefault="001F058E" w:rsidP="001F058E">
      <w:pPr>
        <w:spacing w:before="240"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22D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 (</w:t>
      </w:r>
      <w:r w:rsidR="00522E1E" w:rsidRPr="002022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ธพส.</w:t>
      </w:r>
      <w:r w:rsidRPr="002022D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) </w:t>
      </w:r>
      <w:r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Pr="002022D5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1255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084905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กิจกรรม </w:t>
      </w:r>
      <w:r w:rsidR="00084905" w:rsidRPr="002022D5">
        <w:rPr>
          <w:rFonts w:ascii="TH SarabunPSK" w:hAnsi="TH SarabunPSK" w:cs="TH SarabunPSK"/>
          <w:spacing w:val="-4"/>
          <w:sz w:val="32"/>
          <w:szCs w:val="32"/>
        </w:rPr>
        <w:t>“Garden Food Truck”</w:t>
      </w:r>
      <w:r w:rsidR="001255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7895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จัดขึ้นต่อเนื่องเป็นปีที่ 3 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ซึ่งปีนี้กำหนดจัดขึ้น</w:t>
      </w:r>
      <w:r w:rsidR="00FF2036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ทุกวันศุกร์ ตลอดเดือนธันวาคม 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คือ</w:t>
      </w:r>
      <w:r w:rsidR="00FF2036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วันที่ 1, 8, 15 และ 22 ธันวาคม 2566 </w:t>
      </w:r>
      <w:r w:rsidR="00FF2036" w:rsidRPr="002022D5">
        <w:rPr>
          <w:rFonts w:ascii="TH SarabunPSK" w:hAnsi="TH SarabunPSK" w:cs="TH SarabunPSK"/>
          <w:spacing w:val="-4"/>
          <w:sz w:val="32"/>
          <w:szCs w:val="32"/>
          <w:cs/>
        </w:rPr>
        <w:t>ตั้งแต่เวลา 17.00–2</w:t>
      </w:r>
      <w:r w:rsidR="00FF2036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>0</w:t>
      </w:r>
      <w:r w:rsidR="00FF2036" w:rsidRPr="002022D5">
        <w:rPr>
          <w:rFonts w:ascii="TH SarabunPSK" w:hAnsi="TH SarabunPSK" w:cs="TH SarabunPSK"/>
          <w:spacing w:val="-4"/>
          <w:sz w:val="32"/>
          <w:szCs w:val="32"/>
          <w:cs/>
        </w:rPr>
        <w:t xml:space="preserve">.00 น. ณ </w:t>
      </w:r>
      <w:r w:rsidR="00FF2036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>สวนหลัง</w:t>
      </w:r>
      <w:r w:rsidR="00FF2036" w:rsidRPr="002022D5">
        <w:rPr>
          <w:rFonts w:ascii="TH SarabunPSK" w:hAnsi="TH SarabunPSK" w:cs="TH SarabunPSK"/>
          <w:spacing w:val="-4"/>
          <w:sz w:val="32"/>
          <w:szCs w:val="32"/>
          <w:cs/>
        </w:rPr>
        <w:t>ศาลพระพรหม ศูนย์ราชการเฉลิมพระเกียรติฯ แจ้งวัฒนะ</w:t>
      </w:r>
      <w:r w:rsidR="00027E7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27E7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ธพส. หวังว่างานนี้</w:t>
      </w:r>
      <w:r w:rsidR="0012558F">
        <w:rPr>
          <w:rFonts w:ascii="TH SarabunPSK" w:hAnsi="TH SarabunPSK" w:cs="TH SarabunPSK" w:hint="cs"/>
          <w:spacing w:val="-4"/>
          <w:sz w:val="32"/>
          <w:szCs w:val="32"/>
          <w:cs/>
        </w:rPr>
        <w:t>จะเป็น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>ส่วนหนึ่ง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ที่ช่วย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>สร้างบรรยากาศแห่งความสุข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ในเทศกาล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ส่งท้ายปีเก่าต้อนรับปีใหม่ 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ประชาชนได้มาเที่ยว</w:t>
      </w:r>
      <w:r w:rsidR="00077895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>ผ่อนคลาย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>แบบสบายๆ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กับครอบครัว 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77895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เพื่อนฝูง</w:t>
      </w:r>
      <w:r w:rsidR="00FF20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3A72FCE" w14:textId="216DB1F4" w:rsidR="00077895" w:rsidRPr="00B15967" w:rsidRDefault="005F74A5" w:rsidP="00077895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bookmarkStart w:id="2" w:name="_GoBack"/>
      <w:bookmarkEnd w:id="2"/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แต่ละสัปดาห์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ผู้เข้าชมงานจะได้สัมผัสและ</w:t>
      </w:r>
      <w:r w:rsidR="00FF2036" w:rsidRPr="00B15967">
        <w:rPr>
          <w:rFonts w:ascii="TH SarabunPSK" w:hAnsi="TH SarabunPSK" w:cs="TH SarabunPSK"/>
          <w:sz w:val="32"/>
          <w:szCs w:val="32"/>
          <w:cs/>
        </w:rPr>
        <w:t xml:space="preserve">เพลิดเพลินกับบรรยากาศสนุกๆ </w:t>
      </w:r>
      <w:r w:rsidR="005B585C" w:rsidRPr="00B1596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F2036" w:rsidRPr="00B15967">
        <w:rPr>
          <w:rFonts w:ascii="TH SarabunPSK" w:hAnsi="TH SarabunPSK" w:cs="TH SarabunPSK"/>
          <w:sz w:val="32"/>
          <w:szCs w:val="32"/>
          <w:cs/>
        </w:rPr>
        <w:t xml:space="preserve">รสชาติความอร่อยที่หลากหลาย 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จ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าก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รูปแบบธีมงานที่แตกต่างกัน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ไป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 xml:space="preserve"> ได้แก่ ธีมอาหารภาคเหนือ ภาคอีสาน ภาคกลาง และภาคใต้ 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E7E" w:rsidRPr="00B15967">
        <w:rPr>
          <w:rFonts w:ascii="TH SarabunPSK" w:hAnsi="TH SarabunPSK" w:cs="TH SarabunPSK" w:hint="cs"/>
          <w:sz w:val="32"/>
          <w:szCs w:val="32"/>
          <w:cs/>
        </w:rPr>
        <w:t>โ</w:t>
      </w:r>
      <w:r w:rsidR="003023B5" w:rsidRPr="00B15967">
        <w:rPr>
          <w:rFonts w:ascii="TH SarabunPSK" w:hAnsi="TH SarabunPSK" w:cs="TH SarabunPSK" w:hint="cs"/>
          <w:sz w:val="32"/>
          <w:szCs w:val="32"/>
          <w:cs/>
        </w:rPr>
        <w:t>ดย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 xml:space="preserve"> ธพส. ได้ยก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คาราวานอาหาร ขนม และเครื่องดื่ม</w:t>
      </w:r>
      <w:r w:rsidR="00077895" w:rsidRPr="00B15967">
        <w:rPr>
          <w:rFonts w:ascii="TH SarabunPSK" w:hAnsi="TH SarabunPSK" w:cs="TH SarabunPSK"/>
          <w:sz w:val="32"/>
          <w:szCs w:val="32"/>
        </w:rPr>
        <w:t xml:space="preserve"> 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 w:rsidR="00077895" w:rsidRPr="00B15967">
        <w:rPr>
          <w:rFonts w:ascii="TH SarabunPSK" w:hAnsi="TH SarabunPSK" w:cs="TH SarabunPSK"/>
          <w:sz w:val="32"/>
          <w:szCs w:val="32"/>
        </w:rPr>
        <w:t xml:space="preserve"> Food Truck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มาให้เลือกลิ้มลอง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มากกว่า 20 ร้าน</w:t>
      </w:r>
      <w:r w:rsidR="005B585C" w:rsidRPr="00B15967">
        <w:rPr>
          <w:rFonts w:ascii="TH SarabunPSK" w:hAnsi="TH SarabunPSK" w:cs="TH SarabunPSK" w:hint="cs"/>
          <w:sz w:val="32"/>
          <w:szCs w:val="32"/>
          <w:cs/>
        </w:rPr>
        <w:t>ค้า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 xml:space="preserve">ชมการแสดงดนตรีต้อนรับฤดูหนาว 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 xml:space="preserve">ลุ้นรางวัลสุดปังทุกสัปดาห์ อาทิ เครื่องฟอกอากาศ นาฬิกาสมาร์ทวอทช์ 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7895" w:rsidRPr="00B15967">
        <w:rPr>
          <w:rFonts w:ascii="TH SarabunPSK" w:hAnsi="TH SarabunPSK" w:cs="TH SarabunPSK" w:hint="cs"/>
          <w:sz w:val="32"/>
          <w:szCs w:val="32"/>
          <w:cs/>
        </w:rPr>
        <w:t>แก้วน้ำเก็บความเย็น</w:t>
      </w:r>
      <w:r w:rsidR="00FF2036" w:rsidRPr="00B159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B17251" w14:textId="64DEA7C3" w:rsidR="00077895" w:rsidRDefault="00077895" w:rsidP="007947C3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022D5">
        <w:rPr>
          <w:rFonts w:ascii="TH SarabunPSK" w:hAnsi="TH SarabunPSK" w:cs="TH SarabunPSK"/>
          <w:spacing w:val="-4"/>
          <w:sz w:val="32"/>
          <w:szCs w:val="32"/>
        </w:rPr>
        <w:t>###</w:t>
      </w:r>
    </w:p>
    <w:p w14:paraId="224EB1DB" w14:textId="7EC46A92" w:rsidR="00621124" w:rsidRPr="002022D5" w:rsidRDefault="007947C3" w:rsidP="00DC4F82">
      <w:pPr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2E45FFD" w14:textId="6B5AAE61" w:rsidR="00621124" w:rsidRPr="002022D5" w:rsidRDefault="000C37BA" w:rsidP="00643838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ส่วน</w:t>
      </w:r>
      <w:r w:rsidR="00D429A3" w:rsidRPr="002022D5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ประชาสัมพันธ์</w:t>
      </w:r>
      <w:r w:rsidR="00621124" w:rsidRPr="002022D5">
        <w:rPr>
          <w:rFonts w:ascii="TH SarabunPSK" w:hAnsi="TH SarabunPSK" w:cs="TH SarabunPSK"/>
          <w:spacing w:val="-4"/>
          <w:sz w:val="32"/>
          <w:szCs w:val="32"/>
          <w:cs/>
        </w:rPr>
        <w:t xml:space="preserve"> ธพส.</w:t>
      </w:r>
    </w:p>
    <w:p w14:paraId="7AD31E0B" w14:textId="7194B663" w:rsidR="00F940FB" w:rsidRPr="002022D5" w:rsidRDefault="00621124" w:rsidP="00643838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022D5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โทร. </w:t>
      </w:r>
      <w:r w:rsidRPr="002022D5">
        <w:rPr>
          <w:rFonts w:ascii="TH SarabunPSK" w:hAnsi="TH SarabunPSK" w:cs="TH SarabunPSK"/>
          <w:spacing w:val="-4"/>
          <w:sz w:val="32"/>
          <w:szCs w:val="32"/>
        </w:rPr>
        <w:t>0 2142 2264</w:t>
      </w:r>
    </w:p>
    <w:sectPr w:rsidR="00F940FB" w:rsidRPr="002022D5" w:rsidSect="00546495">
      <w:pgSz w:w="11906" w:h="16838" w:code="9"/>
      <w:pgMar w:top="141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ABBC" w14:textId="77777777" w:rsidR="001419AE" w:rsidRDefault="001419AE" w:rsidP="004572F8">
      <w:pPr>
        <w:spacing w:after="0" w:line="240" w:lineRule="auto"/>
      </w:pPr>
      <w:r>
        <w:separator/>
      </w:r>
    </w:p>
  </w:endnote>
  <w:endnote w:type="continuationSeparator" w:id="0">
    <w:p w14:paraId="0B7B9E79" w14:textId="77777777" w:rsidR="001419AE" w:rsidRDefault="001419AE" w:rsidP="004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798B7" w14:textId="77777777" w:rsidR="001419AE" w:rsidRDefault="001419AE" w:rsidP="004572F8">
      <w:pPr>
        <w:spacing w:after="0" w:line="240" w:lineRule="auto"/>
      </w:pPr>
      <w:r>
        <w:separator/>
      </w:r>
    </w:p>
  </w:footnote>
  <w:footnote w:type="continuationSeparator" w:id="0">
    <w:p w14:paraId="1388B1D1" w14:textId="77777777" w:rsidR="001419AE" w:rsidRDefault="001419AE" w:rsidP="00457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FB"/>
    <w:rsid w:val="00027E7E"/>
    <w:rsid w:val="00043BDC"/>
    <w:rsid w:val="0005124E"/>
    <w:rsid w:val="000574A0"/>
    <w:rsid w:val="0007322C"/>
    <w:rsid w:val="00073BD3"/>
    <w:rsid w:val="00077895"/>
    <w:rsid w:val="00080785"/>
    <w:rsid w:val="00084905"/>
    <w:rsid w:val="00095444"/>
    <w:rsid w:val="000B3851"/>
    <w:rsid w:val="000C37BA"/>
    <w:rsid w:val="000E0F87"/>
    <w:rsid w:val="00102846"/>
    <w:rsid w:val="00122517"/>
    <w:rsid w:val="0012558F"/>
    <w:rsid w:val="00134FA6"/>
    <w:rsid w:val="001419AE"/>
    <w:rsid w:val="00154AD3"/>
    <w:rsid w:val="0017281C"/>
    <w:rsid w:val="00183046"/>
    <w:rsid w:val="0018406F"/>
    <w:rsid w:val="001D00A3"/>
    <w:rsid w:val="001E225E"/>
    <w:rsid w:val="001F058E"/>
    <w:rsid w:val="002022D5"/>
    <w:rsid w:val="002039B6"/>
    <w:rsid w:val="002422A8"/>
    <w:rsid w:val="00251C73"/>
    <w:rsid w:val="002C53B7"/>
    <w:rsid w:val="002D15A4"/>
    <w:rsid w:val="002D44FF"/>
    <w:rsid w:val="002F6FC2"/>
    <w:rsid w:val="003023B5"/>
    <w:rsid w:val="00302CAA"/>
    <w:rsid w:val="00333E02"/>
    <w:rsid w:val="00337872"/>
    <w:rsid w:val="00353230"/>
    <w:rsid w:val="00354C66"/>
    <w:rsid w:val="00360FE2"/>
    <w:rsid w:val="0036243F"/>
    <w:rsid w:val="003A15AA"/>
    <w:rsid w:val="003C2740"/>
    <w:rsid w:val="003C7E31"/>
    <w:rsid w:val="003D46B2"/>
    <w:rsid w:val="003E250E"/>
    <w:rsid w:val="0040181C"/>
    <w:rsid w:val="004109BB"/>
    <w:rsid w:val="0042029F"/>
    <w:rsid w:val="00434F88"/>
    <w:rsid w:val="00441D76"/>
    <w:rsid w:val="004537FA"/>
    <w:rsid w:val="004572F8"/>
    <w:rsid w:val="004669BF"/>
    <w:rsid w:val="004A3DF9"/>
    <w:rsid w:val="004B1CD1"/>
    <w:rsid w:val="004C5F82"/>
    <w:rsid w:val="004F127A"/>
    <w:rsid w:val="004F1C88"/>
    <w:rsid w:val="00505C7D"/>
    <w:rsid w:val="005102B0"/>
    <w:rsid w:val="00515F17"/>
    <w:rsid w:val="00522E1E"/>
    <w:rsid w:val="00546495"/>
    <w:rsid w:val="00571996"/>
    <w:rsid w:val="005B585C"/>
    <w:rsid w:val="005F0260"/>
    <w:rsid w:val="005F74A5"/>
    <w:rsid w:val="006028D0"/>
    <w:rsid w:val="00605988"/>
    <w:rsid w:val="00611066"/>
    <w:rsid w:val="00621124"/>
    <w:rsid w:val="00630B00"/>
    <w:rsid w:val="00634C4C"/>
    <w:rsid w:val="00643838"/>
    <w:rsid w:val="00655E81"/>
    <w:rsid w:val="006769D4"/>
    <w:rsid w:val="00676F5A"/>
    <w:rsid w:val="00682684"/>
    <w:rsid w:val="0068637F"/>
    <w:rsid w:val="006B005F"/>
    <w:rsid w:val="006B044E"/>
    <w:rsid w:val="006B251C"/>
    <w:rsid w:val="006C21DE"/>
    <w:rsid w:val="006F257B"/>
    <w:rsid w:val="0072314B"/>
    <w:rsid w:val="007427C4"/>
    <w:rsid w:val="00745976"/>
    <w:rsid w:val="0074736F"/>
    <w:rsid w:val="00753629"/>
    <w:rsid w:val="00753E9E"/>
    <w:rsid w:val="00755DAF"/>
    <w:rsid w:val="00761A9A"/>
    <w:rsid w:val="007743D4"/>
    <w:rsid w:val="00790B11"/>
    <w:rsid w:val="007947C3"/>
    <w:rsid w:val="007A02C5"/>
    <w:rsid w:val="007A5978"/>
    <w:rsid w:val="007D01EF"/>
    <w:rsid w:val="007F52CE"/>
    <w:rsid w:val="008032F0"/>
    <w:rsid w:val="008054A8"/>
    <w:rsid w:val="008472C7"/>
    <w:rsid w:val="008828B7"/>
    <w:rsid w:val="00895C91"/>
    <w:rsid w:val="008973E2"/>
    <w:rsid w:val="008A2C82"/>
    <w:rsid w:val="008C34F7"/>
    <w:rsid w:val="008E4BB3"/>
    <w:rsid w:val="008E71E9"/>
    <w:rsid w:val="008F2DFB"/>
    <w:rsid w:val="008F3915"/>
    <w:rsid w:val="009400C0"/>
    <w:rsid w:val="00960D13"/>
    <w:rsid w:val="0096429A"/>
    <w:rsid w:val="00967DB5"/>
    <w:rsid w:val="00972229"/>
    <w:rsid w:val="00973B9B"/>
    <w:rsid w:val="00981CDF"/>
    <w:rsid w:val="00984537"/>
    <w:rsid w:val="009B6391"/>
    <w:rsid w:val="009D1095"/>
    <w:rsid w:val="009D3FB8"/>
    <w:rsid w:val="009E7135"/>
    <w:rsid w:val="00A21C9E"/>
    <w:rsid w:val="00A350BB"/>
    <w:rsid w:val="00A3683C"/>
    <w:rsid w:val="00A534B1"/>
    <w:rsid w:val="00A611FB"/>
    <w:rsid w:val="00A73E63"/>
    <w:rsid w:val="00A7418D"/>
    <w:rsid w:val="00A76D86"/>
    <w:rsid w:val="00A8060E"/>
    <w:rsid w:val="00A948FE"/>
    <w:rsid w:val="00AB3461"/>
    <w:rsid w:val="00AC4FBC"/>
    <w:rsid w:val="00AC5E20"/>
    <w:rsid w:val="00AF658A"/>
    <w:rsid w:val="00B04BC9"/>
    <w:rsid w:val="00B10B2E"/>
    <w:rsid w:val="00B15967"/>
    <w:rsid w:val="00B41AB0"/>
    <w:rsid w:val="00B531BB"/>
    <w:rsid w:val="00B5544C"/>
    <w:rsid w:val="00BA0EC2"/>
    <w:rsid w:val="00BA70F0"/>
    <w:rsid w:val="00BC1C22"/>
    <w:rsid w:val="00BC416E"/>
    <w:rsid w:val="00BD6D4C"/>
    <w:rsid w:val="00BE151D"/>
    <w:rsid w:val="00BE5CB9"/>
    <w:rsid w:val="00C30CEF"/>
    <w:rsid w:val="00C41E42"/>
    <w:rsid w:val="00C50E0C"/>
    <w:rsid w:val="00C5537C"/>
    <w:rsid w:val="00C609E1"/>
    <w:rsid w:val="00C67606"/>
    <w:rsid w:val="00C67D21"/>
    <w:rsid w:val="00C8762C"/>
    <w:rsid w:val="00C970A0"/>
    <w:rsid w:val="00CB2593"/>
    <w:rsid w:val="00CB3D06"/>
    <w:rsid w:val="00CC153F"/>
    <w:rsid w:val="00CC5FCE"/>
    <w:rsid w:val="00CE260B"/>
    <w:rsid w:val="00D247BD"/>
    <w:rsid w:val="00D3515A"/>
    <w:rsid w:val="00D419F0"/>
    <w:rsid w:val="00D429A3"/>
    <w:rsid w:val="00D65C94"/>
    <w:rsid w:val="00D80373"/>
    <w:rsid w:val="00D93933"/>
    <w:rsid w:val="00DC28E9"/>
    <w:rsid w:val="00DC4F82"/>
    <w:rsid w:val="00DE2ADD"/>
    <w:rsid w:val="00E07F12"/>
    <w:rsid w:val="00E07F35"/>
    <w:rsid w:val="00E1298C"/>
    <w:rsid w:val="00E1513C"/>
    <w:rsid w:val="00E342CF"/>
    <w:rsid w:val="00E3765B"/>
    <w:rsid w:val="00E52212"/>
    <w:rsid w:val="00E6094D"/>
    <w:rsid w:val="00E74C10"/>
    <w:rsid w:val="00E83704"/>
    <w:rsid w:val="00E94A5F"/>
    <w:rsid w:val="00EA168C"/>
    <w:rsid w:val="00ED7677"/>
    <w:rsid w:val="00F10D75"/>
    <w:rsid w:val="00F21B78"/>
    <w:rsid w:val="00F220DC"/>
    <w:rsid w:val="00F36C74"/>
    <w:rsid w:val="00F5388C"/>
    <w:rsid w:val="00F556AF"/>
    <w:rsid w:val="00F606D4"/>
    <w:rsid w:val="00F738A3"/>
    <w:rsid w:val="00F76777"/>
    <w:rsid w:val="00F80E9C"/>
    <w:rsid w:val="00F87FC0"/>
    <w:rsid w:val="00F940FB"/>
    <w:rsid w:val="00F962F9"/>
    <w:rsid w:val="00FA4EF8"/>
    <w:rsid w:val="00FB1321"/>
    <w:rsid w:val="00FE47EE"/>
    <w:rsid w:val="00FE5014"/>
    <w:rsid w:val="00FE5874"/>
    <w:rsid w:val="00FF20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7DBA"/>
  <w15:chartTrackingRefBased/>
  <w15:docId w15:val="{2F561661-8591-46B0-A015-05A0FAF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3 Char"/>
    <w:basedOn w:val="DefaultParagraphFont"/>
    <w:link w:val="ListParagraph"/>
    <w:uiPriority w:val="34"/>
    <w:locked/>
    <w:rsid w:val="008973E2"/>
    <w:rPr>
      <w:color w:val="000000"/>
      <w:sz w:val="24"/>
      <w:szCs w:val="30"/>
    </w:rPr>
  </w:style>
  <w:style w:type="paragraph" w:styleId="ListParagraph">
    <w:name w:val="List Paragraph"/>
    <w:aliases w:val="List Paragraph3"/>
    <w:basedOn w:val="Normal"/>
    <w:link w:val="ListParagraphChar"/>
    <w:uiPriority w:val="34"/>
    <w:qFormat/>
    <w:rsid w:val="008973E2"/>
    <w:pPr>
      <w:spacing w:after="0" w:line="240" w:lineRule="auto"/>
      <w:ind w:left="720"/>
      <w:contextualSpacing/>
    </w:pPr>
    <w:rPr>
      <w:color w:val="000000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4A3D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F8"/>
  </w:style>
  <w:style w:type="paragraph" w:styleId="Footer">
    <w:name w:val="footer"/>
    <w:basedOn w:val="Normal"/>
    <w:link w:val="FooterChar"/>
    <w:uiPriority w:val="99"/>
    <w:unhideWhenUsed/>
    <w:rsid w:val="0045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ภูศิษฐ์ ทองมา</cp:lastModifiedBy>
  <cp:revision>2</cp:revision>
  <cp:lastPrinted>2023-11-22T07:51:00Z</cp:lastPrinted>
  <dcterms:created xsi:type="dcterms:W3CDTF">2023-11-22T08:37:00Z</dcterms:created>
  <dcterms:modified xsi:type="dcterms:W3CDTF">2023-11-22T08:37:00Z</dcterms:modified>
</cp:coreProperties>
</file>