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7514" w14:textId="5BA7AADE" w:rsidR="001B5EC2" w:rsidRDefault="001B5EC2"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59264" behindDoc="0" locked="0" layoutInCell="1" hidden="0" allowOverlap="1" wp14:anchorId="7401EC23" wp14:editId="66DB3903">
            <wp:simplePos x="0" y="0"/>
            <wp:positionH relativeFrom="margin">
              <wp:posOffset>-22860</wp:posOffset>
            </wp:positionH>
            <wp:positionV relativeFrom="paragraph">
              <wp:posOffset>0</wp:posOffset>
            </wp:positionV>
            <wp:extent cx="2089785" cy="648970"/>
            <wp:effectExtent l="0" t="0" r="5715" b="0"/>
            <wp:wrapSquare wrapText="bothSides" distT="0" distB="0" distL="0" distR="0"/>
            <wp:docPr id="102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AFBD2D" w14:textId="5FC423F5" w:rsidR="001B5EC2" w:rsidRDefault="001B5EC2"/>
    <w:p w14:paraId="36395F0D" w14:textId="4A52ED73" w:rsidR="003B6B11" w:rsidRPr="00647B9C" w:rsidRDefault="003B6B11">
      <w:pPr>
        <w:rPr>
          <w:rFonts w:ascii="TH Sarabun New" w:hAnsi="TH Sarabun New" w:cs="TH Sarabun New"/>
          <w:sz w:val="12"/>
          <w:szCs w:val="12"/>
        </w:rPr>
      </w:pPr>
    </w:p>
    <w:p w14:paraId="49B72A41" w14:textId="5B3C55D9" w:rsidR="002D5875" w:rsidRDefault="001B5EC2" w:rsidP="00C4267F">
      <w:pPr>
        <w:rPr>
          <w:rFonts w:ascii="TH Sarabun New" w:hAnsi="TH Sarabun New" w:cs="TH Sarabun New"/>
          <w:sz w:val="32"/>
          <w:szCs w:val="32"/>
        </w:rPr>
      </w:pPr>
      <w:r w:rsidRPr="006238B3">
        <w:rPr>
          <w:rFonts w:ascii="TH Sarabun New" w:hAnsi="TH Sarabun New" w:cs="TH Sarabun New"/>
          <w:sz w:val="32"/>
          <w:szCs w:val="32"/>
          <w:cs/>
        </w:rPr>
        <w:t>ที่ ปส.</w:t>
      </w:r>
      <w:r w:rsidRPr="006238B3">
        <w:rPr>
          <w:rFonts w:ascii="TH Sarabun New" w:hAnsi="TH Sarabun New" w:cs="TH Sarabun New"/>
          <w:sz w:val="32"/>
          <w:szCs w:val="32"/>
        </w:rPr>
        <w:t xml:space="preserve"> </w:t>
      </w:r>
      <w:r w:rsidR="004710EC" w:rsidRPr="006238B3">
        <w:rPr>
          <w:rFonts w:ascii="TH Sarabun New" w:hAnsi="TH Sarabun New" w:cs="TH Sarabun New"/>
          <w:sz w:val="32"/>
          <w:szCs w:val="32"/>
        </w:rPr>
        <w:t>0</w:t>
      </w:r>
      <w:r w:rsidR="00CE36EC">
        <w:rPr>
          <w:rFonts w:ascii="TH Sarabun New" w:hAnsi="TH Sarabun New" w:cs="TH Sarabun New"/>
          <w:sz w:val="32"/>
          <w:szCs w:val="32"/>
        </w:rPr>
        <w:t>6</w:t>
      </w:r>
      <w:r w:rsidR="00CC0966">
        <w:rPr>
          <w:rFonts w:ascii="TH Sarabun New" w:hAnsi="TH Sarabun New" w:cs="TH Sarabun New"/>
          <w:sz w:val="32"/>
          <w:szCs w:val="32"/>
        </w:rPr>
        <w:t>7</w:t>
      </w:r>
      <w:r w:rsidRPr="006238B3">
        <w:rPr>
          <w:rFonts w:ascii="TH Sarabun New" w:hAnsi="TH Sarabun New" w:cs="TH Sarabun New"/>
          <w:sz w:val="32"/>
          <w:szCs w:val="32"/>
        </w:rPr>
        <w:t>/2566</w:t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="00C4267F"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CC0966">
        <w:rPr>
          <w:rFonts w:ascii="TH Sarabun New" w:hAnsi="TH Sarabun New" w:cs="TH Sarabun New"/>
          <w:sz w:val="32"/>
          <w:szCs w:val="32"/>
        </w:rPr>
        <w:t xml:space="preserve">7 </w:t>
      </w:r>
      <w:r w:rsidR="00CC0966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="000D27C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74C4">
        <w:rPr>
          <w:rFonts w:ascii="TH Sarabun New" w:hAnsi="TH Sarabun New" w:cs="TH Sarabun New"/>
          <w:sz w:val="32"/>
          <w:szCs w:val="32"/>
        </w:rPr>
        <w:t>2566</w:t>
      </w:r>
    </w:p>
    <w:p w14:paraId="2977D94D" w14:textId="77777777" w:rsidR="00CC0966" w:rsidRDefault="00CC0966" w:rsidP="00B10543">
      <w:pPr>
        <w:shd w:val="clear" w:color="auto" w:fill="FFFFFF"/>
        <w:spacing w:after="0" w:line="240" w:lineRule="auto"/>
        <w:jc w:val="center"/>
        <w:textAlignment w:val="baseline"/>
        <w:rPr>
          <w:rFonts w:ascii="TH Sarabun New" w:hAnsi="TH Sarabun New" w:cs="TH Sarabun New"/>
          <w:b/>
          <w:bCs/>
          <w:sz w:val="32"/>
          <w:szCs w:val="32"/>
        </w:rPr>
      </w:pPr>
      <w:r w:rsidRPr="00CC09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ไอแบงก์ เชิญชวนลูกค้าเตรียมใช้งาน </w:t>
      </w:r>
      <w:proofErr w:type="spellStart"/>
      <w:r w:rsidRPr="00CC0966">
        <w:rPr>
          <w:rFonts w:ascii="TH Sarabun New" w:hAnsi="TH Sarabun New" w:cs="TH Sarabun New"/>
          <w:b/>
          <w:bCs/>
          <w:sz w:val="32"/>
          <w:szCs w:val="32"/>
        </w:rPr>
        <w:t>ibank</w:t>
      </w:r>
      <w:proofErr w:type="spellEnd"/>
      <w:r w:rsidRPr="00CC0966">
        <w:rPr>
          <w:rFonts w:ascii="TH Sarabun New" w:hAnsi="TH Sarabun New" w:cs="TH Sarabun New"/>
          <w:b/>
          <w:bCs/>
          <w:sz w:val="32"/>
          <w:szCs w:val="32"/>
        </w:rPr>
        <w:t xml:space="preserve"> Application </w:t>
      </w:r>
      <w:r w:rsidRPr="00CC09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ด้วยการปรับปรุงข้อมูลส่วนตัว </w:t>
      </w:r>
    </w:p>
    <w:p w14:paraId="2AF8CE17" w14:textId="711E10CF" w:rsidR="008A4250" w:rsidRPr="008A4250" w:rsidRDefault="00CC0966" w:rsidP="00B10543">
      <w:pPr>
        <w:shd w:val="clear" w:color="auto" w:fill="FFFFFF"/>
        <w:spacing w:after="0" w:line="240" w:lineRule="auto"/>
        <w:jc w:val="center"/>
        <w:textAlignment w:val="baseline"/>
        <w:rPr>
          <w:rFonts w:ascii="sukhumvittadmaiultralight" w:eastAsia="Times New Roman" w:hAnsi="sukhumvittadmaiultralight" w:cs="Tahoma"/>
          <w:color w:val="333333"/>
          <w:kern w:val="0"/>
          <w:sz w:val="24"/>
          <w:szCs w:val="24"/>
          <w14:ligatures w14:val="none"/>
        </w:rPr>
      </w:pPr>
      <w:r w:rsidRPr="00CC09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ย้ำ! ไม่มีนโยบายโทรสอบถามข้อมูลส่วนบุคคลหรือส่งลิงก์ผ่าน </w:t>
      </w:r>
      <w:r w:rsidRPr="00CC0966">
        <w:rPr>
          <w:rFonts w:ascii="TH Sarabun New" w:hAnsi="TH Sarabun New" w:cs="TH Sarabun New"/>
          <w:b/>
          <w:bCs/>
          <w:sz w:val="32"/>
          <w:szCs w:val="32"/>
        </w:rPr>
        <w:t xml:space="preserve">SMS </w:t>
      </w:r>
      <w:r w:rsidRPr="00CC0966">
        <w:rPr>
          <w:rFonts w:ascii="TH Sarabun New" w:hAnsi="TH Sarabun New" w:cs="TH Sarabun New"/>
          <w:b/>
          <w:bCs/>
          <w:sz w:val="32"/>
          <w:szCs w:val="32"/>
          <w:cs/>
        </w:rPr>
        <w:t>ให้ลูกค้าอัปเดตเด็ดขาด</w:t>
      </w:r>
    </w:p>
    <w:p w14:paraId="43738059" w14:textId="48661A8D" w:rsidR="008A4250" w:rsidRPr="00647B9C" w:rsidRDefault="008A4250" w:rsidP="008A4250">
      <w:pPr>
        <w:shd w:val="clear" w:color="auto" w:fill="FFFFFF"/>
        <w:spacing w:after="0" w:line="240" w:lineRule="auto"/>
        <w:textAlignment w:val="baseline"/>
        <w:rPr>
          <w:rFonts w:ascii="sukhumvittadmaiultralight" w:eastAsia="Times New Roman" w:hAnsi="sukhumvittadmaiultralight" w:cs="Tahoma"/>
          <w:color w:val="333333"/>
          <w:kern w:val="0"/>
          <w:sz w:val="12"/>
          <w:szCs w:val="12"/>
          <w14:ligatures w14:val="none"/>
        </w:rPr>
      </w:pPr>
    </w:p>
    <w:p w14:paraId="0B6C07CC" w14:textId="0AF4D02D" w:rsidR="00C675A1" w:rsidRDefault="00CC0966" w:rsidP="00CC0966">
      <w:pPr>
        <w:shd w:val="clear" w:color="auto" w:fill="FFFFFF"/>
        <w:spacing w:after="0" w:line="240" w:lineRule="auto"/>
        <w:jc w:val="center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  <w:r>
        <w:rPr>
          <w:noProof/>
          <w:cs/>
        </w:rPr>
        <w:drawing>
          <wp:inline distT="0" distB="0" distL="0" distR="0" wp14:anchorId="3630657E" wp14:editId="0FC4C636">
            <wp:extent cx="2577837" cy="3224212"/>
            <wp:effectExtent l="0" t="0" r="0" b="0"/>
            <wp:docPr id="817221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568" cy="322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2F78E" w14:textId="5A3FFF0A" w:rsidR="00CC0966" w:rsidRPr="00647B9C" w:rsidRDefault="00CC0966" w:rsidP="00CC0966">
      <w:pPr>
        <w:shd w:val="clear" w:color="auto" w:fill="FFFFFF"/>
        <w:spacing w:after="0" w:line="240" w:lineRule="auto"/>
        <w:textAlignment w:val="baseline"/>
        <w:rPr>
          <w:rFonts w:ascii="TH Sarabun New" w:eastAsia="Times New Roman" w:hAnsi="TH Sarabun New" w:cs="TH Sarabun New"/>
          <w:color w:val="333333"/>
          <w:kern w:val="0"/>
          <w:sz w:val="12"/>
          <w:szCs w:val="12"/>
          <w14:ligatures w14:val="none"/>
        </w:rPr>
      </w:pPr>
    </w:p>
    <w:p w14:paraId="061D3D6D" w14:textId="77777777" w:rsidR="00CC0966" w:rsidRPr="00CC0966" w:rsidRDefault="00CC0966" w:rsidP="00647B9C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cs/>
          <w14:ligatures w14:val="none"/>
        </w:rPr>
        <w:t>ธนาคารอิสลามแห่งประเทศไทย (ไอแบงก์)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 </w:t>
      </w:r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cs/>
          <w14:ligatures w14:val="none"/>
        </w:rPr>
        <w:t>เชิญชวนลูกค้าเตรียมความพร้อมสำหรับการใช้บริการ “</w:t>
      </w:r>
      <w:proofErr w:type="spellStart"/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14:ligatures w14:val="none"/>
        </w:rPr>
        <w:t>ibank</w:t>
      </w:r>
      <w:proofErr w:type="spellEnd"/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14:ligatures w14:val="none"/>
        </w:rPr>
        <w:t xml:space="preserve"> Application” </w:t>
      </w:r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cs/>
          <w14:ligatures w14:val="none"/>
        </w:rPr>
        <w:t xml:space="preserve">ซึ่งเป็น </w:t>
      </w:r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14:ligatures w14:val="none"/>
        </w:rPr>
        <w:t xml:space="preserve">Mobile Banking </w:t>
      </w:r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cs/>
          <w14:ligatures w14:val="none"/>
        </w:rPr>
        <w:t xml:space="preserve">ของธนาคารที่จะเริ่มให้บริการอย่างเป็นทางการในเร็วๆ นี้ ได้อย่างสะดวกและรวดเร็ว ด้วยการปรับปรุงข้อมูลส่วนตัวให้ครบถ้วนและเป็นปัจจุบัน ธนาคารเน้นย้ำความปลอดภัยของลูกค้า โดยไม่มีนโยบายโทรสอบถามข้อมูลส่วนบุคคลหรือส่งลิงก์ผ่าน </w:t>
      </w:r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14:ligatures w14:val="none"/>
        </w:rPr>
        <w:t xml:space="preserve">SMS </w:t>
      </w:r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cs/>
          <w14:ligatures w14:val="none"/>
        </w:rPr>
        <w:t>ให้ลูกค้าทำการปรับปรุงข้อมูลผ่านระบบออนไลน์</w:t>
      </w:r>
    </w:p>
    <w:p w14:paraId="2ACA3958" w14:textId="77777777" w:rsidR="00CC0966" w:rsidRPr="00647B9C" w:rsidRDefault="00CC0966" w:rsidP="00647B9C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12"/>
          <w:szCs w:val="12"/>
          <w14:ligatures w14:val="none"/>
        </w:rPr>
      </w:pPr>
    </w:p>
    <w:p w14:paraId="2B06A808" w14:textId="77777777" w:rsidR="00CC0966" w:rsidRPr="00CC0966" w:rsidRDefault="00CC0966" w:rsidP="00647B9C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cs/>
          <w14:ligatures w14:val="none"/>
        </w:rPr>
        <w:t>ดร.ทวีลาภ ฤทธาภิรมย์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 กรรมการและผู้จัดการ ธนาคารอิสลามแห่งประเทศไทย เปิดเผยว่า “ในเร็วๆ นี้ ไอแบงก์ จะเปิดให้บริการ </w:t>
      </w:r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cs/>
          <w14:ligatures w14:val="none"/>
        </w:rPr>
        <w:t>“</w:t>
      </w:r>
      <w:proofErr w:type="spellStart"/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14:ligatures w14:val="none"/>
        </w:rPr>
        <w:t>ibank</w:t>
      </w:r>
      <w:proofErr w:type="spellEnd"/>
      <w:r w:rsidRPr="00CC0966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14:ligatures w14:val="none"/>
        </w:rPr>
        <w:t xml:space="preserve"> Application”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 xml:space="preserve">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ซึ่งเป็น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 xml:space="preserve">Mobile Banking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>ของธนาคารที่อยู่บนแอปพลิ</w:t>
      </w:r>
      <w:proofErr w:type="spellStart"/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>เค</w:t>
      </w:r>
      <w:proofErr w:type="spellEnd"/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>ชันเป๋าตัง (</w:t>
      </w:r>
      <w:proofErr w:type="spellStart"/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>Paotang</w:t>
      </w:r>
      <w:proofErr w:type="spellEnd"/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 xml:space="preserve">)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>โดยขณะนี้ไอแบงก์แอปพลิ</w:t>
      </w:r>
      <w:proofErr w:type="spellStart"/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>เค</w:t>
      </w:r>
      <w:proofErr w:type="spellEnd"/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ชันอยู่ในช่วงของการทดสอบซึ่งใกล้จะแล้วเสร็จ ทั้งนี้ เพื่อให้ลูกค้าสามารถใช้บริการ </w:t>
      </w:r>
      <w:proofErr w:type="spellStart"/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>ibank</w:t>
      </w:r>
      <w:proofErr w:type="spellEnd"/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 xml:space="preserve"> Application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ได้อย่างสะดวกสบาย รวดเร็ว และปลอดภัย จึงขอเชิญชวนให้ลูกค้าของธนาคารดำเนินการปรับปรุงข้อมูลส่วนตัวให้ครบถ้วนและเป็นปัจจุบัน อย่างเช่น หมายเลขโทรศัพท์มือถือ หรืออีเมล โดยลูกค้าสามารถขอปรับปรุงข้อมูลส่วนตัวได้ที่ไอแบงก์ทุกสาขาใกล้บ้าน  หรือติดต่อ </w:t>
      </w:r>
      <w:proofErr w:type="spellStart"/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>ibank</w:t>
      </w:r>
      <w:proofErr w:type="spellEnd"/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 xml:space="preserve"> Contact Center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โทร.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>1302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 ตั้งแต่วันนี้เป็นต้นไป โดยลูกค้าจะต้องเป็นผู้ขอดำเนินการด้วยตนเองเท่านั้น ธนาคารไม่มีนโยบายโทรสอบถามข้อมูลส่วนบุคคลหรือส่งลิงก์ผ่าน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 xml:space="preserve">SMS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ให้ลูกค้าทำการปรับปรุงข้อมูลผ่านระบบออนไลน์ เพื่อความปลอดภัยของลูกค้าที่อาจมีกลุ่มมิจฉาชีพโทรศัพท์ไปสอบถามข้อมูล หรือส่ง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 xml:space="preserve">SMS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แนบลิงก์ให้ทำการปรับปรุงข้อมูล และในกรณีที่ลูกค้าสงสัยว่าอาจถูกมิจฉาชีพหลอกลวงให้รีบแจ้งมายังธนาคาร โทร.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>1302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 กด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>6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 ได้ตลอด 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>24</w:t>
      </w:r>
      <w:r w:rsidRPr="00CC0966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cs/>
          <w14:ligatures w14:val="none"/>
        </w:rPr>
        <w:t xml:space="preserve"> ชั่วโมง” ดร.ทวีลาภ กล่าวทิ้งท้าย</w:t>
      </w:r>
    </w:p>
    <w:p w14:paraId="5AD61C7A" w14:textId="77777777" w:rsidR="00C675A1" w:rsidRPr="006238B3" w:rsidRDefault="00C675A1" w:rsidP="00647B9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sectPr w:rsidR="00C675A1" w:rsidRPr="006238B3" w:rsidSect="00647B9C">
      <w:pgSz w:w="12240" w:h="15840"/>
      <w:pgMar w:top="284" w:right="104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17A67" w14:textId="77777777" w:rsidR="00D807C8" w:rsidRDefault="00D807C8" w:rsidP="001B5EC2">
      <w:pPr>
        <w:spacing w:after="0" w:line="240" w:lineRule="auto"/>
      </w:pPr>
      <w:r>
        <w:separator/>
      </w:r>
    </w:p>
  </w:endnote>
  <w:endnote w:type="continuationSeparator" w:id="0">
    <w:p w14:paraId="10033D9D" w14:textId="77777777" w:rsidR="00D807C8" w:rsidRDefault="00D807C8" w:rsidP="001B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ukhumvittadmaiultraligh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1442F" w14:textId="77777777" w:rsidR="00D807C8" w:rsidRDefault="00D807C8" w:rsidP="001B5EC2">
      <w:pPr>
        <w:spacing w:after="0" w:line="240" w:lineRule="auto"/>
      </w:pPr>
      <w:r>
        <w:separator/>
      </w:r>
    </w:p>
  </w:footnote>
  <w:footnote w:type="continuationSeparator" w:id="0">
    <w:p w14:paraId="3CE3B942" w14:textId="77777777" w:rsidR="00D807C8" w:rsidRDefault="00D807C8" w:rsidP="001B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2FFC"/>
    <w:multiLevelType w:val="hybridMultilevel"/>
    <w:tmpl w:val="6D501A46"/>
    <w:lvl w:ilvl="0" w:tplc="EDCC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517D5"/>
    <w:multiLevelType w:val="hybridMultilevel"/>
    <w:tmpl w:val="E2488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0E30F2"/>
    <w:multiLevelType w:val="hybridMultilevel"/>
    <w:tmpl w:val="441E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B5DA8"/>
    <w:multiLevelType w:val="hybridMultilevel"/>
    <w:tmpl w:val="F85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2"/>
    <w:rsid w:val="000D27CF"/>
    <w:rsid w:val="000E78CF"/>
    <w:rsid w:val="00130D65"/>
    <w:rsid w:val="00142AC4"/>
    <w:rsid w:val="001B5EC2"/>
    <w:rsid w:val="001B620C"/>
    <w:rsid w:val="002D5875"/>
    <w:rsid w:val="00397829"/>
    <w:rsid w:val="003B6B11"/>
    <w:rsid w:val="004710EC"/>
    <w:rsid w:val="004D18D9"/>
    <w:rsid w:val="004E16A8"/>
    <w:rsid w:val="004E1764"/>
    <w:rsid w:val="004E21F7"/>
    <w:rsid w:val="005274C4"/>
    <w:rsid w:val="00585C39"/>
    <w:rsid w:val="005B51B0"/>
    <w:rsid w:val="006165A8"/>
    <w:rsid w:val="006238B3"/>
    <w:rsid w:val="00647B9C"/>
    <w:rsid w:val="006934A1"/>
    <w:rsid w:val="007C15D6"/>
    <w:rsid w:val="0086426B"/>
    <w:rsid w:val="00884D75"/>
    <w:rsid w:val="008A4250"/>
    <w:rsid w:val="009163B7"/>
    <w:rsid w:val="00962928"/>
    <w:rsid w:val="009667CF"/>
    <w:rsid w:val="0098102E"/>
    <w:rsid w:val="00985552"/>
    <w:rsid w:val="00A70127"/>
    <w:rsid w:val="00AA3D29"/>
    <w:rsid w:val="00AB69A3"/>
    <w:rsid w:val="00AC066F"/>
    <w:rsid w:val="00AE351B"/>
    <w:rsid w:val="00B10543"/>
    <w:rsid w:val="00BA208F"/>
    <w:rsid w:val="00BF6FBE"/>
    <w:rsid w:val="00C1715B"/>
    <w:rsid w:val="00C308C5"/>
    <w:rsid w:val="00C4267F"/>
    <w:rsid w:val="00C675A1"/>
    <w:rsid w:val="00CC0966"/>
    <w:rsid w:val="00CE36EC"/>
    <w:rsid w:val="00D807C8"/>
    <w:rsid w:val="00EF204A"/>
    <w:rsid w:val="00F31C81"/>
    <w:rsid w:val="00F84515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B4690"/>
  <w15:chartTrackingRefBased/>
  <w15:docId w15:val="{E4242F3F-1A12-4B8D-ACB7-8FD8F84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C2"/>
  </w:style>
  <w:style w:type="paragraph" w:styleId="Footer">
    <w:name w:val="footer"/>
    <w:basedOn w:val="Normal"/>
    <w:link w:val="Foot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C2"/>
  </w:style>
  <w:style w:type="character" w:customStyle="1" w:styleId="Heading1Char">
    <w:name w:val="Heading 1 Char"/>
    <w:basedOn w:val="DefaultParagraphFont"/>
    <w:link w:val="Heading1"/>
    <w:uiPriority w:val="9"/>
    <w:rsid w:val="004D18D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Spacing">
    <w:name w:val="No Spacing"/>
    <w:uiPriority w:val="1"/>
    <w:qFormat/>
    <w:rsid w:val="004D18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238B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38B3"/>
    <w:rPr>
      <w:b/>
      <w:bCs/>
    </w:rPr>
  </w:style>
  <w:style w:type="table" w:styleId="PlainTable3">
    <w:name w:val="Plain Table 3"/>
    <w:basedOn w:val="TableNormal"/>
    <w:uiPriority w:val="43"/>
    <w:rsid w:val="006238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238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70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1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12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4451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94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6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4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5784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55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697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953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2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26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92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09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72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8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7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8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0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9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149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9892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64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388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6108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809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9545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1830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8866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4050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908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16179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9941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7563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148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6459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8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2049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83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1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7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47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4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211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73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10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5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18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8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5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3424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88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4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1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1821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9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445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5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3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8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19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4260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828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5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7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7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4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4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16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4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8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02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8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77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2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9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68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732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383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360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243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5376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4821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5389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632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7457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690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5743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658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748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551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6444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islamicBThai@hotmail.com</dc:creator>
  <cp:keywords/>
  <dc:description/>
  <cp:lastModifiedBy>Admin</cp:lastModifiedBy>
  <cp:revision>24</cp:revision>
  <dcterms:created xsi:type="dcterms:W3CDTF">2023-01-25T15:30:00Z</dcterms:created>
  <dcterms:modified xsi:type="dcterms:W3CDTF">2023-11-08T06:54:00Z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1674821252</vt:lpwstr>
  </property>
  <property fmtid="{D5CDD505-2E9C-101B-9397-08002B2CF9AE}" pid="5" name="DLPManualFileClassificationVersion">
    <vt:lpwstr>11.9.0.82</vt:lpwstr>
  </property>
</Properties>
</file>