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A7D4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3496B2D" wp14:editId="22A17398">
            <wp:simplePos x="0" y="0"/>
            <wp:positionH relativeFrom="page">
              <wp:posOffset>-23495</wp:posOffset>
            </wp:positionH>
            <wp:positionV relativeFrom="page">
              <wp:posOffset>-79375</wp:posOffset>
            </wp:positionV>
            <wp:extent cx="8027670" cy="1542415"/>
            <wp:effectExtent l="19050" t="0" r="0" b="0"/>
            <wp:wrapThrough wrapText="bothSides">
              <wp:wrapPolygon edited="0">
                <wp:start x="-51" y="267"/>
                <wp:lineTo x="-51" y="8003"/>
                <wp:lineTo x="103" y="8804"/>
                <wp:lineTo x="718" y="8804"/>
                <wp:lineTo x="718" y="9871"/>
                <wp:lineTo x="13122" y="13072"/>
                <wp:lineTo x="16659" y="13072"/>
                <wp:lineTo x="16813" y="20809"/>
                <wp:lineTo x="16864" y="20809"/>
                <wp:lineTo x="19273" y="20809"/>
                <wp:lineTo x="19375" y="20809"/>
                <wp:lineTo x="19529" y="18408"/>
                <wp:lineTo x="19478" y="8804"/>
                <wp:lineTo x="21272" y="8804"/>
                <wp:lineTo x="21579" y="8270"/>
                <wp:lineTo x="21579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5119AD" w14:textId="1EA5F1DA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2E7809">
        <w:rPr>
          <w:rFonts w:ascii="TH SarabunPSK" w:hAnsi="TH SarabunPSK" w:cs="TH SarabunPSK"/>
          <w:szCs w:val="22"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8E4C84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0052DB64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05B74121" w14:textId="15DC2502" w:rsidR="00BC0B60" w:rsidRPr="00703219" w:rsidRDefault="002569A2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3</w:t>
      </w:r>
      <w:r w:rsidR="008E4C84">
        <w:rPr>
          <w:rFonts w:ascii="TH SarabunPSK" w:hAnsi="TH SarabunPSK" w:cs="TH SarabunPSK"/>
          <w:szCs w:val="22"/>
        </w:rPr>
        <w:t xml:space="preserve"> </w:t>
      </w:r>
      <w:r w:rsidR="008E4C84">
        <w:rPr>
          <w:rFonts w:ascii="TH SarabunPSK" w:hAnsi="TH SarabunPSK" w:cs="TH SarabunPSK" w:hint="cs"/>
          <w:szCs w:val="22"/>
          <w:cs/>
        </w:rPr>
        <w:t xml:space="preserve">ตุลาคม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624A5280" w14:textId="77777777" w:rsidR="005147AD" w:rsidRDefault="00B023FD" w:rsidP="005147A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84BD399" w14:textId="12A5F33A" w:rsidR="005B6B05" w:rsidRPr="008E4C84" w:rsidRDefault="008E111D" w:rsidP="00A50EED">
      <w:pPr>
        <w:pStyle w:val="a3"/>
        <w:tabs>
          <w:tab w:val="left" w:pos="4188"/>
        </w:tabs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44"/>
          <w:szCs w:val="44"/>
          <w:shd w:val="clear" w:color="auto" w:fill="FFFFFF"/>
        </w:rPr>
      </w:pPr>
      <w:r w:rsidRPr="008E4C84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F70DB8" w:rsidRPr="008E4C84">
        <w:rPr>
          <w:rStyle w:val="a4"/>
          <w:rFonts w:ascii="TH SarabunPSK" w:hAnsi="TH SarabunPSK" w:cs="TH SarabunPSK"/>
          <w:b/>
          <w:bCs/>
          <w:i w:val="0"/>
          <w:iCs w:val="0"/>
          <w:sz w:val="44"/>
          <w:szCs w:val="44"/>
          <w:shd w:val="clear" w:color="auto" w:fill="FFFFFF"/>
        </w:rPr>
        <w:t xml:space="preserve"> </w:t>
      </w:r>
      <w:r w:rsidR="008E4C84" w:rsidRPr="008E4C84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ประกาศ</w:t>
      </w:r>
      <w:r w:rsidR="004A4497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ตรึ</w:t>
      </w:r>
      <w:r w:rsidR="008E4C84" w:rsidRPr="008E4C84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งอัตราดอกเบี้ยเงินกู้ทุกประเภท</w:t>
      </w:r>
      <w:r w:rsidR="004A4497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 xml:space="preserve"> </w:t>
      </w:r>
      <w:r w:rsidR="00F70DB8" w:rsidRPr="008E4C84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 xml:space="preserve"> </w:t>
      </w:r>
      <w:r w:rsidR="008B6B2A" w:rsidRPr="008E4C84">
        <w:rPr>
          <w:rStyle w:val="a4"/>
          <w:rFonts w:ascii="TH SarabunPSK" w:hAnsi="TH SarabunPSK" w:cs="TH SarabunPSK"/>
          <w:b/>
          <w:bCs/>
          <w:i w:val="0"/>
          <w:iCs w:val="0"/>
          <w:sz w:val="44"/>
          <w:szCs w:val="44"/>
          <w:shd w:val="clear" w:color="auto" w:fill="FFFFFF"/>
          <w:cs/>
        </w:rPr>
        <w:t xml:space="preserve"> </w:t>
      </w:r>
    </w:p>
    <w:p w14:paraId="70017922" w14:textId="3D5964AD" w:rsidR="008B6B2A" w:rsidRPr="008E4C84" w:rsidRDefault="008E4C84" w:rsidP="008E111D">
      <w:pPr>
        <w:pStyle w:val="a3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44"/>
          <w:szCs w:val="44"/>
          <w:shd w:val="clear" w:color="auto" w:fill="FFFFFF"/>
        </w:rPr>
      </w:pP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ช่วยลด</w:t>
      </w:r>
      <w:r w:rsidR="00874CB6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 xml:space="preserve">ภาระ บรรเทาความเดือดร้อน 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หนุน</w:t>
      </w:r>
      <w:r w:rsidRPr="008E4C84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เอสเอ็มอี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ไทย เดินหน้าธุรกิจ</w:t>
      </w:r>
      <w:r w:rsidR="00901BE2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อย่าง</w:t>
      </w:r>
      <w:r w:rsidR="001D557B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>ยั่งยืน</w:t>
      </w:r>
      <w:r w:rsidR="00874CB6"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 xml:space="preserve"> </w:t>
      </w: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44"/>
          <w:szCs w:val="44"/>
          <w:shd w:val="clear" w:color="auto" w:fill="FFFFFF"/>
          <w:cs/>
        </w:rPr>
        <w:t xml:space="preserve"> </w:t>
      </w:r>
    </w:p>
    <w:p w14:paraId="0391046B" w14:textId="77777777" w:rsidR="008E4C84" w:rsidRDefault="008E4C84" w:rsidP="008E111D">
      <w:pPr>
        <w:pStyle w:val="a3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</w:p>
    <w:p w14:paraId="6D63221C" w14:textId="74B598DC" w:rsidR="0057515D" w:rsidRDefault="008B6B2A" w:rsidP="0057515D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8B6B2A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26DC4452" wp14:editId="6B35B6CF">
            <wp:simplePos x="0" y="0"/>
            <wp:positionH relativeFrom="page">
              <wp:posOffset>19050</wp:posOffset>
            </wp:positionH>
            <wp:positionV relativeFrom="paragraph">
              <wp:posOffset>7348855</wp:posOffset>
            </wp:positionV>
            <wp:extent cx="7531100" cy="425450"/>
            <wp:effectExtent l="1905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น</w:t>
      </w:r>
      <w:r w:rsidR="00EA691E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างสาว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นารถนารี รัฐ</w:t>
      </w:r>
      <w:proofErr w:type="spellStart"/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ปัตย์</w:t>
      </w:r>
      <w:proofErr w:type="spellEnd"/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ธพว</w:t>
      </w:r>
      <w:proofErr w:type="spellEnd"/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.) หรือ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กล่าวถึงกรณีที่ประชุมคณะกรรมการนโยบายการเงิน (กนง.) มีมติเป็นเอกฉันท์ให้ขึ้นอัตราดอกเบี้ยนโยบาย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0.25</w:t>
      </w:r>
      <w:r w:rsid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%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ต่อปี จาก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2.25</w:t>
      </w:r>
      <w:r w:rsid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%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เป็น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2.50</w:t>
      </w:r>
      <w:r w:rsid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%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ต่อปี</w:t>
      </w:r>
      <w:r w:rsid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เมื่อวันที่ 2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7 กันยายน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2566 ที่ผ่านมา 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เพื่อ</w:t>
      </w:r>
      <w:r w:rsidR="004D40D0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ช่วย</w:t>
      </w:r>
      <w:r w:rsidR="00674F0C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ลดภาระ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ต้นทุนทางการเงินและคลายความกังวลใจให้กับผู้ประกอบการเอสเอ็ม</w:t>
      </w:r>
      <w:r w:rsidR="004A449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อี ดังนั้น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ในฐานะ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สถาบันการเงินของรัฐ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ที่มี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ภารกิจ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สำคัญ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ในการช่วยเหลือและสนับสนุน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ธุรกิจ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เอสเอ็มอี</w:t>
      </w:r>
      <w:r w:rsid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จึง</w:t>
      </w:r>
      <w:r w:rsidR="004A4497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ตรึง</w:t>
      </w:r>
      <w:r w:rsidR="0057515D" w:rsidRPr="0057515D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  <w:t>อัตราดอกเบี้ยเดิม</w:t>
      </w:r>
      <w:r w:rsidR="004A4497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ของเงินกู้ทุกประเภท</w:t>
      </w:r>
      <w:r w:rsidR="004A4497" w:rsidRPr="004A4497"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shd w:val="clear" w:color="auto" w:fill="FFFFFF"/>
          <w:cs/>
        </w:rPr>
        <w:t>ไว้ให้นานที่สุด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เพื่อบรรเทาความเดือดร้อน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และช่วยให้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ผู้ประกอบการเอสเอ็มอีมีเวลา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ที่เหมาะสม</w:t>
      </w:r>
      <w:r w:rsidR="0057515D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ในการวางแผนบริหารจัดธุรกิจ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ได้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อย่างมีประสิท</w:t>
      </w:r>
      <w:r w:rsidR="0057515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ธิภาพ</w:t>
      </w:r>
    </w:p>
    <w:p w14:paraId="0F207094" w14:textId="77777777" w:rsidR="0057515D" w:rsidRPr="0057515D" w:rsidRDefault="0057515D" w:rsidP="0057515D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</w:p>
    <w:p w14:paraId="6A8BA086" w14:textId="20609D69" w:rsidR="0057515D" w:rsidRPr="0057515D" w:rsidRDefault="0057515D" w:rsidP="0057515D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สำหรับอัตราดอกเบี้ยของ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ณ </w:t>
      </w:r>
      <w:r w:rsidR="006E6FA1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ปัจจุบัน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ประเภทเงินกู้ขั้นต่ำ</w:t>
      </w:r>
      <w:r w:rsidR="008E4C84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(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MINIMUM LOAN RATE : MLR)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อยู่ที่ 7.50% ต่อปี และประเภทเงินกู้ลูกค้ารายย่อยชั้นดี (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Minimum Retail Rate : MRR)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อยู่ที่ 8.05% ต่อปี</w:t>
      </w:r>
    </w:p>
    <w:p w14:paraId="099A2ED1" w14:textId="77777777" w:rsidR="0057515D" w:rsidRPr="0057515D" w:rsidRDefault="0057515D" w:rsidP="0057515D">
      <w:pPr>
        <w:pStyle w:val="a3"/>
        <w:ind w:firstLine="720"/>
        <w:jc w:val="thaiDistribute"/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</w:p>
    <w:p w14:paraId="7B02BE3F" w14:textId="5ACE6D56" w:rsidR="00027CD6" w:rsidRPr="0057515D" w:rsidRDefault="0057515D" w:rsidP="008E4C8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SME D Bank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ธนาคารเพื่อเอสเอ็มอีไทย</w:t>
      </w:r>
      <w:r w:rsidR="008E4C84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เข้าใจถึงสถานการณ์ของผู้ประกอบ</w:t>
      </w:r>
      <w:r w:rsidR="006F30A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การ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เอสเอ็มอีเป็นอย่างดี </w:t>
      </w:r>
      <w:r w:rsidR="006F30A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การคงอัตราดอกเบี้ยครั้งนี้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73DA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ช่วย</w:t>
      </w:r>
      <w:r w:rsidR="00874CB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บรรเทาความเดือดร้อน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74CB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ลดภาระ</w:t>
      </w:r>
      <w:r w:rsidR="006F30A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ให้</w:t>
      </w:r>
      <w:r w:rsidR="00874CB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ผู้ประกอบการ </w:t>
      </w:r>
      <w:r w:rsidR="006F30A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สามารถ</w:t>
      </w:r>
      <w:r w:rsidR="00874CB6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เดินหน้าธุรกิจได้ต่อเนื่อง และก้าวต่อไปอย่างยั่งยืน </w:t>
      </w:r>
      <w:r w:rsidR="004A449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อีกทั้ง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ธนาคารจัดเตรียมผลิตภัณฑ์สินเชื่อ </w:t>
      </w:r>
      <w:r w:rsidR="006F30AD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เพื่อช่วย</w:t>
      </w:r>
      <w:r w:rsidR="00FB253A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เติมทุน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เสริม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สภาพคล่อง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วงเงินกู้สูงสุด 50 ล้านบาท อัตราดอกเบี้ยต่ำและคงที่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ระยะเวลาผ่อนนานถึง 15 ปี และปลอดชำระเงินต้นนานสูงสุด 24 เดือน 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ควบคู่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“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การพัฒนา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” 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ผ่าน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โครงการ 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“SME D Coach” 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ให้คำปรึกษาธุรกิจครบวงจร ช่วยเพิ่มศักยภาพธุรกิจ สามารถปรับตัว และก้าวผ่านสถานการณ์ต่าง</w:t>
      </w:r>
      <w:r w:rsidR="008E4C84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E4C84" w:rsidRPr="0057515D">
        <w:rPr>
          <w:rStyle w:val="a4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ๆ ไปได้ด้วยดี</w:t>
      </w:r>
      <w:r w:rsidR="004A4497"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</w:p>
    <w:sectPr w:rsidR="00027CD6" w:rsidRPr="0057515D" w:rsidSect="00FE075C">
      <w:pgSz w:w="11906" w:h="16838"/>
      <w:pgMar w:top="1276" w:right="991" w:bottom="1134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6483744">
    <w:abstractNumId w:val="0"/>
  </w:num>
  <w:num w:numId="2" w16cid:durableId="184820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11893"/>
    <w:rsid w:val="00027CD6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8792F"/>
    <w:rsid w:val="00090DE1"/>
    <w:rsid w:val="00095D09"/>
    <w:rsid w:val="000A0193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35E"/>
    <w:rsid w:val="000C3DF9"/>
    <w:rsid w:val="000C546D"/>
    <w:rsid w:val="000C605E"/>
    <w:rsid w:val="000C6533"/>
    <w:rsid w:val="000C7A37"/>
    <w:rsid w:val="000D188D"/>
    <w:rsid w:val="000D670B"/>
    <w:rsid w:val="000E09D2"/>
    <w:rsid w:val="000E2035"/>
    <w:rsid w:val="000E3B0A"/>
    <w:rsid w:val="000E3CA6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179F8"/>
    <w:rsid w:val="00121CE0"/>
    <w:rsid w:val="001227CD"/>
    <w:rsid w:val="00122B08"/>
    <w:rsid w:val="0012327F"/>
    <w:rsid w:val="00135ED0"/>
    <w:rsid w:val="00143F20"/>
    <w:rsid w:val="001533E2"/>
    <w:rsid w:val="00157F05"/>
    <w:rsid w:val="0016217E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640"/>
    <w:rsid w:val="001D1A00"/>
    <w:rsid w:val="001D3424"/>
    <w:rsid w:val="001D3AB4"/>
    <w:rsid w:val="001D44FD"/>
    <w:rsid w:val="001D557B"/>
    <w:rsid w:val="001D5E3F"/>
    <w:rsid w:val="001D7648"/>
    <w:rsid w:val="001E1941"/>
    <w:rsid w:val="001E225E"/>
    <w:rsid w:val="001E5687"/>
    <w:rsid w:val="001E624F"/>
    <w:rsid w:val="001E68D2"/>
    <w:rsid w:val="001E70EE"/>
    <w:rsid w:val="001E78E8"/>
    <w:rsid w:val="0020011A"/>
    <w:rsid w:val="00202205"/>
    <w:rsid w:val="00206E1A"/>
    <w:rsid w:val="0020709F"/>
    <w:rsid w:val="002101F5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569A2"/>
    <w:rsid w:val="002635C1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B37B6"/>
    <w:rsid w:val="002C2DB8"/>
    <w:rsid w:val="002D3310"/>
    <w:rsid w:val="002D7194"/>
    <w:rsid w:val="002E10E6"/>
    <w:rsid w:val="002E41E7"/>
    <w:rsid w:val="002E45B7"/>
    <w:rsid w:val="002E5C52"/>
    <w:rsid w:val="002E7809"/>
    <w:rsid w:val="002F2068"/>
    <w:rsid w:val="002F5A27"/>
    <w:rsid w:val="0030103A"/>
    <w:rsid w:val="00306FB1"/>
    <w:rsid w:val="003075F7"/>
    <w:rsid w:val="003133C8"/>
    <w:rsid w:val="003163A4"/>
    <w:rsid w:val="003216CC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338C"/>
    <w:rsid w:val="003865DD"/>
    <w:rsid w:val="0039023D"/>
    <w:rsid w:val="003915A3"/>
    <w:rsid w:val="00393B4D"/>
    <w:rsid w:val="0039588B"/>
    <w:rsid w:val="00396E43"/>
    <w:rsid w:val="003B093A"/>
    <w:rsid w:val="003B2DE7"/>
    <w:rsid w:val="003C0C1C"/>
    <w:rsid w:val="003C374F"/>
    <w:rsid w:val="003C61F5"/>
    <w:rsid w:val="003D7847"/>
    <w:rsid w:val="003E1195"/>
    <w:rsid w:val="003E6098"/>
    <w:rsid w:val="003F03CE"/>
    <w:rsid w:val="003F0C00"/>
    <w:rsid w:val="003F40B1"/>
    <w:rsid w:val="004007FB"/>
    <w:rsid w:val="00400C52"/>
    <w:rsid w:val="0040280E"/>
    <w:rsid w:val="00403CC3"/>
    <w:rsid w:val="0040428A"/>
    <w:rsid w:val="00406D36"/>
    <w:rsid w:val="00410A8F"/>
    <w:rsid w:val="00412234"/>
    <w:rsid w:val="004161C9"/>
    <w:rsid w:val="00430A9A"/>
    <w:rsid w:val="004449E1"/>
    <w:rsid w:val="00445FF2"/>
    <w:rsid w:val="00450563"/>
    <w:rsid w:val="00455BAB"/>
    <w:rsid w:val="004579EC"/>
    <w:rsid w:val="00465152"/>
    <w:rsid w:val="00467B8B"/>
    <w:rsid w:val="004711F2"/>
    <w:rsid w:val="00473DA6"/>
    <w:rsid w:val="00480A87"/>
    <w:rsid w:val="004838DA"/>
    <w:rsid w:val="00484C7A"/>
    <w:rsid w:val="004917FA"/>
    <w:rsid w:val="00492BA9"/>
    <w:rsid w:val="00496AFA"/>
    <w:rsid w:val="004A4497"/>
    <w:rsid w:val="004A4FAD"/>
    <w:rsid w:val="004A72D6"/>
    <w:rsid w:val="004B10EA"/>
    <w:rsid w:val="004C0367"/>
    <w:rsid w:val="004C27FA"/>
    <w:rsid w:val="004C3B02"/>
    <w:rsid w:val="004D40D0"/>
    <w:rsid w:val="004E6BBD"/>
    <w:rsid w:val="004F030E"/>
    <w:rsid w:val="004F797E"/>
    <w:rsid w:val="00500260"/>
    <w:rsid w:val="00505620"/>
    <w:rsid w:val="00512CB2"/>
    <w:rsid w:val="005147AD"/>
    <w:rsid w:val="00521711"/>
    <w:rsid w:val="005240B4"/>
    <w:rsid w:val="00542237"/>
    <w:rsid w:val="00545078"/>
    <w:rsid w:val="005546B5"/>
    <w:rsid w:val="00554FEF"/>
    <w:rsid w:val="00560146"/>
    <w:rsid w:val="005605F0"/>
    <w:rsid w:val="0057373B"/>
    <w:rsid w:val="00573E08"/>
    <w:rsid w:val="00573E5C"/>
    <w:rsid w:val="005745C1"/>
    <w:rsid w:val="0057515D"/>
    <w:rsid w:val="00576680"/>
    <w:rsid w:val="0058098F"/>
    <w:rsid w:val="00583288"/>
    <w:rsid w:val="00585219"/>
    <w:rsid w:val="00586FA0"/>
    <w:rsid w:val="00594E8E"/>
    <w:rsid w:val="00595796"/>
    <w:rsid w:val="00595B0E"/>
    <w:rsid w:val="005A1961"/>
    <w:rsid w:val="005A5EFC"/>
    <w:rsid w:val="005B1024"/>
    <w:rsid w:val="005B25E3"/>
    <w:rsid w:val="005B31B6"/>
    <w:rsid w:val="005B5068"/>
    <w:rsid w:val="005B50B1"/>
    <w:rsid w:val="005B5B9B"/>
    <w:rsid w:val="005B6B05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14922"/>
    <w:rsid w:val="00615949"/>
    <w:rsid w:val="00620872"/>
    <w:rsid w:val="00633BE5"/>
    <w:rsid w:val="00653DCE"/>
    <w:rsid w:val="00654F0A"/>
    <w:rsid w:val="00663D57"/>
    <w:rsid w:val="00664D14"/>
    <w:rsid w:val="0066593E"/>
    <w:rsid w:val="006702D1"/>
    <w:rsid w:val="00674F0C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6C22"/>
    <w:rsid w:val="006B723E"/>
    <w:rsid w:val="006D215C"/>
    <w:rsid w:val="006D347E"/>
    <w:rsid w:val="006D6C11"/>
    <w:rsid w:val="006D7B10"/>
    <w:rsid w:val="006E02CC"/>
    <w:rsid w:val="006E6FA1"/>
    <w:rsid w:val="006F162B"/>
    <w:rsid w:val="006F30AD"/>
    <w:rsid w:val="007010E8"/>
    <w:rsid w:val="007015AF"/>
    <w:rsid w:val="00703219"/>
    <w:rsid w:val="007121F2"/>
    <w:rsid w:val="00717942"/>
    <w:rsid w:val="0072543F"/>
    <w:rsid w:val="00726288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674"/>
    <w:rsid w:val="007E1CEA"/>
    <w:rsid w:val="007E4FE0"/>
    <w:rsid w:val="007E613C"/>
    <w:rsid w:val="007F29CD"/>
    <w:rsid w:val="007F5DF8"/>
    <w:rsid w:val="00800E09"/>
    <w:rsid w:val="00810744"/>
    <w:rsid w:val="00810BD5"/>
    <w:rsid w:val="00811240"/>
    <w:rsid w:val="008210F9"/>
    <w:rsid w:val="00823F92"/>
    <w:rsid w:val="008277FF"/>
    <w:rsid w:val="00831CC3"/>
    <w:rsid w:val="00840F67"/>
    <w:rsid w:val="00842FE0"/>
    <w:rsid w:val="00845F4F"/>
    <w:rsid w:val="008473C9"/>
    <w:rsid w:val="00847B40"/>
    <w:rsid w:val="008561A4"/>
    <w:rsid w:val="008644C6"/>
    <w:rsid w:val="00874CB6"/>
    <w:rsid w:val="00882318"/>
    <w:rsid w:val="00884524"/>
    <w:rsid w:val="0089141E"/>
    <w:rsid w:val="00897598"/>
    <w:rsid w:val="008A1A0A"/>
    <w:rsid w:val="008A1B80"/>
    <w:rsid w:val="008A7D0B"/>
    <w:rsid w:val="008B11DD"/>
    <w:rsid w:val="008B6B2A"/>
    <w:rsid w:val="008C223C"/>
    <w:rsid w:val="008D024F"/>
    <w:rsid w:val="008D1206"/>
    <w:rsid w:val="008D1D92"/>
    <w:rsid w:val="008D3431"/>
    <w:rsid w:val="008D4E9D"/>
    <w:rsid w:val="008E09E3"/>
    <w:rsid w:val="008E111D"/>
    <w:rsid w:val="008E1F90"/>
    <w:rsid w:val="008E20DE"/>
    <w:rsid w:val="008E34EE"/>
    <w:rsid w:val="008E4C84"/>
    <w:rsid w:val="008E4F20"/>
    <w:rsid w:val="008E7F3C"/>
    <w:rsid w:val="008F1D3F"/>
    <w:rsid w:val="008F358E"/>
    <w:rsid w:val="008F68B2"/>
    <w:rsid w:val="009005EE"/>
    <w:rsid w:val="00901BE2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39BD"/>
    <w:rsid w:val="00956224"/>
    <w:rsid w:val="0096030A"/>
    <w:rsid w:val="009667BF"/>
    <w:rsid w:val="00970C93"/>
    <w:rsid w:val="009763D3"/>
    <w:rsid w:val="00981E8F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B7ED6"/>
    <w:rsid w:val="009C27A0"/>
    <w:rsid w:val="009C5150"/>
    <w:rsid w:val="009C72E0"/>
    <w:rsid w:val="009D25FB"/>
    <w:rsid w:val="009D40C3"/>
    <w:rsid w:val="009D789E"/>
    <w:rsid w:val="009E6925"/>
    <w:rsid w:val="009E6A24"/>
    <w:rsid w:val="009F0F5E"/>
    <w:rsid w:val="009F64C9"/>
    <w:rsid w:val="00A0085A"/>
    <w:rsid w:val="00A06E7A"/>
    <w:rsid w:val="00A14466"/>
    <w:rsid w:val="00A240C1"/>
    <w:rsid w:val="00A269C8"/>
    <w:rsid w:val="00A37797"/>
    <w:rsid w:val="00A37E00"/>
    <w:rsid w:val="00A50EED"/>
    <w:rsid w:val="00A51BB9"/>
    <w:rsid w:val="00A54666"/>
    <w:rsid w:val="00A64C76"/>
    <w:rsid w:val="00A729C5"/>
    <w:rsid w:val="00A7473F"/>
    <w:rsid w:val="00A8087C"/>
    <w:rsid w:val="00A85537"/>
    <w:rsid w:val="00A914D6"/>
    <w:rsid w:val="00A91828"/>
    <w:rsid w:val="00A92B95"/>
    <w:rsid w:val="00AA4AFF"/>
    <w:rsid w:val="00AA72EE"/>
    <w:rsid w:val="00AC1BBF"/>
    <w:rsid w:val="00AC1C2D"/>
    <w:rsid w:val="00AD167D"/>
    <w:rsid w:val="00AD3A5C"/>
    <w:rsid w:val="00AD55CF"/>
    <w:rsid w:val="00AD67BB"/>
    <w:rsid w:val="00AD7CEF"/>
    <w:rsid w:val="00AF20FD"/>
    <w:rsid w:val="00AF33A5"/>
    <w:rsid w:val="00AF680B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22503"/>
    <w:rsid w:val="00B25D16"/>
    <w:rsid w:val="00B33573"/>
    <w:rsid w:val="00B34A58"/>
    <w:rsid w:val="00B45602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674B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27EC"/>
    <w:rsid w:val="00BD5DCC"/>
    <w:rsid w:val="00BF1A03"/>
    <w:rsid w:val="00BF41D8"/>
    <w:rsid w:val="00C025F9"/>
    <w:rsid w:val="00C070D4"/>
    <w:rsid w:val="00C164E6"/>
    <w:rsid w:val="00C16B1B"/>
    <w:rsid w:val="00C21DC2"/>
    <w:rsid w:val="00C225E6"/>
    <w:rsid w:val="00C24D18"/>
    <w:rsid w:val="00C26806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297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D7497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2F8F"/>
    <w:rsid w:val="00D334E5"/>
    <w:rsid w:val="00D34916"/>
    <w:rsid w:val="00D40BFD"/>
    <w:rsid w:val="00D43070"/>
    <w:rsid w:val="00D44D41"/>
    <w:rsid w:val="00D466E2"/>
    <w:rsid w:val="00D505FD"/>
    <w:rsid w:val="00D53AAF"/>
    <w:rsid w:val="00D55472"/>
    <w:rsid w:val="00D57C6D"/>
    <w:rsid w:val="00D61FA5"/>
    <w:rsid w:val="00D742B1"/>
    <w:rsid w:val="00D767D3"/>
    <w:rsid w:val="00D76C7B"/>
    <w:rsid w:val="00D800EC"/>
    <w:rsid w:val="00D81EB8"/>
    <w:rsid w:val="00D8262B"/>
    <w:rsid w:val="00D841EB"/>
    <w:rsid w:val="00D934C9"/>
    <w:rsid w:val="00D96626"/>
    <w:rsid w:val="00DA0E9E"/>
    <w:rsid w:val="00DA248D"/>
    <w:rsid w:val="00DA282E"/>
    <w:rsid w:val="00DA2D86"/>
    <w:rsid w:val="00DA39C6"/>
    <w:rsid w:val="00DA7A64"/>
    <w:rsid w:val="00DB2AA4"/>
    <w:rsid w:val="00DB35DB"/>
    <w:rsid w:val="00DB38EB"/>
    <w:rsid w:val="00DB5D47"/>
    <w:rsid w:val="00DC242D"/>
    <w:rsid w:val="00DC3930"/>
    <w:rsid w:val="00DC6D38"/>
    <w:rsid w:val="00DD4E6C"/>
    <w:rsid w:val="00DE3501"/>
    <w:rsid w:val="00DF2F04"/>
    <w:rsid w:val="00DF378C"/>
    <w:rsid w:val="00E00D6E"/>
    <w:rsid w:val="00E11093"/>
    <w:rsid w:val="00E16D52"/>
    <w:rsid w:val="00E2046E"/>
    <w:rsid w:val="00E248EC"/>
    <w:rsid w:val="00E32E39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74996"/>
    <w:rsid w:val="00E8068A"/>
    <w:rsid w:val="00E840EC"/>
    <w:rsid w:val="00E954DB"/>
    <w:rsid w:val="00E97672"/>
    <w:rsid w:val="00EA2480"/>
    <w:rsid w:val="00EA2A89"/>
    <w:rsid w:val="00EA4A18"/>
    <w:rsid w:val="00EA691E"/>
    <w:rsid w:val="00EB543D"/>
    <w:rsid w:val="00EC2D6C"/>
    <w:rsid w:val="00EC70B9"/>
    <w:rsid w:val="00ED2410"/>
    <w:rsid w:val="00ED40FA"/>
    <w:rsid w:val="00ED561C"/>
    <w:rsid w:val="00EF6FE1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547B"/>
    <w:rsid w:val="00F570E4"/>
    <w:rsid w:val="00F67097"/>
    <w:rsid w:val="00F708B6"/>
    <w:rsid w:val="00F70AED"/>
    <w:rsid w:val="00F70DB8"/>
    <w:rsid w:val="00F75DB1"/>
    <w:rsid w:val="00F80AF9"/>
    <w:rsid w:val="00F82674"/>
    <w:rsid w:val="00F82754"/>
    <w:rsid w:val="00F82D68"/>
    <w:rsid w:val="00F90D6F"/>
    <w:rsid w:val="00F93B81"/>
    <w:rsid w:val="00FA0A53"/>
    <w:rsid w:val="00FB03B2"/>
    <w:rsid w:val="00FB0575"/>
    <w:rsid w:val="00FB0BAB"/>
    <w:rsid w:val="00FB253A"/>
    <w:rsid w:val="00FC2A90"/>
    <w:rsid w:val="00FC7C6E"/>
    <w:rsid w:val="00FD0EE7"/>
    <w:rsid w:val="00FD3512"/>
    <w:rsid w:val="00FD7F56"/>
    <w:rsid w:val="00FE075C"/>
    <w:rsid w:val="00FE3917"/>
    <w:rsid w:val="00FF020D"/>
    <w:rsid w:val="00FF625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8B2D"/>
  <w15:docId w15:val="{1419A601-31D1-471F-9B31-C9EDE61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B3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B38EB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13</cp:revision>
  <cp:lastPrinted>2022-08-31T01:06:00Z</cp:lastPrinted>
  <dcterms:created xsi:type="dcterms:W3CDTF">2023-10-02T06:40:00Z</dcterms:created>
  <dcterms:modified xsi:type="dcterms:W3CDTF">2023-10-03T02:50:00Z</dcterms:modified>
</cp:coreProperties>
</file>