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644" w:rsidRDefault="00494899" w:rsidP="00A323DF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D411A9">
        <w:rPr>
          <w:rFonts w:ascii="TH SarabunPSK" w:hAnsi="TH SarabunPSK" w:cs="TH SarabunPSK" w:hint="cs"/>
          <w:sz w:val="28"/>
          <w:cs/>
        </w:rPr>
        <w:t>38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D42CFF">
        <w:rPr>
          <w:rFonts w:ascii="TH SarabunPSK" w:hAnsi="TH SarabunPSK" w:cs="TH SarabunPSK" w:hint="cs"/>
          <w:sz w:val="28"/>
          <w:cs/>
        </w:rPr>
        <w:t>29</w:t>
      </w:r>
      <w:r w:rsidR="005727A7">
        <w:rPr>
          <w:rFonts w:ascii="TH SarabunPSK" w:hAnsi="TH SarabunPSK" w:cs="TH SarabunPSK"/>
          <w:sz w:val="28"/>
        </w:rPr>
        <w:t xml:space="preserve"> </w:t>
      </w:r>
      <w:r w:rsidR="00EE2B48">
        <w:rPr>
          <w:rFonts w:ascii="TH SarabunPSK" w:hAnsi="TH SarabunPSK" w:cs="TH SarabunPSK" w:hint="cs"/>
          <w:sz w:val="28"/>
          <w:cs/>
        </w:rPr>
        <w:t>กันยา</w:t>
      </w:r>
      <w:r w:rsidR="005727A7">
        <w:rPr>
          <w:rFonts w:ascii="TH SarabunPSK" w:hAnsi="TH SarabunPSK" w:cs="TH SarabunPSK" w:hint="cs"/>
          <w:sz w:val="28"/>
          <w:cs/>
        </w:rPr>
        <w:t>ยน</w:t>
      </w:r>
      <w:r w:rsidR="00B53BC2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 w:rsidR="00B53BC2">
        <w:rPr>
          <w:rFonts w:ascii="TH SarabunPSK" w:hAnsi="TH SarabunPSK" w:cs="TH SarabunPSK" w:hint="cs"/>
          <w:sz w:val="28"/>
          <w:cs/>
        </w:rPr>
        <w:t>6</w:t>
      </w:r>
    </w:p>
    <w:p w:rsidR="001E70AB" w:rsidRPr="00600BA1" w:rsidRDefault="001E70AB" w:rsidP="00A323DF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72"/>
          <w:szCs w:val="72"/>
        </w:rPr>
      </w:pPr>
    </w:p>
    <w:p w:rsidR="005236B1" w:rsidRPr="00600BA1" w:rsidRDefault="005236B1" w:rsidP="005236B1">
      <w:pPr>
        <w:tabs>
          <w:tab w:val="left" w:pos="810"/>
          <w:tab w:val="left" w:pos="1701"/>
        </w:tabs>
        <w:ind w:right="360"/>
        <w:jc w:val="center"/>
        <w:rPr>
          <w:rFonts w:ascii="TH SarabunPSK" w:hAnsi="TH SarabunPSK" w:cs="TH SarabunPSK"/>
          <w:b/>
          <w:bCs/>
          <w:spacing w:val="4"/>
          <w:sz w:val="40"/>
          <w:szCs w:val="40"/>
          <w:shd w:val="clear" w:color="auto" w:fill="FFFFFF"/>
        </w:rPr>
      </w:pPr>
      <w:r w:rsidRPr="00600BA1">
        <w:rPr>
          <w:rFonts w:ascii="TH SarabunPSK" w:hAnsi="TH SarabunPSK" w:cs="TH SarabunPSK"/>
          <w:b/>
          <w:bCs/>
          <w:spacing w:val="4"/>
          <w:sz w:val="40"/>
          <w:szCs w:val="40"/>
          <w:shd w:val="clear" w:color="auto" w:fill="FFFFFF"/>
          <w:cs/>
        </w:rPr>
        <w:t xml:space="preserve">ออมสิน </w:t>
      </w:r>
      <w:r w:rsidR="00600BA1" w:rsidRPr="00600BA1">
        <w:rPr>
          <w:rFonts w:ascii="TH SarabunPSK" w:hAnsi="TH SarabunPSK" w:cs="TH SarabunPSK" w:hint="cs"/>
          <w:b/>
          <w:bCs/>
          <w:spacing w:val="4"/>
          <w:sz w:val="40"/>
          <w:szCs w:val="40"/>
          <w:shd w:val="clear" w:color="auto" w:fill="FFFFFF"/>
          <w:cs/>
        </w:rPr>
        <w:t>ประกาศ</w:t>
      </w:r>
      <w:r w:rsidRPr="00600BA1">
        <w:rPr>
          <w:rFonts w:ascii="TH SarabunPSK" w:hAnsi="TH SarabunPSK" w:cs="TH SarabunPSK"/>
          <w:b/>
          <w:bCs/>
          <w:spacing w:val="4"/>
          <w:sz w:val="40"/>
          <w:szCs w:val="40"/>
          <w:shd w:val="clear" w:color="auto" w:fill="FFFFFF"/>
          <w:cs/>
        </w:rPr>
        <w:t>ตรึง</w:t>
      </w:r>
      <w:r w:rsidR="00600BA1" w:rsidRPr="00600BA1">
        <w:rPr>
          <w:rFonts w:ascii="TH SarabunPSK" w:hAnsi="TH SarabunPSK" w:cs="TH SarabunPSK" w:hint="cs"/>
          <w:b/>
          <w:bCs/>
          <w:spacing w:val="4"/>
          <w:sz w:val="40"/>
          <w:szCs w:val="40"/>
          <w:shd w:val="clear" w:color="auto" w:fill="FFFFFF"/>
          <w:cs/>
        </w:rPr>
        <w:t>อัตรา</w:t>
      </w:r>
      <w:r w:rsidRPr="00600BA1">
        <w:rPr>
          <w:rFonts w:ascii="TH SarabunPSK" w:hAnsi="TH SarabunPSK" w:cs="TH SarabunPSK"/>
          <w:b/>
          <w:bCs/>
          <w:spacing w:val="4"/>
          <w:sz w:val="40"/>
          <w:szCs w:val="40"/>
          <w:shd w:val="clear" w:color="auto" w:fill="FFFFFF"/>
          <w:cs/>
        </w:rPr>
        <w:t>ดอกเบี้ยเงินกู้ทุกประเภท ช่วยเหลือลูกค้าทุกกลุ่ม</w:t>
      </w:r>
    </w:p>
    <w:p w:rsidR="005727A7" w:rsidRPr="00600BA1" w:rsidRDefault="00EF0E2A" w:rsidP="005236B1">
      <w:pPr>
        <w:tabs>
          <w:tab w:val="left" w:pos="810"/>
          <w:tab w:val="left" w:pos="1701"/>
        </w:tabs>
        <w:ind w:right="360"/>
        <w:jc w:val="center"/>
        <w:rPr>
          <w:rFonts w:ascii="TH SarabunPSK" w:hAnsi="TH SarabunPSK" w:cs="TH SarabunPSK"/>
          <w:b/>
          <w:bCs/>
          <w:spacing w:val="4"/>
          <w:sz w:val="40"/>
          <w:szCs w:val="40"/>
          <w:shd w:val="clear" w:color="auto" w:fill="FFFFFF"/>
        </w:rPr>
      </w:pPr>
      <w:r w:rsidRPr="00600BA1">
        <w:rPr>
          <w:rFonts w:ascii="TH SarabunPSK" w:hAnsi="TH SarabunPSK" w:cs="TH SarabunPSK"/>
          <w:b/>
          <w:bCs/>
          <w:spacing w:val="4"/>
          <w:sz w:val="40"/>
          <w:szCs w:val="40"/>
          <w:shd w:val="clear" w:color="auto" w:fill="FFFFFF"/>
          <w:cs/>
        </w:rPr>
        <w:t>ตาม</w:t>
      </w:r>
      <w:r w:rsidR="005236B1" w:rsidRPr="00600BA1">
        <w:rPr>
          <w:rFonts w:ascii="TH SarabunPSK" w:hAnsi="TH SarabunPSK" w:cs="TH SarabunPSK"/>
          <w:b/>
          <w:bCs/>
          <w:spacing w:val="4"/>
          <w:sz w:val="40"/>
          <w:szCs w:val="40"/>
          <w:shd w:val="clear" w:color="auto" w:fill="FFFFFF"/>
          <w:cs/>
        </w:rPr>
        <w:t>นโยบายรัฐบาล</w:t>
      </w:r>
      <w:r w:rsidR="00DF4250">
        <w:rPr>
          <w:rFonts w:ascii="TH SarabunPSK" w:hAnsi="TH SarabunPSK" w:cs="TH SarabunPSK" w:hint="cs"/>
          <w:b/>
          <w:bCs/>
          <w:spacing w:val="4"/>
          <w:sz w:val="40"/>
          <w:szCs w:val="40"/>
          <w:shd w:val="clear" w:color="auto" w:fill="FFFFFF"/>
          <w:cs/>
        </w:rPr>
        <w:t xml:space="preserve"> </w:t>
      </w:r>
      <w:r w:rsidR="005236B1" w:rsidRPr="00600BA1">
        <w:rPr>
          <w:rFonts w:ascii="TH SarabunPSK" w:hAnsi="TH SarabunPSK" w:cs="TH SarabunPSK"/>
          <w:b/>
          <w:bCs/>
          <w:spacing w:val="4"/>
          <w:sz w:val="40"/>
          <w:szCs w:val="40"/>
          <w:shd w:val="clear" w:color="auto" w:fill="FFFFFF"/>
          <w:cs/>
        </w:rPr>
        <w:t>มุ่งผลักดันเศรษฐกิจ</w:t>
      </w:r>
      <w:r w:rsidR="00DF4250">
        <w:rPr>
          <w:rFonts w:ascii="TH SarabunPSK" w:hAnsi="TH SarabunPSK" w:cs="TH SarabunPSK" w:hint="cs"/>
          <w:b/>
          <w:bCs/>
          <w:spacing w:val="4"/>
          <w:sz w:val="40"/>
          <w:szCs w:val="40"/>
          <w:shd w:val="clear" w:color="auto" w:fill="FFFFFF"/>
          <w:cs/>
        </w:rPr>
        <w:t>ฟื้นตัว</w:t>
      </w:r>
    </w:p>
    <w:p w:rsidR="00174BB5" w:rsidRPr="00600BA1" w:rsidRDefault="00174BB5" w:rsidP="00174BB5">
      <w:pPr>
        <w:tabs>
          <w:tab w:val="left" w:pos="810"/>
          <w:tab w:val="left" w:pos="1701"/>
        </w:tabs>
        <w:ind w:right="360"/>
        <w:jc w:val="thaiDistribute"/>
        <w:rPr>
          <w:rFonts w:ascii="TH SarabunPSK" w:hAnsi="TH SarabunPSK" w:cs="TH SarabunPSK"/>
          <w:spacing w:val="4"/>
          <w:sz w:val="52"/>
          <w:szCs w:val="52"/>
          <w:shd w:val="clear" w:color="auto" w:fill="FFFFFF"/>
        </w:rPr>
      </w:pPr>
    </w:p>
    <w:p w:rsidR="00B00F36" w:rsidRDefault="00174BB5" w:rsidP="0059409D">
      <w:pPr>
        <w:tabs>
          <w:tab w:val="left" w:pos="810"/>
          <w:tab w:val="left" w:pos="1701"/>
        </w:tabs>
        <w:ind w:right="360"/>
        <w:jc w:val="thaiDistribute"/>
        <w:rPr>
          <w:rFonts w:ascii="TH SarabunPSK" w:hAnsi="TH SarabunPSK" w:cs="TH SarabunPSK"/>
          <w:spacing w:val="10"/>
          <w:sz w:val="36"/>
          <w:szCs w:val="36"/>
          <w:shd w:val="clear" w:color="auto" w:fill="FFFFFF"/>
        </w:rPr>
      </w:pPr>
      <w:r w:rsidRPr="00A14FEF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ab/>
      </w:r>
      <w:r w:rsidRPr="00600BA1">
        <w:rPr>
          <w:rFonts w:ascii="TH SarabunPSK" w:hAnsi="TH SarabunPSK" w:cs="TH SarabunPSK" w:hint="cs"/>
          <w:b/>
          <w:bCs/>
          <w:spacing w:val="6"/>
          <w:sz w:val="36"/>
          <w:szCs w:val="36"/>
          <w:shd w:val="clear" w:color="auto" w:fill="FFFFFF"/>
          <w:cs/>
        </w:rPr>
        <w:t>นายวิทัย รัตนากร ผู้อำนวยการธนาคารออมสิน</w:t>
      </w:r>
      <w:r w:rsidRPr="00600BA1">
        <w:rPr>
          <w:rFonts w:ascii="TH SarabunPSK" w:hAnsi="TH SarabunPSK" w:cs="TH SarabunPSK" w:hint="cs"/>
          <w:spacing w:val="6"/>
          <w:sz w:val="36"/>
          <w:szCs w:val="36"/>
          <w:shd w:val="clear" w:color="auto" w:fill="FFFFFF"/>
          <w:cs/>
        </w:rPr>
        <w:t xml:space="preserve"> </w:t>
      </w:r>
      <w:r w:rsidR="005236B1" w:rsidRPr="00600BA1">
        <w:rPr>
          <w:rFonts w:ascii="TH SarabunPSK" w:hAnsi="TH SarabunPSK" w:cs="TH SarabunPSK"/>
          <w:spacing w:val="6"/>
          <w:sz w:val="36"/>
          <w:szCs w:val="36"/>
          <w:shd w:val="clear" w:color="auto" w:fill="FFFFFF"/>
          <w:cs/>
        </w:rPr>
        <w:t xml:space="preserve">เปิดเผยว่า </w:t>
      </w:r>
      <w:r w:rsidR="00D42CFF" w:rsidRPr="00D42CFF">
        <w:rPr>
          <w:rFonts w:ascii="TH SarabunPSK" w:hAnsi="TH SarabunPSK" w:cs="TH SarabunPSK"/>
          <w:spacing w:val="6"/>
          <w:sz w:val="36"/>
          <w:szCs w:val="36"/>
          <w:shd w:val="clear" w:color="auto" w:fill="FFFFFF"/>
          <w:cs/>
        </w:rPr>
        <w:t>ตามที่คณะกรรมการ</w:t>
      </w:r>
      <w:r w:rsidR="002F1370">
        <w:rPr>
          <w:rFonts w:ascii="TH SarabunPSK" w:hAnsi="TH SarabunPSK" w:cs="TH SarabunPSK" w:hint="cs"/>
          <w:spacing w:val="6"/>
          <w:sz w:val="36"/>
          <w:szCs w:val="36"/>
          <w:shd w:val="clear" w:color="auto" w:fill="FFFFFF"/>
          <w:cs/>
        </w:rPr>
        <w:t xml:space="preserve"> </w:t>
      </w:r>
      <w:r w:rsidR="00D42CFF" w:rsidRPr="00D42CFF">
        <w:rPr>
          <w:rFonts w:ascii="TH SarabunPSK" w:hAnsi="TH SarabunPSK" w:cs="TH SarabunPSK"/>
          <w:spacing w:val="6"/>
          <w:sz w:val="36"/>
          <w:szCs w:val="36"/>
          <w:shd w:val="clear" w:color="auto" w:fill="FFFFFF"/>
          <w:cs/>
        </w:rPr>
        <w:t xml:space="preserve">นโยบายการเงิน (กนง.) มีมติปรับขึ้นอัตราดอกเบี้ยนโยบาย 0.25% ต่อปี จากเดิม 2.25% ต่อปี </w:t>
      </w:r>
      <w:r w:rsidR="00D42CFF" w:rsidRPr="002F1370">
        <w:rPr>
          <w:rFonts w:ascii="TH SarabunPSK" w:hAnsi="TH SarabunPSK" w:cs="TH SarabunPSK"/>
          <w:spacing w:val="18"/>
          <w:sz w:val="36"/>
          <w:szCs w:val="36"/>
          <w:shd w:val="clear" w:color="auto" w:fill="FFFFFF"/>
          <w:cs/>
        </w:rPr>
        <w:t>เป็น 2.50% ต่อปี มีผลเมื่อวันที่ 27 กันยายน 2566 ที่ผ่านมานั้น อย่างไรก็ตามเพื่อเป็นการ</w:t>
      </w:r>
      <w:r w:rsidR="00D42CFF" w:rsidRPr="002F1370">
        <w:rPr>
          <w:rFonts w:ascii="TH SarabunPSK" w:hAnsi="TH SarabunPSK" w:cs="TH SarabunPSK"/>
          <w:spacing w:val="16"/>
          <w:sz w:val="36"/>
          <w:szCs w:val="36"/>
          <w:shd w:val="clear" w:color="auto" w:fill="FFFFFF"/>
          <w:cs/>
        </w:rPr>
        <w:t>ช่วยเหลือประชาชนตามนโยบายรัฐบาล ธนาคารออมสินจึงประกาศยังไม่ขึ้นอัตราดอกเบี้ยใน</w:t>
      </w:r>
      <w:r w:rsidR="00D42CFF" w:rsidRPr="002F1370">
        <w:rPr>
          <w:rFonts w:ascii="TH SarabunPSK" w:hAnsi="TH SarabunPSK" w:cs="TH SarabunPSK"/>
          <w:spacing w:val="10"/>
          <w:sz w:val="36"/>
          <w:szCs w:val="36"/>
          <w:shd w:val="clear" w:color="auto" w:fill="FFFFFF"/>
          <w:cs/>
        </w:rPr>
        <w:t>รอบนี้</w:t>
      </w:r>
      <w:r w:rsidR="00D42CFF" w:rsidRPr="00D42CFF">
        <w:rPr>
          <w:rFonts w:ascii="TH SarabunPSK" w:hAnsi="TH SarabunPSK" w:cs="TH SarabunPSK"/>
          <w:spacing w:val="6"/>
          <w:sz w:val="36"/>
          <w:szCs w:val="36"/>
          <w:shd w:val="clear" w:color="auto" w:fill="FFFFFF"/>
          <w:cs/>
        </w:rPr>
        <w:t xml:space="preserve"> โดยจะตรึงอัตราดอกเบี้ยเงินกู้ทุกประเภทให้นานที่สุด ได้แก่ อัตราดอกเบี้ย </w:t>
      </w:r>
      <w:r w:rsidR="00CB3915">
        <w:rPr>
          <w:rFonts w:ascii="TH SarabunPSK" w:hAnsi="TH SarabunPSK" w:cs="TH SarabunPSK"/>
          <w:spacing w:val="6"/>
          <w:sz w:val="36"/>
          <w:szCs w:val="36"/>
          <w:shd w:val="clear" w:color="auto" w:fill="FFFFFF"/>
        </w:rPr>
        <w:t>MLR</w:t>
      </w:r>
      <w:r w:rsidR="00D42CFF" w:rsidRPr="00D42CFF">
        <w:rPr>
          <w:rFonts w:ascii="TH SarabunPSK" w:hAnsi="TH SarabunPSK" w:cs="TH SarabunPSK"/>
          <w:spacing w:val="6"/>
          <w:sz w:val="36"/>
          <w:szCs w:val="36"/>
          <w:shd w:val="clear" w:color="auto" w:fill="FFFFFF"/>
        </w:rPr>
        <w:t xml:space="preserve"> MRR </w:t>
      </w:r>
      <w:r w:rsidR="00D42CFF" w:rsidRPr="002F1370">
        <w:rPr>
          <w:rFonts w:ascii="TH SarabunPSK" w:hAnsi="TH SarabunPSK" w:cs="TH SarabunPSK"/>
          <w:spacing w:val="12"/>
          <w:sz w:val="36"/>
          <w:szCs w:val="36"/>
          <w:shd w:val="clear" w:color="auto" w:fill="FFFFFF"/>
          <w:cs/>
        </w:rPr>
        <w:t xml:space="preserve">และ </w:t>
      </w:r>
      <w:r w:rsidR="00D42CFF" w:rsidRPr="002F1370">
        <w:rPr>
          <w:rFonts w:ascii="TH SarabunPSK" w:hAnsi="TH SarabunPSK" w:cs="TH SarabunPSK"/>
          <w:spacing w:val="12"/>
          <w:sz w:val="36"/>
          <w:szCs w:val="36"/>
          <w:shd w:val="clear" w:color="auto" w:fill="FFFFFF"/>
        </w:rPr>
        <w:t xml:space="preserve">MOR </w:t>
      </w:r>
      <w:r w:rsidR="00D42CFF" w:rsidRPr="002F1370">
        <w:rPr>
          <w:rFonts w:ascii="TH SarabunPSK" w:hAnsi="TH SarabunPSK" w:cs="TH SarabunPSK"/>
          <w:spacing w:val="12"/>
          <w:sz w:val="36"/>
          <w:szCs w:val="36"/>
          <w:shd w:val="clear" w:color="auto" w:fill="FFFFFF"/>
          <w:cs/>
        </w:rPr>
        <w:t>ซึ่งจะสามารถช่วยเหลือลูกค้าสินเชื่อธนาคารออมสินทุกประเภท จำนวนกว่า 5.6 ล้าน</w:t>
      </w:r>
      <w:r w:rsidR="00D42CFF" w:rsidRPr="00D42CFF">
        <w:rPr>
          <w:rFonts w:ascii="TH SarabunPSK" w:hAnsi="TH SarabunPSK" w:cs="TH SarabunPSK"/>
          <w:spacing w:val="6"/>
          <w:sz w:val="36"/>
          <w:szCs w:val="36"/>
          <w:shd w:val="clear" w:color="auto" w:fill="FFFFFF"/>
          <w:cs/>
        </w:rPr>
        <w:t xml:space="preserve">บัญชี ทั้งที่เป็นลูกค้ารายย่อย กลุ่มฐานราก ผู้ประกอบการทั้ง </w:t>
      </w:r>
      <w:r w:rsidR="00D42CFF" w:rsidRPr="00D42CFF">
        <w:rPr>
          <w:rFonts w:ascii="TH SarabunPSK" w:hAnsi="TH SarabunPSK" w:cs="TH SarabunPSK"/>
          <w:spacing w:val="6"/>
          <w:sz w:val="36"/>
          <w:szCs w:val="36"/>
          <w:shd w:val="clear" w:color="auto" w:fill="FFFFFF"/>
        </w:rPr>
        <w:t xml:space="preserve">SMEs </w:t>
      </w:r>
      <w:r w:rsidR="00D42CFF" w:rsidRPr="00D42CFF">
        <w:rPr>
          <w:rFonts w:ascii="TH SarabunPSK" w:hAnsi="TH SarabunPSK" w:cs="TH SarabunPSK"/>
          <w:spacing w:val="6"/>
          <w:sz w:val="36"/>
          <w:szCs w:val="36"/>
          <w:shd w:val="clear" w:color="auto" w:fill="FFFFFF"/>
          <w:cs/>
        </w:rPr>
        <w:t>และ</w:t>
      </w:r>
      <w:r w:rsidR="00D42CFF" w:rsidRPr="002F1370">
        <w:rPr>
          <w:rFonts w:ascii="TH SarabunPSK" w:hAnsi="TH SarabunPSK" w:cs="TH SarabunPSK"/>
          <w:spacing w:val="18"/>
          <w:sz w:val="36"/>
          <w:szCs w:val="36"/>
          <w:shd w:val="clear" w:color="auto" w:fill="FFFFFF"/>
          <w:cs/>
        </w:rPr>
        <w:t>ธุรกิจขนาดใหญ่ สำหรับอัตราดอกเบี้ยเงินฝาก ธนาคารจะพิจารณาปรับขึ้นตามสภาวการณ์ที่</w:t>
      </w:r>
      <w:r w:rsidR="00D42CFF" w:rsidRPr="002F1370">
        <w:rPr>
          <w:rFonts w:ascii="TH SarabunPSK" w:hAnsi="TH SarabunPSK" w:cs="TH SarabunPSK"/>
          <w:spacing w:val="14"/>
          <w:sz w:val="36"/>
          <w:szCs w:val="36"/>
          <w:shd w:val="clear" w:color="auto" w:fill="FFFFFF"/>
          <w:cs/>
        </w:rPr>
        <w:t>เหมาะสมและทิศทาง</w:t>
      </w:r>
      <w:r w:rsidR="00D42CFF" w:rsidRPr="00D42CFF">
        <w:rPr>
          <w:rFonts w:ascii="TH SarabunPSK" w:hAnsi="TH SarabunPSK" w:cs="TH SarabunPSK"/>
          <w:spacing w:val="6"/>
          <w:sz w:val="36"/>
          <w:szCs w:val="36"/>
          <w:shd w:val="clear" w:color="auto" w:fill="FFFFFF"/>
          <w:cs/>
        </w:rPr>
        <w:t>ของตลาดอีกครั้ง</w:t>
      </w:r>
      <w:r w:rsidR="00D42CFF">
        <w:rPr>
          <w:rFonts w:ascii="TH SarabunPSK" w:hAnsi="TH SarabunPSK" w:cs="TH SarabunPSK" w:hint="cs"/>
          <w:spacing w:val="6"/>
          <w:sz w:val="36"/>
          <w:szCs w:val="36"/>
          <w:shd w:val="clear" w:color="auto" w:fill="FFFFFF"/>
          <w:cs/>
        </w:rPr>
        <w:t>.</w:t>
      </w:r>
    </w:p>
    <w:p w:rsidR="005727A7" w:rsidRDefault="005727A7" w:rsidP="005727A7">
      <w:pPr>
        <w:tabs>
          <w:tab w:val="left" w:pos="810"/>
          <w:tab w:val="left" w:pos="1701"/>
        </w:tabs>
        <w:spacing w:before="120"/>
        <w:ind w:right="35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5727A7" w:rsidRPr="005727A7" w:rsidRDefault="005727A7" w:rsidP="005727A7">
      <w:pPr>
        <w:tabs>
          <w:tab w:val="left" w:pos="810"/>
          <w:tab w:val="left" w:pos="1701"/>
        </w:tabs>
        <w:ind w:right="3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6F2802" w:rsidRPr="00531C92" w:rsidRDefault="006F2802" w:rsidP="006F2802">
      <w:pPr>
        <w:tabs>
          <w:tab w:val="left" w:pos="810"/>
          <w:tab w:val="left" w:pos="1701"/>
        </w:tabs>
        <w:spacing w:before="120"/>
        <w:ind w:right="360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********************</w:t>
      </w:r>
      <w:r w:rsidR="005727A7">
        <w:rPr>
          <w:rFonts w:ascii="TH SarabunPSK" w:hAnsi="TH SarabunPSK" w:cs="TH SarabunPSK"/>
          <w:sz w:val="32"/>
          <w:szCs w:val="32"/>
          <w:shd w:val="clear" w:color="auto" w:fill="FFFFFF"/>
        </w:rPr>
        <w:t>********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********</w:t>
      </w:r>
    </w:p>
    <w:sectPr w:rsidR="006F2802" w:rsidRPr="00531C92" w:rsidSect="00D83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26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66E6" w:rsidRDefault="006466E6" w:rsidP="000C561F">
      <w:r>
        <w:separator/>
      </w:r>
    </w:p>
  </w:endnote>
  <w:endnote w:type="continuationSeparator" w:id="0">
    <w:p w:rsidR="006466E6" w:rsidRDefault="006466E6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Default="00156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66E6" w:rsidRDefault="006466E6" w:rsidP="000C561F">
      <w:r>
        <w:separator/>
      </w:r>
    </w:p>
  </w:footnote>
  <w:footnote w:type="continuationSeparator" w:id="0">
    <w:p w:rsidR="006466E6" w:rsidRDefault="006466E6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Default="00156336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8E5A36" w:rsidRDefault="00156336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B48" w:rsidRPr="0097131C" w:rsidRDefault="00156336" w:rsidP="00CB3915">
    <w:pPr>
      <w:pStyle w:val="a3"/>
      <w:ind w:right="360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35008C"/>
    <w:multiLevelType w:val="hybridMultilevel"/>
    <w:tmpl w:val="0B0C4574"/>
    <w:lvl w:ilvl="0" w:tplc="ED28C6B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06569"/>
    <w:multiLevelType w:val="hybridMultilevel"/>
    <w:tmpl w:val="51E65842"/>
    <w:lvl w:ilvl="0" w:tplc="D6C00D9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FC4906"/>
    <w:multiLevelType w:val="hybridMultilevel"/>
    <w:tmpl w:val="5A76EEF0"/>
    <w:lvl w:ilvl="0" w:tplc="B7DA9B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9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4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1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4" w15:restartNumberingAfterBreak="0">
    <w:nsid w:val="76AA3080"/>
    <w:multiLevelType w:val="hybridMultilevel"/>
    <w:tmpl w:val="B3123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9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0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87331698">
    <w:abstractNumId w:val="16"/>
  </w:num>
  <w:num w:numId="2" w16cid:durableId="85344813">
    <w:abstractNumId w:val="7"/>
  </w:num>
  <w:num w:numId="3" w16cid:durableId="735595047">
    <w:abstractNumId w:val="19"/>
  </w:num>
  <w:num w:numId="4" w16cid:durableId="1231505990">
    <w:abstractNumId w:val="26"/>
  </w:num>
  <w:num w:numId="5" w16cid:durableId="693699906">
    <w:abstractNumId w:val="20"/>
  </w:num>
  <w:num w:numId="6" w16cid:durableId="1347554624">
    <w:abstractNumId w:val="32"/>
  </w:num>
  <w:num w:numId="7" w16cid:durableId="823552219">
    <w:abstractNumId w:val="1"/>
  </w:num>
  <w:num w:numId="8" w16cid:durableId="68430933">
    <w:abstractNumId w:val="40"/>
  </w:num>
  <w:num w:numId="9" w16cid:durableId="686753262">
    <w:abstractNumId w:val="36"/>
  </w:num>
  <w:num w:numId="10" w16cid:durableId="484130554">
    <w:abstractNumId w:val="8"/>
  </w:num>
  <w:num w:numId="11" w16cid:durableId="551698054">
    <w:abstractNumId w:val="21"/>
  </w:num>
  <w:num w:numId="12" w16cid:durableId="1929651277">
    <w:abstractNumId w:val="3"/>
  </w:num>
  <w:num w:numId="13" w16cid:durableId="223417719">
    <w:abstractNumId w:val="23"/>
  </w:num>
  <w:num w:numId="14" w16cid:durableId="1573419338">
    <w:abstractNumId w:val="39"/>
  </w:num>
  <w:num w:numId="15" w16cid:durableId="60838272">
    <w:abstractNumId w:val="18"/>
  </w:num>
  <w:num w:numId="16" w16cid:durableId="818495656">
    <w:abstractNumId w:val="38"/>
  </w:num>
  <w:num w:numId="17" w16cid:durableId="117186252">
    <w:abstractNumId w:val="2"/>
  </w:num>
  <w:num w:numId="18" w16cid:durableId="1155537024">
    <w:abstractNumId w:val="33"/>
  </w:num>
  <w:num w:numId="19" w16cid:durableId="1600790019">
    <w:abstractNumId w:val="13"/>
  </w:num>
  <w:num w:numId="20" w16cid:durableId="804465565">
    <w:abstractNumId w:val="4"/>
  </w:num>
  <w:num w:numId="21" w16cid:durableId="561332059">
    <w:abstractNumId w:val="10"/>
  </w:num>
  <w:num w:numId="22" w16cid:durableId="671832443">
    <w:abstractNumId w:val="30"/>
  </w:num>
  <w:num w:numId="23" w16cid:durableId="635528195">
    <w:abstractNumId w:val="6"/>
  </w:num>
  <w:num w:numId="24" w16cid:durableId="237642179">
    <w:abstractNumId w:val="28"/>
  </w:num>
  <w:num w:numId="25" w16cid:durableId="412313034">
    <w:abstractNumId w:val="35"/>
  </w:num>
  <w:num w:numId="26" w16cid:durableId="1683848732">
    <w:abstractNumId w:val="37"/>
  </w:num>
  <w:num w:numId="27" w16cid:durableId="709887552">
    <w:abstractNumId w:val="27"/>
  </w:num>
  <w:num w:numId="28" w16cid:durableId="1008825239">
    <w:abstractNumId w:val="22"/>
  </w:num>
  <w:num w:numId="29" w16cid:durableId="1344166447">
    <w:abstractNumId w:val="24"/>
  </w:num>
  <w:num w:numId="30" w16cid:durableId="1823424355">
    <w:abstractNumId w:val="12"/>
  </w:num>
  <w:num w:numId="31" w16cid:durableId="1336491264">
    <w:abstractNumId w:val="29"/>
  </w:num>
  <w:num w:numId="32" w16cid:durableId="1802730251">
    <w:abstractNumId w:val="15"/>
  </w:num>
  <w:num w:numId="33" w16cid:durableId="125852213">
    <w:abstractNumId w:val="0"/>
  </w:num>
  <w:num w:numId="34" w16cid:durableId="1751654527">
    <w:abstractNumId w:val="25"/>
  </w:num>
  <w:num w:numId="35" w16cid:durableId="114836096">
    <w:abstractNumId w:val="14"/>
  </w:num>
  <w:num w:numId="36" w16cid:durableId="750589556">
    <w:abstractNumId w:val="17"/>
  </w:num>
  <w:num w:numId="37" w16cid:durableId="896480443">
    <w:abstractNumId w:val="31"/>
  </w:num>
  <w:num w:numId="38" w16cid:durableId="584219523">
    <w:abstractNumId w:val="11"/>
  </w:num>
  <w:num w:numId="39" w16cid:durableId="1154949715">
    <w:abstractNumId w:val="5"/>
  </w:num>
  <w:num w:numId="40" w16cid:durableId="304631165">
    <w:abstractNumId w:val="34"/>
  </w:num>
  <w:num w:numId="41" w16cid:durableId="2039117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EC2"/>
    <w:rsid w:val="0001007C"/>
    <w:rsid w:val="00010BB6"/>
    <w:rsid w:val="00012D5C"/>
    <w:rsid w:val="00013C16"/>
    <w:rsid w:val="000142D0"/>
    <w:rsid w:val="000146D8"/>
    <w:rsid w:val="0001487D"/>
    <w:rsid w:val="00014BFA"/>
    <w:rsid w:val="000174B6"/>
    <w:rsid w:val="00017FFA"/>
    <w:rsid w:val="0002162A"/>
    <w:rsid w:val="00021E27"/>
    <w:rsid w:val="00023908"/>
    <w:rsid w:val="00023AA7"/>
    <w:rsid w:val="00027B79"/>
    <w:rsid w:val="00030048"/>
    <w:rsid w:val="00030219"/>
    <w:rsid w:val="00030B6C"/>
    <w:rsid w:val="00030CB6"/>
    <w:rsid w:val="00030E2B"/>
    <w:rsid w:val="00033BA1"/>
    <w:rsid w:val="00034059"/>
    <w:rsid w:val="00034ED9"/>
    <w:rsid w:val="0003514F"/>
    <w:rsid w:val="000359E5"/>
    <w:rsid w:val="00037182"/>
    <w:rsid w:val="00041372"/>
    <w:rsid w:val="0004185F"/>
    <w:rsid w:val="00041B7A"/>
    <w:rsid w:val="0004209F"/>
    <w:rsid w:val="00043358"/>
    <w:rsid w:val="00045302"/>
    <w:rsid w:val="00045C8A"/>
    <w:rsid w:val="0004799E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66DD"/>
    <w:rsid w:val="00076DDB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6E4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97ECA"/>
    <w:rsid w:val="000A069C"/>
    <w:rsid w:val="000A06CF"/>
    <w:rsid w:val="000A0C0A"/>
    <w:rsid w:val="000A107E"/>
    <w:rsid w:val="000A1202"/>
    <w:rsid w:val="000A1CB8"/>
    <w:rsid w:val="000A2056"/>
    <w:rsid w:val="000A265B"/>
    <w:rsid w:val="000A34E2"/>
    <w:rsid w:val="000A430E"/>
    <w:rsid w:val="000A4D11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973"/>
    <w:rsid w:val="000C2CCE"/>
    <w:rsid w:val="000C38AE"/>
    <w:rsid w:val="000C3D7F"/>
    <w:rsid w:val="000C3E45"/>
    <w:rsid w:val="000C561F"/>
    <w:rsid w:val="000C5CED"/>
    <w:rsid w:val="000C6CDF"/>
    <w:rsid w:val="000C6EA6"/>
    <w:rsid w:val="000C7363"/>
    <w:rsid w:val="000D06AF"/>
    <w:rsid w:val="000D0D7C"/>
    <w:rsid w:val="000D141A"/>
    <w:rsid w:val="000D14D3"/>
    <w:rsid w:val="000D1992"/>
    <w:rsid w:val="000D1A08"/>
    <w:rsid w:val="000D357D"/>
    <w:rsid w:val="000D3C71"/>
    <w:rsid w:val="000D5430"/>
    <w:rsid w:val="000D560C"/>
    <w:rsid w:val="000D5627"/>
    <w:rsid w:val="000D5D51"/>
    <w:rsid w:val="000D5E00"/>
    <w:rsid w:val="000D6A97"/>
    <w:rsid w:val="000D7964"/>
    <w:rsid w:val="000E0780"/>
    <w:rsid w:val="000E11E9"/>
    <w:rsid w:val="000E1E88"/>
    <w:rsid w:val="000E2D50"/>
    <w:rsid w:val="000E367F"/>
    <w:rsid w:val="000E3FFA"/>
    <w:rsid w:val="000E43B5"/>
    <w:rsid w:val="000E464B"/>
    <w:rsid w:val="000E4C4F"/>
    <w:rsid w:val="000E547C"/>
    <w:rsid w:val="000E617D"/>
    <w:rsid w:val="000E63EF"/>
    <w:rsid w:val="000E6C45"/>
    <w:rsid w:val="000E6C92"/>
    <w:rsid w:val="000E6DC8"/>
    <w:rsid w:val="000E753F"/>
    <w:rsid w:val="000E791E"/>
    <w:rsid w:val="000F276C"/>
    <w:rsid w:val="000F30C1"/>
    <w:rsid w:val="000F32D3"/>
    <w:rsid w:val="000F34FA"/>
    <w:rsid w:val="000F6834"/>
    <w:rsid w:val="000F77DD"/>
    <w:rsid w:val="000F7C57"/>
    <w:rsid w:val="000F7F06"/>
    <w:rsid w:val="0010031C"/>
    <w:rsid w:val="00100DB9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5A57"/>
    <w:rsid w:val="00116232"/>
    <w:rsid w:val="00116F08"/>
    <w:rsid w:val="00117432"/>
    <w:rsid w:val="00121176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1B8E"/>
    <w:rsid w:val="00133AB0"/>
    <w:rsid w:val="00133CC4"/>
    <w:rsid w:val="001348D0"/>
    <w:rsid w:val="00135383"/>
    <w:rsid w:val="001355FB"/>
    <w:rsid w:val="001364E5"/>
    <w:rsid w:val="00136AD3"/>
    <w:rsid w:val="00136D03"/>
    <w:rsid w:val="001374A4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65EF"/>
    <w:rsid w:val="00156E0D"/>
    <w:rsid w:val="00157283"/>
    <w:rsid w:val="001573E4"/>
    <w:rsid w:val="001600B8"/>
    <w:rsid w:val="00160608"/>
    <w:rsid w:val="001606E7"/>
    <w:rsid w:val="001607A7"/>
    <w:rsid w:val="00161618"/>
    <w:rsid w:val="0016161D"/>
    <w:rsid w:val="00162D9D"/>
    <w:rsid w:val="00165AE9"/>
    <w:rsid w:val="001663D2"/>
    <w:rsid w:val="001667C0"/>
    <w:rsid w:val="00166948"/>
    <w:rsid w:val="00166957"/>
    <w:rsid w:val="00167315"/>
    <w:rsid w:val="00167400"/>
    <w:rsid w:val="0016761D"/>
    <w:rsid w:val="00170B83"/>
    <w:rsid w:val="00172278"/>
    <w:rsid w:val="00172755"/>
    <w:rsid w:val="00172FBD"/>
    <w:rsid w:val="00174BB5"/>
    <w:rsid w:val="0017540C"/>
    <w:rsid w:val="00176046"/>
    <w:rsid w:val="001766CA"/>
    <w:rsid w:val="00177C28"/>
    <w:rsid w:val="00182165"/>
    <w:rsid w:val="0018236E"/>
    <w:rsid w:val="00182CBA"/>
    <w:rsid w:val="00183AE8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979CC"/>
    <w:rsid w:val="00197ABD"/>
    <w:rsid w:val="001A0211"/>
    <w:rsid w:val="001A087E"/>
    <w:rsid w:val="001A0E44"/>
    <w:rsid w:val="001A21D3"/>
    <w:rsid w:val="001A3115"/>
    <w:rsid w:val="001A33A8"/>
    <w:rsid w:val="001A34DE"/>
    <w:rsid w:val="001A3A9B"/>
    <w:rsid w:val="001A3C87"/>
    <w:rsid w:val="001A3EA9"/>
    <w:rsid w:val="001A511D"/>
    <w:rsid w:val="001A5402"/>
    <w:rsid w:val="001A699A"/>
    <w:rsid w:val="001A76BB"/>
    <w:rsid w:val="001A78B3"/>
    <w:rsid w:val="001A7BB3"/>
    <w:rsid w:val="001B0A4A"/>
    <w:rsid w:val="001B1BDD"/>
    <w:rsid w:val="001B2DB0"/>
    <w:rsid w:val="001B2F59"/>
    <w:rsid w:val="001B3A51"/>
    <w:rsid w:val="001B3D5A"/>
    <w:rsid w:val="001B4733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C0BBE"/>
    <w:rsid w:val="001C12E5"/>
    <w:rsid w:val="001C1504"/>
    <w:rsid w:val="001C1809"/>
    <w:rsid w:val="001C1BEB"/>
    <w:rsid w:val="001C1BF5"/>
    <w:rsid w:val="001C2485"/>
    <w:rsid w:val="001C2526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6098"/>
    <w:rsid w:val="001D6140"/>
    <w:rsid w:val="001D71D8"/>
    <w:rsid w:val="001D74BB"/>
    <w:rsid w:val="001D7CD9"/>
    <w:rsid w:val="001E0DC0"/>
    <w:rsid w:val="001E133D"/>
    <w:rsid w:val="001E1371"/>
    <w:rsid w:val="001E22DE"/>
    <w:rsid w:val="001E34E4"/>
    <w:rsid w:val="001E376B"/>
    <w:rsid w:val="001E382B"/>
    <w:rsid w:val="001E3AB4"/>
    <w:rsid w:val="001E411C"/>
    <w:rsid w:val="001E5490"/>
    <w:rsid w:val="001E5505"/>
    <w:rsid w:val="001E561A"/>
    <w:rsid w:val="001E70AB"/>
    <w:rsid w:val="001E79B7"/>
    <w:rsid w:val="001E7C89"/>
    <w:rsid w:val="001F09A3"/>
    <w:rsid w:val="001F1ED2"/>
    <w:rsid w:val="001F237F"/>
    <w:rsid w:val="001F2B4E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2B1"/>
    <w:rsid w:val="00205DDA"/>
    <w:rsid w:val="00205F3E"/>
    <w:rsid w:val="002062FF"/>
    <w:rsid w:val="002071E4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074"/>
    <w:rsid w:val="00226D52"/>
    <w:rsid w:val="00227E08"/>
    <w:rsid w:val="0023040E"/>
    <w:rsid w:val="00231EB0"/>
    <w:rsid w:val="0023204B"/>
    <w:rsid w:val="002324DA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1F8F"/>
    <w:rsid w:val="002443D9"/>
    <w:rsid w:val="002445F5"/>
    <w:rsid w:val="00244680"/>
    <w:rsid w:val="0024588E"/>
    <w:rsid w:val="00246374"/>
    <w:rsid w:val="002467D1"/>
    <w:rsid w:val="002477D4"/>
    <w:rsid w:val="00247D4D"/>
    <w:rsid w:val="00247E75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6D83"/>
    <w:rsid w:val="00257156"/>
    <w:rsid w:val="002629D7"/>
    <w:rsid w:val="00263250"/>
    <w:rsid w:val="002644BC"/>
    <w:rsid w:val="00264962"/>
    <w:rsid w:val="00265BEC"/>
    <w:rsid w:val="0026679D"/>
    <w:rsid w:val="00266BDA"/>
    <w:rsid w:val="00266D8E"/>
    <w:rsid w:val="00266F95"/>
    <w:rsid w:val="00271ABF"/>
    <w:rsid w:val="00271FC3"/>
    <w:rsid w:val="00272077"/>
    <w:rsid w:val="00272563"/>
    <w:rsid w:val="0027298E"/>
    <w:rsid w:val="00273020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3F4A"/>
    <w:rsid w:val="002948CA"/>
    <w:rsid w:val="00295F4D"/>
    <w:rsid w:val="00296EEB"/>
    <w:rsid w:val="002973FE"/>
    <w:rsid w:val="00297451"/>
    <w:rsid w:val="0029747D"/>
    <w:rsid w:val="002977AE"/>
    <w:rsid w:val="00297D19"/>
    <w:rsid w:val="002A0F26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0189"/>
    <w:rsid w:val="002B0E23"/>
    <w:rsid w:val="002B1463"/>
    <w:rsid w:val="002B17A2"/>
    <w:rsid w:val="002B1F14"/>
    <w:rsid w:val="002B29F9"/>
    <w:rsid w:val="002B3234"/>
    <w:rsid w:val="002B3765"/>
    <w:rsid w:val="002B37D6"/>
    <w:rsid w:val="002B4AA7"/>
    <w:rsid w:val="002B5087"/>
    <w:rsid w:val="002B5322"/>
    <w:rsid w:val="002B5F89"/>
    <w:rsid w:val="002B6126"/>
    <w:rsid w:val="002C018A"/>
    <w:rsid w:val="002C127F"/>
    <w:rsid w:val="002C23CB"/>
    <w:rsid w:val="002C2EB7"/>
    <w:rsid w:val="002C32A3"/>
    <w:rsid w:val="002C36BE"/>
    <w:rsid w:val="002C3949"/>
    <w:rsid w:val="002C6208"/>
    <w:rsid w:val="002D0979"/>
    <w:rsid w:val="002D347F"/>
    <w:rsid w:val="002D431B"/>
    <w:rsid w:val="002D4943"/>
    <w:rsid w:val="002D49A1"/>
    <w:rsid w:val="002D5AF0"/>
    <w:rsid w:val="002D613B"/>
    <w:rsid w:val="002D6F18"/>
    <w:rsid w:val="002D7740"/>
    <w:rsid w:val="002E013C"/>
    <w:rsid w:val="002E0F66"/>
    <w:rsid w:val="002E136D"/>
    <w:rsid w:val="002E329F"/>
    <w:rsid w:val="002E38DD"/>
    <w:rsid w:val="002E3D00"/>
    <w:rsid w:val="002E5029"/>
    <w:rsid w:val="002E5321"/>
    <w:rsid w:val="002E5FEB"/>
    <w:rsid w:val="002E6E1B"/>
    <w:rsid w:val="002E706B"/>
    <w:rsid w:val="002E72D5"/>
    <w:rsid w:val="002E7E36"/>
    <w:rsid w:val="002F013B"/>
    <w:rsid w:val="002F131B"/>
    <w:rsid w:val="002F1370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7CB"/>
    <w:rsid w:val="00306BC5"/>
    <w:rsid w:val="00306FCD"/>
    <w:rsid w:val="00307313"/>
    <w:rsid w:val="00307963"/>
    <w:rsid w:val="00307AD3"/>
    <w:rsid w:val="00307D78"/>
    <w:rsid w:val="00307F0C"/>
    <w:rsid w:val="00312814"/>
    <w:rsid w:val="00312CD4"/>
    <w:rsid w:val="00312E70"/>
    <w:rsid w:val="003131B6"/>
    <w:rsid w:val="003144F0"/>
    <w:rsid w:val="00315120"/>
    <w:rsid w:val="00316554"/>
    <w:rsid w:val="003169CF"/>
    <w:rsid w:val="003171F9"/>
    <w:rsid w:val="0032040A"/>
    <w:rsid w:val="0032207D"/>
    <w:rsid w:val="003229F4"/>
    <w:rsid w:val="00322CCE"/>
    <w:rsid w:val="00323C1B"/>
    <w:rsid w:val="0032621D"/>
    <w:rsid w:val="00326FD5"/>
    <w:rsid w:val="00327397"/>
    <w:rsid w:val="00327A76"/>
    <w:rsid w:val="00327D3D"/>
    <w:rsid w:val="003303FF"/>
    <w:rsid w:val="003308AC"/>
    <w:rsid w:val="003308AD"/>
    <w:rsid w:val="0033254D"/>
    <w:rsid w:val="00332F6C"/>
    <w:rsid w:val="003343B3"/>
    <w:rsid w:val="00334DAB"/>
    <w:rsid w:val="003403EF"/>
    <w:rsid w:val="003410E0"/>
    <w:rsid w:val="003419C8"/>
    <w:rsid w:val="0034289B"/>
    <w:rsid w:val="003428C9"/>
    <w:rsid w:val="00342E52"/>
    <w:rsid w:val="00343007"/>
    <w:rsid w:val="003433BC"/>
    <w:rsid w:val="003439C9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DB8"/>
    <w:rsid w:val="00356FAE"/>
    <w:rsid w:val="00357F88"/>
    <w:rsid w:val="0036045B"/>
    <w:rsid w:val="003620E6"/>
    <w:rsid w:val="00363197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2BFD"/>
    <w:rsid w:val="00382F94"/>
    <w:rsid w:val="00382FF0"/>
    <w:rsid w:val="00383454"/>
    <w:rsid w:val="00384617"/>
    <w:rsid w:val="003846B6"/>
    <w:rsid w:val="00386073"/>
    <w:rsid w:val="00386198"/>
    <w:rsid w:val="003867B9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343"/>
    <w:rsid w:val="003979E8"/>
    <w:rsid w:val="00397A31"/>
    <w:rsid w:val="00397F78"/>
    <w:rsid w:val="003A058C"/>
    <w:rsid w:val="003A0F31"/>
    <w:rsid w:val="003A1469"/>
    <w:rsid w:val="003A18D1"/>
    <w:rsid w:val="003A2303"/>
    <w:rsid w:val="003A2CD2"/>
    <w:rsid w:val="003A3C7E"/>
    <w:rsid w:val="003A428E"/>
    <w:rsid w:val="003A5308"/>
    <w:rsid w:val="003A64A9"/>
    <w:rsid w:val="003B030B"/>
    <w:rsid w:val="003B03E7"/>
    <w:rsid w:val="003B04E2"/>
    <w:rsid w:val="003B279E"/>
    <w:rsid w:val="003B2BD4"/>
    <w:rsid w:val="003B3BDF"/>
    <w:rsid w:val="003B44A3"/>
    <w:rsid w:val="003C096E"/>
    <w:rsid w:val="003C1B07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18AA"/>
    <w:rsid w:val="003D20FC"/>
    <w:rsid w:val="003D2740"/>
    <w:rsid w:val="003D2A5D"/>
    <w:rsid w:val="003D2E1A"/>
    <w:rsid w:val="003D36C7"/>
    <w:rsid w:val="003D4144"/>
    <w:rsid w:val="003D54A3"/>
    <w:rsid w:val="003D7836"/>
    <w:rsid w:val="003E018D"/>
    <w:rsid w:val="003E2170"/>
    <w:rsid w:val="003E2483"/>
    <w:rsid w:val="003E3A61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3F7C0C"/>
    <w:rsid w:val="0040364C"/>
    <w:rsid w:val="00403C31"/>
    <w:rsid w:val="00404E06"/>
    <w:rsid w:val="00405331"/>
    <w:rsid w:val="00405CD5"/>
    <w:rsid w:val="00407F7A"/>
    <w:rsid w:val="00410BC0"/>
    <w:rsid w:val="0041157E"/>
    <w:rsid w:val="0041235B"/>
    <w:rsid w:val="004131AD"/>
    <w:rsid w:val="00413EB6"/>
    <w:rsid w:val="00414E94"/>
    <w:rsid w:val="004153E6"/>
    <w:rsid w:val="0041578B"/>
    <w:rsid w:val="00415E88"/>
    <w:rsid w:val="004170C8"/>
    <w:rsid w:val="00417CC7"/>
    <w:rsid w:val="00420601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2802"/>
    <w:rsid w:val="0043439D"/>
    <w:rsid w:val="00434F3E"/>
    <w:rsid w:val="0043509D"/>
    <w:rsid w:val="00436EED"/>
    <w:rsid w:val="00437233"/>
    <w:rsid w:val="0043732D"/>
    <w:rsid w:val="00437E02"/>
    <w:rsid w:val="00441C9A"/>
    <w:rsid w:val="00441D1E"/>
    <w:rsid w:val="00442DF8"/>
    <w:rsid w:val="00442F98"/>
    <w:rsid w:val="00443D3F"/>
    <w:rsid w:val="00443F26"/>
    <w:rsid w:val="00445132"/>
    <w:rsid w:val="0044588D"/>
    <w:rsid w:val="00445E43"/>
    <w:rsid w:val="004466B7"/>
    <w:rsid w:val="004470B4"/>
    <w:rsid w:val="004473CA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1DC"/>
    <w:rsid w:val="00464280"/>
    <w:rsid w:val="00465DB5"/>
    <w:rsid w:val="00465E5C"/>
    <w:rsid w:val="004666D8"/>
    <w:rsid w:val="00466EF6"/>
    <w:rsid w:val="004673DE"/>
    <w:rsid w:val="00471AB8"/>
    <w:rsid w:val="00472507"/>
    <w:rsid w:val="00472E28"/>
    <w:rsid w:val="004734D0"/>
    <w:rsid w:val="00474B09"/>
    <w:rsid w:val="00474EDE"/>
    <w:rsid w:val="0047524A"/>
    <w:rsid w:val="00476226"/>
    <w:rsid w:val="0047665F"/>
    <w:rsid w:val="004775EE"/>
    <w:rsid w:val="00477ED2"/>
    <w:rsid w:val="0048117B"/>
    <w:rsid w:val="00481A3C"/>
    <w:rsid w:val="00482ACE"/>
    <w:rsid w:val="00482F07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6DC1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B90"/>
    <w:rsid w:val="004A4FD6"/>
    <w:rsid w:val="004A5302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1A7"/>
    <w:rsid w:val="004B7B6F"/>
    <w:rsid w:val="004C0260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339"/>
    <w:rsid w:val="004E1B0E"/>
    <w:rsid w:val="004E2221"/>
    <w:rsid w:val="004E3716"/>
    <w:rsid w:val="004E37F3"/>
    <w:rsid w:val="004E3DB1"/>
    <w:rsid w:val="004E6474"/>
    <w:rsid w:val="004E6C03"/>
    <w:rsid w:val="004E7CAC"/>
    <w:rsid w:val="004E7DB0"/>
    <w:rsid w:val="004F0D52"/>
    <w:rsid w:val="004F0DBB"/>
    <w:rsid w:val="004F180F"/>
    <w:rsid w:val="004F1843"/>
    <w:rsid w:val="004F1C6E"/>
    <w:rsid w:val="004F2814"/>
    <w:rsid w:val="004F3418"/>
    <w:rsid w:val="004F34C6"/>
    <w:rsid w:val="004F422B"/>
    <w:rsid w:val="004F4268"/>
    <w:rsid w:val="004F4680"/>
    <w:rsid w:val="004F4B87"/>
    <w:rsid w:val="004F53CE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97"/>
    <w:rsid w:val="00503AFB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D99"/>
    <w:rsid w:val="00515E61"/>
    <w:rsid w:val="0051671C"/>
    <w:rsid w:val="00516E92"/>
    <w:rsid w:val="005177C7"/>
    <w:rsid w:val="005200FD"/>
    <w:rsid w:val="0052035A"/>
    <w:rsid w:val="00520C8C"/>
    <w:rsid w:val="00521C39"/>
    <w:rsid w:val="00522066"/>
    <w:rsid w:val="00522DDF"/>
    <w:rsid w:val="005236B1"/>
    <w:rsid w:val="005237A4"/>
    <w:rsid w:val="00524349"/>
    <w:rsid w:val="005253EA"/>
    <w:rsid w:val="0052545A"/>
    <w:rsid w:val="0053078F"/>
    <w:rsid w:val="00530F24"/>
    <w:rsid w:val="00531C92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076"/>
    <w:rsid w:val="00536649"/>
    <w:rsid w:val="00536718"/>
    <w:rsid w:val="00536D8E"/>
    <w:rsid w:val="0053754B"/>
    <w:rsid w:val="00537959"/>
    <w:rsid w:val="00537BEF"/>
    <w:rsid w:val="00541D44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1B22"/>
    <w:rsid w:val="00552759"/>
    <w:rsid w:val="00553324"/>
    <w:rsid w:val="005535B3"/>
    <w:rsid w:val="00553601"/>
    <w:rsid w:val="00553792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23B9"/>
    <w:rsid w:val="00565085"/>
    <w:rsid w:val="005654F4"/>
    <w:rsid w:val="005655CA"/>
    <w:rsid w:val="005657E9"/>
    <w:rsid w:val="005658F9"/>
    <w:rsid w:val="00567A27"/>
    <w:rsid w:val="00567B39"/>
    <w:rsid w:val="00570575"/>
    <w:rsid w:val="00570580"/>
    <w:rsid w:val="00570B11"/>
    <w:rsid w:val="00570DD9"/>
    <w:rsid w:val="005718EE"/>
    <w:rsid w:val="00571E84"/>
    <w:rsid w:val="005727A7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18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B57"/>
    <w:rsid w:val="00591F12"/>
    <w:rsid w:val="0059209A"/>
    <w:rsid w:val="005921E4"/>
    <w:rsid w:val="00592356"/>
    <w:rsid w:val="00592731"/>
    <w:rsid w:val="00592EB0"/>
    <w:rsid w:val="0059409D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539"/>
    <w:rsid w:val="005A6BCD"/>
    <w:rsid w:val="005A6EFA"/>
    <w:rsid w:val="005A6F48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088"/>
    <w:rsid w:val="005C65D0"/>
    <w:rsid w:val="005C6DBD"/>
    <w:rsid w:val="005D1544"/>
    <w:rsid w:val="005D2CCF"/>
    <w:rsid w:val="005D3CA1"/>
    <w:rsid w:val="005D3F53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3FCF"/>
    <w:rsid w:val="005E4AB1"/>
    <w:rsid w:val="005E4AB2"/>
    <w:rsid w:val="005E5546"/>
    <w:rsid w:val="005E626E"/>
    <w:rsid w:val="005E6984"/>
    <w:rsid w:val="005E75A6"/>
    <w:rsid w:val="005E7EFA"/>
    <w:rsid w:val="005F1D66"/>
    <w:rsid w:val="005F2602"/>
    <w:rsid w:val="005F3621"/>
    <w:rsid w:val="005F3CC7"/>
    <w:rsid w:val="005F56F5"/>
    <w:rsid w:val="005F5A79"/>
    <w:rsid w:val="005F5ECE"/>
    <w:rsid w:val="005F6A28"/>
    <w:rsid w:val="005F6E2B"/>
    <w:rsid w:val="005F76D0"/>
    <w:rsid w:val="005F7BDC"/>
    <w:rsid w:val="006005A1"/>
    <w:rsid w:val="006007C4"/>
    <w:rsid w:val="00600BA1"/>
    <w:rsid w:val="006016E0"/>
    <w:rsid w:val="00601A3C"/>
    <w:rsid w:val="006023B1"/>
    <w:rsid w:val="00602DF3"/>
    <w:rsid w:val="00603846"/>
    <w:rsid w:val="00603A10"/>
    <w:rsid w:val="006047C0"/>
    <w:rsid w:val="00604C5D"/>
    <w:rsid w:val="00604E21"/>
    <w:rsid w:val="006051F3"/>
    <w:rsid w:val="00605D67"/>
    <w:rsid w:val="006100D4"/>
    <w:rsid w:val="006103AF"/>
    <w:rsid w:val="00611556"/>
    <w:rsid w:val="00612C3A"/>
    <w:rsid w:val="006132ED"/>
    <w:rsid w:val="006135F9"/>
    <w:rsid w:val="00613818"/>
    <w:rsid w:val="00613908"/>
    <w:rsid w:val="006149D3"/>
    <w:rsid w:val="00614CD7"/>
    <w:rsid w:val="006165B9"/>
    <w:rsid w:val="00616BD2"/>
    <w:rsid w:val="00616C4C"/>
    <w:rsid w:val="006211DB"/>
    <w:rsid w:val="00622CDB"/>
    <w:rsid w:val="00623BFB"/>
    <w:rsid w:val="00623D28"/>
    <w:rsid w:val="00624A75"/>
    <w:rsid w:val="00624FCA"/>
    <w:rsid w:val="00625C38"/>
    <w:rsid w:val="006261AC"/>
    <w:rsid w:val="00627BA9"/>
    <w:rsid w:val="00630F19"/>
    <w:rsid w:val="00631206"/>
    <w:rsid w:val="00631759"/>
    <w:rsid w:val="006338ED"/>
    <w:rsid w:val="00634C52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466E6"/>
    <w:rsid w:val="006514DE"/>
    <w:rsid w:val="00651B1D"/>
    <w:rsid w:val="00651F0D"/>
    <w:rsid w:val="0065224B"/>
    <w:rsid w:val="006527FA"/>
    <w:rsid w:val="0065290B"/>
    <w:rsid w:val="00654562"/>
    <w:rsid w:val="006549A0"/>
    <w:rsid w:val="00655294"/>
    <w:rsid w:val="0065786C"/>
    <w:rsid w:val="00661D73"/>
    <w:rsid w:val="006620D6"/>
    <w:rsid w:val="00662A94"/>
    <w:rsid w:val="00664A7E"/>
    <w:rsid w:val="006653AC"/>
    <w:rsid w:val="00665CDF"/>
    <w:rsid w:val="00665DB9"/>
    <w:rsid w:val="00667106"/>
    <w:rsid w:val="00670174"/>
    <w:rsid w:val="0067028D"/>
    <w:rsid w:val="006708FE"/>
    <w:rsid w:val="00670FA8"/>
    <w:rsid w:val="006710A2"/>
    <w:rsid w:val="00671F4E"/>
    <w:rsid w:val="00673FD6"/>
    <w:rsid w:val="0067521F"/>
    <w:rsid w:val="00675FDE"/>
    <w:rsid w:val="006764FC"/>
    <w:rsid w:val="00676853"/>
    <w:rsid w:val="0067698D"/>
    <w:rsid w:val="00677048"/>
    <w:rsid w:val="006778C2"/>
    <w:rsid w:val="00677931"/>
    <w:rsid w:val="00677DB3"/>
    <w:rsid w:val="00677DCD"/>
    <w:rsid w:val="00681D25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DA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B79"/>
    <w:rsid w:val="006B5232"/>
    <w:rsid w:val="006B7A32"/>
    <w:rsid w:val="006C0354"/>
    <w:rsid w:val="006C1200"/>
    <w:rsid w:val="006C17C4"/>
    <w:rsid w:val="006C17CD"/>
    <w:rsid w:val="006C2EF8"/>
    <w:rsid w:val="006C2F66"/>
    <w:rsid w:val="006C2F9C"/>
    <w:rsid w:val="006C31E5"/>
    <w:rsid w:val="006C38C1"/>
    <w:rsid w:val="006C3DC0"/>
    <w:rsid w:val="006C45BB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336"/>
    <w:rsid w:val="006D6B3D"/>
    <w:rsid w:val="006D7B4D"/>
    <w:rsid w:val="006E1903"/>
    <w:rsid w:val="006E28FD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2802"/>
    <w:rsid w:val="006F3A3F"/>
    <w:rsid w:val="006F4C32"/>
    <w:rsid w:val="006F516E"/>
    <w:rsid w:val="006F55A0"/>
    <w:rsid w:val="006F591F"/>
    <w:rsid w:val="006F699B"/>
    <w:rsid w:val="006F7194"/>
    <w:rsid w:val="007013F9"/>
    <w:rsid w:val="00701993"/>
    <w:rsid w:val="00702BCC"/>
    <w:rsid w:val="0070568A"/>
    <w:rsid w:val="00706B57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106"/>
    <w:rsid w:val="0072337C"/>
    <w:rsid w:val="00723414"/>
    <w:rsid w:val="007246CA"/>
    <w:rsid w:val="00724917"/>
    <w:rsid w:val="0072607D"/>
    <w:rsid w:val="00726327"/>
    <w:rsid w:val="00726CA7"/>
    <w:rsid w:val="00726D40"/>
    <w:rsid w:val="00727844"/>
    <w:rsid w:val="007278F7"/>
    <w:rsid w:val="007308BD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E43"/>
    <w:rsid w:val="00742030"/>
    <w:rsid w:val="007449D8"/>
    <w:rsid w:val="00745388"/>
    <w:rsid w:val="00745A9E"/>
    <w:rsid w:val="00745BE5"/>
    <w:rsid w:val="00745E02"/>
    <w:rsid w:val="00746366"/>
    <w:rsid w:val="007467D3"/>
    <w:rsid w:val="007471C7"/>
    <w:rsid w:val="00747810"/>
    <w:rsid w:val="00747C78"/>
    <w:rsid w:val="00747E79"/>
    <w:rsid w:val="007507A3"/>
    <w:rsid w:val="00750D93"/>
    <w:rsid w:val="00752199"/>
    <w:rsid w:val="007526C9"/>
    <w:rsid w:val="0075318D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6CB"/>
    <w:rsid w:val="00771820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90E"/>
    <w:rsid w:val="00791E65"/>
    <w:rsid w:val="00792365"/>
    <w:rsid w:val="007924D5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2E3A"/>
    <w:rsid w:val="007A535F"/>
    <w:rsid w:val="007A59C5"/>
    <w:rsid w:val="007A6932"/>
    <w:rsid w:val="007A72D9"/>
    <w:rsid w:val="007A7309"/>
    <w:rsid w:val="007A7644"/>
    <w:rsid w:val="007B0678"/>
    <w:rsid w:val="007B0906"/>
    <w:rsid w:val="007B1982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3DB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061"/>
    <w:rsid w:val="007D7422"/>
    <w:rsid w:val="007D7E58"/>
    <w:rsid w:val="007E001B"/>
    <w:rsid w:val="007E034C"/>
    <w:rsid w:val="007E0D45"/>
    <w:rsid w:val="007E15BA"/>
    <w:rsid w:val="007E2443"/>
    <w:rsid w:val="007E29A1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4CCB"/>
    <w:rsid w:val="00805618"/>
    <w:rsid w:val="008056A8"/>
    <w:rsid w:val="00805F8C"/>
    <w:rsid w:val="00806A4A"/>
    <w:rsid w:val="00806DA3"/>
    <w:rsid w:val="00806E72"/>
    <w:rsid w:val="00807369"/>
    <w:rsid w:val="00807400"/>
    <w:rsid w:val="00807787"/>
    <w:rsid w:val="008102DA"/>
    <w:rsid w:val="0081252E"/>
    <w:rsid w:val="00814878"/>
    <w:rsid w:val="00815B50"/>
    <w:rsid w:val="00815F5C"/>
    <w:rsid w:val="0081618D"/>
    <w:rsid w:val="00816915"/>
    <w:rsid w:val="0081736C"/>
    <w:rsid w:val="0081757B"/>
    <w:rsid w:val="0082077F"/>
    <w:rsid w:val="00820A4F"/>
    <w:rsid w:val="00820ACE"/>
    <w:rsid w:val="00820B7A"/>
    <w:rsid w:val="00821488"/>
    <w:rsid w:val="00821F02"/>
    <w:rsid w:val="00822127"/>
    <w:rsid w:val="008231B6"/>
    <w:rsid w:val="0082391D"/>
    <w:rsid w:val="00824743"/>
    <w:rsid w:val="00825D63"/>
    <w:rsid w:val="00826869"/>
    <w:rsid w:val="0082766B"/>
    <w:rsid w:val="00830023"/>
    <w:rsid w:val="0083023E"/>
    <w:rsid w:val="008302B3"/>
    <w:rsid w:val="00830423"/>
    <w:rsid w:val="00831F32"/>
    <w:rsid w:val="008321A5"/>
    <w:rsid w:val="00833041"/>
    <w:rsid w:val="0083388F"/>
    <w:rsid w:val="0083401C"/>
    <w:rsid w:val="00834E06"/>
    <w:rsid w:val="0083595B"/>
    <w:rsid w:val="008359BD"/>
    <w:rsid w:val="00835BBC"/>
    <w:rsid w:val="00837769"/>
    <w:rsid w:val="00837F66"/>
    <w:rsid w:val="008408A9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6086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891"/>
    <w:rsid w:val="00885C48"/>
    <w:rsid w:val="00886E23"/>
    <w:rsid w:val="00887BB1"/>
    <w:rsid w:val="00890505"/>
    <w:rsid w:val="008909CC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1A8"/>
    <w:rsid w:val="008B1257"/>
    <w:rsid w:val="008B1B62"/>
    <w:rsid w:val="008B24EA"/>
    <w:rsid w:val="008B289C"/>
    <w:rsid w:val="008B41D0"/>
    <w:rsid w:val="008B54F0"/>
    <w:rsid w:val="008B5CC8"/>
    <w:rsid w:val="008B5DD1"/>
    <w:rsid w:val="008B5E89"/>
    <w:rsid w:val="008B6255"/>
    <w:rsid w:val="008C27AE"/>
    <w:rsid w:val="008C28E6"/>
    <w:rsid w:val="008C2F58"/>
    <w:rsid w:val="008C2F93"/>
    <w:rsid w:val="008C34D3"/>
    <w:rsid w:val="008C3B04"/>
    <w:rsid w:val="008C518C"/>
    <w:rsid w:val="008C6F7F"/>
    <w:rsid w:val="008C70F3"/>
    <w:rsid w:val="008C7502"/>
    <w:rsid w:val="008C7BCF"/>
    <w:rsid w:val="008D03B4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A7C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4B22"/>
    <w:rsid w:val="008E4CDC"/>
    <w:rsid w:val="008E5A36"/>
    <w:rsid w:val="008E6AAE"/>
    <w:rsid w:val="008E7EEF"/>
    <w:rsid w:val="008F0155"/>
    <w:rsid w:val="008F036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89C"/>
    <w:rsid w:val="00912E68"/>
    <w:rsid w:val="00914193"/>
    <w:rsid w:val="0091429F"/>
    <w:rsid w:val="0091548A"/>
    <w:rsid w:val="00916456"/>
    <w:rsid w:val="00916A50"/>
    <w:rsid w:val="00917A53"/>
    <w:rsid w:val="0092039A"/>
    <w:rsid w:val="009203C6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2A0"/>
    <w:rsid w:val="00924699"/>
    <w:rsid w:val="00925A74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4C8"/>
    <w:rsid w:val="009435CB"/>
    <w:rsid w:val="00943BC3"/>
    <w:rsid w:val="0094540E"/>
    <w:rsid w:val="00945506"/>
    <w:rsid w:val="00945F75"/>
    <w:rsid w:val="00945FBE"/>
    <w:rsid w:val="00946F96"/>
    <w:rsid w:val="009473FD"/>
    <w:rsid w:val="00947654"/>
    <w:rsid w:val="0094793A"/>
    <w:rsid w:val="00947979"/>
    <w:rsid w:val="00951C19"/>
    <w:rsid w:val="0095335B"/>
    <w:rsid w:val="009537FE"/>
    <w:rsid w:val="0095641F"/>
    <w:rsid w:val="00960498"/>
    <w:rsid w:val="0096051F"/>
    <w:rsid w:val="00960C08"/>
    <w:rsid w:val="00961D35"/>
    <w:rsid w:val="009632EE"/>
    <w:rsid w:val="00964711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77B28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87527"/>
    <w:rsid w:val="00990418"/>
    <w:rsid w:val="009908AD"/>
    <w:rsid w:val="00990A1C"/>
    <w:rsid w:val="00990BE9"/>
    <w:rsid w:val="00992980"/>
    <w:rsid w:val="0099444F"/>
    <w:rsid w:val="00994A5B"/>
    <w:rsid w:val="00994C93"/>
    <w:rsid w:val="009951EF"/>
    <w:rsid w:val="00995376"/>
    <w:rsid w:val="009959D7"/>
    <w:rsid w:val="009979CF"/>
    <w:rsid w:val="009A078F"/>
    <w:rsid w:val="009A1A88"/>
    <w:rsid w:val="009A1E29"/>
    <w:rsid w:val="009A2FD6"/>
    <w:rsid w:val="009A44C4"/>
    <w:rsid w:val="009A662C"/>
    <w:rsid w:val="009A7DBD"/>
    <w:rsid w:val="009B0F13"/>
    <w:rsid w:val="009B125A"/>
    <w:rsid w:val="009B1865"/>
    <w:rsid w:val="009B19CB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A67"/>
    <w:rsid w:val="009E6B4F"/>
    <w:rsid w:val="009E7ECB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CFF"/>
    <w:rsid w:val="00A04EE2"/>
    <w:rsid w:val="00A06B5D"/>
    <w:rsid w:val="00A06B7B"/>
    <w:rsid w:val="00A0745F"/>
    <w:rsid w:val="00A07636"/>
    <w:rsid w:val="00A076C6"/>
    <w:rsid w:val="00A076CD"/>
    <w:rsid w:val="00A07A0D"/>
    <w:rsid w:val="00A10C24"/>
    <w:rsid w:val="00A1146E"/>
    <w:rsid w:val="00A114F5"/>
    <w:rsid w:val="00A1168D"/>
    <w:rsid w:val="00A1185F"/>
    <w:rsid w:val="00A12BBE"/>
    <w:rsid w:val="00A14696"/>
    <w:rsid w:val="00A14FEF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23DF"/>
    <w:rsid w:val="00A337C4"/>
    <w:rsid w:val="00A34045"/>
    <w:rsid w:val="00A34FD1"/>
    <w:rsid w:val="00A36483"/>
    <w:rsid w:val="00A37C50"/>
    <w:rsid w:val="00A40058"/>
    <w:rsid w:val="00A40669"/>
    <w:rsid w:val="00A40D5E"/>
    <w:rsid w:val="00A417A7"/>
    <w:rsid w:val="00A41BDC"/>
    <w:rsid w:val="00A42351"/>
    <w:rsid w:val="00A43BCD"/>
    <w:rsid w:val="00A43FB8"/>
    <w:rsid w:val="00A45797"/>
    <w:rsid w:val="00A46035"/>
    <w:rsid w:val="00A461BE"/>
    <w:rsid w:val="00A469B2"/>
    <w:rsid w:val="00A46FC8"/>
    <w:rsid w:val="00A47DD2"/>
    <w:rsid w:val="00A5155E"/>
    <w:rsid w:val="00A52523"/>
    <w:rsid w:val="00A52573"/>
    <w:rsid w:val="00A52712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E1C"/>
    <w:rsid w:val="00A66F5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2513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9DB"/>
    <w:rsid w:val="00AC2D3B"/>
    <w:rsid w:val="00AC3C22"/>
    <w:rsid w:val="00AC41D7"/>
    <w:rsid w:val="00AC4302"/>
    <w:rsid w:val="00AC4D8E"/>
    <w:rsid w:val="00AC5A0B"/>
    <w:rsid w:val="00AC5F88"/>
    <w:rsid w:val="00AC6B85"/>
    <w:rsid w:val="00AC6C9B"/>
    <w:rsid w:val="00AC7544"/>
    <w:rsid w:val="00AD0629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5CE8"/>
    <w:rsid w:val="00AE6184"/>
    <w:rsid w:val="00AE70FF"/>
    <w:rsid w:val="00AF019B"/>
    <w:rsid w:val="00AF12CD"/>
    <w:rsid w:val="00AF1E04"/>
    <w:rsid w:val="00AF2B38"/>
    <w:rsid w:val="00AF4A76"/>
    <w:rsid w:val="00AF501C"/>
    <w:rsid w:val="00AF6B48"/>
    <w:rsid w:val="00B002D8"/>
    <w:rsid w:val="00B00846"/>
    <w:rsid w:val="00B00F36"/>
    <w:rsid w:val="00B01783"/>
    <w:rsid w:val="00B029C5"/>
    <w:rsid w:val="00B0318A"/>
    <w:rsid w:val="00B03AAB"/>
    <w:rsid w:val="00B03F0D"/>
    <w:rsid w:val="00B046D5"/>
    <w:rsid w:val="00B05678"/>
    <w:rsid w:val="00B057CE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0CC7"/>
    <w:rsid w:val="00B2166F"/>
    <w:rsid w:val="00B21E47"/>
    <w:rsid w:val="00B223E0"/>
    <w:rsid w:val="00B22413"/>
    <w:rsid w:val="00B240D8"/>
    <w:rsid w:val="00B2600F"/>
    <w:rsid w:val="00B26118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1BD6"/>
    <w:rsid w:val="00B4219D"/>
    <w:rsid w:val="00B4316F"/>
    <w:rsid w:val="00B4392F"/>
    <w:rsid w:val="00B43B54"/>
    <w:rsid w:val="00B44A4B"/>
    <w:rsid w:val="00B4548D"/>
    <w:rsid w:val="00B47852"/>
    <w:rsid w:val="00B47F0B"/>
    <w:rsid w:val="00B50F98"/>
    <w:rsid w:val="00B51091"/>
    <w:rsid w:val="00B52514"/>
    <w:rsid w:val="00B5283D"/>
    <w:rsid w:val="00B52C8F"/>
    <w:rsid w:val="00B533BF"/>
    <w:rsid w:val="00B53BC2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315"/>
    <w:rsid w:val="00B7131D"/>
    <w:rsid w:val="00B71636"/>
    <w:rsid w:val="00B725E3"/>
    <w:rsid w:val="00B72DA8"/>
    <w:rsid w:val="00B735E7"/>
    <w:rsid w:val="00B744AA"/>
    <w:rsid w:val="00B7484A"/>
    <w:rsid w:val="00B74D2B"/>
    <w:rsid w:val="00B74DA3"/>
    <w:rsid w:val="00B74F89"/>
    <w:rsid w:val="00B75B98"/>
    <w:rsid w:val="00B75C24"/>
    <w:rsid w:val="00B762E1"/>
    <w:rsid w:val="00B764E2"/>
    <w:rsid w:val="00B76EEE"/>
    <w:rsid w:val="00B77804"/>
    <w:rsid w:val="00B81014"/>
    <w:rsid w:val="00B81B28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2A67"/>
    <w:rsid w:val="00B939CC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07B"/>
    <w:rsid w:val="00BA4335"/>
    <w:rsid w:val="00BA4856"/>
    <w:rsid w:val="00BA5928"/>
    <w:rsid w:val="00BA696B"/>
    <w:rsid w:val="00BA71ED"/>
    <w:rsid w:val="00BA734F"/>
    <w:rsid w:val="00BB0E65"/>
    <w:rsid w:val="00BB176A"/>
    <w:rsid w:val="00BB21D3"/>
    <w:rsid w:val="00BB2B9E"/>
    <w:rsid w:val="00BB5529"/>
    <w:rsid w:val="00BB5557"/>
    <w:rsid w:val="00BB6E1F"/>
    <w:rsid w:val="00BB7334"/>
    <w:rsid w:val="00BC0DB7"/>
    <w:rsid w:val="00BC167F"/>
    <w:rsid w:val="00BC22CD"/>
    <w:rsid w:val="00BC2452"/>
    <w:rsid w:val="00BC26D6"/>
    <w:rsid w:val="00BC2B2E"/>
    <w:rsid w:val="00BC2B4F"/>
    <w:rsid w:val="00BC2B78"/>
    <w:rsid w:val="00BC3266"/>
    <w:rsid w:val="00BC36E0"/>
    <w:rsid w:val="00BC4E24"/>
    <w:rsid w:val="00BC53A1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3B6A"/>
    <w:rsid w:val="00BD3B99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40"/>
    <w:rsid w:val="00C041A3"/>
    <w:rsid w:val="00C049B5"/>
    <w:rsid w:val="00C04E97"/>
    <w:rsid w:val="00C05285"/>
    <w:rsid w:val="00C052F1"/>
    <w:rsid w:val="00C0531E"/>
    <w:rsid w:val="00C06D21"/>
    <w:rsid w:val="00C07619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17DC8"/>
    <w:rsid w:val="00C202A0"/>
    <w:rsid w:val="00C20489"/>
    <w:rsid w:val="00C2064F"/>
    <w:rsid w:val="00C207B3"/>
    <w:rsid w:val="00C20B29"/>
    <w:rsid w:val="00C21DC4"/>
    <w:rsid w:val="00C223E8"/>
    <w:rsid w:val="00C2387B"/>
    <w:rsid w:val="00C23BCD"/>
    <w:rsid w:val="00C24612"/>
    <w:rsid w:val="00C251DA"/>
    <w:rsid w:val="00C255B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E4D"/>
    <w:rsid w:val="00C34FD6"/>
    <w:rsid w:val="00C35864"/>
    <w:rsid w:val="00C40A56"/>
    <w:rsid w:val="00C40F4F"/>
    <w:rsid w:val="00C41301"/>
    <w:rsid w:val="00C4160C"/>
    <w:rsid w:val="00C4289B"/>
    <w:rsid w:val="00C42F10"/>
    <w:rsid w:val="00C438B8"/>
    <w:rsid w:val="00C43BF1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812"/>
    <w:rsid w:val="00C66A8B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6288"/>
    <w:rsid w:val="00C767E5"/>
    <w:rsid w:val="00C76FDB"/>
    <w:rsid w:val="00C777FA"/>
    <w:rsid w:val="00C80685"/>
    <w:rsid w:val="00C80D34"/>
    <w:rsid w:val="00C81D4C"/>
    <w:rsid w:val="00C82028"/>
    <w:rsid w:val="00C82DAD"/>
    <w:rsid w:val="00C85EA0"/>
    <w:rsid w:val="00C86B54"/>
    <w:rsid w:val="00C86EA1"/>
    <w:rsid w:val="00C871DF"/>
    <w:rsid w:val="00C879A9"/>
    <w:rsid w:val="00C901F7"/>
    <w:rsid w:val="00C9023F"/>
    <w:rsid w:val="00C909DA"/>
    <w:rsid w:val="00C90BE0"/>
    <w:rsid w:val="00C910F7"/>
    <w:rsid w:val="00C92597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321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263"/>
    <w:rsid w:val="00CB1F7E"/>
    <w:rsid w:val="00CB2172"/>
    <w:rsid w:val="00CB273F"/>
    <w:rsid w:val="00CB3915"/>
    <w:rsid w:val="00CB5294"/>
    <w:rsid w:val="00CB606A"/>
    <w:rsid w:val="00CB64DB"/>
    <w:rsid w:val="00CB6B11"/>
    <w:rsid w:val="00CB7F62"/>
    <w:rsid w:val="00CC04E7"/>
    <w:rsid w:val="00CC1784"/>
    <w:rsid w:val="00CC1F6C"/>
    <w:rsid w:val="00CC200E"/>
    <w:rsid w:val="00CC267E"/>
    <w:rsid w:val="00CC2A47"/>
    <w:rsid w:val="00CC3052"/>
    <w:rsid w:val="00CC3878"/>
    <w:rsid w:val="00CC4958"/>
    <w:rsid w:val="00CC5373"/>
    <w:rsid w:val="00CC61DF"/>
    <w:rsid w:val="00CC63FA"/>
    <w:rsid w:val="00CC640B"/>
    <w:rsid w:val="00CC6D1B"/>
    <w:rsid w:val="00CC711A"/>
    <w:rsid w:val="00CC742E"/>
    <w:rsid w:val="00CD1F8C"/>
    <w:rsid w:val="00CD2142"/>
    <w:rsid w:val="00CD27D7"/>
    <w:rsid w:val="00CD2842"/>
    <w:rsid w:val="00CD3198"/>
    <w:rsid w:val="00CD31B6"/>
    <w:rsid w:val="00CD3CF8"/>
    <w:rsid w:val="00CD4A7B"/>
    <w:rsid w:val="00CD54C8"/>
    <w:rsid w:val="00CD58ED"/>
    <w:rsid w:val="00CD6BE3"/>
    <w:rsid w:val="00CD74E1"/>
    <w:rsid w:val="00CD7870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2C4"/>
    <w:rsid w:val="00CF07EA"/>
    <w:rsid w:val="00CF19AC"/>
    <w:rsid w:val="00CF1EB3"/>
    <w:rsid w:val="00CF21C2"/>
    <w:rsid w:val="00CF3EF5"/>
    <w:rsid w:val="00CF462D"/>
    <w:rsid w:val="00CF4645"/>
    <w:rsid w:val="00CF4ACA"/>
    <w:rsid w:val="00CF559F"/>
    <w:rsid w:val="00CF58A4"/>
    <w:rsid w:val="00CF5F65"/>
    <w:rsid w:val="00CF6A18"/>
    <w:rsid w:val="00CF7287"/>
    <w:rsid w:val="00CF771C"/>
    <w:rsid w:val="00D00E97"/>
    <w:rsid w:val="00D01190"/>
    <w:rsid w:val="00D02538"/>
    <w:rsid w:val="00D027A7"/>
    <w:rsid w:val="00D028B1"/>
    <w:rsid w:val="00D03322"/>
    <w:rsid w:val="00D03F82"/>
    <w:rsid w:val="00D04502"/>
    <w:rsid w:val="00D04B5E"/>
    <w:rsid w:val="00D0569D"/>
    <w:rsid w:val="00D056F1"/>
    <w:rsid w:val="00D05E4C"/>
    <w:rsid w:val="00D068B7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5E32"/>
    <w:rsid w:val="00D37A6C"/>
    <w:rsid w:val="00D37FAE"/>
    <w:rsid w:val="00D411A9"/>
    <w:rsid w:val="00D417B8"/>
    <w:rsid w:val="00D419B9"/>
    <w:rsid w:val="00D424EC"/>
    <w:rsid w:val="00D42CFF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F5F"/>
    <w:rsid w:val="00D62657"/>
    <w:rsid w:val="00D637E1"/>
    <w:rsid w:val="00D63E14"/>
    <w:rsid w:val="00D651B3"/>
    <w:rsid w:val="00D65E8B"/>
    <w:rsid w:val="00D67D83"/>
    <w:rsid w:val="00D709E1"/>
    <w:rsid w:val="00D717B2"/>
    <w:rsid w:val="00D71809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0A5"/>
    <w:rsid w:val="00D81864"/>
    <w:rsid w:val="00D82C27"/>
    <w:rsid w:val="00D8323E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2212"/>
    <w:rsid w:val="00D93238"/>
    <w:rsid w:val="00D953CA"/>
    <w:rsid w:val="00D95F06"/>
    <w:rsid w:val="00D97867"/>
    <w:rsid w:val="00DA09BD"/>
    <w:rsid w:val="00DA272D"/>
    <w:rsid w:val="00DA3ED3"/>
    <w:rsid w:val="00DA3FB5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9DD"/>
    <w:rsid w:val="00DB6C9A"/>
    <w:rsid w:val="00DB7115"/>
    <w:rsid w:val="00DB7346"/>
    <w:rsid w:val="00DB7A08"/>
    <w:rsid w:val="00DC11DC"/>
    <w:rsid w:val="00DC15E4"/>
    <w:rsid w:val="00DC27AB"/>
    <w:rsid w:val="00DC27F2"/>
    <w:rsid w:val="00DC2822"/>
    <w:rsid w:val="00DC411B"/>
    <w:rsid w:val="00DC41C8"/>
    <w:rsid w:val="00DC4654"/>
    <w:rsid w:val="00DC6A04"/>
    <w:rsid w:val="00DC6CC7"/>
    <w:rsid w:val="00DC72D7"/>
    <w:rsid w:val="00DC74D6"/>
    <w:rsid w:val="00DC7963"/>
    <w:rsid w:val="00DD0EB3"/>
    <w:rsid w:val="00DD3F18"/>
    <w:rsid w:val="00DD4454"/>
    <w:rsid w:val="00DD4499"/>
    <w:rsid w:val="00DD5080"/>
    <w:rsid w:val="00DD60CC"/>
    <w:rsid w:val="00DD60E1"/>
    <w:rsid w:val="00DD6B4D"/>
    <w:rsid w:val="00DE27BA"/>
    <w:rsid w:val="00DE2F5C"/>
    <w:rsid w:val="00DE30BC"/>
    <w:rsid w:val="00DE388D"/>
    <w:rsid w:val="00DE42EC"/>
    <w:rsid w:val="00DE4493"/>
    <w:rsid w:val="00DE4E78"/>
    <w:rsid w:val="00DE58EF"/>
    <w:rsid w:val="00DE69E0"/>
    <w:rsid w:val="00DE7D50"/>
    <w:rsid w:val="00DF14CD"/>
    <w:rsid w:val="00DF1771"/>
    <w:rsid w:val="00DF231B"/>
    <w:rsid w:val="00DF30D7"/>
    <w:rsid w:val="00DF33EA"/>
    <w:rsid w:val="00DF3425"/>
    <w:rsid w:val="00DF3893"/>
    <w:rsid w:val="00DF4250"/>
    <w:rsid w:val="00DF4AF5"/>
    <w:rsid w:val="00DF59A3"/>
    <w:rsid w:val="00DF6208"/>
    <w:rsid w:val="00DF7BF0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59B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AD6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16A4"/>
    <w:rsid w:val="00E4238D"/>
    <w:rsid w:val="00E42EBB"/>
    <w:rsid w:val="00E43EC5"/>
    <w:rsid w:val="00E449AA"/>
    <w:rsid w:val="00E46595"/>
    <w:rsid w:val="00E47880"/>
    <w:rsid w:val="00E47ABC"/>
    <w:rsid w:val="00E47C82"/>
    <w:rsid w:val="00E5010D"/>
    <w:rsid w:val="00E50EBC"/>
    <w:rsid w:val="00E51E64"/>
    <w:rsid w:val="00E52C99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6235"/>
    <w:rsid w:val="00E5753C"/>
    <w:rsid w:val="00E57594"/>
    <w:rsid w:val="00E57B40"/>
    <w:rsid w:val="00E60611"/>
    <w:rsid w:val="00E606C4"/>
    <w:rsid w:val="00E62409"/>
    <w:rsid w:val="00E637C6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824"/>
    <w:rsid w:val="00E85DF0"/>
    <w:rsid w:val="00E86057"/>
    <w:rsid w:val="00E87100"/>
    <w:rsid w:val="00E91909"/>
    <w:rsid w:val="00E9583E"/>
    <w:rsid w:val="00E96EA9"/>
    <w:rsid w:val="00EA01D5"/>
    <w:rsid w:val="00EA044E"/>
    <w:rsid w:val="00EA0F3B"/>
    <w:rsid w:val="00EA3156"/>
    <w:rsid w:val="00EA4042"/>
    <w:rsid w:val="00EA44EC"/>
    <w:rsid w:val="00EA545C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CB2"/>
    <w:rsid w:val="00EB62DB"/>
    <w:rsid w:val="00EB682A"/>
    <w:rsid w:val="00EB6958"/>
    <w:rsid w:val="00EB69F5"/>
    <w:rsid w:val="00EB700F"/>
    <w:rsid w:val="00EB75BF"/>
    <w:rsid w:val="00EB7845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0FD9"/>
    <w:rsid w:val="00EE13B8"/>
    <w:rsid w:val="00EE1B27"/>
    <w:rsid w:val="00EE20C8"/>
    <w:rsid w:val="00EE2B48"/>
    <w:rsid w:val="00EE2D60"/>
    <w:rsid w:val="00EE2F77"/>
    <w:rsid w:val="00EE39EF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E2A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D53"/>
    <w:rsid w:val="00F1476F"/>
    <w:rsid w:val="00F155E3"/>
    <w:rsid w:val="00F16CA8"/>
    <w:rsid w:val="00F172A1"/>
    <w:rsid w:val="00F1744F"/>
    <w:rsid w:val="00F174F9"/>
    <w:rsid w:val="00F20520"/>
    <w:rsid w:val="00F20623"/>
    <w:rsid w:val="00F2111A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46D"/>
    <w:rsid w:val="00F27805"/>
    <w:rsid w:val="00F306D3"/>
    <w:rsid w:val="00F30903"/>
    <w:rsid w:val="00F30B2A"/>
    <w:rsid w:val="00F31163"/>
    <w:rsid w:val="00F313DC"/>
    <w:rsid w:val="00F32332"/>
    <w:rsid w:val="00F32DC1"/>
    <w:rsid w:val="00F32E56"/>
    <w:rsid w:val="00F32F7E"/>
    <w:rsid w:val="00F337CE"/>
    <w:rsid w:val="00F3396E"/>
    <w:rsid w:val="00F347DE"/>
    <w:rsid w:val="00F34AFA"/>
    <w:rsid w:val="00F35D61"/>
    <w:rsid w:val="00F36297"/>
    <w:rsid w:val="00F364F4"/>
    <w:rsid w:val="00F36F1E"/>
    <w:rsid w:val="00F370D0"/>
    <w:rsid w:val="00F376E2"/>
    <w:rsid w:val="00F417E7"/>
    <w:rsid w:val="00F4230D"/>
    <w:rsid w:val="00F4404B"/>
    <w:rsid w:val="00F45927"/>
    <w:rsid w:val="00F4643F"/>
    <w:rsid w:val="00F46D69"/>
    <w:rsid w:val="00F46F80"/>
    <w:rsid w:val="00F474B7"/>
    <w:rsid w:val="00F5030B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1C1"/>
    <w:rsid w:val="00F56973"/>
    <w:rsid w:val="00F57CCE"/>
    <w:rsid w:val="00F605D6"/>
    <w:rsid w:val="00F623DE"/>
    <w:rsid w:val="00F62CED"/>
    <w:rsid w:val="00F63822"/>
    <w:rsid w:val="00F64950"/>
    <w:rsid w:val="00F64C76"/>
    <w:rsid w:val="00F6584F"/>
    <w:rsid w:val="00F6601A"/>
    <w:rsid w:val="00F668E2"/>
    <w:rsid w:val="00F669DD"/>
    <w:rsid w:val="00F66B98"/>
    <w:rsid w:val="00F705C6"/>
    <w:rsid w:val="00F7300A"/>
    <w:rsid w:val="00F73136"/>
    <w:rsid w:val="00F75B4E"/>
    <w:rsid w:val="00F80A09"/>
    <w:rsid w:val="00F82582"/>
    <w:rsid w:val="00F830B7"/>
    <w:rsid w:val="00F83153"/>
    <w:rsid w:val="00F83300"/>
    <w:rsid w:val="00F83309"/>
    <w:rsid w:val="00F83AD1"/>
    <w:rsid w:val="00F84826"/>
    <w:rsid w:val="00F86001"/>
    <w:rsid w:val="00F867A4"/>
    <w:rsid w:val="00F86A02"/>
    <w:rsid w:val="00F87325"/>
    <w:rsid w:val="00F91440"/>
    <w:rsid w:val="00F92454"/>
    <w:rsid w:val="00F93740"/>
    <w:rsid w:val="00F94CB0"/>
    <w:rsid w:val="00F9515A"/>
    <w:rsid w:val="00F95783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20C7"/>
    <w:rsid w:val="00FB3B8B"/>
    <w:rsid w:val="00FB452E"/>
    <w:rsid w:val="00FB47AD"/>
    <w:rsid w:val="00FB570B"/>
    <w:rsid w:val="00FB5F99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712"/>
    <w:rsid w:val="00FD7DF2"/>
    <w:rsid w:val="00FD7E82"/>
    <w:rsid w:val="00FE0914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174B"/>
    <w:rsid w:val="00FF237B"/>
    <w:rsid w:val="00FF2803"/>
    <w:rsid w:val="00FF3066"/>
    <w:rsid w:val="00FF319A"/>
    <w:rsid w:val="00FF3496"/>
    <w:rsid w:val="00FF36F3"/>
    <w:rsid w:val="00FF370F"/>
    <w:rsid w:val="00FF377B"/>
    <w:rsid w:val="00FF42A1"/>
    <w:rsid w:val="00FF42E8"/>
    <w:rsid w:val="00FF56D6"/>
    <w:rsid w:val="00FF64FB"/>
    <w:rsid w:val="00FF728C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aliases w:val="3,POCG Table Text"/>
    <w:basedOn w:val="a"/>
    <w:link w:val="ab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d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e">
    <w:name w:val="Subtitle"/>
    <w:basedOn w:val="a"/>
    <w:next w:val="a"/>
    <w:link w:val="af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a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a0"/>
    <w:rsid w:val="002E5029"/>
  </w:style>
  <w:style w:type="character" w:customStyle="1" w:styleId="eop">
    <w:name w:val="eop"/>
    <w:basedOn w:val="a0"/>
    <w:rsid w:val="002E5029"/>
  </w:style>
  <w:style w:type="character" w:customStyle="1" w:styleId="ab">
    <w:name w:val="ย่อหน้ารายการ อักขระ"/>
    <w:aliases w:val="3 อักขระ,POCG Table Text อักขระ"/>
    <w:link w:val="aa"/>
    <w:uiPriority w:val="34"/>
    <w:rsid w:val="006F516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FB79-C7BF-4C11-BCBA-75FE8FAE4C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2023-09-29T08:49:00Z</cp:lastPrinted>
  <dcterms:created xsi:type="dcterms:W3CDTF">2023-09-29T09:52:00Z</dcterms:created>
  <dcterms:modified xsi:type="dcterms:W3CDTF">2023-09-29T09:52:00Z</dcterms:modified>
</cp:coreProperties>
</file>