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1B8CC" w14:textId="77777777" w:rsidR="007F29CD" w:rsidRDefault="0006487D" w:rsidP="00703219">
      <w:pPr>
        <w:pStyle w:val="a3"/>
        <w:rPr>
          <w:rFonts w:ascii="TH SarabunPSK" w:hAnsi="TH SarabunPSK" w:cs="TH SarabunPSK"/>
          <w:noProof/>
          <w:szCs w:val="22"/>
        </w:rPr>
      </w:pPr>
      <w:r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0125F678" wp14:editId="0ACAEF9A">
            <wp:simplePos x="0" y="0"/>
            <wp:positionH relativeFrom="page">
              <wp:posOffset>-23495</wp:posOffset>
            </wp:positionH>
            <wp:positionV relativeFrom="page">
              <wp:posOffset>-86995</wp:posOffset>
            </wp:positionV>
            <wp:extent cx="8027670" cy="1542415"/>
            <wp:effectExtent l="0" t="0" r="0" b="635"/>
            <wp:wrapThrough wrapText="bothSides">
              <wp:wrapPolygon edited="0">
                <wp:start x="0" y="0"/>
                <wp:lineTo x="0" y="8270"/>
                <wp:lineTo x="615" y="8537"/>
                <wp:lineTo x="615" y="9871"/>
                <wp:lineTo x="12097" y="12805"/>
                <wp:lineTo x="16607" y="12805"/>
                <wp:lineTo x="16607" y="17607"/>
                <wp:lineTo x="16761" y="20809"/>
                <wp:lineTo x="16813" y="21342"/>
                <wp:lineTo x="19273" y="21342"/>
                <wp:lineTo x="19375" y="20809"/>
                <wp:lineTo x="19478" y="17074"/>
                <wp:lineTo x="19478" y="8537"/>
                <wp:lineTo x="21528" y="8270"/>
                <wp:lineTo x="21528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767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BB5B07" w14:textId="3F0A4E9C" w:rsidR="00BC0B60" w:rsidRPr="00703219" w:rsidRDefault="0096030A" w:rsidP="0006487D">
      <w:pPr>
        <w:pStyle w:val="a3"/>
        <w:jc w:val="center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 xml:space="preserve">                  </w:t>
      </w:r>
      <w:r w:rsidR="00227177">
        <w:rPr>
          <w:rFonts w:ascii="TH SarabunPSK" w:hAnsi="TH SarabunPSK" w:cs="TH SarabunPSK" w:hint="cs"/>
          <w:szCs w:val="22"/>
          <w:cs/>
        </w:rPr>
        <w:t xml:space="preserve"> </w:t>
      </w:r>
      <w:r w:rsidR="007015AF">
        <w:rPr>
          <w:rFonts w:ascii="TH SarabunPSK" w:hAnsi="TH SarabunPSK" w:cs="TH SarabunPSK" w:hint="cs"/>
          <w:szCs w:val="22"/>
          <w:cs/>
        </w:rPr>
        <w:t xml:space="preserve"> </w:t>
      </w:r>
      <w:r w:rsidR="00BC0B60" w:rsidRPr="00703219">
        <w:rPr>
          <w:rFonts w:ascii="TH SarabunPSK" w:hAnsi="TH SarabunPSK" w:cs="TH SarabunPSK" w:hint="cs"/>
          <w:szCs w:val="22"/>
          <w:cs/>
        </w:rPr>
        <w:t>ข่าวประชาสัมพันธ์</w:t>
      </w:r>
    </w:p>
    <w:p w14:paraId="4C9FEB1E" w14:textId="77777777" w:rsidR="0006487D" w:rsidRDefault="0006487D" w:rsidP="00703219">
      <w:pPr>
        <w:pStyle w:val="a3"/>
        <w:rPr>
          <w:rFonts w:ascii="TH SarabunPSK" w:hAnsi="TH SarabunPSK" w:cs="TH SarabunPSK"/>
          <w:szCs w:val="22"/>
        </w:rPr>
      </w:pPr>
    </w:p>
    <w:p w14:paraId="2E0BB3FE" w14:textId="7CAAC505" w:rsidR="00BC0B60" w:rsidRPr="00703219" w:rsidRDefault="00B21E99" w:rsidP="00703219">
      <w:pPr>
        <w:pStyle w:val="a3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>1</w:t>
      </w:r>
      <w:r w:rsidR="00C11BEC">
        <w:rPr>
          <w:rFonts w:ascii="TH SarabunPSK" w:hAnsi="TH SarabunPSK" w:cs="TH SarabunPSK"/>
          <w:szCs w:val="22"/>
        </w:rPr>
        <w:t xml:space="preserve">5 </w:t>
      </w:r>
      <w:r w:rsidR="001950D6">
        <w:rPr>
          <w:rFonts w:ascii="TH SarabunPSK" w:hAnsi="TH SarabunPSK" w:cs="TH SarabunPSK"/>
          <w:szCs w:val="22"/>
        </w:rPr>
        <w:t xml:space="preserve"> </w:t>
      </w:r>
      <w:r w:rsidR="005B6B05">
        <w:rPr>
          <w:rFonts w:ascii="TH SarabunPSK" w:hAnsi="TH SarabunPSK" w:cs="TH SarabunPSK" w:hint="cs"/>
          <w:szCs w:val="22"/>
          <w:cs/>
        </w:rPr>
        <w:t xml:space="preserve">กันยายน </w:t>
      </w:r>
      <w:r w:rsidR="00BC0B60" w:rsidRPr="00703219">
        <w:rPr>
          <w:rFonts w:ascii="TH SarabunPSK" w:hAnsi="TH SarabunPSK" w:cs="TH SarabunPSK" w:hint="cs"/>
          <w:szCs w:val="22"/>
        </w:rPr>
        <w:t>256</w:t>
      </w:r>
      <w:r w:rsidR="00680FF5">
        <w:rPr>
          <w:rFonts w:ascii="TH SarabunPSK" w:hAnsi="TH SarabunPSK" w:cs="TH SarabunPSK"/>
          <w:szCs w:val="22"/>
        </w:rPr>
        <w:t>6</w:t>
      </w:r>
    </w:p>
    <w:p w14:paraId="1204E5CD" w14:textId="77777777" w:rsidR="005147AD" w:rsidRDefault="00B023FD" w:rsidP="005147AD">
      <w:pPr>
        <w:pStyle w:val="a3"/>
        <w:tabs>
          <w:tab w:val="left" w:pos="418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34D0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20EE03C" w14:textId="77777777" w:rsidR="00B21E99" w:rsidRDefault="00B21E99" w:rsidP="005147AD">
      <w:pPr>
        <w:pStyle w:val="a3"/>
        <w:tabs>
          <w:tab w:val="left" w:pos="4188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0F0AABC" w14:textId="74DB061D" w:rsidR="005B6B05" w:rsidRPr="00834D00" w:rsidRDefault="008E111D" w:rsidP="007466B9">
      <w:pPr>
        <w:pStyle w:val="a3"/>
        <w:tabs>
          <w:tab w:val="left" w:pos="4188"/>
        </w:tabs>
        <w:jc w:val="center"/>
        <w:rPr>
          <w:rStyle w:val="a4"/>
          <w:rFonts w:ascii="TH SarabunPSK" w:hAnsi="TH SarabunPSK" w:cs="TH SarabunPSK"/>
          <w:b/>
          <w:bCs/>
          <w:i w:val="0"/>
          <w:iCs w:val="0"/>
          <w:sz w:val="40"/>
          <w:szCs w:val="40"/>
          <w:shd w:val="clear" w:color="auto" w:fill="FFFFFF"/>
          <w:cs/>
        </w:rPr>
      </w:pPr>
      <w:r w:rsidRPr="00834D00">
        <w:rPr>
          <w:rFonts w:ascii="TH SarabunPSK" w:hAnsi="TH SarabunPSK" w:cs="TH SarabunPSK"/>
          <w:b/>
          <w:bCs/>
          <w:sz w:val="40"/>
          <w:szCs w:val="40"/>
        </w:rPr>
        <w:t>SME D Bank</w:t>
      </w:r>
      <w:r w:rsidR="005147AD" w:rsidRPr="00834D00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FE075C" w:rsidRPr="00834D00">
        <w:rPr>
          <w:rStyle w:val="a4"/>
          <w:rFonts w:ascii="TH SarabunPSK" w:hAnsi="TH SarabunPSK" w:cs="TH SarabunPSK" w:hint="cs"/>
          <w:b/>
          <w:bCs/>
          <w:i w:val="0"/>
          <w:iCs w:val="0"/>
          <w:sz w:val="40"/>
          <w:szCs w:val="40"/>
          <w:shd w:val="clear" w:color="auto" w:fill="FFFFFF"/>
          <w:cs/>
        </w:rPr>
        <w:t>ผุด</w:t>
      </w:r>
      <w:r w:rsidR="005B6B05" w:rsidRPr="00834D00">
        <w:rPr>
          <w:rStyle w:val="a4"/>
          <w:rFonts w:ascii="TH SarabunPSK" w:hAnsi="TH SarabunPSK" w:cs="TH SarabunPSK" w:hint="cs"/>
          <w:b/>
          <w:bCs/>
          <w:i w:val="0"/>
          <w:iCs w:val="0"/>
          <w:sz w:val="40"/>
          <w:szCs w:val="40"/>
          <w:shd w:val="clear" w:color="auto" w:fill="FFFFFF"/>
          <w:cs/>
        </w:rPr>
        <w:t xml:space="preserve">สินเชื่อ </w:t>
      </w:r>
      <w:r w:rsidR="005B6B05" w:rsidRPr="00834D00">
        <w:rPr>
          <w:rStyle w:val="a4"/>
          <w:rFonts w:ascii="TH SarabunPSK" w:hAnsi="TH SarabunPSK" w:cs="TH SarabunPSK"/>
          <w:b/>
          <w:bCs/>
          <w:i w:val="0"/>
          <w:iCs w:val="0"/>
          <w:sz w:val="40"/>
          <w:szCs w:val="40"/>
          <w:shd w:val="clear" w:color="auto" w:fill="FFFFFF"/>
        </w:rPr>
        <w:t xml:space="preserve">‘SME Refinance’ </w:t>
      </w:r>
      <w:r w:rsidR="00E12764">
        <w:rPr>
          <w:rStyle w:val="a4"/>
          <w:rFonts w:ascii="TH SarabunPSK" w:hAnsi="TH SarabunPSK" w:cs="TH SarabunPSK" w:hint="cs"/>
          <w:b/>
          <w:bCs/>
          <w:i w:val="0"/>
          <w:iCs w:val="0"/>
          <w:sz w:val="40"/>
          <w:szCs w:val="40"/>
          <w:shd w:val="clear" w:color="auto" w:fill="FFFFFF"/>
          <w:cs/>
        </w:rPr>
        <w:t>ช่วยเอสเอ็มอีลดต้นทุน ผ่อนหนักเป็นเบา</w:t>
      </w:r>
    </w:p>
    <w:p w14:paraId="0BD2D028" w14:textId="16F8C4BF" w:rsidR="00A50EED" w:rsidRPr="00834D00" w:rsidRDefault="00E12764" w:rsidP="007466B9">
      <w:pPr>
        <w:pStyle w:val="a3"/>
        <w:tabs>
          <w:tab w:val="left" w:pos="4188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Style w:val="a4"/>
          <w:rFonts w:ascii="TH SarabunPSK" w:hAnsi="TH SarabunPSK" w:cs="TH SarabunPSK" w:hint="cs"/>
          <w:b/>
          <w:bCs/>
          <w:i w:val="0"/>
          <w:iCs w:val="0"/>
          <w:sz w:val="40"/>
          <w:szCs w:val="40"/>
          <w:shd w:val="clear" w:color="auto" w:fill="FFFFFF"/>
          <w:cs/>
        </w:rPr>
        <w:t xml:space="preserve">เงื่อนไขสุดพิเศษ </w:t>
      </w:r>
      <w:r w:rsidR="001533E2" w:rsidRPr="00834D00">
        <w:rPr>
          <w:rStyle w:val="a4"/>
          <w:rFonts w:ascii="TH SarabunPSK" w:hAnsi="TH SarabunPSK" w:cs="TH SarabunPSK" w:hint="cs"/>
          <w:b/>
          <w:bCs/>
          <w:i w:val="0"/>
          <w:iCs w:val="0"/>
          <w:sz w:val="40"/>
          <w:szCs w:val="40"/>
          <w:shd w:val="clear" w:color="auto" w:fill="FFFFFF"/>
          <w:cs/>
        </w:rPr>
        <w:t>ดอกเบี้ย</w:t>
      </w:r>
      <w:r w:rsidR="00A36783" w:rsidRPr="00834D00">
        <w:rPr>
          <w:rStyle w:val="a4"/>
          <w:rFonts w:ascii="TH SarabunPSK" w:hAnsi="TH SarabunPSK" w:cs="TH SarabunPSK" w:hint="cs"/>
          <w:b/>
          <w:bCs/>
          <w:i w:val="0"/>
          <w:iCs w:val="0"/>
          <w:sz w:val="40"/>
          <w:szCs w:val="40"/>
          <w:shd w:val="clear" w:color="auto" w:fill="FFFFFF"/>
          <w:cs/>
        </w:rPr>
        <w:t>ถูก</w:t>
      </w:r>
      <w:r w:rsidR="00B00018" w:rsidRPr="00834D00">
        <w:rPr>
          <w:rStyle w:val="a4"/>
          <w:rFonts w:ascii="TH SarabunPSK" w:hAnsi="TH SarabunPSK" w:cs="TH SarabunPSK" w:hint="cs"/>
          <w:b/>
          <w:bCs/>
          <w:i w:val="0"/>
          <w:iCs w:val="0"/>
          <w:sz w:val="40"/>
          <w:szCs w:val="40"/>
          <w:shd w:val="clear" w:color="auto" w:fill="FFFFFF"/>
          <w:cs/>
        </w:rPr>
        <w:t>คงที่</w:t>
      </w:r>
      <w:r w:rsidR="008B6FDB">
        <w:rPr>
          <w:rStyle w:val="a4"/>
          <w:rFonts w:ascii="TH SarabunPSK" w:hAnsi="TH SarabunPSK" w:cs="TH SarabunPSK" w:hint="cs"/>
          <w:b/>
          <w:bCs/>
          <w:i w:val="0"/>
          <w:iCs w:val="0"/>
          <w:sz w:val="40"/>
          <w:szCs w:val="40"/>
          <w:shd w:val="clear" w:color="auto" w:fill="FFFFFF"/>
          <w:cs/>
        </w:rPr>
        <w:t>ปีแรก</w:t>
      </w:r>
      <w:r w:rsidR="005B6B05" w:rsidRPr="00834D00">
        <w:rPr>
          <w:rStyle w:val="a4"/>
          <w:rFonts w:ascii="TH SarabunPSK" w:hAnsi="TH SarabunPSK" w:cs="TH SarabunPSK" w:hint="cs"/>
          <w:b/>
          <w:bCs/>
          <w:i w:val="0"/>
          <w:iCs w:val="0"/>
          <w:sz w:val="40"/>
          <w:szCs w:val="40"/>
          <w:shd w:val="clear" w:color="auto" w:fill="FFFFFF"/>
          <w:cs/>
        </w:rPr>
        <w:t xml:space="preserve"> 2.99</w:t>
      </w:r>
      <w:r w:rsidR="005B6B05" w:rsidRPr="00834D00">
        <w:rPr>
          <w:rStyle w:val="a4"/>
          <w:rFonts w:ascii="TH SarabunPSK" w:hAnsi="TH SarabunPSK" w:cs="TH SarabunPSK"/>
          <w:b/>
          <w:bCs/>
          <w:i w:val="0"/>
          <w:iCs w:val="0"/>
          <w:sz w:val="40"/>
          <w:szCs w:val="40"/>
          <w:shd w:val="clear" w:color="auto" w:fill="FFFFFF"/>
        </w:rPr>
        <w:t>%</w:t>
      </w:r>
      <w:r w:rsidR="005B6B05" w:rsidRPr="00834D00">
        <w:rPr>
          <w:rStyle w:val="a4"/>
          <w:rFonts w:ascii="TH SarabunPSK" w:hAnsi="TH SarabunPSK" w:cs="TH SarabunPSK" w:hint="cs"/>
          <w:b/>
          <w:bCs/>
          <w:i w:val="0"/>
          <w:iCs w:val="0"/>
          <w:sz w:val="40"/>
          <w:szCs w:val="40"/>
          <w:shd w:val="clear" w:color="auto" w:fill="FFFFFF"/>
          <w:cs/>
        </w:rPr>
        <w:t xml:space="preserve"> </w:t>
      </w:r>
      <w:r w:rsidR="00EC73E2" w:rsidRPr="00834D00">
        <w:rPr>
          <w:rStyle w:val="a4"/>
          <w:rFonts w:ascii="TH SarabunPSK" w:hAnsi="TH SarabunPSK" w:cs="TH SarabunPSK" w:hint="cs"/>
          <w:b/>
          <w:bCs/>
          <w:i w:val="0"/>
          <w:iCs w:val="0"/>
          <w:sz w:val="40"/>
          <w:szCs w:val="40"/>
          <w:shd w:val="clear" w:color="auto" w:fill="FFFFFF"/>
          <w:cs/>
        </w:rPr>
        <w:t xml:space="preserve">แถม </w:t>
      </w:r>
      <w:r w:rsidR="00EC73E2" w:rsidRPr="00834D00">
        <w:rPr>
          <w:rStyle w:val="a4"/>
          <w:rFonts w:ascii="TH SarabunPSK" w:hAnsi="TH SarabunPSK" w:cs="TH SarabunPSK"/>
          <w:b/>
          <w:bCs/>
          <w:i w:val="0"/>
          <w:iCs w:val="0"/>
          <w:sz w:val="40"/>
          <w:szCs w:val="40"/>
          <w:shd w:val="clear" w:color="auto" w:fill="FFFFFF"/>
        </w:rPr>
        <w:t>Cash Back</w:t>
      </w:r>
      <w:r>
        <w:rPr>
          <w:rStyle w:val="a4"/>
          <w:rFonts w:ascii="TH SarabunPSK" w:hAnsi="TH SarabunPSK" w:cs="TH SarabunPSK" w:hint="cs"/>
          <w:b/>
          <w:bCs/>
          <w:i w:val="0"/>
          <w:iCs w:val="0"/>
          <w:sz w:val="40"/>
          <w:szCs w:val="40"/>
          <w:shd w:val="clear" w:color="auto" w:fill="FFFFFF"/>
          <w:cs/>
        </w:rPr>
        <w:t xml:space="preserve"> อีก</w:t>
      </w:r>
      <w:r w:rsidR="00EC73E2" w:rsidRPr="00834D00">
        <w:rPr>
          <w:rStyle w:val="a4"/>
          <w:rFonts w:ascii="TH SarabunPSK" w:hAnsi="TH SarabunPSK" w:cs="TH SarabunPSK"/>
          <w:b/>
          <w:bCs/>
          <w:i w:val="0"/>
          <w:iCs w:val="0"/>
          <w:sz w:val="40"/>
          <w:szCs w:val="40"/>
          <w:shd w:val="clear" w:color="auto" w:fill="FFFFFF"/>
        </w:rPr>
        <w:t xml:space="preserve"> 6</w:t>
      </w:r>
      <w:r w:rsidR="00EC73E2" w:rsidRPr="00834D00">
        <w:rPr>
          <w:rStyle w:val="a4"/>
          <w:rFonts w:ascii="TH SarabunPSK" w:hAnsi="TH SarabunPSK" w:cs="TH SarabunPSK" w:hint="cs"/>
          <w:b/>
          <w:bCs/>
          <w:i w:val="0"/>
          <w:iCs w:val="0"/>
          <w:sz w:val="40"/>
          <w:szCs w:val="40"/>
          <w:shd w:val="clear" w:color="auto" w:fill="FFFFFF"/>
          <w:cs/>
        </w:rPr>
        <w:t xml:space="preserve"> หมื่น</w:t>
      </w:r>
      <w:r w:rsidR="00A06F9C">
        <w:rPr>
          <w:rStyle w:val="a4"/>
          <w:rFonts w:ascii="TH SarabunPSK" w:hAnsi="TH SarabunPSK" w:cs="TH SarabunPSK" w:hint="cs"/>
          <w:b/>
          <w:bCs/>
          <w:i w:val="0"/>
          <w:iCs w:val="0"/>
          <w:sz w:val="40"/>
          <w:szCs w:val="40"/>
          <w:shd w:val="clear" w:color="auto" w:fill="FFFFFF"/>
          <w:cs/>
        </w:rPr>
        <w:t>บาท</w:t>
      </w:r>
    </w:p>
    <w:p w14:paraId="31884A8D" w14:textId="77777777" w:rsidR="008E111D" w:rsidRDefault="008E111D" w:rsidP="008E111D">
      <w:pPr>
        <w:pStyle w:val="a3"/>
        <w:jc w:val="center"/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</w:rPr>
      </w:pPr>
    </w:p>
    <w:p w14:paraId="54A0C9A8" w14:textId="141472E3" w:rsidR="00AD55CF" w:rsidRPr="00834D00" w:rsidRDefault="00AD55CF" w:rsidP="00114947">
      <w:pPr>
        <w:pStyle w:val="a3"/>
        <w:jc w:val="both"/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  <w:cs/>
        </w:rPr>
      </w:pPr>
      <w:r w:rsidRPr="00834D00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</w:rPr>
        <w:t>SME D Bank</w:t>
      </w:r>
      <w:r w:rsidR="0020709F" w:rsidRPr="00834D00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 จัดเต็ม</w:t>
      </w:r>
      <w:r w:rsidR="00481129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 ออก</w:t>
      </w:r>
      <w:r w:rsidRPr="00834D00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สินเชื่อใหม่ </w:t>
      </w:r>
      <w:r w:rsidRPr="00834D00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</w:rPr>
        <w:t>“SME Refinance”</w:t>
      </w:r>
      <w:r w:rsidR="0020709F" w:rsidRPr="00834D00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 วงเงิน 5,000 ล้านบาท </w:t>
      </w:r>
      <w:r w:rsidR="00EC73E2" w:rsidRPr="00834D00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>ช่วยผู้ประกอบการเอสเอ็มอี</w:t>
      </w:r>
      <w:r w:rsidR="00524622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EC73E2" w:rsidRPr="00834D00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>ลด</w:t>
      </w:r>
      <w:r w:rsidR="000A0D12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>ต้นทุนการเงิน</w:t>
      </w:r>
      <w:r w:rsidR="00524622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992492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>ผ่อนหนักเป็นเบา</w:t>
      </w:r>
      <w:r w:rsidR="0020709F" w:rsidRPr="00834D00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 หมดห่วง</w:t>
      </w:r>
      <w:r w:rsidR="0020709F" w:rsidRPr="00834D00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  <w:cs/>
        </w:rPr>
        <w:t>อัตราดอกเบี้ยขาขึ้น</w:t>
      </w:r>
      <w:r w:rsidR="00524622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 เดินหน้าธุรกิจได้ต่อเนื่อง</w:t>
      </w:r>
      <w:r w:rsidR="00EC73E2" w:rsidRPr="00834D00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 แจงเงื่อนไขสุดพิเศษ </w:t>
      </w:r>
      <w:r w:rsidR="00615949" w:rsidRPr="00834D00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>ดอกเบี้ย</w:t>
      </w:r>
      <w:r w:rsidR="00615949" w:rsidRPr="00834D00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คงที่ </w:t>
      </w:r>
      <w:r w:rsidR="00EC73E2" w:rsidRPr="00834D00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>ปีแรก</w:t>
      </w:r>
      <w:r w:rsidR="00F54C06" w:rsidRPr="00834D00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>เพียง</w:t>
      </w:r>
      <w:r w:rsidR="00EC73E2" w:rsidRPr="00834D00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615949" w:rsidRPr="00834D00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  <w:cs/>
        </w:rPr>
        <w:t>2.99% ต่อปี</w:t>
      </w:r>
      <w:r w:rsidR="00615949" w:rsidRPr="00834D00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 วงเงินกู้</w:t>
      </w:r>
      <w:r w:rsidR="00EC73E2" w:rsidRPr="00834D00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615949" w:rsidRPr="00834D00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 5</w:t>
      </w:r>
      <w:r w:rsidR="00114947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114947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</w:rPr>
        <w:t>-</w:t>
      </w:r>
      <w:r w:rsidR="00114947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615949" w:rsidRPr="00834D00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50 ล้านบาท </w:t>
      </w:r>
      <w:r w:rsidR="00615949" w:rsidRPr="00834D00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ผ่อนนานสูงสุดถึง 15 ปี ปลอดชำระเงินต้น </w:t>
      </w:r>
      <w:r w:rsidR="00615949" w:rsidRPr="00834D00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>12</w:t>
      </w:r>
      <w:r w:rsidR="00615949" w:rsidRPr="00834D00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 เดือน</w:t>
      </w:r>
      <w:r w:rsidR="00615949" w:rsidRPr="00834D00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EC73E2" w:rsidRPr="00834D00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EC73E2" w:rsidRPr="00834D00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  <w:cs/>
        </w:rPr>
        <w:t>แถมโปรโมชั่นพิเศษ “</w:t>
      </w:r>
      <w:r w:rsidR="00EC73E2" w:rsidRPr="00834D00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</w:rPr>
        <w:t>Cash Back</w:t>
      </w:r>
      <w:r w:rsidR="00EC73E2" w:rsidRPr="00834D00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  <w:cs/>
        </w:rPr>
        <w:t>”</w:t>
      </w:r>
      <w:r w:rsidR="00EC73E2" w:rsidRPr="00834D00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 ให้อีก</w:t>
      </w:r>
      <w:r w:rsidR="00EC73E2" w:rsidRPr="00834D00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  <w:cs/>
        </w:rPr>
        <w:t>มูลค่าสูงสุด 60</w:t>
      </w:r>
      <w:r w:rsidR="00EC73E2" w:rsidRPr="00834D00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</w:rPr>
        <w:t>,</w:t>
      </w:r>
      <w:r w:rsidR="00EC73E2" w:rsidRPr="00834D00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000 บาท  </w:t>
      </w:r>
      <w:r w:rsidR="00EC73E2" w:rsidRPr="00834D00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  </w:t>
      </w:r>
    </w:p>
    <w:p w14:paraId="376501FB" w14:textId="77777777" w:rsidR="00AD55CF" w:rsidRPr="00834D00" w:rsidRDefault="00AD55CF" w:rsidP="008E111D">
      <w:pPr>
        <w:pStyle w:val="a3"/>
        <w:jc w:val="center"/>
        <w:rPr>
          <w:rStyle w:val="a4"/>
          <w:rFonts w:ascii="TH SarabunPSK" w:hAnsi="TH SarabunPSK" w:cs="TH SarabunPSK"/>
          <w:b/>
          <w:bCs/>
          <w:i w:val="0"/>
          <w:iCs w:val="0"/>
          <w:sz w:val="28"/>
          <w:shd w:val="clear" w:color="auto" w:fill="FFFFFF"/>
        </w:rPr>
      </w:pPr>
    </w:p>
    <w:p w14:paraId="3909CCC1" w14:textId="0474F295" w:rsidR="000D670B" w:rsidRDefault="00E8068A" w:rsidP="005147AD">
      <w:pPr>
        <w:pStyle w:val="a3"/>
        <w:ind w:firstLine="720"/>
        <w:jc w:val="both"/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</w:pPr>
      <w:r w:rsidRPr="00834D00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  <w:cs/>
        </w:rPr>
        <w:t>นางสาวนารถนารี รัฐ</w:t>
      </w:r>
      <w:proofErr w:type="spellStart"/>
      <w:r w:rsidRPr="00834D00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  <w:cs/>
        </w:rPr>
        <w:t>ปัตย์</w:t>
      </w:r>
      <w:proofErr w:type="spellEnd"/>
      <w:r w:rsidRPr="00834D00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 xml:space="preserve"> กรรมการผู้จัดการ </w:t>
      </w:r>
      <w:r w:rsidR="003B2DE7" w:rsidRPr="00834D00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ธนาคารพัฒนาวิสาหกิจขนาดกลางและขนาดย่อมแห่งประเทศไทย (</w:t>
      </w:r>
      <w:proofErr w:type="spellStart"/>
      <w:r w:rsidR="003B2DE7" w:rsidRPr="00834D00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ธพว</w:t>
      </w:r>
      <w:proofErr w:type="spellEnd"/>
      <w:r w:rsidR="003B2DE7" w:rsidRPr="00834D00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 xml:space="preserve">.) หรือ </w:t>
      </w:r>
      <w:r w:rsidR="003B2DE7" w:rsidRPr="00834D00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SME D Bank</w:t>
      </w:r>
      <w:r w:rsidRPr="00834D00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0D670B" w:rsidRPr="00834D00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เปิดเผยว่า</w:t>
      </w:r>
      <w:r w:rsidR="000D670B" w:rsidRPr="00834D00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 xml:space="preserve"> </w:t>
      </w:r>
      <w:r w:rsidR="00524622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จากสภาวะการณ์ทางเศรษฐกิจ สังคม ที่มีความผันผวน รวมถึง แนวโน้ม</w:t>
      </w:r>
      <w:r w:rsidR="000D670B" w:rsidRPr="00834D00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อัตราดอกเบี้ย</w:t>
      </w:r>
      <w:r w:rsidR="000D670B" w:rsidRPr="00834D00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ขาขึ้น</w:t>
      </w:r>
      <w:r w:rsidR="00524622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ส่งผลกระทบให้ต้นทุนการดำเนินธุรกิจของผู้ประกอบการเอสเอ็มอีปรับเพิ่มขึ้น</w:t>
      </w:r>
      <w:r w:rsidR="001533E2" w:rsidRPr="00834D00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0D670B" w:rsidRPr="00834D00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ดังนั้น</w:t>
      </w:r>
      <w:r w:rsidR="001533E2" w:rsidRPr="00834D00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0D670B" w:rsidRPr="00834D00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SME</w:t>
      </w:r>
      <w:r w:rsidR="000D670B" w:rsidRPr="00834D00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0D670B" w:rsidRPr="00834D00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D</w:t>
      </w:r>
      <w:r w:rsidR="000D670B" w:rsidRPr="00834D00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0D670B" w:rsidRPr="00834D00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Bank</w:t>
      </w:r>
      <w:r w:rsidR="000D670B" w:rsidRPr="00834D00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ธนาคารเพื่อเอสเอ็มอี</w:t>
      </w:r>
      <w:r w:rsidR="001533E2" w:rsidRPr="00834D00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ไทย</w:t>
      </w:r>
      <w:r w:rsidR="008E4F20" w:rsidRPr="00834D00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0D670B" w:rsidRPr="00834D00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ตระหนักดีถึงภาระต้นทุนทางการเงิน</w:t>
      </w:r>
      <w:r w:rsidR="001533E2" w:rsidRPr="00834D00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ที่เกิดขึ้น จึงออกผลิตภัณฑ์สินเชื่อใหม่ </w:t>
      </w:r>
      <w:r w:rsidR="001533E2" w:rsidRPr="00834D00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>“</w:t>
      </w:r>
      <w:r w:rsidR="001533E2" w:rsidRPr="00834D00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</w:rPr>
        <w:t>SME Refinance</w:t>
      </w:r>
      <w:r w:rsidR="001533E2" w:rsidRPr="00834D00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>”</w:t>
      </w:r>
      <w:r w:rsidR="001533E2" w:rsidRPr="00834D00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วงเงินรวม 5</w:t>
      </w:r>
      <w:r w:rsidR="001533E2" w:rsidRPr="00834D00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,000</w:t>
      </w:r>
      <w:r w:rsidR="001533E2" w:rsidRPr="00834D00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ล้านบาท </w:t>
      </w:r>
      <w:r w:rsidR="00834D00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เพื่อ</w:t>
      </w:r>
      <w:r w:rsidR="001533E2" w:rsidRPr="00834D00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ช่วยให้ผู้ประกอบการ</w:t>
      </w:r>
      <w:r w:rsidR="00136D5E" w:rsidRPr="00834D00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เอสเอ็มอี </w:t>
      </w:r>
      <w:r w:rsidR="00524622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สามารถเดินหน้าธุรกิจต่อไปได้ โดยมี</w:t>
      </w:r>
      <w:r w:rsidR="00136D5E" w:rsidRPr="00834D00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ภาระ</w:t>
      </w:r>
      <w:r w:rsidR="00834D00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ทาง</w:t>
      </w:r>
      <w:r w:rsidR="00136D5E" w:rsidRPr="00834D00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การเงิน</w:t>
      </w:r>
      <w:r w:rsidR="00524622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ที่ลดลง ช่วยให้</w:t>
      </w:r>
      <w:r w:rsidR="001533E2" w:rsidRPr="00834D00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วางแผนบริหารจัดการธุรกิจ</w:t>
      </w:r>
      <w:r w:rsidR="00834D00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ได้ล่วงหน้า</w:t>
      </w:r>
      <w:r w:rsidR="001533E2" w:rsidRPr="00834D00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เพิ่มความคล่องตัวในกิจการ</w:t>
      </w:r>
      <w:r w:rsidR="008E4F20" w:rsidRPr="00834D00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ได้อย่างเหมาะสม </w:t>
      </w:r>
      <w:r w:rsidR="001533E2" w:rsidRPr="00834D00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524622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และ</w:t>
      </w:r>
      <w:r w:rsidR="0046120D" w:rsidRPr="00834D00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คว้าโอกาสให้ธุรกิจเติบโตได้เต็มศักยภาพ</w:t>
      </w:r>
      <w:r w:rsidR="0046120D" w:rsidRPr="00834D00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 xml:space="preserve"> </w:t>
      </w:r>
      <w:r w:rsidR="00834D00" w:rsidRPr="00834D00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อีกทั้ง เป็นกลไก</w:t>
      </w:r>
      <w:r w:rsidR="00834D00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ช่วย</w:t>
      </w:r>
      <w:r w:rsidR="00834D00" w:rsidRPr="00834D00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ขับเคลื่อนเศรษฐกิจไทยให้เติบโตในช่วงโค้งสุดท้ายปลายปี </w:t>
      </w:r>
      <w:r w:rsidR="00834D00" w:rsidRPr="00834D00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 xml:space="preserve">2566 </w:t>
      </w:r>
    </w:p>
    <w:p w14:paraId="3CE984B5" w14:textId="77777777" w:rsidR="009D5F82" w:rsidRPr="00834D00" w:rsidRDefault="009D5F82" w:rsidP="005147AD">
      <w:pPr>
        <w:pStyle w:val="a3"/>
        <w:ind w:firstLine="720"/>
        <w:jc w:val="both"/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</w:pPr>
    </w:p>
    <w:p w14:paraId="65E05430" w14:textId="1080F669" w:rsidR="005B6B05" w:rsidRDefault="005B6B05" w:rsidP="0071330F">
      <w:pPr>
        <w:pStyle w:val="a3"/>
        <w:ind w:firstLine="720"/>
        <w:jc w:val="both"/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</w:pPr>
      <w:r w:rsidRPr="00834D00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จุดเด่นสินเชื่อ </w:t>
      </w:r>
      <w:r w:rsidRPr="00834D00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>“</w:t>
      </w:r>
      <w:r w:rsidRPr="00834D00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</w:rPr>
        <w:t>SME Refinance</w:t>
      </w:r>
      <w:r w:rsidRPr="00834D00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>”</w:t>
      </w:r>
      <w:r w:rsidRPr="00834D00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71330F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คือ </w:t>
      </w:r>
      <w:r w:rsidRPr="00834D00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ดอกเบี้ยต่ำ </w:t>
      </w:r>
      <w:r w:rsidR="0071330F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และเป็นอัตราคงที่ เมื่อรีไฟแนน</w:t>
      </w:r>
      <w:proofErr w:type="spellStart"/>
      <w:r w:rsidR="0071330F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ซ์</w:t>
      </w:r>
      <w:proofErr w:type="spellEnd"/>
      <w:r w:rsidR="0071330F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มาแล้ว สามารถขอ</w:t>
      </w:r>
      <w:r w:rsidRPr="00834D00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กู้เพิ่ม</w:t>
      </w:r>
      <w:r w:rsidR="0071330F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เติม</w:t>
      </w:r>
      <w:r w:rsidRPr="00834D00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ได้</w:t>
      </w:r>
      <w:r w:rsidR="00114947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ทั้งเพื่อลงทุน ขยาย ปรับปรุงกิจการ หรือปรับเปลี่ยนรูปแบบการดำเนินธุรกิจ หรือเป็นเงินทุนหมุนเวียนเสริมสภาพคล่อง</w:t>
      </w:r>
      <w:r w:rsidR="00500260" w:rsidRPr="00834D00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71330F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โดย</w:t>
      </w:r>
      <w:r w:rsidR="00500260" w:rsidRPr="00834D00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อัตราดอกเบี้ย</w:t>
      </w:r>
      <w:r w:rsidR="0046120D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ปีแรก</w:t>
      </w:r>
      <w:r w:rsidR="0071330F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คงที่</w:t>
      </w:r>
      <w:r w:rsidR="00500260" w:rsidRPr="00834D00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 xml:space="preserve"> 2.99% ต่อปี</w:t>
      </w:r>
      <w:r w:rsidR="00500260" w:rsidRPr="00834D00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 xml:space="preserve"> </w:t>
      </w:r>
      <w:r w:rsidR="0071330F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และช่วง</w:t>
      </w:r>
      <w:r w:rsidR="0046120D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46120D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 xml:space="preserve">3 </w:t>
      </w:r>
      <w:r w:rsidR="0046120D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ปีแรก </w:t>
      </w:r>
      <w:r w:rsidR="0071330F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เฉลี่ย</w:t>
      </w:r>
      <w:r w:rsidR="0046120D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อยู่ที่</w:t>
      </w:r>
      <w:r w:rsidR="00500260" w:rsidRPr="00834D00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3.50% ต่อปี วงเงินกู้เริ่มต้น 5</w:t>
      </w:r>
      <w:r w:rsidR="0046120D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ถึงสูงสุด </w:t>
      </w:r>
      <w:r w:rsidR="00500260" w:rsidRPr="00834D00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50 ล้านบาท </w:t>
      </w:r>
      <w:r w:rsidR="00500260" w:rsidRPr="00834D00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 xml:space="preserve">ผ่อนนานสูงสุดถึง 15 ปี แถมปลอดชำระเงินต้นสูงสุดถึง </w:t>
      </w:r>
      <w:r w:rsidR="00500260" w:rsidRPr="00834D00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12</w:t>
      </w:r>
      <w:r w:rsidR="00500260" w:rsidRPr="00834D00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 xml:space="preserve"> เดือน</w:t>
      </w:r>
      <w:r w:rsidR="00500260" w:rsidRPr="00834D00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 xml:space="preserve"> </w:t>
      </w:r>
      <w:r w:rsidR="00114947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615949" w:rsidRPr="00834D00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 xml:space="preserve"> </w:t>
      </w:r>
      <w:r w:rsidR="00615949" w:rsidRPr="00834D00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 xml:space="preserve">เปิดรับคำขอกู้ตั้งแต่วันนี้ จนถึงวันที่ </w:t>
      </w:r>
      <w:r w:rsidR="00615949" w:rsidRPr="00834D00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 xml:space="preserve">30 </w:t>
      </w:r>
      <w:r w:rsidR="00615949" w:rsidRPr="00834D00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 xml:space="preserve">ธันวาคม </w:t>
      </w:r>
      <w:r w:rsidR="00615949" w:rsidRPr="00834D00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 xml:space="preserve">2566  </w:t>
      </w:r>
    </w:p>
    <w:p w14:paraId="1D65F227" w14:textId="77777777" w:rsidR="009D5F82" w:rsidRPr="00834D00" w:rsidRDefault="009D5F82" w:rsidP="0071330F">
      <w:pPr>
        <w:pStyle w:val="a3"/>
        <w:ind w:firstLine="720"/>
        <w:jc w:val="both"/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</w:pPr>
    </w:p>
    <w:p w14:paraId="367736CE" w14:textId="125EB2D0" w:rsidR="00615949" w:rsidRDefault="0046120D" w:rsidP="00615949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อีกทั้ง</w:t>
      </w:r>
      <w:r w:rsidR="00136D5E" w:rsidRPr="00834D00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136D5E" w:rsidRPr="00A241CB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>ยังจัดโปรโมชั่นพิเศษ</w:t>
      </w:r>
      <w:r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981E8F" w:rsidRPr="00834D0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981E8F" w:rsidRPr="00550B4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สำหรับผู้ประกอบการที่ยังไม่เคยใช้สินเชื่อจาก </w:t>
      </w:r>
      <w:r w:rsidR="00981E8F" w:rsidRPr="00550B4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SME D Bank </w:t>
      </w:r>
      <w:r w:rsidR="00981E8F" w:rsidRPr="00550B4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มาก่อน </w:t>
      </w:r>
      <w:r w:rsidR="00AD55CF" w:rsidRPr="00550B45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เมื่อ</w:t>
      </w:r>
      <w:r w:rsidR="00981E8F" w:rsidRPr="00550B4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ยื่นกู้และเบิกใช้วงเงิน ตั้งแต่ 1-50 ล้านบาท ภายในสิ้นเดือน</w:t>
      </w:r>
      <w:r w:rsidR="00981E8F" w:rsidRPr="00550B45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พฤศจิกายน </w:t>
      </w:r>
      <w:r w:rsidR="00981E8F" w:rsidRPr="00550B4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2566</w:t>
      </w:r>
      <w:r w:rsidR="00981E8F" w:rsidRPr="00834D0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981E8F" w:rsidRPr="00A241CB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ได้รับ</w:t>
      </w:r>
      <w:r w:rsidR="00136D5E" w:rsidRPr="00A241CB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="00AD55CF" w:rsidRPr="00A241CB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="00981E8F" w:rsidRPr="00A241CB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“Cash Back” </w:t>
      </w:r>
      <w:r w:rsidR="00981E8F" w:rsidRPr="00A241CB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มูลค่าสูงสุด 60</w:t>
      </w:r>
      <w:r w:rsidR="00981E8F" w:rsidRPr="00A241CB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,</w:t>
      </w:r>
      <w:r w:rsidR="00981E8F" w:rsidRPr="00A241CB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000 บาท</w:t>
      </w:r>
      <w:r w:rsidR="00981E8F" w:rsidRPr="00834D0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ได้แก่ 1. ค่าประเมินหลักทรัพย์ค้ำประกัน มูลค่าสูงสุด 30</w:t>
      </w:r>
      <w:r w:rsidR="00981E8F" w:rsidRPr="00834D00">
        <w:rPr>
          <w:rFonts w:ascii="TH SarabunPSK" w:hAnsi="TH SarabunPSK" w:cs="TH SarabunPSK"/>
          <w:sz w:val="32"/>
          <w:szCs w:val="32"/>
          <w:shd w:val="clear" w:color="auto" w:fill="FFFFFF"/>
        </w:rPr>
        <w:t>,</w:t>
      </w:r>
      <w:r w:rsidR="00981E8F" w:rsidRPr="00834D0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000 บาทต่อราย และ  2. ค่าจดจำนองหลักประกัน มูลค่าสูงสุด 30</w:t>
      </w:r>
      <w:r w:rsidR="00981E8F" w:rsidRPr="00834D00">
        <w:rPr>
          <w:rFonts w:ascii="TH SarabunPSK" w:hAnsi="TH SarabunPSK" w:cs="TH SarabunPSK"/>
          <w:sz w:val="32"/>
          <w:szCs w:val="32"/>
          <w:shd w:val="clear" w:color="auto" w:fill="FFFFFF"/>
        </w:rPr>
        <w:t>,</w:t>
      </w:r>
      <w:r w:rsidR="00981E8F" w:rsidRPr="00834D0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000 บาทต่อราย</w:t>
      </w:r>
      <w:r w:rsidR="00136D5E" w:rsidRPr="00834D0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</w:p>
    <w:p w14:paraId="1963FF2B" w14:textId="77777777" w:rsidR="009D5F82" w:rsidRPr="00834D00" w:rsidRDefault="009D5F82" w:rsidP="00615949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064ECDDA" w14:textId="5EE54A76" w:rsidR="00AD55CF" w:rsidRPr="00834D00" w:rsidRDefault="0046120D" w:rsidP="00615949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lastRenderedPageBreak/>
        <w:t>นอกจากนั้น</w:t>
      </w:r>
      <w:r w:rsidR="00136D5E" w:rsidRPr="00834D00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AD55CF" w:rsidRPr="00834D00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SME</w:t>
      </w:r>
      <w:r w:rsidR="00AD55CF" w:rsidRPr="00834D00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AD55CF" w:rsidRPr="00834D00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D</w:t>
      </w:r>
      <w:r w:rsidR="00AD55CF" w:rsidRPr="00834D00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AD55CF" w:rsidRPr="00834D00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Bank</w:t>
      </w:r>
      <w:r w:rsidR="00AD55CF" w:rsidRPr="00834D00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ยังมี</w:t>
      </w:r>
      <w:r w:rsidR="002D03DB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โปรแกรม </w:t>
      </w:r>
      <w:r w:rsidR="002D03DB" w:rsidRPr="00834D00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“</w:t>
      </w:r>
      <w:r w:rsidR="002D03DB" w:rsidRPr="00834D00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พัฒนา</w:t>
      </w:r>
      <w:r w:rsidR="002D03DB" w:rsidRPr="00834D00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” </w:t>
      </w:r>
      <w:r w:rsidR="002D03DB" w:rsidRPr="00834D0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ฟรี</w:t>
      </w:r>
      <w:r w:rsidR="002D03DB" w:rsidRPr="00834D00">
        <w:rPr>
          <w:rFonts w:ascii="TH SarabunPSK" w:hAnsi="TH SarabunPSK" w:cs="TH SarabunPSK"/>
          <w:sz w:val="32"/>
          <w:szCs w:val="32"/>
          <w:shd w:val="clear" w:color="auto" w:fill="FFFFFF"/>
        </w:rPr>
        <w:t>!</w:t>
      </w:r>
      <w:r w:rsidR="002D03D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2D03DB" w:rsidRPr="00834D0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2D03D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ช่วย</w:t>
      </w:r>
      <w:r w:rsidR="002D03DB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เสริมแกร่งผู้ประกอบการเอสเอ็มอี ยกระดับเพิ่มศักยภาพธุรกิจ สามารถปรับตัวได้ทันสถานการณ์</w:t>
      </w:r>
      <w:r w:rsidR="00AD55CF" w:rsidRPr="00834D0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AD55CF" w:rsidRPr="00834D0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ผ่านโครงการ </w:t>
      </w:r>
      <w:r w:rsidR="00AD55CF" w:rsidRPr="00834D0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“SME D Coach” </w:t>
      </w:r>
      <w:r w:rsidR="00AD55CF" w:rsidRPr="00834D0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โดยโค้ชมืออาชีพ</w:t>
      </w:r>
      <w:r w:rsidR="00AD55CF" w:rsidRPr="00834D0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AD55CF" w:rsidRPr="00834D0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บริการ</w:t>
      </w:r>
      <w:r w:rsidR="0011494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ให้</w:t>
      </w:r>
      <w:r w:rsidR="00AD55CF" w:rsidRPr="00834D0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คำปรึกษาและแนะนำธุรกิจ</w:t>
      </w:r>
      <w:r w:rsidR="00AD55CF" w:rsidRPr="00834D0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จาก</w:t>
      </w:r>
      <w:r w:rsidR="00AD55CF" w:rsidRPr="00834D0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ภาครัฐและเอกชน</w:t>
      </w:r>
      <w:r w:rsidR="00AD55CF" w:rsidRPr="00834D0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2D03D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AD55CF" w:rsidRPr="00834D0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AD55CF" w:rsidRPr="00834D0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ควบคู่รับสิทธิ์เข้าร่วมกิจกรรมพัฒนาต่าง</w:t>
      </w:r>
      <w:r w:rsidR="00AD55CF" w:rsidRPr="00834D0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AD55CF" w:rsidRPr="00834D0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ๆ เช่น</w:t>
      </w:r>
      <w:r w:rsidR="00AD55CF" w:rsidRPr="00834D0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AD55CF" w:rsidRPr="00834D0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อบรม สัมมนา จับคู่ธุรกิจ เป็นต้น</w:t>
      </w:r>
      <w:r w:rsidR="00AD55CF" w:rsidRPr="00834D0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</w:p>
    <w:p w14:paraId="183BE65C" w14:textId="77777777" w:rsidR="00AD55CF" w:rsidRPr="00834D00" w:rsidRDefault="00AD55CF" w:rsidP="005147AD">
      <w:pPr>
        <w:pStyle w:val="a3"/>
        <w:ind w:firstLine="720"/>
        <w:jc w:val="both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14:paraId="690839B3" w14:textId="7B23D83B" w:rsidR="000D670B" w:rsidRPr="00834D00" w:rsidRDefault="00AD55CF" w:rsidP="005147AD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34D0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ผู้ประกอบการเอสเอ็มอี ที่</w:t>
      </w:r>
      <w:r w:rsidRPr="00834D0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สนใจรับบริการสินเชื่อและงานพัฒนา แจ้งความประสงค์ได้ผ่านช่องทาง เช่น เว็บไซต์ </w:t>
      </w:r>
      <w:r w:rsidRPr="00834D0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www.smebank.co.th, LINE Official Account : SME Development Bank </w:t>
      </w:r>
      <w:r w:rsidRPr="00834D0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เป็นต้น รวมถึงสาขา </w:t>
      </w:r>
      <w:r w:rsidRPr="00834D0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SME D Bank </w:t>
      </w:r>
      <w:r w:rsidRPr="00834D0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ทั่วประเทศ หรือสอบถามข้อมูลเพิ่มเติมได้ที่ </w:t>
      </w:r>
      <w:r w:rsidRPr="00834D0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Call Center </w:t>
      </w:r>
      <w:r w:rsidRPr="00834D0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1357</w:t>
      </w:r>
    </w:p>
    <w:p w14:paraId="7B9A7A71" w14:textId="77777777" w:rsidR="000D670B" w:rsidRPr="00834D00" w:rsidRDefault="000D670B" w:rsidP="005147AD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705828E6" w14:textId="77777777" w:rsidR="000D670B" w:rsidRPr="005147AD" w:rsidRDefault="000D670B" w:rsidP="005147AD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7C222B9F" wp14:editId="4969E73A">
            <wp:simplePos x="0" y="0"/>
            <wp:positionH relativeFrom="page">
              <wp:align>right</wp:align>
            </wp:positionH>
            <wp:positionV relativeFrom="paragraph">
              <wp:posOffset>4467225</wp:posOffset>
            </wp:positionV>
            <wp:extent cx="7532633" cy="425669"/>
            <wp:effectExtent l="0" t="0" r="0" b="0"/>
            <wp:wrapNone/>
            <wp:docPr id="4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2633" cy="42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D670B" w:rsidRPr="005147AD" w:rsidSect="00FE075C">
      <w:pgSz w:w="11906" w:h="16838"/>
      <w:pgMar w:top="1276" w:right="991" w:bottom="1134" w:left="993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ahoma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7553352">
    <w:abstractNumId w:val="0"/>
  </w:num>
  <w:num w:numId="2" w16cid:durableId="817454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D1"/>
    <w:rsid w:val="000011A1"/>
    <w:rsid w:val="000024E0"/>
    <w:rsid w:val="00002643"/>
    <w:rsid w:val="00011893"/>
    <w:rsid w:val="000422BE"/>
    <w:rsid w:val="000440CF"/>
    <w:rsid w:val="00044E0D"/>
    <w:rsid w:val="00046CB4"/>
    <w:rsid w:val="00047928"/>
    <w:rsid w:val="000609AA"/>
    <w:rsid w:val="00061A61"/>
    <w:rsid w:val="0006487D"/>
    <w:rsid w:val="000711B2"/>
    <w:rsid w:val="00080354"/>
    <w:rsid w:val="000835C7"/>
    <w:rsid w:val="00087627"/>
    <w:rsid w:val="00090DE1"/>
    <w:rsid w:val="00095D09"/>
    <w:rsid w:val="000A0193"/>
    <w:rsid w:val="000A0D12"/>
    <w:rsid w:val="000A2A0B"/>
    <w:rsid w:val="000A3283"/>
    <w:rsid w:val="000A4615"/>
    <w:rsid w:val="000A4693"/>
    <w:rsid w:val="000B2923"/>
    <w:rsid w:val="000B44C6"/>
    <w:rsid w:val="000B5092"/>
    <w:rsid w:val="000B54E9"/>
    <w:rsid w:val="000B57ED"/>
    <w:rsid w:val="000C2795"/>
    <w:rsid w:val="000C335E"/>
    <w:rsid w:val="000C3DF9"/>
    <w:rsid w:val="000C546D"/>
    <w:rsid w:val="000C605E"/>
    <w:rsid w:val="000C6533"/>
    <w:rsid w:val="000C7A37"/>
    <w:rsid w:val="000D188D"/>
    <w:rsid w:val="000D670B"/>
    <w:rsid w:val="000E09D2"/>
    <w:rsid w:val="000E2035"/>
    <w:rsid w:val="000E3B0A"/>
    <w:rsid w:val="000E3CA6"/>
    <w:rsid w:val="000F128C"/>
    <w:rsid w:val="000F40F2"/>
    <w:rsid w:val="000F4115"/>
    <w:rsid w:val="000F60A0"/>
    <w:rsid w:val="00102922"/>
    <w:rsid w:val="0011459F"/>
    <w:rsid w:val="00114798"/>
    <w:rsid w:val="00114947"/>
    <w:rsid w:val="001159BE"/>
    <w:rsid w:val="00115DAF"/>
    <w:rsid w:val="001179F8"/>
    <w:rsid w:val="00121CE0"/>
    <w:rsid w:val="001227CD"/>
    <w:rsid w:val="00122B08"/>
    <w:rsid w:val="0012327F"/>
    <w:rsid w:val="00135ED0"/>
    <w:rsid w:val="00136D5E"/>
    <w:rsid w:val="00141451"/>
    <w:rsid w:val="00143F20"/>
    <w:rsid w:val="001533E2"/>
    <w:rsid w:val="00157F05"/>
    <w:rsid w:val="0016217E"/>
    <w:rsid w:val="001645BD"/>
    <w:rsid w:val="001675AB"/>
    <w:rsid w:val="00172689"/>
    <w:rsid w:val="001771B2"/>
    <w:rsid w:val="001829D2"/>
    <w:rsid w:val="00184C73"/>
    <w:rsid w:val="001860E9"/>
    <w:rsid w:val="00187471"/>
    <w:rsid w:val="001915E1"/>
    <w:rsid w:val="00191798"/>
    <w:rsid w:val="00193873"/>
    <w:rsid w:val="001950D6"/>
    <w:rsid w:val="001A1CAC"/>
    <w:rsid w:val="001A28B9"/>
    <w:rsid w:val="001A315C"/>
    <w:rsid w:val="001A32EC"/>
    <w:rsid w:val="001A3490"/>
    <w:rsid w:val="001A5D50"/>
    <w:rsid w:val="001B017F"/>
    <w:rsid w:val="001B19D3"/>
    <w:rsid w:val="001B275B"/>
    <w:rsid w:val="001C0F37"/>
    <w:rsid w:val="001C1735"/>
    <w:rsid w:val="001C31A3"/>
    <w:rsid w:val="001D1A00"/>
    <w:rsid w:val="001D3AB4"/>
    <w:rsid w:val="001D44FD"/>
    <w:rsid w:val="001D5E3F"/>
    <w:rsid w:val="001D7648"/>
    <w:rsid w:val="001E1941"/>
    <w:rsid w:val="001E225E"/>
    <w:rsid w:val="001E5687"/>
    <w:rsid w:val="001E624F"/>
    <w:rsid w:val="001E68D2"/>
    <w:rsid w:val="001E70EE"/>
    <w:rsid w:val="001E78E8"/>
    <w:rsid w:val="0020011A"/>
    <w:rsid w:val="00202205"/>
    <w:rsid w:val="00206E1A"/>
    <w:rsid w:val="0020709F"/>
    <w:rsid w:val="002101F5"/>
    <w:rsid w:val="00211A83"/>
    <w:rsid w:val="002169B3"/>
    <w:rsid w:val="00220589"/>
    <w:rsid w:val="00221CA0"/>
    <w:rsid w:val="00222288"/>
    <w:rsid w:val="0022396A"/>
    <w:rsid w:val="00225588"/>
    <w:rsid w:val="00227177"/>
    <w:rsid w:val="00232CA4"/>
    <w:rsid w:val="00236B0C"/>
    <w:rsid w:val="00237D59"/>
    <w:rsid w:val="00240837"/>
    <w:rsid w:val="00242DF5"/>
    <w:rsid w:val="00244450"/>
    <w:rsid w:val="00253C28"/>
    <w:rsid w:val="002542FD"/>
    <w:rsid w:val="002635C1"/>
    <w:rsid w:val="0026365C"/>
    <w:rsid w:val="00271085"/>
    <w:rsid w:val="00275A2F"/>
    <w:rsid w:val="00281996"/>
    <w:rsid w:val="00285DA0"/>
    <w:rsid w:val="0029134C"/>
    <w:rsid w:val="0029446B"/>
    <w:rsid w:val="002979D5"/>
    <w:rsid w:val="002A1489"/>
    <w:rsid w:val="002A390A"/>
    <w:rsid w:val="002B37B6"/>
    <w:rsid w:val="002C2DB8"/>
    <w:rsid w:val="002D03DB"/>
    <w:rsid w:val="002D3310"/>
    <w:rsid w:val="002D7194"/>
    <w:rsid w:val="002E10E6"/>
    <w:rsid w:val="002E41E7"/>
    <w:rsid w:val="002E45B7"/>
    <w:rsid w:val="002E5C52"/>
    <w:rsid w:val="002F2068"/>
    <w:rsid w:val="002F5A27"/>
    <w:rsid w:val="0030103A"/>
    <w:rsid w:val="00306FB1"/>
    <w:rsid w:val="003075F7"/>
    <w:rsid w:val="003133C8"/>
    <w:rsid w:val="003163A4"/>
    <w:rsid w:val="003216CC"/>
    <w:rsid w:val="00322550"/>
    <w:rsid w:val="00325269"/>
    <w:rsid w:val="003338CD"/>
    <w:rsid w:val="003349F0"/>
    <w:rsid w:val="00340A4B"/>
    <w:rsid w:val="00342522"/>
    <w:rsid w:val="003426CB"/>
    <w:rsid w:val="003439D1"/>
    <w:rsid w:val="00351307"/>
    <w:rsid w:val="00351AAE"/>
    <w:rsid w:val="00356C14"/>
    <w:rsid w:val="0036431A"/>
    <w:rsid w:val="0036656A"/>
    <w:rsid w:val="0037424E"/>
    <w:rsid w:val="003751A6"/>
    <w:rsid w:val="00381136"/>
    <w:rsid w:val="0038338C"/>
    <w:rsid w:val="003865DD"/>
    <w:rsid w:val="0039023D"/>
    <w:rsid w:val="003915A3"/>
    <w:rsid w:val="00393B4D"/>
    <w:rsid w:val="0039588B"/>
    <w:rsid w:val="00396E43"/>
    <w:rsid w:val="003B093A"/>
    <w:rsid w:val="003B2DE7"/>
    <w:rsid w:val="003C0C1C"/>
    <w:rsid w:val="003C374F"/>
    <w:rsid w:val="003C61F5"/>
    <w:rsid w:val="003D7847"/>
    <w:rsid w:val="003E1195"/>
    <w:rsid w:val="003E6098"/>
    <w:rsid w:val="003F03CE"/>
    <w:rsid w:val="003F0C00"/>
    <w:rsid w:val="003F40B1"/>
    <w:rsid w:val="004007FB"/>
    <w:rsid w:val="00400C52"/>
    <w:rsid w:val="0040280E"/>
    <w:rsid w:val="00403CC3"/>
    <w:rsid w:val="0040428A"/>
    <w:rsid w:val="00406D36"/>
    <w:rsid w:val="00410A8F"/>
    <w:rsid w:val="00412234"/>
    <w:rsid w:val="004161C9"/>
    <w:rsid w:val="00430A9A"/>
    <w:rsid w:val="004449E1"/>
    <w:rsid w:val="00445FF2"/>
    <w:rsid w:val="00450563"/>
    <w:rsid w:val="00455BAB"/>
    <w:rsid w:val="004579EC"/>
    <w:rsid w:val="0046120D"/>
    <w:rsid w:val="00465152"/>
    <w:rsid w:val="00467B8B"/>
    <w:rsid w:val="004711F2"/>
    <w:rsid w:val="00480A87"/>
    <w:rsid w:val="00481129"/>
    <w:rsid w:val="004838DA"/>
    <w:rsid w:val="00484C7A"/>
    <w:rsid w:val="004917FA"/>
    <w:rsid w:val="00492BA9"/>
    <w:rsid w:val="00496AFA"/>
    <w:rsid w:val="004A4FAD"/>
    <w:rsid w:val="004A72D6"/>
    <w:rsid w:val="004B10EA"/>
    <w:rsid w:val="004C0367"/>
    <w:rsid w:val="004C27FA"/>
    <w:rsid w:val="004C3B02"/>
    <w:rsid w:val="004E6BBD"/>
    <w:rsid w:val="004F030E"/>
    <w:rsid w:val="004F09D6"/>
    <w:rsid w:val="004F797E"/>
    <w:rsid w:val="00500260"/>
    <w:rsid w:val="00505620"/>
    <w:rsid w:val="00512CB2"/>
    <w:rsid w:val="005147AD"/>
    <w:rsid w:val="00521711"/>
    <w:rsid w:val="005240B4"/>
    <w:rsid w:val="00524622"/>
    <w:rsid w:val="00542237"/>
    <w:rsid w:val="00545078"/>
    <w:rsid w:val="00550B45"/>
    <w:rsid w:val="005546B5"/>
    <w:rsid w:val="00554FEF"/>
    <w:rsid w:val="00560146"/>
    <w:rsid w:val="005605F0"/>
    <w:rsid w:val="0057373B"/>
    <w:rsid w:val="00573DCD"/>
    <w:rsid w:val="00573E08"/>
    <w:rsid w:val="00573E5C"/>
    <w:rsid w:val="005745C1"/>
    <w:rsid w:val="00576680"/>
    <w:rsid w:val="0058098F"/>
    <w:rsid w:val="00583288"/>
    <w:rsid w:val="00585219"/>
    <w:rsid w:val="00586FA0"/>
    <w:rsid w:val="00594E8E"/>
    <w:rsid w:val="00595796"/>
    <w:rsid w:val="00595B0E"/>
    <w:rsid w:val="005A5EFC"/>
    <w:rsid w:val="005B1024"/>
    <w:rsid w:val="005B25E3"/>
    <w:rsid w:val="005B31B6"/>
    <w:rsid w:val="005B5068"/>
    <w:rsid w:val="005B50B1"/>
    <w:rsid w:val="005B5B9B"/>
    <w:rsid w:val="005B6B05"/>
    <w:rsid w:val="005C3218"/>
    <w:rsid w:val="005C3F04"/>
    <w:rsid w:val="005D067D"/>
    <w:rsid w:val="005D0C19"/>
    <w:rsid w:val="005D29E6"/>
    <w:rsid w:val="005D50BE"/>
    <w:rsid w:val="005D5644"/>
    <w:rsid w:val="005D5F99"/>
    <w:rsid w:val="005D60C3"/>
    <w:rsid w:val="005D6D6C"/>
    <w:rsid w:val="005D7AB4"/>
    <w:rsid w:val="005E0C8F"/>
    <w:rsid w:val="005E4CBB"/>
    <w:rsid w:val="005E6801"/>
    <w:rsid w:val="005F0948"/>
    <w:rsid w:val="005F1CA2"/>
    <w:rsid w:val="006109D3"/>
    <w:rsid w:val="00612B35"/>
    <w:rsid w:val="00613C69"/>
    <w:rsid w:val="00615949"/>
    <w:rsid w:val="00620872"/>
    <w:rsid w:val="00633BE5"/>
    <w:rsid w:val="00653DCE"/>
    <w:rsid w:val="00654F0A"/>
    <w:rsid w:val="00663D57"/>
    <w:rsid w:val="00664D14"/>
    <w:rsid w:val="0066593E"/>
    <w:rsid w:val="006702D1"/>
    <w:rsid w:val="00680FF5"/>
    <w:rsid w:val="00692A0E"/>
    <w:rsid w:val="00692CCD"/>
    <w:rsid w:val="00694780"/>
    <w:rsid w:val="006A3E30"/>
    <w:rsid w:val="006A5E60"/>
    <w:rsid w:val="006A671E"/>
    <w:rsid w:val="006B03FF"/>
    <w:rsid w:val="006B2FCA"/>
    <w:rsid w:val="006B6158"/>
    <w:rsid w:val="006B6C22"/>
    <w:rsid w:val="006B723E"/>
    <w:rsid w:val="006D215C"/>
    <w:rsid w:val="006D347E"/>
    <w:rsid w:val="006D6C11"/>
    <w:rsid w:val="006D7B10"/>
    <w:rsid w:val="006E02CC"/>
    <w:rsid w:val="006F162B"/>
    <w:rsid w:val="007010E8"/>
    <w:rsid w:val="007015AF"/>
    <w:rsid w:val="00703219"/>
    <w:rsid w:val="007121F2"/>
    <w:rsid w:val="0071330F"/>
    <w:rsid w:val="00717942"/>
    <w:rsid w:val="0072543F"/>
    <w:rsid w:val="00726288"/>
    <w:rsid w:val="00732B55"/>
    <w:rsid w:val="00732E30"/>
    <w:rsid w:val="0073657D"/>
    <w:rsid w:val="007466B9"/>
    <w:rsid w:val="007472AA"/>
    <w:rsid w:val="007536DD"/>
    <w:rsid w:val="00772715"/>
    <w:rsid w:val="00772A73"/>
    <w:rsid w:val="00772B0A"/>
    <w:rsid w:val="0077526A"/>
    <w:rsid w:val="00783008"/>
    <w:rsid w:val="00785DAB"/>
    <w:rsid w:val="007A3054"/>
    <w:rsid w:val="007A4D8B"/>
    <w:rsid w:val="007A7B47"/>
    <w:rsid w:val="007A7D6C"/>
    <w:rsid w:val="007B1198"/>
    <w:rsid w:val="007B2AD1"/>
    <w:rsid w:val="007B3929"/>
    <w:rsid w:val="007B6916"/>
    <w:rsid w:val="007B7627"/>
    <w:rsid w:val="007C5983"/>
    <w:rsid w:val="007C6E2C"/>
    <w:rsid w:val="007C7F00"/>
    <w:rsid w:val="007D083F"/>
    <w:rsid w:val="007D0A03"/>
    <w:rsid w:val="007D2F84"/>
    <w:rsid w:val="007D63CD"/>
    <w:rsid w:val="007D7F3A"/>
    <w:rsid w:val="007E1674"/>
    <w:rsid w:val="007E1CEA"/>
    <w:rsid w:val="007E4FE0"/>
    <w:rsid w:val="007E613C"/>
    <w:rsid w:val="007F29CD"/>
    <w:rsid w:val="007F5DF8"/>
    <w:rsid w:val="00800E09"/>
    <w:rsid w:val="00810744"/>
    <w:rsid w:val="00810BD5"/>
    <w:rsid w:val="00811240"/>
    <w:rsid w:val="008210F9"/>
    <w:rsid w:val="008220F9"/>
    <w:rsid w:val="00823F92"/>
    <w:rsid w:val="008277FF"/>
    <w:rsid w:val="00831CC3"/>
    <w:rsid w:val="00834D00"/>
    <w:rsid w:val="00840F67"/>
    <w:rsid w:val="00842FE0"/>
    <w:rsid w:val="00845F4F"/>
    <w:rsid w:val="008473C9"/>
    <w:rsid w:val="00847B40"/>
    <w:rsid w:val="00851E1B"/>
    <w:rsid w:val="008561A4"/>
    <w:rsid w:val="008644C6"/>
    <w:rsid w:val="00882318"/>
    <w:rsid w:val="00884524"/>
    <w:rsid w:val="0089141E"/>
    <w:rsid w:val="00897598"/>
    <w:rsid w:val="008A1A0A"/>
    <w:rsid w:val="008A1B80"/>
    <w:rsid w:val="008A7D0B"/>
    <w:rsid w:val="008B11DD"/>
    <w:rsid w:val="008B6FDB"/>
    <w:rsid w:val="008C223C"/>
    <w:rsid w:val="008D024F"/>
    <w:rsid w:val="008D1206"/>
    <w:rsid w:val="008D1D92"/>
    <w:rsid w:val="008D3431"/>
    <w:rsid w:val="008D4E9D"/>
    <w:rsid w:val="008E09E3"/>
    <w:rsid w:val="008E111D"/>
    <w:rsid w:val="008E20DE"/>
    <w:rsid w:val="008E34EE"/>
    <w:rsid w:val="008E4F20"/>
    <w:rsid w:val="008E7F3C"/>
    <w:rsid w:val="008F1D3F"/>
    <w:rsid w:val="008F358E"/>
    <w:rsid w:val="008F68B2"/>
    <w:rsid w:val="009005EE"/>
    <w:rsid w:val="009066E6"/>
    <w:rsid w:val="00911D75"/>
    <w:rsid w:val="009170D4"/>
    <w:rsid w:val="00934944"/>
    <w:rsid w:val="0094194D"/>
    <w:rsid w:val="0094281B"/>
    <w:rsid w:val="0094288E"/>
    <w:rsid w:val="0094345E"/>
    <w:rsid w:val="00944161"/>
    <w:rsid w:val="00944AE7"/>
    <w:rsid w:val="00946F9D"/>
    <w:rsid w:val="009539BD"/>
    <w:rsid w:val="00956224"/>
    <w:rsid w:val="0096030A"/>
    <w:rsid w:val="009667BF"/>
    <w:rsid w:val="00970C93"/>
    <w:rsid w:val="009763D3"/>
    <w:rsid w:val="00981E8F"/>
    <w:rsid w:val="00985154"/>
    <w:rsid w:val="00986305"/>
    <w:rsid w:val="00986E56"/>
    <w:rsid w:val="00991286"/>
    <w:rsid w:val="00992492"/>
    <w:rsid w:val="00996FA1"/>
    <w:rsid w:val="009A14A2"/>
    <w:rsid w:val="009A3D86"/>
    <w:rsid w:val="009B0B42"/>
    <w:rsid w:val="009B4116"/>
    <w:rsid w:val="009B63F7"/>
    <w:rsid w:val="009B7ED6"/>
    <w:rsid w:val="009C275C"/>
    <w:rsid w:val="009C27A0"/>
    <w:rsid w:val="009C5150"/>
    <w:rsid w:val="009C72E0"/>
    <w:rsid w:val="009D25FB"/>
    <w:rsid w:val="009D40C3"/>
    <w:rsid w:val="009D5F82"/>
    <w:rsid w:val="009D789E"/>
    <w:rsid w:val="009E24E4"/>
    <w:rsid w:val="009E6925"/>
    <w:rsid w:val="009E6A24"/>
    <w:rsid w:val="009F64C9"/>
    <w:rsid w:val="00A0085A"/>
    <w:rsid w:val="00A06E7A"/>
    <w:rsid w:val="00A06F9C"/>
    <w:rsid w:val="00A14466"/>
    <w:rsid w:val="00A240C1"/>
    <w:rsid w:val="00A241CB"/>
    <w:rsid w:val="00A269C8"/>
    <w:rsid w:val="00A36783"/>
    <w:rsid w:val="00A37797"/>
    <w:rsid w:val="00A37E00"/>
    <w:rsid w:val="00A50EED"/>
    <w:rsid w:val="00A51BB9"/>
    <w:rsid w:val="00A54666"/>
    <w:rsid w:val="00A64C76"/>
    <w:rsid w:val="00A729C5"/>
    <w:rsid w:val="00A7473F"/>
    <w:rsid w:val="00A85537"/>
    <w:rsid w:val="00A914D6"/>
    <w:rsid w:val="00A91828"/>
    <w:rsid w:val="00A92B95"/>
    <w:rsid w:val="00A960A3"/>
    <w:rsid w:val="00AA4AFF"/>
    <w:rsid w:val="00AA72EE"/>
    <w:rsid w:val="00AC1BBF"/>
    <w:rsid w:val="00AD167D"/>
    <w:rsid w:val="00AD3A5C"/>
    <w:rsid w:val="00AD55CF"/>
    <w:rsid w:val="00AD67BB"/>
    <w:rsid w:val="00AD7CEF"/>
    <w:rsid w:val="00AF20FD"/>
    <w:rsid w:val="00AF33A5"/>
    <w:rsid w:val="00AF680B"/>
    <w:rsid w:val="00AF78EF"/>
    <w:rsid w:val="00B00018"/>
    <w:rsid w:val="00B00648"/>
    <w:rsid w:val="00B023FD"/>
    <w:rsid w:val="00B0281D"/>
    <w:rsid w:val="00B0391F"/>
    <w:rsid w:val="00B05CDF"/>
    <w:rsid w:val="00B1352E"/>
    <w:rsid w:val="00B17465"/>
    <w:rsid w:val="00B21DE5"/>
    <w:rsid w:val="00B21E99"/>
    <w:rsid w:val="00B22446"/>
    <w:rsid w:val="00B22503"/>
    <w:rsid w:val="00B25D16"/>
    <w:rsid w:val="00B33573"/>
    <w:rsid w:val="00B34A58"/>
    <w:rsid w:val="00B45602"/>
    <w:rsid w:val="00B519D9"/>
    <w:rsid w:val="00B54178"/>
    <w:rsid w:val="00B56F8F"/>
    <w:rsid w:val="00B6326D"/>
    <w:rsid w:val="00B6532C"/>
    <w:rsid w:val="00B661C5"/>
    <w:rsid w:val="00B7198B"/>
    <w:rsid w:val="00B83329"/>
    <w:rsid w:val="00B83F85"/>
    <w:rsid w:val="00B842AD"/>
    <w:rsid w:val="00B84F11"/>
    <w:rsid w:val="00B8674B"/>
    <w:rsid w:val="00B87DFC"/>
    <w:rsid w:val="00B90B52"/>
    <w:rsid w:val="00B926E4"/>
    <w:rsid w:val="00B96CED"/>
    <w:rsid w:val="00BA0503"/>
    <w:rsid w:val="00BB3A84"/>
    <w:rsid w:val="00BB6897"/>
    <w:rsid w:val="00BB7003"/>
    <w:rsid w:val="00BC0B60"/>
    <w:rsid w:val="00BD27EC"/>
    <w:rsid w:val="00BD5DCC"/>
    <w:rsid w:val="00BF1A03"/>
    <w:rsid w:val="00BF41D8"/>
    <w:rsid w:val="00C025F9"/>
    <w:rsid w:val="00C070D4"/>
    <w:rsid w:val="00C11BEC"/>
    <w:rsid w:val="00C164E6"/>
    <w:rsid w:val="00C16B1B"/>
    <w:rsid w:val="00C21DC2"/>
    <w:rsid w:val="00C225E6"/>
    <w:rsid w:val="00C24D18"/>
    <w:rsid w:val="00C26806"/>
    <w:rsid w:val="00C26F98"/>
    <w:rsid w:val="00C27092"/>
    <w:rsid w:val="00C3643A"/>
    <w:rsid w:val="00C37D17"/>
    <w:rsid w:val="00C4140E"/>
    <w:rsid w:val="00C45DDD"/>
    <w:rsid w:val="00C460E4"/>
    <w:rsid w:val="00C504AC"/>
    <w:rsid w:val="00C50A60"/>
    <w:rsid w:val="00C54346"/>
    <w:rsid w:val="00C56888"/>
    <w:rsid w:val="00C56A6C"/>
    <w:rsid w:val="00C57B98"/>
    <w:rsid w:val="00C62FBD"/>
    <w:rsid w:val="00C64253"/>
    <w:rsid w:val="00C643C3"/>
    <w:rsid w:val="00C64A1D"/>
    <w:rsid w:val="00C65A5E"/>
    <w:rsid w:val="00C678E9"/>
    <w:rsid w:val="00C71877"/>
    <w:rsid w:val="00C73DAF"/>
    <w:rsid w:val="00C75BEB"/>
    <w:rsid w:val="00C76970"/>
    <w:rsid w:val="00C84376"/>
    <w:rsid w:val="00C96D0F"/>
    <w:rsid w:val="00C97597"/>
    <w:rsid w:val="00CA2D1D"/>
    <w:rsid w:val="00CA5EB2"/>
    <w:rsid w:val="00CA769C"/>
    <w:rsid w:val="00CB16CB"/>
    <w:rsid w:val="00CB5BA7"/>
    <w:rsid w:val="00CC56EA"/>
    <w:rsid w:val="00CC69AB"/>
    <w:rsid w:val="00CD261C"/>
    <w:rsid w:val="00CD4C8B"/>
    <w:rsid w:val="00CD7497"/>
    <w:rsid w:val="00CE0256"/>
    <w:rsid w:val="00CE0D43"/>
    <w:rsid w:val="00CE35F4"/>
    <w:rsid w:val="00CF1137"/>
    <w:rsid w:val="00CF550E"/>
    <w:rsid w:val="00D05872"/>
    <w:rsid w:val="00D12975"/>
    <w:rsid w:val="00D13F7C"/>
    <w:rsid w:val="00D22C23"/>
    <w:rsid w:val="00D22F18"/>
    <w:rsid w:val="00D32F8F"/>
    <w:rsid w:val="00D334E5"/>
    <w:rsid w:val="00D34916"/>
    <w:rsid w:val="00D40BFD"/>
    <w:rsid w:val="00D43070"/>
    <w:rsid w:val="00D44D41"/>
    <w:rsid w:val="00D466E2"/>
    <w:rsid w:val="00D505FD"/>
    <w:rsid w:val="00D53AAF"/>
    <w:rsid w:val="00D55472"/>
    <w:rsid w:val="00D57C6D"/>
    <w:rsid w:val="00D61FA5"/>
    <w:rsid w:val="00D742B1"/>
    <w:rsid w:val="00D767D3"/>
    <w:rsid w:val="00D76C7B"/>
    <w:rsid w:val="00D800EC"/>
    <w:rsid w:val="00D81EB8"/>
    <w:rsid w:val="00D8262B"/>
    <w:rsid w:val="00D841EB"/>
    <w:rsid w:val="00D934C9"/>
    <w:rsid w:val="00D96626"/>
    <w:rsid w:val="00DA0E9E"/>
    <w:rsid w:val="00DA248D"/>
    <w:rsid w:val="00DA2D86"/>
    <w:rsid w:val="00DA39C6"/>
    <w:rsid w:val="00DA7A64"/>
    <w:rsid w:val="00DB2AA4"/>
    <w:rsid w:val="00DB35DB"/>
    <w:rsid w:val="00DB38EB"/>
    <w:rsid w:val="00DB5D47"/>
    <w:rsid w:val="00DC242D"/>
    <w:rsid w:val="00DC3930"/>
    <w:rsid w:val="00DC6D38"/>
    <w:rsid w:val="00DD4E6C"/>
    <w:rsid w:val="00DE3501"/>
    <w:rsid w:val="00DF2F04"/>
    <w:rsid w:val="00DF378C"/>
    <w:rsid w:val="00E00D6E"/>
    <w:rsid w:val="00E11093"/>
    <w:rsid w:val="00E12764"/>
    <w:rsid w:val="00E16D52"/>
    <w:rsid w:val="00E2046E"/>
    <w:rsid w:val="00E248EC"/>
    <w:rsid w:val="00E32E39"/>
    <w:rsid w:val="00E33C24"/>
    <w:rsid w:val="00E366A9"/>
    <w:rsid w:val="00E36E3B"/>
    <w:rsid w:val="00E37ADE"/>
    <w:rsid w:val="00E42C14"/>
    <w:rsid w:val="00E43A1D"/>
    <w:rsid w:val="00E56901"/>
    <w:rsid w:val="00E65AB4"/>
    <w:rsid w:val="00E65CB3"/>
    <w:rsid w:val="00E74996"/>
    <w:rsid w:val="00E8068A"/>
    <w:rsid w:val="00E840EC"/>
    <w:rsid w:val="00E954DB"/>
    <w:rsid w:val="00E97672"/>
    <w:rsid w:val="00EA2480"/>
    <w:rsid w:val="00EA2A89"/>
    <w:rsid w:val="00EA4A18"/>
    <w:rsid w:val="00EB543D"/>
    <w:rsid w:val="00EC2D6C"/>
    <w:rsid w:val="00EC70B9"/>
    <w:rsid w:val="00EC73E2"/>
    <w:rsid w:val="00ED0820"/>
    <w:rsid w:val="00ED40FA"/>
    <w:rsid w:val="00ED561C"/>
    <w:rsid w:val="00EE4A6B"/>
    <w:rsid w:val="00EF6FE1"/>
    <w:rsid w:val="00F002F7"/>
    <w:rsid w:val="00F01BCD"/>
    <w:rsid w:val="00F143FA"/>
    <w:rsid w:val="00F23F87"/>
    <w:rsid w:val="00F43431"/>
    <w:rsid w:val="00F4762C"/>
    <w:rsid w:val="00F507C0"/>
    <w:rsid w:val="00F53FA5"/>
    <w:rsid w:val="00F541F4"/>
    <w:rsid w:val="00F5497C"/>
    <w:rsid w:val="00F54C06"/>
    <w:rsid w:val="00F54C10"/>
    <w:rsid w:val="00F5547B"/>
    <w:rsid w:val="00F570E4"/>
    <w:rsid w:val="00F67097"/>
    <w:rsid w:val="00F708B6"/>
    <w:rsid w:val="00F70AED"/>
    <w:rsid w:val="00F75DB1"/>
    <w:rsid w:val="00F82754"/>
    <w:rsid w:val="00F82D68"/>
    <w:rsid w:val="00F90D6F"/>
    <w:rsid w:val="00F93B81"/>
    <w:rsid w:val="00FA0A53"/>
    <w:rsid w:val="00FB03B2"/>
    <w:rsid w:val="00FB0575"/>
    <w:rsid w:val="00FB0BAB"/>
    <w:rsid w:val="00FC2A90"/>
    <w:rsid w:val="00FC51D4"/>
    <w:rsid w:val="00FC7C6E"/>
    <w:rsid w:val="00FD0EE7"/>
    <w:rsid w:val="00FD194C"/>
    <w:rsid w:val="00FD3512"/>
    <w:rsid w:val="00FD7F56"/>
    <w:rsid w:val="00FE075C"/>
    <w:rsid w:val="00FE3917"/>
    <w:rsid w:val="00FF020D"/>
    <w:rsid w:val="00FF625E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D709A"/>
  <w15:docId w15:val="{5662158D-2C47-440B-822E-7FF229A3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DB38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DB38EB"/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681">
              <w:marLeft w:val="0"/>
              <w:marRight w:val="0"/>
              <w:marTop w:val="0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SME D Bank</cp:lastModifiedBy>
  <cp:revision>6</cp:revision>
  <cp:lastPrinted>2022-08-31T01:06:00Z</cp:lastPrinted>
  <dcterms:created xsi:type="dcterms:W3CDTF">2023-09-08T03:17:00Z</dcterms:created>
  <dcterms:modified xsi:type="dcterms:W3CDTF">2023-09-15T06:36:00Z</dcterms:modified>
</cp:coreProperties>
</file>