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4E88B" w14:textId="77777777" w:rsidR="007F29CD" w:rsidRDefault="0006487D" w:rsidP="00C54BB5">
      <w:pPr>
        <w:pStyle w:val="NoSpacing"/>
        <w:jc w:val="thaiDistribute"/>
        <w:rPr>
          <w:rFonts w:ascii="TH SarabunPSK" w:hAnsi="TH SarabunPSK" w:cs="TH SarabunPSK"/>
          <w:noProof/>
          <w:szCs w:val="22"/>
        </w:rPr>
      </w:pPr>
      <w:bookmarkStart w:id="0" w:name="_GoBack"/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1E6087F" wp14:editId="70E0A290">
            <wp:simplePos x="0" y="0"/>
            <wp:positionH relativeFrom="page">
              <wp:posOffset>-23495</wp:posOffset>
            </wp:positionH>
            <wp:positionV relativeFrom="page">
              <wp:posOffset>-79375</wp:posOffset>
            </wp:positionV>
            <wp:extent cx="8027670" cy="1542415"/>
            <wp:effectExtent l="19050" t="0" r="0" b="0"/>
            <wp:wrapThrough wrapText="bothSides">
              <wp:wrapPolygon edited="0">
                <wp:start x="-51" y="267"/>
                <wp:lineTo x="-51" y="8003"/>
                <wp:lineTo x="103" y="8804"/>
                <wp:lineTo x="718" y="8804"/>
                <wp:lineTo x="718" y="9871"/>
                <wp:lineTo x="13122" y="13072"/>
                <wp:lineTo x="16659" y="13072"/>
                <wp:lineTo x="16813" y="20809"/>
                <wp:lineTo x="16864" y="20809"/>
                <wp:lineTo x="19273" y="20809"/>
                <wp:lineTo x="19375" y="20809"/>
                <wp:lineTo x="19529" y="18408"/>
                <wp:lineTo x="19478" y="8804"/>
                <wp:lineTo x="21272" y="8804"/>
                <wp:lineTo x="21579" y="8270"/>
                <wp:lineTo x="21579" y="267"/>
                <wp:lineTo x="-51" y="267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67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4669D537" w14:textId="77777777" w:rsidR="00BC0B60" w:rsidRPr="00703219" w:rsidRDefault="0096030A" w:rsidP="00C54BB5">
      <w:pPr>
        <w:pStyle w:val="NoSpacing"/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227177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65258C13" w14:textId="77777777" w:rsidR="0006487D" w:rsidRDefault="0006487D" w:rsidP="00C54BB5">
      <w:pPr>
        <w:pStyle w:val="NoSpacing"/>
        <w:jc w:val="thaiDistribute"/>
        <w:rPr>
          <w:rFonts w:ascii="TH SarabunPSK" w:hAnsi="TH SarabunPSK" w:cs="TH SarabunPSK"/>
          <w:szCs w:val="22"/>
        </w:rPr>
      </w:pPr>
    </w:p>
    <w:p w14:paraId="6C7BA0B9" w14:textId="77777777" w:rsidR="00BC0B60" w:rsidRPr="00703219" w:rsidRDefault="005147AD" w:rsidP="00C54BB5">
      <w:pPr>
        <w:pStyle w:val="NoSpacing"/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31 </w:t>
      </w:r>
      <w:r w:rsidR="00E8068A">
        <w:rPr>
          <w:rFonts w:ascii="TH SarabunPSK" w:hAnsi="TH SarabunPSK" w:cs="TH SarabunPSK" w:hint="cs"/>
          <w:szCs w:val="22"/>
          <w:cs/>
        </w:rPr>
        <w:t xml:space="preserve">สิงหาคม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5DD1C1A8" w14:textId="77777777" w:rsidR="000317E4" w:rsidRPr="00F062FA" w:rsidRDefault="000317E4" w:rsidP="00C54BB5">
      <w:pPr>
        <w:pStyle w:val="NoSpacing"/>
        <w:tabs>
          <w:tab w:val="left" w:pos="4188"/>
        </w:tabs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52FF2BF6" w14:textId="55EAB5B2" w:rsidR="00A4365D" w:rsidRPr="00C54BB5" w:rsidRDefault="00A4365D" w:rsidP="00C54BB5">
      <w:pPr>
        <w:pStyle w:val="NoSpacing"/>
        <w:tabs>
          <w:tab w:val="left" w:pos="418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4BB5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C54BB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ผนึก </w:t>
      </w:r>
      <w:proofErr w:type="spellStart"/>
      <w:r w:rsidRPr="00C54BB5">
        <w:rPr>
          <w:rFonts w:ascii="TH SarabunPSK" w:hAnsi="TH SarabunPSK" w:cs="TH SarabunPSK"/>
          <w:b/>
          <w:bCs/>
          <w:sz w:val="36"/>
          <w:szCs w:val="36"/>
        </w:rPr>
        <w:t>Otteri</w:t>
      </w:r>
      <w:proofErr w:type="spellEnd"/>
      <w:r w:rsidRPr="00C54BB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ปั้นเจ้าสัว</w:t>
      </w:r>
      <w:proofErr w:type="spellStart"/>
      <w:r w:rsidRPr="00C54BB5">
        <w:rPr>
          <w:rFonts w:ascii="TH SarabunPSK" w:hAnsi="TH SarabunPSK" w:cs="TH SarabunPSK" w:hint="cs"/>
          <w:b/>
          <w:bCs/>
          <w:sz w:val="36"/>
          <w:szCs w:val="36"/>
          <w:cs/>
        </w:rPr>
        <w:t>แฟ</w:t>
      </w:r>
      <w:proofErr w:type="spellEnd"/>
      <w:r w:rsidRPr="00C54BB5">
        <w:rPr>
          <w:rFonts w:ascii="TH SarabunPSK" w:hAnsi="TH SarabunPSK" w:cs="TH SarabunPSK" w:hint="cs"/>
          <w:b/>
          <w:bCs/>
          <w:sz w:val="36"/>
          <w:szCs w:val="36"/>
          <w:cs/>
        </w:rPr>
        <w:t>รนไช</w:t>
      </w:r>
      <w:proofErr w:type="spellStart"/>
      <w:r w:rsidRPr="00C54BB5">
        <w:rPr>
          <w:rFonts w:ascii="TH SarabunPSK" w:hAnsi="TH SarabunPSK" w:cs="TH SarabunPSK" w:hint="cs"/>
          <w:b/>
          <w:bCs/>
          <w:sz w:val="36"/>
          <w:szCs w:val="36"/>
          <w:cs/>
        </w:rPr>
        <w:t>ส์</w:t>
      </w:r>
      <w:proofErr w:type="spellEnd"/>
      <w:r w:rsidRPr="00C54BB5">
        <w:rPr>
          <w:rFonts w:ascii="TH SarabunPSK" w:hAnsi="TH SarabunPSK" w:cs="TH SarabunPSK" w:hint="cs"/>
          <w:b/>
          <w:bCs/>
          <w:sz w:val="36"/>
          <w:szCs w:val="36"/>
          <w:cs/>
        </w:rPr>
        <w:t>ร้านสะดวกซัก</w:t>
      </w:r>
    </w:p>
    <w:p w14:paraId="224665B8" w14:textId="77777777" w:rsidR="00A4365D" w:rsidRPr="00C54BB5" w:rsidRDefault="00A4365D" w:rsidP="00C54BB5">
      <w:pPr>
        <w:pStyle w:val="NoSpacing"/>
        <w:tabs>
          <w:tab w:val="left" w:pos="418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4BB5">
        <w:rPr>
          <w:rFonts w:ascii="TH SarabunPSK" w:hAnsi="TH SarabunPSK" w:cs="TH SarabunPSK"/>
          <w:b/>
          <w:bCs/>
          <w:sz w:val="36"/>
          <w:szCs w:val="36"/>
          <w:cs/>
        </w:rPr>
        <w:t>จัดเต็มพาถึงเงินทุน</w:t>
      </w:r>
      <w:r w:rsidR="00BE75F9" w:rsidRPr="00C54BB5">
        <w:rPr>
          <w:rFonts w:ascii="TH SarabunPSK" w:hAnsi="TH SarabunPSK" w:cs="TH SarabunPSK" w:hint="cs"/>
          <w:b/>
          <w:bCs/>
          <w:sz w:val="36"/>
          <w:szCs w:val="36"/>
          <w:cs/>
        </w:rPr>
        <w:t>คู่</w:t>
      </w:r>
      <w:r w:rsidRPr="00C54BB5">
        <w:rPr>
          <w:rFonts w:ascii="TH SarabunPSK" w:hAnsi="TH SarabunPSK" w:cs="TH SarabunPSK"/>
          <w:b/>
          <w:bCs/>
          <w:sz w:val="36"/>
          <w:szCs w:val="36"/>
          <w:cs/>
        </w:rPr>
        <w:t>ช่วยพัฒนา</w:t>
      </w:r>
      <w:r w:rsidR="00BE75F9" w:rsidRPr="00C54BB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54BB5">
        <w:rPr>
          <w:rFonts w:ascii="TH SarabunPSK" w:hAnsi="TH SarabunPSK" w:cs="TH SarabunPSK"/>
          <w:b/>
          <w:bCs/>
          <w:sz w:val="36"/>
          <w:szCs w:val="36"/>
          <w:cs/>
        </w:rPr>
        <w:t>ติดปีกเอสเอ็มอีโตก้าวกระโดดด้วยแฟรนไชส์</w:t>
      </w:r>
    </w:p>
    <w:p w14:paraId="01B90629" w14:textId="77777777" w:rsidR="00A4365D" w:rsidRPr="00C54BB5" w:rsidRDefault="00A4365D" w:rsidP="00C54BB5">
      <w:pPr>
        <w:pStyle w:val="NoSpacing"/>
        <w:jc w:val="thaiDistribute"/>
        <w:rPr>
          <w:rFonts w:ascii="TH SarabunPSK" w:hAnsi="TH SarabunPSK" w:cs="TH SarabunPSK"/>
          <w:sz w:val="16"/>
          <w:szCs w:val="16"/>
          <w:shd w:val="clear" w:color="auto" w:fill="FFFFFF"/>
          <w:cs/>
        </w:rPr>
      </w:pPr>
    </w:p>
    <w:p w14:paraId="322DFCDB" w14:textId="77777777" w:rsidR="00A4365D" w:rsidRPr="00C54BB5" w:rsidRDefault="00A4365D" w:rsidP="00C54BB5">
      <w:pPr>
        <w:pStyle w:val="NoSpacing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shd w:val="clear" w:color="auto" w:fill="FFFFFF"/>
        </w:rPr>
      </w:pPr>
      <w:r w:rsidRPr="00C54BB5">
        <w:rPr>
          <w:rFonts w:ascii="TH SarabunPSK" w:hAnsi="TH SarabunPSK" w:cs="TH SarabunPSK"/>
          <w:b/>
          <w:bCs/>
          <w:spacing w:val="-4"/>
          <w:sz w:val="32"/>
          <w:szCs w:val="32"/>
          <w:shd w:val="clear" w:color="auto" w:fill="FFFFFF"/>
        </w:rPr>
        <w:t>SME D Bank</w:t>
      </w:r>
      <w:r w:rsidRPr="00C54BB5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 xml:space="preserve"> ผนึกพลังแฟรนไชส์ซอร์ร้านสะดวกซัก “</w:t>
      </w:r>
      <w:proofErr w:type="spellStart"/>
      <w:r w:rsidRPr="00C54BB5">
        <w:rPr>
          <w:rFonts w:ascii="TH SarabunPSK" w:hAnsi="TH SarabunPSK" w:cs="TH SarabunPSK"/>
          <w:b/>
          <w:bCs/>
          <w:spacing w:val="-4"/>
          <w:sz w:val="32"/>
          <w:szCs w:val="32"/>
          <w:shd w:val="clear" w:color="auto" w:fill="FFFFFF"/>
        </w:rPr>
        <w:t>Otteri</w:t>
      </w:r>
      <w:proofErr w:type="spellEnd"/>
      <w:r w:rsidRPr="00C54BB5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>” ปั้น</w:t>
      </w:r>
      <w:r w:rsidR="00BE75F9" w:rsidRPr="00C54BB5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>ผู้ประกอบการ</w:t>
      </w:r>
      <w:r w:rsidRPr="00C54BB5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>เอสเอ็มอีขึ้นแท่นเจ้าของธุรกิจแฟรนไชส์ร้านสะดวกซัก ผ่านการสนับสนุนเข้าถึง “สินเชื่อธุรกิจแฟรนไชส์” วงเงินกู้สูงถึง 80% ของมูลค่าการลงทุน ควบคู่ช่วยพัฒนา</w:t>
      </w:r>
      <w:r w:rsidR="00BE75F9" w:rsidRPr="00C54BB5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>เติมศักยภาพ</w:t>
      </w:r>
      <w:r w:rsidR="00B748B2" w:rsidRPr="00C54BB5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>ครบวงจร</w:t>
      </w:r>
      <w:r w:rsidR="00BE75F9" w:rsidRPr="00C54BB5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 xml:space="preserve"> </w:t>
      </w:r>
      <w:r w:rsidRPr="00C54BB5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 xml:space="preserve">ติดปีกเติบโตก้าวกระโดดด้วยโมเดลแฟรนไชส์ </w:t>
      </w:r>
    </w:p>
    <w:p w14:paraId="294A2C9D" w14:textId="77777777" w:rsidR="00A4365D" w:rsidRPr="00C54BB5" w:rsidRDefault="00A4365D" w:rsidP="00C54BB5">
      <w:pPr>
        <w:pStyle w:val="NoSpacing"/>
        <w:ind w:firstLine="720"/>
        <w:jc w:val="thaiDistribute"/>
        <w:rPr>
          <w:rFonts w:ascii="TH SarabunPSK" w:hAnsi="TH SarabunPSK" w:cs="TH SarabunPSK"/>
          <w:spacing w:val="-4"/>
          <w:sz w:val="12"/>
          <w:szCs w:val="12"/>
          <w:shd w:val="clear" w:color="auto" w:fill="FFFFFF"/>
          <w:cs/>
        </w:rPr>
      </w:pPr>
    </w:p>
    <w:p w14:paraId="1D9E3F5B" w14:textId="11527F30" w:rsidR="00A4365D" w:rsidRPr="00C54BB5" w:rsidRDefault="00A4365D" w:rsidP="00C54BB5">
      <w:pPr>
        <w:pStyle w:val="NoSpacing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</w:pPr>
      <w:r w:rsidRPr="00C54BB5">
        <w:rPr>
          <w:rStyle w:val="Emphasis"/>
          <w:rFonts w:ascii="TH SarabunPSK" w:hAnsi="TH SarabunPSK" w:cs="TH SarabunPSK"/>
          <w:b/>
          <w:bCs/>
          <w:i w:val="0"/>
          <w:iCs w:val="0"/>
          <w:spacing w:val="-4"/>
          <w:sz w:val="32"/>
          <w:szCs w:val="32"/>
          <w:shd w:val="clear" w:color="auto" w:fill="FFFFFF"/>
          <w:cs/>
        </w:rPr>
        <w:t>นางสาวนารถนารี รัฐปัตย์</w:t>
      </w:r>
      <w:r w:rsidRPr="00C54BB5">
        <w:rPr>
          <w:rStyle w:val="Emphasis"/>
          <w:rFonts w:ascii="TH SarabunPSK" w:hAnsi="TH SarabunPSK" w:cs="TH SarabunPSK"/>
          <w:i w:val="0"/>
          <w:iCs w:val="0"/>
          <w:spacing w:val="-4"/>
          <w:sz w:val="32"/>
          <w:szCs w:val="32"/>
          <w:shd w:val="clear" w:color="auto" w:fill="FFFFFF"/>
          <w:cs/>
        </w:rPr>
        <w:t xml:space="preserve"> กรรมการผู้จัดการ ธนาคารพัฒนาวิสาหกิจขนาดกลางและขนาดย่อมแห่งประเทศไทย </w:t>
      </w:r>
      <w:r w:rsidRPr="00C54BB5">
        <w:rPr>
          <w:rStyle w:val="Emphasis"/>
          <w:rFonts w:ascii="TH SarabunPSK" w:hAnsi="TH SarabunPSK" w:cs="TH SarabunPSK"/>
          <w:i w:val="0"/>
          <w:iCs w:val="0"/>
          <w:spacing w:val="-6"/>
          <w:sz w:val="32"/>
          <w:szCs w:val="32"/>
          <w:shd w:val="clear" w:color="auto" w:fill="FFFFFF"/>
          <w:cs/>
        </w:rPr>
        <w:t xml:space="preserve">(ธพว.) หรือ </w:t>
      </w:r>
      <w:r w:rsidRPr="00C54BB5">
        <w:rPr>
          <w:rStyle w:val="Emphasis"/>
          <w:rFonts w:ascii="TH SarabunPSK" w:hAnsi="TH SarabunPSK" w:cs="TH SarabunPSK"/>
          <w:i w:val="0"/>
          <w:iCs w:val="0"/>
          <w:spacing w:val="-6"/>
          <w:sz w:val="32"/>
          <w:szCs w:val="32"/>
          <w:shd w:val="clear" w:color="auto" w:fill="FFFFFF"/>
        </w:rPr>
        <w:t>SME D Bank</w:t>
      </w:r>
      <w:r w:rsidRPr="00C54BB5">
        <w:rPr>
          <w:rStyle w:val="Emphasis"/>
          <w:rFonts w:ascii="TH SarabunPSK" w:hAnsi="TH SarabunPSK" w:cs="TH SarabunPSK" w:hint="cs"/>
          <w:i w:val="0"/>
          <w:iCs w:val="0"/>
          <w:spacing w:val="-6"/>
          <w:sz w:val="32"/>
          <w:szCs w:val="32"/>
          <w:shd w:val="clear" w:color="auto" w:fill="FFFFFF"/>
          <w:cs/>
        </w:rPr>
        <w:t xml:space="preserve"> </w:t>
      </w:r>
      <w:r w:rsidR="000F52FC" w:rsidRPr="00C54BB5">
        <w:rPr>
          <w:rStyle w:val="Emphasis"/>
          <w:rFonts w:ascii="TH SarabunPSK" w:hAnsi="TH SarabunPSK" w:cs="TH SarabunPSK" w:hint="cs"/>
          <w:i w:val="0"/>
          <w:iCs w:val="0"/>
          <w:spacing w:val="-6"/>
          <w:sz w:val="32"/>
          <w:szCs w:val="32"/>
          <w:shd w:val="clear" w:color="auto" w:fill="FFFFFF"/>
          <w:cs/>
        </w:rPr>
        <w:t xml:space="preserve">มอบหมาย </w:t>
      </w:r>
      <w:r w:rsidR="000F52FC" w:rsidRPr="00C54BB5">
        <w:rPr>
          <w:rStyle w:val="Emphasis"/>
          <w:rFonts w:ascii="TH SarabunPSK" w:hAnsi="TH SarabunPSK" w:cs="TH SarabunPSK"/>
          <w:b/>
          <w:bCs/>
          <w:i w:val="0"/>
          <w:iCs w:val="0"/>
          <w:spacing w:val="-6"/>
          <w:sz w:val="32"/>
          <w:szCs w:val="32"/>
          <w:shd w:val="clear" w:color="auto" w:fill="FFFFFF"/>
          <w:cs/>
        </w:rPr>
        <w:t>นายโมกุล โปษยะ</w:t>
      </w:r>
      <w:proofErr w:type="spellStart"/>
      <w:r w:rsidR="000F52FC" w:rsidRPr="00C54BB5">
        <w:rPr>
          <w:rStyle w:val="Emphasis"/>
          <w:rFonts w:ascii="TH SarabunPSK" w:hAnsi="TH SarabunPSK" w:cs="TH SarabunPSK"/>
          <w:b/>
          <w:bCs/>
          <w:i w:val="0"/>
          <w:iCs w:val="0"/>
          <w:spacing w:val="-6"/>
          <w:sz w:val="32"/>
          <w:szCs w:val="32"/>
          <w:shd w:val="clear" w:color="auto" w:fill="FFFFFF"/>
          <w:cs/>
        </w:rPr>
        <w:t>พิสิษฐ์</w:t>
      </w:r>
      <w:proofErr w:type="spellEnd"/>
      <w:r w:rsidR="000F52FC" w:rsidRPr="00C54BB5">
        <w:rPr>
          <w:rStyle w:val="Emphasis"/>
          <w:rFonts w:ascii="TH SarabunPSK" w:hAnsi="TH SarabunPSK" w:cs="TH SarabunPSK"/>
          <w:i w:val="0"/>
          <w:iCs w:val="0"/>
          <w:spacing w:val="-6"/>
          <w:sz w:val="32"/>
          <w:szCs w:val="32"/>
          <w:shd w:val="clear" w:color="auto" w:fill="FFFFFF"/>
          <w:cs/>
        </w:rPr>
        <w:t xml:space="preserve"> รองกรรมการผู้จัดการ</w:t>
      </w:r>
      <w:r w:rsidR="000F52FC" w:rsidRPr="00C54BB5">
        <w:rPr>
          <w:rStyle w:val="Emphasis"/>
          <w:rFonts w:ascii="TH SarabunPSK" w:hAnsi="TH SarabunPSK" w:cs="TH SarabunPSK" w:hint="cs"/>
          <w:i w:val="0"/>
          <w:iCs w:val="0"/>
          <w:spacing w:val="-6"/>
          <w:sz w:val="32"/>
          <w:szCs w:val="32"/>
          <w:shd w:val="clear" w:color="auto" w:fill="FFFFFF"/>
          <w:cs/>
        </w:rPr>
        <w:t xml:space="preserve"> </w:t>
      </w:r>
      <w:r w:rsidRPr="00C54BB5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เปิดเผย</w:t>
      </w:r>
      <w:r w:rsidR="000F52FC"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ถึงความร่วมมือระหว่าง </w:t>
      </w:r>
      <w:r w:rsidR="000F52FC" w:rsidRPr="00C54BB5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 xml:space="preserve">SME D Bank </w:t>
      </w:r>
      <w:r w:rsidR="000F52FC"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กับ</w:t>
      </w:r>
      <w:proofErr w:type="spellStart"/>
      <w:r w:rsidR="007158D7" w:rsidRPr="00C54BB5">
        <w:rPr>
          <w:rFonts w:ascii="TH SarabunPSK" w:hAnsi="TH SarabunPSK" w:cs="TH SarabunPSK"/>
          <w:spacing w:val="-6"/>
          <w:sz w:val="32"/>
          <w:szCs w:val="32"/>
          <w:cs/>
        </w:rPr>
        <w:t>แฟ</w:t>
      </w:r>
      <w:proofErr w:type="spellEnd"/>
      <w:r w:rsidR="007158D7" w:rsidRPr="00C54BB5">
        <w:rPr>
          <w:rFonts w:ascii="TH SarabunPSK" w:hAnsi="TH SarabunPSK" w:cs="TH SarabunPSK"/>
          <w:spacing w:val="-6"/>
          <w:sz w:val="32"/>
          <w:szCs w:val="32"/>
          <w:cs/>
        </w:rPr>
        <w:t>รนไช</w:t>
      </w:r>
      <w:proofErr w:type="spellStart"/>
      <w:r w:rsidR="007158D7" w:rsidRPr="00C54BB5">
        <w:rPr>
          <w:rFonts w:ascii="TH SarabunPSK" w:hAnsi="TH SarabunPSK" w:cs="TH SarabunPSK"/>
          <w:spacing w:val="-6"/>
          <w:sz w:val="32"/>
          <w:szCs w:val="32"/>
          <w:cs/>
        </w:rPr>
        <w:t>ส์</w:t>
      </w:r>
      <w:proofErr w:type="spellEnd"/>
      <w:r w:rsidR="000F52FC" w:rsidRPr="00C54BB5">
        <w:rPr>
          <w:rFonts w:ascii="TH SarabunPSK" w:hAnsi="TH SarabunPSK" w:cs="TH SarabunPSK"/>
          <w:spacing w:val="-6"/>
          <w:sz w:val="32"/>
          <w:szCs w:val="32"/>
          <w:cs/>
        </w:rPr>
        <w:t>ซอร์</w:t>
      </w:r>
      <w:r w:rsidR="000F52FC" w:rsidRPr="00C54BB5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 </w:t>
      </w:r>
      <w:r w:rsidR="000F52FC" w:rsidRPr="00C54BB5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(Franchisor)</w:t>
      </w:r>
      <w:r w:rsidR="000F52FC"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 ร้านสะดวกซักแบรนด์ </w:t>
      </w:r>
      <w:r w:rsidR="000F52FC" w:rsidRPr="00C54BB5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>“</w:t>
      </w:r>
      <w:proofErr w:type="spellStart"/>
      <w:r w:rsidR="000F52FC" w:rsidRPr="00C54BB5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>Otteri</w:t>
      </w:r>
      <w:proofErr w:type="spellEnd"/>
      <w:r w:rsidR="000F52FC" w:rsidRPr="00C54BB5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>”</w:t>
      </w:r>
      <w:r w:rsidR="000F52FC"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 </w:t>
      </w:r>
      <w:r w:rsidRPr="00C54BB5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ว่า ปัจจุบันธุรกิจร้านสะดวกซักได้รับความนิยมอย่างสูง สามารถตอบ</w:t>
      </w:r>
      <w:proofErr w:type="spellStart"/>
      <w:r w:rsidRPr="00C54BB5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ไลฟ์</w:t>
      </w:r>
      <w:proofErr w:type="spellEnd"/>
      <w:r w:rsidRPr="00C54BB5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สไตล์คนรุ่นใหม่ที่ต้องการความสะดวกสบาย ประหยัดเวลาได้เป็นอย่างดี ทำให้มีผู้สนใจอยากเข้ามาประกอบธุรกิจนี้จำนวนมาก โดยส่วนใหญ่ต้องการลงทุนในรูปแบบซื้อ</w:t>
      </w:r>
      <w:proofErr w:type="spellStart"/>
      <w:r w:rsidRPr="00C54BB5">
        <w:rPr>
          <w:rFonts w:ascii="TH SarabunPSK" w:hAnsi="TH SarabunPSK" w:cs="TH SarabunPSK"/>
          <w:spacing w:val="-6"/>
          <w:sz w:val="32"/>
          <w:szCs w:val="32"/>
          <w:cs/>
        </w:rPr>
        <w:t>แฟ</w:t>
      </w:r>
      <w:proofErr w:type="spellEnd"/>
      <w:r w:rsidRPr="00C54BB5">
        <w:rPr>
          <w:rFonts w:ascii="TH SarabunPSK" w:hAnsi="TH SarabunPSK" w:cs="TH SarabunPSK"/>
          <w:spacing w:val="-6"/>
          <w:sz w:val="32"/>
          <w:szCs w:val="32"/>
          <w:cs/>
        </w:rPr>
        <w:t>รนไช</w:t>
      </w:r>
      <w:proofErr w:type="spellStart"/>
      <w:r w:rsidRPr="00C54BB5">
        <w:rPr>
          <w:rFonts w:ascii="TH SarabunPSK" w:hAnsi="TH SarabunPSK" w:cs="TH SarabunPSK"/>
          <w:spacing w:val="-6"/>
          <w:sz w:val="32"/>
          <w:szCs w:val="32"/>
          <w:cs/>
        </w:rPr>
        <w:t>ส์</w:t>
      </w:r>
      <w:proofErr w:type="spellEnd"/>
      <w:r w:rsidRPr="00C54BB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54BB5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(Franchise) </w:t>
      </w:r>
      <w:r w:rsidRPr="00C54BB5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เพราะเริ่มต้นธุรกิจได้ง่าย </w:t>
      </w:r>
      <w:r w:rsidR="000F52FC" w:rsidRPr="00C54BB5">
        <w:rPr>
          <w:rFonts w:ascii="TH SarabunPSK" w:hAnsi="TH SarabunPSK" w:cs="TH SarabunPSK" w:hint="cs"/>
          <w:spacing w:val="-6"/>
          <w:sz w:val="32"/>
          <w:szCs w:val="32"/>
          <w:cs/>
        </w:rPr>
        <w:t>มี</w:t>
      </w:r>
      <w:proofErr w:type="spellStart"/>
      <w:r w:rsidR="007158D7" w:rsidRPr="00C54BB5">
        <w:rPr>
          <w:rFonts w:ascii="TH SarabunPSK" w:hAnsi="TH SarabunPSK" w:cs="TH SarabunPSK"/>
          <w:spacing w:val="-6"/>
          <w:sz w:val="32"/>
          <w:szCs w:val="32"/>
          <w:cs/>
        </w:rPr>
        <w:t>แฟ</w:t>
      </w:r>
      <w:proofErr w:type="spellEnd"/>
      <w:r w:rsidR="007158D7" w:rsidRPr="00C54BB5">
        <w:rPr>
          <w:rFonts w:ascii="TH SarabunPSK" w:hAnsi="TH SarabunPSK" w:cs="TH SarabunPSK"/>
          <w:spacing w:val="-6"/>
          <w:sz w:val="32"/>
          <w:szCs w:val="32"/>
          <w:cs/>
        </w:rPr>
        <w:t>รนไช</w:t>
      </w:r>
      <w:proofErr w:type="spellStart"/>
      <w:r w:rsidR="007158D7" w:rsidRPr="00C54BB5">
        <w:rPr>
          <w:rFonts w:ascii="TH SarabunPSK" w:hAnsi="TH SarabunPSK" w:cs="TH SarabunPSK"/>
          <w:spacing w:val="-6"/>
          <w:sz w:val="32"/>
          <w:szCs w:val="32"/>
          <w:cs/>
        </w:rPr>
        <w:t>ส์</w:t>
      </w:r>
      <w:proofErr w:type="spellEnd"/>
      <w:r w:rsidRPr="00C54BB5">
        <w:rPr>
          <w:rFonts w:ascii="TH SarabunPSK" w:hAnsi="TH SarabunPSK" w:cs="TH SarabunPSK"/>
          <w:spacing w:val="-6"/>
          <w:sz w:val="32"/>
          <w:szCs w:val="32"/>
          <w:cs/>
        </w:rPr>
        <w:t>ซอร์</w:t>
      </w:r>
      <w:r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เป็นพี่เลี้ยง</w:t>
      </w:r>
      <w:r w:rsidRPr="00C54BB5">
        <w:rPr>
          <w:rFonts w:ascii="TH SarabunPSK" w:hAnsi="TH SarabunPSK" w:cs="TH SarabunPSK"/>
          <w:spacing w:val="-6"/>
          <w:sz w:val="32"/>
          <w:szCs w:val="32"/>
          <w:cs/>
        </w:rPr>
        <w:t xml:space="preserve">ช่วยแนะนำให้คำปรึกษาธุรกิจ </w:t>
      </w:r>
      <w:r w:rsidRPr="00C54BB5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ดังนั้น </w:t>
      </w:r>
      <w:r w:rsidRPr="00C54BB5">
        <w:rPr>
          <w:rStyle w:val="Emphasis"/>
          <w:rFonts w:ascii="TH SarabunPSK" w:hAnsi="TH SarabunPSK" w:cs="TH SarabunPSK"/>
          <w:i w:val="0"/>
          <w:iCs w:val="0"/>
          <w:spacing w:val="-6"/>
          <w:sz w:val="32"/>
          <w:szCs w:val="32"/>
          <w:shd w:val="clear" w:color="auto" w:fill="FFFFFF"/>
        </w:rPr>
        <w:t>SME D Bank</w:t>
      </w:r>
      <w:r w:rsidRPr="00C54BB5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 xml:space="preserve"> </w:t>
      </w:r>
      <w:r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ธนาคารเพื่อเอสเอ็มอีไทย และ </w:t>
      </w:r>
      <w:r w:rsidRPr="00C54BB5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 xml:space="preserve">บริษัท </w:t>
      </w:r>
      <w:proofErr w:type="spellStart"/>
      <w:r w:rsidRPr="00C54BB5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>เค</w:t>
      </w:r>
      <w:proofErr w:type="spellEnd"/>
      <w:r w:rsidRPr="00C54BB5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>-</w:t>
      </w:r>
      <w:proofErr w:type="spellStart"/>
      <w:r w:rsidRPr="00C54BB5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>เน็กซ์</w:t>
      </w:r>
      <w:proofErr w:type="spellEnd"/>
      <w:r w:rsidRPr="00C54BB5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 xml:space="preserve"> คอร์ปอเรชั่น (</w:t>
      </w:r>
      <w:r w:rsidRPr="00C54BB5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>KNX)</w:t>
      </w:r>
      <w:r w:rsidRPr="00C54BB5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 xml:space="preserve"> </w:t>
      </w:r>
      <w:r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 โดย</w:t>
      </w:r>
      <w:r w:rsidRPr="00C54BB5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>นายกวิน นิทัศนจารุกุล</w:t>
      </w:r>
      <w:r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 ประธานเจ้าหน้าที่บริหาร เจ้าของธุรกิจ</w:t>
      </w:r>
      <w:proofErr w:type="spellStart"/>
      <w:r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แฟ</w:t>
      </w:r>
      <w:proofErr w:type="spellEnd"/>
      <w:r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รนไช</w:t>
      </w:r>
      <w:proofErr w:type="spellStart"/>
      <w:r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ส์</w:t>
      </w:r>
      <w:proofErr w:type="spellEnd"/>
      <w:r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ร้านสะดวกซัก แบรนด์ </w:t>
      </w:r>
      <w:r w:rsidRPr="00C54BB5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“</w:t>
      </w:r>
      <w:proofErr w:type="spellStart"/>
      <w:r w:rsidRPr="00C54BB5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Otteri</w:t>
      </w:r>
      <w:proofErr w:type="spellEnd"/>
      <w:r w:rsidRPr="00C54BB5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”</w:t>
      </w:r>
      <w:r w:rsidR="00C54BB5"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 </w:t>
      </w:r>
      <w:r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ร่วมดำเนินโครงการสนับสนุนผู้ประกอบการ ให้ก้าวเป็นเจ้าของ</w:t>
      </w:r>
      <w:proofErr w:type="spellStart"/>
      <w:r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แฟ</w:t>
      </w:r>
      <w:proofErr w:type="spellEnd"/>
      <w:r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รนไช</w:t>
      </w:r>
      <w:proofErr w:type="spellStart"/>
      <w:r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ส์</w:t>
      </w:r>
      <w:proofErr w:type="spellEnd"/>
      <w:r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ร้าน </w:t>
      </w:r>
      <w:proofErr w:type="spellStart"/>
      <w:r w:rsidRPr="00C54BB5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Otteri</w:t>
      </w:r>
      <w:proofErr w:type="spellEnd"/>
      <w:r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 </w:t>
      </w:r>
      <w:r w:rsidR="002B1B72"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ควบคู่</w:t>
      </w:r>
      <w:r w:rsidRPr="00C54BB5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ช่วยพัฒนาเสริมศักยภาพการดำเนินธุรกิจให้เติบโตอย่างยั่งยืน</w:t>
      </w:r>
    </w:p>
    <w:p w14:paraId="5AF14200" w14:textId="77777777" w:rsidR="00A4365D" w:rsidRPr="00C54BB5" w:rsidRDefault="00A4365D" w:rsidP="00C54BB5">
      <w:pPr>
        <w:pStyle w:val="NoSpacing"/>
        <w:ind w:firstLine="720"/>
        <w:jc w:val="thaiDistribute"/>
        <w:rPr>
          <w:rFonts w:ascii="TH SarabunPSK" w:hAnsi="TH SarabunPSK" w:cs="TH SarabunPSK"/>
          <w:spacing w:val="-4"/>
          <w:sz w:val="12"/>
          <w:szCs w:val="12"/>
          <w:shd w:val="clear" w:color="auto" w:fill="FFFFFF"/>
          <w:cs/>
        </w:rPr>
      </w:pPr>
    </w:p>
    <w:p w14:paraId="747DDFD3" w14:textId="46553E80" w:rsidR="00A4365D" w:rsidRPr="00C54BB5" w:rsidRDefault="00A4365D" w:rsidP="00C54BB5">
      <w:pPr>
        <w:pStyle w:val="NoSpacing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</w:pP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การดำเนินงานของ </w:t>
      </w: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SME D Bank 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สนับสนุนภายใต้แนวทาง </w:t>
      </w:r>
      <w:r w:rsidRPr="00C54BB5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>“เติมทุนคู่พัฒนา”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โดยด้าน </w:t>
      </w:r>
      <w:r w:rsidRPr="00C54BB5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>“การเงิน”</w:t>
      </w:r>
      <w:r w:rsidR="00C54BB5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เมื่อผู้ประกอบการได้รับสิทธิเป็น</w:t>
      </w:r>
      <w:proofErr w:type="spellStart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แฟ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รนไช</w:t>
      </w:r>
      <w:proofErr w:type="spellStart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ส์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ซี (</w:t>
      </w: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Franchisee)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จาก </w:t>
      </w:r>
      <w:proofErr w:type="spellStart"/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Otteri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แล้ว สามารถขอ </w:t>
      </w:r>
      <w:r w:rsidRPr="00C54BB5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>“สินเชื่อธุรกิจ</w:t>
      </w:r>
      <w:proofErr w:type="spellStart"/>
      <w:r w:rsidRPr="00C54BB5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>แฟ</w:t>
      </w:r>
      <w:proofErr w:type="spellEnd"/>
      <w:r w:rsidRPr="00C54BB5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>รนไช</w:t>
      </w:r>
      <w:proofErr w:type="spellStart"/>
      <w:r w:rsidRPr="00C54BB5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>ส์</w:t>
      </w:r>
      <w:proofErr w:type="spellEnd"/>
      <w:r w:rsidRPr="00C54BB5">
        <w:rPr>
          <w:rFonts w:ascii="TH SarabunPSK" w:hAnsi="TH SarabunPSK" w:cs="TH SarabunPSK"/>
          <w:b/>
          <w:bCs/>
          <w:spacing w:val="-4"/>
          <w:sz w:val="32"/>
          <w:szCs w:val="32"/>
          <w:shd w:val="clear" w:color="auto" w:fill="FFFFFF"/>
        </w:rPr>
        <w:t>”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จาก </w:t>
      </w: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SME D Bank</w:t>
      </w:r>
      <w:r w:rsidRPr="00C54BB5">
        <w:rPr>
          <w:rFonts w:ascii="TH SarabunPSK" w:hAnsi="TH SarabunPSK" w:cs="TH SarabunPSK"/>
          <w:b/>
          <w:bCs/>
          <w:spacing w:val="-4"/>
          <w:sz w:val="32"/>
          <w:szCs w:val="32"/>
          <w:shd w:val="clear" w:color="auto" w:fill="FFFFFF"/>
        </w:rPr>
        <w:t xml:space="preserve"> 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ได้ทันที เพื่อใช้เป็นเงินลงทุน</w:t>
      </w:r>
      <w:r w:rsidR="00C54BB5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วงเงินกู้ได้สูงสุดถึง 80% ของมูลค่าการลงทุน อัตราดอกเบี้ยเริ่มต้น </w:t>
      </w: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MLR -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1% (ประมาณ 6.5% ต่อปี) ระยะเวลากู้ยืมสูงสุด 7 ปี ปลอดชำระเงินต้นสูงสุด 6 เดือน </w:t>
      </w:r>
      <w:r w:rsidR="00D47210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</w:p>
    <w:p w14:paraId="1C009C16" w14:textId="77777777" w:rsidR="00A4365D" w:rsidRPr="00C54BB5" w:rsidRDefault="00A4365D" w:rsidP="00C54BB5">
      <w:pPr>
        <w:pStyle w:val="NoSpacing"/>
        <w:ind w:firstLine="720"/>
        <w:jc w:val="thaiDistribute"/>
        <w:rPr>
          <w:rFonts w:ascii="TH SarabunPSK" w:hAnsi="TH SarabunPSK" w:cs="TH SarabunPSK"/>
          <w:spacing w:val="-4"/>
          <w:sz w:val="12"/>
          <w:szCs w:val="12"/>
          <w:shd w:val="clear" w:color="auto" w:fill="FFFFFF"/>
        </w:rPr>
      </w:pPr>
    </w:p>
    <w:p w14:paraId="5E70CA56" w14:textId="46BF8D16" w:rsidR="00A4365D" w:rsidRPr="00C54BB5" w:rsidRDefault="00A4365D" w:rsidP="00C54BB5">
      <w:pPr>
        <w:pStyle w:val="NoSpacing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</w:pP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ควบคู่ให้บริการด้าน</w:t>
      </w:r>
      <w:r w:rsidR="00AC1AEF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Pr="00C54BB5">
        <w:rPr>
          <w:rFonts w:ascii="TH SarabunPSK" w:hAnsi="TH SarabunPSK" w:cs="TH SarabunPSK"/>
          <w:b/>
          <w:bCs/>
          <w:spacing w:val="-4"/>
          <w:sz w:val="32"/>
          <w:szCs w:val="32"/>
          <w:shd w:val="clear" w:color="auto" w:fill="FFFFFF"/>
        </w:rPr>
        <w:t>“</w:t>
      </w:r>
      <w:r w:rsidRPr="00C54BB5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>การพัฒนา</w:t>
      </w:r>
      <w:r w:rsidRPr="00C54BB5">
        <w:rPr>
          <w:rFonts w:ascii="TH SarabunPSK" w:hAnsi="TH SarabunPSK" w:cs="TH SarabunPSK"/>
          <w:b/>
          <w:bCs/>
          <w:spacing w:val="-4"/>
          <w:sz w:val="32"/>
          <w:szCs w:val="32"/>
          <w:shd w:val="clear" w:color="auto" w:fill="FFFFFF"/>
        </w:rPr>
        <w:t>”</w:t>
      </w:r>
      <w:r w:rsidR="00AC1AEF" w:rsidRPr="00C54BB5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 xml:space="preserve"> </w:t>
      </w: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สนับสนุนให้ผู้ประกอบการเอสเอ็มอี ต่อยอดกิจการเติบโตขึ้นอีกระดับด้วยโมเดล</w:t>
      </w:r>
      <w:proofErr w:type="spellStart"/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แฟ</w:t>
      </w:r>
      <w:proofErr w:type="spellEnd"/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รนไช</w:t>
      </w:r>
      <w:proofErr w:type="spellStart"/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ส์</w:t>
      </w:r>
      <w:proofErr w:type="spellEnd"/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 </w:t>
      </w:r>
      <w:r w:rsidR="00CA045C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พร้อม</w:t>
      </w: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เติมศักยภาพให้</w:t>
      </w:r>
      <w:proofErr w:type="spellStart"/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แฟ</w:t>
      </w:r>
      <w:proofErr w:type="spellEnd"/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รนไช</w:t>
      </w:r>
      <w:proofErr w:type="spellStart"/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ส์</w:t>
      </w:r>
      <w:proofErr w:type="spellEnd"/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ซี สามารถเดินหน้าธุรกิจเติบโตยั่งยืน ผ่านความร่วมมือกับหน่วยงานภาครัฐและเอกชน ขับเคลื่อนโครงการต่าง ๆ</w:t>
      </w:r>
      <w:r w:rsidR="00A04E73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 </w:t>
      </w: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เช่น 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จัดหลักสูตร </w:t>
      </w:r>
      <w:r w:rsidRPr="00C54BB5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>“</w:t>
      </w:r>
      <w:r w:rsidRPr="00C54BB5">
        <w:rPr>
          <w:rFonts w:ascii="TH SarabunPSK" w:hAnsi="TH SarabunPSK" w:cs="TH SarabunPSK"/>
          <w:b/>
          <w:bCs/>
          <w:spacing w:val="-4"/>
          <w:sz w:val="32"/>
          <w:szCs w:val="32"/>
          <w:shd w:val="clear" w:color="auto" w:fill="FFFFFF"/>
        </w:rPr>
        <w:t>Advanced CMF”</w:t>
      </w:r>
      <w:r w:rsidR="00F7795D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ร่วมกับ </w:t>
      </w:r>
      <w:r w:rsidR="00F7795D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PMG Academy</w:t>
      </w: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 </w:t>
      </w:r>
      <w:r w:rsidR="00F7795D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รูปแบบ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คอร์สอบรมเข้มข้น</w:t>
      </w:r>
      <w:r w:rsidR="00F7795D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ส่งเสริมผู้ประกอบการเอสเอ็มอีที่มีระบบ</w:t>
      </w:r>
      <w:proofErr w:type="spellStart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แฟ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รนไช</w:t>
      </w:r>
      <w:proofErr w:type="spellStart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ส์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อยู่แล้วได้ต่อยอดขยายกิจการให้เติบโตขึ้นไป</w:t>
      </w:r>
      <w:r w:rsidR="00F7795D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อีก 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นอกจากนั้น </w:t>
      </w:r>
      <w:r w:rsidR="00A04E73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จัด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กิจกรรม</w:t>
      </w:r>
      <w:r w:rsidR="00F7795D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เติมความรู้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ที่จำเป็นแก่</w:t>
      </w:r>
      <w:proofErr w:type="spellStart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แฟ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รนไช</w:t>
      </w:r>
      <w:proofErr w:type="spellStart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ส์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ซอร์และ</w:t>
      </w:r>
      <w:proofErr w:type="spellStart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แฟ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รนไช</w:t>
      </w:r>
      <w:proofErr w:type="spellStart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ส์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ซี</w:t>
      </w:r>
      <w:r w:rsidR="008D3821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อย่างต่อเนื่อง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โดยเฉพาะความรู้ด้านการเงิน ภาษี บัญชี และ</w:t>
      </w:r>
      <w:r w:rsidR="00F7795D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มาตรฐานระบบ</w:t>
      </w:r>
      <w:proofErr w:type="spellStart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แฟ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รนไช</w:t>
      </w:r>
      <w:proofErr w:type="spellStart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ส์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51553C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ฟรี ไม่มีค่าใช้จ่าย</w:t>
      </w:r>
      <w:proofErr w:type="spellStart"/>
      <w:r w:rsidR="0051553C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ใดๆ</w:t>
      </w:r>
      <w:proofErr w:type="spellEnd"/>
      <w:r w:rsidR="0051553C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ทั้งสิ้น  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ตัวอย่างเช่น </w:t>
      </w:r>
      <w:r w:rsidR="007406F4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กิจกรรม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“โอกาสการเติบโตอย่างยั่งยืนธุรกิจ</w:t>
      </w:r>
      <w:proofErr w:type="spellStart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แฟ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รนไช</w:t>
      </w:r>
      <w:proofErr w:type="spellStart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ส์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กับ </w:t>
      </w:r>
      <w:proofErr w:type="spellStart"/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Otteri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” ณ อาคาร </w:t>
      </w: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SME Bank Tower</w:t>
      </w:r>
      <w:r w:rsidR="00F7795D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ในวันที่ </w:t>
      </w:r>
      <w:r w:rsidR="00F7795D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31 </w:t>
      </w:r>
      <w:r w:rsidR="00F7795D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สิงหาคม </w:t>
      </w:r>
      <w:r w:rsidR="00F7795D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2566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6E3578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ภายในงานมี</w:t>
      </w:r>
      <w:r w:rsidR="008D3821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การ</w:t>
      </w:r>
      <w:r w:rsidR="00A04E73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สัมมนา</w:t>
      </w:r>
      <w:r w:rsidR="003D1217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มอบความรู้</w:t>
      </w:r>
      <w:r w:rsidR="0051553C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เคล็ดลับ</w:t>
      </w:r>
      <w:r w:rsidR="008D3821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การทำ</w:t>
      </w:r>
      <w:r w:rsidR="003D1217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ธุรกิจ</w:t>
      </w:r>
      <w:proofErr w:type="spellStart"/>
      <w:r w:rsidR="003D1217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แฟ</w:t>
      </w:r>
      <w:proofErr w:type="spellEnd"/>
      <w:r w:rsidR="003D1217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รนไช</w:t>
      </w:r>
      <w:proofErr w:type="spellStart"/>
      <w:r w:rsidR="003D1217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ส์</w:t>
      </w:r>
      <w:proofErr w:type="spellEnd"/>
      <w:r w:rsidR="0051553C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ให้ประสบความสำเร็จ</w:t>
      </w:r>
      <w:r w:rsidR="006E3578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 ตลอดจน</w:t>
      </w:r>
      <w:r w:rsidR="003D1217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51553C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ออกบูธ</w:t>
      </w:r>
      <w:r w:rsidR="00BA79D5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ให้</w:t>
      </w:r>
      <w:r w:rsidR="00D61C34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คำ</w:t>
      </w:r>
      <w:r w:rsidR="003D1217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ปรึกษา</w:t>
      </w:r>
      <w:r w:rsidR="00D61C34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แนะนำ</w:t>
      </w:r>
      <w:r w:rsidR="003D1217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ธุรกิจ</w:t>
      </w:r>
      <w:r w:rsidR="0051553C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จาก</w:t>
      </w:r>
      <w:r w:rsidR="00A04E73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โค้ชมืออาชีพในโครงการ</w:t>
      </w:r>
      <w:r w:rsidR="003D1217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 </w:t>
      </w:r>
      <w:r w:rsidR="00A04E73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“</w:t>
      </w:r>
      <w:r w:rsidR="0051553C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SME D Coach</w:t>
      </w:r>
      <w:r w:rsidR="00A04E73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”</w:t>
      </w:r>
      <w:r w:rsidR="0051553C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 </w:t>
      </w:r>
      <w:r w:rsidR="003D1217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รวมถึง</w:t>
      </w:r>
      <w:r w:rsidR="00146D1E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มีการ</w:t>
      </w:r>
      <w:r w:rsidR="003D1217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มอบสินเชื่อ</w:t>
      </w:r>
      <w:r w:rsidR="00A04E73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ธุรกิจ</w:t>
      </w:r>
      <w:proofErr w:type="spellStart"/>
      <w:r w:rsidR="006203F2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แฟ</w:t>
      </w:r>
      <w:proofErr w:type="spellEnd"/>
      <w:r w:rsidR="006203F2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รนไช</w:t>
      </w:r>
      <w:proofErr w:type="spellStart"/>
      <w:r w:rsidR="006203F2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ส์</w:t>
      </w:r>
      <w:proofErr w:type="spellEnd"/>
      <w:r w:rsidR="003D1217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ให้แก่บริษัท </w:t>
      </w:r>
      <w:proofErr w:type="spellStart"/>
      <w:r w:rsidR="003D1217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แคร์</w:t>
      </w:r>
      <w:proofErr w:type="spellEnd"/>
      <w:r w:rsidR="003D1217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คลีนโปร จำกัด</w:t>
      </w:r>
      <w:r w:rsidR="002C3E7B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โดยนายนิติกร บุญประเส</w:t>
      </w:r>
      <w:proofErr w:type="spellStart"/>
      <w:r w:rsidR="002C3E7B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ริฐ์</w:t>
      </w:r>
      <w:proofErr w:type="spellEnd"/>
      <w:r w:rsidR="003D1217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 </w:t>
      </w:r>
      <w:r w:rsidR="00146D1E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ซึ่งเป็นผู้ประกอบการรายแรกที่ได้รับการอนุมัติสินเชื่อจากความร่วมมือของ </w:t>
      </w:r>
      <w:r w:rsidR="00146D1E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SME D Bank</w:t>
      </w:r>
      <w:r w:rsidR="00146D1E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และ </w:t>
      </w:r>
      <w:proofErr w:type="spellStart"/>
      <w:r w:rsidR="00146D1E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Otteri</w:t>
      </w:r>
      <w:proofErr w:type="spellEnd"/>
      <w:r w:rsidR="006203F2"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 </w:t>
      </w:r>
    </w:p>
    <w:p w14:paraId="280F36FC" w14:textId="77777777" w:rsidR="00A4365D" w:rsidRPr="00C54BB5" w:rsidRDefault="00A4365D" w:rsidP="00C54BB5">
      <w:pPr>
        <w:pStyle w:val="NoSpacing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</w:pPr>
    </w:p>
    <w:p w14:paraId="6ABD310B" w14:textId="77777777" w:rsidR="00A4365D" w:rsidRPr="00C54BB5" w:rsidRDefault="00A4365D" w:rsidP="00C54BB5">
      <w:pPr>
        <w:pStyle w:val="NoSpacing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</w:pP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lastRenderedPageBreak/>
        <w:t xml:space="preserve">“ธุรกิจร้านสะดวกซัก </w:t>
      </w: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“</w:t>
      </w:r>
      <w:proofErr w:type="spellStart"/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Otteri</w:t>
      </w:r>
      <w:proofErr w:type="spellEnd"/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”</w:t>
      </w:r>
      <w:r w:rsidR="007158D7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เป็น</w:t>
      </w:r>
      <w:proofErr w:type="spellStart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แฟ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รนไช</w:t>
      </w:r>
      <w:proofErr w:type="spellStart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ส์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ที่มีคุณภาพ มีระบบบริหารจัดการอย่างมืออาชีพ ตอบเทรนด์และ</w:t>
      </w:r>
      <w:proofErr w:type="spellStart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ไลฟ์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สไตล์ของผู้บริโภคยุคปัจจุบันได้เป็นอย่างดี พิสูจน์ความสำเร็จด้วยจำนวนสาขามากกว่า </w:t>
      </w: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1,000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แห่งทั่วประเทศ และกำลังขยายสู่ประเทศเพื่อนบ้าน อาทิ กัมพูชา เวียดนาม ลาว และประเทศ</w:t>
      </w:r>
      <w:proofErr w:type="spellStart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อื่นๆ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ที่ใกล้เคียง ความร่วมมือในครั้งนี้ จะช่วยสร้างประโยชน์ให้ผู้สนใจ สามารถก้าวสู่การเป็นเจ้าของธุรกิจได้ง่ายขึ้น และดำเนินธุรกิจต่อไปให้เติบโตอย่างยั่งยืน นอกจากนั้น ยังเป็นส่วนหนึ่งในการขับเคลื่อนเศรษฐกิจ จากการเพิ่มจำนวนผู้ประกอบการเอสเอ็มอี ผ่านโมเดล</w:t>
      </w:r>
      <w:proofErr w:type="spellStart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แฟ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รนไช</w:t>
      </w:r>
      <w:proofErr w:type="spellStart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ส์</w:t>
      </w:r>
      <w:proofErr w:type="spellEnd"/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” </w:t>
      </w:r>
      <w:r w:rsidR="00F706FA"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นายโมกุล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กล่าวเสริม </w:t>
      </w:r>
    </w:p>
    <w:p w14:paraId="770F687B" w14:textId="77777777" w:rsidR="00A4365D" w:rsidRPr="00C54BB5" w:rsidRDefault="00A4365D" w:rsidP="00C54BB5">
      <w:pPr>
        <w:pStyle w:val="NoSpacing"/>
        <w:ind w:firstLine="720"/>
        <w:jc w:val="thaiDistribute"/>
        <w:rPr>
          <w:rFonts w:ascii="TH SarabunPSK" w:hAnsi="TH SarabunPSK" w:cs="TH SarabunPSK"/>
          <w:spacing w:val="-4"/>
          <w:sz w:val="12"/>
          <w:szCs w:val="12"/>
          <w:shd w:val="clear" w:color="auto" w:fill="FFFFFF"/>
        </w:rPr>
      </w:pPr>
    </w:p>
    <w:p w14:paraId="25282FB2" w14:textId="7DFE9A75" w:rsidR="00A4365D" w:rsidRPr="00C54BB5" w:rsidRDefault="00A4365D" w:rsidP="00C54BB5">
      <w:pPr>
        <w:pStyle w:val="NoSpacing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</w:pP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 ผู้สนใจแจ้งความประสงค์รับบริการด้านการเงินและงานพัฒนาจาก </w:t>
      </w: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SME D Bank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ติดต่อได้ผ่านช่องทางต่าง ๆ เช่น เว็บไซต์ </w:t>
      </w: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www.smebank.co.th, LINE Official Account : SME Development Bank 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เป็นต้น รวมถึงสาขา </w:t>
      </w: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SME D Bank 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ทั่วประเทศ สอบถามข้อมูลเพิ่มเติมได้ที่ </w:t>
      </w:r>
      <w:r w:rsidRPr="00C54BB5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Call Center </w:t>
      </w:r>
      <w:r w:rsidRPr="00C54BB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1357</w:t>
      </w:r>
    </w:p>
    <w:p w14:paraId="11BA80A1" w14:textId="77777777" w:rsidR="00C26824" w:rsidRPr="00C54BB5" w:rsidRDefault="00C26824" w:rsidP="00C54BB5">
      <w:pPr>
        <w:pStyle w:val="NoSpacing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shd w:val="clear" w:color="auto" w:fill="FFFFFF"/>
          <w:cs/>
        </w:rPr>
      </w:pPr>
    </w:p>
    <w:p w14:paraId="3AE56679" w14:textId="77777777" w:rsidR="00C26824" w:rsidRPr="00610F4F" w:rsidRDefault="00C26824" w:rsidP="00C54BB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0D98FC76" w14:textId="77777777" w:rsidR="005147AD" w:rsidRPr="000317E4" w:rsidRDefault="00A4365D" w:rsidP="00C54BB5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r>
        <w:rPr>
          <w:rStyle w:val="Emphasis"/>
          <w:rFonts w:ascii="TH SarabunPSK" w:hAnsi="TH SarabunPSK" w:cs="TH SarabunPSK"/>
          <w:b/>
          <w:bCs/>
          <w:i w:val="0"/>
          <w:iCs w:val="0"/>
          <w:sz w:val="30"/>
          <w:szCs w:val="30"/>
          <w:shd w:val="clear" w:color="auto" w:fill="FFFFFF"/>
        </w:rPr>
        <w:t xml:space="preserve"> </w:t>
      </w:r>
    </w:p>
    <w:p w14:paraId="4119FFCD" w14:textId="77777777" w:rsidR="000317E4" w:rsidRDefault="000317E4" w:rsidP="00C54BB5">
      <w:pPr>
        <w:pStyle w:val="NoSpacing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</w:p>
    <w:p w14:paraId="2AF22957" w14:textId="77777777" w:rsidR="00C54BB5" w:rsidRDefault="00C54BB5" w:rsidP="00C54BB5">
      <w:pPr>
        <w:pStyle w:val="NoSpacing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</w:p>
    <w:p w14:paraId="617C3C25" w14:textId="77777777" w:rsidR="00C54BB5" w:rsidRDefault="00C54BB5" w:rsidP="00C54BB5">
      <w:pPr>
        <w:pStyle w:val="NoSpacing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</w:p>
    <w:p w14:paraId="376C9159" w14:textId="77777777" w:rsidR="00C54BB5" w:rsidRDefault="00C54BB5" w:rsidP="00C54BB5">
      <w:pPr>
        <w:pStyle w:val="NoSpacing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</w:p>
    <w:p w14:paraId="3077B8DD" w14:textId="77777777" w:rsidR="00C54BB5" w:rsidRDefault="00C54BB5" w:rsidP="00C54BB5">
      <w:pPr>
        <w:pStyle w:val="NoSpacing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</w:p>
    <w:p w14:paraId="0740E3BB" w14:textId="77777777" w:rsidR="00C54BB5" w:rsidRDefault="00C54BB5" w:rsidP="00C54BB5">
      <w:pPr>
        <w:pStyle w:val="NoSpacing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</w:p>
    <w:p w14:paraId="7B207B3A" w14:textId="77777777" w:rsidR="00C54BB5" w:rsidRDefault="00C54BB5" w:rsidP="00C54BB5">
      <w:pPr>
        <w:pStyle w:val="NoSpacing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</w:p>
    <w:p w14:paraId="15A279C9" w14:textId="77777777" w:rsidR="00C54BB5" w:rsidRDefault="00C54BB5" w:rsidP="00C54BB5">
      <w:pPr>
        <w:pStyle w:val="NoSpacing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</w:p>
    <w:p w14:paraId="0BA0863C" w14:textId="77777777" w:rsidR="00C54BB5" w:rsidRDefault="00C54BB5" w:rsidP="00C54BB5">
      <w:pPr>
        <w:pStyle w:val="NoSpacing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</w:p>
    <w:p w14:paraId="492FE6DA" w14:textId="77777777" w:rsidR="00C54BB5" w:rsidRDefault="00C54BB5" w:rsidP="00C54BB5">
      <w:pPr>
        <w:pStyle w:val="NoSpacing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</w:p>
    <w:p w14:paraId="1D773983" w14:textId="284A65CB" w:rsidR="000317E4" w:rsidRPr="000317E4" w:rsidRDefault="00A4365D" w:rsidP="00C54BB5">
      <w:pPr>
        <w:pStyle w:val="NoSpacing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0317E4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74C95184" wp14:editId="6A4938C0">
            <wp:simplePos x="0" y="0"/>
            <wp:positionH relativeFrom="page">
              <wp:align>left</wp:align>
            </wp:positionH>
            <wp:positionV relativeFrom="paragraph">
              <wp:posOffset>3909695</wp:posOffset>
            </wp:positionV>
            <wp:extent cx="7534910" cy="429260"/>
            <wp:effectExtent l="0" t="0" r="8890" b="8890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317E4" w:rsidRPr="000317E4" w:rsidSect="004C27FA">
      <w:pgSz w:w="11906" w:h="16838"/>
      <w:pgMar w:top="1276" w:right="849" w:bottom="1134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1"/>
    <w:rsid w:val="000011A1"/>
    <w:rsid w:val="000024E0"/>
    <w:rsid w:val="00002643"/>
    <w:rsid w:val="00011893"/>
    <w:rsid w:val="000317E4"/>
    <w:rsid w:val="000422BE"/>
    <w:rsid w:val="000440CF"/>
    <w:rsid w:val="00044E0D"/>
    <w:rsid w:val="00045F83"/>
    <w:rsid w:val="00046CB4"/>
    <w:rsid w:val="00047928"/>
    <w:rsid w:val="000609AA"/>
    <w:rsid w:val="00061A61"/>
    <w:rsid w:val="0006487D"/>
    <w:rsid w:val="000711B2"/>
    <w:rsid w:val="00080354"/>
    <w:rsid w:val="000835C7"/>
    <w:rsid w:val="00087627"/>
    <w:rsid w:val="00090DE1"/>
    <w:rsid w:val="00095D09"/>
    <w:rsid w:val="000A0193"/>
    <w:rsid w:val="000A2A0B"/>
    <w:rsid w:val="000A3283"/>
    <w:rsid w:val="000A4615"/>
    <w:rsid w:val="000A4693"/>
    <w:rsid w:val="000B2923"/>
    <w:rsid w:val="000B44C6"/>
    <w:rsid w:val="000B5092"/>
    <w:rsid w:val="000B54E9"/>
    <w:rsid w:val="000B57ED"/>
    <w:rsid w:val="000C2795"/>
    <w:rsid w:val="000C335E"/>
    <w:rsid w:val="000C3DF9"/>
    <w:rsid w:val="000C546D"/>
    <w:rsid w:val="000C605E"/>
    <w:rsid w:val="000C6533"/>
    <w:rsid w:val="000C7A37"/>
    <w:rsid w:val="000D188D"/>
    <w:rsid w:val="000D5291"/>
    <w:rsid w:val="000E09D2"/>
    <w:rsid w:val="000E2035"/>
    <w:rsid w:val="000E3B0A"/>
    <w:rsid w:val="000E3CA6"/>
    <w:rsid w:val="000F128C"/>
    <w:rsid w:val="000F40F2"/>
    <w:rsid w:val="000F4115"/>
    <w:rsid w:val="000F52FC"/>
    <w:rsid w:val="000F60A0"/>
    <w:rsid w:val="00102922"/>
    <w:rsid w:val="0011459F"/>
    <w:rsid w:val="00114798"/>
    <w:rsid w:val="001159BE"/>
    <w:rsid w:val="00115DAF"/>
    <w:rsid w:val="001179F8"/>
    <w:rsid w:val="00121CE0"/>
    <w:rsid w:val="001227CD"/>
    <w:rsid w:val="00122B08"/>
    <w:rsid w:val="0012327F"/>
    <w:rsid w:val="00135ED0"/>
    <w:rsid w:val="00143F20"/>
    <w:rsid w:val="00146D1E"/>
    <w:rsid w:val="00157F05"/>
    <w:rsid w:val="0016217E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96BA2"/>
    <w:rsid w:val="001A1CAC"/>
    <w:rsid w:val="001A28B9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1A00"/>
    <w:rsid w:val="001D2062"/>
    <w:rsid w:val="001D3AB4"/>
    <w:rsid w:val="001D44FD"/>
    <w:rsid w:val="001D5E3F"/>
    <w:rsid w:val="001D7648"/>
    <w:rsid w:val="001E1941"/>
    <w:rsid w:val="001E225E"/>
    <w:rsid w:val="001E36BC"/>
    <w:rsid w:val="001E5687"/>
    <w:rsid w:val="001E624F"/>
    <w:rsid w:val="001E68D2"/>
    <w:rsid w:val="001E70EE"/>
    <w:rsid w:val="001E78E8"/>
    <w:rsid w:val="001E7910"/>
    <w:rsid w:val="0020011A"/>
    <w:rsid w:val="00202205"/>
    <w:rsid w:val="00206E1A"/>
    <w:rsid w:val="002101F5"/>
    <w:rsid w:val="00211A83"/>
    <w:rsid w:val="00212460"/>
    <w:rsid w:val="002169B3"/>
    <w:rsid w:val="00220589"/>
    <w:rsid w:val="00221CA0"/>
    <w:rsid w:val="00222288"/>
    <w:rsid w:val="0022396A"/>
    <w:rsid w:val="00225588"/>
    <w:rsid w:val="00227177"/>
    <w:rsid w:val="00232CA4"/>
    <w:rsid w:val="00236B0C"/>
    <w:rsid w:val="00237D59"/>
    <w:rsid w:val="00240837"/>
    <w:rsid w:val="00242DF5"/>
    <w:rsid w:val="00244450"/>
    <w:rsid w:val="00245C0A"/>
    <w:rsid w:val="00250CA6"/>
    <w:rsid w:val="00253C28"/>
    <w:rsid w:val="002542FD"/>
    <w:rsid w:val="002635C1"/>
    <w:rsid w:val="0026365C"/>
    <w:rsid w:val="00263F65"/>
    <w:rsid w:val="00271085"/>
    <w:rsid w:val="00275A2F"/>
    <w:rsid w:val="00281996"/>
    <w:rsid w:val="00285DA0"/>
    <w:rsid w:val="0029134C"/>
    <w:rsid w:val="0029446B"/>
    <w:rsid w:val="002979D5"/>
    <w:rsid w:val="002A1489"/>
    <w:rsid w:val="002A390A"/>
    <w:rsid w:val="002A7FF2"/>
    <w:rsid w:val="002B1B72"/>
    <w:rsid w:val="002B37B6"/>
    <w:rsid w:val="002C2DB8"/>
    <w:rsid w:val="002C3E7B"/>
    <w:rsid w:val="002D3310"/>
    <w:rsid w:val="002D7194"/>
    <w:rsid w:val="002E0F88"/>
    <w:rsid w:val="002E10E6"/>
    <w:rsid w:val="002E41E7"/>
    <w:rsid w:val="002E45B7"/>
    <w:rsid w:val="002E5C52"/>
    <w:rsid w:val="002F2068"/>
    <w:rsid w:val="002F5A27"/>
    <w:rsid w:val="0030103A"/>
    <w:rsid w:val="00305A2C"/>
    <w:rsid w:val="00306FB1"/>
    <w:rsid w:val="003075F7"/>
    <w:rsid w:val="003133C8"/>
    <w:rsid w:val="003163A4"/>
    <w:rsid w:val="003216CC"/>
    <w:rsid w:val="00322550"/>
    <w:rsid w:val="00325269"/>
    <w:rsid w:val="003338CD"/>
    <w:rsid w:val="003349F0"/>
    <w:rsid w:val="00340A4B"/>
    <w:rsid w:val="00342522"/>
    <w:rsid w:val="003426CB"/>
    <w:rsid w:val="003439D1"/>
    <w:rsid w:val="00346A7F"/>
    <w:rsid w:val="00351307"/>
    <w:rsid w:val="00351AAE"/>
    <w:rsid w:val="00356C14"/>
    <w:rsid w:val="0036431A"/>
    <w:rsid w:val="0036472C"/>
    <w:rsid w:val="0036656A"/>
    <w:rsid w:val="0037424E"/>
    <w:rsid w:val="003751A6"/>
    <w:rsid w:val="00381136"/>
    <w:rsid w:val="0038338C"/>
    <w:rsid w:val="003865DD"/>
    <w:rsid w:val="0039023D"/>
    <w:rsid w:val="003915A3"/>
    <w:rsid w:val="00393B4D"/>
    <w:rsid w:val="0039588B"/>
    <w:rsid w:val="00396E43"/>
    <w:rsid w:val="003B093A"/>
    <w:rsid w:val="003B2DE7"/>
    <w:rsid w:val="003C0C1C"/>
    <w:rsid w:val="003C374F"/>
    <w:rsid w:val="003C61F5"/>
    <w:rsid w:val="003D1217"/>
    <w:rsid w:val="003D7847"/>
    <w:rsid w:val="003E1195"/>
    <w:rsid w:val="003E6098"/>
    <w:rsid w:val="003F03CE"/>
    <w:rsid w:val="003F0C00"/>
    <w:rsid w:val="003F40B1"/>
    <w:rsid w:val="003F7025"/>
    <w:rsid w:val="004007FB"/>
    <w:rsid w:val="00400C52"/>
    <w:rsid w:val="0040280E"/>
    <w:rsid w:val="00403CC3"/>
    <w:rsid w:val="0040428A"/>
    <w:rsid w:val="00406D36"/>
    <w:rsid w:val="00410A8F"/>
    <w:rsid w:val="00412234"/>
    <w:rsid w:val="00413FD2"/>
    <w:rsid w:val="004161C9"/>
    <w:rsid w:val="004200DE"/>
    <w:rsid w:val="00426131"/>
    <w:rsid w:val="00430A9A"/>
    <w:rsid w:val="004449E1"/>
    <w:rsid w:val="00445FF2"/>
    <w:rsid w:val="00450563"/>
    <w:rsid w:val="00455BAB"/>
    <w:rsid w:val="004579EC"/>
    <w:rsid w:val="00465152"/>
    <w:rsid w:val="00467B8B"/>
    <w:rsid w:val="004711F2"/>
    <w:rsid w:val="004769E9"/>
    <w:rsid w:val="00480A87"/>
    <w:rsid w:val="004838DA"/>
    <w:rsid w:val="00484C7A"/>
    <w:rsid w:val="004917FA"/>
    <w:rsid w:val="00492BA9"/>
    <w:rsid w:val="00496AFA"/>
    <w:rsid w:val="004A3303"/>
    <w:rsid w:val="004A4FAD"/>
    <w:rsid w:val="004A72D6"/>
    <w:rsid w:val="004B10EA"/>
    <w:rsid w:val="004C0367"/>
    <w:rsid w:val="004C27FA"/>
    <w:rsid w:val="004C3B02"/>
    <w:rsid w:val="004D34F7"/>
    <w:rsid w:val="004E6BBD"/>
    <w:rsid w:val="004F030E"/>
    <w:rsid w:val="004F797E"/>
    <w:rsid w:val="00505620"/>
    <w:rsid w:val="00512CB2"/>
    <w:rsid w:val="005147AD"/>
    <w:rsid w:val="0051553C"/>
    <w:rsid w:val="00521711"/>
    <w:rsid w:val="005240B4"/>
    <w:rsid w:val="00542237"/>
    <w:rsid w:val="00545078"/>
    <w:rsid w:val="005546B5"/>
    <w:rsid w:val="00554FEF"/>
    <w:rsid w:val="00560146"/>
    <w:rsid w:val="005605F0"/>
    <w:rsid w:val="0057373B"/>
    <w:rsid w:val="00573E08"/>
    <w:rsid w:val="00573E5C"/>
    <w:rsid w:val="005745C1"/>
    <w:rsid w:val="00576680"/>
    <w:rsid w:val="0058098F"/>
    <w:rsid w:val="00581DA2"/>
    <w:rsid w:val="00583288"/>
    <w:rsid w:val="00585219"/>
    <w:rsid w:val="00586FA0"/>
    <w:rsid w:val="00590D41"/>
    <w:rsid w:val="00594E8E"/>
    <w:rsid w:val="00595796"/>
    <w:rsid w:val="00595B0E"/>
    <w:rsid w:val="005A5EFC"/>
    <w:rsid w:val="005B1024"/>
    <w:rsid w:val="005B25E3"/>
    <w:rsid w:val="005B31B6"/>
    <w:rsid w:val="005B5068"/>
    <w:rsid w:val="005B50B1"/>
    <w:rsid w:val="005B5B9B"/>
    <w:rsid w:val="005C282A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6801"/>
    <w:rsid w:val="005F0948"/>
    <w:rsid w:val="005F1CA2"/>
    <w:rsid w:val="006109D3"/>
    <w:rsid w:val="00610F4F"/>
    <w:rsid w:val="00612B35"/>
    <w:rsid w:val="00613C69"/>
    <w:rsid w:val="006203F2"/>
    <w:rsid w:val="00620872"/>
    <w:rsid w:val="00633BE5"/>
    <w:rsid w:val="00653DCE"/>
    <w:rsid w:val="00654F0A"/>
    <w:rsid w:val="00663D57"/>
    <w:rsid w:val="00664D14"/>
    <w:rsid w:val="0066593E"/>
    <w:rsid w:val="006702D1"/>
    <w:rsid w:val="00680FF5"/>
    <w:rsid w:val="00682841"/>
    <w:rsid w:val="00692A0E"/>
    <w:rsid w:val="00692CCD"/>
    <w:rsid w:val="00694780"/>
    <w:rsid w:val="006A33AF"/>
    <w:rsid w:val="006A3E30"/>
    <w:rsid w:val="006A5E60"/>
    <w:rsid w:val="006A671E"/>
    <w:rsid w:val="006B03FF"/>
    <w:rsid w:val="006B2FCA"/>
    <w:rsid w:val="006B3E41"/>
    <w:rsid w:val="006B6158"/>
    <w:rsid w:val="006B6C22"/>
    <w:rsid w:val="006B723E"/>
    <w:rsid w:val="006D215C"/>
    <w:rsid w:val="006D347E"/>
    <w:rsid w:val="006D6C11"/>
    <w:rsid w:val="006D7B10"/>
    <w:rsid w:val="006E02CC"/>
    <w:rsid w:val="006E3578"/>
    <w:rsid w:val="006F162B"/>
    <w:rsid w:val="007010E8"/>
    <w:rsid w:val="007015AF"/>
    <w:rsid w:val="00703219"/>
    <w:rsid w:val="007121F2"/>
    <w:rsid w:val="007158D7"/>
    <w:rsid w:val="00717942"/>
    <w:rsid w:val="0072543F"/>
    <w:rsid w:val="00726288"/>
    <w:rsid w:val="00732B55"/>
    <w:rsid w:val="00732E30"/>
    <w:rsid w:val="0073657D"/>
    <w:rsid w:val="007406F4"/>
    <w:rsid w:val="007472AA"/>
    <w:rsid w:val="007536DD"/>
    <w:rsid w:val="0076352A"/>
    <w:rsid w:val="00772715"/>
    <w:rsid w:val="00772A73"/>
    <w:rsid w:val="00772B0A"/>
    <w:rsid w:val="0077526A"/>
    <w:rsid w:val="00783008"/>
    <w:rsid w:val="00785DAB"/>
    <w:rsid w:val="007A3054"/>
    <w:rsid w:val="007A4D8B"/>
    <w:rsid w:val="007A7B47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674"/>
    <w:rsid w:val="007E1CEA"/>
    <w:rsid w:val="007E4FE0"/>
    <w:rsid w:val="007E613C"/>
    <w:rsid w:val="007F29CD"/>
    <w:rsid w:val="007F5DF8"/>
    <w:rsid w:val="00800E09"/>
    <w:rsid w:val="00810744"/>
    <w:rsid w:val="00810BD5"/>
    <w:rsid w:val="00811240"/>
    <w:rsid w:val="00813AFA"/>
    <w:rsid w:val="008210F9"/>
    <w:rsid w:val="00823F92"/>
    <w:rsid w:val="008277FF"/>
    <w:rsid w:val="0083094E"/>
    <w:rsid w:val="00831CC3"/>
    <w:rsid w:val="00840F67"/>
    <w:rsid w:val="00842FE0"/>
    <w:rsid w:val="00845F4F"/>
    <w:rsid w:val="008473C9"/>
    <w:rsid w:val="00847B40"/>
    <w:rsid w:val="0085604A"/>
    <w:rsid w:val="008561A4"/>
    <w:rsid w:val="008644C6"/>
    <w:rsid w:val="00882318"/>
    <w:rsid w:val="00884524"/>
    <w:rsid w:val="0089141E"/>
    <w:rsid w:val="00897598"/>
    <w:rsid w:val="008A1A0A"/>
    <w:rsid w:val="008A1B80"/>
    <w:rsid w:val="008A7D0B"/>
    <w:rsid w:val="008B11DD"/>
    <w:rsid w:val="008C223C"/>
    <w:rsid w:val="008D024F"/>
    <w:rsid w:val="008D1206"/>
    <w:rsid w:val="008D1D92"/>
    <w:rsid w:val="008D3431"/>
    <w:rsid w:val="008D3821"/>
    <w:rsid w:val="008D4E9D"/>
    <w:rsid w:val="008E09E3"/>
    <w:rsid w:val="008E111D"/>
    <w:rsid w:val="008E20DE"/>
    <w:rsid w:val="008E34EE"/>
    <w:rsid w:val="008E7F3C"/>
    <w:rsid w:val="008F1D3F"/>
    <w:rsid w:val="008F358E"/>
    <w:rsid w:val="008F68B2"/>
    <w:rsid w:val="009005EE"/>
    <w:rsid w:val="009066E6"/>
    <w:rsid w:val="00911D75"/>
    <w:rsid w:val="009170D4"/>
    <w:rsid w:val="009213F2"/>
    <w:rsid w:val="00934944"/>
    <w:rsid w:val="00936C84"/>
    <w:rsid w:val="0094194D"/>
    <w:rsid w:val="0094281B"/>
    <w:rsid w:val="0094288E"/>
    <w:rsid w:val="0094345E"/>
    <w:rsid w:val="00944161"/>
    <w:rsid w:val="00944AE7"/>
    <w:rsid w:val="00946F9D"/>
    <w:rsid w:val="009539BD"/>
    <w:rsid w:val="00956224"/>
    <w:rsid w:val="0096020E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3D86"/>
    <w:rsid w:val="009B0B42"/>
    <w:rsid w:val="009B4116"/>
    <w:rsid w:val="009B63F7"/>
    <w:rsid w:val="009B7ED6"/>
    <w:rsid w:val="009C27A0"/>
    <w:rsid w:val="009C5150"/>
    <w:rsid w:val="009C72E0"/>
    <w:rsid w:val="009D25FB"/>
    <w:rsid w:val="009D40C3"/>
    <w:rsid w:val="009D789E"/>
    <w:rsid w:val="009E6925"/>
    <w:rsid w:val="009E6A24"/>
    <w:rsid w:val="009F64C9"/>
    <w:rsid w:val="00A0085A"/>
    <w:rsid w:val="00A04E73"/>
    <w:rsid w:val="00A06E7A"/>
    <w:rsid w:val="00A14466"/>
    <w:rsid w:val="00A177F5"/>
    <w:rsid w:val="00A240C1"/>
    <w:rsid w:val="00A269C8"/>
    <w:rsid w:val="00A37797"/>
    <w:rsid w:val="00A37E00"/>
    <w:rsid w:val="00A425C6"/>
    <w:rsid w:val="00A4365D"/>
    <w:rsid w:val="00A50EED"/>
    <w:rsid w:val="00A51BB9"/>
    <w:rsid w:val="00A54666"/>
    <w:rsid w:val="00A64C76"/>
    <w:rsid w:val="00A729C5"/>
    <w:rsid w:val="00A85537"/>
    <w:rsid w:val="00A914D6"/>
    <w:rsid w:val="00A91828"/>
    <w:rsid w:val="00A92B95"/>
    <w:rsid w:val="00AA4AFF"/>
    <w:rsid w:val="00AA72EE"/>
    <w:rsid w:val="00AB5CB6"/>
    <w:rsid w:val="00AC1AEF"/>
    <w:rsid w:val="00AC1BBF"/>
    <w:rsid w:val="00AD167D"/>
    <w:rsid w:val="00AD3A5C"/>
    <w:rsid w:val="00AD67BB"/>
    <w:rsid w:val="00AD7CEF"/>
    <w:rsid w:val="00AF14F0"/>
    <w:rsid w:val="00AF20FD"/>
    <w:rsid w:val="00AF33A5"/>
    <w:rsid w:val="00AF680B"/>
    <w:rsid w:val="00AF78EF"/>
    <w:rsid w:val="00B00648"/>
    <w:rsid w:val="00B023FD"/>
    <w:rsid w:val="00B0281D"/>
    <w:rsid w:val="00B0391F"/>
    <w:rsid w:val="00B05CDF"/>
    <w:rsid w:val="00B1352E"/>
    <w:rsid w:val="00B17465"/>
    <w:rsid w:val="00B21DE5"/>
    <w:rsid w:val="00B22446"/>
    <w:rsid w:val="00B22503"/>
    <w:rsid w:val="00B25D16"/>
    <w:rsid w:val="00B33573"/>
    <w:rsid w:val="00B34A58"/>
    <w:rsid w:val="00B45602"/>
    <w:rsid w:val="00B519D9"/>
    <w:rsid w:val="00B54178"/>
    <w:rsid w:val="00B56F8F"/>
    <w:rsid w:val="00B6326D"/>
    <w:rsid w:val="00B6532C"/>
    <w:rsid w:val="00B661C5"/>
    <w:rsid w:val="00B7198B"/>
    <w:rsid w:val="00B748B2"/>
    <w:rsid w:val="00B83329"/>
    <w:rsid w:val="00B83F85"/>
    <w:rsid w:val="00B842AD"/>
    <w:rsid w:val="00B84F11"/>
    <w:rsid w:val="00B8674B"/>
    <w:rsid w:val="00B87DFC"/>
    <w:rsid w:val="00B90B52"/>
    <w:rsid w:val="00B926E4"/>
    <w:rsid w:val="00B96CED"/>
    <w:rsid w:val="00B97529"/>
    <w:rsid w:val="00BA0503"/>
    <w:rsid w:val="00BA146C"/>
    <w:rsid w:val="00BA34DE"/>
    <w:rsid w:val="00BA79D5"/>
    <w:rsid w:val="00BB3A84"/>
    <w:rsid w:val="00BB6897"/>
    <w:rsid w:val="00BB7003"/>
    <w:rsid w:val="00BC0B60"/>
    <w:rsid w:val="00BD27EC"/>
    <w:rsid w:val="00BD5DCC"/>
    <w:rsid w:val="00BE75F9"/>
    <w:rsid w:val="00BF1A03"/>
    <w:rsid w:val="00BF41D8"/>
    <w:rsid w:val="00C025F9"/>
    <w:rsid w:val="00C070D4"/>
    <w:rsid w:val="00C16B1B"/>
    <w:rsid w:val="00C21DC2"/>
    <w:rsid w:val="00C225E6"/>
    <w:rsid w:val="00C24D18"/>
    <w:rsid w:val="00C26806"/>
    <w:rsid w:val="00C26824"/>
    <w:rsid w:val="00C26F98"/>
    <w:rsid w:val="00C27092"/>
    <w:rsid w:val="00C3643A"/>
    <w:rsid w:val="00C37D17"/>
    <w:rsid w:val="00C4140E"/>
    <w:rsid w:val="00C45DDD"/>
    <w:rsid w:val="00C460E4"/>
    <w:rsid w:val="00C504AC"/>
    <w:rsid w:val="00C50A60"/>
    <w:rsid w:val="00C54346"/>
    <w:rsid w:val="00C54BB5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5BEB"/>
    <w:rsid w:val="00C76970"/>
    <w:rsid w:val="00C84376"/>
    <w:rsid w:val="00C96D0F"/>
    <w:rsid w:val="00C97597"/>
    <w:rsid w:val="00CA045C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D7497"/>
    <w:rsid w:val="00CE0256"/>
    <w:rsid w:val="00CE0D43"/>
    <w:rsid w:val="00CE35F4"/>
    <w:rsid w:val="00CF1137"/>
    <w:rsid w:val="00CF550E"/>
    <w:rsid w:val="00D05872"/>
    <w:rsid w:val="00D12975"/>
    <w:rsid w:val="00D13F7C"/>
    <w:rsid w:val="00D22C23"/>
    <w:rsid w:val="00D22F18"/>
    <w:rsid w:val="00D32AB9"/>
    <w:rsid w:val="00D32F8F"/>
    <w:rsid w:val="00D334E5"/>
    <w:rsid w:val="00D34916"/>
    <w:rsid w:val="00D40BFD"/>
    <w:rsid w:val="00D43070"/>
    <w:rsid w:val="00D44D41"/>
    <w:rsid w:val="00D466E2"/>
    <w:rsid w:val="00D47210"/>
    <w:rsid w:val="00D505FD"/>
    <w:rsid w:val="00D53AAF"/>
    <w:rsid w:val="00D55472"/>
    <w:rsid w:val="00D57C6D"/>
    <w:rsid w:val="00D61C34"/>
    <w:rsid w:val="00D61FA5"/>
    <w:rsid w:val="00D6793D"/>
    <w:rsid w:val="00D71B24"/>
    <w:rsid w:val="00D742B1"/>
    <w:rsid w:val="00D767D3"/>
    <w:rsid w:val="00D76C7B"/>
    <w:rsid w:val="00D800EC"/>
    <w:rsid w:val="00D81EB8"/>
    <w:rsid w:val="00D8262B"/>
    <w:rsid w:val="00D841EB"/>
    <w:rsid w:val="00D934C9"/>
    <w:rsid w:val="00D96626"/>
    <w:rsid w:val="00DA0E9E"/>
    <w:rsid w:val="00DA248D"/>
    <w:rsid w:val="00DA2D86"/>
    <w:rsid w:val="00DA39C6"/>
    <w:rsid w:val="00DA7A64"/>
    <w:rsid w:val="00DB2AA4"/>
    <w:rsid w:val="00DB35DB"/>
    <w:rsid w:val="00DB38EB"/>
    <w:rsid w:val="00DB5D47"/>
    <w:rsid w:val="00DC242D"/>
    <w:rsid w:val="00DC3930"/>
    <w:rsid w:val="00DC6D38"/>
    <w:rsid w:val="00DC7C78"/>
    <w:rsid w:val="00DD33C3"/>
    <w:rsid w:val="00DD4E6C"/>
    <w:rsid w:val="00DE1057"/>
    <w:rsid w:val="00DE3501"/>
    <w:rsid w:val="00DF2F04"/>
    <w:rsid w:val="00DF378C"/>
    <w:rsid w:val="00E00D6E"/>
    <w:rsid w:val="00E11093"/>
    <w:rsid w:val="00E16D52"/>
    <w:rsid w:val="00E2046E"/>
    <w:rsid w:val="00E248EC"/>
    <w:rsid w:val="00E32E39"/>
    <w:rsid w:val="00E33C24"/>
    <w:rsid w:val="00E35261"/>
    <w:rsid w:val="00E366A9"/>
    <w:rsid w:val="00E36E3B"/>
    <w:rsid w:val="00E37ADE"/>
    <w:rsid w:val="00E42C14"/>
    <w:rsid w:val="00E43A1D"/>
    <w:rsid w:val="00E56901"/>
    <w:rsid w:val="00E63FA9"/>
    <w:rsid w:val="00E65AB4"/>
    <w:rsid w:val="00E65CB3"/>
    <w:rsid w:val="00E74996"/>
    <w:rsid w:val="00E8068A"/>
    <w:rsid w:val="00E840EC"/>
    <w:rsid w:val="00E954DB"/>
    <w:rsid w:val="00E97672"/>
    <w:rsid w:val="00EA1EAB"/>
    <w:rsid w:val="00EA2480"/>
    <w:rsid w:val="00EA2A89"/>
    <w:rsid w:val="00EA3F11"/>
    <w:rsid w:val="00EA4A18"/>
    <w:rsid w:val="00EB543D"/>
    <w:rsid w:val="00EC2D6C"/>
    <w:rsid w:val="00EC70B9"/>
    <w:rsid w:val="00ED40FA"/>
    <w:rsid w:val="00ED561C"/>
    <w:rsid w:val="00EF6FE1"/>
    <w:rsid w:val="00F002F7"/>
    <w:rsid w:val="00F01BCD"/>
    <w:rsid w:val="00F062FA"/>
    <w:rsid w:val="00F143FA"/>
    <w:rsid w:val="00F23F87"/>
    <w:rsid w:val="00F43431"/>
    <w:rsid w:val="00F4762C"/>
    <w:rsid w:val="00F507C0"/>
    <w:rsid w:val="00F53FA5"/>
    <w:rsid w:val="00F541F4"/>
    <w:rsid w:val="00F5497C"/>
    <w:rsid w:val="00F54C10"/>
    <w:rsid w:val="00F5547B"/>
    <w:rsid w:val="00F570E4"/>
    <w:rsid w:val="00F5796F"/>
    <w:rsid w:val="00F67097"/>
    <w:rsid w:val="00F706FA"/>
    <w:rsid w:val="00F708B6"/>
    <w:rsid w:val="00F70AED"/>
    <w:rsid w:val="00F75DB1"/>
    <w:rsid w:val="00F7795D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7C6E"/>
    <w:rsid w:val="00FD0EE7"/>
    <w:rsid w:val="00FD3512"/>
    <w:rsid w:val="00FD7F56"/>
    <w:rsid w:val="00FE35D2"/>
    <w:rsid w:val="00FE3917"/>
    <w:rsid w:val="00FE65AA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8BE6"/>
  <w15:docId w15:val="{74414BE8-11A9-4CDC-A39F-EF092211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9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3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38EB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EFC6E-B5E9-4C92-9A36-C83CA050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41</cp:revision>
  <cp:lastPrinted>2022-08-31T01:06:00Z</cp:lastPrinted>
  <dcterms:created xsi:type="dcterms:W3CDTF">2023-08-31T01:52:00Z</dcterms:created>
  <dcterms:modified xsi:type="dcterms:W3CDTF">2023-08-31T08:39:00Z</dcterms:modified>
</cp:coreProperties>
</file>